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905" w:rsidRPr="008135E6" w:rsidRDefault="008135E6" w:rsidP="008135E6">
      <w:pPr>
        <w:pStyle w:val="Textoindependiente"/>
        <w:jc w:val="center"/>
        <w:rPr>
          <w:rFonts w:ascii="Times New Roman"/>
          <w:sz w:val="56"/>
          <w:szCs w:val="56"/>
        </w:rPr>
      </w:pPr>
      <w:r w:rsidRPr="007E5549">
        <w:rPr>
          <w:noProof/>
          <w:sz w:val="56"/>
          <w:szCs w:val="56"/>
          <w:lang w:val="es-CL"/>
        </w:rPr>
        <w:t>GUÍA PARA LA REDACCIÓN CIENTÍFICA</w:t>
      </w:r>
    </w:p>
    <w:p w:rsidR="00613905" w:rsidRPr="008135E6" w:rsidRDefault="00613905" w:rsidP="008135E6">
      <w:pPr>
        <w:pStyle w:val="Textoindependiente"/>
        <w:jc w:val="center"/>
        <w:rPr>
          <w:rFonts w:ascii="Times New Roman"/>
          <w:sz w:val="56"/>
          <w:szCs w:val="56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0"/>
        </w:rPr>
      </w:pPr>
    </w:p>
    <w:p w:rsidR="008135E6" w:rsidRDefault="008135E6">
      <w:pPr>
        <w:pStyle w:val="Textoindependiente"/>
        <w:rPr>
          <w:rFonts w:ascii="Times New Roman"/>
          <w:sz w:val="20"/>
        </w:rPr>
      </w:pPr>
    </w:p>
    <w:p w:rsidR="008135E6" w:rsidRDefault="008135E6">
      <w:pPr>
        <w:pStyle w:val="Textoindependiente"/>
        <w:rPr>
          <w:rFonts w:ascii="Times New Roman"/>
          <w:sz w:val="20"/>
        </w:rPr>
      </w:pPr>
    </w:p>
    <w:p w:rsidR="00613905" w:rsidRDefault="00613905">
      <w:pPr>
        <w:pStyle w:val="Textoindependiente"/>
        <w:rPr>
          <w:rFonts w:ascii="Times New Roman"/>
          <w:sz w:val="23"/>
        </w:r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tulo4"/>
        <w:spacing w:before="96"/>
        <w:ind w:left="467" w:right="213"/>
        <w:jc w:val="center"/>
      </w:pPr>
      <w:r>
        <w:rPr>
          <w:color w:val="231F20"/>
        </w:rPr>
        <w:lastRenderedPageBreak/>
        <w:t>CONTENIDO</w:t>
      </w:r>
    </w:p>
    <w:sdt>
      <w:sdtPr>
        <w:id w:val="804046243"/>
        <w:docPartObj>
          <w:docPartGallery w:val="Table of Contents"/>
          <w:docPartUnique/>
        </w:docPartObj>
      </w:sdtPr>
      <w:sdtContent>
        <w:p w:rsidR="00613905" w:rsidRDefault="007E5549">
          <w:pPr>
            <w:pStyle w:val="TDC1"/>
            <w:tabs>
              <w:tab w:val="right" w:pos="5562"/>
            </w:tabs>
            <w:spacing w:before="144"/>
            <w:ind w:left="429" w:firstLine="0"/>
          </w:pPr>
          <w:hyperlink w:anchor="_TOC_250008" w:history="1">
            <w:r w:rsidR="008135E6">
              <w:rPr>
                <w:color w:val="231F20"/>
                <w:w w:val="95"/>
              </w:rPr>
              <w:t>Presentación</w:t>
            </w:r>
            <w:r w:rsidR="008135E6">
              <w:rPr>
                <w:color w:val="231F20"/>
                <w:w w:val="95"/>
              </w:rPr>
              <w:tab/>
              <w:t>5</w:t>
            </w:r>
          </w:hyperlink>
        </w:p>
        <w:p w:rsidR="00613905" w:rsidRDefault="007E5549">
          <w:pPr>
            <w:pStyle w:val="TDC1"/>
            <w:tabs>
              <w:tab w:val="right" w:pos="5562"/>
            </w:tabs>
            <w:ind w:left="429" w:firstLine="0"/>
          </w:pPr>
          <w:hyperlink w:anchor="_TOC_250007" w:history="1">
            <w:r w:rsidR="008135E6">
              <w:rPr>
                <w:color w:val="231F20"/>
              </w:rPr>
              <w:t>Introducción</w:t>
            </w:r>
            <w:r w:rsidR="008135E6">
              <w:rPr>
                <w:color w:val="231F20"/>
              </w:rPr>
              <w:tab/>
              <w:t>7</w:t>
            </w:r>
          </w:hyperlink>
        </w:p>
        <w:p w:rsidR="00613905" w:rsidRDefault="007E5549">
          <w:pPr>
            <w:pStyle w:val="TDC1"/>
            <w:tabs>
              <w:tab w:val="right" w:pos="5562"/>
            </w:tabs>
            <w:ind w:left="429" w:firstLine="0"/>
          </w:pPr>
          <w:hyperlink w:anchor="_TOC_250006" w:history="1">
            <w:r w:rsidR="008135E6">
              <w:rPr>
                <w:color w:val="231F20"/>
                <w:w w:val="95"/>
              </w:rPr>
              <w:t>Sección</w:t>
            </w:r>
            <w:r w:rsidR="008135E6">
              <w:rPr>
                <w:color w:val="231F20"/>
                <w:spacing w:val="-21"/>
                <w:w w:val="95"/>
              </w:rPr>
              <w:t xml:space="preserve"> </w:t>
            </w:r>
            <w:r w:rsidR="008135E6">
              <w:rPr>
                <w:color w:val="231F20"/>
                <w:w w:val="95"/>
              </w:rPr>
              <w:t>I:</w:t>
            </w:r>
            <w:r w:rsidR="008135E6">
              <w:rPr>
                <w:color w:val="231F20"/>
                <w:spacing w:val="-20"/>
                <w:w w:val="95"/>
              </w:rPr>
              <w:t xml:space="preserve"> </w:t>
            </w:r>
            <w:r w:rsidR="008135E6">
              <w:rPr>
                <w:color w:val="231F20"/>
                <w:w w:val="95"/>
              </w:rPr>
              <w:t>Redacción</w:t>
            </w:r>
            <w:r w:rsidR="008135E6">
              <w:rPr>
                <w:color w:val="231F20"/>
                <w:spacing w:val="-20"/>
                <w:w w:val="95"/>
              </w:rPr>
              <w:t xml:space="preserve"> </w:t>
            </w:r>
            <w:r w:rsidR="008135E6">
              <w:rPr>
                <w:color w:val="231F20"/>
                <w:w w:val="95"/>
              </w:rPr>
              <w:t>y</w:t>
            </w:r>
            <w:r w:rsidR="008135E6">
              <w:rPr>
                <w:color w:val="231F20"/>
                <w:spacing w:val="-20"/>
                <w:w w:val="95"/>
              </w:rPr>
              <w:t xml:space="preserve"> </w:t>
            </w:r>
            <w:r w:rsidR="008135E6">
              <w:rPr>
                <w:color w:val="231F20"/>
                <w:w w:val="95"/>
              </w:rPr>
              <w:t>estilo</w:t>
            </w:r>
            <w:r w:rsidR="008135E6">
              <w:rPr>
                <w:color w:val="231F20"/>
                <w:w w:val="95"/>
              </w:rPr>
              <w:tab/>
              <w:t>9</w:t>
            </w:r>
          </w:hyperlink>
        </w:p>
        <w:p w:rsidR="00613905" w:rsidRDefault="007E5549">
          <w:pPr>
            <w:pStyle w:val="TDC1"/>
            <w:numPr>
              <w:ilvl w:val="1"/>
              <w:numId w:val="31"/>
            </w:numPr>
            <w:tabs>
              <w:tab w:val="left" w:pos="1029"/>
              <w:tab w:val="left" w:pos="1030"/>
              <w:tab w:val="right" w:pos="5561"/>
            </w:tabs>
            <w:spacing w:before="44"/>
            <w:ind w:hanging="601"/>
          </w:pPr>
          <w:hyperlink w:anchor="_TOC_250005" w:history="1">
            <w:r w:rsidR="008135E6">
              <w:rPr>
                <w:color w:val="231F20"/>
              </w:rPr>
              <w:t>La</w:t>
            </w:r>
            <w:r w:rsidR="008135E6">
              <w:rPr>
                <w:color w:val="231F20"/>
                <w:spacing w:val="-23"/>
              </w:rPr>
              <w:t xml:space="preserve"> </w:t>
            </w:r>
            <w:r w:rsidR="008135E6">
              <w:rPr>
                <w:color w:val="231F20"/>
              </w:rPr>
              <w:t>comunicación</w:t>
            </w:r>
            <w:r w:rsidR="008135E6">
              <w:rPr>
                <w:color w:val="231F20"/>
              </w:rPr>
              <w:tab/>
              <w:t>9</w:t>
            </w:r>
          </w:hyperlink>
        </w:p>
        <w:p w:rsidR="00613905" w:rsidRDefault="007E5549">
          <w:pPr>
            <w:pStyle w:val="TDC2"/>
          </w:pPr>
          <w:hyperlink w:anchor="_TOC_250004" w:history="1">
            <w:r w:rsidR="008135E6">
              <w:rPr>
                <w:color w:val="231F20"/>
              </w:rPr>
              <w:t>Elementos de la comunicación</w:t>
            </w:r>
          </w:hyperlink>
        </w:p>
        <w:p w:rsidR="00613905" w:rsidRDefault="007E5549">
          <w:pPr>
            <w:pStyle w:val="TDC2"/>
            <w:spacing w:before="44"/>
          </w:pPr>
          <w:hyperlink w:anchor="_TOC_250003" w:history="1">
            <w:r w:rsidR="008135E6">
              <w:rPr>
                <w:color w:val="231F20"/>
              </w:rPr>
              <w:t>Leyes de los elementos de la comunicación</w:t>
            </w:r>
          </w:hyperlink>
        </w:p>
        <w:p w:rsidR="00613905" w:rsidRDefault="007E5549">
          <w:pPr>
            <w:pStyle w:val="TDC1"/>
            <w:numPr>
              <w:ilvl w:val="1"/>
              <w:numId w:val="31"/>
            </w:numPr>
            <w:tabs>
              <w:tab w:val="left" w:pos="1029"/>
              <w:tab w:val="left" w:pos="1030"/>
              <w:tab w:val="right" w:pos="5654"/>
            </w:tabs>
            <w:ind w:hanging="601"/>
          </w:pPr>
          <w:hyperlink w:anchor="_TOC_250002" w:history="1">
            <w:r w:rsidR="008135E6">
              <w:rPr>
                <w:color w:val="231F20"/>
              </w:rPr>
              <w:t>La</w:t>
            </w:r>
            <w:r w:rsidR="008135E6">
              <w:rPr>
                <w:color w:val="231F20"/>
                <w:spacing w:val="-23"/>
              </w:rPr>
              <w:t xml:space="preserve"> </w:t>
            </w:r>
            <w:r w:rsidR="008135E6">
              <w:rPr>
                <w:color w:val="231F20"/>
              </w:rPr>
              <w:t>redacción</w:t>
            </w:r>
            <w:r w:rsidR="008135E6">
              <w:rPr>
                <w:color w:val="231F20"/>
              </w:rPr>
              <w:tab/>
            </w:r>
            <w:r w:rsidR="008135E6">
              <w:rPr>
                <w:smallCaps/>
                <w:color w:val="231F20"/>
              </w:rPr>
              <w:t>13</w:t>
            </w:r>
          </w:hyperlink>
        </w:p>
        <w:p w:rsidR="00613905" w:rsidRDefault="007E5549">
          <w:pPr>
            <w:pStyle w:val="TDC1"/>
            <w:numPr>
              <w:ilvl w:val="1"/>
              <w:numId w:val="31"/>
            </w:numPr>
            <w:tabs>
              <w:tab w:val="left" w:pos="1029"/>
              <w:tab w:val="left" w:pos="1030"/>
              <w:tab w:val="right" w:pos="5654"/>
            </w:tabs>
            <w:ind w:hanging="601"/>
          </w:pPr>
          <w:hyperlink w:anchor="_TOC_250001" w:history="1">
            <w:r w:rsidR="008135E6">
              <w:rPr>
                <w:color w:val="231F20"/>
              </w:rPr>
              <w:t>Técnicas</w:t>
            </w:r>
            <w:r w:rsidR="008135E6">
              <w:rPr>
                <w:color w:val="231F20"/>
                <w:spacing w:val="-25"/>
              </w:rPr>
              <w:t xml:space="preserve"> </w:t>
            </w:r>
            <w:r w:rsidR="008135E6">
              <w:rPr>
                <w:color w:val="231F20"/>
              </w:rPr>
              <w:t>de</w:t>
            </w:r>
            <w:r w:rsidR="008135E6">
              <w:rPr>
                <w:color w:val="231F20"/>
                <w:spacing w:val="-24"/>
              </w:rPr>
              <w:t xml:space="preserve"> </w:t>
            </w:r>
            <w:r w:rsidR="008135E6">
              <w:rPr>
                <w:color w:val="231F20"/>
              </w:rPr>
              <w:t>redacción</w:t>
            </w:r>
            <w:r w:rsidR="008135E6">
              <w:rPr>
                <w:color w:val="231F20"/>
              </w:rPr>
              <w:tab/>
            </w:r>
            <w:r w:rsidR="008135E6">
              <w:rPr>
                <w:smallCaps/>
                <w:color w:val="231F20"/>
              </w:rPr>
              <w:t>14</w:t>
            </w:r>
          </w:hyperlink>
        </w:p>
        <w:p w:rsidR="00613905" w:rsidRDefault="007E5549">
          <w:pPr>
            <w:pStyle w:val="TDC1"/>
            <w:numPr>
              <w:ilvl w:val="1"/>
              <w:numId w:val="31"/>
            </w:numPr>
            <w:tabs>
              <w:tab w:val="left" w:pos="1029"/>
              <w:tab w:val="left" w:pos="1030"/>
              <w:tab w:val="right" w:pos="5654"/>
            </w:tabs>
            <w:spacing w:before="44"/>
            <w:ind w:hanging="601"/>
          </w:pPr>
          <w:hyperlink w:anchor="_TOC_250000" w:history="1">
            <w:r w:rsidR="008135E6">
              <w:rPr>
                <w:color w:val="231F20"/>
              </w:rPr>
              <w:t>Un</w:t>
            </w:r>
            <w:r w:rsidR="008135E6">
              <w:rPr>
                <w:color w:val="231F20"/>
                <w:spacing w:val="-35"/>
              </w:rPr>
              <w:t xml:space="preserve"> </w:t>
            </w:r>
            <w:r w:rsidR="008135E6">
              <w:rPr>
                <w:color w:val="231F20"/>
              </w:rPr>
              <w:t>estilo</w:t>
            </w:r>
            <w:r w:rsidR="008135E6">
              <w:rPr>
                <w:color w:val="231F20"/>
                <w:spacing w:val="-34"/>
              </w:rPr>
              <w:t xml:space="preserve"> </w:t>
            </w:r>
            <w:r w:rsidR="008135E6">
              <w:rPr>
                <w:color w:val="231F20"/>
              </w:rPr>
              <w:t>con</w:t>
            </w:r>
            <w:r w:rsidR="008135E6">
              <w:rPr>
                <w:color w:val="231F20"/>
                <w:spacing w:val="-35"/>
              </w:rPr>
              <w:t xml:space="preserve"> </w:t>
            </w:r>
            <w:r w:rsidR="008135E6">
              <w:rPr>
                <w:color w:val="231F20"/>
              </w:rPr>
              <w:t>coherencia,</w:t>
            </w:r>
            <w:r w:rsidR="008135E6">
              <w:rPr>
                <w:color w:val="231F20"/>
                <w:spacing w:val="-38"/>
              </w:rPr>
              <w:t xml:space="preserve"> </w:t>
            </w:r>
            <w:r w:rsidR="008135E6">
              <w:rPr>
                <w:color w:val="231F20"/>
              </w:rPr>
              <w:t>ritmo</w:t>
            </w:r>
            <w:r w:rsidR="008135E6">
              <w:rPr>
                <w:color w:val="231F20"/>
                <w:spacing w:val="-34"/>
              </w:rPr>
              <w:t xml:space="preserve"> </w:t>
            </w:r>
            <w:r w:rsidR="008135E6">
              <w:rPr>
                <w:color w:val="231F20"/>
              </w:rPr>
              <w:t>y</w:t>
            </w:r>
            <w:r w:rsidR="008135E6">
              <w:rPr>
                <w:color w:val="231F20"/>
                <w:spacing w:val="-34"/>
              </w:rPr>
              <w:t xml:space="preserve"> </w:t>
            </w:r>
            <w:r w:rsidR="008135E6">
              <w:rPr>
                <w:color w:val="231F20"/>
              </w:rPr>
              <w:t>concordancia</w:t>
            </w:r>
            <w:r w:rsidR="008135E6">
              <w:rPr>
                <w:color w:val="231F20"/>
              </w:rPr>
              <w:tab/>
            </w:r>
            <w:r w:rsidR="008135E6">
              <w:rPr>
                <w:smallCaps/>
                <w:color w:val="231F20"/>
              </w:rPr>
              <w:t>18</w:t>
            </w:r>
          </w:hyperlink>
        </w:p>
      </w:sdtContent>
    </w:sdt>
    <w:p w:rsidR="00613905" w:rsidRDefault="008135E6">
      <w:pPr>
        <w:pStyle w:val="Textoindependiente"/>
        <w:spacing w:before="43"/>
        <w:ind w:left="1869"/>
      </w:pP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estilo</w:t>
      </w:r>
    </w:p>
    <w:p w:rsidR="00613905" w:rsidRDefault="008135E6">
      <w:pPr>
        <w:pStyle w:val="Textoindependiente"/>
        <w:spacing w:before="44" w:line="290" w:lineRule="auto"/>
        <w:ind w:left="1869" w:right="3426"/>
      </w:pP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coherencia </w:t>
      </w:r>
      <w:r>
        <w:rPr>
          <w:color w:val="231F20"/>
        </w:rPr>
        <w:t>El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ritmo</w:t>
      </w:r>
    </w:p>
    <w:p w:rsidR="00613905" w:rsidRDefault="008135E6">
      <w:pPr>
        <w:pStyle w:val="Textoindependiente"/>
        <w:ind w:left="1869"/>
      </w:pPr>
      <w:r>
        <w:rPr>
          <w:color w:val="231F20"/>
        </w:rPr>
        <w:t>La concordancia</w:t>
      </w:r>
    </w:p>
    <w:p w:rsidR="00613905" w:rsidRDefault="008135E6">
      <w:pPr>
        <w:pStyle w:val="Prrafodelista"/>
        <w:numPr>
          <w:ilvl w:val="1"/>
          <w:numId w:val="31"/>
        </w:numPr>
        <w:tabs>
          <w:tab w:val="left" w:pos="1029"/>
          <w:tab w:val="left" w:pos="1030"/>
          <w:tab w:val="left" w:pos="5469"/>
        </w:tabs>
        <w:spacing w:before="43"/>
        <w:ind w:hanging="601"/>
        <w:rPr>
          <w:sz w:val="17"/>
        </w:rPr>
      </w:pPr>
      <w:r>
        <w:rPr>
          <w:color w:val="231F20"/>
          <w:sz w:val="17"/>
        </w:rPr>
        <w:t>El</w:t>
      </w:r>
      <w:r>
        <w:rPr>
          <w:color w:val="231F20"/>
          <w:spacing w:val="-42"/>
          <w:sz w:val="17"/>
        </w:rPr>
        <w:t xml:space="preserve"> </w:t>
      </w:r>
      <w:r>
        <w:rPr>
          <w:color w:val="231F20"/>
          <w:sz w:val="17"/>
        </w:rPr>
        <w:t>párrafo</w:t>
      </w:r>
      <w:r>
        <w:rPr>
          <w:color w:val="231F20"/>
          <w:sz w:val="17"/>
        </w:rPr>
        <w:tab/>
      </w:r>
      <w:r>
        <w:rPr>
          <w:smallCaps/>
          <w:color w:val="231F20"/>
          <w:sz w:val="17"/>
        </w:rPr>
        <w:t>22</w:t>
      </w:r>
    </w:p>
    <w:p w:rsidR="00613905" w:rsidRDefault="008135E6">
      <w:pPr>
        <w:pStyle w:val="Textoindependiente"/>
        <w:spacing w:before="43"/>
        <w:ind w:left="1869"/>
      </w:pPr>
      <w:r>
        <w:rPr>
          <w:color w:val="231F20"/>
        </w:rPr>
        <w:t>Tipos de párrafo</w:t>
      </w:r>
    </w:p>
    <w:p w:rsidR="00613905" w:rsidRDefault="008135E6">
      <w:pPr>
        <w:pStyle w:val="Textoindependiente"/>
        <w:spacing w:before="44" w:line="290" w:lineRule="auto"/>
        <w:ind w:left="1869" w:right="2161"/>
      </w:pPr>
      <w:r>
        <w:rPr>
          <w:color w:val="231F20"/>
          <w:w w:val="95"/>
        </w:rPr>
        <w:t>Cómo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escribir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buen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párrafo </w:t>
      </w:r>
      <w:r>
        <w:rPr>
          <w:color w:val="231F20"/>
        </w:rPr>
        <w:t>Elementos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enlace</w:t>
      </w:r>
    </w:p>
    <w:p w:rsidR="00613905" w:rsidRDefault="008135E6">
      <w:pPr>
        <w:pStyle w:val="Textoindependiente"/>
        <w:ind w:left="1869"/>
      </w:pPr>
      <w:r>
        <w:rPr>
          <w:color w:val="231F20"/>
          <w:w w:val="90"/>
        </w:rPr>
        <w:t>Ejemplos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párrafos</w:t>
      </w:r>
    </w:p>
    <w:p w:rsidR="00613905" w:rsidRDefault="008135E6">
      <w:pPr>
        <w:pStyle w:val="Prrafodelista"/>
        <w:numPr>
          <w:ilvl w:val="1"/>
          <w:numId w:val="31"/>
        </w:numPr>
        <w:tabs>
          <w:tab w:val="left" w:pos="1029"/>
          <w:tab w:val="left" w:pos="1030"/>
          <w:tab w:val="left" w:pos="5469"/>
        </w:tabs>
        <w:spacing w:before="43"/>
        <w:ind w:hanging="601"/>
        <w:rPr>
          <w:sz w:val="17"/>
        </w:rPr>
      </w:pPr>
      <w:r>
        <w:rPr>
          <w:color w:val="231F20"/>
          <w:sz w:val="17"/>
        </w:rPr>
        <w:t>Ortografía</w:t>
      </w:r>
      <w:r>
        <w:rPr>
          <w:color w:val="231F20"/>
          <w:sz w:val="17"/>
        </w:rPr>
        <w:tab/>
      </w:r>
      <w:r>
        <w:rPr>
          <w:smallCaps/>
          <w:color w:val="231F20"/>
          <w:sz w:val="17"/>
        </w:rPr>
        <w:t>29</w:t>
      </w:r>
    </w:p>
    <w:p w:rsidR="00613905" w:rsidRDefault="008135E6">
      <w:pPr>
        <w:pStyle w:val="Textoindependiente"/>
        <w:spacing w:before="44" w:line="290" w:lineRule="auto"/>
        <w:ind w:left="1869" w:right="2707"/>
      </w:pPr>
      <w:r>
        <w:rPr>
          <w:color w:val="231F20"/>
        </w:rPr>
        <w:t xml:space="preserve">La acentuación Ortografía puntual Vicios del lenguaje </w:t>
      </w:r>
      <w:r>
        <w:rPr>
          <w:color w:val="231F20"/>
          <w:w w:val="90"/>
        </w:rPr>
        <w:t>Uso de las mayúsculas</w:t>
      </w:r>
    </w:p>
    <w:p w:rsidR="00613905" w:rsidRDefault="008135E6">
      <w:pPr>
        <w:pStyle w:val="Prrafodelista"/>
        <w:numPr>
          <w:ilvl w:val="1"/>
          <w:numId w:val="31"/>
        </w:numPr>
        <w:tabs>
          <w:tab w:val="left" w:pos="1029"/>
          <w:tab w:val="left" w:pos="1030"/>
        </w:tabs>
        <w:ind w:hanging="601"/>
        <w:rPr>
          <w:sz w:val="17"/>
        </w:rPr>
      </w:pPr>
      <w:r>
        <w:rPr>
          <w:color w:val="231F20"/>
          <w:sz w:val="17"/>
        </w:rPr>
        <w:t>Reglas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generales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para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el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uso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del</w:t>
      </w:r>
      <w:r>
        <w:rPr>
          <w:color w:val="231F20"/>
          <w:spacing w:val="-33"/>
          <w:sz w:val="17"/>
        </w:rPr>
        <w:t xml:space="preserve"> </w:t>
      </w:r>
      <w:r>
        <w:rPr>
          <w:color w:val="231F20"/>
          <w:sz w:val="17"/>
        </w:rPr>
        <w:t>Sistema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Internacional</w:t>
      </w:r>
    </w:p>
    <w:p w:rsidR="00613905" w:rsidRDefault="008135E6">
      <w:pPr>
        <w:pStyle w:val="Textoindependiente"/>
        <w:tabs>
          <w:tab w:val="left" w:pos="5469"/>
        </w:tabs>
        <w:spacing w:before="43"/>
        <w:ind w:left="1029"/>
      </w:pPr>
      <w:r>
        <w:rPr>
          <w:color w:val="231F20"/>
        </w:rPr>
        <w:t>de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Unidades</w:t>
      </w:r>
      <w:r>
        <w:rPr>
          <w:color w:val="231F20"/>
        </w:rPr>
        <w:tab/>
        <w:t>53</w:t>
      </w:r>
    </w:p>
    <w:p w:rsidR="00613905" w:rsidRDefault="008135E6">
      <w:pPr>
        <w:pStyle w:val="Textoindependiente"/>
        <w:spacing w:before="43" w:line="290" w:lineRule="auto"/>
        <w:ind w:left="1869" w:right="1685"/>
      </w:pPr>
      <w:r>
        <w:rPr>
          <w:color w:val="231F20"/>
        </w:rPr>
        <w:t xml:space="preserve">Reglas para usar los símbolos </w:t>
      </w:r>
      <w:r>
        <w:rPr>
          <w:color w:val="231F20"/>
          <w:w w:val="90"/>
        </w:rPr>
        <w:t>Escritura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números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documentos </w:t>
      </w:r>
      <w:r>
        <w:rPr>
          <w:color w:val="231F20"/>
        </w:rPr>
        <w:t>Representación del tiempo Representación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fecha</w:t>
      </w:r>
    </w:p>
    <w:p w:rsidR="00613905" w:rsidRDefault="00613905">
      <w:pPr>
        <w:spacing w:line="290" w:lineRule="auto"/>
        <w:sectPr w:rsidR="00613905">
          <w:headerReference w:type="even" r:id="rId7"/>
          <w:headerReference w:type="default" r:id="rId8"/>
          <w:footerReference w:type="even" r:id="rId9"/>
          <w:footerReference w:type="default" r:id="rId10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10"/>
        <w:rPr>
          <w:sz w:val="25"/>
        </w:rPr>
      </w:pPr>
    </w:p>
    <w:tbl>
      <w:tblPr>
        <w:tblStyle w:val="TableNormal"/>
        <w:tblW w:w="0" w:type="auto"/>
        <w:tblInd w:w="344" w:type="dxa"/>
        <w:tblLayout w:type="fixed"/>
        <w:tblLook w:val="01E0" w:firstRow="1" w:lastRow="1" w:firstColumn="1" w:lastColumn="1" w:noHBand="0" w:noVBand="0"/>
      </w:tblPr>
      <w:tblGrid>
        <w:gridCol w:w="639"/>
        <w:gridCol w:w="3596"/>
        <w:gridCol w:w="1090"/>
      </w:tblGrid>
      <w:tr w:rsidR="00613905">
        <w:trPr>
          <w:trHeight w:val="231"/>
        </w:trPr>
        <w:tc>
          <w:tcPr>
            <w:tcW w:w="639" w:type="dxa"/>
          </w:tcPr>
          <w:p w:rsidR="00613905" w:rsidRDefault="008135E6">
            <w:pPr>
              <w:pStyle w:val="TableParagraph"/>
              <w:spacing w:before="0" w:line="203" w:lineRule="exact"/>
              <w:rPr>
                <w:sz w:val="17"/>
              </w:rPr>
            </w:pPr>
            <w:r>
              <w:rPr>
                <w:color w:val="231F20"/>
                <w:w w:val="85"/>
                <w:sz w:val="17"/>
              </w:rPr>
              <w:t>Sección</w:t>
            </w:r>
          </w:p>
        </w:tc>
        <w:tc>
          <w:tcPr>
            <w:tcW w:w="3596" w:type="dxa"/>
          </w:tcPr>
          <w:p w:rsidR="00613905" w:rsidRDefault="008135E6">
            <w:pPr>
              <w:pStyle w:val="TableParagraph"/>
              <w:spacing w:before="0" w:line="203" w:lineRule="exact"/>
              <w:ind w:left="27"/>
              <w:rPr>
                <w:sz w:val="17"/>
              </w:rPr>
            </w:pPr>
            <w:r>
              <w:rPr>
                <w:color w:val="231F20"/>
                <w:sz w:val="17"/>
              </w:rPr>
              <w:t>II: Pautas para la redacción científica</w:t>
            </w:r>
          </w:p>
        </w:tc>
        <w:tc>
          <w:tcPr>
            <w:tcW w:w="1090" w:type="dxa"/>
          </w:tcPr>
          <w:p w:rsidR="00613905" w:rsidRDefault="008135E6">
            <w:pPr>
              <w:pStyle w:val="TableParagraph"/>
              <w:spacing w:before="0" w:line="203" w:lineRule="exact"/>
              <w:ind w:left="0" w:right="48"/>
              <w:jc w:val="right"/>
              <w:rPr>
                <w:sz w:val="17"/>
              </w:rPr>
            </w:pPr>
            <w:r>
              <w:rPr>
                <w:color w:val="231F20"/>
                <w:w w:val="85"/>
                <w:sz w:val="17"/>
              </w:rPr>
              <w:t>59</w:t>
            </w:r>
          </w:p>
        </w:tc>
      </w:tr>
      <w:tr w:rsidR="00613905">
        <w:trPr>
          <w:trHeight w:val="250"/>
        </w:trPr>
        <w:tc>
          <w:tcPr>
            <w:tcW w:w="639" w:type="dxa"/>
          </w:tcPr>
          <w:p w:rsidR="00613905" w:rsidRDefault="008135E6">
            <w:pPr>
              <w:pStyle w:val="TableParagraph"/>
              <w:spacing w:before="15"/>
              <w:rPr>
                <w:sz w:val="17"/>
              </w:rPr>
            </w:pPr>
            <w:r>
              <w:rPr>
                <w:smallCaps/>
                <w:color w:val="231F20"/>
                <w:w w:val="79"/>
                <w:sz w:val="17"/>
              </w:rPr>
              <w:t>2.1</w:t>
            </w:r>
          </w:p>
        </w:tc>
        <w:tc>
          <w:tcPr>
            <w:tcW w:w="3596" w:type="dxa"/>
          </w:tcPr>
          <w:p w:rsidR="00613905" w:rsidRDefault="008135E6">
            <w:pPr>
              <w:pStyle w:val="TableParagraph"/>
              <w:spacing w:before="15"/>
              <w:ind w:left="10"/>
              <w:rPr>
                <w:sz w:val="17"/>
              </w:rPr>
            </w:pPr>
            <w:r>
              <w:rPr>
                <w:color w:val="231F20"/>
                <w:sz w:val="17"/>
              </w:rPr>
              <w:t>El artículo científico</w:t>
            </w:r>
          </w:p>
        </w:tc>
        <w:tc>
          <w:tcPr>
            <w:tcW w:w="1090" w:type="dxa"/>
          </w:tcPr>
          <w:p w:rsidR="00613905" w:rsidRDefault="008135E6">
            <w:pPr>
              <w:pStyle w:val="TableParagraph"/>
              <w:spacing w:before="15"/>
              <w:ind w:left="0" w:right="48"/>
              <w:jc w:val="right"/>
              <w:rPr>
                <w:sz w:val="17"/>
              </w:rPr>
            </w:pPr>
            <w:r>
              <w:rPr>
                <w:smallCaps/>
                <w:color w:val="231F20"/>
                <w:w w:val="85"/>
                <w:sz w:val="17"/>
              </w:rPr>
              <w:t>61</w:t>
            </w:r>
          </w:p>
        </w:tc>
      </w:tr>
      <w:tr w:rsidR="00613905">
        <w:trPr>
          <w:trHeight w:val="250"/>
        </w:trPr>
        <w:tc>
          <w:tcPr>
            <w:tcW w:w="639" w:type="dxa"/>
          </w:tcPr>
          <w:p w:rsidR="00613905" w:rsidRDefault="008135E6">
            <w:pPr>
              <w:pStyle w:val="TableParagraph"/>
              <w:spacing w:before="15"/>
              <w:rPr>
                <w:sz w:val="17"/>
              </w:rPr>
            </w:pPr>
            <w:r>
              <w:rPr>
                <w:smallCaps/>
                <w:color w:val="231F20"/>
                <w:w w:val="79"/>
                <w:sz w:val="17"/>
              </w:rPr>
              <w:t>2.2</w:t>
            </w:r>
          </w:p>
        </w:tc>
        <w:tc>
          <w:tcPr>
            <w:tcW w:w="3596" w:type="dxa"/>
          </w:tcPr>
          <w:p w:rsidR="00613905" w:rsidRDefault="008135E6">
            <w:pPr>
              <w:pStyle w:val="TableParagraph"/>
              <w:spacing w:before="15"/>
              <w:ind w:left="10"/>
              <w:rPr>
                <w:sz w:val="17"/>
              </w:rPr>
            </w:pPr>
            <w:r>
              <w:rPr>
                <w:color w:val="231F20"/>
                <w:sz w:val="17"/>
              </w:rPr>
              <w:t xml:space="preserve">Tipos de </w:t>
            </w:r>
            <w:proofErr w:type="spellStart"/>
            <w:r>
              <w:rPr>
                <w:color w:val="231F20"/>
                <w:sz w:val="17"/>
              </w:rPr>
              <w:t>publicació</w:t>
            </w:r>
            <w:proofErr w:type="spellEnd"/>
            <w:r>
              <w:rPr>
                <w:color w:val="231F20"/>
                <w:sz w:val="17"/>
              </w:rPr>
              <w:t xml:space="preserve"> n científica</w:t>
            </w:r>
          </w:p>
        </w:tc>
        <w:tc>
          <w:tcPr>
            <w:tcW w:w="1090" w:type="dxa"/>
          </w:tcPr>
          <w:p w:rsidR="00613905" w:rsidRDefault="008135E6">
            <w:pPr>
              <w:pStyle w:val="TableParagraph"/>
              <w:spacing w:before="15"/>
              <w:ind w:left="0" w:right="48"/>
              <w:jc w:val="right"/>
              <w:rPr>
                <w:sz w:val="17"/>
              </w:rPr>
            </w:pPr>
            <w:r>
              <w:rPr>
                <w:smallCaps/>
                <w:color w:val="231F20"/>
                <w:w w:val="85"/>
                <w:sz w:val="17"/>
              </w:rPr>
              <w:t>62</w:t>
            </w:r>
          </w:p>
        </w:tc>
      </w:tr>
      <w:tr w:rsidR="00613905">
        <w:trPr>
          <w:trHeight w:val="250"/>
        </w:trPr>
        <w:tc>
          <w:tcPr>
            <w:tcW w:w="639" w:type="dxa"/>
          </w:tcPr>
          <w:p w:rsidR="00613905" w:rsidRDefault="008135E6">
            <w:pPr>
              <w:pStyle w:val="TableParagraph"/>
              <w:spacing w:before="15"/>
              <w:rPr>
                <w:sz w:val="17"/>
              </w:rPr>
            </w:pPr>
            <w:r>
              <w:rPr>
                <w:smallCaps/>
                <w:color w:val="231F20"/>
                <w:w w:val="79"/>
                <w:sz w:val="17"/>
              </w:rPr>
              <w:t>2.3</w:t>
            </w:r>
          </w:p>
        </w:tc>
        <w:tc>
          <w:tcPr>
            <w:tcW w:w="3596" w:type="dxa"/>
          </w:tcPr>
          <w:p w:rsidR="00613905" w:rsidRDefault="008135E6">
            <w:pPr>
              <w:pStyle w:val="TableParagraph"/>
              <w:spacing w:before="15"/>
              <w:ind w:left="10"/>
              <w:rPr>
                <w:sz w:val="17"/>
              </w:rPr>
            </w:pPr>
            <w:r>
              <w:rPr>
                <w:color w:val="231F20"/>
                <w:sz w:val="17"/>
              </w:rPr>
              <w:t>Cómo escribir artículos científicos</w:t>
            </w:r>
          </w:p>
        </w:tc>
        <w:tc>
          <w:tcPr>
            <w:tcW w:w="1090" w:type="dxa"/>
          </w:tcPr>
          <w:p w:rsidR="00613905" w:rsidRDefault="008135E6">
            <w:pPr>
              <w:pStyle w:val="TableParagraph"/>
              <w:spacing w:before="15"/>
              <w:ind w:left="0" w:right="48"/>
              <w:jc w:val="right"/>
              <w:rPr>
                <w:sz w:val="17"/>
              </w:rPr>
            </w:pPr>
            <w:r>
              <w:rPr>
                <w:color w:val="231F20"/>
                <w:w w:val="85"/>
                <w:sz w:val="17"/>
              </w:rPr>
              <w:t>64</w:t>
            </w:r>
          </w:p>
        </w:tc>
      </w:tr>
      <w:tr w:rsidR="00613905">
        <w:trPr>
          <w:trHeight w:val="231"/>
        </w:trPr>
        <w:tc>
          <w:tcPr>
            <w:tcW w:w="639" w:type="dxa"/>
          </w:tcPr>
          <w:p w:rsidR="00613905" w:rsidRDefault="008135E6">
            <w:pPr>
              <w:pStyle w:val="TableParagraph"/>
              <w:spacing w:before="15" w:line="197" w:lineRule="exact"/>
              <w:rPr>
                <w:sz w:val="17"/>
              </w:rPr>
            </w:pPr>
            <w:r>
              <w:rPr>
                <w:smallCaps/>
                <w:color w:val="231F20"/>
                <w:w w:val="79"/>
                <w:sz w:val="17"/>
              </w:rPr>
              <w:t>2.4</w:t>
            </w:r>
          </w:p>
        </w:tc>
        <w:tc>
          <w:tcPr>
            <w:tcW w:w="3596" w:type="dxa"/>
          </w:tcPr>
          <w:p w:rsidR="00613905" w:rsidRDefault="008135E6">
            <w:pPr>
              <w:pStyle w:val="TableParagraph"/>
              <w:spacing w:before="15" w:line="197" w:lineRule="exact"/>
              <w:ind w:left="10"/>
              <w:rPr>
                <w:sz w:val="17"/>
              </w:rPr>
            </w:pPr>
            <w:r>
              <w:rPr>
                <w:color w:val="231F20"/>
                <w:sz w:val="17"/>
              </w:rPr>
              <w:t>Estructura de un artículo científico</w:t>
            </w:r>
          </w:p>
        </w:tc>
        <w:tc>
          <w:tcPr>
            <w:tcW w:w="1090" w:type="dxa"/>
          </w:tcPr>
          <w:p w:rsidR="00613905" w:rsidRDefault="008135E6">
            <w:pPr>
              <w:pStyle w:val="TableParagraph"/>
              <w:spacing w:before="15" w:line="197" w:lineRule="exact"/>
              <w:ind w:left="0" w:right="48"/>
              <w:jc w:val="right"/>
              <w:rPr>
                <w:sz w:val="17"/>
              </w:rPr>
            </w:pPr>
            <w:r>
              <w:rPr>
                <w:color w:val="231F20"/>
                <w:w w:val="85"/>
                <w:sz w:val="17"/>
              </w:rPr>
              <w:t>66</w:t>
            </w:r>
          </w:p>
        </w:tc>
      </w:tr>
    </w:tbl>
    <w:p w:rsidR="00613905" w:rsidRDefault="008135E6">
      <w:pPr>
        <w:pStyle w:val="Textoindependiente"/>
        <w:spacing w:before="33" w:line="290" w:lineRule="auto"/>
        <w:ind w:left="1826" w:right="3531"/>
      </w:pPr>
      <w:r>
        <w:rPr>
          <w:color w:val="231F20"/>
        </w:rPr>
        <w:t xml:space="preserve">Título Autores Resumen </w:t>
      </w:r>
      <w:r>
        <w:rPr>
          <w:color w:val="231F20"/>
          <w:w w:val="90"/>
        </w:rPr>
        <w:t>Introducción</w:t>
      </w:r>
    </w:p>
    <w:p w:rsidR="00613905" w:rsidRDefault="008135E6">
      <w:pPr>
        <w:pStyle w:val="Textoindependiente"/>
        <w:spacing w:line="290" w:lineRule="auto"/>
        <w:ind w:left="1826" w:right="2780"/>
      </w:pPr>
      <w:r>
        <w:rPr>
          <w:color w:val="231F20"/>
          <w:w w:val="95"/>
        </w:rPr>
        <w:t xml:space="preserve">Materiales y </w:t>
      </w:r>
      <w:r>
        <w:rPr>
          <w:color w:val="231F20"/>
          <w:spacing w:val="-3"/>
          <w:w w:val="95"/>
        </w:rPr>
        <w:t xml:space="preserve">métodos </w:t>
      </w:r>
      <w:r>
        <w:rPr>
          <w:color w:val="231F20"/>
        </w:rPr>
        <w:t>Resultados</w:t>
      </w:r>
    </w:p>
    <w:p w:rsidR="00613905" w:rsidRDefault="008135E6">
      <w:pPr>
        <w:pStyle w:val="Prrafodelista"/>
        <w:numPr>
          <w:ilvl w:val="0"/>
          <w:numId w:val="30"/>
        </w:numPr>
        <w:tabs>
          <w:tab w:val="left" w:pos="2633"/>
        </w:tabs>
        <w:ind w:left="2632"/>
        <w:rPr>
          <w:sz w:val="17"/>
        </w:rPr>
      </w:pPr>
      <w:r>
        <w:rPr>
          <w:color w:val="231F20"/>
          <w:w w:val="95"/>
          <w:sz w:val="17"/>
        </w:rPr>
        <w:t>Las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tablas</w:t>
      </w:r>
    </w:p>
    <w:p w:rsidR="00613905" w:rsidRDefault="008135E6">
      <w:pPr>
        <w:pStyle w:val="Prrafodelista"/>
        <w:numPr>
          <w:ilvl w:val="0"/>
          <w:numId w:val="30"/>
        </w:numPr>
        <w:tabs>
          <w:tab w:val="left" w:pos="2633"/>
        </w:tabs>
        <w:spacing w:before="43" w:line="290" w:lineRule="auto"/>
        <w:ind w:right="2005" w:firstLine="720"/>
        <w:rPr>
          <w:sz w:val="17"/>
        </w:rPr>
      </w:pPr>
      <w:r>
        <w:rPr>
          <w:color w:val="231F20"/>
          <w:w w:val="95"/>
          <w:sz w:val="17"/>
        </w:rPr>
        <w:t>Los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gráficos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spacing w:val="-4"/>
          <w:w w:val="95"/>
          <w:sz w:val="17"/>
        </w:rPr>
        <w:t xml:space="preserve">fotos </w:t>
      </w:r>
      <w:r>
        <w:rPr>
          <w:color w:val="231F20"/>
          <w:sz w:val="17"/>
        </w:rPr>
        <w:t>Discusión</w:t>
      </w:r>
    </w:p>
    <w:p w:rsidR="00613905" w:rsidRDefault="008135E6">
      <w:pPr>
        <w:pStyle w:val="Textoindependiente"/>
        <w:spacing w:after="4" w:line="290" w:lineRule="auto"/>
        <w:ind w:left="1826" w:right="2349"/>
      </w:pPr>
      <w:r>
        <w:rPr>
          <w:color w:val="231F20"/>
        </w:rPr>
        <w:t xml:space="preserve">Agradecimientos </w:t>
      </w:r>
      <w:r>
        <w:rPr>
          <w:color w:val="231F20"/>
          <w:w w:val="90"/>
        </w:rPr>
        <w:t>Referencias bibliográficas</w:t>
      </w:r>
    </w:p>
    <w:tbl>
      <w:tblPr>
        <w:tblStyle w:val="TableNormal"/>
        <w:tblW w:w="0" w:type="auto"/>
        <w:tblInd w:w="344" w:type="dxa"/>
        <w:tblLayout w:type="fixed"/>
        <w:tblLook w:val="01E0" w:firstRow="1" w:lastRow="1" w:firstColumn="1" w:lastColumn="1" w:noHBand="0" w:noVBand="0"/>
      </w:tblPr>
      <w:tblGrid>
        <w:gridCol w:w="3151"/>
        <w:gridCol w:w="2266"/>
      </w:tblGrid>
      <w:tr w:rsidR="00613905">
        <w:trPr>
          <w:trHeight w:val="231"/>
        </w:trPr>
        <w:tc>
          <w:tcPr>
            <w:tcW w:w="3151" w:type="dxa"/>
          </w:tcPr>
          <w:p w:rsidR="00613905" w:rsidRDefault="008135E6">
            <w:pPr>
              <w:pStyle w:val="TableParagraph"/>
              <w:spacing w:before="0" w:line="203" w:lineRule="exact"/>
              <w:rPr>
                <w:sz w:val="17"/>
              </w:rPr>
            </w:pPr>
            <w:r>
              <w:rPr>
                <w:color w:val="231F20"/>
                <w:sz w:val="17"/>
              </w:rPr>
              <w:t>ANEXO I</w:t>
            </w:r>
          </w:p>
        </w:tc>
        <w:tc>
          <w:tcPr>
            <w:tcW w:w="2266" w:type="dxa"/>
          </w:tcPr>
          <w:p w:rsidR="00613905" w:rsidRDefault="008135E6">
            <w:pPr>
              <w:pStyle w:val="TableParagraph"/>
              <w:spacing w:before="0" w:line="203" w:lineRule="exact"/>
              <w:ind w:left="0" w:right="48"/>
              <w:jc w:val="right"/>
              <w:rPr>
                <w:sz w:val="17"/>
              </w:rPr>
            </w:pPr>
            <w:r>
              <w:rPr>
                <w:smallCaps/>
                <w:color w:val="231F20"/>
                <w:w w:val="85"/>
                <w:sz w:val="17"/>
              </w:rPr>
              <w:t>100</w:t>
            </w:r>
          </w:p>
        </w:tc>
      </w:tr>
      <w:tr w:rsidR="00613905">
        <w:trPr>
          <w:trHeight w:val="250"/>
        </w:trPr>
        <w:tc>
          <w:tcPr>
            <w:tcW w:w="3151" w:type="dxa"/>
          </w:tcPr>
          <w:p w:rsidR="00613905" w:rsidRDefault="008135E6">
            <w:pPr>
              <w:pStyle w:val="TableParagraph"/>
              <w:spacing w:before="15"/>
              <w:rPr>
                <w:sz w:val="17"/>
              </w:rPr>
            </w:pPr>
            <w:r>
              <w:rPr>
                <w:color w:val="231F20"/>
                <w:sz w:val="17"/>
              </w:rPr>
              <w:t>ANEXO II</w:t>
            </w:r>
          </w:p>
        </w:tc>
        <w:tc>
          <w:tcPr>
            <w:tcW w:w="2266" w:type="dxa"/>
          </w:tcPr>
          <w:p w:rsidR="00613905" w:rsidRDefault="008135E6">
            <w:pPr>
              <w:pStyle w:val="TableParagraph"/>
              <w:spacing w:before="15"/>
              <w:ind w:left="0" w:right="48"/>
              <w:jc w:val="right"/>
              <w:rPr>
                <w:sz w:val="17"/>
              </w:rPr>
            </w:pPr>
            <w:r>
              <w:rPr>
                <w:smallCaps/>
                <w:color w:val="231F20"/>
                <w:w w:val="85"/>
                <w:sz w:val="17"/>
              </w:rPr>
              <w:t>102</w:t>
            </w:r>
          </w:p>
        </w:tc>
      </w:tr>
      <w:tr w:rsidR="00613905">
        <w:trPr>
          <w:trHeight w:val="250"/>
        </w:trPr>
        <w:tc>
          <w:tcPr>
            <w:tcW w:w="3151" w:type="dxa"/>
          </w:tcPr>
          <w:p w:rsidR="00613905" w:rsidRDefault="008135E6">
            <w:pPr>
              <w:pStyle w:val="TableParagraph"/>
              <w:spacing w:before="15"/>
              <w:rPr>
                <w:sz w:val="17"/>
              </w:rPr>
            </w:pPr>
            <w:r>
              <w:rPr>
                <w:color w:val="231F20"/>
                <w:sz w:val="17"/>
              </w:rPr>
              <w:t>ANEXO III</w:t>
            </w:r>
          </w:p>
        </w:tc>
        <w:tc>
          <w:tcPr>
            <w:tcW w:w="2266" w:type="dxa"/>
          </w:tcPr>
          <w:p w:rsidR="00613905" w:rsidRDefault="008135E6">
            <w:pPr>
              <w:pStyle w:val="TableParagraph"/>
              <w:spacing w:before="15"/>
              <w:ind w:left="0" w:right="48"/>
              <w:jc w:val="right"/>
              <w:rPr>
                <w:sz w:val="17"/>
              </w:rPr>
            </w:pPr>
            <w:r>
              <w:rPr>
                <w:smallCaps/>
                <w:color w:val="231F20"/>
                <w:w w:val="85"/>
                <w:sz w:val="17"/>
              </w:rPr>
              <w:t>104</w:t>
            </w:r>
          </w:p>
        </w:tc>
      </w:tr>
      <w:tr w:rsidR="00613905">
        <w:trPr>
          <w:trHeight w:val="250"/>
        </w:trPr>
        <w:tc>
          <w:tcPr>
            <w:tcW w:w="3151" w:type="dxa"/>
          </w:tcPr>
          <w:p w:rsidR="00613905" w:rsidRDefault="008135E6">
            <w:pPr>
              <w:pStyle w:val="TableParagraph"/>
              <w:spacing w:before="15"/>
              <w:rPr>
                <w:sz w:val="17"/>
              </w:rPr>
            </w:pPr>
            <w:r>
              <w:rPr>
                <w:color w:val="231F20"/>
                <w:sz w:val="17"/>
              </w:rPr>
              <w:t>ANEXO IV</w:t>
            </w:r>
          </w:p>
        </w:tc>
        <w:tc>
          <w:tcPr>
            <w:tcW w:w="2266" w:type="dxa"/>
          </w:tcPr>
          <w:p w:rsidR="00613905" w:rsidRDefault="008135E6">
            <w:pPr>
              <w:pStyle w:val="TableParagraph"/>
              <w:spacing w:before="15"/>
              <w:ind w:left="0" w:right="48"/>
              <w:jc w:val="right"/>
              <w:rPr>
                <w:sz w:val="17"/>
              </w:rPr>
            </w:pPr>
            <w:r>
              <w:rPr>
                <w:smallCaps/>
                <w:color w:val="231F20"/>
                <w:w w:val="85"/>
                <w:sz w:val="17"/>
              </w:rPr>
              <w:t>112</w:t>
            </w:r>
          </w:p>
        </w:tc>
      </w:tr>
      <w:tr w:rsidR="00613905">
        <w:trPr>
          <w:trHeight w:val="231"/>
        </w:trPr>
        <w:tc>
          <w:tcPr>
            <w:tcW w:w="3151" w:type="dxa"/>
          </w:tcPr>
          <w:p w:rsidR="00613905" w:rsidRDefault="008135E6">
            <w:pPr>
              <w:pStyle w:val="TableParagraph"/>
              <w:spacing w:before="15" w:line="197" w:lineRule="exact"/>
              <w:rPr>
                <w:sz w:val="17"/>
              </w:rPr>
            </w:pPr>
            <w:r>
              <w:rPr>
                <w:color w:val="231F20"/>
                <w:sz w:val="17"/>
              </w:rPr>
              <w:t>BIBLIOGRAFÍA</w:t>
            </w:r>
          </w:p>
        </w:tc>
        <w:tc>
          <w:tcPr>
            <w:tcW w:w="2266" w:type="dxa"/>
          </w:tcPr>
          <w:p w:rsidR="00613905" w:rsidRDefault="008135E6">
            <w:pPr>
              <w:pStyle w:val="TableParagraph"/>
              <w:spacing w:before="15" w:line="197" w:lineRule="exact"/>
              <w:ind w:left="0" w:right="48"/>
              <w:jc w:val="right"/>
              <w:rPr>
                <w:sz w:val="17"/>
              </w:rPr>
            </w:pPr>
            <w:r>
              <w:rPr>
                <w:smallCaps/>
                <w:color w:val="231F20"/>
                <w:w w:val="85"/>
                <w:sz w:val="17"/>
              </w:rPr>
              <w:t>121</w:t>
            </w:r>
          </w:p>
        </w:tc>
      </w:tr>
    </w:tbl>
    <w:p w:rsidR="00613905" w:rsidRDefault="00613905">
      <w:pPr>
        <w:spacing w:line="197" w:lineRule="exact"/>
        <w:jc w:val="right"/>
        <w:rPr>
          <w:sz w:val="17"/>
        </w:rPr>
        <w:sectPr w:rsidR="00613905">
          <w:headerReference w:type="even" r:id="rId11"/>
          <w:headerReference w:type="default" r:id="rId12"/>
          <w:footerReference w:type="even" r:id="rId13"/>
          <w:footerReference w:type="default" r:id="rId14"/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tulo1"/>
        <w:ind w:left="1080" w:right="0"/>
        <w:jc w:val="left"/>
      </w:pPr>
      <w:bookmarkStart w:id="0" w:name="_TOC_250008"/>
      <w:bookmarkStart w:id="1" w:name="_TOC_250007"/>
      <w:bookmarkStart w:id="2" w:name="_TOC_250006"/>
      <w:bookmarkEnd w:id="0"/>
      <w:bookmarkEnd w:id="1"/>
      <w:bookmarkEnd w:id="2"/>
      <w:r>
        <w:rPr>
          <w:color w:val="231F20"/>
          <w:w w:val="95"/>
        </w:rPr>
        <w:t>SECCIÓN I: REDACCIÓN Y ESTILO</w:t>
      </w:r>
    </w:p>
    <w:p w:rsidR="00613905" w:rsidRDefault="00613905">
      <w:pPr>
        <w:pStyle w:val="Textoindependiente"/>
        <w:rPr>
          <w:b/>
          <w:sz w:val="28"/>
        </w:rPr>
      </w:pPr>
    </w:p>
    <w:p w:rsidR="00613905" w:rsidRDefault="00613905">
      <w:pPr>
        <w:pStyle w:val="Textoindependiente"/>
        <w:rPr>
          <w:b/>
          <w:sz w:val="28"/>
        </w:rPr>
      </w:pPr>
    </w:p>
    <w:p w:rsidR="00613905" w:rsidRDefault="008135E6">
      <w:pPr>
        <w:pStyle w:val="Ttulo2"/>
        <w:numPr>
          <w:ilvl w:val="1"/>
          <w:numId w:val="29"/>
        </w:numPr>
        <w:tabs>
          <w:tab w:val="left" w:pos="2181"/>
        </w:tabs>
        <w:spacing w:before="0"/>
        <w:ind w:hanging="308"/>
        <w:jc w:val="left"/>
      </w:pPr>
      <w:bookmarkStart w:id="3" w:name="_TOC_250005"/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bookmarkEnd w:id="3"/>
      <w:r>
        <w:rPr>
          <w:color w:val="231F20"/>
        </w:rPr>
        <w:t>COMUNICACIÓN</w:t>
      </w:r>
    </w:p>
    <w:p w:rsidR="00613905" w:rsidRDefault="00613905">
      <w:pPr>
        <w:pStyle w:val="Textoindependiente"/>
        <w:spacing w:before="10"/>
        <w:rPr>
          <w:b/>
        </w:rPr>
      </w:pPr>
    </w:p>
    <w:p w:rsidR="00613905" w:rsidRDefault="008135E6">
      <w:pPr>
        <w:pStyle w:val="Textoindependiente"/>
        <w:spacing w:before="1" w:line="266" w:lineRule="auto"/>
        <w:ind w:left="159" w:right="438"/>
        <w:jc w:val="both"/>
      </w:pPr>
      <w:r>
        <w:rPr>
          <w:color w:val="231F20"/>
          <w:spacing w:val="-4"/>
          <w:w w:val="90"/>
        </w:rPr>
        <w:t>Todo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grupo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humano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sociedad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funciona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gracias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comunicación;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necesidad 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fundamental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desarrollo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relaciones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humanas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 sus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diversos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niveles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correcto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desenvolvimiento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engranaje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social. </w:t>
      </w:r>
      <w:r>
        <w:rPr>
          <w:color w:val="231F20"/>
          <w:w w:val="85"/>
        </w:rPr>
        <w:t>La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comunicación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través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diversos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medios,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ya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sean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mecánicos,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visuales, </w:t>
      </w:r>
      <w:r>
        <w:rPr>
          <w:color w:val="231F20"/>
          <w:w w:val="90"/>
        </w:rPr>
        <w:t>orales,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auditivos,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electrónicos,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etc.,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cuya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finalidad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primordial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intercambio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mensajes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individuos.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Desde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punto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vista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técnico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entiende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comunicación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hecho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9"/>
          <w:w w:val="90"/>
        </w:rPr>
        <w:t xml:space="preserve">un </w:t>
      </w:r>
      <w:r>
        <w:rPr>
          <w:color w:val="231F20"/>
          <w:w w:val="90"/>
        </w:rPr>
        <w:t>determinado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mensaje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originado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punto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llegue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otro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punto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determinado B,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distante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anterior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espacio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tiempo;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decir,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comunicación </w:t>
      </w:r>
      <w:r>
        <w:rPr>
          <w:color w:val="231F20"/>
          <w:w w:val="90"/>
        </w:rPr>
        <w:t>implica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transmisión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determinada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información.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Tanto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comunicación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suponen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proceso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cual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intervienen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elementos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que </w:t>
      </w:r>
      <w:r>
        <w:rPr>
          <w:color w:val="231F20"/>
          <w:w w:val="95"/>
        </w:rPr>
        <w:t>determinan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correcto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proceso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comunicación.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tulo4"/>
        <w:spacing w:before="1"/>
        <w:jc w:val="both"/>
      </w:pPr>
      <w:bookmarkStart w:id="4" w:name="_TOC_250004"/>
      <w:bookmarkEnd w:id="4"/>
      <w:r>
        <w:rPr>
          <w:color w:val="231F20"/>
          <w:w w:val="90"/>
        </w:rPr>
        <w:t>Elementos de la comunicación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B4111E">
      <w:pPr>
        <w:pStyle w:val="Textoindependiente"/>
        <w:spacing w:line="266" w:lineRule="auto"/>
        <w:ind w:left="159" w:right="443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1066800</wp:posOffset>
                </wp:positionV>
                <wp:extent cx="3342005" cy="1036955"/>
                <wp:effectExtent l="0" t="0" r="0" b="0"/>
                <wp:wrapNone/>
                <wp:docPr id="2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2005" cy="1036955"/>
                          <a:chOff x="1495" y="1680"/>
                          <a:chExt cx="5263" cy="1633"/>
                        </a:xfrm>
                      </wpg:grpSpPr>
                      <wps:wsp>
                        <wps:cNvPr id="275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495" y="1680"/>
                            <a:ext cx="5263" cy="1633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87"/>
                        <wps:cNvSpPr>
                          <a:spLocks/>
                        </wps:cNvSpPr>
                        <wps:spPr bwMode="auto">
                          <a:xfrm>
                            <a:off x="1745" y="2216"/>
                            <a:ext cx="974" cy="577"/>
                          </a:xfrm>
                          <a:custGeom>
                            <a:avLst/>
                            <a:gdLst>
                              <a:gd name="T0" fmla="+- 0 2433 1746"/>
                              <a:gd name="T1" fmla="*/ T0 w 974"/>
                              <a:gd name="T2" fmla="+- 0 2217 2217"/>
                              <a:gd name="T3" fmla="*/ 2217 h 577"/>
                              <a:gd name="T4" fmla="+- 0 1746 1746"/>
                              <a:gd name="T5" fmla="*/ T4 w 974"/>
                              <a:gd name="T6" fmla="+- 0 2217 2217"/>
                              <a:gd name="T7" fmla="*/ 2217 h 577"/>
                              <a:gd name="T8" fmla="+- 0 1746 1746"/>
                              <a:gd name="T9" fmla="*/ T8 w 974"/>
                              <a:gd name="T10" fmla="+- 0 2793 2217"/>
                              <a:gd name="T11" fmla="*/ 2793 h 577"/>
                              <a:gd name="T12" fmla="+- 0 2433 1746"/>
                              <a:gd name="T13" fmla="*/ T12 w 974"/>
                              <a:gd name="T14" fmla="+- 0 2793 2217"/>
                              <a:gd name="T15" fmla="*/ 2793 h 577"/>
                              <a:gd name="T16" fmla="+- 0 2719 1746"/>
                              <a:gd name="T17" fmla="*/ T16 w 974"/>
                              <a:gd name="T18" fmla="+- 0 2508 2217"/>
                              <a:gd name="T19" fmla="*/ 2508 h 577"/>
                              <a:gd name="T20" fmla="+- 0 2719 1746"/>
                              <a:gd name="T21" fmla="*/ T20 w 974"/>
                              <a:gd name="T22" fmla="+- 0 2491 2217"/>
                              <a:gd name="T23" fmla="*/ 2491 h 577"/>
                              <a:gd name="T24" fmla="+- 0 2433 1746"/>
                              <a:gd name="T25" fmla="*/ T24 w 974"/>
                              <a:gd name="T26" fmla="+- 0 2217 2217"/>
                              <a:gd name="T27" fmla="*/ 2217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4" h="577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lnTo>
                                  <a:pt x="687" y="576"/>
                                </a:lnTo>
                                <a:lnTo>
                                  <a:pt x="973" y="291"/>
                                </a:lnTo>
                                <a:lnTo>
                                  <a:pt x="973" y="274"/>
                                </a:lnTo>
                                <a:lnTo>
                                  <a:pt x="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86"/>
                        <wps:cNvSpPr>
                          <a:spLocks/>
                        </wps:cNvSpPr>
                        <wps:spPr bwMode="auto">
                          <a:xfrm>
                            <a:off x="1745" y="2216"/>
                            <a:ext cx="974" cy="577"/>
                          </a:xfrm>
                          <a:custGeom>
                            <a:avLst/>
                            <a:gdLst>
                              <a:gd name="T0" fmla="+- 0 2719 1746"/>
                              <a:gd name="T1" fmla="*/ T0 w 974"/>
                              <a:gd name="T2" fmla="+- 0 2491 2217"/>
                              <a:gd name="T3" fmla="*/ 2491 h 577"/>
                              <a:gd name="T4" fmla="+- 0 2433 1746"/>
                              <a:gd name="T5" fmla="*/ T4 w 974"/>
                              <a:gd name="T6" fmla="+- 0 2217 2217"/>
                              <a:gd name="T7" fmla="*/ 2217 h 577"/>
                              <a:gd name="T8" fmla="+- 0 1746 1746"/>
                              <a:gd name="T9" fmla="*/ T8 w 974"/>
                              <a:gd name="T10" fmla="+- 0 2217 2217"/>
                              <a:gd name="T11" fmla="*/ 2217 h 577"/>
                              <a:gd name="T12" fmla="+- 0 1746 1746"/>
                              <a:gd name="T13" fmla="*/ T12 w 974"/>
                              <a:gd name="T14" fmla="+- 0 2793 2217"/>
                              <a:gd name="T15" fmla="*/ 2793 h 577"/>
                              <a:gd name="T16" fmla="+- 0 2433 1746"/>
                              <a:gd name="T17" fmla="*/ T16 w 974"/>
                              <a:gd name="T18" fmla="+- 0 2793 2217"/>
                              <a:gd name="T19" fmla="*/ 2793 h 577"/>
                              <a:gd name="T20" fmla="+- 0 2719 1746"/>
                              <a:gd name="T21" fmla="*/ T20 w 974"/>
                              <a:gd name="T22" fmla="+- 0 2508 2217"/>
                              <a:gd name="T23" fmla="*/ 2508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4" h="577">
                                <a:moveTo>
                                  <a:pt x="973" y="274"/>
                                </a:moveTo>
                                <a:lnTo>
                                  <a:pt x="6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6"/>
                                </a:lnTo>
                                <a:lnTo>
                                  <a:pt x="687" y="576"/>
                                </a:lnTo>
                                <a:lnTo>
                                  <a:pt x="973" y="29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3635" y="2196"/>
                            <a:ext cx="1016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635" y="2196"/>
                            <a:ext cx="1016" cy="5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83"/>
                        <wps:cNvSpPr>
                          <a:spLocks/>
                        </wps:cNvSpPr>
                        <wps:spPr bwMode="auto">
                          <a:xfrm>
                            <a:off x="5591" y="2204"/>
                            <a:ext cx="974" cy="577"/>
                          </a:xfrm>
                          <a:custGeom>
                            <a:avLst/>
                            <a:gdLst>
                              <a:gd name="T0" fmla="+- 0 6564 5591"/>
                              <a:gd name="T1" fmla="*/ T0 w 974"/>
                              <a:gd name="T2" fmla="+- 0 2204 2204"/>
                              <a:gd name="T3" fmla="*/ 2204 h 577"/>
                              <a:gd name="T4" fmla="+- 0 5877 5591"/>
                              <a:gd name="T5" fmla="*/ T4 w 974"/>
                              <a:gd name="T6" fmla="+- 0 2204 2204"/>
                              <a:gd name="T7" fmla="*/ 2204 h 577"/>
                              <a:gd name="T8" fmla="+- 0 5591 5591"/>
                              <a:gd name="T9" fmla="*/ T8 w 974"/>
                              <a:gd name="T10" fmla="+- 0 2489 2204"/>
                              <a:gd name="T11" fmla="*/ 2489 h 577"/>
                              <a:gd name="T12" fmla="+- 0 5591 5591"/>
                              <a:gd name="T13" fmla="*/ T12 w 974"/>
                              <a:gd name="T14" fmla="+- 0 2507 2204"/>
                              <a:gd name="T15" fmla="*/ 2507 h 577"/>
                              <a:gd name="T16" fmla="+- 0 5877 5591"/>
                              <a:gd name="T17" fmla="*/ T16 w 974"/>
                              <a:gd name="T18" fmla="+- 0 2781 2204"/>
                              <a:gd name="T19" fmla="*/ 2781 h 577"/>
                              <a:gd name="T20" fmla="+- 0 6564 5591"/>
                              <a:gd name="T21" fmla="*/ T20 w 974"/>
                              <a:gd name="T22" fmla="+- 0 2781 2204"/>
                              <a:gd name="T23" fmla="*/ 2781 h 577"/>
                              <a:gd name="T24" fmla="+- 0 6564 5591"/>
                              <a:gd name="T25" fmla="*/ T24 w 974"/>
                              <a:gd name="T26" fmla="+- 0 2204 2204"/>
                              <a:gd name="T27" fmla="*/ 2204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4" h="577">
                                <a:moveTo>
                                  <a:pt x="973" y="0"/>
                                </a:moveTo>
                                <a:lnTo>
                                  <a:pt x="286" y="0"/>
                                </a:lnTo>
                                <a:lnTo>
                                  <a:pt x="0" y="285"/>
                                </a:lnTo>
                                <a:lnTo>
                                  <a:pt x="0" y="303"/>
                                </a:lnTo>
                                <a:lnTo>
                                  <a:pt x="286" y="577"/>
                                </a:lnTo>
                                <a:lnTo>
                                  <a:pt x="973" y="577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82"/>
                        <wps:cNvSpPr>
                          <a:spLocks/>
                        </wps:cNvSpPr>
                        <wps:spPr bwMode="auto">
                          <a:xfrm>
                            <a:off x="5591" y="2204"/>
                            <a:ext cx="974" cy="577"/>
                          </a:xfrm>
                          <a:custGeom>
                            <a:avLst/>
                            <a:gdLst>
                              <a:gd name="T0" fmla="+- 0 5591 5591"/>
                              <a:gd name="T1" fmla="*/ T0 w 974"/>
                              <a:gd name="T2" fmla="+- 0 2507 2204"/>
                              <a:gd name="T3" fmla="*/ 2507 h 577"/>
                              <a:gd name="T4" fmla="+- 0 5877 5591"/>
                              <a:gd name="T5" fmla="*/ T4 w 974"/>
                              <a:gd name="T6" fmla="+- 0 2781 2204"/>
                              <a:gd name="T7" fmla="*/ 2781 h 577"/>
                              <a:gd name="T8" fmla="+- 0 6564 5591"/>
                              <a:gd name="T9" fmla="*/ T8 w 974"/>
                              <a:gd name="T10" fmla="+- 0 2781 2204"/>
                              <a:gd name="T11" fmla="*/ 2781 h 577"/>
                              <a:gd name="T12" fmla="+- 0 6564 5591"/>
                              <a:gd name="T13" fmla="*/ T12 w 974"/>
                              <a:gd name="T14" fmla="+- 0 2204 2204"/>
                              <a:gd name="T15" fmla="*/ 2204 h 577"/>
                              <a:gd name="T16" fmla="+- 0 5877 5591"/>
                              <a:gd name="T17" fmla="*/ T16 w 974"/>
                              <a:gd name="T18" fmla="+- 0 2204 2204"/>
                              <a:gd name="T19" fmla="*/ 2204 h 577"/>
                              <a:gd name="T20" fmla="+- 0 5591 5591"/>
                              <a:gd name="T21" fmla="*/ T20 w 974"/>
                              <a:gd name="T22" fmla="+- 0 2489 2204"/>
                              <a:gd name="T23" fmla="*/ 2489 h 5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74" h="577">
                                <a:moveTo>
                                  <a:pt x="0" y="303"/>
                                </a:moveTo>
                                <a:lnTo>
                                  <a:pt x="286" y="577"/>
                                </a:lnTo>
                                <a:lnTo>
                                  <a:pt x="973" y="577"/>
                                </a:lnTo>
                                <a:lnTo>
                                  <a:pt x="973" y="0"/>
                                </a:lnTo>
                                <a:lnTo>
                                  <a:pt x="286" y="0"/>
                                </a:ln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654" y="2497"/>
                            <a:ext cx="9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871" y="2367"/>
                            <a:ext cx="55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Emisor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728" y="2271"/>
                            <a:ext cx="880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tabs>
                                  <w:tab w:val="left" w:pos="859"/>
                                </w:tabs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  <w:u w:val="single" w:color="231F2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17"/>
                                  <w:sz w:val="18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>Canal</w:t>
                              </w:r>
                              <w:r>
                                <w:rPr>
                                  <w:color w:val="231F20"/>
                                  <w:sz w:val="18"/>
                                  <w:u w:val="single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802" y="2367"/>
                            <a:ext cx="68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Mensaje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2280"/>
                            <a:ext cx="46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Canal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773" y="2367"/>
                            <a:ext cx="73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21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Receptor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left:0;text-align:left;margin-left:74.75pt;margin-top:84pt;width:263.15pt;height:81.65pt;z-index:15731712;mso-position-horizontal-relative:page" coordorigin="1495,1680" coordsize="5263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t67wkAAHxMAAAOAAAAZHJzL2Uyb0RvYy54bWzsXG1v2zgS/n7A/QdCH/fgWqL1atRdtHFc&#10;LNB9wa73Byi2/IKTJZ2kxO4d9r/vDCnKpCzaitOk7UX5EMvmmBzOcGYezpB+++NhF5OHKC+2aTIx&#10;rDemQaJkkS63yXpi/DmfDXyDFGWYLMM4TaKJ8TkqjB/f/fMfb/fZOKLpJo2XUU6gk6QY77OJsSnL&#10;bDwcFotNtAuLN2kWJdC4SvNdWMLbfD1c5uEeet/FQ2qa7nCf5sssTxdRUcCnU95ovGP9r1bRovx1&#10;tSqiksQTA3gr2f+c/b/D/8N3b8PxOg+zzXZRsRFewcUu3CYwaN3VNCxDcp9vT7rabRd5WqSr8s0i&#10;3Q3T1Wq7iNgcYDaW2ZjNxzy9z9hc1uP9OqvFBKJtyOnqbhe/PPyWk+1yYlDPNkgS7kBJbFziOSid&#10;fbYeA9HHPPsj+y3nU4THT+ni3wU0D5vt+H7Nicnd/ud0Cf2F92XKpHNY5TvsAuZNDkwJn2slRIeS&#10;LODD0cgGxToGWUCbZY7cwGGMhOPFBnSJ37PsANqx2fUrFS42t9X3HeqOqi+7oxFOYRiO+cCM2Yo5&#10;nBksueIo1eJpUv1jE2YRU1aBAqulCpxyqf4OizFM1nFEfJ9LlhEKsRZcpiRJbzZAFr3P83S/icIl&#10;8GWxaSDD0DP/Ar4pQCMXhdwiLCHqM6IKx1lelB+jdEfwYWLkwD3TYfjwqSi5VAUJqrRI4+1yto1j&#10;9iZf393EOXkIweym1nQ0tStFKGRxgsRJil/jPfJPgD8YA9uQU2ZG/wssapsfaDCYub43sGe2Mwg8&#10;0x+YVvAhcE07sKezv5BByx5vtstllHzaJpEwacvuptzKuXBjZEZN9hMjcKjD5q5wX8iTNNlf2yR3&#10;2xI8XLzdTQy/JgrHqNnbZAnTDsdluI3581Bln61dkIF4ZVKBVcxVz5fwXbr8DMsgT0FJ4OHAF8PD&#10;Js3/a5A9+LWJUfznPswjg8Q/JbCUAsu20RGyN7bjUXiTyy13ckuYLKCriVEahD/elNx53mf5dr2B&#10;kSwmmCR9Dza+2rKFgfxxrph/YFb2YubmCnOb5VGEcYP4nt7acNVdaVaezX0QpZaLA/DFih4sQE+K&#10;3svx2NC1/wEXds+NCsmFIUHQWFbLfb2sfMUctLLaxRCK/jUgJqH2aEQsz64GOpJZguyHIZmbZE9w&#10;bMbMkYYKGt4VtTwCPDPOcGgxIjhNPiJ0he1kQyr+ZSqYmcQXstTKF4im7mxut/MFmpK6YkO28eUJ&#10;srN8AcyQOtPyFQgylJffzpfVkL0XjFoFZsnCp0jVKjGrIX+tKmUFzC2qYU5VABu2TWqWrIEzzDWU&#10;4FlBqz5huUgKtVwNc6oWqGP67ZKT1cCoWiWHrklSKtUxR2VFzKnODJp6CKxW5qisB2oDVTtzDUXo&#10;1AqRQ5Ic1dgCbehBZ6RU1oNqpeBlaj8SbniMBodzSCrfAk/gwwE6msxjZ2mBUGoOsgNPNRdACajQ&#10;N2mIucebC692nhiUjD2DmaCXZX2e6doCsTNyBvYuk4MgGHnQqXdcIkgOyu3CDCqNkSsz5UxV4kQ8&#10;1NxU5AaBTcUdd8BZWKIWcMr4yHAEBoYNjwv4+S59iOYpoyhRGYBs2LgM08Jox/Y4kenALoA7QSXa&#10;xGvG+uI0jsdCBvQlWsUrpxIjXqILPK4eGghtin7EK++vpuNh6OK4zTks4rSIuIZQaGzd1IJE+Uvx&#10;Uw/GZuyv0rRC9ioQJ+waK2DZg8xusB+TCG0bcN2eDsyU7+mOIJPZmQIlYU8kb5Ov2ru9KMjUxVcl&#10;vOqiq4hyFV7VBNdusbVjaFUiqyawdoyr+rAqg18V3nxRkKkL+CrI1MLyBsjUsoZR9gjMvxLI1EGl&#10;60CmFp4rIFMLz58XZOoQsAoykaoGmRDlehynA6DtOA6BQY1znwOYncIaHTQTgKoJbFSY9O0AOBDd&#10;RaBVJ+gQRSKOdUcO30Qo2ErJh9GRNQPT4lBOIcOk4TQsNjw5yJo4YL4MW2B4BMut6UEzuPVvfXtg&#10;U/d2YJvT6eD97MYeuDPLcyD/eHMztdT0ICYdn54eRH6U6SlS0AFRKc3HU6aghj7N9xgEBqH4JKte&#10;1SskoFVDsC+eVR+BDbBdGLWCRvrPMiEhyPN/vth9icKHyJg/OamuW1loorgma5uFlXXGavqkelVq&#10;6JPqWD7V7XcASp1YG8szt294vlNrq23meePcIwtC58y3D3qvqbYFte6TtAPLZ7ZbIWIvpQXfdCoZ&#10;Ow6k+TDFSKlZlZOwEPs8tS3XcW3CRgSG5d32FWkHYBdy+oJnXW0LiOrdljygmnZwfM9r5euatIOG&#10;LzXtoONLTTugqFr5kve7XWtbth+0CkxNOyBVq8QaaQcta9elHRwTK5Wn2lRrW0jVzpya+9Hq88q0&#10;g4/loxbmZDVQD6hamWukHbRGcF1tC4dtY05NO+iZUy1Bz5xiCp1rWxpjaNS2ZGsAENvnRB6XE9HW&#10;8L5SbUukUEROQJdAobBn6lrdor4oFor0iniVa2AjUxT9RKt45VRixONpDdEuXtXaVlc6MVPRS1/b&#10;SuBI0hNPU11OEinnv1gBsc+sPCKz4gPsata2KCboFChZJ1a+E5CpRyZyPaRbbUsHS+TSChxq0aAS&#10;NbRqQYkSWbvVtnRBXwGZ2pivgkxtyJfRTVeQqWNMBZlazhogU8vadSBTt2VQQSZSteI4TPVJZ5S0&#10;+rwOZGqZk9WAQK+duQbI1BrBdSBTt3dQQaayd+hxHG5xNYervlJti9eijiDpEjDrCn+60jVhkoBL&#10;Kjg7T8Xn0ISDsNr62hYcKO92Bub06Htf24KD9VUSDS6KvNQRdh8OqnIExm4wACA7oq+bhN/BARdS&#10;3cGpc+0sdz//nMF9G+W6CP9K59yf7ToAUTD3ZwfVGfE692dBC55rF8aoqWrFcPGCnTEVJ9zREKvb&#10;JEptSuTZLeqZfUF5WF8iqwsRV9eJBSx/yWUL+Jcv2zkumA/pgfDLWdLGgZQH+FxcGnm2G0++V6Wv&#10;R25jCTtOVZqllG1qYGVqFvGl+061jkR9tf4A+jxTcf3/KNn0N7PwRPuFxEJ5uDtUrvuRl7QAz/AL&#10;WvDAL2fBA7+YBQ/f3aUsH+JGwzV47Nz+i7sG6lHY6LLKFvgIUA5fyFjZ8rG8htGtdw3yxUbdQRNt&#10;aOpdQ0fXwG5d1+DulXsIyHc1PUTzkvTLgIeRbwL+RjdwAh5cLE30HgJ85tMOOfYe4jEeok6+v3IP&#10;AbbX9BAM3L84hrB9TOYyoCB+fULskGHz3HuI01+A6DHEc/zwA24vGIaoz4C9cg8BVtn0EM1beS+D&#10;ISD1DcmQVgzhjSA10WOIHkPg1vORJ4EffbKh9hD1We1v1UPAQVX2E1fsvEb1c1z4G1rye5aJP/5o&#10;2Lu/AQAA//8DAFBLAwQUAAYACAAAACEAUcfig+AAAAALAQAADwAAAGRycy9kb3ducmV2LnhtbEyP&#10;TUvDQBCG74L/YRnBm93EmFhjNqUU9VQEW0G8TbPTJDS7G7LbJP33jie9zcs8vB/FajadGGnwrbMK&#10;4kUEgmzldGtrBZ/717slCB/QauycJQUX8rAqr68KzLWb7AeNu1ALNrE+RwVNCH0upa8aMugXrifL&#10;v6MbDAaWQy31gBObm07eR1EmDbaWExrsadNQddqdjYK3Cad1Er+M29Nxc/nep+9f25iUur2Z188g&#10;As3hD4bf+lwdSu50cGervehYPzyljPKRLXkUE9ljymMOCpIkTkCWhfy/ofwBAAD//wMAUEsBAi0A&#10;FAAGAAgAAAAhALaDOJL+AAAA4QEAABMAAAAAAAAAAAAAAAAAAAAAAFtDb250ZW50X1R5cGVzXS54&#10;bWxQSwECLQAUAAYACAAAACEAOP0h/9YAAACUAQAACwAAAAAAAAAAAAAAAAAvAQAAX3JlbHMvLnJl&#10;bHNQSwECLQAUAAYACAAAACEAsusbeu8JAAB8TAAADgAAAAAAAAAAAAAAAAAuAgAAZHJzL2Uyb0Rv&#10;Yy54bWxQSwECLQAUAAYACAAAACEAUcfig+AAAAALAQAADwAAAAAAAAAAAAAAAABJDAAAZHJzL2Rv&#10;d25yZXYueG1sUEsFBgAAAAAEAAQA8wAAAFYNAAAAAA==&#10;">
                <v:rect id="Rectangle 88" o:spid="_x0000_s1027" style="position:absolute;left:1495;top:1680;width:5263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WEwwAAANwAAAAPAAAAZHJzL2Rvd25yZXYueG1sRI9Bi8Iw&#10;FITvgv8hPGFvmiraLbWpyLKCHtVlz4/mbVtsXmoTteuvN4LgcZiZb5hs1ZtGXKlztWUF00kEgriw&#10;uuZSwc9xM05AOI+ssbFMCv7JwSofDjJMtb3xnq4HX4oAYZeigsr7NpXSFRUZdBPbEgfvz3YGfZBd&#10;KXWHtwA3jZxFUSwN1hwWKmzpq6LidLgYBXHE7vIb+2ShN+57Pt3dz/PdXamPUb9egvDU+3f41d5q&#10;BbPPBTzPhCMg8wcAAAD//wMAUEsBAi0AFAAGAAgAAAAhANvh9svuAAAAhQEAABMAAAAAAAAAAAAA&#10;AAAAAAAAAFtDb250ZW50X1R5cGVzXS54bWxQSwECLQAUAAYACAAAACEAWvQsW78AAAAVAQAACwAA&#10;AAAAAAAAAAAAAAAfAQAAX3JlbHMvLnJlbHNQSwECLQAUAAYACAAAACEAjcQVhMMAAADcAAAADwAA&#10;AAAAAAAAAAAAAAAHAgAAZHJzL2Rvd25yZXYueG1sUEsFBgAAAAADAAMAtwAAAPcCAAAAAA==&#10;" fillcolor="#d1d3d4" stroked="f"/>
                <v:shape id="Freeform 87" o:spid="_x0000_s1028" style="position:absolute;left:1745;top:2216;width:974;height:577;visibility:visible;mso-wrap-style:square;v-text-anchor:top" coordsize="97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9+ixwAAANwAAAAPAAAAZHJzL2Rvd25yZXYueG1sRI9Pa8JA&#10;FMTvQr/D8gpepNlUi5Y0q9SAf/BSGlt6fWRfk9Ds25BdTfz2rlDwOMzMb5h0NZhGnKlztWUFz1EM&#10;griwuuZSwddx8/QKwnlkjY1lUnAhB6vlwyjFRNueP+mc+1IECLsEFVTet4mUrqjIoItsSxy8X9sZ&#10;9EF2pdQd9gFuGjmN47k0WHNYqLClrKLiLz8ZBTIfDouXj363vsyy5idbbybb47dS48fh/Q2Ep8Hf&#10;w//tvVYwXczhdiYcAbm8AgAA//8DAFBLAQItABQABgAIAAAAIQDb4fbL7gAAAIUBAAATAAAAAAAA&#10;AAAAAAAAAAAAAABbQ29udGVudF9UeXBlc10ueG1sUEsBAi0AFAAGAAgAAAAhAFr0LFu/AAAAFQEA&#10;AAsAAAAAAAAAAAAAAAAAHwEAAF9yZWxzLy5yZWxzUEsBAi0AFAAGAAgAAAAhALSn36LHAAAA3AAA&#10;AA8AAAAAAAAAAAAAAAAABwIAAGRycy9kb3ducmV2LnhtbFBLBQYAAAAAAwADALcAAAD7AgAAAAA=&#10;" path="m687,l,,,576r687,l973,291r,-17l687,xe" stroked="f">
                  <v:path arrowok="t" o:connecttype="custom" o:connectlocs="687,2217;0,2217;0,2793;687,2793;973,2508;973,2491;687,2217" o:connectangles="0,0,0,0,0,0,0"/>
                </v:shape>
                <v:shape id="Freeform 86" o:spid="_x0000_s1029" style="position:absolute;left:1745;top:2216;width:974;height:577;visibility:visible;mso-wrap-style:square;v-text-anchor:top" coordsize="97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MbxAAAANwAAAAPAAAAZHJzL2Rvd25yZXYueG1sRI9Ba8JA&#10;FITvgv9heUJvdaOI1ugqpSj0UotW9PrIPpOQ7Nuwu2ry77uC4HGYmW+Y5bo1tbiR86VlBaNhAoI4&#10;s7rkXMHxb/v+AcIHZI21ZVLQkYf1qt9bYqrtnfd0O4RcRAj7FBUUITSplD4ryKAf2oY4ehfrDIYo&#10;XS61w3uEm1qOk2QqDZYcFwps6KugrDpcjYJ5dXHn/Lc77aoumzY/x81uPkmUehu0nwsQgdrwCj/b&#10;31rBeDaDx5l4BOTqHwAA//8DAFBLAQItABQABgAIAAAAIQDb4fbL7gAAAIUBAAATAAAAAAAAAAAA&#10;AAAAAAAAAABbQ29udGVudF9UeXBlc10ueG1sUEsBAi0AFAAGAAgAAAAhAFr0LFu/AAAAFQEAAAsA&#10;AAAAAAAAAAAAAAAAHwEAAF9yZWxzLy5yZWxzUEsBAi0AFAAGAAgAAAAhALExMxvEAAAA3AAAAA8A&#10;AAAAAAAAAAAAAAAABwIAAGRycy9kb3ducmV2LnhtbFBLBQYAAAAAAwADALcAAAD4AgAAAAA=&#10;" path="m973,274l687,,,,,576r687,l973,291e" filled="f" strokecolor="#231f20" strokeweight=".5pt">
                  <v:path arrowok="t" o:connecttype="custom" o:connectlocs="973,2491;687,2217;0,2217;0,2793;687,2793;973,2508" o:connectangles="0,0,0,0,0,0"/>
                </v:shape>
                <v:rect id="Rectangle 85" o:spid="_x0000_s1030" style="position:absolute;left:3635;top:2196;width:1016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    <v:rect id="Rectangle 84" o:spid="_x0000_s1031" style="position:absolute;left:3635;top:2196;width:1016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50xQAAANwAAAAPAAAAZHJzL2Rvd25yZXYueG1sRI9PawIx&#10;FMTvgt8hPKE3zSqtf1ajiFDwUEurgnh7bp67i5uXJUl1/famIHgcZuY3zGzRmEpcyfnSsoJ+LwFB&#10;nFldcq5gv/vsjkH4gKyxskwK7uRhMW+3Zphqe+Nfum5DLiKEfYoKihDqVEqfFWTQ92xNHL2zdQZD&#10;lC6X2uEtwk0lB0kylAZLjgsF1rQqKLts/4wC/f61s/Zn8+2Pw7P+WN5Ph/XEKfXWaZZTEIGa8Ao/&#10;22utYDCawP+ZeATk/AEAAP//AwBQSwECLQAUAAYACAAAACEA2+H2y+4AAACFAQAAEwAAAAAAAAAA&#10;AAAAAAAAAAAAW0NvbnRlbnRfVHlwZXNdLnhtbFBLAQItABQABgAIAAAAIQBa9CxbvwAAABUBAAAL&#10;AAAAAAAAAAAAAAAAAB8BAABfcmVscy8ucmVsc1BLAQItABQABgAIAAAAIQCopt50xQAAANwAAAAP&#10;AAAAAAAAAAAAAAAAAAcCAABkcnMvZG93bnJldi54bWxQSwUGAAAAAAMAAwC3AAAA+QIAAAAA&#10;" filled="f" strokecolor="#231f20" strokeweight=".5pt"/>
                <v:shape id="Freeform 83" o:spid="_x0000_s1032" style="position:absolute;left:5591;top:2204;width:974;height:577;visibility:visible;mso-wrap-style:square;v-text-anchor:top" coordsize="97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5JqwwAAANwAAAAPAAAAZHJzL2Rvd25yZXYueG1sRE9Na8JA&#10;EL0L/Q/LFLwU3ailSnQVDaill9JE8Tpkp0lodjZkVxP/vXsoeHy879WmN7W4Uesqywom4wgEcW51&#10;xYWCU7YfLUA4j6yxtkwK7uRgs34ZrDDWtuMfuqW+ECGEXYwKSu+bWEqXl2TQjW1DHLhf2xr0AbaF&#10;1C12IdzUchpFH9JgxaGhxIaSkvK/9GoUyLT/mr9/d8fdfZbUl2S3fztkZ6WGr/12CcJT75/if/en&#10;VjBdhPnhTDgCcv0AAAD//wMAUEsBAi0AFAAGAAgAAAAhANvh9svuAAAAhQEAABMAAAAAAAAAAAAA&#10;AAAAAAAAAFtDb250ZW50X1R5cGVzXS54bWxQSwECLQAUAAYACAAAACEAWvQsW78AAAAVAQAACwAA&#10;AAAAAAAAAAAAAAAfAQAAX3JlbHMvLnJlbHNQSwECLQAUAAYACAAAACEAYdeSasMAAADcAAAADwAA&#10;AAAAAAAAAAAAAAAHAgAAZHJzL2Rvd25yZXYueG1sUEsFBgAAAAADAAMAtwAAAPcCAAAAAA==&#10;" path="m973,l286,,,285r,18l286,577r687,l973,xe" stroked="f">
                  <v:path arrowok="t" o:connecttype="custom" o:connectlocs="973,2204;286,2204;0,2489;0,2507;286,2781;973,2781;973,2204" o:connectangles="0,0,0,0,0,0,0"/>
                </v:shape>
                <v:shape id="Freeform 82" o:spid="_x0000_s1033" style="position:absolute;left:5591;top:2204;width:974;height:577;visibility:visible;mso-wrap-style:square;v-text-anchor:top" coordsize="974,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X7TxAAAANwAAAAPAAAAZHJzL2Rvd25yZXYueG1sRI9Bi8Iw&#10;FITvC/6H8ARva6qIaDWKiAtedFkVvT6aZ1vavJQkq+2/N8LCHoeZ+YZZrltTiwc5X1pWMBomIIgz&#10;q0vOFVzOX58zED4ga6wtk4KOPKxXvY8lpto++Ycep5CLCGGfooIihCaV0mcFGfRD2xBH726dwRCl&#10;y6V2+IxwU8txkkylwZLjQoENbQvKqtOvUTCv7u6Wf3fXY9Vl0+Zw2R3nk0SpQb/dLEAEasN/+K+9&#10;1wrGsxG8z8QjIFcvAAAA//8DAFBLAQItABQABgAIAAAAIQDb4fbL7gAAAIUBAAATAAAAAAAAAAAA&#10;AAAAAAAAAABbQ29udGVudF9UeXBlc10ueG1sUEsBAi0AFAAGAAgAAAAhAFr0LFu/AAAAFQEAAAsA&#10;AAAAAAAAAAAAAAAAHwEAAF9yZWxzLy5yZWxzUEsBAi0AFAAGAAgAAAAhAGRBftPEAAAA3AAAAA8A&#10;AAAAAAAAAAAAAAAABwIAAGRycy9kb3ducmV2LnhtbFBLBQYAAAAAAwADALcAAAD4AgAAAAA=&#10;" path="m,303l286,577r687,l973,,286,,,285e" filled="f" strokecolor="#231f20" strokeweight=".5pt">
                  <v:path arrowok="t" o:connecttype="custom" o:connectlocs="0,2507;286,2781;973,2781;973,2204;286,2204;0,2489" o:connectangles="0,0,0,0,0,0"/>
                </v:shape>
                <v:line id="Line 81" o:spid="_x0000_s1034" style="position:absolute;visibility:visible;mso-wrap-style:square" from="4654,2497" to="5568,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x5xAAAANwAAAAPAAAAZHJzL2Rvd25yZXYueG1sRI9fa8Iw&#10;FMXfhX2HcAd7kZlaRUpnlKFszke7MfZ4ae7aYnNTk8zWb78Igo+H8+fHWa4H04ozOd9YVjCdJCCI&#10;S6sbrhR8fb49ZyB8QNbYWiYFF/KwXj2Mlphr2/OBzkWoRBxhn6OCOoQul9KXNRn0E9sRR+/XOoMh&#10;SldJ7bCP46aVaZIspMGGI6HGjjY1lcfiz0SIOyXj7WK373/SuS2O77Nv286UenocXl9ABBrCPXxr&#10;f2gFaZbC9Uw8AnL1DwAA//8DAFBLAQItABQABgAIAAAAIQDb4fbL7gAAAIUBAAATAAAAAAAAAAAA&#10;AAAAAAAAAABbQ29udGVudF9UeXBlc10ueG1sUEsBAi0AFAAGAAgAAAAhAFr0LFu/AAAAFQEAAAsA&#10;AAAAAAAAAAAAAAAAHwEAAF9yZWxzLy5yZWxzUEsBAi0AFAAGAAgAAAAhAEysfHnEAAAA3AAAAA8A&#10;AAAAAAAAAAAAAAAABwIAAGRycy9kb3ducmV2LnhtbFBLBQYAAAAAAwADALcAAAD4AgAAAAA=&#10;" strokecolor="#231f20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5" type="#_x0000_t202" style="position:absolute;left:1871;top:2367;width:55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7E5549" w:rsidRDefault="007E5549"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8"/>
                          </w:rPr>
                          <w:t>Emisor</w:t>
                        </w:r>
                      </w:p>
                    </w:txbxContent>
                  </v:textbox>
                </v:shape>
                <v:shape id="_x0000_s1036" type="#_x0000_t202" style="position:absolute;left:2728;top:2271;width:880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7E5549" w:rsidRDefault="007E5549">
                        <w:pPr>
                          <w:tabs>
                            <w:tab w:val="left" w:pos="859"/>
                          </w:tabs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  <w:u w:val="single" w:color="231F20"/>
                          </w:rPr>
                          <w:t xml:space="preserve">   </w:t>
                        </w:r>
                        <w:r>
                          <w:rPr>
                            <w:rFonts w:ascii="Times New Roman"/>
                            <w:color w:val="231F20"/>
                            <w:spacing w:val="-17"/>
                            <w:sz w:val="18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>Canal</w:t>
                        </w:r>
                        <w:r>
                          <w:rPr>
                            <w:color w:val="231F20"/>
                            <w:sz w:val="18"/>
                            <w:u w:val="single" w:color="231F20"/>
                          </w:rPr>
                          <w:tab/>
                        </w:r>
                      </w:p>
                    </w:txbxContent>
                  </v:textbox>
                </v:shape>
                <v:shape id="_x0000_s1037" type="#_x0000_t202" style="position:absolute;left:3802;top:2367;width:686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7E5549" w:rsidRDefault="007E5549"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Mensaje</w:t>
                        </w:r>
                      </w:p>
                    </w:txbxContent>
                  </v:textbox>
                </v:shape>
                <v:shape id="_x0000_s1038" type="#_x0000_t202" style="position:absolute;left:4817;top:2280;width:465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7E5549" w:rsidRDefault="007E5549"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Canal</w:t>
                        </w:r>
                      </w:p>
                    </w:txbxContent>
                  </v:textbox>
                </v:shape>
                <v:shape id="_x0000_s1039" type="#_x0000_t202" style="position:absolute;left:5773;top:2367;width:731;height: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7E5549" w:rsidRDefault="007E5549">
                        <w:pPr>
                          <w:spacing w:line="21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Receptor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3446145</wp:posOffset>
                </wp:positionH>
                <wp:positionV relativeFrom="paragraph">
                  <wp:posOffset>1522095</wp:posOffset>
                </wp:positionV>
                <wp:extent cx="139700" cy="127635"/>
                <wp:effectExtent l="0" t="0" r="0" b="0"/>
                <wp:wrapNone/>
                <wp:docPr id="2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49" w:rsidRDefault="007E5549">
                            <w:pPr>
                              <w:spacing w:before="26"/>
                              <w:ind w:left="20"/>
                              <w:rPr>
                                <w:rFonts w:ascii="Symbola" w:hAnsi="Symbola"/>
                                <w:sz w:val="18"/>
                              </w:rPr>
                            </w:pPr>
                            <w:r>
                              <w:rPr>
                                <w:rFonts w:ascii="Symbola" w:hAnsi="Symbola"/>
                                <w:color w:val="231F20"/>
                                <w:w w:val="115"/>
                                <w:sz w:val="18"/>
                              </w:rPr>
                              <w:t>▲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40" type="#_x0000_t202" style="position:absolute;left:0;text-align:left;margin-left:271.35pt;margin-top:119.85pt;width:11pt;height:10.0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MLrwIAALIFAAAOAAAAZHJzL2Uyb0RvYy54bWysVNtu2zAMfR+wfxD07voS52KjztDG8TCg&#10;uwDtPkCR5ViYLXmSErsY9u+j5DhNWwwYtvlBoCXqkIc84vW7oW3QkSnNpchweBVgxASVJRf7DH99&#10;KLwVRtoQUZJGCpbhR6bxu/XbN9d9l7JI1rIpmUIAInTadxmujelS39e0Zi3RV7JjAg4rqVpi4Fft&#10;/VKRHtDbxo+CYOH3UpWdkpRpDbv5eIjXDr+qGDWfq0ozg5oMQ27GrcqtO7v662uS7hXpak5PaZC/&#10;yKIlXEDQM1RODEEHxV9BtZwqqWVlrqhsfVlVnDLHAdiEwQs29zXpmOMCxdHduUz6/8HST8cvCvEy&#10;w9FyhpEgLTTpgQ0G3coBLWNboL7TKfjdd+BpBtiHRjuyuruT9JtGQm5qIvbsRinZ14yUkGBob/oX&#10;V0ccbUF2/UdZQhxyMNIBDZVqbfWgHgjQoVGP5+bYXKgNOUuWAZxQOAqj5WI2dxFIOl3ulDbvmWyR&#10;NTKsoPcOnBzvtLHJkHRysbGELHjTuP434tkGOI47EBqu2jObhGvnjyRItqvtKvbiaLH14iDPvZti&#10;E3uLIlzO81m+2eThTxs3jNOalyUTNswkrTD+s9adRD6K4iwuLRteWjibklb73aZR6EhA2oX7TgW5&#10;cPOfp+GKAFxeUAqjOLiNEq9YrJZeXMRzD0q98oIwuU0WQZzEefGc0h0X7N8poT7DyTyaj1r6LbfA&#10;fa+5kbTlBoZHw9sMr85OJLUK3IrStdYQ3oz2RSls+k+lgHZPjXZ6tRIdxWqG3eDehpOa1fJOlo8g&#10;YCVBYKBFGHxg2BWjHoZIhvX3A1EMo+aDgEdgJ85kqMnYTQYRtJYwi+DyaG7MOJkOneL7GpDHZybk&#10;DTyUijsRP2Vxel4wGByX0xCzk+fy33k9jdr1LwAAAP//AwBQSwMEFAAGAAgAAAAhAJ4D7q/iAAAA&#10;CwEAAA8AAABkcnMvZG93bnJldi54bWxMj0FPwzAMhe9I/IfISNxYuq4dW2k6MQaXCSQYcOCWNV5b&#10;0Tilydby7zEnuD37PT1/zlejbcUJe984UjCdRCCQSmcaqhS8vT5cLUD4oMno1hEq+EYPq+L8LNeZ&#10;cQO94GkXKsEl5DOtoA6hy6T0ZY1W+4nrkNg7uN7qwGNfSdPrgcttK+MomkurG+ILte7wrsbyc3e0&#10;Cu7Xz9vN09c4Hob1tEn0Jn2fPX4odXkx3t6ACDiGvzD84jM6FMy0d0cyXrQK0iS+5qiCeLZkwYl0&#10;nrDY8yZdLkAWufz/Q/EDAAD//wMAUEsBAi0AFAAGAAgAAAAhALaDOJL+AAAA4QEAABMAAAAAAAAA&#10;AAAAAAAAAAAAAFtDb250ZW50X1R5cGVzXS54bWxQSwECLQAUAAYACAAAACEAOP0h/9YAAACUAQAA&#10;CwAAAAAAAAAAAAAAAAAvAQAAX3JlbHMvLnJlbHNQSwECLQAUAAYACAAAACEAKk8DC68CAACyBQAA&#10;DgAAAAAAAAAAAAAAAAAuAgAAZHJzL2Uyb0RvYy54bWxQSwECLQAUAAYACAAAACEAngPur+IAAAAL&#10;AQAADwAAAAAAAAAAAAAAAAAJBQAAZHJzL2Rvd25yZXYueG1sUEsFBgAAAAAEAAQA8wAAABgGAAAA&#10;AA==&#10;" filled="f" stroked="f">
                <v:textbox style="layout-flow:vertical" inset="0,0,0,0">
                  <w:txbxContent>
                    <w:p w:rsidR="007E5549" w:rsidRDefault="007E5549">
                      <w:pPr>
                        <w:spacing w:before="26"/>
                        <w:ind w:left="20"/>
                        <w:rPr>
                          <w:rFonts w:ascii="Symbola" w:hAnsi="Symbola"/>
                          <w:sz w:val="18"/>
                        </w:rPr>
                      </w:pPr>
                      <w:r>
                        <w:rPr>
                          <w:rFonts w:ascii="Symbola" w:hAnsi="Symbola"/>
                          <w:color w:val="231F20"/>
                          <w:w w:val="115"/>
                          <w:sz w:val="18"/>
                        </w:rPr>
                        <w:t>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2194560</wp:posOffset>
                </wp:positionH>
                <wp:positionV relativeFrom="paragraph">
                  <wp:posOffset>1520825</wp:posOffset>
                </wp:positionV>
                <wp:extent cx="139700" cy="127635"/>
                <wp:effectExtent l="0" t="0" r="0" b="0"/>
                <wp:wrapNone/>
                <wp:docPr id="2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49" w:rsidRDefault="007E5549">
                            <w:pPr>
                              <w:spacing w:before="26"/>
                              <w:ind w:left="20"/>
                              <w:rPr>
                                <w:rFonts w:ascii="Symbola" w:hAnsi="Symbola"/>
                                <w:sz w:val="18"/>
                              </w:rPr>
                            </w:pPr>
                            <w:r>
                              <w:rPr>
                                <w:rFonts w:ascii="Symbola" w:hAnsi="Symbola"/>
                                <w:color w:val="231F20"/>
                                <w:w w:val="115"/>
                                <w:sz w:val="18"/>
                              </w:rPr>
                              <w:t>▲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1" type="#_x0000_t202" style="position:absolute;left:0;text-align:left;margin-left:172.8pt;margin-top:119.75pt;width:11pt;height:10.0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rKvrwIAALIFAAAOAAAAZHJzL2Uyb0RvYy54bWysVG1vmzAQ/j5p/8Hyd8pLCAmopGpDmCZ1&#10;L1K7H+CACdbAZrYTqKb+951NSNJWk6ZtfLAO+/zcPXeP7/pmaBt0oFIxwVPsX3kYUV6IkvFdir89&#10;5s4SI6UJL0kjOE3xE1X4ZvX+3XXfJTQQtWhKKhGAcJX0XYprrbvEdVVR05aoK9FRDoeVkC3R8Ct3&#10;bilJD+ht4waeF7m9kGUnRUGVgt1sPMQri19VtNBfqkpRjZoUQ27artKuW7O6q2uS7CTpalYc0yB/&#10;kUVLGIegJ6iMaIL2kr2BalkhhRKVvipE64qqYgW1HICN771i81CTjlouUBzVncqk/h9s8fnwVSJW&#10;pjhYBBhx0kKTHumg0Z0Y0GJmCtR3KgG/hw489QD70GhLVnX3oviuEBfrmvAdvZVS9DUlJSTom5vu&#10;xdURRxmQbf9JlBCH7LWwQEMlW1M9qAcCdGjU06k5JpfChJzFCw9OCjjyg0U0m9sIJJkud1LpD1S0&#10;yBgpltB7C04O90qbZEgyuZhYXOSsaWz/G/5iAxzHHQgNV82ZScK282fsxZvlZhk6YRBtnNDLMuc2&#10;X4dOlPuLeTbL1uvMfzZx/TCpWVlSbsJM0vLDP2vdUeSjKE7iUqJhpYEzKSm5264biQ4EpJ3b71iQ&#10;Czf3ZRq2CMDlFSU/CL27IHbyaLlwwjycO1DqpeP58V0ceWEcZvlLSveM03+nhPoUx/NgPmrpt9w8&#10;+73lRpKWaRgeDWtTvDw5kcQocMNL21pNWDPaF6Uw6Z9LAe2eGm31aiQ6ilUP28G+jchEN1reivIJ&#10;BCwFCAy0CIMPDLNi1MMQSbH6sSeSYtR85PAIzMSZDDkZ28kgvKgFzCK4PJprPU6mfSfZrgbk8Zlx&#10;cQsPpWJWxOcsjs8LBoPlchxiZvJc/luv86hd/QIAAP//AwBQSwMEFAAGAAgAAAAhAOGaCkziAAAA&#10;CwEAAA8AAABkcnMvZG93bnJldi54bWxMj8FOwzAMhu9IvENkJG4s3bp2rDSdGIMLAokNOHDLWq+t&#10;aJzSZGt4e8wJjv796ffnfBVMJ044uNaSgukkAoFU2qqlWsHb68PVNQjnNVW6s4QKvtHBqjg/y3VW&#10;2ZG2eNr5WnAJuUwraLzvMyld2aDRbmJ7JN4d7GC053GoZTXokctNJ2dRlEqjW+ILje7xrsHyc3c0&#10;Cu7XL4+b568QDuN62s71JnmPnz6UurwItzcgPAb/B8OvPqtDwU57e6TKiU5BPE9SRhXM4mUCgok4&#10;XXCy5yRZpiCLXP7/ofgBAAD//wMAUEsBAi0AFAAGAAgAAAAhALaDOJL+AAAA4QEAABMAAAAAAAAA&#10;AAAAAAAAAAAAAFtDb250ZW50X1R5cGVzXS54bWxQSwECLQAUAAYACAAAACEAOP0h/9YAAACUAQAA&#10;CwAAAAAAAAAAAAAAAAAvAQAAX3JlbHMvLnJlbHNQSwECLQAUAAYACAAAACEAJT6yr68CAACyBQAA&#10;DgAAAAAAAAAAAAAAAAAuAgAAZHJzL2Uyb0RvYy54bWxQSwECLQAUAAYACAAAACEA4ZoKTOIAAAAL&#10;AQAADwAAAAAAAAAAAAAAAAAJBQAAZHJzL2Rvd25yZXYueG1sUEsFBgAAAAAEAAQA8wAAABgGAAAA&#10;AA==&#10;" filled="f" stroked="f">
                <v:textbox style="layout-flow:vertical" inset="0,0,0,0">
                  <w:txbxContent>
                    <w:p w:rsidR="007E5549" w:rsidRDefault="007E5549">
                      <w:pPr>
                        <w:spacing w:before="26"/>
                        <w:ind w:left="20"/>
                        <w:rPr>
                          <w:rFonts w:ascii="Symbola" w:hAnsi="Symbola"/>
                          <w:sz w:val="18"/>
                        </w:rPr>
                      </w:pPr>
                      <w:r>
                        <w:rPr>
                          <w:rFonts w:ascii="Symbola" w:hAnsi="Symbola"/>
                          <w:color w:val="231F20"/>
                          <w:w w:val="115"/>
                          <w:sz w:val="18"/>
                        </w:rPr>
                        <w:t>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35E6">
        <w:rPr>
          <w:color w:val="231F20"/>
          <w:spacing w:val="-4"/>
          <w:w w:val="90"/>
        </w:rPr>
        <w:t>Todo</w:t>
      </w:r>
      <w:r w:rsidR="008135E6">
        <w:rPr>
          <w:color w:val="231F20"/>
          <w:spacing w:val="-29"/>
          <w:w w:val="90"/>
        </w:rPr>
        <w:t xml:space="preserve"> </w:t>
      </w:r>
      <w:r w:rsidR="008135E6">
        <w:rPr>
          <w:color w:val="231F20"/>
          <w:w w:val="90"/>
        </w:rPr>
        <w:t>acto</w:t>
      </w:r>
      <w:r w:rsidR="008135E6">
        <w:rPr>
          <w:color w:val="231F20"/>
          <w:spacing w:val="-29"/>
          <w:w w:val="90"/>
        </w:rPr>
        <w:t xml:space="preserve"> </w:t>
      </w:r>
      <w:r w:rsidR="008135E6">
        <w:rPr>
          <w:color w:val="231F20"/>
          <w:w w:val="90"/>
        </w:rPr>
        <w:t>de</w:t>
      </w:r>
      <w:r w:rsidR="008135E6">
        <w:rPr>
          <w:color w:val="231F20"/>
          <w:spacing w:val="-28"/>
          <w:w w:val="90"/>
        </w:rPr>
        <w:t xml:space="preserve"> </w:t>
      </w:r>
      <w:r w:rsidR="008135E6">
        <w:rPr>
          <w:color w:val="231F20"/>
          <w:w w:val="90"/>
        </w:rPr>
        <w:t>comunicación</w:t>
      </w:r>
      <w:r w:rsidR="008135E6">
        <w:rPr>
          <w:color w:val="231F20"/>
          <w:spacing w:val="-29"/>
          <w:w w:val="90"/>
        </w:rPr>
        <w:t xml:space="preserve"> </w:t>
      </w:r>
      <w:r w:rsidR="008135E6">
        <w:rPr>
          <w:color w:val="231F20"/>
          <w:w w:val="90"/>
        </w:rPr>
        <w:t>se</w:t>
      </w:r>
      <w:r w:rsidR="008135E6">
        <w:rPr>
          <w:color w:val="231F20"/>
          <w:spacing w:val="-29"/>
          <w:w w:val="90"/>
        </w:rPr>
        <w:t xml:space="preserve"> </w:t>
      </w:r>
      <w:r w:rsidR="008135E6">
        <w:rPr>
          <w:color w:val="231F20"/>
          <w:w w:val="90"/>
        </w:rPr>
        <w:t>produce</w:t>
      </w:r>
      <w:r w:rsidR="008135E6">
        <w:rPr>
          <w:color w:val="231F20"/>
          <w:spacing w:val="-28"/>
          <w:w w:val="90"/>
        </w:rPr>
        <w:t xml:space="preserve"> </w:t>
      </w:r>
      <w:r w:rsidR="008135E6">
        <w:rPr>
          <w:color w:val="231F20"/>
          <w:w w:val="90"/>
        </w:rPr>
        <w:t>necesariamente</w:t>
      </w:r>
      <w:r w:rsidR="008135E6">
        <w:rPr>
          <w:color w:val="231F20"/>
          <w:spacing w:val="-29"/>
          <w:w w:val="90"/>
        </w:rPr>
        <w:t xml:space="preserve"> </w:t>
      </w:r>
      <w:r w:rsidR="008135E6">
        <w:rPr>
          <w:color w:val="231F20"/>
          <w:w w:val="90"/>
        </w:rPr>
        <w:t>entre</w:t>
      </w:r>
      <w:r w:rsidR="008135E6">
        <w:rPr>
          <w:color w:val="231F20"/>
          <w:spacing w:val="-29"/>
          <w:w w:val="90"/>
        </w:rPr>
        <w:t xml:space="preserve"> </w:t>
      </w:r>
      <w:r w:rsidR="008135E6">
        <w:rPr>
          <w:color w:val="231F20"/>
          <w:w w:val="90"/>
        </w:rPr>
        <w:t>una</w:t>
      </w:r>
      <w:r w:rsidR="008135E6">
        <w:rPr>
          <w:color w:val="231F20"/>
          <w:spacing w:val="-28"/>
          <w:w w:val="90"/>
        </w:rPr>
        <w:t xml:space="preserve"> </w:t>
      </w:r>
      <w:r w:rsidR="008135E6">
        <w:rPr>
          <w:color w:val="231F20"/>
          <w:w w:val="90"/>
        </w:rPr>
        <w:t>persona</w:t>
      </w:r>
      <w:r w:rsidR="008135E6">
        <w:rPr>
          <w:color w:val="231F20"/>
          <w:spacing w:val="18"/>
          <w:w w:val="90"/>
        </w:rPr>
        <w:t xml:space="preserve"> </w:t>
      </w:r>
      <w:r w:rsidR="008135E6">
        <w:rPr>
          <w:color w:val="231F20"/>
          <w:spacing w:val="-7"/>
          <w:w w:val="90"/>
        </w:rPr>
        <w:t xml:space="preserve">(o </w:t>
      </w:r>
      <w:r w:rsidR="008135E6">
        <w:rPr>
          <w:color w:val="231F20"/>
          <w:w w:val="90"/>
        </w:rPr>
        <w:t>varias)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que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actúa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como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b/>
          <w:color w:val="231F20"/>
          <w:w w:val="90"/>
        </w:rPr>
        <w:t>emisor</w:t>
      </w:r>
      <w:r w:rsidR="008135E6">
        <w:rPr>
          <w:b/>
          <w:color w:val="231F20"/>
          <w:spacing w:val="-12"/>
          <w:w w:val="90"/>
        </w:rPr>
        <w:t xml:space="preserve"> </w:t>
      </w:r>
      <w:r w:rsidR="008135E6">
        <w:rPr>
          <w:color w:val="231F20"/>
          <w:w w:val="90"/>
        </w:rPr>
        <w:t>y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un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destinatario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(o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varios)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que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w w:val="90"/>
        </w:rPr>
        <w:t>actúa</w:t>
      </w:r>
      <w:r w:rsidR="008135E6">
        <w:rPr>
          <w:color w:val="231F20"/>
          <w:spacing w:val="-13"/>
          <w:w w:val="90"/>
        </w:rPr>
        <w:t xml:space="preserve"> </w:t>
      </w:r>
      <w:r w:rsidR="008135E6">
        <w:rPr>
          <w:color w:val="231F20"/>
          <w:spacing w:val="-3"/>
          <w:w w:val="90"/>
        </w:rPr>
        <w:t xml:space="preserve">como </w:t>
      </w:r>
      <w:r w:rsidR="008135E6">
        <w:rPr>
          <w:b/>
          <w:color w:val="231F20"/>
          <w:w w:val="90"/>
        </w:rPr>
        <w:t>receptor</w:t>
      </w:r>
      <w:r w:rsidR="008135E6">
        <w:rPr>
          <w:color w:val="231F20"/>
          <w:w w:val="90"/>
        </w:rPr>
        <w:t>.</w:t>
      </w:r>
      <w:r w:rsidR="008135E6">
        <w:rPr>
          <w:color w:val="231F20"/>
          <w:spacing w:val="-39"/>
          <w:w w:val="90"/>
        </w:rPr>
        <w:t xml:space="preserve"> </w:t>
      </w:r>
      <w:r w:rsidR="008135E6">
        <w:rPr>
          <w:color w:val="231F20"/>
          <w:w w:val="90"/>
        </w:rPr>
        <w:t>Además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>de</w:t>
      </w:r>
      <w:r w:rsidR="008135E6">
        <w:rPr>
          <w:color w:val="231F20"/>
          <w:spacing w:val="-39"/>
          <w:w w:val="90"/>
        </w:rPr>
        <w:t xml:space="preserve"> </w:t>
      </w:r>
      <w:r w:rsidR="008135E6">
        <w:rPr>
          <w:color w:val="231F20"/>
          <w:w w:val="90"/>
        </w:rPr>
        <w:t>éstos,</w:t>
      </w:r>
      <w:r w:rsidR="008135E6">
        <w:rPr>
          <w:color w:val="231F20"/>
          <w:spacing w:val="-40"/>
          <w:w w:val="90"/>
        </w:rPr>
        <w:t xml:space="preserve"> </w:t>
      </w:r>
      <w:r w:rsidR="008135E6">
        <w:rPr>
          <w:color w:val="231F20"/>
          <w:w w:val="90"/>
        </w:rPr>
        <w:t>hay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>otros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>elementos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>que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>intervienen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>en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>un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>acto</w:t>
      </w:r>
      <w:r w:rsidR="008135E6">
        <w:rPr>
          <w:color w:val="231F20"/>
          <w:spacing w:val="-38"/>
          <w:w w:val="90"/>
        </w:rPr>
        <w:t xml:space="preserve"> </w:t>
      </w:r>
      <w:r w:rsidR="008135E6">
        <w:rPr>
          <w:color w:val="231F20"/>
          <w:w w:val="90"/>
        </w:rPr>
        <w:t xml:space="preserve">de </w:t>
      </w:r>
      <w:r w:rsidR="008135E6">
        <w:rPr>
          <w:color w:val="231F20"/>
          <w:w w:val="95"/>
        </w:rPr>
        <w:t>comunicación,</w:t>
      </w:r>
      <w:r w:rsidR="008135E6">
        <w:rPr>
          <w:color w:val="231F20"/>
          <w:spacing w:val="-46"/>
          <w:w w:val="95"/>
        </w:rPr>
        <w:t xml:space="preserve"> </w:t>
      </w:r>
      <w:r w:rsidR="008135E6">
        <w:rPr>
          <w:color w:val="231F20"/>
          <w:w w:val="95"/>
        </w:rPr>
        <w:t>los</w:t>
      </w:r>
      <w:r w:rsidR="008135E6">
        <w:rPr>
          <w:color w:val="231F20"/>
          <w:spacing w:val="-44"/>
          <w:w w:val="95"/>
        </w:rPr>
        <w:t xml:space="preserve"> </w:t>
      </w:r>
      <w:r w:rsidR="008135E6">
        <w:rPr>
          <w:color w:val="231F20"/>
          <w:w w:val="95"/>
        </w:rPr>
        <w:t>cuales</w:t>
      </w:r>
      <w:r w:rsidR="008135E6">
        <w:rPr>
          <w:color w:val="231F20"/>
          <w:spacing w:val="-43"/>
          <w:w w:val="95"/>
        </w:rPr>
        <w:t xml:space="preserve"> </w:t>
      </w:r>
      <w:r w:rsidR="008135E6">
        <w:rPr>
          <w:color w:val="231F20"/>
          <w:w w:val="95"/>
        </w:rPr>
        <w:t>pueden</w:t>
      </w:r>
      <w:r w:rsidR="008135E6">
        <w:rPr>
          <w:color w:val="231F20"/>
          <w:spacing w:val="-44"/>
          <w:w w:val="95"/>
        </w:rPr>
        <w:t xml:space="preserve"> </w:t>
      </w:r>
      <w:r w:rsidR="008135E6">
        <w:rPr>
          <w:color w:val="231F20"/>
          <w:w w:val="95"/>
        </w:rPr>
        <w:t>representarse</w:t>
      </w:r>
      <w:r w:rsidR="008135E6">
        <w:rPr>
          <w:color w:val="231F20"/>
          <w:spacing w:val="-44"/>
          <w:w w:val="95"/>
        </w:rPr>
        <w:t xml:space="preserve"> </w:t>
      </w:r>
      <w:r w:rsidR="008135E6">
        <w:rPr>
          <w:color w:val="231F20"/>
          <w:w w:val="95"/>
        </w:rPr>
        <w:t>esquemáticamente</w:t>
      </w:r>
      <w:r w:rsidR="008135E6">
        <w:rPr>
          <w:color w:val="231F20"/>
          <w:spacing w:val="-44"/>
          <w:w w:val="95"/>
        </w:rPr>
        <w:t xml:space="preserve"> </w:t>
      </w:r>
      <w:r w:rsidR="008135E6">
        <w:rPr>
          <w:color w:val="231F20"/>
          <w:w w:val="95"/>
        </w:rPr>
        <w:t>así:</w:t>
      </w:r>
    </w:p>
    <w:p w:rsidR="00613905" w:rsidRDefault="00613905">
      <w:pPr>
        <w:spacing w:line="266" w:lineRule="auto"/>
        <w:jc w:val="both"/>
        <w:sectPr w:rsidR="00613905">
          <w:headerReference w:type="even" r:id="rId15"/>
          <w:headerReference w:type="default" r:id="rId16"/>
          <w:footerReference w:type="even" r:id="rId17"/>
          <w:footerReference w:type="default" r:id="rId18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  <w:jc w:val="both"/>
      </w:pPr>
      <w:r>
        <w:rPr>
          <w:color w:val="231F20"/>
        </w:rPr>
        <w:t>Manuel le dice a Julieta por teléfono: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  <w:ind w:left="1090"/>
      </w:pPr>
      <w:r>
        <w:rPr>
          <w:color w:val="231F20"/>
          <w:w w:val="88"/>
        </w:rPr>
        <w:t>H</w:t>
      </w:r>
      <w:r>
        <w:rPr>
          <w:color w:val="231F20"/>
          <w:spacing w:val="-2"/>
          <w:w w:val="88"/>
        </w:rPr>
        <w:t>o</w:t>
      </w:r>
      <w:r>
        <w:rPr>
          <w:color w:val="231F20"/>
          <w:w w:val="78"/>
        </w:rPr>
        <w:t>y</w:t>
      </w:r>
      <w:r>
        <w:rPr>
          <w:color w:val="231F20"/>
          <w:spacing w:val="-20"/>
        </w:rPr>
        <w:t xml:space="preserve"> </w:t>
      </w:r>
      <w:r>
        <w:rPr>
          <w:color w:val="231F20"/>
          <w:w w:val="81"/>
        </w:rPr>
        <w:t>tomaré</w:t>
      </w:r>
      <w:r>
        <w:rPr>
          <w:color w:val="231F20"/>
          <w:spacing w:val="-20"/>
        </w:rPr>
        <w:t xml:space="preserve"> </w:t>
      </w:r>
      <w:r>
        <w:rPr>
          <w:color w:val="231F20"/>
          <w:w w:val="83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w w:val="78"/>
        </w:rPr>
        <w:t>bus</w:t>
      </w:r>
      <w:r>
        <w:rPr>
          <w:color w:val="231F20"/>
          <w:spacing w:val="-20"/>
        </w:rPr>
        <w:t xml:space="preserve"> </w:t>
      </w:r>
      <w:r>
        <w:rPr>
          <w:color w:val="231F20"/>
          <w:w w:val="79"/>
        </w:rPr>
        <w:t>pa</w:t>
      </w:r>
      <w:r>
        <w:rPr>
          <w:color w:val="231F20"/>
          <w:spacing w:val="-2"/>
          <w:w w:val="79"/>
        </w:rPr>
        <w:t>r</w:t>
      </w:r>
      <w:r>
        <w:rPr>
          <w:color w:val="231F20"/>
          <w:w w:val="77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w w:val="82"/>
        </w:rPr>
        <w:t>ir</w:t>
      </w:r>
      <w:r>
        <w:rPr>
          <w:color w:val="231F20"/>
          <w:spacing w:val="-20"/>
        </w:rPr>
        <w:t xml:space="preserve"> </w:t>
      </w:r>
      <w:r>
        <w:rPr>
          <w:color w:val="231F20"/>
          <w:w w:val="77"/>
        </w:rPr>
        <w:t>a</w:t>
      </w:r>
      <w:r>
        <w:rPr>
          <w:color w:val="231F20"/>
          <w:spacing w:val="-20"/>
        </w:rPr>
        <w:t xml:space="preserve"> La Serena   </w:t>
      </w:r>
      <w:r>
        <w:rPr>
          <w:color w:val="231F20"/>
          <w:w w:val="77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w w:val="78"/>
        </w:rPr>
        <w:t>las</w:t>
      </w:r>
      <w:r>
        <w:rPr>
          <w:color w:val="231F20"/>
          <w:spacing w:val="-20"/>
        </w:rPr>
        <w:t xml:space="preserve"> </w:t>
      </w:r>
      <w:r>
        <w:rPr>
          <w:smallCaps/>
          <w:color w:val="231F20"/>
          <w:w w:val="73"/>
        </w:rPr>
        <w:t>14.00</w:t>
      </w:r>
      <w:r>
        <w:rPr>
          <w:color w:val="231F20"/>
          <w:spacing w:val="-20"/>
        </w:rPr>
        <w:t xml:space="preserve"> </w:t>
      </w:r>
      <w:r>
        <w:rPr>
          <w:color w:val="231F20"/>
          <w:w w:val="76"/>
        </w:rPr>
        <w:t>h.</w:t>
      </w:r>
    </w:p>
    <w:p w:rsidR="00613905" w:rsidRDefault="00613905">
      <w:pPr>
        <w:pStyle w:val="Textoindependiente"/>
        <w:spacing w:before="9"/>
        <w:rPr>
          <w:b/>
          <w:sz w:val="16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20"/>
        <w:gridCol w:w="2557"/>
        <w:gridCol w:w="1711"/>
      </w:tblGrid>
      <w:tr w:rsidR="00613905">
        <w:trPr>
          <w:trHeight w:val="649"/>
        </w:trPr>
        <w:tc>
          <w:tcPr>
            <w:tcW w:w="5688" w:type="dxa"/>
            <w:gridSpan w:val="3"/>
          </w:tcPr>
          <w:p w:rsidR="00613905" w:rsidRDefault="008135E6">
            <w:pPr>
              <w:pStyle w:val="TableParagraph"/>
              <w:spacing w:before="109"/>
              <w:ind w:left="749" w:right="740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Contexto</w:t>
            </w:r>
          </w:p>
          <w:p w:rsidR="00613905" w:rsidRDefault="00613905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613905" w:rsidRDefault="008135E6">
            <w:pPr>
              <w:pStyle w:val="TableParagraph"/>
              <w:spacing w:before="0"/>
              <w:ind w:left="749" w:right="740"/>
              <w:jc w:val="center"/>
              <w:rPr>
                <w:sz w:val="11"/>
              </w:rPr>
            </w:pPr>
            <w:r>
              <w:rPr>
                <w:color w:val="231F20"/>
                <w:sz w:val="11"/>
              </w:rPr>
              <w:t>Conjunto de términos (palabras) que facilitan la comprensión del mensaje.</w:t>
            </w:r>
          </w:p>
        </w:tc>
      </w:tr>
      <w:tr w:rsidR="00613905">
        <w:trPr>
          <w:trHeight w:val="223"/>
        </w:trPr>
        <w:tc>
          <w:tcPr>
            <w:tcW w:w="1420" w:type="dxa"/>
            <w:tcBorders>
              <w:bottom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57" w:type="dxa"/>
            <w:tcBorders>
              <w:bottom w:val="nil"/>
            </w:tcBorders>
          </w:tcPr>
          <w:p w:rsidR="00613905" w:rsidRDefault="008135E6">
            <w:pPr>
              <w:pStyle w:val="TableParagraph"/>
              <w:spacing w:before="3"/>
              <w:ind w:left="21" w:right="12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w w:val="95"/>
                <w:sz w:val="11"/>
              </w:rPr>
              <w:t>Mensaje</w:t>
            </w:r>
          </w:p>
        </w:tc>
        <w:tc>
          <w:tcPr>
            <w:tcW w:w="1711" w:type="dxa"/>
            <w:tcBorders>
              <w:bottom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613905">
        <w:trPr>
          <w:trHeight w:val="300"/>
        </w:trPr>
        <w:tc>
          <w:tcPr>
            <w:tcW w:w="1420" w:type="dxa"/>
            <w:tcBorders>
              <w:top w:val="nil"/>
              <w:bottom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613905" w:rsidRDefault="008135E6">
            <w:pPr>
              <w:pStyle w:val="TableParagraph"/>
              <w:spacing w:before="79"/>
              <w:ind w:left="21" w:right="12"/>
              <w:jc w:val="center"/>
              <w:rPr>
                <w:sz w:val="11"/>
              </w:rPr>
            </w:pPr>
            <w:r>
              <w:rPr>
                <w:color w:val="231F20"/>
                <w:sz w:val="11"/>
              </w:rPr>
              <w:t>Información transmitida.</w:t>
            </w:r>
          </w:p>
        </w:tc>
        <w:tc>
          <w:tcPr>
            <w:tcW w:w="1711" w:type="dxa"/>
            <w:tcBorders>
              <w:top w:val="nil"/>
              <w:bottom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613905">
        <w:trPr>
          <w:trHeight w:val="416"/>
        </w:trPr>
        <w:tc>
          <w:tcPr>
            <w:tcW w:w="1420" w:type="dxa"/>
            <w:tcBorders>
              <w:top w:val="nil"/>
              <w:bottom w:val="nil"/>
            </w:tcBorders>
          </w:tcPr>
          <w:p w:rsidR="00613905" w:rsidRDefault="00613905">
            <w:pPr>
              <w:pStyle w:val="TableParagraph"/>
              <w:spacing w:before="7"/>
              <w:ind w:left="0"/>
              <w:rPr>
                <w:b/>
                <w:sz w:val="11"/>
              </w:rPr>
            </w:pPr>
          </w:p>
          <w:p w:rsidR="00613905" w:rsidRDefault="008135E6">
            <w:pPr>
              <w:pStyle w:val="TableParagraph"/>
              <w:spacing w:before="0"/>
              <w:ind w:left="167" w:right="157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w w:val="95"/>
                <w:sz w:val="11"/>
              </w:rPr>
              <w:t>Emisor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613905" w:rsidRDefault="008135E6">
            <w:pPr>
              <w:pStyle w:val="TableParagraph"/>
              <w:spacing w:before="79"/>
              <w:ind w:left="181"/>
              <w:rPr>
                <w:b/>
                <w:sz w:val="11"/>
              </w:rPr>
            </w:pPr>
            <w:r>
              <w:rPr>
                <w:b/>
                <w:color w:val="231F20"/>
                <w:w w:val="95"/>
                <w:sz w:val="11"/>
              </w:rPr>
              <w:t>Hoy</w:t>
            </w:r>
            <w:r>
              <w:rPr>
                <w:b/>
                <w:color w:val="231F20"/>
                <w:spacing w:val="-25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tomaré</w:t>
            </w:r>
            <w:r>
              <w:rPr>
                <w:b/>
                <w:color w:val="231F20"/>
                <w:spacing w:val="-25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el</w:t>
            </w:r>
            <w:r>
              <w:rPr>
                <w:b/>
                <w:color w:val="231F20"/>
                <w:spacing w:val="-24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bus</w:t>
            </w:r>
            <w:r>
              <w:rPr>
                <w:b/>
                <w:color w:val="231F20"/>
                <w:spacing w:val="-25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para</w:t>
            </w:r>
            <w:r>
              <w:rPr>
                <w:b/>
                <w:color w:val="231F20"/>
                <w:spacing w:val="-24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ir</w:t>
            </w:r>
            <w:r>
              <w:rPr>
                <w:b/>
                <w:color w:val="231F20"/>
                <w:spacing w:val="-25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a</w:t>
            </w:r>
            <w:r>
              <w:rPr>
                <w:b/>
                <w:color w:val="231F20"/>
                <w:spacing w:val="-24"/>
                <w:w w:val="95"/>
                <w:sz w:val="11"/>
              </w:rPr>
              <w:t xml:space="preserve"> La </w:t>
            </w:r>
            <w:proofErr w:type="gramStart"/>
            <w:r>
              <w:rPr>
                <w:b/>
                <w:color w:val="231F20"/>
                <w:spacing w:val="-24"/>
                <w:w w:val="95"/>
                <w:sz w:val="11"/>
              </w:rPr>
              <w:t xml:space="preserve">Serena </w:t>
            </w:r>
            <w:r>
              <w:rPr>
                <w:b/>
                <w:color w:val="231F20"/>
                <w:spacing w:val="-25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a</w:t>
            </w:r>
            <w:proofErr w:type="gramEnd"/>
            <w:r>
              <w:rPr>
                <w:b/>
                <w:color w:val="231F20"/>
                <w:spacing w:val="-25"/>
                <w:w w:val="95"/>
                <w:sz w:val="11"/>
              </w:rPr>
              <w:t xml:space="preserve"> </w:t>
            </w:r>
            <w:r>
              <w:rPr>
                <w:b/>
                <w:color w:val="231F20"/>
                <w:w w:val="95"/>
                <w:sz w:val="11"/>
              </w:rPr>
              <w:t>las</w:t>
            </w:r>
          </w:p>
          <w:p w:rsidR="00613905" w:rsidRDefault="008135E6">
            <w:pPr>
              <w:pStyle w:val="TableParagraph"/>
              <w:spacing w:before="39"/>
              <w:ind w:left="1082"/>
              <w:rPr>
                <w:b/>
                <w:sz w:val="11"/>
              </w:rPr>
            </w:pPr>
            <w:r>
              <w:rPr>
                <w:b/>
                <w:smallCaps/>
                <w:color w:val="231F20"/>
                <w:w w:val="77"/>
                <w:sz w:val="11"/>
              </w:rPr>
              <w:t>14.00</w:t>
            </w:r>
            <w:r>
              <w:rPr>
                <w:b/>
                <w:color w:val="231F20"/>
                <w:spacing w:val="-12"/>
                <w:sz w:val="11"/>
              </w:rPr>
              <w:t xml:space="preserve"> </w:t>
            </w:r>
            <w:r>
              <w:rPr>
                <w:b/>
                <w:color w:val="231F20"/>
                <w:w w:val="79"/>
                <w:sz w:val="11"/>
              </w:rPr>
              <w:t>h.</w:t>
            </w:r>
          </w:p>
        </w:tc>
        <w:tc>
          <w:tcPr>
            <w:tcW w:w="1711" w:type="dxa"/>
            <w:tcBorders>
              <w:top w:val="nil"/>
              <w:bottom w:val="nil"/>
            </w:tcBorders>
          </w:tcPr>
          <w:p w:rsidR="00613905" w:rsidRDefault="00613905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613905" w:rsidRDefault="008135E6">
            <w:pPr>
              <w:pStyle w:val="TableParagraph"/>
              <w:spacing w:before="0"/>
              <w:ind w:left="0" w:right="605"/>
              <w:jc w:val="right"/>
              <w:rPr>
                <w:b/>
                <w:sz w:val="11"/>
              </w:rPr>
            </w:pPr>
            <w:r>
              <w:rPr>
                <w:b/>
                <w:color w:val="231F20"/>
                <w:w w:val="85"/>
                <w:sz w:val="11"/>
              </w:rPr>
              <w:t>Receptor</w:t>
            </w:r>
          </w:p>
        </w:tc>
      </w:tr>
      <w:tr w:rsidR="00613905">
        <w:trPr>
          <w:trHeight w:val="269"/>
        </w:trPr>
        <w:tc>
          <w:tcPr>
            <w:tcW w:w="1420" w:type="dxa"/>
            <w:vMerge w:val="restart"/>
            <w:tcBorders>
              <w:top w:val="nil"/>
              <w:bottom w:val="nil"/>
            </w:tcBorders>
          </w:tcPr>
          <w:p w:rsidR="00613905" w:rsidRDefault="008135E6">
            <w:pPr>
              <w:pStyle w:val="TableParagraph"/>
              <w:spacing w:before="24"/>
              <w:ind w:left="167" w:right="157"/>
              <w:jc w:val="center"/>
              <w:rPr>
                <w:sz w:val="11"/>
              </w:rPr>
            </w:pPr>
            <w:r>
              <w:rPr>
                <w:color w:val="231F20"/>
                <w:sz w:val="11"/>
              </w:rPr>
              <w:t>El que transmite el</w:t>
            </w:r>
          </w:p>
          <w:p w:rsidR="00613905" w:rsidRDefault="008135E6">
            <w:pPr>
              <w:pStyle w:val="TableParagraph"/>
              <w:spacing w:before="39"/>
              <w:ind w:left="167" w:right="157"/>
              <w:jc w:val="center"/>
              <w:rPr>
                <w:sz w:val="11"/>
              </w:rPr>
            </w:pPr>
            <w:r>
              <w:rPr>
                <w:color w:val="231F20"/>
                <w:w w:val="95"/>
                <w:sz w:val="11"/>
              </w:rPr>
              <w:t>mensaje.</w:t>
            </w:r>
          </w:p>
        </w:tc>
        <w:tc>
          <w:tcPr>
            <w:tcW w:w="2557" w:type="dxa"/>
            <w:tcBorders>
              <w:top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711" w:type="dxa"/>
            <w:vMerge w:val="restart"/>
            <w:tcBorders>
              <w:top w:val="nil"/>
              <w:bottom w:val="nil"/>
            </w:tcBorders>
          </w:tcPr>
          <w:p w:rsidR="00613905" w:rsidRDefault="008135E6">
            <w:pPr>
              <w:pStyle w:val="TableParagraph"/>
              <w:spacing w:before="110"/>
              <w:ind w:left="249"/>
              <w:rPr>
                <w:sz w:val="11"/>
              </w:rPr>
            </w:pPr>
            <w:r>
              <w:rPr>
                <w:color w:val="231F20"/>
                <w:sz w:val="11"/>
              </w:rPr>
              <w:t>El que recibe el mensaje.</w:t>
            </w:r>
          </w:p>
        </w:tc>
      </w:tr>
      <w:tr w:rsidR="00613905">
        <w:trPr>
          <w:trHeight w:val="95"/>
        </w:trPr>
        <w:tc>
          <w:tcPr>
            <w:tcW w:w="1420" w:type="dxa"/>
            <w:vMerge/>
            <w:tcBorders>
              <w:top w:val="nil"/>
              <w:bottom w:val="nil"/>
            </w:tcBorders>
          </w:tcPr>
          <w:p w:rsidR="00613905" w:rsidRDefault="00613905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tcBorders>
              <w:bottom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4"/>
              </w:rPr>
            </w:pPr>
          </w:p>
        </w:tc>
        <w:tc>
          <w:tcPr>
            <w:tcW w:w="1711" w:type="dxa"/>
            <w:vMerge/>
            <w:tcBorders>
              <w:top w:val="nil"/>
              <w:bottom w:val="nil"/>
            </w:tcBorders>
          </w:tcPr>
          <w:p w:rsidR="00613905" w:rsidRDefault="00613905">
            <w:pPr>
              <w:rPr>
                <w:sz w:val="2"/>
                <w:szCs w:val="2"/>
              </w:rPr>
            </w:pPr>
          </w:p>
        </w:tc>
      </w:tr>
      <w:tr w:rsidR="00613905">
        <w:trPr>
          <w:trHeight w:val="304"/>
        </w:trPr>
        <w:tc>
          <w:tcPr>
            <w:tcW w:w="1420" w:type="dxa"/>
            <w:tcBorders>
              <w:top w:val="nil"/>
              <w:bottom w:val="nil"/>
            </w:tcBorders>
          </w:tcPr>
          <w:p w:rsidR="00613905" w:rsidRDefault="008135E6">
            <w:pPr>
              <w:pStyle w:val="TableParagraph"/>
              <w:spacing w:before="122"/>
              <w:ind w:left="167" w:right="157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  <w:u w:val="single" w:color="231F20"/>
              </w:rPr>
              <w:t>Manue</w:t>
            </w:r>
            <w:r>
              <w:rPr>
                <w:b/>
                <w:color w:val="231F20"/>
                <w:sz w:val="11"/>
              </w:rPr>
              <w:t>l</w:t>
            </w: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613905" w:rsidRDefault="008135E6">
            <w:pPr>
              <w:pStyle w:val="TableParagraph"/>
              <w:spacing w:before="46"/>
              <w:ind w:left="21" w:right="12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w w:val="95"/>
                <w:sz w:val="11"/>
              </w:rPr>
              <w:t>Canal</w:t>
            </w:r>
          </w:p>
        </w:tc>
        <w:tc>
          <w:tcPr>
            <w:tcW w:w="1711" w:type="dxa"/>
            <w:tcBorders>
              <w:top w:val="nil"/>
              <w:bottom w:val="nil"/>
            </w:tcBorders>
          </w:tcPr>
          <w:p w:rsidR="00613905" w:rsidRDefault="008135E6">
            <w:pPr>
              <w:pStyle w:val="TableParagraph"/>
              <w:spacing w:before="36"/>
              <w:ind w:left="0" w:right="670"/>
              <w:jc w:val="right"/>
              <w:rPr>
                <w:b/>
                <w:sz w:val="11"/>
              </w:rPr>
            </w:pPr>
            <w:r>
              <w:rPr>
                <w:b/>
                <w:color w:val="231F20"/>
                <w:w w:val="85"/>
                <w:sz w:val="11"/>
                <w:u w:val="single" w:color="231F20"/>
              </w:rPr>
              <w:t>Julieta</w:t>
            </w:r>
          </w:p>
        </w:tc>
      </w:tr>
      <w:tr w:rsidR="00613905">
        <w:trPr>
          <w:trHeight w:val="262"/>
        </w:trPr>
        <w:tc>
          <w:tcPr>
            <w:tcW w:w="1420" w:type="dxa"/>
            <w:tcBorders>
              <w:top w:val="nil"/>
              <w:bottom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57" w:type="dxa"/>
            <w:tcBorders>
              <w:top w:val="nil"/>
              <w:bottom w:val="nil"/>
            </w:tcBorders>
          </w:tcPr>
          <w:p w:rsidR="00613905" w:rsidRDefault="008135E6">
            <w:pPr>
              <w:pStyle w:val="TableParagraph"/>
              <w:spacing w:before="41"/>
              <w:ind w:left="21" w:right="12"/>
              <w:jc w:val="center"/>
              <w:rPr>
                <w:sz w:val="11"/>
              </w:rPr>
            </w:pPr>
            <w:r>
              <w:rPr>
                <w:color w:val="231F20"/>
                <w:w w:val="95"/>
                <w:sz w:val="11"/>
              </w:rPr>
              <w:t>Soporte material por el que circula el mensaje.</w:t>
            </w:r>
          </w:p>
        </w:tc>
        <w:tc>
          <w:tcPr>
            <w:tcW w:w="1711" w:type="dxa"/>
            <w:tcBorders>
              <w:top w:val="nil"/>
              <w:bottom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613905">
        <w:trPr>
          <w:trHeight w:val="351"/>
        </w:trPr>
        <w:tc>
          <w:tcPr>
            <w:tcW w:w="1420" w:type="dxa"/>
            <w:tcBorders>
              <w:top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2557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79"/>
              <w:ind w:left="21" w:right="12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  <w:u w:val="single" w:color="231F20"/>
              </w:rPr>
              <w:t>Hilo telefónico</w:t>
            </w:r>
          </w:p>
        </w:tc>
        <w:tc>
          <w:tcPr>
            <w:tcW w:w="1711" w:type="dxa"/>
            <w:tcBorders>
              <w:top w:val="nil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613905">
        <w:trPr>
          <w:trHeight w:val="784"/>
        </w:trPr>
        <w:tc>
          <w:tcPr>
            <w:tcW w:w="5688" w:type="dxa"/>
            <w:gridSpan w:val="3"/>
          </w:tcPr>
          <w:p w:rsidR="00613905" w:rsidRDefault="008135E6">
            <w:pPr>
              <w:pStyle w:val="TableParagraph"/>
              <w:spacing w:before="27"/>
              <w:ind w:left="749" w:right="740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Código</w:t>
            </w:r>
          </w:p>
          <w:p w:rsidR="00613905" w:rsidRDefault="00613905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613905" w:rsidRDefault="008135E6">
            <w:pPr>
              <w:pStyle w:val="TableParagraph"/>
              <w:spacing w:before="0"/>
              <w:ind w:left="749" w:right="740"/>
              <w:jc w:val="center"/>
              <w:rPr>
                <w:sz w:val="11"/>
              </w:rPr>
            </w:pPr>
            <w:r>
              <w:rPr>
                <w:color w:val="231F20"/>
                <w:sz w:val="11"/>
              </w:rPr>
              <w:t>Conjunto de signos y reglas que conocen el emisor y el receptor.</w:t>
            </w:r>
          </w:p>
          <w:p w:rsidR="00613905" w:rsidRDefault="00613905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613905" w:rsidRDefault="008135E6">
            <w:pPr>
              <w:pStyle w:val="TableParagraph"/>
              <w:spacing w:before="0"/>
              <w:ind w:left="749" w:right="740"/>
              <w:jc w:val="center"/>
              <w:rPr>
                <w:b/>
                <w:sz w:val="11"/>
              </w:rPr>
            </w:pPr>
            <w:r>
              <w:rPr>
                <w:b/>
                <w:color w:val="231F20"/>
                <w:w w:val="95"/>
                <w:sz w:val="11"/>
                <w:u w:val="single" w:color="231F20"/>
              </w:rPr>
              <w:t>La gramática de la lengua</w:t>
            </w:r>
          </w:p>
        </w:tc>
      </w:tr>
    </w:tbl>
    <w:p w:rsidR="00613905" w:rsidRDefault="00613905">
      <w:pPr>
        <w:pStyle w:val="Textoindependiente"/>
        <w:rPr>
          <w:b/>
          <w:sz w:val="15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El</w:t>
      </w:r>
      <w:r>
        <w:rPr>
          <w:b/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emisor</w:t>
      </w:r>
      <w:r>
        <w:rPr>
          <w:b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transmite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mensaje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(código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hablado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escrito) </w:t>
      </w:r>
      <w:r>
        <w:rPr>
          <w:color w:val="231F20"/>
          <w:w w:val="95"/>
        </w:rPr>
        <w:t>hacia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receptor,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esperando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transmite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pueda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recibido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 comprendido.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lograr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comunicación,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emisor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vale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canal,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85"/>
        </w:rPr>
        <w:t>través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cual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transmite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aquello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quiere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expresar.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Para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buena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recepción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emisor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reunir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siguientes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características: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Prrafodelista"/>
        <w:numPr>
          <w:ilvl w:val="2"/>
          <w:numId w:val="31"/>
        </w:numPr>
        <w:tabs>
          <w:tab w:val="left" w:pos="1600"/>
        </w:tabs>
        <w:spacing w:line="266" w:lineRule="auto"/>
        <w:ind w:right="438" w:hanging="360"/>
        <w:jc w:val="both"/>
        <w:rPr>
          <w:sz w:val="17"/>
        </w:rPr>
      </w:pPr>
      <w:r>
        <w:rPr>
          <w:color w:val="231F20"/>
          <w:w w:val="90"/>
          <w:sz w:val="17"/>
        </w:rPr>
        <w:t>Credibilidad.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emisor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tener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crédito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ante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receptor, </w:t>
      </w:r>
      <w:r>
        <w:rPr>
          <w:color w:val="231F20"/>
          <w:w w:val="95"/>
          <w:sz w:val="17"/>
        </w:rPr>
        <w:t>para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cual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importante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personalidad,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posición dentro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tema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experiencia.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2"/>
          <w:numId w:val="31"/>
        </w:numPr>
        <w:tabs>
          <w:tab w:val="left" w:pos="1600"/>
        </w:tabs>
        <w:spacing w:before="1" w:line="266" w:lineRule="auto"/>
        <w:ind w:right="443" w:hanging="360"/>
        <w:jc w:val="both"/>
        <w:rPr>
          <w:sz w:val="17"/>
        </w:rPr>
      </w:pPr>
      <w:r>
        <w:rPr>
          <w:color w:val="231F20"/>
          <w:w w:val="90"/>
          <w:sz w:val="17"/>
        </w:rPr>
        <w:t>Persuasión.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emisor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ha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ser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persuasivo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(ya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sea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lado </w:t>
      </w:r>
      <w:r>
        <w:rPr>
          <w:color w:val="231F20"/>
          <w:w w:val="95"/>
          <w:sz w:val="17"/>
        </w:rPr>
        <w:t>emocional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racional)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para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receptor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haga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suyo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 mensaje.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7"/>
        <w:jc w:val="both"/>
      </w:pPr>
      <w:r>
        <w:rPr>
          <w:b/>
          <w:color w:val="231F20"/>
          <w:w w:val="85"/>
        </w:rPr>
        <w:t>El</w:t>
      </w:r>
      <w:r>
        <w:rPr>
          <w:b/>
          <w:color w:val="231F20"/>
          <w:spacing w:val="-25"/>
          <w:w w:val="85"/>
        </w:rPr>
        <w:t xml:space="preserve"> </w:t>
      </w:r>
      <w:r>
        <w:rPr>
          <w:b/>
          <w:color w:val="231F20"/>
          <w:w w:val="85"/>
        </w:rPr>
        <w:t>receptor</w:t>
      </w:r>
      <w:r>
        <w:rPr>
          <w:b/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persona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recibe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mensaje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(escucha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lee)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través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canal, </w:t>
      </w:r>
      <w:r>
        <w:rPr>
          <w:color w:val="231F20"/>
          <w:w w:val="90"/>
        </w:rPr>
        <w:t>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decodifica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interpreta,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recibiendo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así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imagen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mental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realidad.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95"/>
        </w:rPr>
        <w:t>Debemos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tener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cuenta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receptor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sólo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captar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cantidad </w:t>
      </w:r>
      <w:r>
        <w:rPr>
          <w:color w:val="231F20"/>
          <w:w w:val="90"/>
        </w:rPr>
        <w:t>determinada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información,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emisor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mantener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ciertos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límites </w:t>
      </w:r>
      <w:r>
        <w:rPr>
          <w:color w:val="231F20"/>
          <w:w w:val="90"/>
        </w:rPr>
        <w:t>(claridad,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concisión)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sobrecargar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receptor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mensajes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excedan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su </w:t>
      </w:r>
      <w:r>
        <w:rPr>
          <w:color w:val="231F20"/>
          <w:w w:val="95"/>
        </w:rPr>
        <w:t>capacidad de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atención.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85"/>
        </w:rPr>
        <w:t>El</w:t>
      </w:r>
      <w:r>
        <w:rPr>
          <w:b/>
          <w:color w:val="231F20"/>
          <w:spacing w:val="-18"/>
          <w:w w:val="85"/>
        </w:rPr>
        <w:t xml:space="preserve"> </w:t>
      </w:r>
      <w:r>
        <w:rPr>
          <w:b/>
          <w:color w:val="231F20"/>
          <w:w w:val="85"/>
        </w:rPr>
        <w:t>mensaje</w:t>
      </w:r>
      <w:r>
        <w:rPr>
          <w:b/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información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envía;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conjunto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ideas,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sentimientos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acontecimientos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emisor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expresa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hacia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receptor,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sean captados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manera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desea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emisor.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ind w:left="159"/>
        <w:rPr>
          <w:sz w:val="17"/>
        </w:rPr>
      </w:pPr>
      <w:r>
        <w:rPr>
          <w:i/>
          <w:color w:val="231F20"/>
          <w:w w:val="95"/>
          <w:sz w:val="17"/>
        </w:rPr>
        <w:t>Siéntese, por favor</w:t>
      </w:r>
      <w:r>
        <w:rPr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Significado de la luz roja del semáforo («no pase»)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955"/>
      </w:pP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«peligro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muerte»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anuncia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calavera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pintada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frasco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con </w:t>
      </w:r>
      <w:r>
        <w:rPr>
          <w:color w:val="231F20"/>
          <w:w w:val="95"/>
        </w:rPr>
        <w:t>contenido tóxico,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28"/>
        </w:numPr>
        <w:tabs>
          <w:tab w:val="left" w:pos="879"/>
          <w:tab w:val="left" w:pos="880"/>
        </w:tabs>
        <w:spacing w:before="1"/>
        <w:rPr>
          <w:sz w:val="17"/>
        </w:rPr>
      </w:pPr>
      <w:r>
        <w:rPr>
          <w:color w:val="231F20"/>
          <w:w w:val="95"/>
          <w:sz w:val="17"/>
        </w:rPr>
        <w:t>Cuando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hablamos,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dicho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mensaje.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8"/>
        </w:numPr>
        <w:tabs>
          <w:tab w:val="left" w:pos="879"/>
          <w:tab w:val="left" w:pos="880"/>
        </w:tabs>
        <w:rPr>
          <w:sz w:val="17"/>
        </w:rPr>
      </w:pPr>
      <w:r>
        <w:rPr>
          <w:color w:val="231F20"/>
          <w:w w:val="95"/>
          <w:sz w:val="17"/>
        </w:rPr>
        <w:t>Cuando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escribimos,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relatado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mensaje.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28"/>
        </w:numPr>
        <w:tabs>
          <w:tab w:val="left" w:pos="879"/>
          <w:tab w:val="left" w:pos="880"/>
        </w:tabs>
        <w:spacing w:line="266" w:lineRule="auto"/>
        <w:ind w:right="968" w:hanging="360"/>
        <w:rPr>
          <w:sz w:val="17"/>
        </w:rPr>
      </w:pPr>
      <w:r>
        <w:rPr>
          <w:color w:val="231F20"/>
          <w:w w:val="90"/>
          <w:sz w:val="17"/>
        </w:rPr>
        <w:t>Cuando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dibujamos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pintamos,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expresa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imagen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el </w:t>
      </w:r>
      <w:r>
        <w:rPr>
          <w:color w:val="231F20"/>
          <w:w w:val="95"/>
          <w:sz w:val="17"/>
        </w:rPr>
        <w:t>mensaje.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28"/>
        </w:numPr>
        <w:tabs>
          <w:tab w:val="left" w:pos="879"/>
          <w:tab w:val="left" w:pos="880"/>
        </w:tabs>
        <w:spacing w:line="266" w:lineRule="auto"/>
        <w:ind w:right="715" w:hanging="360"/>
        <w:rPr>
          <w:sz w:val="17"/>
        </w:rPr>
      </w:pPr>
      <w:r>
        <w:rPr>
          <w:color w:val="231F20"/>
          <w:w w:val="90"/>
          <w:sz w:val="17"/>
        </w:rPr>
        <w:t>Cuando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hacemos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gestos,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representan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expresiones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el </w:t>
      </w:r>
      <w:r>
        <w:rPr>
          <w:color w:val="231F20"/>
          <w:w w:val="95"/>
          <w:sz w:val="17"/>
        </w:rPr>
        <w:t>mensaje.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b/>
          <w:color w:val="231F20"/>
          <w:w w:val="95"/>
        </w:rPr>
        <w:t>El</w:t>
      </w:r>
      <w:r>
        <w:rPr>
          <w:b/>
          <w:color w:val="231F20"/>
          <w:spacing w:val="-37"/>
          <w:w w:val="95"/>
        </w:rPr>
        <w:t xml:space="preserve"> </w:t>
      </w:r>
      <w:r>
        <w:rPr>
          <w:b/>
          <w:color w:val="231F20"/>
          <w:w w:val="95"/>
        </w:rPr>
        <w:t>canal</w:t>
      </w:r>
      <w:r>
        <w:rPr>
          <w:b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medio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través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cual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viaja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mensaje.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Así,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aire,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cuando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el </w:t>
      </w:r>
      <w:r>
        <w:rPr>
          <w:color w:val="231F20"/>
          <w:w w:val="90"/>
        </w:rPr>
        <w:t>mensaje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dirige,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conversación,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hablante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oyente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(palabra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hablada); 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papel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escritura,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hilo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metálico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comunicaciones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telefónicas;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el </w:t>
      </w:r>
      <w:r>
        <w:rPr>
          <w:color w:val="231F20"/>
          <w:w w:val="95"/>
        </w:rPr>
        <w:t>aire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ondas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hertzianas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mensaje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radiofónico,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etcétera.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b/>
          <w:color w:val="231F20"/>
          <w:w w:val="95"/>
        </w:rPr>
        <w:t>El</w:t>
      </w:r>
      <w:r>
        <w:rPr>
          <w:b/>
          <w:color w:val="231F20"/>
          <w:spacing w:val="-10"/>
          <w:w w:val="95"/>
        </w:rPr>
        <w:t xml:space="preserve"> </w:t>
      </w:r>
      <w:r>
        <w:rPr>
          <w:b/>
          <w:color w:val="231F20"/>
          <w:w w:val="95"/>
        </w:rPr>
        <w:t>código</w:t>
      </w:r>
      <w:r>
        <w:rPr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conjunto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limitado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moderadamente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extenso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 xml:space="preserve">signos </w:t>
      </w:r>
      <w:r>
        <w:rPr>
          <w:color w:val="231F20"/>
          <w:w w:val="90"/>
        </w:rPr>
        <w:t xml:space="preserve">sistematizados, que se combinan mediante ciertas reglas conocidas por el </w:t>
      </w:r>
      <w:r>
        <w:rPr>
          <w:color w:val="231F20"/>
          <w:w w:val="95"/>
        </w:rPr>
        <w:t>emisor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receptor.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lenguaje,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código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formado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fonemas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(o </w:t>
      </w:r>
      <w:r>
        <w:rPr>
          <w:color w:val="231F20"/>
          <w:w w:val="90"/>
        </w:rPr>
        <w:t>letras,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escrito),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morfemas,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reglas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sintácticas.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semáforo, el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código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formado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signos,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correspondientes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tres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luces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colores.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b/>
          <w:color w:val="231F20"/>
          <w:w w:val="90"/>
        </w:rPr>
        <w:t>El</w:t>
      </w:r>
      <w:r>
        <w:rPr>
          <w:b/>
          <w:color w:val="231F20"/>
          <w:spacing w:val="-17"/>
          <w:w w:val="90"/>
        </w:rPr>
        <w:t xml:space="preserve"> </w:t>
      </w:r>
      <w:r>
        <w:rPr>
          <w:b/>
          <w:color w:val="231F20"/>
          <w:w w:val="90"/>
        </w:rPr>
        <w:t>contexto</w:t>
      </w:r>
      <w:r>
        <w:rPr>
          <w:b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situación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encuentran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emisor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receptor,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 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permite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muchas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ocasiones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interpretar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correctamente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mensaje.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Así, </w:t>
      </w:r>
      <w:r>
        <w:rPr>
          <w:color w:val="231F20"/>
          <w:w w:val="90"/>
        </w:rPr>
        <w:t>un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mensaje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«ya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hora»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comunica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diversas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ideas,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dicho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un</w:t>
      </w:r>
    </w:p>
    <w:p w:rsidR="00613905" w:rsidRDefault="00613905">
      <w:pPr>
        <w:spacing w:line="266" w:lineRule="auto"/>
        <w:jc w:val="both"/>
        <w:sectPr w:rsidR="00613905">
          <w:headerReference w:type="even" r:id="rId19"/>
          <w:headerReference w:type="default" r:id="rId20"/>
          <w:footerReference w:type="even" r:id="rId21"/>
          <w:footerReference w:type="default" r:id="rId22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90"/>
        </w:rPr>
        <w:t>padre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hijo,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despertarlo;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profesor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alumnos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clase;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por un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empleado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público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quiere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salir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trabajo;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árbitro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empezar </w:t>
      </w:r>
      <w:r>
        <w:rPr>
          <w:color w:val="231F20"/>
          <w:w w:val="90"/>
        </w:rPr>
        <w:t>un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partido,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etcétera.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señales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emite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semáforo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tienen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dicho </w:t>
      </w:r>
      <w:r>
        <w:rPr>
          <w:color w:val="231F20"/>
          <w:w w:val="90"/>
        </w:rPr>
        <w:t>aparato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ubicado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calle;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tendría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colocáramos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en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sembrío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bosque,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encontraría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fuera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contexto.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tulo4"/>
        <w:spacing w:before="1"/>
        <w:jc w:val="both"/>
      </w:pPr>
      <w:bookmarkStart w:id="5" w:name="_TOC_250003"/>
      <w:bookmarkEnd w:id="5"/>
      <w:r>
        <w:rPr>
          <w:color w:val="231F20"/>
          <w:w w:val="90"/>
        </w:rPr>
        <w:t>Leyes de los elementos de la comunicación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spacing w:line="266" w:lineRule="auto"/>
        <w:ind w:left="159" w:right="443"/>
        <w:jc w:val="both"/>
        <w:rPr>
          <w:sz w:val="17"/>
        </w:rPr>
      </w:pPr>
      <w:r>
        <w:rPr>
          <w:b/>
          <w:color w:val="231F20"/>
          <w:w w:val="95"/>
          <w:sz w:val="17"/>
        </w:rPr>
        <w:t>Totalidad:</w:t>
      </w:r>
      <w:r>
        <w:rPr>
          <w:b/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Corresponde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receptor.</w:t>
      </w:r>
      <w:r>
        <w:rPr>
          <w:b/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dar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impresión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 transmite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mensaje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incompleto.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ind w:left="159"/>
        <w:jc w:val="both"/>
        <w:rPr>
          <w:sz w:val="17"/>
        </w:rPr>
      </w:pPr>
      <w:r>
        <w:rPr>
          <w:b/>
          <w:color w:val="231F20"/>
          <w:w w:val="95"/>
          <w:sz w:val="17"/>
        </w:rPr>
        <w:t>Originalidad:</w:t>
      </w:r>
      <w:r>
        <w:rPr>
          <w:b/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Corresponde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emisor</w:t>
      </w:r>
      <w:r>
        <w:rPr>
          <w:color w:val="231F20"/>
          <w:w w:val="95"/>
          <w:sz w:val="17"/>
        </w:rPr>
        <w:t>.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tratar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copiar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formas.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Claridad:</w:t>
      </w:r>
      <w:r>
        <w:rPr>
          <w:b/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Corresponde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7"/>
          <w:w w:val="90"/>
        </w:rPr>
        <w:t xml:space="preserve"> </w:t>
      </w:r>
      <w:r>
        <w:rPr>
          <w:b/>
          <w:color w:val="231F20"/>
          <w:w w:val="90"/>
        </w:rPr>
        <w:t>código</w:t>
      </w:r>
      <w:r>
        <w:rPr>
          <w:color w:val="231F20"/>
          <w:w w:val="90"/>
        </w:rPr>
        <w:t>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máximo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sencillez </w:t>
      </w:r>
      <w:r>
        <w:rPr>
          <w:color w:val="231F20"/>
          <w:w w:val="95"/>
        </w:rPr>
        <w:t>para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código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haga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filtro,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sino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permita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paso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mensaje.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b/>
          <w:color w:val="231F20"/>
          <w:w w:val="85"/>
        </w:rPr>
        <w:t>Brevedad:</w:t>
      </w:r>
      <w:r>
        <w:rPr>
          <w:b/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Corresponde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al</w:t>
      </w:r>
      <w:r>
        <w:rPr>
          <w:color w:val="231F20"/>
          <w:spacing w:val="-15"/>
          <w:w w:val="85"/>
        </w:rPr>
        <w:t xml:space="preserve"> </w:t>
      </w:r>
      <w:r>
        <w:rPr>
          <w:b/>
          <w:color w:val="231F20"/>
          <w:w w:val="85"/>
        </w:rPr>
        <w:t>mensaje</w:t>
      </w:r>
      <w:r>
        <w:rPr>
          <w:color w:val="231F20"/>
          <w:w w:val="85"/>
        </w:rPr>
        <w:t>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Intentar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dar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máxima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información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un </w:t>
      </w:r>
      <w:r>
        <w:rPr>
          <w:color w:val="231F20"/>
        </w:rPr>
        <w:t>mínimo de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palabras.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b/>
          <w:color w:val="231F20"/>
          <w:w w:val="85"/>
        </w:rPr>
        <w:t>Precisión:</w:t>
      </w:r>
      <w:r>
        <w:rPr>
          <w:b/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Corresponde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al</w:t>
      </w:r>
      <w:r>
        <w:rPr>
          <w:color w:val="231F20"/>
          <w:spacing w:val="-23"/>
          <w:w w:val="85"/>
        </w:rPr>
        <w:t xml:space="preserve"> </w:t>
      </w:r>
      <w:r>
        <w:rPr>
          <w:b/>
          <w:color w:val="231F20"/>
          <w:w w:val="85"/>
        </w:rPr>
        <w:t>contexto</w:t>
      </w:r>
      <w:r>
        <w:rPr>
          <w:color w:val="231F20"/>
          <w:w w:val="85"/>
        </w:rPr>
        <w:t>: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texto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debe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focalizarse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interesa </w:t>
      </w:r>
      <w:r>
        <w:rPr>
          <w:color w:val="231F20"/>
        </w:rPr>
        <w:t>sin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rodeos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añadidos.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85"/>
        </w:rPr>
        <w:t>Corrección:</w:t>
      </w:r>
      <w:r>
        <w:rPr>
          <w:b/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Corresponde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al</w:t>
      </w:r>
      <w:r>
        <w:rPr>
          <w:color w:val="231F20"/>
          <w:spacing w:val="-19"/>
          <w:w w:val="85"/>
        </w:rPr>
        <w:t xml:space="preserve"> </w:t>
      </w:r>
      <w:r>
        <w:rPr>
          <w:b/>
          <w:color w:val="231F20"/>
          <w:w w:val="85"/>
        </w:rPr>
        <w:t>canal</w:t>
      </w:r>
      <w:r>
        <w:rPr>
          <w:color w:val="231F20"/>
          <w:w w:val="85"/>
        </w:rPr>
        <w:t>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debe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escribir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correctamente,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 xml:space="preserve">cumpliendo </w:t>
      </w:r>
      <w:r>
        <w:rPr>
          <w:color w:val="231F20"/>
          <w:w w:val="90"/>
        </w:rPr>
        <w:t>las normas gramaticales y estructurales, y presentar el texto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formalmente </w:t>
      </w:r>
      <w:r>
        <w:rPr>
          <w:color w:val="231F20"/>
          <w:w w:val="95"/>
        </w:rPr>
        <w:t>digno.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29"/>
        </w:numPr>
        <w:tabs>
          <w:tab w:val="left" w:pos="2424"/>
        </w:tabs>
        <w:ind w:left="2423"/>
        <w:jc w:val="left"/>
      </w:pPr>
      <w:bookmarkStart w:id="6" w:name="_TOC_250002"/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bookmarkEnd w:id="6"/>
      <w:r>
        <w:rPr>
          <w:color w:val="231F20"/>
        </w:rPr>
        <w:t>REDACCIÓN</w:t>
      </w:r>
    </w:p>
    <w:p w:rsidR="00613905" w:rsidRDefault="00613905">
      <w:pPr>
        <w:pStyle w:val="Textoindependiente"/>
        <w:spacing w:before="11"/>
        <w:rPr>
          <w:b/>
        </w:rPr>
      </w:pPr>
    </w:p>
    <w:p w:rsidR="00613905" w:rsidRDefault="008135E6">
      <w:pPr>
        <w:spacing w:line="266" w:lineRule="auto"/>
        <w:ind w:left="159" w:right="443"/>
        <w:jc w:val="both"/>
        <w:rPr>
          <w:sz w:val="17"/>
        </w:rPr>
      </w:pPr>
      <w:r>
        <w:rPr>
          <w:color w:val="231F20"/>
          <w:w w:val="95"/>
          <w:sz w:val="17"/>
        </w:rPr>
        <w:t>Si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consultamos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diccionario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Real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Academia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Española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 xml:space="preserve">Lengua </w:t>
      </w:r>
      <w:r>
        <w:rPr>
          <w:color w:val="231F20"/>
          <w:w w:val="85"/>
          <w:sz w:val="17"/>
        </w:rPr>
        <w:t>veremos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redactar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es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expresar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por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escrito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pensamientos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o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conocimientos </w:t>
      </w:r>
      <w:r>
        <w:rPr>
          <w:i/>
          <w:color w:val="231F20"/>
          <w:w w:val="90"/>
          <w:sz w:val="17"/>
        </w:rPr>
        <w:t>ordenados</w:t>
      </w:r>
      <w:r>
        <w:rPr>
          <w:i/>
          <w:color w:val="231F20"/>
          <w:spacing w:val="-1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</w:t>
      </w:r>
      <w:r>
        <w:rPr>
          <w:i/>
          <w:color w:val="231F20"/>
          <w:spacing w:val="-1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anterioridad</w:t>
      </w:r>
      <w:r>
        <w:rPr>
          <w:color w:val="231F20"/>
          <w:w w:val="90"/>
          <w:sz w:val="17"/>
        </w:rPr>
        <w:t>;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decir,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operación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realizar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antes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de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redacción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escritura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ordenar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queremos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decir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 xml:space="preserve">expresar. </w:t>
      </w:r>
      <w:r>
        <w:rPr>
          <w:color w:val="231F20"/>
          <w:w w:val="90"/>
          <w:sz w:val="17"/>
        </w:rPr>
        <w:t>Etimológicamente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REDACCIÓN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término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derivado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5"/>
          <w:w w:val="90"/>
          <w:sz w:val="17"/>
        </w:rPr>
        <w:t xml:space="preserve"> </w:t>
      </w:r>
      <w:proofErr w:type="spellStart"/>
      <w:r>
        <w:rPr>
          <w:i/>
          <w:color w:val="231F20"/>
          <w:w w:val="90"/>
          <w:sz w:val="17"/>
        </w:rPr>
        <w:t>redactum</w:t>
      </w:r>
      <w:proofErr w:type="spellEnd"/>
      <w:r>
        <w:rPr>
          <w:color w:val="231F20"/>
          <w:w w:val="90"/>
          <w:sz w:val="17"/>
        </w:rPr>
        <w:t>,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supino (forma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nominal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verbo)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8"/>
          <w:w w:val="90"/>
          <w:sz w:val="17"/>
        </w:rPr>
        <w:t xml:space="preserve"> </w:t>
      </w:r>
      <w:proofErr w:type="spellStart"/>
      <w:r>
        <w:rPr>
          <w:i/>
          <w:color w:val="231F20"/>
          <w:w w:val="90"/>
          <w:sz w:val="17"/>
        </w:rPr>
        <w:t>redigere</w:t>
      </w:r>
      <w:proofErr w:type="spellEnd"/>
      <w:r>
        <w:rPr>
          <w:color w:val="231F20"/>
          <w:w w:val="90"/>
          <w:sz w:val="17"/>
        </w:rPr>
        <w:t>,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significa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compilar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poner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orden.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before="1"/>
        <w:ind w:left="159"/>
        <w:jc w:val="both"/>
      </w:pPr>
      <w:r>
        <w:rPr>
          <w:color w:val="231F20"/>
          <w:w w:val="95"/>
        </w:rPr>
        <w:t>Aclarado este punto, podemos dar un concepto: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0"/>
        </w:rPr>
        <w:t>REDACCIÓN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expresión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escrita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razonamiento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metódico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ordenado, </w:t>
      </w:r>
      <w:r>
        <w:rPr>
          <w:color w:val="231F20"/>
          <w:w w:val="95"/>
        </w:rPr>
        <w:t>cuyo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propósito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comunicación;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otorgar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orden,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estructura,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85"/>
        </w:rPr>
        <w:t>aquello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dice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mediante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palabra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escrita,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combinándola,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formando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frases, </w:t>
      </w:r>
      <w:r>
        <w:rPr>
          <w:color w:val="231F20"/>
          <w:w w:val="90"/>
        </w:rPr>
        <w:t>separando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párrafos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secciones,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transmitir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pensamiento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en </w:t>
      </w:r>
      <w:r>
        <w:rPr>
          <w:color w:val="231F20"/>
          <w:w w:val="95"/>
        </w:rPr>
        <w:t>forma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coherente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armoniosa.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producto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obtendremos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después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proceso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escrito 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explica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detalla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íntegramente,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empleando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ciertas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técnicas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estilo,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 limpieza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estética,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materia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específica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difundirá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determinado </w:t>
      </w:r>
      <w:r>
        <w:rPr>
          <w:color w:val="231F20"/>
          <w:w w:val="95"/>
        </w:rPr>
        <w:t>espacio 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tiempo.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dejar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mencionar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característica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importantísima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 redacción,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referida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condición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vigencia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perpetuidad,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trabajo </w:t>
      </w:r>
      <w:r>
        <w:rPr>
          <w:color w:val="231F20"/>
          <w:w w:val="85"/>
        </w:rPr>
        <w:t xml:space="preserve">escrito se conserva, puede copiarse, archivarse, modificarse o mejorarse, </w:t>
      </w:r>
      <w:r>
        <w:rPr>
          <w:color w:val="231F20"/>
          <w:spacing w:val="-3"/>
          <w:w w:val="85"/>
        </w:rPr>
        <w:t xml:space="preserve">pero </w:t>
      </w:r>
      <w:r>
        <w:rPr>
          <w:color w:val="231F20"/>
          <w:w w:val="90"/>
        </w:rPr>
        <w:t>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desintegra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comunicación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oral,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siendo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casi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mensaje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para </w:t>
      </w:r>
      <w:r>
        <w:rPr>
          <w:color w:val="231F20"/>
          <w:w w:val="90"/>
        </w:rPr>
        <w:t>los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investigadores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plasmar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productos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estudios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través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de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redacción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publicación.</w:t>
      </w:r>
    </w:p>
    <w:p w:rsidR="00613905" w:rsidRDefault="00613905">
      <w:pPr>
        <w:spacing w:line="266" w:lineRule="auto"/>
        <w:jc w:val="both"/>
        <w:sectPr w:rsidR="00613905">
          <w:headerReference w:type="even" r:id="rId23"/>
          <w:headerReference w:type="default" r:id="rId24"/>
          <w:footerReference w:type="default" r:id="rId25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29"/>
        </w:numPr>
        <w:tabs>
          <w:tab w:val="left" w:pos="1889"/>
        </w:tabs>
        <w:ind w:left="1888" w:hanging="305"/>
        <w:jc w:val="left"/>
      </w:pPr>
      <w:bookmarkStart w:id="7" w:name="_TOC_250001"/>
      <w:r>
        <w:rPr>
          <w:color w:val="231F20"/>
          <w:w w:val="90"/>
        </w:rPr>
        <w:t>TÉCNICAS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bookmarkEnd w:id="7"/>
      <w:r>
        <w:rPr>
          <w:color w:val="231F20"/>
          <w:w w:val="90"/>
        </w:rPr>
        <w:t>REDACCIÓN</w:t>
      </w:r>
    </w:p>
    <w:p w:rsidR="00613905" w:rsidRDefault="00613905">
      <w:pPr>
        <w:pStyle w:val="Textoindependiente"/>
        <w:spacing w:before="11"/>
        <w:rPr>
          <w:b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0"/>
        </w:rPr>
        <w:t>Consejos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prácticos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redacción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estilo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before="1"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85"/>
          <w:sz w:val="17"/>
        </w:rPr>
        <w:t>El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uso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</w:t>
      </w:r>
      <w:r>
        <w:rPr>
          <w:color w:val="231F20"/>
          <w:spacing w:val="-2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palabra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exacta,</w:t>
      </w:r>
      <w:r>
        <w:rPr>
          <w:color w:val="231F20"/>
          <w:spacing w:val="-3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propia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y</w:t>
      </w:r>
      <w:r>
        <w:rPr>
          <w:color w:val="231F20"/>
          <w:spacing w:val="-2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adecuada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(lenguaje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sencillo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y</w:t>
      </w:r>
      <w:r>
        <w:rPr>
          <w:color w:val="231F20"/>
          <w:spacing w:val="-2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apropiado)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reglas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fundamentales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>estilo,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existir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armonía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 palabras.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emplear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vocablos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rebuscados.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Ha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escribirse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sencillez </w:t>
      </w:r>
      <w:r>
        <w:rPr>
          <w:color w:val="231F20"/>
          <w:w w:val="85"/>
          <w:sz w:val="17"/>
        </w:rPr>
        <w:t>para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pueda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entenderse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con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el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menor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spacing w:val="-3"/>
          <w:w w:val="85"/>
          <w:sz w:val="17"/>
        </w:rPr>
        <w:t>esfuerzo.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No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olvide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el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lenguaje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medio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comunicación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cualidades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fundamentales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estilo son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claridad,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concisión,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sencillez,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naturalidad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originalidad.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No </w:t>
      </w:r>
      <w:r>
        <w:rPr>
          <w:color w:val="231F20"/>
          <w:w w:val="85"/>
          <w:sz w:val="17"/>
        </w:rPr>
        <w:t>“irse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por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las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spacing w:val="-5"/>
          <w:w w:val="85"/>
          <w:sz w:val="17"/>
        </w:rPr>
        <w:t>ramas”,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ni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ser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redundante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o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spacing w:val="-4"/>
          <w:w w:val="85"/>
          <w:sz w:val="17"/>
        </w:rPr>
        <w:t>“</w:t>
      </w:r>
      <w:proofErr w:type="spellStart"/>
      <w:r>
        <w:rPr>
          <w:color w:val="231F20"/>
          <w:spacing w:val="-4"/>
          <w:w w:val="85"/>
          <w:sz w:val="17"/>
        </w:rPr>
        <w:t>palabreador</w:t>
      </w:r>
      <w:proofErr w:type="spellEnd"/>
      <w:r>
        <w:rPr>
          <w:color w:val="231F20"/>
          <w:spacing w:val="-4"/>
          <w:w w:val="85"/>
          <w:sz w:val="17"/>
        </w:rPr>
        <w:t>”.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Los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hechos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narrados </w:t>
      </w:r>
      <w:r>
        <w:rPr>
          <w:color w:val="231F20"/>
          <w:sz w:val="17"/>
        </w:rPr>
        <w:t>limpiamente</w:t>
      </w:r>
      <w:r>
        <w:rPr>
          <w:color w:val="231F20"/>
          <w:spacing w:val="-46"/>
          <w:sz w:val="17"/>
        </w:rPr>
        <w:t xml:space="preserve"> </w:t>
      </w:r>
      <w:r>
        <w:rPr>
          <w:color w:val="231F20"/>
          <w:sz w:val="17"/>
        </w:rPr>
        <w:t>convencen</w:t>
      </w:r>
      <w:r>
        <w:rPr>
          <w:color w:val="231F20"/>
          <w:spacing w:val="-45"/>
          <w:sz w:val="17"/>
        </w:rPr>
        <w:t xml:space="preserve"> </w:t>
      </w:r>
      <w:r>
        <w:rPr>
          <w:color w:val="231F20"/>
          <w:sz w:val="17"/>
        </w:rPr>
        <w:t>más</w:t>
      </w:r>
      <w:r>
        <w:rPr>
          <w:color w:val="231F20"/>
          <w:spacing w:val="-46"/>
          <w:sz w:val="17"/>
        </w:rPr>
        <w:t xml:space="preserve"> </w:t>
      </w:r>
      <w:r>
        <w:rPr>
          <w:color w:val="231F20"/>
          <w:sz w:val="17"/>
        </w:rPr>
        <w:t>que</w:t>
      </w:r>
      <w:r>
        <w:rPr>
          <w:color w:val="231F20"/>
          <w:spacing w:val="-45"/>
          <w:sz w:val="17"/>
        </w:rPr>
        <w:t xml:space="preserve"> </w:t>
      </w:r>
      <w:r>
        <w:rPr>
          <w:color w:val="231F20"/>
          <w:sz w:val="17"/>
        </w:rPr>
        <w:t>los</w:t>
      </w:r>
      <w:r>
        <w:rPr>
          <w:color w:val="231F20"/>
          <w:spacing w:val="-46"/>
          <w:sz w:val="17"/>
        </w:rPr>
        <w:t xml:space="preserve"> </w:t>
      </w:r>
      <w:r>
        <w:rPr>
          <w:color w:val="231F20"/>
          <w:sz w:val="17"/>
        </w:rPr>
        <w:t>elogios</w:t>
      </w:r>
      <w:r>
        <w:rPr>
          <w:color w:val="231F20"/>
          <w:spacing w:val="-45"/>
          <w:sz w:val="17"/>
        </w:rPr>
        <w:t xml:space="preserve"> </w:t>
      </w:r>
      <w:r>
        <w:rPr>
          <w:color w:val="231F20"/>
          <w:sz w:val="17"/>
        </w:rPr>
        <w:t>y</w:t>
      </w:r>
      <w:r>
        <w:rPr>
          <w:color w:val="231F20"/>
          <w:spacing w:val="-46"/>
          <w:sz w:val="17"/>
        </w:rPr>
        <w:t xml:space="preserve"> </w:t>
      </w:r>
      <w:r>
        <w:rPr>
          <w:color w:val="231F20"/>
          <w:sz w:val="17"/>
        </w:rPr>
        <w:t>ponderaciones.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before="1"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spacing w:val="-4"/>
          <w:w w:val="95"/>
          <w:sz w:val="17"/>
        </w:rPr>
        <w:t>Tener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siempre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alcance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mano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buen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diccionario,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 xml:space="preserve">puede </w:t>
      </w:r>
      <w:r>
        <w:rPr>
          <w:color w:val="231F20"/>
          <w:w w:val="95"/>
          <w:sz w:val="17"/>
        </w:rPr>
        <w:t>contar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uno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Real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Academia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Lengua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Española,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mucho </w:t>
      </w:r>
      <w:r>
        <w:rPr>
          <w:color w:val="231F20"/>
          <w:w w:val="90"/>
          <w:sz w:val="17"/>
        </w:rPr>
        <w:t>mejor;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también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recomendable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usar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diccionario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sinónimos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un </w:t>
      </w:r>
      <w:r>
        <w:rPr>
          <w:color w:val="231F20"/>
          <w:w w:val="95"/>
          <w:sz w:val="17"/>
        </w:rPr>
        <w:t>buen diccionario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médico.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444" w:hanging="360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Antes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empezar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escribir,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hacer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esquema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previo.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Estar </w:t>
      </w:r>
      <w:r>
        <w:rPr>
          <w:color w:val="231F20"/>
          <w:w w:val="90"/>
          <w:sz w:val="17"/>
        </w:rPr>
        <w:t>sereno,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tranquilo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meditar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trasladar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papel.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proceso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de </w:t>
      </w:r>
      <w:r>
        <w:rPr>
          <w:color w:val="231F20"/>
          <w:w w:val="95"/>
          <w:sz w:val="17"/>
        </w:rPr>
        <w:t>pensar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trabajo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previo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438" w:hanging="360"/>
        <w:jc w:val="both"/>
        <w:rPr>
          <w:color w:val="231F20"/>
          <w:sz w:val="17"/>
        </w:rPr>
      </w:pPr>
      <w:r>
        <w:rPr>
          <w:color w:val="231F20"/>
          <w:w w:val="85"/>
          <w:sz w:val="17"/>
        </w:rPr>
        <w:t>Evitar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los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verbos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fáciles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(hacer,</w:t>
      </w:r>
      <w:r>
        <w:rPr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poner,</w:t>
      </w:r>
      <w:r>
        <w:rPr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decir,</w:t>
      </w:r>
      <w:r>
        <w:rPr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etc.)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y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las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muletillas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(en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efecto,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otra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parte/lado,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parte/lado,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18"/>
          <w:w w:val="90"/>
          <w:sz w:val="17"/>
        </w:rPr>
        <w:t xml:space="preserve"> </w:t>
      </w:r>
      <w:proofErr w:type="gramStart"/>
      <w:r>
        <w:rPr>
          <w:color w:val="231F20"/>
          <w:w w:val="90"/>
          <w:sz w:val="17"/>
        </w:rPr>
        <w:t>que</w:t>
      </w:r>
      <w:proofErr w:type="gramEnd"/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además,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realidad,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 definitiva,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nivel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de,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raíz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de,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etc.);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ya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éstas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contribuyen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el </w:t>
      </w:r>
      <w:r>
        <w:rPr>
          <w:color w:val="231F20"/>
          <w:w w:val="95"/>
          <w:sz w:val="17"/>
        </w:rPr>
        <w:t>texto,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por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contrario,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empobrecen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léxico.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443" w:hanging="322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Evitar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exceso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adverbios,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sobre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todo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terminados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-mente. Cuidado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uso,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puesto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producen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cacofonía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cuando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repiten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 transmiten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sensación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prosa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rimada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molesta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</w:t>
      </w:r>
      <w:r>
        <w:rPr>
          <w:i/>
          <w:color w:val="231F20"/>
          <w:w w:val="90"/>
          <w:sz w:val="17"/>
        </w:rPr>
        <w:t>precozmente</w:t>
      </w:r>
      <w:r>
        <w:rPr>
          <w:i/>
          <w:color w:val="231F20"/>
          <w:spacing w:val="-19"/>
          <w:w w:val="90"/>
          <w:sz w:val="17"/>
        </w:rPr>
        <w:t xml:space="preserve"> </w:t>
      </w:r>
      <w:r>
        <w:rPr>
          <w:i/>
          <w:color w:val="231F20"/>
          <w:spacing w:val="-14"/>
          <w:w w:val="90"/>
          <w:sz w:val="17"/>
        </w:rPr>
        <w:t xml:space="preserve">y </w:t>
      </w:r>
      <w:r>
        <w:rPr>
          <w:i/>
          <w:color w:val="231F20"/>
          <w:w w:val="90"/>
          <w:sz w:val="17"/>
        </w:rPr>
        <w:t>rápidamente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el</w:t>
      </w:r>
      <w:r>
        <w:rPr>
          <w:i/>
          <w:color w:val="231F20"/>
          <w:spacing w:val="-3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medicamento</w:t>
      </w:r>
      <w:r>
        <w:rPr>
          <w:i/>
          <w:color w:val="231F20"/>
          <w:spacing w:val="-3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actuó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manera</w:t>
      </w:r>
      <w:r>
        <w:rPr>
          <w:i/>
          <w:color w:val="231F20"/>
          <w:spacing w:val="-3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eficiente)</w:t>
      </w:r>
      <w:r>
        <w:rPr>
          <w:color w:val="231F20"/>
          <w:w w:val="90"/>
          <w:sz w:val="17"/>
        </w:rPr>
        <w:t>.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español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hay </w:t>
      </w:r>
      <w:r>
        <w:rPr>
          <w:color w:val="231F20"/>
          <w:w w:val="90"/>
          <w:sz w:val="17"/>
        </w:rPr>
        <w:t>muchas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terminan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ente,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sólo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adverbios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sino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también sustantivos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adjetivos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como: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ingrediente,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potente...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conclusión: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es </w:t>
      </w:r>
      <w:r>
        <w:rPr>
          <w:color w:val="231F20"/>
          <w:w w:val="95"/>
          <w:sz w:val="17"/>
        </w:rPr>
        <w:t>preferible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evitar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excesivo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uso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tipo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palabras.</w:t>
      </w:r>
    </w:p>
    <w:p w:rsidR="00613905" w:rsidRDefault="00613905">
      <w:pPr>
        <w:pStyle w:val="Textoindependiente"/>
        <w:spacing w:before="11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444" w:hanging="360"/>
        <w:jc w:val="both"/>
        <w:rPr>
          <w:color w:val="231F20"/>
          <w:sz w:val="17"/>
        </w:rPr>
      </w:pPr>
      <w:r>
        <w:rPr>
          <w:color w:val="231F20"/>
          <w:w w:val="85"/>
          <w:sz w:val="17"/>
        </w:rPr>
        <w:t>No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abusar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las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conjunciones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parasitarias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(que,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spacing w:val="-3"/>
          <w:w w:val="85"/>
          <w:sz w:val="17"/>
        </w:rPr>
        <w:t>pero,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aunque,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sin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embargo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otras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similares),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alargan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entorpecen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ritmo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frase.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before="1" w:line="266" w:lineRule="auto"/>
        <w:ind w:right="438" w:hanging="360"/>
        <w:jc w:val="both"/>
        <w:rPr>
          <w:color w:val="231F20"/>
          <w:sz w:val="17"/>
        </w:rPr>
      </w:pPr>
      <w:r>
        <w:rPr>
          <w:color w:val="231F20"/>
          <w:spacing w:val="-3"/>
          <w:w w:val="103"/>
          <w:sz w:val="17"/>
        </w:rPr>
        <w:t>N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96"/>
          <w:sz w:val="17"/>
        </w:rPr>
        <w:t>t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w w:val="84"/>
          <w:sz w:val="17"/>
        </w:rPr>
        <w:t>r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u</w:t>
      </w:r>
      <w:r>
        <w:rPr>
          <w:color w:val="231F20"/>
          <w:spacing w:val="-2"/>
          <w:w w:val="85"/>
          <w:sz w:val="17"/>
        </w:rPr>
        <w:t>n</w:t>
      </w:r>
      <w:r>
        <w:rPr>
          <w:color w:val="231F20"/>
          <w:w w:val="81"/>
          <w:sz w:val="17"/>
        </w:rPr>
        <w:t>a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w w:val="82"/>
          <w:sz w:val="17"/>
        </w:rPr>
        <w:t>y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spacing w:val="-2"/>
          <w:w w:val="96"/>
          <w:sz w:val="17"/>
        </w:rPr>
        <w:t>t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w w:val="81"/>
          <w:sz w:val="17"/>
        </w:rPr>
        <w:t>a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3"/>
          <w:w w:val="79"/>
          <w:sz w:val="17"/>
        </w:rPr>
        <w:t>v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w w:val="90"/>
          <w:sz w:val="17"/>
        </w:rPr>
        <w:t>z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85"/>
          <w:sz w:val="17"/>
        </w:rPr>
        <w:t>i</w:t>
      </w:r>
      <w:r>
        <w:rPr>
          <w:color w:val="231F20"/>
          <w:spacing w:val="-2"/>
          <w:w w:val="99"/>
          <w:sz w:val="17"/>
        </w:rPr>
        <w:t>la</w:t>
      </w:r>
      <w:r>
        <w:rPr>
          <w:color w:val="231F20"/>
          <w:spacing w:val="-2"/>
          <w:w w:val="81"/>
          <w:sz w:val="17"/>
        </w:rPr>
        <w:t>t</w:t>
      </w:r>
      <w:r>
        <w:rPr>
          <w:color w:val="231F20"/>
          <w:spacing w:val="-2"/>
          <w:w w:val="96"/>
          <w:sz w:val="17"/>
        </w:rPr>
        <w:t>i</w:t>
      </w:r>
      <w:r>
        <w:rPr>
          <w:color w:val="231F20"/>
          <w:spacing w:val="-2"/>
          <w:w w:val="99"/>
          <w:sz w:val="17"/>
        </w:rPr>
        <w:t>v</w:t>
      </w:r>
      <w:r>
        <w:rPr>
          <w:color w:val="231F20"/>
          <w:spacing w:val="-3"/>
          <w:w w:val="79"/>
          <w:sz w:val="17"/>
        </w:rPr>
        <w:t>o</w:t>
      </w:r>
      <w:r>
        <w:rPr>
          <w:color w:val="231F20"/>
          <w:spacing w:val="-2"/>
          <w:w w:val="93"/>
          <w:sz w:val="17"/>
        </w:rPr>
        <w:t>s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96"/>
          <w:sz w:val="17"/>
        </w:rPr>
        <w:t>t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2"/>
          <w:w w:val="99"/>
          <w:sz w:val="17"/>
        </w:rPr>
        <w:t>l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w w:val="78"/>
          <w:sz w:val="17"/>
        </w:rPr>
        <w:t>s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spacing w:val="-2"/>
          <w:w w:val="85"/>
          <w:sz w:val="17"/>
        </w:rPr>
        <w:t>m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w w:val="46"/>
          <w:sz w:val="17"/>
        </w:rPr>
        <w:t>: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2"/>
          <w:w w:val="79"/>
          <w:sz w:val="17"/>
        </w:rPr>
        <w:t>“</w:t>
      </w:r>
      <w:r>
        <w:rPr>
          <w:color w:val="231F20"/>
          <w:spacing w:val="-2"/>
          <w:w w:val="88"/>
          <w:sz w:val="17"/>
        </w:rPr>
        <w:t>p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w w:val="84"/>
          <w:sz w:val="17"/>
        </w:rPr>
        <w:t>r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99"/>
          <w:sz w:val="17"/>
        </w:rPr>
        <w:t>l</w:t>
      </w:r>
      <w:r>
        <w:rPr>
          <w:color w:val="231F20"/>
          <w:w w:val="81"/>
          <w:sz w:val="17"/>
        </w:rPr>
        <w:t>a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86"/>
          <w:sz w:val="17"/>
        </w:rPr>
        <w:t>u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2"/>
          <w:w w:val="99"/>
          <w:sz w:val="17"/>
        </w:rPr>
        <w:t>l</w:t>
      </w:r>
      <w:r>
        <w:rPr>
          <w:color w:val="231F20"/>
          <w:spacing w:val="-19"/>
          <w:w w:val="79"/>
          <w:sz w:val="17"/>
        </w:rPr>
        <w:t>”</w:t>
      </w:r>
      <w:r>
        <w:rPr>
          <w:color w:val="231F20"/>
          <w:w w:val="58"/>
          <w:sz w:val="17"/>
        </w:rPr>
        <w:t>,</w:t>
      </w:r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pacing w:val="-2"/>
          <w:w w:val="79"/>
          <w:sz w:val="17"/>
        </w:rPr>
        <w:t>“</w:t>
      </w:r>
      <w:r>
        <w:rPr>
          <w:color w:val="231F20"/>
          <w:spacing w:val="-2"/>
          <w:w w:val="88"/>
          <w:sz w:val="17"/>
        </w:rPr>
        <w:t>p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w w:val="84"/>
          <w:sz w:val="17"/>
        </w:rPr>
        <w:t>r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99"/>
          <w:sz w:val="17"/>
        </w:rPr>
        <w:t>l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10"/>
          <w:sz w:val="17"/>
        </w:rPr>
        <w:t xml:space="preserve"> 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86"/>
          <w:sz w:val="17"/>
        </w:rPr>
        <w:t>u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2"/>
          <w:w w:val="99"/>
          <w:sz w:val="17"/>
        </w:rPr>
        <w:t>l</w:t>
      </w:r>
      <w:r>
        <w:rPr>
          <w:color w:val="231F20"/>
          <w:spacing w:val="-19"/>
          <w:w w:val="79"/>
          <w:sz w:val="17"/>
        </w:rPr>
        <w:t>”</w:t>
      </w:r>
      <w:r>
        <w:rPr>
          <w:color w:val="231F20"/>
          <w:w w:val="58"/>
          <w:sz w:val="17"/>
        </w:rPr>
        <w:t xml:space="preserve">, </w:t>
      </w:r>
      <w:r>
        <w:rPr>
          <w:color w:val="231F20"/>
          <w:w w:val="85"/>
          <w:sz w:val="17"/>
        </w:rPr>
        <w:t>“por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los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spacing w:val="-4"/>
          <w:w w:val="85"/>
          <w:sz w:val="17"/>
        </w:rPr>
        <w:t>cuales”,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“la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spacing w:val="-5"/>
          <w:w w:val="85"/>
          <w:sz w:val="17"/>
        </w:rPr>
        <w:t>que”,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“lo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spacing w:val="-5"/>
          <w:w w:val="85"/>
          <w:sz w:val="17"/>
        </w:rPr>
        <w:t>que”,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“los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que”;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o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los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determinativos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“sin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spacing w:val="-5"/>
          <w:w w:val="85"/>
          <w:sz w:val="17"/>
        </w:rPr>
        <w:t xml:space="preserve">duda”, </w:t>
      </w:r>
      <w:r>
        <w:rPr>
          <w:color w:val="231F20"/>
          <w:sz w:val="17"/>
        </w:rPr>
        <w:t>“no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cabe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pacing w:val="-5"/>
          <w:sz w:val="17"/>
        </w:rPr>
        <w:t>duda”.</w:t>
      </w:r>
    </w:p>
    <w:p w:rsidR="00613905" w:rsidRDefault="00613905">
      <w:pPr>
        <w:pStyle w:val="Textoindependiente"/>
        <w:spacing w:before="8"/>
        <w:rPr>
          <w:sz w:val="18"/>
        </w:rPr>
      </w:pPr>
    </w:p>
    <w:p w:rsidR="00613905" w:rsidRDefault="008135E6">
      <w:pPr>
        <w:pStyle w:val="Ttulo3"/>
        <w:spacing w:before="94"/>
        <w:ind w:left="0" w:right="415"/>
        <w:jc w:val="center"/>
        <w:rPr>
          <w:u w:val="none"/>
        </w:rPr>
      </w:pPr>
      <w:r>
        <w:rPr>
          <w:color w:val="231F20"/>
          <w:spacing w:val="-49"/>
          <w:w w:val="284"/>
          <w:u w:color="939598"/>
        </w:rPr>
        <w:t xml:space="preserve"> </w:t>
      </w:r>
      <w:r>
        <w:rPr>
          <w:smallCaps/>
          <w:color w:val="231F20"/>
          <w:w w:val="83"/>
          <w:u w:color="939598"/>
        </w:rPr>
        <w:t>1</w:t>
      </w:r>
      <w:r>
        <w:rPr>
          <w:color w:val="231F20"/>
          <w:w w:val="83"/>
          <w:u w:color="939598"/>
        </w:rPr>
        <w:t>¢</w:t>
      </w:r>
    </w:p>
    <w:p w:rsidR="00613905" w:rsidRDefault="00613905">
      <w:pPr>
        <w:jc w:val="center"/>
        <w:sectPr w:rsidR="00613905">
          <w:footerReference w:type="even" r:id="rId26"/>
          <w:pgSz w:w="8300" w:h="11630"/>
          <w:pgMar w:top="1080" w:right="840" w:bottom="280" w:left="1120" w:header="734" w:footer="0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before="93"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No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abusar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pronombres,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sobre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todo,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posesivo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causa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confusión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doble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sentido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provoca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(anfibología),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ejemplo: </w:t>
      </w:r>
      <w:r>
        <w:rPr>
          <w:i/>
          <w:color w:val="231F20"/>
          <w:w w:val="85"/>
          <w:sz w:val="17"/>
        </w:rPr>
        <w:t>se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conversó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con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familiares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acerca</w:t>
      </w:r>
      <w:r>
        <w:rPr>
          <w:i/>
          <w:color w:val="231F20"/>
          <w:spacing w:val="-11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su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enfermedad</w:t>
      </w:r>
      <w:r>
        <w:rPr>
          <w:color w:val="231F20"/>
          <w:w w:val="85"/>
          <w:sz w:val="17"/>
        </w:rPr>
        <w:t>;</w:t>
      </w:r>
      <w:r>
        <w:rPr>
          <w:color w:val="231F20"/>
          <w:spacing w:val="-1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Cabe</w:t>
      </w:r>
      <w:r>
        <w:rPr>
          <w:color w:val="231F20"/>
          <w:spacing w:val="-1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preguntarse </w:t>
      </w:r>
      <w:r>
        <w:rPr>
          <w:color w:val="231F20"/>
          <w:w w:val="95"/>
          <w:sz w:val="17"/>
        </w:rPr>
        <w:t>(¿la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enfermedad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43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quien</w:t>
      </w:r>
      <w:proofErr w:type="spellEnd"/>
      <w:r>
        <w:rPr>
          <w:color w:val="231F20"/>
          <w:w w:val="95"/>
          <w:sz w:val="17"/>
        </w:rPr>
        <w:t>?,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¿de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familiares?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¿de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algún</w:t>
      </w:r>
      <w:r>
        <w:rPr>
          <w:color w:val="231F20"/>
          <w:spacing w:val="-43"/>
          <w:w w:val="95"/>
          <w:sz w:val="17"/>
        </w:rPr>
        <w:t xml:space="preserve"> </w:t>
      </w:r>
      <w:proofErr w:type="gramStart"/>
      <w:r>
        <w:rPr>
          <w:color w:val="231F20"/>
          <w:w w:val="95"/>
          <w:sz w:val="17"/>
        </w:rPr>
        <w:t>paciente?.</w:t>
      </w:r>
      <w:proofErr w:type="gramEnd"/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No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tergiversar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oficios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gerundio.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gerundio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forma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verbal impersonal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expresa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simultaneidad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acción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tiempo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spacing w:val="-5"/>
          <w:w w:val="90"/>
          <w:sz w:val="17"/>
        </w:rPr>
        <w:t xml:space="preserve">que </w:t>
      </w:r>
      <w:r>
        <w:rPr>
          <w:color w:val="231F20"/>
          <w:w w:val="85"/>
          <w:sz w:val="17"/>
        </w:rPr>
        <w:t>se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habla.</w:t>
      </w:r>
      <w:r>
        <w:rPr>
          <w:color w:val="231F20"/>
          <w:spacing w:val="-1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Entre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los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errores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1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con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mayor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frecuencia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observamos,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tenemos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mal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uso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construcciones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gerundio.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Esto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sólo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empobrece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redacción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da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aspecto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monótono,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sino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también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introduce</w:t>
      </w:r>
      <w:r>
        <w:rPr>
          <w:color w:val="231F20"/>
          <w:spacing w:val="-1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la </w:t>
      </w:r>
      <w:r>
        <w:rPr>
          <w:color w:val="231F20"/>
          <w:w w:val="85"/>
          <w:sz w:val="17"/>
        </w:rPr>
        <w:t>inexactitud,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elemento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poco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recomendable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en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general,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cuando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aparece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trabajo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científico.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Una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frase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mal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puntuada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queda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nunca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clara,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por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519" w:right="443" w:firstLine="76"/>
        <w:jc w:val="both"/>
      </w:pPr>
      <w:r>
        <w:rPr>
          <w:color w:val="231F20"/>
          <w:w w:val="95"/>
        </w:rPr>
        <w:t>…al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notar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aparición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pápula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enrojecida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dura,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flanco </w:t>
      </w:r>
      <w:r>
        <w:rPr>
          <w:color w:val="231F20"/>
          <w:w w:val="90"/>
        </w:rPr>
        <w:t>derecho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semejante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picadura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insecto,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cual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producía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escozor 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hospital,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indicaron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aplique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tintura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belladona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zona </w:t>
      </w:r>
      <w:r>
        <w:rPr>
          <w:color w:val="231F20"/>
          <w:w w:val="95"/>
        </w:rPr>
        <w:t>afectada…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correcta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sería: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519" w:right="443"/>
        <w:jc w:val="both"/>
      </w:pPr>
      <w:r>
        <w:rPr>
          <w:color w:val="231F20"/>
          <w:w w:val="90"/>
        </w:rPr>
        <w:t>…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hospital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indicaron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aplique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tintura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belladona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zona afectada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notar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aparición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pápula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enrojecida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dura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flanco </w:t>
      </w:r>
      <w:r>
        <w:rPr>
          <w:color w:val="231F20"/>
          <w:spacing w:val="-3"/>
          <w:w w:val="90"/>
        </w:rPr>
        <w:t>derecho,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semejante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picadura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insecto,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cual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producía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escozor.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…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before="1"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Cuidado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barbarismos,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solecismos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(vicio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lenguaje,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falta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spacing w:val="-7"/>
          <w:w w:val="95"/>
          <w:sz w:val="17"/>
        </w:rPr>
        <w:t xml:space="preserve">de </w:t>
      </w:r>
      <w:r>
        <w:rPr>
          <w:color w:val="231F20"/>
          <w:w w:val="90"/>
          <w:sz w:val="17"/>
        </w:rPr>
        <w:t>sintaxis)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neologismos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(palabra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creación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reciente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adaptada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spacing w:val="-4"/>
          <w:w w:val="90"/>
          <w:sz w:val="17"/>
        </w:rPr>
        <w:t xml:space="preserve">otra </w:t>
      </w:r>
      <w:r>
        <w:rPr>
          <w:color w:val="231F20"/>
          <w:w w:val="95"/>
          <w:sz w:val="17"/>
        </w:rPr>
        <w:t>lengua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como</w:t>
      </w:r>
      <w:r>
        <w:rPr>
          <w:color w:val="231F20"/>
          <w:spacing w:val="-28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desnormalizar</w:t>
      </w:r>
      <w:proofErr w:type="spellEnd"/>
      <w:r>
        <w:rPr>
          <w:color w:val="231F20"/>
          <w:w w:val="95"/>
          <w:sz w:val="17"/>
        </w:rPr>
        <w:t>,</w:t>
      </w:r>
      <w:r>
        <w:rPr>
          <w:color w:val="231F20"/>
          <w:spacing w:val="-32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aperturar</w:t>
      </w:r>
      <w:proofErr w:type="spellEnd"/>
      <w:r>
        <w:rPr>
          <w:color w:val="231F20"/>
          <w:w w:val="95"/>
          <w:sz w:val="17"/>
        </w:rPr>
        <w:t>,</w:t>
      </w:r>
      <w:r>
        <w:rPr>
          <w:color w:val="231F20"/>
          <w:spacing w:val="-31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denaturar</w:t>
      </w:r>
      <w:proofErr w:type="spellEnd"/>
      <w:r>
        <w:rPr>
          <w:color w:val="231F20"/>
          <w:w w:val="95"/>
          <w:sz w:val="17"/>
        </w:rPr>
        <w:t>).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589" w:hanging="360"/>
        <w:rPr>
          <w:color w:val="231F20"/>
          <w:sz w:val="17"/>
        </w:rPr>
      </w:pPr>
      <w:r>
        <w:rPr>
          <w:color w:val="231F20"/>
          <w:w w:val="90"/>
          <w:sz w:val="17"/>
        </w:rPr>
        <w:t>Limite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uso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incisos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(viñetas)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paréntesis;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ajústelos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procure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sean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excesivamente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amplios.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sz w:val="17"/>
        </w:rPr>
        <w:t>Evite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las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ideas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y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palabras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superfluas.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Elimine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todo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lo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que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no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pacing w:val="-3"/>
          <w:sz w:val="17"/>
        </w:rPr>
        <w:t xml:space="preserve">esté </w:t>
      </w:r>
      <w:r>
        <w:rPr>
          <w:color w:val="231F20"/>
          <w:w w:val="95"/>
          <w:sz w:val="17"/>
        </w:rPr>
        <w:t>relacionado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idea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fundamental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frase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período.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Cuide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el </w:t>
      </w:r>
      <w:r>
        <w:rPr>
          <w:color w:val="231F20"/>
          <w:w w:val="90"/>
          <w:sz w:val="17"/>
        </w:rPr>
        <w:t>mensaje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incluido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tema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claro.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orden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limpieza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sean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los </w:t>
      </w:r>
      <w:r>
        <w:rPr>
          <w:color w:val="231F20"/>
          <w:sz w:val="17"/>
        </w:rPr>
        <w:t>mejores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aliados.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443" w:hanging="360"/>
        <w:rPr>
          <w:color w:val="231F20"/>
          <w:sz w:val="17"/>
        </w:rPr>
      </w:pPr>
      <w:r>
        <w:rPr>
          <w:color w:val="231F20"/>
          <w:w w:val="90"/>
          <w:sz w:val="17"/>
        </w:rPr>
        <w:t>Respetar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orden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sintáctico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lengua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(sujeto,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verbo,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complemento)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el </w:t>
      </w:r>
      <w:r>
        <w:rPr>
          <w:color w:val="231F20"/>
          <w:w w:val="95"/>
          <w:sz w:val="17"/>
        </w:rPr>
        <w:t>orden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lógico.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27"/>
        </w:numPr>
        <w:tabs>
          <w:tab w:val="left" w:pos="520"/>
        </w:tabs>
        <w:spacing w:line="266" w:lineRule="auto"/>
        <w:ind w:right="442" w:hanging="360"/>
        <w:rPr>
          <w:color w:val="231F20"/>
          <w:sz w:val="17"/>
        </w:rPr>
      </w:pPr>
      <w:r>
        <w:rPr>
          <w:color w:val="231F20"/>
          <w:w w:val="95"/>
          <w:sz w:val="17"/>
        </w:rPr>
        <w:t>Relea siempre lo escrito, y no dude en eliminar lo que considere innecesario.</w:t>
      </w:r>
    </w:p>
    <w:p w:rsidR="00613905" w:rsidRDefault="00613905">
      <w:pPr>
        <w:spacing w:line="266" w:lineRule="auto"/>
        <w:rPr>
          <w:sz w:val="17"/>
        </w:rPr>
        <w:sectPr w:rsidR="00613905">
          <w:headerReference w:type="even" r:id="rId27"/>
          <w:headerReference w:type="default" r:id="rId28"/>
          <w:footerReference w:type="even" r:id="rId29"/>
          <w:footerReference w:type="default" r:id="rId30"/>
          <w:pgSz w:w="8300" w:h="11630"/>
          <w:pgMar w:top="1080" w:right="840" w:bottom="680" w:left="1120" w:header="735" w:footer="492" w:gutter="0"/>
          <w:pgNumType w:start="15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</w:pPr>
      <w:proofErr w:type="gramStart"/>
      <w:r>
        <w:rPr>
          <w:color w:val="231F20"/>
          <w:w w:val="95"/>
        </w:rPr>
        <w:t>Además</w:t>
      </w:r>
      <w:proofErr w:type="gramEnd"/>
      <w:r>
        <w:rPr>
          <w:color w:val="231F20"/>
          <w:w w:val="95"/>
        </w:rPr>
        <w:t xml:space="preserve"> debe recordar: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rPr>
          <w:sz w:val="17"/>
        </w:rPr>
      </w:pPr>
      <w:r>
        <w:rPr>
          <w:color w:val="231F20"/>
          <w:w w:val="95"/>
          <w:sz w:val="17"/>
        </w:rPr>
        <w:t>Estar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convencido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mensaje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va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comunicar.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rPr>
          <w:sz w:val="17"/>
        </w:rPr>
      </w:pPr>
      <w:r>
        <w:rPr>
          <w:color w:val="231F20"/>
          <w:sz w:val="17"/>
        </w:rPr>
        <w:t>Conocer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sensibilidad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del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lector.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spacing w:before="1" w:line="266" w:lineRule="auto"/>
        <w:ind w:right="443" w:hanging="360"/>
        <w:rPr>
          <w:sz w:val="17"/>
        </w:rPr>
      </w:pPr>
      <w:r>
        <w:rPr>
          <w:color w:val="231F20"/>
          <w:w w:val="90"/>
          <w:sz w:val="17"/>
        </w:rPr>
        <w:t>Leer,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leer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leer,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primera,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segunda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tercera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actividad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principal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todo </w:t>
      </w:r>
      <w:r>
        <w:rPr>
          <w:color w:val="231F20"/>
          <w:w w:val="95"/>
          <w:sz w:val="17"/>
        </w:rPr>
        <w:t>buen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redactor.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spacing w:before="1"/>
        <w:rPr>
          <w:sz w:val="17"/>
        </w:rPr>
      </w:pPr>
      <w:r>
        <w:rPr>
          <w:color w:val="231F20"/>
          <w:w w:val="95"/>
          <w:sz w:val="17"/>
        </w:rPr>
        <w:t>Evitar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acerca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tema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conoce.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spacing w:line="266" w:lineRule="auto"/>
        <w:ind w:right="443" w:hanging="360"/>
        <w:rPr>
          <w:sz w:val="17"/>
        </w:rPr>
      </w:pPr>
      <w:r>
        <w:rPr>
          <w:color w:val="231F20"/>
          <w:w w:val="95"/>
          <w:sz w:val="17"/>
        </w:rPr>
        <w:t>No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tratar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tema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desde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punto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vista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equivocado,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verifique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spacing w:val="-4"/>
          <w:w w:val="95"/>
          <w:sz w:val="17"/>
        </w:rPr>
        <w:t xml:space="preserve">sus </w:t>
      </w:r>
      <w:r>
        <w:rPr>
          <w:color w:val="231F20"/>
          <w:w w:val="95"/>
          <w:sz w:val="17"/>
        </w:rPr>
        <w:t>fuentes.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rPr>
          <w:sz w:val="17"/>
        </w:rPr>
      </w:pPr>
      <w:r>
        <w:rPr>
          <w:color w:val="231F20"/>
          <w:w w:val="95"/>
          <w:sz w:val="17"/>
        </w:rPr>
        <w:t>No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hacer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trabajo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incompleto,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apurado,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mediocre.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>Tómese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tiempo.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spacing w:before="1" w:line="266" w:lineRule="auto"/>
        <w:ind w:right="443" w:hanging="360"/>
        <w:rPr>
          <w:sz w:val="17"/>
        </w:rPr>
      </w:pPr>
      <w:r>
        <w:rPr>
          <w:color w:val="231F20"/>
          <w:w w:val="95"/>
          <w:sz w:val="17"/>
        </w:rPr>
        <w:t>No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sobre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aspectos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sin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importancia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superficiales.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1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serán aceptados.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tulo4"/>
        <w:spacing w:before="1"/>
      </w:pPr>
      <w:r>
        <w:rPr>
          <w:color w:val="231F20"/>
          <w:w w:val="90"/>
        </w:rPr>
        <w:t>Por qué ser claros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Debemos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claros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porque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confusas,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dichas,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expresadas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 palabras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formas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inapropiadas,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orden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establecido,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confunden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al lector,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quien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quedará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entender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comprender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mensaje.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estilo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 claro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pensamiento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escribe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penetra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esfuerzo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mente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lector.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La falta de claridad de un texto puede originarse por: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spacing w:before="1"/>
        <w:rPr>
          <w:sz w:val="17"/>
        </w:rPr>
      </w:pPr>
      <w:r>
        <w:rPr>
          <w:color w:val="231F20"/>
          <w:w w:val="95"/>
          <w:sz w:val="17"/>
        </w:rPr>
        <w:t>El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uso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expresiones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imprecisas.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rPr>
          <w:sz w:val="17"/>
        </w:rPr>
      </w:pPr>
      <w:r>
        <w:rPr>
          <w:color w:val="231F20"/>
          <w:w w:val="95"/>
          <w:sz w:val="17"/>
        </w:rPr>
        <w:t>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uso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desconocidas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por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lector.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rPr>
          <w:sz w:val="17"/>
        </w:rPr>
      </w:pPr>
      <w:r>
        <w:rPr>
          <w:color w:val="231F20"/>
          <w:w w:val="95"/>
          <w:sz w:val="17"/>
        </w:rPr>
        <w:t>Palabras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aplicadas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fuera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significado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real.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spacing w:before="1"/>
        <w:rPr>
          <w:sz w:val="17"/>
        </w:rPr>
      </w:pPr>
      <w:r>
        <w:rPr>
          <w:color w:val="231F20"/>
          <w:sz w:val="17"/>
        </w:rPr>
        <w:t>Construcción</w:t>
      </w:r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párrafos</w:t>
      </w:r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imperfectos</w:t>
      </w:r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o</w:t>
      </w:r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dudosos.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rPr>
          <w:sz w:val="17"/>
        </w:rPr>
      </w:pPr>
      <w:r>
        <w:rPr>
          <w:color w:val="231F20"/>
          <w:w w:val="95"/>
          <w:sz w:val="17"/>
        </w:rPr>
        <w:t>Párrafos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muy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extensos,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complicados,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imprecisos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oscuros.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rPr>
          <w:sz w:val="17"/>
        </w:rPr>
      </w:pPr>
      <w:r>
        <w:rPr>
          <w:color w:val="231F20"/>
          <w:sz w:val="17"/>
        </w:rPr>
        <w:t>Uso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indebido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los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signos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puntuación.</w:t>
      </w:r>
    </w:p>
    <w:p w:rsidR="00613905" w:rsidRDefault="00613905">
      <w:pPr>
        <w:rPr>
          <w:sz w:val="17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tulo4"/>
        <w:spacing w:before="93"/>
        <w:jc w:val="both"/>
      </w:pPr>
      <w:r>
        <w:rPr>
          <w:color w:val="231F20"/>
          <w:w w:val="90"/>
        </w:rPr>
        <w:t>Por qué ser breves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Debemos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breves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porque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expresadas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oraciones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párrafos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cortos son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preferidas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redacción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moderna,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además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facilitar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comprensión. </w:t>
      </w:r>
      <w:r>
        <w:rPr>
          <w:color w:val="231F20"/>
          <w:w w:val="95"/>
        </w:rPr>
        <w:t>Una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oración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breve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fácil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seguir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desde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principio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hasta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el </w:t>
      </w:r>
      <w:r>
        <w:rPr>
          <w:color w:val="231F20"/>
          <w:w w:val="95"/>
        </w:rPr>
        <w:t>fin.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Ofrece,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además,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menos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riesgos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gramaticales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autor.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20"/>
        </w:tabs>
        <w:spacing w:line="266" w:lineRule="auto"/>
        <w:ind w:right="444" w:hanging="360"/>
        <w:jc w:val="both"/>
        <w:rPr>
          <w:sz w:val="17"/>
        </w:rPr>
      </w:pPr>
      <w:r>
        <w:rPr>
          <w:color w:val="231F20"/>
          <w:w w:val="90"/>
          <w:sz w:val="17"/>
        </w:rPr>
        <w:t>Es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aconsejable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escribir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ÚNICAMENTE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oraciones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cortas,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porque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 texto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resultaría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corto,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pobre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monótono;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ni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oraciones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largas,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porque </w:t>
      </w:r>
      <w:r>
        <w:rPr>
          <w:color w:val="231F20"/>
          <w:w w:val="95"/>
          <w:sz w:val="17"/>
        </w:rPr>
        <w:t>resultaría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confuso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fatigante.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20"/>
        </w:tabs>
        <w:spacing w:line="266" w:lineRule="auto"/>
        <w:ind w:right="444" w:hanging="360"/>
        <w:jc w:val="both"/>
        <w:rPr>
          <w:sz w:val="17"/>
        </w:rPr>
      </w:pPr>
      <w:r>
        <w:rPr>
          <w:color w:val="231F20"/>
          <w:w w:val="85"/>
          <w:sz w:val="17"/>
        </w:rPr>
        <w:t>Una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buena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técnica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es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combinar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ambas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oraciones</w:t>
      </w:r>
      <w:r>
        <w:rPr>
          <w:color w:val="231F20"/>
          <w:spacing w:val="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(cortas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y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largas),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en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forma </w:t>
      </w:r>
      <w:r>
        <w:rPr>
          <w:color w:val="231F20"/>
          <w:w w:val="95"/>
          <w:sz w:val="17"/>
        </w:rPr>
        <w:t>equilibrada,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pero,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sobre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todo,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buen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gusto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armonía.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0"/>
        </w:rPr>
        <w:t>Por qué ser naturales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0"/>
        </w:rPr>
        <w:t>Debemos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naturales,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porque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redactar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sencilla,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fácil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forzada, </w:t>
      </w:r>
      <w:r>
        <w:rPr>
          <w:color w:val="231F20"/>
          <w:w w:val="95"/>
        </w:rPr>
        <w:t>sin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incurrir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construcciones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expresiones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rebuscadas,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lograremos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una </w:t>
      </w:r>
      <w:r>
        <w:rPr>
          <w:color w:val="231F20"/>
          <w:w w:val="95"/>
        </w:rPr>
        <w:t>información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comunicación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acorde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nuestros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objetivos.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color w:val="231F20"/>
          <w:w w:val="90"/>
        </w:rPr>
        <w:t>Podemos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naturales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llegar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groseros,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vulgares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superficiales.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Esta </w:t>
      </w:r>
      <w:r>
        <w:rPr>
          <w:color w:val="231F20"/>
          <w:w w:val="95"/>
        </w:rPr>
        <w:t>forma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redactar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compararse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conversación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formal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una </w:t>
      </w:r>
      <w:r>
        <w:rPr>
          <w:color w:val="231F20"/>
          <w:w w:val="95"/>
        </w:rPr>
        <w:t>exposición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pública,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pretendamos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eruditos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académicos.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0"/>
        </w:rPr>
        <w:t>Sencillez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huir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enrevesado,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complicado,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artificioso.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Sencillo 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escritor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frases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fácil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comprensión.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Procurar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escribir naturalmente,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afectación,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imprecisión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desorden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del </w:t>
      </w:r>
      <w:r>
        <w:rPr>
          <w:color w:val="231F20"/>
          <w:w w:val="90"/>
        </w:rPr>
        <w:t>lenguaje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hablado.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Quien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habla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contar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distracción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oyente;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quien </w:t>
      </w:r>
      <w:r>
        <w:rPr>
          <w:color w:val="231F20"/>
          <w:w w:val="95"/>
        </w:rPr>
        <w:t>escribe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tener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cuenta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atención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lector.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29"/>
        </w:numPr>
        <w:tabs>
          <w:tab w:val="left" w:pos="1688"/>
        </w:tabs>
        <w:spacing w:line="326" w:lineRule="auto"/>
        <w:ind w:left="1707" w:right="1658" w:hanging="327"/>
        <w:jc w:val="left"/>
      </w:pPr>
      <w:bookmarkStart w:id="8" w:name="_TOC_250000"/>
      <w:r>
        <w:rPr>
          <w:color w:val="231F20"/>
          <w:w w:val="90"/>
        </w:rPr>
        <w:t>UN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ESTILO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COHERENCIA, </w:t>
      </w:r>
      <w:r>
        <w:rPr>
          <w:color w:val="231F20"/>
        </w:rPr>
        <w:t>RITMO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9"/>
        </w:rPr>
        <w:t xml:space="preserve"> </w:t>
      </w:r>
      <w:bookmarkEnd w:id="8"/>
      <w:r>
        <w:rPr>
          <w:color w:val="231F20"/>
        </w:rPr>
        <w:t>CONCORDANCIA</w:t>
      </w:r>
    </w:p>
    <w:p w:rsidR="00613905" w:rsidRDefault="008135E6">
      <w:pPr>
        <w:pStyle w:val="Ttulo4"/>
        <w:spacing w:before="130"/>
      </w:pPr>
      <w:r>
        <w:rPr>
          <w:color w:val="231F20"/>
          <w:w w:val="95"/>
        </w:rPr>
        <w:t>El estilo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estilo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refiere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necesariamente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sensibilidad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literaria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escribe, 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decir,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exclusivo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capacidad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creativa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pueda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poseer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ni </w:t>
      </w:r>
      <w:r>
        <w:rPr>
          <w:color w:val="231F20"/>
          <w:w w:val="85"/>
        </w:rPr>
        <w:t>tampoco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su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sentido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literario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para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redactar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novelas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componer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poesías.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Cuando </w:t>
      </w:r>
      <w:r>
        <w:rPr>
          <w:color w:val="231F20"/>
          <w:w w:val="90"/>
        </w:rPr>
        <w:t>realizamos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escrito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hacemos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nuestro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estilo,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decir,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que </w:t>
      </w:r>
      <w:r>
        <w:rPr>
          <w:color w:val="231F20"/>
          <w:w w:val="85"/>
        </w:rPr>
        <w:t>tenemos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estilo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propio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aplicamos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cualquier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documento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elaboremos. </w:t>
      </w:r>
      <w:r>
        <w:rPr>
          <w:color w:val="231F20"/>
          <w:w w:val="90"/>
        </w:rPr>
        <w:t>Definámoslo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existencia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armonía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orden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movimiento.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En </w:t>
      </w:r>
      <w:r>
        <w:rPr>
          <w:color w:val="231F20"/>
          <w:w w:val="85"/>
        </w:rPr>
        <w:t>primer</w:t>
      </w:r>
      <w:r>
        <w:rPr>
          <w:color w:val="231F20"/>
          <w:spacing w:val="-16"/>
          <w:w w:val="85"/>
        </w:rPr>
        <w:t xml:space="preserve"> </w:t>
      </w:r>
      <w:proofErr w:type="gramStart"/>
      <w:r>
        <w:rPr>
          <w:color w:val="231F20"/>
          <w:w w:val="85"/>
        </w:rPr>
        <w:t>lugar</w:t>
      </w:r>
      <w:proofErr w:type="gramEnd"/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estilo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depende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modo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organicemos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nuestras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ideas,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que </w:t>
      </w:r>
      <w:r>
        <w:rPr>
          <w:color w:val="231F20"/>
          <w:w w:val="90"/>
        </w:rPr>
        <w:t>otorguemos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jerarquía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coherencia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se 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6"/>
        </w:rPr>
        <w:t>é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46"/>
        </w:rPr>
        <w:t>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w w:val="93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5"/>
        </w:rPr>
        <w:t>m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6"/>
        </w:rPr>
        <w:t>é</w:t>
      </w:r>
      <w:r>
        <w:rPr>
          <w:color w:val="231F20"/>
          <w:w w:val="85"/>
        </w:rPr>
        <w:t>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81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89"/>
        </w:rPr>
        <w:t>d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84"/>
        </w:rPr>
        <w:t>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99"/>
        </w:rPr>
        <w:t>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7"/>
          <w:w w:val="84"/>
        </w:rPr>
        <w:t>r</w:t>
      </w:r>
      <w:r>
        <w:rPr>
          <w:color w:val="231F20"/>
          <w:w w:val="58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4"/>
        </w:rPr>
        <w:t>gr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84"/>
        </w:rPr>
        <w:t>r</w:t>
      </w:r>
      <w:r>
        <w:rPr>
          <w:color w:val="231F20"/>
          <w:spacing w:val="-24"/>
        </w:rPr>
        <w:t xml:space="preserve"> </w:t>
      </w:r>
      <w:r>
        <w:rPr>
          <w:color w:val="231F20"/>
          <w:w w:val="82"/>
        </w:rPr>
        <w:t xml:space="preserve">y </w:t>
      </w:r>
      <w:r>
        <w:rPr>
          <w:color w:val="231F20"/>
          <w:w w:val="95"/>
        </w:rPr>
        <w:t>dar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pensamientos,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dar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ritmo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adecuado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tipo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mensaje</w:t>
      </w:r>
      <w:r>
        <w:rPr>
          <w:color w:val="FF0000"/>
          <w:w w:val="95"/>
        </w:rPr>
        <w:t>.</w:t>
      </w:r>
    </w:p>
    <w:p w:rsidR="00613905" w:rsidRDefault="00613905">
      <w:pPr>
        <w:pStyle w:val="Textoindependiente"/>
      </w:pPr>
    </w:p>
    <w:p w:rsidR="00613905" w:rsidRDefault="008135E6">
      <w:pPr>
        <w:pStyle w:val="Ttulo4"/>
      </w:pPr>
      <w:r>
        <w:rPr>
          <w:color w:val="231F20"/>
          <w:w w:val="90"/>
        </w:rPr>
        <w:t>La coherencia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</w:pP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nuestra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vida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cotidiana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topamos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mucha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frecuencia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pequeños </w:t>
      </w:r>
      <w:r>
        <w:rPr>
          <w:color w:val="231F20"/>
          <w:w w:val="95"/>
        </w:rPr>
        <w:t>avisos como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este:</w:t>
      </w:r>
    </w:p>
    <w:p w:rsidR="008135E6" w:rsidRDefault="008135E6">
      <w:pPr>
        <w:pStyle w:val="Textoindependiente"/>
        <w:spacing w:before="101" w:line="266" w:lineRule="auto"/>
        <w:ind w:left="159" w:right="3679"/>
        <w:rPr>
          <w:color w:val="231F20"/>
          <w:w w:val="95"/>
        </w:rPr>
      </w:pPr>
      <w:r>
        <w:rPr>
          <w:color w:val="231F20"/>
          <w:w w:val="95"/>
        </w:rPr>
        <w:t>Hospital General de Santiago</w:t>
      </w:r>
    </w:p>
    <w:p w:rsidR="00613905" w:rsidRDefault="008135E6">
      <w:pPr>
        <w:pStyle w:val="Textoindependiente"/>
        <w:spacing w:before="101" w:line="266" w:lineRule="auto"/>
        <w:ind w:left="159" w:right="3679"/>
      </w:pPr>
      <w:r>
        <w:rPr>
          <w:color w:val="231F20"/>
          <w:w w:val="95"/>
        </w:rPr>
        <w:t>Si</w:t>
      </w:r>
      <w:r>
        <w:rPr>
          <w:color w:val="231F20"/>
          <w:w w:val="90"/>
        </w:rPr>
        <w:t>mposio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avances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Sida </w:t>
      </w:r>
      <w:r>
        <w:rPr>
          <w:color w:val="231F20"/>
          <w:w w:val="95"/>
        </w:rPr>
        <w:t>Exposición: Dr. Juan García Moderador: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Dr.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Luis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Ramírez</w:t>
      </w:r>
    </w:p>
    <w:p w:rsidR="00613905" w:rsidRDefault="008135E6">
      <w:pPr>
        <w:pStyle w:val="Textoindependiente"/>
        <w:spacing w:before="3"/>
        <w:ind w:left="159"/>
      </w:pPr>
      <w:r>
        <w:rPr>
          <w:color w:val="231F20"/>
          <w:spacing w:val="-4"/>
          <w:w w:val="82"/>
        </w:rPr>
        <w:t>S</w:t>
      </w:r>
      <w:r>
        <w:rPr>
          <w:color w:val="231F20"/>
          <w:w w:val="87"/>
        </w:rPr>
        <w:t>ábado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10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3"/>
        </w:rPr>
        <w:t>ma</w:t>
      </w:r>
      <w:r>
        <w:rPr>
          <w:color w:val="231F20"/>
          <w:spacing w:val="-1"/>
          <w:w w:val="83"/>
        </w:rPr>
        <w:t>y</w:t>
      </w:r>
      <w:r>
        <w:rPr>
          <w:color w:val="231F20"/>
          <w:w w:val="93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0"/>
        </w:rPr>
        <w:t>18.00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horas</w:t>
      </w:r>
    </w:p>
    <w:p w:rsidR="00613905" w:rsidRDefault="008135E6">
      <w:pPr>
        <w:pStyle w:val="Textoindependiente"/>
        <w:spacing w:before="123" w:line="266" w:lineRule="auto"/>
        <w:ind w:left="159" w:right="443"/>
        <w:jc w:val="both"/>
      </w:pPr>
      <w:r>
        <w:rPr>
          <w:color w:val="231F20"/>
          <w:w w:val="85"/>
        </w:rPr>
        <w:t>¿Cómo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definiríamos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al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párrafo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anterior?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Muchos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dirán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únicamente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son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frases sueltas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trata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redacción.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spacing w:val="-4"/>
          <w:w w:val="85"/>
        </w:rPr>
        <w:t>Pero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sintácticamente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(la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sintaxis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una </w:t>
      </w:r>
      <w:r>
        <w:rPr>
          <w:color w:val="231F20"/>
          <w:w w:val="90"/>
        </w:rPr>
        <w:t>parte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gramática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enseña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coordinar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unir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formar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las </w:t>
      </w:r>
      <w:r>
        <w:rPr>
          <w:color w:val="231F20"/>
          <w:w w:val="85"/>
        </w:rPr>
        <w:t>oraciones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expresar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conceptos)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son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oraciones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simples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sin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ningún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nexo</w:t>
      </w:r>
      <w:r>
        <w:rPr>
          <w:color w:val="231F20"/>
          <w:spacing w:val="-39"/>
          <w:w w:val="85"/>
        </w:rPr>
        <w:t xml:space="preserve"> </w:t>
      </w:r>
      <w:r>
        <w:rPr>
          <w:color w:val="231F20"/>
          <w:w w:val="85"/>
        </w:rPr>
        <w:t>coordinante ni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subordinante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verbo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algunas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ellas.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spacing w:val="-4"/>
          <w:w w:val="85"/>
        </w:rPr>
        <w:t>Pero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si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pregunta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fuera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¿cuál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es </w:t>
      </w:r>
      <w:r>
        <w:rPr>
          <w:color w:val="231F20"/>
          <w:w w:val="90"/>
        </w:rPr>
        <w:t>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tema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trata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texto?,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respuesta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fácil,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puesto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clara 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contestaríamos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trata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simposio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tratar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avances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  <w:w w:val="85"/>
        </w:rPr>
        <w:t>investigación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spacing w:val="-3"/>
          <w:w w:val="85"/>
        </w:rPr>
        <w:t>Sida,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estará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cargo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spacing w:val="-3"/>
          <w:w w:val="85"/>
        </w:rPr>
        <w:t>moderador,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>contará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 xml:space="preserve">presencia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expositor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realizará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día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hora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determinados.</w:t>
      </w:r>
    </w:p>
    <w:p w:rsidR="00613905" w:rsidRDefault="00613905">
      <w:pPr>
        <w:pStyle w:val="Textoindependiente"/>
        <w:spacing w:before="12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0"/>
        </w:rPr>
        <w:t>Es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fácil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darse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contexto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42"/>
          <w:w w:val="90"/>
        </w:rPr>
        <w:t xml:space="preserve"> </w:t>
      </w:r>
      <w:proofErr w:type="gramStart"/>
      <w:r>
        <w:rPr>
          <w:color w:val="231F20"/>
          <w:w w:val="90"/>
        </w:rPr>
        <w:t>párrafo</w:t>
      </w:r>
      <w:proofErr w:type="gramEnd"/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¿cómo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damos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cuenta 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mensaje?,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obviamente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debido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coherencia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 tienen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ellas,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orden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aparecen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jerarquía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otorga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este </w:t>
      </w:r>
      <w:r>
        <w:rPr>
          <w:color w:val="231F20"/>
          <w:w w:val="90"/>
        </w:rPr>
        <w:t>orden.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Ahora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afirmar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presentado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coherente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>porque,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3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pesar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ausencia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enlaces,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verbos,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párrafos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recogen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idea principal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secundarias,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tenemos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claro,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breve,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original,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preciso, </w:t>
      </w:r>
      <w:r>
        <w:rPr>
          <w:color w:val="231F20"/>
          <w:w w:val="95"/>
        </w:rPr>
        <w:t>completo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correcto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interpretamos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fácilmente.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5"/>
        </w:rPr>
        <w:t>El ritmo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ritmo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otorga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movimiento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texto,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ello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ser </w:t>
      </w:r>
      <w:r>
        <w:rPr>
          <w:color w:val="231F20"/>
          <w:w w:val="90"/>
        </w:rPr>
        <w:t>motivador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sugerente,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así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lector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crea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propias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expectativas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que </w:t>
      </w:r>
      <w:r>
        <w:rPr>
          <w:color w:val="231F20"/>
          <w:w w:val="95"/>
        </w:rPr>
        <w:t>va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leer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continuación,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confirma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rechaza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medida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avanza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la </w:t>
      </w:r>
      <w:r>
        <w:rPr>
          <w:color w:val="231F20"/>
          <w:w w:val="90"/>
        </w:rPr>
        <w:t>lectura.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ritmo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atrapar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lector,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hace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rápido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algunos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párrafos </w:t>
      </w:r>
      <w:r>
        <w:rPr>
          <w:color w:val="231F20"/>
          <w:w w:val="95"/>
        </w:rPr>
        <w:t>mientras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otros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poco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poco,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claro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siempre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hay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evitar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los </w:t>
      </w:r>
      <w:r>
        <w:rPr>
          <w:color w:val="231F20"/>
          <w:w w:val="90"/>
        </w:rPr>
        <w:t>cambios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bruscos</w:t>
      </w:r>
      <w:r>
        <w:rPr>
          <w:color w:val="231F20"/>
          <w:spacing w:val="-21"/>
          <w:w w:val="90"/>
        </w:rPr>
        <w:t xml:space="preserve"> </w:t>
      </w:r>
      <w:proofErr w:type="gramStart"/>
      <w:r>
        <w:rPr>
          <w:color w:val="231F20"/>
          <w:w w:val="90"/>
        </w:rPr>
        <w:t>puesto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proofErr w:type="gramEnd"/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intencionados,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bloquean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creación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5"/>
        </w:rPr>
        <w:t>expectativas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disminuyen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interés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lectura.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spacing w:val="-3"/>
          <w:w w:val="90"/>
        </w:rPr>
        <w:t>Tomemos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primera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frase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suele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pauta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sobre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velocidad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ritmo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daremos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éste.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falta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subordinación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 principio,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ritmo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rápido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texto.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Además,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existen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pocos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nexos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se </w:t>
      </w:r>
      <w:r>
        <w:rPr>
          <w:color w:val="231F20"/>
          <w:w w:val="90"/>
        </w:rPr>
        <w:t>omiten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algunos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verbos,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tendremos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ritmo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veloz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espontáneo,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 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ejemplo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simposio.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contrario,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subordinación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copiosa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hace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texto </w:t>
      </w:r>
      <w:r>
        <w:rPr>
          <w:color w:val="231F20"/>
          <w:w w:val="95"/>
        </w:rPr>
        <w:t>más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confuso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ritmo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vuelve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lento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pausado.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tulo4"/>
        <w:spacing w:before="1"/>
        <w:ind w:left="198"/>
        <w:jc w:val="both"/>
      </w:pPr>
      <w:r>
        <w:rPr>
          <w:color w:val="231F20"/>
          <w:w w:val="90"/>
        </w:rPr>
        <w:t>La concordancia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0"/>
        </w:rPr>
        <w:t>Hablamos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concordancia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encontramos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armonía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adjetivo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 sustantivo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verbo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sujeto.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verbo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refiere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único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sujeto, concuerda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él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número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persona,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adjetivo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refiere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solo </w:t>
      </w:r>
      <w:r>
        <w:rPr>
          <w:color w:val="231F20"/>
          <w:w w:val="95"/>
        </w:rPr>
        <w:t>sustantivo,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concuerda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él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género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número.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666"/>
      </w:pPr>
      <w:r>
        <w:rPr>
          <w:b/>
          <w:color w:val="231F20"/>
          <w:w w:val="90"/>
        </w:rPr>
        <w:t>Verbo:</w:t>
      </w:r>
      <w:r>
        <w:rPr>
          <w:b/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oración,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opuesta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nombre,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designa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estado,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acción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o </w:t>
      </w:r>
      <w:r>
        <w:rPr>
          <w:color w:val="231F20"/>
          <w:w w:val="95"/>
        </w:rPr>
        <w:t>pasión,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casi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siempre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expresión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tiempo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persona.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/>
      </w:pPr>
      <w:r>
        <w:rPr>
          <w:b/>
          <w:color w:val="231F20"/>
          <w:spacing w:val="-3"/>
          <w:w w:val="79"/>
        </w:rPr>
        <w:t>S</w:t>
      </w:r>
      <w:r>
        <w:rPr>
          <w:b/>
          <w:color w:val="231F20"/>
          <w:spacing w:val="-2"/>
          <w:w w:val="77"/>
        </w:rPr>
        <w:t>u</w:t>
      </w:r>
      <w:r>
        <w:rPr>
          <w:b/>
          <w:color w:val="231F20"/>
          <w:spacing w:val="-2"/>
          <w:w w:val="71"/>
        </w:rPr>
        <w:t>s</w:t>
      </w:r>
      <w:r>
        <w:rPr>
          <w:b/>
          <w:color w:val="231F20"/>
          <w:spacing w:val="-2"/>
          <w:w w:val="87"/>
        </w:rPr>
        <w:t>t</w:t>
      </w:r>
      <w:r>
        <w:rPr>
          <w:b/>
          <w:color w:val="231F20"/>
          <w:spacing w:val="-2"/>
          <w:w w:val="75"/>
        </w:rPr>
        <w:t>a</w:t>
      </w:r>
      <w:r>
        <w:rPr>
          <w:b/>
          <w:color w:val="231F20"/>
          <w:spacing w:val="-2"/>
          <w:w w:val="77"/>
        </w:rPr>
        <w:t>n</w:t>
      </w:r>
      <w:r>
        <w:rPr>
          <w:b/>
          <w:color w:val="231F20"/>
          <w:spacing w:val="-2"/>
          <w:w w:val="87"/>
        </w:rPr>
        <w:t>t</w:t>
      </w:r>
      <w:r>
        <w:rPr>
          <w:b/>
          <w:color w:val="231F20"/>
          <w:spacing w:val="-2"/>
          <w:w w:val="82"/>
        </w:rPr>
        <w:t>i</w:t>
      </w:r>
      <w:r>
        <w:rPr>
          <w:b/>
          <w:color w:val="231F20"/>
          <w:spacing w:val="-2"/>
          <w:w w:val="73"/>
        </w:rPr>
        <w:t>v</w:t>
      </w:r>
      <w:r>
        <w:rPr>
          <w:b/>
          <w:color w:val="231F20"/>
          <w:spacing w:val="-2"/>
          <w:w w:val="80"/>
        </w:rPr>
        <w:t>o</w:t>
      </w:r>
      <w:r>
        <w:rPr>
          <w:b/>
          <w:color w:val="231F20"/>
          <w:w w:val="58"/>
        </w:rPr>
        <w:t>:</w:t>
      </w:r>
      <w:r>
        <w:rPr>
          <w:b/>
          <w:color w:val="231F20"/>
          <w:spacing w:val="-26"/>
        </w:rPr>
        <w:t xml:space="preserve"> </w:t>
      </w:r>
      <w:r>
        <w:rPr>
          <w:color w:val="231F20"/>
          <w:spacing w:val="-2"/>
          <w:w w:val="80"/>
        </w:rPr>
        <w:t>E</w:t>
      </w:r>
      <w:r>
        <w:rPr>
          <w:color w:val="231F20"/>
          <w:w w:val="76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83"/>
        </w:rPr>
        <w:t>u</w:t>
      </w:r>
      <w:r>
        <w:rPr>
          <w:color w:val="231F20"/>
          <w:spacing w:val="-2"/>
          <w:w w:val="82"/>
        </w:rPr>
        <w:t>n</w:t>
      </w:r>
      <w:r>
        <w:rPr>
          <w:color w:val="231F20"/>
          <w:w w:val="79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85"/>
        </w:rPr>
        <w:t>p</w:t>
      </w:r>
      <w:r>
        <w:rPr>
          <w:color w:val="231F20"/>
          <w:spacing w:val="-2"/>
          <w:w w:val="79"/>
        </w:rPr>
        <w:t>a</w:t>
      </w:r>
      <w:r>
        <w:rPr>
          <w:color w:val="231F20"/>
          <w:spacing w:val="-2"/>
          <w:w w:val="96"/>
        </w:rPr>
        <w:t>l</w:t>
      </w:r>
      <w:r>
        <w:rPr>
          <w:color w:val="231F20"/>
          <w:spacing w:val="-2"/>
          <w:w w:val="79"/>
        </w:rPr>
        <w:t>a</w:t>
      </w:r>
      <w:r>
        <w:rPr>
          <w:color w:val="231F20"/>
          <w:spacing w:val="-2"/>
          <w:w w:val="86"/>
        </w:rPr>
        <w:t>b</w:t>
      </w:r>
      <w:r>
        <w:rPr>
          <w:color w:val="231F20"/>
          <w:spacing w:val="-2"/>
          <w:w w:val="82"/>
        </w:rPr>
        <w:t>r</w:t>
      </w:r>
      <w:r>
        <w:rPr>
          <w:color w:val="231F20"/>
          <w:w w:val="79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85"/>
        </w:rPr>
        <w:t>q</w:t>
      </w:r>
      <w:r>
        <w:rPr>
          <w:color w:val="231F20"/>
          <w:spacing w:val="-2"/>
          <w:w w:val="83"/>
        </w:rPr>
        <w:t>u</w:t>
      </w:r>
      <w:r>
        <w:rPr>
          <w:color w:val="231F20"/>
          <w:w w:val="83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86"/>
        </w:rPr>
        <w:t>d</w:t>
      </w:r>
      <w:r>
        <w:rPr>
          <w:color w:val="231F20"/>
          <w:spacing w:val="-2"/>
          <w:w w:val="83"/>
        </w:rPr>
        <w:t>e</w:t>
      </w:r>
      <w:r>
        <w:rPr>
          <w:color w:val="231F20"/>
          <w:spacing w:val="-2"/>
          <w:w w:val="76"/>
        </w:rPr>
        <w:t>s</w:t>
      </w:r>
      <w:r>
        <w:rPr>
          <w:color w:val="231F20"/>
          <w:spacing w:val="-2"/>
          <w:w w:val="96"/>
        </w:rPr>
        <w:t>i</w:t>
      </w:r>
      <w:r>
        <w:rPr>
          <w:color w:val="231F20"/>
          <w:spacing w:val="-2"/>
          <w:w w:val="81"/>
        </w:rPr>
        <w:t>g</w:t>
      </w:r>
      <w:r>
        <w:rPr>
          <w:color w:val="231F20"/>
          <w:spacing w:val="-2"/>
          <w:w w:val="82"/>
        </w:rPr>
        <w:t>n</w:t>
      </w:r>
      <w:r>
        <w:rPr>
          <w:color w:val="231F20"/>
          <w:w w:val="79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76"/>
        </w:rPr>
        <w:t>s</w:t>
      </w:r>
      <w:r>
        <w:rPr>
          <w:color w:val="231F20"/>
          <w:spacing w:val="-2"/>
          <w:w w:val="83"/>
        </w:rPr>
        <w:t>u</w:t>
      </w:r>
      <w:r>
        <w:rPr>
          <w:color w:val="231F20"/>
          <w:spacing w:val="-2"/>
          <w:w w:val="86"/>
        </w:rPr>
        <w:t>b</w:t>
      </w:r>
      <w:r>
        <w:rPr>
          <w:color w:val="231F20"/>
          <w:spacing w:val="-2"/>
          <w:w w:val="76"/>
        </w:rPr>
        <w:t>s</w:t>
      </w:r>
      <w:r>
        <w:rPr>
          <w:color w:val="231F20"/>
          <w:spacing w:val="-2"/>
          <w:w w:val="93"/>
        </w:rPr>
        <w:t>t</w:t>
      </w:r>
      <w:r>
        <w:rPr>
          <w:color w:val="231F20"/>
          <w:spacing w:val="-2"/>
          <w:w w:val="79"/>
        </w:rPr>
        <w:t>a</w:t>
      </w:r>
      <w:r>
        <w:rPr>
          <w:color w:val="231F20"/>
          <w:spacing w:val="-2"/>
          <w:w w:val="82"/>
        </w:rPr>
        <w:t>n</w:t>
      </w:r>
      <w:r>
        <w:rPr>
          <w:color w:val="231F20"/>
          <w:spacing w:val="-2"/>
          <w:w w:val="80"/>
        </w:rPr>
        <w:t>c</w:t>
      </w:r>
      <w:r>
        <w:rPr>
          <w:color w:val="231F20"/>
          <w:spacing w:val="-2"/>
          <w:w w:val="96"/>
        </w:rPr>
        <w:t>i</w:t>
      </w:r>
      <w:r>
        <w:rPr>
          <w:color w:val="231F20"/>
          <w:spacing w:val="-2"/>
          <w:w w:val="79"/>
        </w:rPr>
        <w:t>a</w:t>
      </w:r>
      <w:r>
        <w:rPr>
          <w:color w:val="231F20"/>
          <w:spacing w:val="-2"/>
          <w:w w:val="76"/>
        </w:rPr>
        <w:t>s</w:t>
      </w:r>
      <w:r>
        <w:rPr>
          <w:color w:val="231F20"/>
          <w:w w:val="45"/>
        </w:rPr>
        <w:t>;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76"/>
        </w:rPr>
        <w:t>s</w:t>
      </w:r>
      <w:r>
        <w:rPr>
          <w:color w:val="231F20"/>
          <w:spacing w:val="-2"/>
          <w:w w:val="83"/>
        </w:rPr>
        <w:t>e</w:t>
      </w:r>
      <w:r>
        <w:rPr>
          <w:color w:val="231F20"/>
          <w:spacing w:val="-2"/>
          <w:w w:val="82"/>
        </w:rPr>
        <w:t>r</w:t>
      </w:r>
      <w:r>
        <w:rPr>
          <w:color w:val="231F20"/>
          <w:spacing w:val="-2"/>
          <w:w w:val="83"/>
        </w:rPr>
        <w:t>e</w:t>
      </w:r>
      <w:r>
        <w:rPr>
          <w:color w:val="231F20"/>
          <w:w w:val="76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85"/>
        </w:rPr>
        <w:t>q</w:t>
      </w:r>
      <w:r>
        <w:rPr>
          <w:color w:val="231F20"/>
          <w:spacing w:val="-2"/>
          <w:w w:val="83"/>
        </w:rPr>
        <w:t>u</w:t>
      </w:r>
      <w:r>
        <w:rPr>
          <w:color w:val="231F20"/>
          <w:w w:val="83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85"/>
        </w:rPr>
        <w:t>p</w:t>
      </w:r>
      <w:r>
        <w:rPr>
          <w:color w:val="231F20"/>
          <w:spacing w:val="-2"/>
          <w:w w:val="83"/>
        </w:rPr>
        <w:t>ue</w:t>
      </w:r>
      <w:r>
        <w:rPr>
          <w:color w:val="231F20"/>
          <w:spacing w:val="-2"/>
          <w:w w:val="86"/>
        </w:rPr>
        <w:t>d</w:t>
      </w:r>
      <w:r>
        <w:rPr>
          <w:color w:val="231F20"/>
          <w:spacing w:val="-2"/>
          <w:w w:val="83"/>
        </w:rPr>
        <w:t>e</w:t>
      </w:r>
      <w:r>
        <w:rPr>
          <w:color w:val="231F20"/>
          <w:w w:val="82"/>
        </w:rPr>
        <w:t>n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76"/>
        </w:rPr>
        <w:t>s</w:t>
      </w:r>
      <w:r>
        <w:rPr>
          <w:color w:val="231F20"/>
          <w:spacing w:val="-2"/>
          <w:w w:val="83"/>
        </w:rPr>
        <w:t>e</w:t>
      </w:r>
      <w:r>
        <w:rPr>
          <w:color w:val="231F20"/>
          <w:w w:val="82"/>
        </w:rPr>
        <w:t>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  <w:w w:val="76"/>
        </w:rPr>
        <w:t>s</w:t>
      </w:r>
      <w:r>
        <w:rPr>
          <w:color w:val="231F20"/>
          <w:spacing w:val="-2"/>
          <w:w w:val="83"/>
        </w:rPr>
        <w:t>u</w:t>
      </w:r>
      <w:r>
        <w:rPr>
          <w:color w:val="231F20"/>
          <w:spacing w:val="-2"/>
          <w:w w:val="76"/>
        </w:rPr>
        <w:t>j</w:t>
      </w:r>
      <w:r>
        <w:rPr>
          <w:color w:val="231F20"/>
          <w:spacing w:val="-2"/>
          <w:w w:val="83"/>
        </w:rPr>
        <w:t>e</w:t>
      </w:r>
      <w:r>
        <w:rPr>
          <w:color w:val="231F20"/>
          <w:spacing w:val="-2"/>
          <w:w w:val="93"/>
        </w:rPr>
        <w:t>t</w:t>
      </w:r>
      <w:r>
        <w:rPr>
          <w:color w:val="231F20"/>
          <w:spacing w:val="-2"/>
          <w:w w:val="90"/>
        </w:rPr>
        <w:t>o</w:t>
      </w:r>
      <w:r>
        <w:rPr>
          <w:color w:val="231F20"/>
          <w:w w:val="76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  <w:w w:val="83"/>
        </w:rPr>
        <w:t xml:space="preserve">u </w:t>
      </w:r>
      <w:r>
        <w:rPr>
          <w:color w:val="231F20"/>
          <w:w w:val="85"/>
        </w:rPr>
        <w:t>objetos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acción,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estado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cualquier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accidente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expresable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spacing w:val="-3"/>
          <w:w w:val="85"/>
        </w:rPr>
        <w:t>verbo.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352"/>
      </w:pPr>
      <w:r>
        <w:rPr>
          <w:b/>
          <w:color w:val="231F20"/>
          <w:w w:val="90"/>
        </w:rPr>
        <w:t xml:space="preserve">Adjetivos: </w:t>
      </w:r>
      <w:r>
        <w:rPr>
          <w:color w:val="231F20"/>
          <w:w w:val="90"/>
        </w:rPr>
        <w:t xml:space="preserve">Nombran cualidades o estados del nombre al que van unidos, </w:t>
      </w:r>
      <w:r>
        <w:rPr>
          <w:color w:val="231F20"/>
          <w:spacing w:val="-12"/>
          <w:w w:val="90"/>
        </w:rPr>
        <w:t xml:space="preserve">o </w:t>
      </w:r>
      <w:r>
        <w:rPr>
          <w:color w:val="231F20"/>
          <w:w w:val="95"/>
        </w:rPr>
        <w:t>limitan y concretan su significado.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Género:</w:t>
      </w:r>
      <w:r>
        <w:rPr>
          <w:b/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Característica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gramatical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nombres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clasifican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en </w:t>
      </w:r>
      <w:r>
        <w:rPr>
          <w:color w:val="231F20"/>
          <w:w w:val="90"/>
        </w:rPr>
        <w:t>femeninos,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masculinos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neutros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corresponde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sexo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una </w:t>
      </w:r>
      <w:r>
        <w:rPr>
          <w:color w:val="231F20"/>
          <w:w w:val="95"/>
        </w:rPr>
        <w:t>clasificación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arbitraria.</w:t>
      </w:r>
    </w:p>
    <w:p w:rsidR="00613905" w:rsidRDefault="00613905">
      <w:pPr>
        <w:spacing w:line="266" w:lineRule="auto"/>
        <w:jc w:val="both"/>
        <w:sectPr w:rsidR="00613905">
          <w:headerReference w:type="even" r:id="rId31"/>
          <w:headerReference w:type="default" r:id="rId32"/>
          <w:footerReference w:type="even" r:id="rId33"/>
          <w:footerReference w:type="default" r:id="rId34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4"/>
        <w:jc w:val="both"/>
      </w:pPr>
      <w:r>
        <w:rPr>
          <w:b/>
          <w:color w:val="231F20"/>
          <w:w w:val="95"/>
        </w:rPr>
        <w:t>Número:</w:t>
      </w:r>
      <w:r>
        <w:rPr>
          <w:b/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Categoría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gramatical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permite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oposición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singular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1"/>
          <w:w w:val="95"/>
        </w:rPr>
        <w:t xml:space="preserve">y </w:t>
      </w:r>
      <w:r>
        <w:rPr>
          <w:color w:val="231F20"/>
          <w:w w:val="95"/>
        </w:rPr>
        <w:t>plural.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Persona:</w:t>
      </w:r>
      <w:r>
        <w:rPr>
          <w:b/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Categoría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gramatical,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propia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verbo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pronombre,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hace referencia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relación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hablantes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respecto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discurso.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del </w:t>
      </w:r>
      <w:r>
        <w:rPr>
          <w:color w:val="231F20"/>
          <w:w w:val="95"/>
        </w:rPr>
        <w:t>verbo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denota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sujeto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oración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habla,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aquel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quien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habla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 aquel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quien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habla.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ind w:left="159"/>
        <w:jc w:val="both"/>
      </w:pPr>
      <w:r>
        <w:rPr>
          <w:color w:val="231F20"/>
          <w:w w:val="95"/>
        </w:rPr>
        <w:t>En español encontramos dos clases de concordancia: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spacing w:line="266" w:lineRule="auto"/>
        <w:ind w:right="443" w:hanging="360"/>
        <w:rPr>
          <w:sz w:val="17"/>
        </w:rPr>
      </w:pPr>
      <w:r>
        <w:rPr>
          <w:color w:val="231F20"/>
          <w:w w:val="90"/>
          <w:sz w:val="17"/>
        </w:rPr>
        <w:t>Concordancia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entre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sustantivo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adjetivo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consiste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igualdad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del </w:t>
      </w:r>
      <w:r>
        <w:rPr>
          <w:color w:val="231F20"/>
          <w:w w:val="95"/>
          <w:sz w:val="17"/>
        </w:rPr>
        <w:t>género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número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estas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dos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categorías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gramaticales.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  <w:tabs>
          <w:tab w:val="left" w:pos="3039"/>
        </w:tabs>
        <w:ind w:left="1575"/>
      </w:pPr>
      <w:r>
        <w:rPr>
          <w:color w:val="231F20"/>
          <w:w w:val="95"/>
        </w:rPr>
        <w:t>Bien</w:t>
      </w:r>
      <w:r>
        <w:rPr>
          <w:color w:val="231F20"/>
          <w:w w:val="95"/>
        </w:rPr>
        <w:tab/>
        <w:t>Mal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tabs>
          <w:tab w:val="left" w:pos="3039"/>
        </w:tabs>
        <w:spacing w:line="499" w:lineRule="auto"/>
        <w:ind w:left="879" w:right="1384"/>
      </w:pP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casa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infectada.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(La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casa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 xml:space="preserve">infectado) </w:t>
      </w:r>
      <w:r>
        <w:rPr>
          <w:color w:val="231F20"/>
          <w:w w:val="90"/>
        </w:rPr>
        <w:t>Las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casas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están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infectadas.</w:t>
      </w:r>
      <w:r>
        <w:rPr>
          <w:color w:val="231F20"/>
          <w:w w:val="90"/>
        </w:rPr>
        <w:tab/>
      </w:r>
      <w:r>
        <w:rPr>
          <w:color w:val="231F20"/>
          <w:w w:val="85"/>
        </w:rPr>
        <w:t>(Las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casas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están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infectada)</w:t>
      </w:r>
    </w:p>
    <w:p w:rsidR="00613905" w:rsidRDefault="008135E6">
      <w:pPr>
        <w:pStyle w:val="Prrafodelista"/>
        <w:numPr>
          <w:ilvl w:val="0"/>
          <w:numId w:val="26"/>
        </w:numPr>
        <w:tabs>
          <w:tab w:val="left" w:pos="519"/>
          <w:tab w:val="left" w:pos="520"/>
        </w:tabs>
        <w:spacing w:line="266" w:lineRule="auto"/>
        <w:ind w:right="444" w:hanging="360"/>
        <w:rPr>
          <w:sz w:val="17"/>
        </w:rPr>
      </w:pPr>
      <w:r>
        <w:rPr>
          <w:color w:val="231F20"/>
          <w:w w:val="90"/>
          <w:sz w:val="17"/>
        </w:rPr>
        <w:t>Concordancia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entre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verbo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sustantivo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oración.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igualdad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número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persona.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499" w:lineRule="auto"/>
        <w:ind w:left="879" w:right="632"/>
      </w:pPr>
      <w:r>
        <w:rPr>
          <w:color w:val="231F20"/>
          <w:w w:val="90"/>
        </w:rPr>
        <w:t>Entre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meses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enero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junio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  <w:u w:val="single" w:color="231F20"/>
        </w:rPr>
        <w:t>presentaron</w:t>
      </w:r>
      <w:r>
        <w:rPr>
          <w:color w:val="231F20"/>
          <w:spacing w:val="-37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brotes</w:t>
      </w:r>
      <w:r>
        <w:rPr>
          <w:color w:val="231F20"/>
          <w:w w:val="90"/>
        </w:rPr>
        <w:t>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(Correcto) Entre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meses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enero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junio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  <w:u w:val="single" w:color="231F20"/>
        </w:rPr>
        <w:t>presentó</w:t>
      </w:r>
      <w:r>
        <w:rPr>
          <w:color w:val="231F20"/>
          <w:spacing w:val="-33"/>
          <w:w w:val="90"/>
          <w:u w:val="single" w:color="231F20"/>
        </w:rPr>
        <w:t xml:space="preserve"> </w:t>
      </w:r>
      <w:r>
        <w:rPr>
          <w:color w:val="231F20"/>
          <w:w w:val="90"/>
          <w:u w:val="single" w:color="231F20"/>
        </w:rPr>
        <w:t>brotes</w:t>
      </w:r>
      <w:r>
        <w:rPr>
          <w:color w:val="231F20"/>
          <w:w w:val="90"/>
        </w:rPr>
        <w:t>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(Incorrecto)</w:t>
      </w:r>
    </w:p>
    <w:p w:rsidR="00613905" w:rsidRDefault="008135E6">
      <w:pPr>
        <w:pStyle w:val="Textoindependiente"/>
        <w:ind w:left="159"/>
        <w:jc w:val="both"/>
      </w:pPr>
      <w:r>
        <w:rPr>
          <w:color w:val="231F20"/>
          <w:w w:val="85"/>
        </w:rPr>
        <w:t>Veamos otros</w:t>
      </w:r>
      <w:r>
        <w:rPr>
          <w:color w:val="231F20"/>
          <w:spacing w:val="-37"/>
          <w:w w:val="85"/>
        </w:rPr>
        <w:t xml:space="preserve"> </w:t>
      </w:r>
      <w:r>
        <w:rPr>
          <w:color w:val="231F20"/>
          <w:w w:val="85"/>
        </w:rPr>
        <w:t>casos: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1"/>
          <w:numId w:val="27"/>
        </w:numPr>
        <w:tabs>
          <w:tab w:val="left" w:pos="879"/>
          <w:tab w:val="left" w:pos="880"/>
        </w:tabs>
        <w:spacing w:line="266" w:lineRule="auto"/>
        <w:ind w:right="443" w:hanging="360"/>
        <w:rPr>
          <w:color w:val="231F20"/>
          <w:sz w:val="17"/>
        </w:rPr>
      </w:pPr>
      <w:r>
        <w:rPr>
          <w:color w:val="231F20"/>
          <w:w w:val="95"/>
          <w:sz w:val="17"/>
        </w:rPr>
        <w:t>Si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adjetivo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modifica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varios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sustantivos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singulares,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entonces concuerda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ellos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plural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género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masculino.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879" w:right="436"/>
      </w:pPr>
      <w:r>
        <w:rPr>
          <w:color w:val="231F20"/>
          <w:spacing w:val="-3"/>
          <w:w w:val="90"/>
        </w:rPr>
        <w:t>Por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ejemplo: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Ellos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médico,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técnico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enfermera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muy </w:t>
      </w:r>
      <w:r>
        <w:rPr>
          <w:color w:val="231F20"/>
          <w:w w:val="95"/>
        </w:rPr>
        <w:t>altos.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1"/>
          <w:numId w:val="27"/>
        </w:numPr>
        <w:tabs>
          <w:tab w:val="left" w:pos="879"/>
          <w:tab w:val="left" w:pos="880"/>
        </w:tabs>
        <w:spacing w:line="266" w:lineRule="auto"/>
        <w:ind w:right="444" w:hanging="360"/>
        <w:rPr>
          <w:color w:val="231F20"/>
          <w:sz w:val="17"/>
        </w:rPr>
      </w:pPr>
      <w:r>
        <w:rPr>
          <w:color w:val="231F20"/>
          <w:w w:val="90"/>
          <w:sz w:val="17"/>
        </w:rPr>
        <w:t>Si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sustantivos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nombran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seres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animados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diferente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género,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el </w:t>
      </w:r>
      <w:r>
        <w:rPr>
          <w:color w:val="231F20"/>
          <w:w w:val="95"/>
          <w:sz w:val="17"/>
        </w:rPr>
        <w:t>adjetivo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usa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plural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masculino.</w:t>
      </w:r>
    </w:p>
    <w:p w:rsidR="00613905" w:rsidRDefault="00613905">
      <w:pPr>
        <w:spacing w:line="266" w:lineRule="auto"/>
        <w:rPr>
          <w:sz w:val="17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879" w:right="436"/>
      </w:pPr>
      <w:r>
        <w:rPr>
          <w:color w:val="231F20"/>
          <w:w w:val="90"/>
        </w:rPr>
        <w:t>Ejemplo: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secretaria,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doctora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biólogo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cuidadosos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su </w:t>
      </w:r>
      <w:r>
        <w:rPr>
          <w:color w:val="231F20"/>
          <w:w w:val="95"/>
        </w:rPr>
        <w:t>trabajo.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1"/>
          <w:numId w:val="27"/>
        </w:numPr>
        <w:tabs>
          <w:tab w:val="left" w:pos="880"/>
        </w:tabs>
        <w:spacing w:before="1"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Si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adjetivo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modifica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sustantivos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sinónimos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van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unidos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 conjunciones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>O,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spacing w:val="-9"/>
          <w:w w:val="90"/>
          <w:sz w:val="17"/>
        </w:rPr>
        <w:t>Y,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spacing w:val="-4"/>
          <w:w w:val="90"/>
          <w:sz w:val="17"/>
        </w:rPr>
        <w:t>U,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concuerda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género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último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sustantivo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y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usa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singular.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918"/>
      </w:pPr>
      <w:r>
        <w:rPr>
          <w:color w:val="231F20"/>
          <w:w w:val="95"/>
        </w:rPr>
        <w:t>Ejemplo: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casas,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unas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tiendas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carro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impresionante.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1"/>
          <w:numId w:val="27"/>
        </w:numPr>
        <w:tabs>
          <w:tab w:val="left" w:pos="880"/>
        </w:tabs>
        <w:spacing w:line="266" w:lineRule="auto"/>
        <w:ind w:right="444" w:hanging="360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Cuando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adjetivo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precede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dos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más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sustantivos,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número </w:t>
      </w:r>
      <w:r>
        <w:rPr>
          <w:color w:val="231F20"/>
          <w:w w:val="95"/>
          <w:sz w:val="17"/>
        </w:rPr>
        <w:t>singular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tiene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género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sustantivo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más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próximo.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color w:val="231F20"/>
          <w:w w:val="95"/>
        </w:rPr>
        <w:t>Ejemplo: Tiene una extraordinaria resistencia y valor.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1"/>
          <w:numId w:val="27"/>
        </w:numPr>
        <w:tabs>
          <w:tab w:val="left" w:pos="880"/>
        </w:tabs>
        <w:spacing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En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caso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3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adjetivos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compuestos,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sólo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segundo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elemento </w:t>
      </w:r>
      <w:r>
        <w:rPr>
          <w:color w:val="231F20"/>
          <w:w w:val="90"/>
          <w:sz w:val="17"/>
        </w:rPr>
        <w:t>concuerda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sustantivo.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Ejemplo: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Durante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vida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académico- </w:t>
      </w:r>
      <w:r>
        <w:rPr>
          <w:color w:val="231F20"/>
          <w:w w:val="95"/>
          <w:sz w:val="17"/>
        </w:rPr>
        <w:t>administrativa.</w:t>
      </w: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29"/>
        </w:numPr>
        <w:tabs>
          <w:tab w:val="left" w:pos="2568"/>
        </w:tabs>
        <w:ind w:left="2567"/>
        <w:jc w:val="left"/>
      </w:pP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PÁRRAFO</w:t>
      </w:r>
    </w:p>
    <w:p w:rsidR="00613905" w:rsidRDefault="00613905">
      <w:pPr>
        <w:pStyle w:val="Textoindependiente"/>
        <w:spacing w:before="11"/>
        <w:rPr>
          <w:b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Academia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Lengua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Española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define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siguiente manera: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spacing w:line="266" w:lineRule="auto"/>
        <w:ind w:left="639" w:right="434"/>
        <w:jc w:val="both"/>
        <w:rPr>
          <w:i/>
          <w:sz w:val="17"/>
        </w:rPr>
      </w:pPr>
      <w:r>
        <w:rPr>
          <w:i/>
          <w:color w:val="231F20"/>
          <w:w w:val="90"/>
          <w:sz w:val="17"/>
        </w:rPr>
        <w:t>“Cada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una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divisiones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escrito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señaladas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por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letra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mayúscula al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principio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línea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punto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aparte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al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final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del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fragmento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escritura” </w:t>
      </w:r>
      <w:r>
        <w:rPr>
          <w:i/>
          <w:color w:val="231F20"/>
          <w:w w:val="95"/>
          <w:sz w:val="17"/>
        </w:rPr>
        <w:t>(Diccionario</w:t>
      </w:r>
      <w:r>
        <w:rPr>
          <w:i/>
          <w:color w:val="231F20"/>
          <w:spacing w:val="-22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de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la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RAE).</w:t>
      </w:r>
    </w:p>
    <w:p w:rsidR="00613905" w:rsidRDefault="00613905">
      <w:pPr>
        <w:pStyle w:val="Textoindependiente"/>
        <w:spacing w:before="7"/>
        <w:rPr>
          <w:i/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Podemos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definir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párrafo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conjunto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oraciones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tema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central 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principal.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formado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varias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oraciones.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denomina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oración principal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éstas.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oración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ubicada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centro del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párrafo,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oraciones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llevan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movimiento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ascendente,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demás </w:t>
      </w:r>
      <w:r>
        <w:rPr>
          <w:color w:val="231F20"/>
          <w:w w:val="95"/>
        </w:rPr>
        <w:t>oraciones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giran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torno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ésta.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Una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bosquejo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permita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desarrollar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puede empezar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primer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borrador.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párrafo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contener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oración </w:t>
      </w:r>
      <w:r>
        <w:rPr>
          <w:color w:val="231F20"/>
          <w:w w:val="95"/>
        </w:rPr>
        <w:t>temática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será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centro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párrafo.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resto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contener </w:t>
      </w:r>
      <w:r>
        <w:rPr>
          <w:color w:val="231F20"/>
          <w:w w:val="90"/>
        </w:rPr>
        <w:t>información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amplíe,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discuta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razone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oración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temática.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 xml:space="preserve">párrafo </w:t>
      </w:r>
      <w:r>
        <w:rPr>
          <w:color w:val="231F20"/>
          <w:w w:val="85"/>
        </w:rPr>
        <w:t>desarrolla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idea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diferente,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éstas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están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íntimamente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relacionadas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de </w:t>
      </w:r>
      <w:r>
        <w:rPr>
          <w:color w:val="231F20"/>
          <w:w w:val="90"/>
        </w:rPr>
        <w:t>los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párrafos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anterior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posterior,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pues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contrario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resultaría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confuso.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85"/>
        </w:rPr>
        <w:t>A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veces,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podemos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anunciar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idea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párrafo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luego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emplear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varios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párrafos </w:t>
      </w:r>
      <w:r>
        <w:rPr>
          <w:color w:val="231F20"/>
          <w:w w:val="90"/>
        </w:rPr>
        <w:t>secundarios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desarrollarla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diferentes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argumentos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explicaciones.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85"/>
        </w:rPr>
        <w:t xml:space="preserve">Con respecto al todo del apartado, algunos párrafos desarrollan </w:t>
      </w:r>
      <w:proofErr w:type="spellStart"/>
      <w:r>
        <w:rPr>
          <w:color w:val="231F20"/>
          <w:w w:val="85"/>
        </w:rPr>
        <w:t>asi</w:t>
      </w:r>
      <w:proofErr w:type="spellEnd"/>
      <w:r>
        <w:rPr>
          <w:color w:val="231F20"/>
          <w:w w:val="85"/>
        </w:rPr>
        <w:t xml:space="preserve"> ideas </w:t>
      </w:r>
      <w:proofErr w:type="gramStart"/>
      <w:r>
        <w:rPr>
          <w:color w:val="231F20"/>
          <w:w w:val="85"/>
        </w:rPr>
        <w:t>principales  y</w:t>
      </w:r>
      <w:proofErr w:type="gramEnd"/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otros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secundarias.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Dentro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cada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3"/>
          <w:w w:val="85"/>
        </w:rPr>
        <w:t>párrafo,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su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vez,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hay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distinguir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idea </w:t>
      </w:r>
      <w:r>
        <w:rPr>
          <w:color w:val="231F20"/>
          <w:w w:val="95"/>
        </w:rPr>
        <w:t>principal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desarrolla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ideas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secundarias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explicitan.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0"/>
        </w:rPr>
        <w:t>Tipos de párrafo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90"/>
        </w:rPr>
        <w:t>Existen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diversas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maneras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clasificar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tipos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párrafos,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aquí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veremos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los más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usados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comunes.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optar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convenga </w:t>
      </w:r>
      <w:r>
        <w:rPr>
          <w:color w:val="231F20"/>
          <w:w w:val="95"/>
        </w:rPr>
        <w:t>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momento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redactar.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159"/>
        <w:jc w:val="both"/>
      </w:pPr>
      <w:r>
        <w:rPr>
          <w:color w:val="231F20"/>
          <w:w w:val="95"/>
        </w:rPr>
        <w:t>En la redacción se emplea tres tipos de párrafos: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5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De transición.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Funcionales.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Informativos.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spacing w:before="93" w:line="266" w:lineRule="auto"/>
        <w:ind w:left="159" w:right="443"/>
        <w:jc w:val="both"/>
        <w:rPr>
          <w:sz w:val="17"/>
        </w:rPr>
      </w:pPr>
      <w:r>
        <w:rPr>
          <w:b/>
          <w:color w:val="231F20"/>
          <w:w w:val="90"/>
          <w:sz w:val="17"/>
        </w:rPr>
        <w:t>El</w:t>
      </w:r>
      <w:r>
        <w:rPr>
          <w:b/>
          <w:color w:val="231F20"/>
          <w:spacing w:val="-26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párrafo</w:t>
      </w:r>
      <w:r>
        <w:rPr>
          <w:b/>
          <w:color w:val="231F20"/>
          <w:spacing w:val="-26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de</w:t>
      </w:r>
      <w:r>
        <w:rPr>
          <w:b/>
          <w:color w:val="231F20"/>
          <w:spacing w:val="-25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transición</w:t>
      </w:r>
      <w:r>
        <w:rPr>
          <w:b/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después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título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prepara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lector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las </w:t>
      </w:r>
      <w:r>
        <w:rPr>
          <w:color w:val="231F20"/>
          <w:w w:val="95"/>
          <w:sz w:val="17"/>
        </w:rPr>
        <w:t>ideas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siguientes.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spacing w:line="266" w:lineRule="auto"/>
        <w:ind w:left="159" w:right="443"/>
        <w:jc w:val="both"/>
        <w:rPr>
          <w:sz w:val="17"/>
        </w:rPr>
      </w:pPr>
      <w:r>
        <w:rPr>
          <w:b/>
          <w:color w:val="231F20"/>
          <w:w w:val="95"/>
          <w:sz w:val="17"/>
        </w:rPr>
        <w:t>El</w:t>
      </w:r>
      <w:r>
        <w:rPr>
          <w:b/>
          <w:color w:val="231F20"/>
          <w:spacing w:val="-12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párrafo</w:t>
      </w:r>
      <w:r>
        <w:rPr>
          <w:b/>
          <w:color w:val="231F20"/>
          <w:spacing w:val="-11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funcional</w:t>
      </w:r>
      <w:r>
        <w:rPr>
          <w:b/>
          <w:color w:val="231F20"/>
          <w:spacing w:val="-1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emplea</w:t>
      </w:r>
      <w:r>
        <w:rPr>
          <w:color w:val="231F20"/>
          <w:spacing w:val="-1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después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1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subtítulos</w:t>
      </w:r>
      <w:r>
        <w:rPr>
          <w:color w:val="231F20"/>
          <w:spacing w:val="-1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tiene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spacing w:val="-4"/>
          <w:w w:val="95"/>
          <w:sz w:val="17"/>
        </w:rPr>
        <w:t xml:space="preserve">como </w:t>
      </w:r>
      <w:r>
        <w:rPr>
          <w:color w:val="231F20"/>
          <w:w w:val="95"/>
          <w:sz w:val="17"/>
        </w:rPr>
        <w:t>propósito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iniciar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asunto.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spacing w:line="266" w:lineRule="auto"/>
        <w:ind w:left="159" w:right="443"/>
        <w:jc w:val="both"/>
        <w:rPr>
          <w:sz w:val="17"/>
        </w:rPr>
      </w:pPr>
      <w:r>
        <w:rPr>
          <w:b/>
          <w:color w:val="231F20"/>
          <w:w w:val="95"/>
          <w:sz w:val="17"/>
        </w:rPr>
        <w:t>El</w:t>
      </w:r>
      <w:r>
        <w:rPr>
          <w:b/>
          <w:color w:val="231F20"/>
          <w:spacing w:val="-7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párrafo</w:t>
      </w:r>
      <w:r>
        <w:rPr>
          <w:b/>
          <w:color w:val="231F20"/>
          <w:spacing w:val="-6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informativo</w:t>
      </w:r>
      <w:r>
        <w:rPr>
          <w:b/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desarrolla</w:t>
      </w:r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contenido</w:t>
      </w:r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través</w:t>
      </w:r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ejemplos</w:t>
      </w:r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spacing w:val="-11"/>
          <w:w w:val="95"/>
          <w:sz w:val="17"/>
        </w:rPr>
        <w:t xml:space="preserve">y </w:t>
      </w:r>
      <w:r>
        <w:rPr>
          <w:color w:val="231F20"/>
          <w:w w:val="95"/>
          <w:sz w:val="17"/>
        </w:rPr>
        <w:t>argumentos.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5"/>
        </w:rPr>
        <w:t>Desde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punto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vista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lógico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hay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párrafos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introducción,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deductivos, </w:t>
      </w:r>
      <w:r>
        <w:rPr>
          <w:color w:val="231F20"/>
          <w:w w:val="95"/>
        </w:rPr>
        <w:t>inductivos 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mixtos.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tulo4"/>
        <w:spacing w:before="1"/>
      </w:pPr>
      <w:r>
        <w:rPr>
          <w:color w:val="231F20"/>
          <w:w w:val="90"/>
        </w:rPr>
        <w:t>Párrafo de introducción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Especifica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tema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cómo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enfocará.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primer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empieza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con información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tema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ahí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pasa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específico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para dejar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claro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cuál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posición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autor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hacia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tema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desarrollar.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Párrafo deductivo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denomina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deductivo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idea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trata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principio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del </w:t>
      </w:r>
      <w:r>
        <w:rPr>
          <w:color w:val="231F20"/>
          <w:w w:val="90"/>
        </w:rPr>
        <w:t>párrafo,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pues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afirma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niega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algo,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después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aduce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razones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argumentos 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confirman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desmienten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enunciado;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bien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aplica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concreto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 afirmación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principal.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párrafo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deductivo,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hipótesis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se </w:t>
      </w:r>
      <w:r>
        <w:rPr>
          <w:color w:val="231F20"/>
          <w:w w:val="95"/>
        </w:rPr>
        <w:lastRenderedPageBreak/>
        <w:t>desarrolla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proceso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comprobación.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Párrafo inductivo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0"/>
        </w:rPr>
        <w:t>Si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i/>
          <w:color w:val="231F20"/>
          <w:w w:val="90"/>
        </w:rPr>
        <w:t>,</w:t>
      </w:r>
      <w:r>
        <w:rPr>
          <w:i/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denomina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párrafo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inductivo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semejanza </w:t>
      </w:r>
      <w:r>
        <w:rPr>
          <w:color w:val="231F20"/>
          <w:w w:val="95"/>
        </w:rPr>
        <w:t>del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razonamiento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inductivo),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pues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comienza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citando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datos,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pruebas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 observaciones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inducen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pensar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aquello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termina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afirmando, </w:t>
      </w:r>
      <w:r>
        <w:rPr>
          <w:color w:val="231F20"/>
          <w:w w:val="85"/>
        </w:rPr>
        <w:t>demostrando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concluyendo,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decir,</w:t>
      </w:r>
      <w:r>
        <w:rPr>
          <w:color w:val="231F20"/>
          <w:spacing w:val="7"/>
          <w:w w:val="85"/>
        </w:rPr>
        <w:t xml:space="preserve"> </w:t>
      </w:r>
      <w:r>
        <w:rPr>
          <w:color w:val="231F20"/>
          <w:w w:val="85"/>
        </w:rPr>
        <w:t>consiste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observar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unos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varios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hechos </w:t>
      </w:r>
      <w:r>
        <w:rPr>
          <w:color w:val="231F20"/>
          <w:w w:val="90"/>
        </w:rPr>
        <w:t>para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luego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obtener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conclusión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éstos.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párrafo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inductivo la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hipótesis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alcanza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nivel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sustentación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mediante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proceso</w:t>
      </w:r>
      <w:r>
        <w:rPr>
          <w:color w:val="231F20"/>
          <w:spacing w:val="-6"/>
          <w:w w:val="90"/>
        </w:rPr>
        <w:t xml:space="preserve"> </w:t>
      </w:r>
      <w:proofErr w:type="spellStart"/>
      <w:r>
        <w:rPr>
          <w:color w:val="231F20"/>
          <w:w w:val="90"/>
        </w:rPr>
        <w:t>implicativo</w:t>
      </w:r>
      <w:proofErr w:type="spellEnd"/>
      <w:r>
        <w:rPr>
          <w:color w:val="231F20"/>
          <w:w w:val="90"/>
        </w:rPr>
        <w:t xml:space="preserve">, </w:t>
      </w:r>
      <w:r>
        <w:rPr>
          <w:color w:val="231F20"/>
          <w:w w:val="95"/>
        </w:rPr>
        <w:t>donde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particular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permite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derivar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conclusión.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Párrafo mixto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Cuando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ubica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centro</w:t>
      </w:r>
      <w:r>
        <w:rPr>
          <w:i/>
          <w:color w:val="231F20"/>
          <w:w w:val="90"/>
        </w:rPr>
        <w:t>,</w:t>
      </w:r>
      <w:r>
        <w:rPr>
          <w:i/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inicio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plantea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problema </w:t>
      </w:r>
      <w:r>
        <w:rPr>
          <w:color w:val="231F20"/>
          <w:w w:val="95"/>
        </w:rPr>
        <w:t>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cita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algunos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inducen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buscar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determinada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solución. </w:t>
      </w:r>
      <w:r>
        <w:rPr>
          <w:color w:val="231F20"/>
          <w:w w:val="90"/>
        </w:rPr>
        <w:t>Después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respuesta,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través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y,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último,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saca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las</w:t>
      </w:r>
    </w:p>
    <w:p w:rsidR="00613905" w:rsidRDefault="008135E6">
      <w:pPr>
        <w:pStyle w:val="Textoindependiente"/>
        <w:spacing w:before="93" w:line="499" w:lineRule="auto"/>
        <w:ind w:left="159" w:right="1028"/>
      </w:pPr>
      <w:r>
        <w:rPr>
          <w:color w:val="231F20"/>
          <w:w w:val="90"/>
        </w:rPr>
        <w:t>conclusiones,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analiza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consecuencias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matiza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principal. </w:t>
      </w:r>
      <w:r>
        <w:rPr>
          <w:color w:val="231F20"/>
          <w:w w:val="95"/>
        </w:rPr>
        <w:t>Otros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tipos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facilitan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redacción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son:</w:t>
      </w:r>
    </w:p>
    <w:p w:rsidR="00613905" w:rsidRDefault="008135E6">
      <w:pPr>
        <w:pStyle w:val="Ttulo4"/>
      </w:pPr>
      <w:r>
        <w:rPr>
          <w:color w:val="231F20"/>
          <w:w w:val="90"/>
        </w:rPr>
        <w:t>Párrafos de desarrollo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cada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presentar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oración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temática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 desarrollar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largo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párrafo.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intentar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limitar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 desarrollo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sola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idea.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Cada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paso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para </w:t>
      </w:r>
      <w:r>
        <w:rPr>
          <w:color w:val="231F20"/>
          <w:w w:val="95"/>
        </w:rPr>
        <w:t>convencer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lector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intentando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demostrar/presentar.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90"/>
        </w:rPr>
        <w:t>Si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mezcla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varias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mismo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párrafo,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pierde;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como </w:t>
      </w:r>
      <w:r>
        <w:rPr>
          <w:color w:val="231F20"/>
          <w:w w:val="95"/>
        </w:rPr>
        <w:t>consecuencia,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desorientar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lector.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5"/>
        </w:rPr>
        <w:t>Es preferible que todos los párrafos tengan, aproximadamente, la misma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extensión.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intentar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párrafos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consecuentes, </w:t>
      </w:r>
      <w:r>
        <w:rPr>
          <w:color w:val="231F20"/>
          <w:w w:val="90"/>
        </w:rPr>
        <w:t xml:space="preserve">organizativamente hablando. </w:t>
      </w:r>
      <w:r>
        <w:rPr>
          <w:color w:val="231F20"/>
          <w:spacing w:val="-3"/>
          <w:w w:val="90"/>
        </w:rPr>
        <w:t xml:space="preserve">Por </w:t>
      </w:r>
      <w:r>
        <w:rPr>
          <w:color w:val="231F20"/>
          <w:w w:val="90"/>
        </w:rPr>
        <w:t xml:space="preserve">ejemplo, en el caso de una presentación </w:t>
      </w:r>
      <w:r>
        <w:rPr>
          <w:color w:val="231F20"/>
          <w:w w:val="95"/>
        </w:rPr>
        <w:t>histórica,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párrafos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deberían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ordenarse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cronológicamente.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Tiene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haber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transiciones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lógicas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otro,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que </w:t>
      </w:r>
      <w:r>
        <w:rPr>
          <w:color w:val="231F20"/>
          <w:w w:val="90"/>
        </w:rPr>
        <w:t>estén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conectados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sí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parezcan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unidades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independientes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ninguna </w:t>
      </w:r>
      <w:r>
        <w:rPr>
          <w:color w:val="231F20"/>
          <w:w w:val="95"/>
        </w:rPr>
        <w:t>relación.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Párrafo de conclusión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indicar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logrado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exposición.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Se </w:t>
      </w:r>
      <w:r>
        <w:rPr>
          <w:color w:val="231F20"/>
          <w:w w:val="90"/>
        </w:rPr>
        <w:t>recogen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diferentes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desarrolladas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largo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ensayo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enfatizar </w:t>
      </w:r>
      <w:r>
        <w:rPr>
          <w:color w:val="231F20"/>
          <w:w w:val="95"/>
        </w:rPr>
        <w:lastRenderedPageBreak/>
        <w:t>lo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especificaba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tesis.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90"/>
        </w:rPr>
        <w:t>Este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importante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párrafo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lograr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resumir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brevemente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puntos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más importantes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desarrollados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largo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composición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reforzar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indicado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tesis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inicial.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Generalidades sobre el párrafo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ind w:left="1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El párrafo es la mínima unidad de exposición de un escrito.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1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Un párrafo está constituido por oraciones principales y secundarias.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519" w:right="434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oración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cuando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contiene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clave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idea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central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párrafo.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519" w:right="444" w:hanging="360"/>
        <w:jc w:val="both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oración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escribirse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empezando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párrafo,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mitad,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o </w:t>
      </w:r>
      <w:r>
        <w:rPr>
          <w:color w:val="231F20"/>
          <w:w w:val="95"/>
        </w:rPr>
        <w:t>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final.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519" w:right="443" w:hanging="360"/>
        <w:jc w:val="both"/>
      </w:pPr>
      <w:r>
        <w:rPr>
          <w:rFonts w:ascii="Symbola" w:hAnsi="Symbola"/>
          <w:color w:val="231F20"/>
          <w:w w:val="90"/>
        </w:rPr>
        <w:t xml:space="preserve">✑ </w:t>
      </w:r>
      <w:r>
        <w:rPr>
          <w:color w:val="231F20"/>
          <w:w w:val="90"/>
        </w:rPr>
        <w:t>Cuando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oración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comienzo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oraciones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secundarias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la </w:t>
      </w:r>
      <w:r>
        <w:rPr>
          <w:color w:val="231F20"/>
          <w:w w:val="95"/>
        </w:rPr>
        <w:t>desarrollan.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519" w:right="443" w:hanging="360"/>
        <w:jc w:val="both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coloca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mitad,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ideas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anteriores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preparación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de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oración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principal,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demás,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desarrollo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ésta.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Cuando está al final, todas las ideas anteriores son una preparación.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519" w:right="444" w:hanging="360"/>
        <w:jc w:val="both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16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oraciones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secundarias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tienen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finalidad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desarrollar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aspectos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la </w:t>
      </w:r>
      <w:r>
        <w:rPr>
          <w:color w:val="231F20"/>
          <w:w w:val="95"/>
        </w:rPr>
        <w:t>idea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principal.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Un párrafo puede versar sobre uno o varios asuntos.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 w:line="266" w:lineRule="auto"/>
        <w:ind w:left="519" w:right="443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Cuando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trata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solo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asunto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necesario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repetir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sujeto </w:t>
      </w:r>
      <w:r>
        <w:rPr>
          <w:color w:val="231F20"/>
          <w:w w:val="90"/>
        </w:rPr>
        <w:t>gramatical,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tampoco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necesario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repetir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nombre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u </w:t>
      </w:r>
      <w:r>
        <w:rPr>
          <w:color w:val="231F20"/>
          <w:w w:val="95"/>
        </w:rPr>
        <w:t>objeto de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referencia.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519" w:right="443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buen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párrafo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tener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sentido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completo,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manera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contenga los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elementos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suficientes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entenderlo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cabalidad.</w:t>
      </w:r>
    </w:p>
    <w:p w:rsidR="00613905" w:rsidRDefault="008135E6">
      <w:pPr>
        <w:pStyle w:val="Ttulo4"/>
      </w:pPr>
      <w:r>
        <w:rPr>
          <w:color w:val="231F20"/>
          <w:w w:val="90"/>
        </w:rPr>
        <w:t>Elementos de enlace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3"/>
      </w:pPr>
      <w:r>
        <w:rPr>
          <w:color w:val="231F20"/>
          <w:w w:val="90"/>
        </w:rPr>
        <w:t>Son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partículas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expresiones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ayudan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lograr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continuidad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enlace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ideas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dentro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párrafos,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relacionar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unos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otros.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Éstas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son: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1"/>
          <w:numId w:val="26"/>
        </w:numPr>
        <w:tabs>
          <w:tab w:val="left" w:pos="879"/>
          <w:tab w:val="left" w:pos="880"/>
        </w:tabs>
        <w:spacing w:line="499" w:lineRule="auto"/>
        <w:ind w:right="2338" w:hanging="360"/>
        <w:rPr>
          <w:sz w:val="17"/>
        </w:rPr>
      </w:pPr>
      <w:r>
        <w:rPr>
          <w:color w:val="231F20"/>
          <w:w w:val="85"/>
          <w:sz w:val="17"/>
        </w:rPr>
        <w:t>Las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indican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sucesión</w:t>
      </w:r>
      <w:r>
        <w:rPr>
          <w:b/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misma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color w:val="231F20"/>
          <w:spacing w:val="-3"/>
          <w:w w:val="85"/>
          <w:sz w:val="17"/>
        </w:rPr>
        <w:t xml:space="preserve">idea: </w:t>
      </w:r>
      <w:r>
        <w:rPr>
          <w:color w:val="231F20"/>
          <w:sz w:val="17"/>
        </w:rPr>
        <w:lastRenderedPageBreak/>
        <w:t>Al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principio</w:t>
      </w:r>
    </w:p>
    <w:p w:rsidR="00613905" w:rsidRDefault="008135E6">
      <w:pPr>
        <w:pStyle w:val="Textoindependiente"/>
        <w:spacing w:before="1" w:line="499" w:lineRule="auto"/>
        <w:ind w:left="879" w:right="4100"/>
      </w:pPr>
      <w:r>
        <w:rPr>
          <w:color w:val="231F20"/>
          <w:w w:val="90"/>
        </w:rPr>
        <w:t xml:space="preserve">En segundo </w:t>
      </w:r>
      <w:proofErr w:type="gramStart"/>
      <w:r>
        <w:rPr>
          <w:color w:val="231F20"/>
          <w:w w:val="90"/>
        </w:rPr>
        <w:t>lugar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</w:rPr>
        <w:t>A continuación Por último</w:t>
      </w:r>
    </w:p>
    <w:p w:rsidR="00613905" w:rsidRDefault="008135E6">
      <w:pPr>
        <w:pStyle w:val="Prrafodelista"/>
        <w:numPr>
          <w:ilvl w:val="1"/>
          <w:numId w:val="26"/>
        </w:numPr>
        <w:tabs>
          <w:tab w:val="left" w:pos="879"/>
          <w:tab w:val="left" w:pos="880"/>
        </w:tabs>
        <w:spacing w:before="1" w:line="499" w:lineRule="auto"/>
        <w:ind w:right="3481" w:hanging="360"/>
        <w:rPr>
          <w:sz w:val="17"/>
        </w:rPr>
      </w:pPr>
      <w:r>
        <w:rPr>
          <w:color w:val="231F20"/>
          <w:w w:val="85"/>
          <w:sz w:val="17"/>
        </w:rPr>
        <w:t>Las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indican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b/>
          <w:color w:val="231F20"/>
          <w:spacing w:val="-3"/>
          <w:w w:val="85"/>
          <w:sz w:val="17"/>
        </w:rPr>
        <w:t>limitación</w:t>
      </w:r>
      <w:r>
        <w:rPr>
          <w:color w:val="231F20"/>
          <w:spacing w:val="-3"/>
          <w:w w:val="85"/>
          <w:sz w:val="17"/>
        </w:rPr>
        <w:t xml:space="preserve">: </w:t>
      </w:r>
      <w:r>
        <w:rPr>
          <w:color w:val="231F20"/>
          <w:w w:val="95"/>
          <w:sz w:val="17"/>
        </w:rPr>
        <w:t>Pero</w:t>
      </w:r>
    </w:p>
    <w:p w:rsidR="00613905" w:rsidRDefault="008135E6">
      <w:pPr>
        <w:pStyle w:val="Textoindependiente"/>
        <w:spacing w:line="499" w:lineRule="auto"/>
        <w:ind w:left="879" w:right="4463"/>
      </w:pPr>
      <w:r>
        <w:rPr>
          <w:color w:val="231F20"/>
          <w:w w:val="90"/>
        </w:rPr>
        <w:t xml:space="preserve">No </w:t>
      </w:r>
      <w:proofErr w:type="gramStart"/>
      <w:r>
        <w:rPr>
          <w:color w:val="231F20"/>
          <w:w w:val="90"/>
        </w:rPr>
        <w:t>obstante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</w:rPr>
        <w:t xml:space="preserve">Con todo </w:t>
      </w:r>
      <w:r>
        <w:rPr>
          <w:color w:val="231F20"/>
          <w:w w:val="90"/>
        </w:rPr>
        <w:t>Sin embargo</w:t>
      </w:r>
    </w:p>
    <w:p w:rsidR="00613905" w:rsidRDefault="008135E6">
      <w:pPr>
        <w:pStyle w:val="Prrafodelista"/>
        <w:numPr>
          <w:ilvl w:val="1"/>
          <w:numId w:val="26"/>
        </w:numPr>
        <w:tabs>
          <w:tab w:val="left" w:pos="879"/>
          <w:tab w:val="left" w:pos="880"/>
        </w:tabs>
        <w:spacing w:before="1" w:line="499" w:lineRule="auto"/>
        <w:ind w:right="3534" w:hanging="360"/>
        <w:rPr>
          <w:sz w:val="17"/>
        </w:rPr>
      </w:pPr>
      <w:r>
        <w:rPr>
          <w:color w:val="231F20"/>
          <w:w w:val="85"/>
          <w:sz w:val="17"/>
        </w:rPr>
        <w:t>Las</w:t>
      </w:r>
      <w:r>
        <w:rPr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2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indican</w:t>
      </w:r>
      <w:r>
        <w:rPr>
          <w:color w:val="231F20"/>
          <w:spacing w:val="-24"/>
          <w:w w:val="85"/>
          <w:sz w:val="17"/>
        </w:rPr>
        <w:t xml:space="preserve"> </w:t>
      </w:r>
      <w:r>
        <w:rPr>
          <w:b/>
          <w:color w:val="231F20"/>
          <w:spacing w:val="-3"/>
          <w:w w:val="85"/>
          <w:sz w:val="17"/>
        </w:rPr>
        <w:t>exclusión</w:t>
      </w:r>
      <w:r>
        <w:rPr>
          <w:color w:val="231F20"/>
          <w:spacing w:val="-3"/>
          <w:w w:val="85"/>
          <w:sz w:val="17"/>
        </w:rPr>
        <w:t xml:space="preserve">: </w:t>
      </w:r>
      <w:r>
        <w:rPr>
          <w:color w:val="231F20"/>
          <w:spacing w:val="-3"/>
          <w:w w:val="95"/>
          <w:sz w:val="17"/>
        </w:rPr>
        <w:t xml:space="preserve">Por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contrario</w:t>
      </w:r>
    </w:p>
    <w:p w:rsidR="00613905" w:rsidRDefault="008135E6">
      <w:pPr>
        <w:pStyle w:val="Textoindependiente"/>
        <w:spacing w:before="93"/>
        <w:ind w:left="879"/>
      </w:pPr>
      <w:r>
        <w:rPr>
          <w:color w:val="231F20"/>
        </w:rPr>
        <w:t>Antes bien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1"/>
          <w:numId w:val="26"/>
        </w:numPr>
        <w:tabs>
          <w:tab w:val="left" w:pos="879"/>
          <w:tab w:val="left" w:pos="880"/>
        </w:tabs>
        <w:spacing w:line="499" w:lineRule="auto"/>
        <w:ind w:right="2624" w:hanging="360"/>
        <w:rPr>
          <w:sz w:val="17"/>
        </w:rPr>
      </w:pPr>
      <w:r>
        <w:rPr>
          <w:color w:val="231F20"/>
          <w:w w:val="85"/>
          <w:sz w:val="17"/>
        </w:rPr>
        <w:t>Las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indican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concesión</w:t>
      </w:r>
      <w:r>
        <w:rPr>
          <w:b/>
          <w:color w:val="231F20"/>
          <w:spacing w:val="-2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(derecho</w:t>
      </w:r>
      <w:r>
        <w:rPr>
          <w:color w:val="231F20"/>
          <w:spacing w:val="-27"/>
          <w:w w:val="85"/>
          <w:sz w:val="17"/>
        </w:rPr>
        <w:t xml:space="preserve"> </w:t>
      </w:r>
      <w:proofErr w:type="gramStart"/>
      <w:r>
        <w:rPr>
          <w:color w:val="231F20"/>
          <w:w w:val="85"/>
          <w:sz w:val="17"/>
        </w:rPr>
        <w:t>a</w:t>
      </w:r>
      <w:r>
        <w:rPr>
          <w:color w:val="231F20"/>
          <w:spacing w:val="-26"/>
          <w:w w:val="85"/>
          <w:sz w:val="17"/>
        </w:rPr>
        <w:t xml:space="preserve"> </w:t>
      </w:r>
      <w:r>
        <w:rPr>
          <w:color w:val="231F20"/>
          <w:spacing w:val="-8"/>
          <w:w w:val="85"/>
          <w:sz w:val="17"/>
        </w:rPr>
        <w:t>)</w:t>
      </w:r>
      <w:proofErr w:type="gramEnd"/>
      <w:r>
        <w:rPr>
          <w:color w:val="231F20"/>
          <w:spacing w:val="-8"/>
          <w:w w:val="85"/>
          <w:sz w:val="17"/>
        </w:rPr>
        <w:t xml:space="preserve">: </w:t>
      </w:r>
      <w:r>
        <w:rPr>
          <w:color w:val="231F20"/>
          <w:w w:val="90"/>
          <w:sz w:val="17"/>
        </w:rPr>
        <w:t>Aunque</w:t>
      </w:r>
    </w:p>
    <w:p w:rsidR="00613905" w:rsidRDefault="008135E6">
      <w:pPr>
        <w:pStyle w:val="Textoindependiente"/>
        <w:spacing w:before="1"/>
        <w:ind w:left="879"/>
      </w:pPr>
      <w:r>
        <w:rPr>
          <w:color w:val="231F20"/>
        </w:rPr>
        <w:t>Si bien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color w:val="231F20"/>
          <w:w w:val="95"/>
        </w:rPr>
        <w:t>Es cierto que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1"/>
          <w:numId w:val="26"/>
        </w:numPr>
        <w:tabs>
          <w:tab w:val="left" w:pos="879"/>
          <w:tab w:val="left" w:pos="880"/>
        </w:tabs>
        <w:spacing w:line="499" w:lineRule="auto"/>
        <w:ind w:right="3334" w:hanging="360"/>
        <w:rPr>
          <w:sz w:val="17"/>
        </w:rPr>
      </w:pPr>
      <w:r>
        <w:rPr>
          <w:color w:val="231F20"/>
          <w:w w:val="85"/>
          <w:sz w:val="17"/>
        </w:rPr>
        <w:t>Las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indican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b/>
          <w:color w:val="231F20"/>
          <w:spacing w:val="-3"/>
          <w:w w:val="85"/>
          <w:sz w:val="17"/>
        </w:rPr>
        <w:t>distribución</w:t>
      </w:r>
      <w:r>
        <w:rPr>
          <w:color w:val="231F20"/>
          <w:spacing w:val="-3"/>
          <w:w w:val="85"/>
          <w:sz w:val="17"/>
        </w:rPr>
        <w:t xml:space="preserve">: </w:t>
      </w:r>
      <w:r>
        <w:rPr>
          <w:color w:val="231F20"/>
          <w:w w:val="95"/>
          <w:sz w:val="17"/>
        </w:rPr>
        <w:t>Bien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(unos)...</w:t>
      </w:r>
    </w:p>
    <w:p w:rsidR="00613905" w:rsidRDefault="008135E6">
      <w:pPr>
        <w:pStyle w:val="Textoindependiente"/>
        <w:spacing w:before="1"/>
        <w:ind w:left="879"/>
      </w:pPr>
      <w:r>
        <w:rPr>
          <w:color w:val="231F20"/>
          <w:w w:val="95"/>
        </w:rPr>
        <w:t>Bien (otros)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1"/>
          <w:numId w:val="26"/>
        </w:numPr>
        <w:tabs>
          <w:tab w:val="left" w:pos="879"/>
          <w:tab w:val="left" w:pos="880"/>
        </w:tabs>
        <w:spacing w:line="499" w:lineRule="auto"/>
        <w:ind w:right="3244" w:hanging="360"/>
        <w:rPr>
          <w:sz w:val="17"/>
        </w:rPr>
      </w:pPr>
      <w:r>
        <w:rPr>
          <w:color w:val="231F20"/>
          <w:w w:val="85"/>
          <w:sz w:val="17"/>
        </w:rPr>
        <w:t>Las</w:t>
      </w:r>
      <w:r>
        <w:rPr>
          <w:color w:val="231F20"/>
          <w:spacing w:val="-3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3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indican</w:t>
      </w:r>
      <w:r>
        <w:rPr>
          <w:color w:val="231F20"/>
          <w:spacing w:val="-29"/>
          <w:w w:val="85"/>
          <w:sz w:val="17"/>
        </w:rPr>
        <w:t xml:space="preserve"> </w:t>
      </w:r>
      <w:r>
        <w:rPr>
          <w:b/>
          <w:color w:val="231F20"/>
          <w:spacing w:val="-3"/>
          <w:w w:val="85"/>
          <w:sz w:val="17"/>
        </w:rPr>
        <w:t>consecuencia</w:t>
      </w:r>
      <w:r>
        <w:rPr>
          <w:color w:val="231F20"/>
          <w:spacing w:val="-3"/>
          <w:w w:val="85"/>
          <w:sz w:val="17"/>
        </w:rPr>
        <w:t xml:space="preserve">: </w:t>
      </w:r>
      <w:r>
        <w:rPr>
          <w:color w:val="231F20"/>
          <w:spacing w:val="-3"/>
          <w:sz w:val="17"/>
        </w:rPr>
        <w:t xml:space="preserve">Por </w:t>
      </w:r>
      <w:r>
        <w:rPr>
          <w:color w:val="231F20"/>
          <w:sz w:val="17"/>
        </w:rPr>
        <w:t>lo</w:t>
      </w:r>
      <w:r>
        <w:rPr>
          <w:color w:val="231F20"/>
          <w:spacing w:val="-45"/>
          <w:sz w:val="17"/>
        </w:rPr>
        <w:t xml:space="preserve"> </w:t>
      </w:r>
      <w:r>
        <w:rPr>
          <w:color w:val="231F20"/>
          <w:sz w:val="17"/>
        </w:rPr>
        <w:t>tanto</w:t>
      </w:r>
    </w:p>
    <w:p w:rsidR="00613905" w:rsidRDefault="008135E6">
      <w:pPr>
        <w:pStyle w:val="Textoindependiente"/>
        <w:spacing w:before="1" w:line="499" w:lineRule="auto"/>
        <w:ind w:left="879" w:right="4979"/>
      </w:pPr>
      <w:r>
        <w:rPr>
          <w:color w:val="231F20"/>
        </w:rPr>
        <w:t xml:space="preserve">Pues </w:t>
      </w:r>
      <w:r>
        <w:rPr>
          <w:color w:val="231F20"/>
          <w:w w:val="90"/>
        </w:rPr>
        <w:t>Luego</w:t>
      </w:r>
    </w:p>
    <w:p w:rsidR="00613905" w:rsidRDefault="008135E6">
      <w:pPr>
        <w:pStyle w:val="Textoindependiente"/>
        <w:ind w:left="879"/>
      </w:pPr>
      <w:r>
        <w:rPr>
          <w:color w:val="231F20"/>
        </w:rPr>
        <w:lastRenderedPageBreak/>
        <w:t>Por consiguiente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1"/>
          <w:numId w:val="26"/>
        </w:numPr>
        <w:tabs>
          <w:tab w:val="left" w:pos="879"/>
          <w:tab w:val="left" w:pos="880"/>
        </w:tabs>
        <w:spacing w:line="499" w:lineRule="auto"/>
        <w:ind w:right="3341" w:hanging="360"/>
        <w:rPr>
          <w:sz w:val="17"/>
        </w:rPr>
      </w:pPr>
      <w:r>
        <w:rPr>
          <w:color w:val="231F20"/>
          <w:w w:val="85"/>
          <w:sz w:val="17"/>
        </w:rPr>
        <w:t>Las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indican</w:t>
      </w:r>
      <w:r>
        <w:rPr>
          <w:color w:val="231F20"/>
          <w:spacing w:val="-21"/>
          <w:w w:val="85"/>
          <w:sz w:val="17"/>
        </w:rPr>
        <w:t xml:space="preserve"> </w:t>
      </w:r>
      <w:r>
        <w:rPr>
          <w:b/>
          <w:color w:val="231F20"/>
          <w:spacing w:val="-3"/>
          <w:w w:val="85"/>
          <w:sz w:val="17"/>
        </w:rPr>
        <w:t>continuidad</w:t>
      </w:r>
      <w:r>
        <w:rPr>
          <w:color w:val="231F20"/>
          <w:spacing w:val="-3"/>
          <w:w w:val="85"/>
          <w:sz w:val="17"/>
        </w:rPr>
        <w:t xml:space="preserve">: </w:t>
      </w:r>
      <w:r>
        <w:rPr>
          <w:color w:val="231F20"/>
          <w:w w:val="95"/>
          <w:sz w:val="17"/>
        </w:rPr>
        <w:t>Pues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bien</w:t>
      </w:r>
    </w:p>
    <w:p w:rsidR="00613905" w:rsidRDefault="008135E6">
      <w:pPr>
        <w:pStyle w:val="Textoindependiente"/>
        <w:spacing w:line="499" w:lineRule="auto"/>
        <w:ind w:left="879" w:right="4100"/>
      </w:pPr>
      <w:r>
        <w:rPr>
          <w:color w:val="231F20"/>
          <w:w w:val="90"/>
        </w:rPr>
        <w:t xml:space="preserve">Ahora </w:t>
      </w:r>
      <w:proofErr w:type="gramStart"/>
      <w:r>
        <w:rPr>
          <w:color w:val="231F20"/>
          <w:w w:val="90"/>
        </w:rPr>
        <w:t>bien</w:t>
      </w:r>
      <w:proofErr w:type="gramEnd"/>
      <w:r>
        <w:rPr>
          <w:color w:val="231F20"/>
          <w:w w:val="90"/>
        </w:rPr>
        <w:t xml:space="preserve"> </w:t>
      </w:r>
      <w:r>
        <w:rPr>
          <w:color w:val="231F20"/>
        </w:rPr>
        <w:t>Además</w:t>
      </w:r>
    </w:p>
    <w:p w:rsidR="00613905" w:rsidRDefault="008135E6">
      <w:pPr>
        <w:pStyle w:val="Textoindependiente"/>
        <w:spacing w:before="1" w:line="499" w:lineRule="auto"/>
        <w:ind w:left="879" w:right="4100"/>
      </w:pPr>
      <w:r>
        <w:rPr>
          <w:color w:val="231F20"/>
        </w:rPr>
        <w:t xml:space="preserve">Por otra </w:t>
      </w:r>
      <w:proofErr w:type="gramStart"/>
      <w:r>
        <w:rPr>
          <w:color w:val="231F20"/>
        </w:rPr>
        <w:t>parte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0"/>
        </w:rPr>
        <w:t>Como decíamos</w:t>
      </w:r>
    </w:p>
    <w:p w:rsidR="00613905" w:rsidRDefault="008135E6">
      <w:pPr>
        <w:pStyle w:val="Ttulo4"/>
      </w:pPr>
      <w:r>
        <w:rPr>
          <w:color w:val="231F20"/>
          <w:w w:val="90"/>
        </w:rPr>
        <w:t>Ejemplos de párrafos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ind w:left="159"/>
        <w:rPr>
          <w:b/>
          <w:sz w:val="17"/>
        </w:rPr>
      </w:pPr>
      <w:r>
        <w:rPr>
          <w:b/>
          <w:color w:val="231F20"/>
          <w:w w:val="90"/>
          <w:sz w:val="17"/>
        </w:rPr>
        <w:t>Con la oración temática al comienzo.</w:t>
      </w:r>
    </w:p>
    <w:p w:rsidR="00613905" w:rsidRDefault="00613905">
      <w:pPr>
        <w:pStyle w:val="Textoindependiente"/>
        <w:spacing w:before="6"/>
        <w:rPr>
          <w:b/>
        </w:rPr>
      </w:pPr>
    </w:p>
    <w:p w:rsidR="00613905" w:rsidRDefault="008135E6">
      <w:pPr>
        <w:spacing w:before="95" w:line="266" w:lineRule="auto"/>
        <w:ind w:left="159" w:right="443"/>
        <w:jc w:val="both"/>
        <w:rPr>
          <w:i/>
          <w:sz w:val="17"/>
        </w:rPr>
      </w:pP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alimentación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nutrición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son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claves</w:t>
      </w:r>
      <w:r>
        <w:rPr>
          <w:i/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para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nuestra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existencia,</w:t>
      </w:r>
      <w:r>
        <w:rPr>
          <w:i/>
          <w:color w:val="231F20"/>
          <w:spacing w:val="-4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claro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ejemplo de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ello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constituye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óvulo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fecundado,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que,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para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convertirse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en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feto,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requiere activar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una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serie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mecanismos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búsqueda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incorporación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alimentos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y </w:t>
      </w:r>
      <w:r>
        <w:rPr>
          <w:i/>
          <w:color w:val="231F20"/>
          <w:w w:val="85"/>
          <w:sz w:val="17"/>
        </w:rPr>
        <w:t>nutrientes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un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sistema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vivo.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Desde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esta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perspectiva,</w:t>
      </w:r>
      <w:r>
        <w:rPr>
          <w:i/>
          <w:color w:val="231F20"/>
          <w:spacing w:val="-1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importante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pregunta planteada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por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el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Dr.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Jesús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Barreto</w:t>
      </w:r>
      <w:r>
        <w:rPr>
          <w:i/>
          <w:color w:val="231F20"/>
          <w:w w:val="85"/>
          <w:position w:val="6"/>
          <w:sz w:val="10"/>
        </w:rPr>
        <w:t>1</w:t>
      </w:r>
      <w:r>
        <w:rPr>
          <w:i/>
          <w:color w:val="231F20"/>
          <w:w w:val="85"/>
          <w:sz w:val="17"/>
        </w:rPr>
        <w:t>:</w:t>
      </w:r>
      <w:r>
        <w:rPr>
          <w:i/>
          <w:color w:val="231F20"/>
          <w:spacing w:val="-2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¿En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qué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grado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y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magnitud</w:t>
      </w:r>
      <w:r>
        <w:rPr>
          <w:i/>
          <w:color w:val="231F20"/>
          <w:spacing w:val="-2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que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las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personas </w:t>
      </w:r>
      <w:r>
        <w:rPr>
          <w:i/>
          <w:color w:val="231F20"/>
          <w:w w:val="95"/>
          <w:sz w:val="17"/>
        </w:rPr>
        <w:t>comen</w:t>
      </w:r>
      <w:r>
        <w:rPr>
          <w:i/>
          <w:color w:val="231F20"/>
          <w:spacing w:val="-2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y</w:t>
      </w:r>
      <w:r>
        <w:rPr>
          <w:i/>
          <w:color w:val="231F20"/>
          <w:spacing w:val="-2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beben</w:t>
      </w:r>
      <w:r>
        <w:rPr>
          <w:i/>
          <w:color w:val="231F20"/>
          <w:spacing w:val="-22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explica</w:t>
      </w:r>
      <w:r>
        <w:rPr>
          <w:i/>
          <w:color w:val="231F20"/>
          <w:spacing w:val="-2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su</w:t>
      </w:r>
      <w:r>
        <w:rPr>
          <w:i/>
          <w:color w:val="231F20"/>
          <w:spacing w:val="-22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constitución?</w:t>
      </w:r>
    </w:p>
    <w:p w:rsidR="00613905" w:rsidRDefault="00613905">
      <w:pPr>
        <w:pStyle w:val="Textoindependiente"/>
        <w:spacing w:before="9"/>
        <w:rPr>
          <w:i/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0"/>
        </w:rPr>
        <w:t>Con la oración temática al final.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spacing w:line="266" w:lineRule="auto"/>
        <w:ind w:left="159" w:right="443"/>
        <w:jc w:val="both"/>
        <w:rPr>
          <w:i/>
          <w:sz w:val="17"/>
        </w:rPr>
      </w:pPr>
      <w:r>
        <w:rPr>
          <w:i/>
          <w:color w:val="231F20"/>
          <w:w w:val="90"/>
          <w:sz w:val="17"/>
        </w:rPr>
        <w:t>En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nuestra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experiencia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personal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40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años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actividad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hospitalaria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práctica </w:t>
      </w:r>
      <w:r>
        <w:rPr>
          <w:i/>
          <w:color w:val="231F20"/>
          <w:w w:val="85"/>
          <w:sz w:val="17"/>
        </w:rPr>
        <w:t>privada,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sólo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hemos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visto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tres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casos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12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cromomicosis</w:t>
      </w:r>
      <w:proofErr w:type="spellEnd"/>
      <w:r>
        <w:rPr>
          <w:i/>
          <w:color w:val="231F20"/>
          <w:w w:val="85"/>
          <w:sz w:val="17"/>
        </w:rPr>
        <w:t>.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spacing w:val="-3"/>
          <w:w w:val="85"/>
          <w:sz w:val="17"/>
        </w:rPr>
        <w:t>Todos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casos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peruanos </w:t>
      </w:r>
      <w:r>
        <w:rPr>
          <w:i/>
          <w:color w:val="231F20"/>
          <w:w w:val="95"/>
          <w:sz w:val="17"/>
        </w:rPr>
        <w:t>han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sido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diagnosticados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por</w:t>
      </w:r>
      <w:r>
        <w:rPr>
          <w:i/>
          <w:color w:val="231F20"/>
          <w:spacing w:val="-2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el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examen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directo</w:t>
      </w:r>
      <w:r>
        <w:rPr>
          <w:i/>
          <w:color w:val="231F20"/>
          <w:spacing w:val="-2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histopatológico.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No</w:t>
      </w:r>
      <w:r>
        <w:rPr>
          <w:i/>
          <w:color w:val="231F20"/>
          <w:spacing w:val="-2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se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 xml:space="preserve">ha </w:t>
      </w:r>
      <w:r>
        <w:rPr>
          <w:i/>
          <w:color w:val="231F20"/>
          <w:w w:val="90"/>
          <w:sz w:val="17"/>
        </w:rPr>
        <w:t>reportado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identificación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especie.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Esta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micosis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sumamente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rara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en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spacing w:val="-6"/>
          <w:w w:val="90"/>
          <w:sz w:val="17"/>
        </w:rPr>
        <w:t xml:space="preserve">el </w:t>
      </w:r>
      <w:r>
        <w:rPr>
          <w:i/>
          <w:color w:val="231F20"/>
          <w:w w:val="95"/>
          <w:sz w:val="17"/>
        </w:rPr>
        <w:t>Perú.</w:t>
      </w:r>
    </w:p>
    <w:p w:rsidR="00613905" w:rsidRDefault="00613905">
      <w:pPr>
        <w:pStyle w:val="Textoindependiente"/>
        <w:spacing w:before="9"/>
        <w:rPr>
          <w:i/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0"/>
        </w:rPr>
        <w:t>Con la idea diluida en todo el párrafo.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spacing w:before="1" w:line="266" w:lineRule="auto"/>
        <w:ind w:left="159" w:right="444"/>
        <w:jc w:val="both"/>
        <w:rPr>
          <w:i/>
          <w:sz w:val="17"/>
        </w:rPr>
      </w:pPr>
      <w:r>
        <w:rPr>
          <w:i/>
          <w:color w:val="231F20"/>
          <w:w w:val="85"/>
          <w:sz w:val="17"/>
        </w:rPr>
        <w:t>En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las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unidades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sangre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lugares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en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estudio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observó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que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acepta</w:t>
      </w:r>
      <w:r>
        <w:rPr>
          <w:i/>
          <w:color w:val="231F20"/>
          <w:spacing w:val="-26"/>
          <w:w w:val="85"/>
          <w:sz w:val="17"/>
        </w:rPr>
        <w:t xml:space="preserve"> </w:t>
      </w:r>
      <w:r>
        <w:rPr>
          <w:i/>
          <w:color w:val="231F20"/>
          <w:spacing w:val="-3"/>
          <w:w w:val="85"/>
          <w:sz w:val="17"/>
        </w:rPr>
        <w:t xml:space="preserve">como </w:t>
      </w:r>
      <w:r>
        <w:rPr>
          <w:i/>
          <w:color w:val="231F20"/>
          <w:w w:val="85"/>
          <w:sz w:val="17"/>
        </w:rPr>
        <w:t>donantes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sangre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todas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las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personas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que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aprueban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una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ficha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epidemiológica </w:t>
      </w:r>
      <w:r>
        <w:rPr>
          <w:i/>
          <w:color w:val="231F20"/>
          <w:w w:val="90"/>
          <w:sz w:val="17"/>
        </w:rPr>
        <w:t>en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cual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fundamentalmente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considera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el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antecedente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procedencia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spacing w:val="-7"/>
          <w:w w:val="90"/>
          <w:sz w:val="17"/>
        </w:rPr>
        <w:t xml:space="preserve">de </w:t>
      </w:r>
      <w:r>
        <w:rPr>
          <w:i/>
          <w:color w:val="231F20"/>
          <w:w w:val="85"/>
          <w:sz w:val="17"/>
        </w:rPr>
        <w:t>zona</w:t>
      </w:r>
      <w:r>
        <w:rPr>
          <w:i/>
          <w:color w:val="231F20"/>
          <w:spacing w:val="-13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malárica</w:t>
      </w:r>
      <w:proofErr w:type="spellEnd"/>
      <w:r>
        <w:rPr>
          <w:i/>
          <w:color w:val="231F20"/>
          <w:w w:val="85"/>
          <w:sz w:val="17"/>
        </w:rPr>
        <w:t>,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rechazándose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aquellos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que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pudieran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haber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presentado</w:t>
      </w:r>
      <w:r>
        <w:rPr>
          <w:i/>
          <w:color w:val="231F20"/>
          <w:spacing w:val="-1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malaria </w:t>
      </w:r>
      <w:r>
        <w:rPr>
          <w:i/>
          <w:color w:val="231F20"/>
          <w:w w:val="95"/>
          <w:sz w:val="17"/>
        </w:rPr>
        <w:t>y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no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recibido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tratamiento.</w:t>
      </w:r>
    </w:p>
    <w:p w:rsidR="00613905" w:rsidRDefault="00613905">
      <w:pPr>
        <w:pStyle w:val="Textoindependiente"/>
        <w:spacing w:before="3"/>
        <w:rPr>
          <w:i/>
        </w:rPr>
      </w:pPr>
    </w:p>
    <w:p w:rsidR="00613905" w:rsidRDefault="008135E6">
      <w:pPr>
        <w:pStyle w:val="Ttulo2"/>
        <w:numPr>
          <w:ilvl w:val="1"/>
          <w:numId w:val="29"/>
        </w:numPr>
        <w:tabs>
          <w:tab w:val="left" w:pos="2517"/>
        </w:tabs>
        <w:ind w:left="2516" w:hanging="308"/>
        <w:jc w:val="left"/>
      </w:pPr>
      <w:r>
        <w:rPr>
          <w:color w:val="231F20"/>
        </w:rPr>
        <w:t>ORTOGRAFÍA</w:t>
      </w:r>
    </w:p>
    <w:p w:rsidR="00613905" w:rsidRDefault="00613905">
      <w:pPr>
        <w:pStyle w:val="Textoindependiente"/>
        <w:spacing w:before="11"/>
        <w:rPr>
          <w:b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La Real Academia Española (RAE) define ortografía de la siguiente manera: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  <w:spacing w:before="1"/>
      </w:pPr>
      <w:r>
        <w:rPr>
          <w:color w:val="231F20"/>
          <w:w w:val="95"/>
        </w:rPr>
        <w:t>Ortografía.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ind w:left="159"/>
        <w:rPr>
          <w:sz w:val="17"/>
        </w:rPr>
      </w:pPr>
      <w:r>
        <w:rPr>
          <w:color w:val="231F20"/>
          <w:w w:val="95"/>
          <w:sz w:val="17"/>
        </w:rPr>
        <w:t xml:space="preserve">(Del lat. </w:t>
      </w:r>
      <w:proofErr w:type="spellStart"/>
      <w:r>
        <w:rPr>
          <w:i/>
          <w:color w:val="231F20"/>
          <w:w w:val="95"/>
          <w:sz w:val="17"/>
        </w:rPr>
        <w:t>orthographia</w:t>
      </w:r>
      <w:proofErr w:type="spellEnd"/>
      <w:r>
        <w:rPr>
          <w:i/>
          <w:color w:val="231F20"/>
          <w:w w:val="95"/>
          <w:sz w:val="17"/>
        </w:rPr>
        <w:t xml:space="preserve">, </w:t>
      </w:r>
      <w:r>
        <w:rPr>
          <w:color w:val="231F20"/>
          <w:w w:val="95"/>
          <w:sz w:val="17"/>
        </w:rPr>
        <w:t xml:space="preserve">y este del gr. </w:t>
      </w:r>
      <w:r>
        <w:rPr>
          <w:rFonts w:ascii="Symbol" w:hAnsi="Symbol"/>
          <w:color w:val="231F20"/>
          <w:w w:val="95"/>
          <w:sz w:val="17"/>
        </w:rPr>
        <w:t></w:t>
      </w:r>
      <w:r>
        <w:rPr>
          <w:rFonts w:ascii="Symbol" w:hAnsi="Symbol"/>
          <w:color w:val="231F20"/>
          <w:w w:val="95"/>
          <w:sz w:val="17"/>
        </w:rPr>
        <w:t></w:t>
      </w:r>
      <w:r>
        <w:rPr>
          <w:rFonts w:ascii="Symbol" w:hAnsi="Symbol"/>
          <w:color w:val="231F20"/>
          <w:w w:val="95"/>
          <w:sz w:val="17"/>
        </w:rPr>
        <w:t></w:t>
      </w:r>
      <w:r>
        <w:rPr>
          <w:rFonts w:ascii="Symbol" w:hAnsi="Symbol"/>
          <w:color w:val="231F20"/>
          <w:w w:val="95"/>
          <w:sz w:val="17"/>
        </w:rPr>
        <w:t></w:t>
      </w:r>
      <w:r>
        <w:rPr>
          <w:rFonts w:ascii="Symbol" w:hAnsi="Symbol"/>
          <w:color w:val="231F20"/>
          <w:w w:val="95"/>
          <w:sz w:val="17"/>
        </w:rPr>
        <w:t></w:t>
      </w:r>
      <w:r>
        <w:rPr>
          <w:rFonts w:ascii="Symbol" w:hAnsi="Symbol"/>
          <w:color w:val="231F20"/>
          <w:w w:val="95"/>
          <w:sz w:val="17"/>
        </w:rPr>
        <w:t></w:t>
      </w:r>
      <w:r>
        <w:rPr>
          <w:rFonts w:ascii="Symbol" w:hAnsi="Symbol"/>
          <w:color w:val="231F20"/>
          <w:w w:val="95"/>
          <w:sz w:val="17"/>
        </w:rPr>
        <w:t></w:t>
      </w:r>
      <w:r>
        <w:rPr>
          <w:rFonts w:ascii="Symbol" w:hAnsi="Symbol"/>
          <w:color w:val="231F20"/>
          <w:w w:val="95"/>
          <w:sz w:val="17"/>
        </w:rPr>
        <w:t></w:t>
      </w:r>
      <w:r>
        <w:rPr>
          <w:color w:val="231F20"/>
          <w:w w:val="95"/>
          <w:sz w:val="17"/>
        </w:rPr>
        <w:t>í</w:t>
      </w:r>
      <w:r>
        <w:rPr>
          <w:rFonts w:ascii="Symbol" w:hAnsi="Symbol"/>
          <w:color w:val="231F20"/>
          <w:w w:val="95"/>
          <w:sz w:val="17"/>
        </w:rPr>
        <w:t></w:t>
      </w:r>
      <w:r>
        <w:rPr>
          <w:color w:val="231F20"/>
          <w:w w:val="95"/>
          <w:sz w:val="17"/>
        </w:rPr>
        <w:t>).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4"/>
        </w:numPr>
        <w:tabs>
          <w:tab w:val="left" w:pos="331"/>
        </w:tabs>
        <w:ind w:hanging="172"/>
        <w:rPr>
          <w:sz w:val="17"/>
        </w:rPr>
      </w:pPr>
      <w:r>
        <w:rPr>
          <w:color w:val="231F20"/>
          <w:spacing w:val="-4"/>
          <w:w w:val="95"/>
          <w:sz w:val="17"/>
        </w:rPr>
        <w:t>f.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Conjunto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normas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regulan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escritura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lengua.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24"/>
        </w:numPr>
        <w:tabs>
          <w:tab w:val="left" w:pos="331"/>
        </w:tabs>
        <w:ind w:hanging="172"/>
        <w:rPr>
          <w:b/>
          <w:sz w:val="17"/>
        </w:rPr>
      </w:pPr>
      <w:r>
        <w:rPr>
          <w:color w:val="231F20"/>
          <w:spacing w:val="-4"/>
          <w:w w:val="95"/>
          <w:sz w:val="17"/>
        </w:rPr>
        <w:t>f.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Forma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correcta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respetando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normas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ortografía.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Es una palabra que tiene su origen en el latín: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159"/>
      </w:pPr>
      <w:r>
        <w:rPr>
          <w:b/>
          <w:color w:val="231F20"/>
          <w:w w:val="93"/>
        </w:rPr>
        <w:t>O</w:t>
      </w:r>
      <w:r>
        <w:rPr>
          <w:b/>
          <w:color w:val="231F20"/>
          <w:spacing w:val="-6"/>
          <w:w w:val="93"/>
        </w:rPr>
        <w:t>R</w:t>
      </w:r>
      <w:r>
        <w:rPr>
          <w:b/>
          <w:color w:val="231F20"/>
          <w:w w:val="92"/>
        </w:rPr>
        <w:t>TO</w:t>
      </w:r>
      <w:r>
        <w:rPr>
          <w:color w:val="231F20"/>
          <w:w w:val="46"/>
        </w:rPr>
        <w:t>: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5"/>
          <w:w w:val="96"/>
        </w:rPr>
        <w:t>P</w:t>
      </w:r>
      <w:r>
        <w:rPr>
          <w:color w:val="231F20"/>
          <w:w w:val="88"/>
        </w:rPr>
        <w:t>refijo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significa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correct</w:t>
      </w:r>
      <w:r>
        <w:rPr>
          <w:color w:val="231F20"/>
          <w:spacing w:val="-4"/>
          <w:w w:val="88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w w:val="88"/>
        </w:rPr>
        <w:t>rect</w:t>
      </w:r>
      <w:r>
        <w:rPr>
          <w:color w:val="231F20"/>
          <w:spacing w:val="-4"/>
          <w:w w:val="88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w w:val="88"/>
        </w:rPr>
        <w:t>como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debe</w:t>
      </w:r>
      <w:r>
        <w:rPr>
          <w:color w:val="231F20"/>
          <w:spacing w:val="-22"/>
        </w:rPr>
        <w:t xml:space="preserve"> </w:t>
      </w:r>
      <w:r>
        <w:rPr>
          <w:color w:val="231F20"/>
          <w:w w:val="83"/>
        </w:rPr>
        <w:t>se</w:t>
      </w:r>
      <w:r>
        <w:rPr>
          <w:color w:val="231F20"/>
          <w:spacing w:val="-5"/>
          <w:w w:val="83"/>
        </w:rPr>
        <w:t>r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159"/>
      </w:pPr>
      <w:r>
        <w:rPr>
          <w:b/>
          <w:color w:val="231F20"/>
          <w:w w:val="95"/>
        </w:rPr>
        <w:t>GRAFÍA</w:t>
      </w:r>
      <w:r>
        <w:rPr>
          <w:color w:val="231F20"/>
          <w:w w:val="95"/>
        </w:rPr>
        <w:t>: Letras o signos que se emplean para poder representar sonidos.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Entonces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podemos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decir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ortografía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parte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gramática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se </w:t>
      </w:r>
      <w:r>
        <w:rPr>
          <w:color w:val="231F20"/>
          <w:w w:val="90"/>
        </w:rPr>
        <w:t>encarga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estudiar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correcto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letras,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acentos,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mayúsculas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signos auxiliares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escritura,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finalidad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comprendidos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interpretados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 corrección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leídos;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herramienta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permite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redactar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eficiencia,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claridad,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intención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comunicativa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propiedad.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80"/>
        </w:rPr>
        <w:t>La</w:t>
      </w:r>
      <w:r>
        <w:rPr>
          <w:color w:val="231F20"/>
          <w:spacing w:val="-4"/>
          <w:w w:val="80"/>
        </w:rPr>
        <w:t xml:space="preserve"> </w:t>
      </w:r>
      <w:r>
        <w:rPr>
          <w:color w:val="231F20"/>
          <w:w w:val="80"/>
        </w:rPr>
        <w:t>acentuación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0"/>
        </w:rPr>
        <w:t>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referirnos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acentuación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estamos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hablando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ortografía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indica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modo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correcto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colocar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tilde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acento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ortográfico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las </w:t>
      </w:r>
      <w:r>
        <w:rPr>
          <w:color w:val="231F20"/>
          <w:w w:val="90"/>
        </w:rPr>
        <w:t>palabras.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acento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indica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qué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sílaba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palabra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pronunciada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mayor </w:t>
      </w:r>
      <w:r>
        <w:rPr>
          <w:color w:val="231F20"/>
          <w:w w:val="95"/>
        </w:rPr>
        <w:t>intensidad. p.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ej.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Me-di-ci-na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caso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acento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penúltima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sílaba,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lleva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acento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ortográfico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tilde;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esto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existen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confusiones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momento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determinar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requiere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acento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gráfico;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radica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la </w:t>
      </w:r>
      <w:r>
        <w:rPr>
          <w:color w:val="231F20"/>
          <w:w w:val="90"/>
        </w:rPr>
        <w:t>importancia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saber</w:t>
      </w:r>
      <w:r>
        <w:rPr>
          <w:color w:val="231F20"/>
          <w:spacing w:val="-10"/>
          <w:w w:val="90"/>
        </w:rPr>
        <w:t xml:space="preserve"> </w:t>
      </w:r>
      <w:r>
        <w:rPr>
          <w:b/>
          <w:color w:val="231F20"/>
          <w:w w:val="90"/>
        </w:rPr>
        <w:t>cuándo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9"/>
          <w:w w:val="90"/>
        </w:rPr>
        <w:t xml:space="preserve"> </w:t>
      </w:r>
      <w:r>
        <w:rPr>
          <w:b/>
          <w:color w:val="231F20"/>
          <w:w w:val="90"/>
        </w:rPr>
        <w:t>dónde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colocar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0"/>
          <w:w w:val="90"/>
        </w:rPr>
        <w:t xml:space="preserve"> </w:t>
      </w:r>
      <w:proofErr w:type="gramStart"/>
      <w:r>
        <w:rPr>
          <w:color w:val="231F20"/>
          <w:w w:val="90"/>
        </w:rPr>
        <w:t>tilde</w:t>
      </w:r>
      <w:proofErr w:type="gramEnd"/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palabra,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ya 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dependiendo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podremos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pronunciarla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bien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diferenciar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dos palabras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escriben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igual,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tienen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significado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función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diferente, </w:t>
      </w:r>
      <w:r>
        <w:rPr>
          <w:color w:val="231F20"/>
          <w:w w:val="95"/>
        </w:rPr>
        <w:t>por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499" w:lineRule="auto"/>
        <w:ind w:left="159" w:right="2183"/>
      </w:pPr>
      <w:r>
        <w:rPr>
          <w:color w:val="231F20"/>
          <w:w w:val="90"/>
        </w:rPr>
        <w:t>Perdida: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lleva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destino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determinado.’ </w:t>
      </w:r>
      <w:r>
        <w:rPr>
          <w:color w:val="231F20"/>
          <w:w w:val="95"/>
        </w:rPr>
        <w:t>Pérdida: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Carencia,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privación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poseía.</w:t>
      </w:r>
    </w:p>
    <w:p w:rsidR="00613905" w:rsidRDefault="008135E6">
      <w:pPr>
        <w:pStyle w:val="Textoindependiente"/>
        <w:spacing w:before="1" w:line="266" w:lineRule="auto"/>
        <w:ind w:left="159" w:right="436"/>
      </w:pPr>
      <w:r>
        <w:rPr>
          <w:color w:val="231F20"/>
          <w:spacing w:val="-4"/>
          <w:w w:val="90"/>
        </w:rPr>
        <w:t>Todas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reciben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nombre,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según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cuál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sílaba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pronunciada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con </w:t>
      </w:r>
      <w:r>
        <w:rPr>
          <w:color w:val="231F20"/>
          <w:w w:val="95"/>
        </w:rPr>
        <w:t>mayor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intensidad: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Si es en la última sílaba se trata de una palabra </w:t>
      </w:r>
      <w:r>
        <w:rPr>
          <w:b/>
          <w:color w:val="231F20"/>
          <w:w w:val="95"/>
        </w:rPr>
        <w:t>AGUDA</w:t>
      </w:r>
      <w:r>
        <w:rPr>
          <w:color w:val="231F20"/>
          <w:w w:val="95"/>
        </w:rPr>
        <w:t>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  <w:rPr>
          <w:b/>
        </w:rPr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 xml:space="preserve">Si es en la penúltima sílaba se trata de una palabra </w:t>
      </w:r>
      <w:r>
        <w:rPr>
          <w:b/>
          <w:color w:val="231F20"/>
        </w:rPr>
        <w:t>GRAVE.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Si es en la antepenúltima sílaba se trata de una palabra</w:t>
      </w:r>
    </w:p>
    <w:p w:rsidR="00613905" w:rsidRDefault="008135E6">
      <w:pPr>
        <w:pStyle w:val="Ttulo4"/>
        <w:spacing w:before="22"/>
        <w:ind w:left="879"/>
      </w:pPr>
      <w:r>
        <w:rPr>
          <w:color w:val="231F20"/>
          <w:w w:val="95"/>
        </w:rPr>
        <w:t>ESDRÚJULA.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879" w:hanging="360"/>
        <w:rPr>
          <w:b/>
        </w:rPr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sílaba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anterior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antepenúltima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sílaba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entonces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una </w:t>
      </w:r>
      <w:r>
        <w:rPr>
          <w:color w:val="231F20"/>
          <w:w w:val="95"/>
        </w:rPr>
        <w:t>palabra</w:t>
      </w:r>
      <w:r>
        <w:rPr>
          <w:color w:val="231F20"/>
          <w:spacing w:val="-22"/>
          <w:w w:val="95"/>
        </w:rPr>
        <w:t xml:space="preserve"> </w:t>
      </w:r>
      <w:r>
        <w:rPr>
          <w:b/>
          <w:color w:val="231F20"/>
          <w:w w:val="95"/>
        </w:rPr>
        <w:t>SOBRESDRÚJULA.</w:t>
      </w:r>
    </w:p>
    <w:p w:rsidR="00613905" w:rsidRDefault="00613905">
      <w:pPr>
        <w:pStyle w:val="Textoindependiente"/>
        <w:spacing w:before="5"/>
        <w:rPr>
          <w:b/>
          <w:sz w:val="16"/>
        </w:rPr>
      </w:pPr>
    </w:p>
    <w:p w:rsidR="00613905" w:rsidRDefault="008135E6">
      <w:pPr>
        <w:pStyle w:val="Textoindependiente"/>
        <w:spacing w:before="1" w:line="499" w:lineRule="auto"/>
        <w:ind w:left="159" w:right="778"/>
      </w:pPr>
      <w:r>
        <w:rPr>
          <w:color w:val="231F20"/>
          <w:w w:val="90"/>
        </w:rPr>
        <w:t>Estos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nombres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reciben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lleven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tilde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ejemplo: </w:t>
      </w:r>
      <w:r>
        <w:rPr>
          <w:color w:val="231F20"/>
          <w:w w:val="95"/>
        </w:rPr>
        <w:t>Agudas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tilde: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color w:val="231F20"/>
          <w:w w:val="95"/>
        </w:rPr>
        <w:t>Pa-</w:t>
      </w:r>
      <w:r>
        <w:rPr>
          <w:color w:val="231F20"/>
          <w:w w:val="95"/>
          <w:u w:val="single" w:color="231F20"/>
        </w:rPr>
        <w:t>ís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0"/>
          <w:w w:val="95"/>
        </w:rPr>
        <w:t xml:space="preserve"> </w:t>
      </w:r>
      <w:proofErr w:type="spellStart"/>
      <w:r>
        <w:rPr>
          <w:color w:val="231F20"/>
          <w:w w:val="95"/>
        </w:rPr>
        <w:t>ca-</w:t>
      </w:r>
      <w:r>
        <w:rPr>
          <w:color w:val="231F20"/>
          <w:w w:val="95"/>
          <w:u w:val="single" w:color="231F20"/>
        </w:rPr>
        <w:t>fé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li-</w:t>
      </w:r>
      <w:proofErr w:type="spellStart"/>
      <w:r>
        <w:rPr>
          <w:color w:val="231F20"/>
          <w:w w:val="95"/>
          <w:u w:val="single" w:color="231F20"/>
        </w:rPr>
        <w:t>món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0"/>
          <w:w w:val="95"/>
        </w:rPr>
        <w:t xml:space="preserve"> </w:t>
      </w:r>
      <w:proofErr w:type="spellStart"/>
      <w:r>
        <w:rPr>
          <w:color w:val="231F20"/>
          <w:w w:val="95"/>
        </w:rPr>
        <w:t>ma-</w:t>
      </w:r>
      <w:r>
        <w:rPr>
          <w:color w:val="231F20"/>
          <w:w w:val="95"/>
          <w:u w:val="single" w:color="231F20"/>
        </w:rPr>
        <w:t>ní</w:t>
      </w:r>
      <w:proofErr w:type="spellEnd"/>
      <w:r>
        <w:rPr>
          <w:color w:val="231F20"/>
          <w:w w:val="95"/>
        </w:rPr>
        <w:t>.</w:t>
      </w:r>
    </w:p>
    <w:p w:rsidR="00613905" w:rsidRDefault="008135E6">
      <w:pPr>
        <w:pStyle w:val="Textoindependiente"/>
        <w:ind w:left="159"/>
      </w:pPr>
      <w:r>
        <w:rPr>
          <w:color w:val="231F20"/>
          <w:w w:val="85"/>
        </w:rPr>
        <w:t>Agudas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sin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tilde: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Can-ci-</w:t>
      </w:r>
      <w:proofErr w:type="spellStart"/>
      <w:r>
        <w:rPr>
          <w:color w:val="231F20"/>
          <w:w w:val="85"/>
          <w:u w:val="single" w:color="231F20"/>
        </w:rPr>
        <w:t>lle</w:t>
      </w:r>
      <w:r>
        <w:rPr>
          <w:color w:val="231F20"/>
          <w:w w:val="85"/>
        </w:rPr>
        <w:t>r</w:t>
      </w:r>
      <w:proofErr w:type="spellEnd"/>
      <w:r>
        <w:rPr>
          <w:color w:val="231F20"/>
          <w:w w:val="85"/>
        </w:rPr>
        <w:t>,</w:t>
      </w:r>
      <w:r>
        <w:rPr>
          <w:color w:val="231F20"/>
          <w:spacing w:val="-33"/>
          <w:w w:val="85"/>
        </w:rPr>
        <w:t xml:space="preserve"> </w:t>
      </w:r>
      <w:proofErr w:type="spellStart"/>
      <w:r>
        <w:rPr>
          <w:color w:val="231F20"/>
          <w:w w:val="85"/>
        </w:rPr>
        <w:t>zo-</w:t>
      </w:r>
      <w:r>
        <w:rPr>
          <w:color w:val="231F20"/>
          <w:w w:val="85"/>
          <w:u w:val="single" w:color="231F20"/>
        </w:rPr>
        <w:t>nal</w:t>
      </w:r>
      <w:proofErr w:type="spellEnd"/>
      <w:r>
        <w:rPr>
          <w:color w:val="231F20"/>
          <w:w w:val="85"/>
        </w:rPr>
        <w:t>,</w:t>
      </w:r>
      <w:r>
        <w:rPr>
          <w:color w:val="231F20"/>
          <w:spacing w:val="-33"/>
          <w:w w:val="85"/>
        </w:rPr>
        <w:t xml:space="preserve"> </w:t>
      </w:r>
      <w:proofErr w:type="spellStart"/>
      <w:r>
        <w:rPr>
          <w:color w:val="231F20"/>
          <w:w w:val="85"/>
        </w:rPr>
        <w:t>ma-</w:t>
      </w:r>
      <w:r>
        <w:rPr>
          <w:color w:val="231F20"/>
          <w:w w:val="85"/>
          <w:u w:val="single" w:color="231F20"/>
        </w:rPr>
        <w:t>yor</w:t>
      </w:r>
      <w:proofErr w:type="spellEnd"/>
      <w:r>
        <w:rPr>
          <w:color w:val="231F20"/>
          <w:w w:val="85"/>
        </w:rPr>
        <w:t>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tulo4"/>
      </w:pPr>
      <w:proofErr w:type="spellStart"/>
      <w:r>
        <w:rPr>
          <w:color w:val="231F20"/>
          <w:w w:val="90"/>
        </w:rPr>
        <w:t>Tildación</w:t>
      </w:r>
      <w:proofErr w:type="spellEnd"/>
      <w:r>
        <w:rPr>
          <w:color w:val="231F20"/>
          <w:w w:val="90"/>
        </w:rPr>
        <w:t xml:space="preserve"> de palabras agudas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8"/>
      </w:pPr>
      <w:r>
        <w:rPr>
          <w:color w:val="231F20"/>
          <w:w w:val="90"/>
        </w:rPr>
        <w:t>Según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regla,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llevan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tilde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polisílabas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agudas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acabadas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vocal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3"/>
          <w:w w:val="90"/>
        </w:rPr>
        <w:t xml:space="preserve">o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consonantes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Ejemplos: So</w:t>
      </w:r>
      <w:r>
        <w:rPr>
          <w:color w:val="231F20"/>
          <w:w w:val="95"/>
          <w:u w:val="single" w:color="231F20"/>
        </w:rPr>
        <w:t>fá</w:t>
      </w:r>
      <w:r>
        <w:rPr>
          <w:color w:val="231F20"/>
          <w:w w:val="95"/>
        </w:rPr>
        <w:t>, apa</w:t>
      </w:r>
      <w:r>
        <w:rPr>
          <w:color w:val="231F20"/>
          <w:w w:val="95"/>
          <w:u w:val="single" w:color="231F20"/>
        </w:rPr>
        <w:t>gón</w:t>
      </w:r>
      <w:r>
        <w:rPr>
          <w:color w:val="231F20"/>
          <w:w w:val="95"/>
        </w:rPr>
        <w:t>, domi</w:t>
      </w:r>
      <w:r>
        <w:rPr>
          <w:color w:val="231F20"/>
          <w:w w:val="95"/>
          <w:u w:val="single" w:color="231F20"/>
        </w:rPr>
        <w:t>nó</w:t>
      </w:r>
      <w:r>
        <w:rPr>
          <w:color w:val="231F20"/>
          <w:w w:val="95"/>
        </w:rPr>
        <w:t>, sart</w:t>
      </w:r>
      <w:r>
        <w:rPr>
          <w:color w:val="231F20"/>
          <w:w w:val="95"/>
          <w:u w:val="single" w:color="231F20"/>
        </w:rPr>
        <w:t>én</w:t>
      </w:r>
      <w:r>
        <w:rPr>
          <w:color w:val="231F20"/>
          <w:w w:val="95"/>
        </w:rPr>
        <w:t>, com</w:t>
      </w:r>
      <w:r>
        <w:rPr>
          <w:color w:val="231F20"/>
          <w:w w:val="95"/>
          <w:u w:val="single" w:color="231F20"/>
        </w:rPr>
        <w:t>pás</w:t>
      </w:r>
      <w:r>
        <w:rPr>
          <w:color w:val="231F20"/>
          <w:w w:val="95"/>
        </w:rPr>
        <w:t>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tulo4"/>
      </w:pPr>
      <w:proofErr w:type="spellStart"/>
      <w:r>
        <w:rPr>
          <w:color w:val="231F20"/>
          <w:w w:val="90"/>
        </w:rPr>
        <w:t>Tildación</w:t>
      </w:r>
      <w:proofErr w:type="spellEnd"/>
      <w:r>
        <w:rPr>
          <w:color w:val="231F20"/>
          <w:w w:val="90"/>
        </w:rPr>
        <w:t xml:space="preserve"> de palabras graves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before="1" w:line="266" w:lineRule="auto"/>
        <w:ind w:left="159"/>
      </w:pPr>
      <w:r>
        <w:rPr>
          <w:color w:val="231F20"/>
          <w:w w:val="95"/>
        </w:rPr>
        <w:t>Llevan tilde todas las palabras graves que no acaben en vocal ni en las consonantes N o 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  <w:u w:val="single" w:color="231F20"/>
        </w:rPr>
        <w:t>Már</w:t>
      </w:r>
      <w:r>
        <w:rPr>
          <w:color w:val="231F20"/>
          <w:w w:val="95"/>
        </w:rPr>
        <w:t xml:space="preserve">tir, </w:t>
      </w:r>
      <w:r>
        <w:rPr>
          <w:color w:val="231F20"/>
          <w:w w:val="95"/>
          <w:u w:val="single" w:color="231F20"/>
        </w:rPr>
        <w:t>crá</w:t>
      </w:r>
      <w:r>
        <w:rPr>
          <w:color w:val="231F20"/>
          <w:w w:val="95"/>
        </w:rPr>
        <w:t xml:space="preserve">ter, </w:t>
      </w:r>
      <w:r>
        <w:rPr>
          <w:color w:val="231F20"/>
          <w:w w:val="95"/>
          <w:u w:val="single" w:color="231F20"/>
        </w:rPr>
        <w:t>cár</w:t>
      </w:r>
      <w:r>
        <w:rPr>
          <w:color w:val="231F20"/>
          <w:w w:val="95"/>
        </w:rPr>
        <w:t xml:space="preserve">cel, </w:t>
      </w:r>
      <w:r>
        <w:rPr>
          <w:color w:val="231F20"/>
          <w:w w:val="95"/>
          <w:u w:val="single" w:color="231F20"/>
        </w:rPr>
        <w:t>már</w:t>
      </w:r>
      <w:r>
        <w:rPr>
          <w:color w:val="231F20"/>
          <w:w w:val="95"/>
        </w:rPr>
        <w:t xml:space="preserve">mol, </w:t>
      </w:r>
      <w:r>
        <w:rPr>
          <w:color w:val="231F20"/>
          <w:w w:val="95"/>
          <w:u w:val="single" w:color="231F20"/>
        </w:rPr>
        <w:t>cés</w:t>
      </w:r>
      <w:r>
        <w:rPr>
          <w:color w:val="231F20"/>
          <w:w w:val="95"/>
        </w:rPr>
        <w:t>ped.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tulo4"/>
      </w:pPr>
      <w:proofErr w:type="spellStart"/>
      <w:r>
        <w:rPr>
          <w:color w:val="231F20"/>
          <w:w w:val="90"/>
        </w:rPr>
        <w:t>Tildación</w:t>
      </w:r>
      <w:proofErr w:type="spellEnd"/>
      <w:r>
        <w:rPr>
          <w:color w:val="231F20"/>
          <w:w w:val="90"/>
        </w:rPr>
        <w:t xml:space="preserve"> de palabras esdrújulas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Todas las palabras esdrújulas simples o complejas llevan tilde.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  <w:u w:val="single" w:color="231F20"/>
        </w:rPr>
        <w:t>Má</w:t>
      </w:r>
      <w:r>
        <w:rPr>
          <w:color w:val="231F20"/>
          <w:w w:val="95"/>
        </w:rPr>
        <w:t xml:space="preserve">quina, </w:t>
      </w:r>
      <w:r>
        <w:rPr>
          <w:color w:val="231F20"/>
          <w:w w:val="95"/>
          <w:u w:val="single" w:color="231F20"/>
        </w:rPr>
        <w:t>cé</w:t>
      </w:r>
      <w:r>
        <w:rPr>
          <w:color w:val="231F20"/>
          <w:w w:val="95"/>
        </w:rPr>
        <w:t>lula, con</w:t>
      </w:r>
      <w:r>
        <w:rPr>
          <w:color w:val="231F20"/>
          <w:w w:val="95"/>
          <w:u w:val="single" w:color="231F20"/>
        </w:rPr>
        <w:t>cé</w:t>
      </w:r>
      <w:r>
        <w:rPr>
          <w:color w:val="231F20"/>
          <w:w w:val="95"/>
        </w:rPr>
        <w:t xml:space="preserve">delo, </w:t>
      </w:r>
      <w:r>
        <w:rPr>
          <w:color w:val="231F20"/>
          <w:w w:val="95"/>
          <w:u w:val="single" w:color="231F20"/>
        </w:rPr>
        <w:t>mé</w:t>
      </w:r>
      <w:r>
        <w:rPr>
          <w:color w:val="231F20"/>
          <w:w w:val="95"/>
        </w:rPr>
        <w:t>dico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tulo4"/>
      </w:pPr>
      <w:proofErr w:type="spellStart"/>
      <w:r>
        <w:rPr>
          <w:color w:val="231F20"/>
          <w:w w:val="90"/>
        </w:rPr>
        <w:t>Tildación</w:t>
      </w:r>
      <w:proofErr w:type="spellEnd"/>
      <w:r>
        <w:rPr>
          <w:color w:val="231F20"/>
          <w:w w:val="90"/>
        </w:rPr>
        <w:t xml:space="preserve"> de palabras sobresdrújulas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tipo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palabras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ocurre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mismo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palabras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esdrújulas: siempre llevan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tilde.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/>
        <w:ind w:left="15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  <w:u w:val="single" w:color="231F20"/>
        </w:rPr>
        <w:t>Cállatelo</w:t>
      </w:r>
      <w:r>
        <w:rPr>
          <w:color w:val="231F20"/>
          <w:w w:val="95"/>
        </w:rPr>
        <w:t>, es</w:t>
      </w:r>
      <w:r>
        <w:rPr>
          <w:color w:val="231F20"/>
          <w:w w:val="95"/>
          <w:u w:val="single" w:color="231F20"/>
        </w:rPr>
        <w:t>cón</w:t>
      </w:r>
      <w:r>
        <w:rPr>
          <w:color w:val="231F20"/>
          <w:w w:val="95"/>
        </w:rPr>
        <w:t>desela, re</w:t>
      </w:r>
      <w:r>
        <w:rPr>
          <w:color w:val="231F20"/>
          <w:w w:val="95"/>
          <w:u w:val="single" w:color="231F20"/>
        </w:rPr>
        <w:t>cuér</w:t>
      </w:r>
      <w:r>
        <w:rPr>
          <w:color w:val="231F20"/>
          <w:w w:val="95"/>
        </w:rPr>
        <w:t>damelo.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tulo4"/>
      </w:pPr>
      <w:proofErr w:type="spellStart"/>
      <w:r>
        <w:rPr>
          <w:color w:val="231F20"/>
          <w:w w:val="90"/>
        </w:rPr>
        <w:t>Tildación</w:t>
      </w:r>
      <w:proofErr w:type="spellEnd"/>
      <w:r>
        <w:rPr>
          <w:color w:val="231F20"/>
          <w:w w:val="90"/>
        </w:rPr>
        <w:t xml:space="preserve"> de letras mayúsculas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spacing w:val="-4"/>
          <w:w w:val="90"/>
        </w:rPr>
        <w:t>Todas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llevan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tilde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corresponde,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independientemente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 si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encuentran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escritas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MAYÚSCULAS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minúsculas,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nunca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dejemos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</w:rPr>
        <w:t>colocar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tilde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palabras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escritas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mayúsculas.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159"/>
        <w:jc w:val="both"/>
      </w:pPr>
      <w:r>
        <w:rPr>
          <w:color w:val="231F20"/>
        </w:rPr>
        <w:t>A</w:t>
      </w:r>
      <w:r>
        <w:rPr>
          <w:color w:val="231F20"/>
          <w:u w:val="single" w:color="231F20"/>
        </w:rPr>
        <w:t>TLÁN</w:t>
      </w:r>
      <w:r>
        <w:rPr>
          <w:color w:val="231F20"/>
        </w:rPr>
        <w:t>TICO, PE</w:t>
      </w:r>
      <w:r>
        <w:rPr>
          <w:color w:val="231F20"/>
          <w:u w:val="single" w:color="231F20"/>
        </w:rPr>
        <w:t>RÚ</w:t>
      </w:r>
      <w:r>
        <w:rPr>
          <w:color w:val="231F20"/>
        </w:rPr>
        <w:t xml:space="preserve">, </w:t>
      </w:r>
      <w:r>
        <w:rPr>
          <w:color w:val="231F20"/>
          <w:u w:val="single" w:color="231F20"/>
        </w:rPr>
        <w:t>ÁR</w:t>
      </w:r>
      <w:r>
        <w:rPr>
          <w:color w:val="231F20"/>
        </w:rPr>
        <w:t>BOL.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</w:pPr>
      <w:proofErr w:type="spellStart"/>
      <w:r>
        <w:rPr>
          <w:color w:val="231F20"/>
          <w:w w:val="90"/>
        </w:rPr>
        <w:t>Tildación</w:t>
      </w:r>
      <w:proofErr w:type="spellEnd"/>
      <w:r>
        <w:rPr>
          <w:color w:val="231F20"/>
          <w:w w:val="90"/>
        </w:rPr>
        <w:t xml:space="preserve"> de los monosílabos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spacing w:val="-3"/>
          <w:w w:val="90"/>
        </w:rPr>
        <w:t>Por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regla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general,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monosílabos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llevan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tilde,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poner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acento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gráfico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un </w:t>
      </w:r>
      <w:r>
        <w:rPr>
          <w:color w:val="231F20"/>
          <w:w w:val="90"/>
        </w:rPr>
        <w:t>error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frecuente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monosílabos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poseen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homónimos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otra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función </w:t>
      </w:r>
      <w:r>
        <w:rPr>
          <w:color w:val="231F20"/>
        </w:rPr>
        <w:t>gramatical.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198"/>
      </w:pPr>
      <w:r>
        <w:rPr>
          <w:color w:val="231F20"/>
          <w:w w:val="90"/>
        </w:rPr>
        <w:t>Fui, fue, vio, dio, Luis, pie, Dios, cien, seis, vais, pez, ven, fe, dos, bien, ti.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casos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justifica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tildarlos.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Existen,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embargo,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monosílabos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con </w:t>
      </w:r>
      <w:r>
        <w:rPr>
          <w:color w:val="231F20"/>
          <w:w w:val="95"/>
        </w:rPr>
        <w:t>doble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triple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función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tildan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dependiendo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papel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cumplan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el </w:t>
      </w:r>
      <w:r>
        <w:rPr>
          <w:color w:val="231F20"/>
          <w:w w:val="95"/>
        </w:rPr>
        <w:t>texto,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veremos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seguidamente.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tulo4"/>
      </w:pPr>
      <w:proofErr w:type="spellStart"/>
      <w:r>
        <w:rPr>
          <w:color w:val="231F20"/>
          <w:w w:val="90"/>
        </w:rPr>
        <w:t>Tildación</w:t>
      </w:r>
      <w:proofErr w:type="spellEnd"/>
      <w:r>
        <w:rPr>
          <w:color w:val="231F20"/>
          <w:w w:val="90"/>
        </w:rPr>
        <w:t xml:space="preserve"> diacrítica – en monosílabos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 w:rsidP="00423B76">
      <w:pPr>
        <w:pStyle w:val="Textoindependiente"/>
        <w:spacing w:line="266" w:lineRule="auto"/>
        <w:ind w:left="159" w:right="444"/>
        <w:jc w:val="both"/>
        <w:rPr>
          <w:sz w:val="28"/>
        </w:rPr>
      </w:pP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tilde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diacrítica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coloca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algunas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distinguirlas 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otras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escriben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igual,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tienen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diferente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significado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 xml:space="preserve">función </w:t>
      </w:r>
      <w:r>
        <w:rPr>
          <w:color w:val="231F20"/>
          <w:w w:val="95"/>
        </w:rPr>
        <w:t>gramatical.</w:t>
      </w:r>
    </w:p>
    <w:tbl>
      <w:tblPr>
        <w:tblStyle w:val="TableNormal"/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2527"/>
        <w:gridCol w:w="2702"/>
      </w:tblGrid>
      <w:tr w:rsidR="00613905">
        <w:trPr>
          <w:trHeight w:val="422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13"/>
              <w:ind w:left="0" w:right="14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SÉ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13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Verbo saber o ser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33" w:line="177" w:lineRule="exact"/>
              <w:ind w:left="94" w:right="83"/>
              <w:jc w:val="center"/>
              <w:rPr>
                <w:b/>
                <w:sz w:val="16"/>
              </w:rPr>
            </w:pPr>
            <w:r>
              <w:rPr>
                <w:color w:val="231F20"/>
                <w:w w:val="95"/>
                <w:sz w:val="16"/>
              </w:rPr>
              <w:t>No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lo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b/>
                <w:color w:val="231F20"/>
                <w:w w:val="95"/>
                <w:sz w:val="16"/>
              </w:rPr>
              <w:t>sé.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80"/>
                <w:sz w:val="16"/>
              </w:rPr>
              <w:t>Sé</w:t>
            </w:r>
            <w:r>
              <w:rPr>
                <w:b/>
                <w:i/>
                <w:color w:val="231F20"/>
                <w:spacing w:val="6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bueno.</w:t>
            </w:r>
          </w:p>
        </w:tc>
      </w:tr>
      <w:tr w:rsidR="00613905">
        <w:trPr>
          <w:trHeight w:val="426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15"/>
              <w:ind w:left="0" w:right="14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SE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15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Pronombre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35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85"/>
                <w:sz w:val="16"/>
              </w:rPr>
              <w:t>Se</w:t>
            </w:r>
            <w:r>
              <w:rPr>
                <w:b/>
                <w:i/>
                <w:color w:val="231F20"/>
                <w:spacing w:val="-28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fue</w:t>
            </w:r>
            <w:r>
              <w:rPr>
                <w:color w:val="231F20"/>
                <w:spacing w:val="-29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ayer.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80"/>
                <w:sz w:val="16"/>
              </w:rPr>
              <w:t>Se</w:t>
            </w:r>
            <w:r>
              <w:rPr>
                <w:b/>
                <w:i/>
                <w:color w:val="231F20"/>
                <w:spacing w:val="6"/>
                <w:w w:val="80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besaron.</w:t>
            </w:r>
          </w:p>
        </w:tc>
      </w:tr>
      <w:tr w:rsidR="00613905">
        <w:trPr>
          <w:trHeight w:val="450"/>
        </w:trPr>
        <w:tc>
          <w:tcPr>
            <w:tcW w:w="501" w:type="dxa"/>
            <w:vMerge w:val="restart"/>
          </w:tcPr>
          <w:p w:rsidR="00613905" w:rsidRDefault="00613905">
            <w:pPr>
              <w:pStyle w:val="TableParagraph"/>
              <w:spacing w:before="4"/>
              <w:ind w:left="0"/>
              <w:rPr>
                <w:sz w:val="28"/>
              </w:rPr>
            </w:pPr>
          </w:p>
          <w:p w:rsidR="00613905" w:rsidRDefault="008135E6">
            <w:pPr>
              <w:pStyle w:val="TableParagraph"/>
              <w:spacing w:before="0"/>
              <w:ind w:left="145" w:right="13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SÍ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27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Afirmación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47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0"/>
                <w:sz w:val="16"/>
              </w:rPr>
              <w:t>Sí</w:t>
            </w:r>
            <w:r>
              <w:rPr>
                <w:color w:val="231F20"/>
                <w:w w:val="90"/>
                <w:sz w:val="16"/>
              </w:rPr>
              <w:t>, es verdad.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Claro que </w:t>
            </w:r>
            <w:r>
              <w:rPr>
                <w:b/>
                <w:i/>
                <w:color w:val="231F20"/>
                <w:sz w:val="16"/>
              </w:rPr>
              <w:t xml:space="preserve">sí </w:t>
            </w:r>
            <w:r>
              <w:rPr>
                <w:color w:val="231F20"/>
                <w:sz w:val="16"/>
              </w:rPr>
              <w:t>lo haré.</w:t>
            </w:r>
          </w:p>
        </w:tc>
      </w:tr>
      <w:tr w:rsidR="00613905">
        <w:trPr>
          <w:trHeight w:val="424"/>
        </w:trPr>
        <w:tc>
          <w:tcPr>
            <w:tcW w:w="501" w:type="dxa"/>
            <w:vMerge/>
            <w:tcBorders>
              <w:top w:val="nil"/>
            </w:tcBorders>
          </w:tcPr>
          <w:p w:rsidR="00613905" w:rsidRDefault="00613905"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14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Pronombre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personal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3ª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persona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63" w:line="196" w:lineRule="auto"/>
              <w:ind w:left="683" w:right="657" w:firstLine="127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No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vuelve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en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5"/>
                <w:sz w:val="16"/>
              </w:rPr>
              <w:t>sí</w:t>
            </w:r>
            <w:r>
              <w:rPr>
                <w:color w:val="231F20"/>
                <w:w w:val="95"/>
                <w:sz w:val="16"/>
              </w:rPr>
              <w:t xml:space="preserve">. </w:t>
            </w:r>
            <w:r>
              <w:rPr>
                <w:color w:val="231F20"/>
                <w:w w:val="90"/>
                <w:sz w:val="16"/>
              </w:rPr>
              <w:t>Piensa</w:t>
            </w:r>
            <w:r>
              <w:rPr>
                <w:color w:val="231F20"/>
                <w:spacing w:val="-3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en</w:t>
            </w:r>
            <w:r>
              <w:rPr>
                <w:color w:val="231F20"/>
                <w:spacing w:val="-36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sí</w:t>
            </w:r>
            <w:r>
              <w:rPr>
                <w:b/>
                <w:i/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6"/>
              </w:rPr>
              <w:t>mismo.</w:t>
            </w:r>
          </w:p>
        </w:tc>
      </w:tr>
      <w:tr w:rsidR="00613905">
        <w:trPr>
          <w:trHeight w:val="434"/>
        </w:trPr>
        <w:tc>
          <w:tcPr>
            <w:tcW w:w="501" w:type="dxa"/>
            <w:vMerge w:val="restart"/>
          </w:tcPr>
          <w:p w:rsidR="00613905" w:rsidRDefault="00613905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613905" w:rsidRDefault="008135E6">
            <w:pPr>
              <w:pStyle w:val="TableParagraph"/>
              <w:spacing w:before="132"/>
              <w:ind w:left="145" w:right="13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lastRenderedPageBreak/>
              <w:t>SI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19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lastRenderedPageBreak/>
              <w:t>Conjunción condicional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68" w:line="196" w:lineRule="auto"/>
              <w:ind w:left="769" w:right="573" w:hanging="109"/>
              <w:rPr>
                <w:sz w:val="16"/>
              </w:rPr>
            </w:pPr>
            <w:r>
              <w:rPr>
                <w:b/>
                <w:i/>
                <w:color w:val="231F20"/>
                <w:w w:val="85"/>
                <w:sz w:val="16"/>
              </w:rPr>
              <w:t xml:space="preserve">Si </w:t>
            </w:r>
            <w:r>
              <w:rPr>
                <w:color w:val="231F20"/>
                <w:w w:val="85"/>
                <w:sz w:val="16"/>
              </w:rPr>
              <w:t xml:space="preserve">llega, la conoceré. </w:t>
            </w:r>
            <w:r>
              <w:rPr>
                <w:color w:val="231F20"/>
                <w:w w:val="90"/>
                <w:sz w:val="16"/>
              </w:rPr>
              <w:t xml:space="preserve">Iré,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si </w:t>
            </w:r>
            <w:r>
              <w:rPr>
                <w:color w:val="231F20"/>
                <w:w w:val="90"/>
                <w:sz w:val="16"/>
              </w:rPr>
              <w:t>me invitan.</w:t>
            </w:r>
          </w:p>
        </w:tc>
      </w:tr>
      <w:tr w:rsidR="00613905">
        <w:trPr>
          <w:trHeight w:val="502"/>
        </w:trPr>
        <w:tc>
          <w:tcPr>
            <w:tcW w:w="501" w:type="dxa"/>
            <w:vMerge/>
            <w:tcBorders>
              <w:top w:val="nil"/>
            </w:tcBorders>
          </w:tcPr>
          <w:p w:rsidR="00613905" w:rsidRDefault="00613905"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02" w:line="196" w:lineRule="auto"/>
              <w:ind w:left="421" w:right="-6" w:hanging="3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Cuando funciona como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sustantivo </w:t>
            </w:r>
            <w:r>
              <w:rPr>
                <w:color w:val="231F20"/>
                <w:w w:val="95"/>
                <w:sz w:val="16"/>
              </w:rPr>
              <w:t>(nombra la nota musical)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73" w:line="177" w:lineRule="exact"/>
              <w:ind w:left="64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El </w:t>
            </w:r>
            <w:proofErr w:type="spellStart"/>
            <w:r>
              <w:rPr>
                <w:b/>
                <w:i/>
                <w:color w:val="231F20"/>
                <w:w w:val="95"/>
                <w:sz w:val="16"/>
              </w:rPr>
              <w:t>si</w:t>
            </w:r>
            <w:proofErr w:type="spellEnd"/>
            <w:r>
              <w:rPr>
                <w:b/>
                <w:i/>
                <w:color w:val="231F2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está desafinado.</w:t>
            </w:r>
          </w:p>
          <w:p w:rsidR="00613905" w:rsidRDefault="008135E6">
            <w:pPr>
              <w:pStyle w:val="TableParagraph"/>
              <w:spacing w:before="0" w:line="177" w:lineRule="exact"/>
              <w:ind w:left="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Practica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sol,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la,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si</w:t>
            </w:r>
            <w:r>
              <w:rPr>
                <w:b/>
                <w:i/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para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concierto.</w:t>
            </w:r>
          </w:p>
        </w:tc>
      </w:tr>
      <w:tr w:rsidR="00613905">
        <w:trPr>
          <w:trHeight w:val="398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01"/>
              <w:ind w:left="0" w:right="1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lastRenderedPageBreak/>
              <w:t>DÉ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01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Verbo dar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50" w:line="196" w:lineRule="auto"/>
              <w:ind w:left="677" w:right="567" w:firstLine="4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Espero que me </w:t>
            </w:r>
            <w:r>
              <w:rPr>
                <w:b/>
                <w:i/>
                <w:color w:val="231F20"/>
                <w:w w:val="90"/>
                <w:sz w:val="16"/>
              </w:rPr>
              <w:t>dé</w:t>
            </w:r>
            <w:r>
              <w:rPr>
                <w:color w:val="231F20"/>
                <w:w w:val="90"/>
                <w:sz w:val="16"/>
              </w:rPr>
              <w:t xml:space="preserve">. No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dé </w:t>
            </w:r>
            <w:r>
              <w:rPr>
                <w:color w:val="231F20"/>
                <w:w w:val="90"/>
                <w:sz w:val="16"/>
              </w:rPr>
              <w:t xml:space="preserve">mal </w:t>
            </w:r>
            <w:r>
              <w:rPr>
                <w:color w:val="231F20"/>
                <w:spacing w:val="-3"/>
                <w:w w:val="90"/>
                <w:sz w:val="16"/>
              </w:rPr>
              <w:t>ejemplo.</w:t>
            </w:r>
          </w:p>
        </w:tc>
      </w:tr>
      <w:tr w:rsidR="00613905">
        <w:trPr>
          <w:trHeight w:val="413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09"/>
              <w:ind w:left="0" w:right="13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DE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09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Preposición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29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Máquina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de </w:t>
            </w:r>
            <w:r>
              <w:rPr>
                <w:color w:val="231F20"/>
                <w:w w:val="95"/>
                <w:sz w:val="16"/>
              </w:rPr>
              <w:t>coser.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Es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de </w:t>
            </w:r>
            <w:r>
              <w:rPr>
                <w:color w:val="231F20"/>
                <w:w w:val="90"/>
                <w:sz w:val="16"/>
              </w:rPr>
              <w:t>Lima.</w:t>
            </w:r>
          </w:p>
        </w:tc>
      </w:tr>
      <w:tr w:rsidR="00613905">
        <w:trPr>
          <w:trHeight w:val="433"/>
        </w:trPr>
        <w:tc>
          <w:tcPr>
            <w:tcW w:w="501" w:type="dxa"/>
          </w:tcPr>
          <w:p w:rsidR="00613905" w:rsidRDefault="00613905">
            <w:pPr>
              <w:pStyle w:val="TableParagraph"/>
              <w:spacing w:before="4"/>
              <w:ind w:left="0"/>
              <w:rPr>
                <w:sz w:val="16"/>
              </w:rPr>
            </w:pPr>
          </w:p>
          <w:p w:rsidR="00613905" w:rsidRDefault="008135E6">
            <w:pPr>
              <w:pStyle w:val="TableParagraph"/>
              <w:spacing w:before="0"/>
              <w:ind w:left="0" w:right="14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TÉ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67" w:line="196" w:lineRule="auto"/>
              <w:ind w:left="462" w:right="-6" w:hanging="37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Cuando funciona como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sustantivo </w:t>
            </w:r>
            <w:r>
              <w:rPr>
                <w:color w:val="231F20"/>
                <w:w w:val="95"/>
                <w:sz w:val="16"/>
              </w:rPr>
              <w:t>(planta para infusiones)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39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Tomamos un </w:t>
            </w:r>
            <w:r>
              <w:rPr>
                <w:b/>
                <w:i/>
                <w:color w:val="231F20"/>
                <w:w w:val="95"/>
                <w:sz w:val="16"/>
              </w:rPr>
              <w:t>té</w:t>
            </w:r>
            <w:r>
              <w:rPr>
                <w:color w:val="231F20"/>
                <w:w w:val="95"/>
                <w:sz w:val="16"/>
              </w:rPr>
              <w:t>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Me gusta el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té </w:t>
            </w:r>
            <w:r>
              <w:rPr>
                <w:color w:val="231F20"/>
                <w:w w:val="95"/>
                <w:sz w:val="16"/>
              </w:rPr>
              <w:t>con limón.</w:t>
            </w:r>
          </w:p>
        </w:tc>
      </w:tr>
      <w:tr w:rsidR="00613905">
        <w:trPr>
          <w:trHeight w:val="406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05"/>
              <w:ind w:left="0" w:right="14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TE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05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Pronombre personal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54" w:line="196" w:lineRule="auto"/>
              <w:ind w:left="929" w:right="915" w:hanging="1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spacing w:val="-5"/>
                <w:w w:val="95"/>
                <w:sz w:val="16"/>
              </w:rPr>
              <w:t>Te</w:t>
            </w:r>
            <w:r>
              <w:rPr>
                <w:b/>
                <w:i/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lo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dije. </w:t>
            </w:r>
            <w:r>
              <w:rPr>
                <w:color w:val="231F20"/>
                <w:w w:val="90"/>
                <w:sz w:val="16"/>
              </w:rPr>
              <w:t>No</w:t>
            </w:r>
            <w:r>
              <w:rPr>
                <w:color w:val="231F20"/>
                <w:spacing w:val="-36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te</w:t>
            </w:r>
            <w:r>
              <w:rPr>
                <w:b/>
                <w:i/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6"/>
              </w:rPr>
              <w:t>vayas.</w:t>
            </w:r>
          </w:p>
        </w:tc>
      </w:tr>
      <w:tr w:rsidR="00613905">
        <w:trPr>
          <w:trHeight w:val="420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12"/>
              <w:ind w:left="0" w:right="17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Él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12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Pronombre personal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32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Él </w:t>
            </w:r>
            <w:r>
              <w:rPr>
                <w:color w:val="231F20"/>
                <w:w w:val="95"/>
                <w:sz w:val="16"/>
              </w:rPr>
              <w:t>llegó luego.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Ella y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él </w:t>
            </w:r>
            <w:r>
              <w:rPr>
                <w:color w:val="231F20"/>
                <w:w w:val="95"/>
                <w:sz w:val="16"/>
              </w:rPr>
              <w:t>estudian juntos.</w:t>
            </w:r>
          </w:p>
        </w:tc>
      </w:tr>
      <w:tr w:rsidR="00613905">
        <w:trPr>
          <w:trHeight w:val="426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15"/>
              <w:ind w:left="0" w:right="170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El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15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Artículo definido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64" w:line="196" w:lineRule="auto"/>
              <w:ind w:left="865" w:right="840" w:firstLine="167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El </w:t>
            </w:r>
            <w:r>
              <w:rPr>
                <w:color w:val="231F20"/>
                <w:w w:val="95"/>
                <w:sz w:val="16"/>
              </w:rPr>
              <w:t xml:space="preserve">regalo. </w:t>
            </w:r>
            <w:r>
              <w:rPr>
                <w:color w:val="231F20"/>
                <w:w w:val="90"/>
                <w:sz w:val="16"/>
              </w:rPr>
              <w:t>Está</w:t>
            </w:r>
            <w:r>
              <w:rPr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en</w:t>
            </w:r>
            <w:r>
              <w:rPr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el</w:t>
            </w:r>
            <w:r>
              <w:rPr>
                <w:b/>
                <w:i/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90"/>
                <w:sz w:val="16"/>
              </w:rPr>
              <w:t>bus.</w:t>
            </w:r>
          </w:p>
        </w:tc>
      </w:tr>
      <w:tr w:rsidR="00613905">
        <w:trPr>
          <w:trHeight w:val="393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98"/>
              <w:ind w:left="0" w:right="12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TÚ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98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Pronombre personal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18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Tú </w:t>
            </w:r>
            <w:r>
              <w:rPr>
                <w:color w:val="231F20"/>
                <w:w w:val="95"/>
                <w:sz w:val="16"/>
              </w:rPr>
              <w:t>tienes tiempo.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0"/>
                <w:sz w:val="16"/>
              </w:rPr>
              <w:t xml:space="preserve">Tú </w:t>
            </w:r>
            <w:r>
              <w:rPr>
                <w:color w:val="231F20"/>
                <w:w w:val="90"/>
                <w:sz w:val="16"/>
              </w:rPr>
              <w:t>y yo.</w:t>
            </w:r>
          </w:p>
        </w:tc>
      </w:tr>
      <w:tr w:rsidR="00613905">
        <w:trPr>
          <w:trHeight w:val="370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87"/>
              <w:ind w:left="0" w:right="129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TU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87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Adjetivo posesivo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40" w:line="160" w:lineRule="exact"/>
              <w:ind w:left="960" w:right="861" w:firstLine="125"/>
              <w:rPr>
                <w:sz w:val="16"/>
              </w:rPr>
            </w:pPr>
            <w:r>
              <w:rPr>
                <w:b/>
                <w:i/>
                <w:color w:val="231F20"/>
                <w:spacing w:val="-3"/>
                <w:w w:val="90"/>
                <w:sz w:val="16"/>
              </w:rPr>
              <w:t xml:space="preserve">Tu </w:t>
            </w:r>
            <w:r>
              <w:rPr>
                <w:color w:val="231F20"/>
                <w:w w:val="90"/>
                <w:sz w:val="16"/>
              </w:rPr>
              <w:t xml:space="preserve">casa. Es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tu </w:t>
            </w:r>
            <w:r>
              <w:rPr>
                <w:color w:val="231F20"/>
                <w:spacing w:val="-3"/>
                <w:w w:val="90"/>
                <w:sz w:val="16"/>
              </w:rPr>
              <w:t>culpa.</w:t>
            </w:r>
          </w:p>
        </w:tc>
      </w:tr>
      <w:tr w:rsidR="00613905">
        <w:trPr>
          <w:trHeight w:val="417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11"/>
              <w:ind w:left="0" w:right="13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MÍ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10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Pronombre personal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30" w:line="177" w:lineRule="exact"/>
              <w:ind w:left="72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mí</w:t>
            </w:r>
            <w:r>
              <w:rPr>
                <w:b/>
                <w:i/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me</w:t>
            </w:r>
            <w:r>
              <w:rPr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importas.</w:t>
            </w:r>
          </w:p>
          <w:p w:rsidR="00613905" w:rsidRDefault="008135E6">
            <w:pPr>
              <w:pStyle w:val="TableParagraph"/>
              <w:spacing w:before="0" w:line="177" w:lineRule="exact"/>
              <w:ind w:left="755"/>
              <w:rPr>
                <w:i/>
                <w:sz w:val="16"/>
              </w:rPr>
            </w:pPr>
            <w:r>
              <w:rPr>
                <w:color w:val="231F20"/>
                <w:w w:val="90"/>
                <w:sz w:val="16"/>
              </w:rPr>
              <w:t>¿Esto</w:t>
            </w:r>
            <w:r>
              <w:rPr>
                <w:color w:val="231F20"/>
                <w:spacing w:val="-3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para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mí</w:t>
            </w:r>
            <w:r>
              <w:rPr>
                <w:i/>
                <w:color w:val="231F20"/>
                <w:w w:val="90"/>
                <w:sz w:val="16"/>
              </w:rPr>
              <w:t>?</w:t>
            </w:r>
          </w:p>
        </w:tc>
      </w:tr>
      <w:tr w:rsidR="00613905">
        <w:trPr>
          <w:trHeight w:val="412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08"/>
              <w:ind w:left="0" w:right="13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MI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08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Adjetivo posesivo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28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Mi </w:t>
            </w:r>
            <w:r>
              <w:rPr>
                <w:color w:val="231F20"/>
                <w:w w:val="95"/>
                <w:sz w:val="16"/>
              </w:rPr>
              <w:t>pie.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Mi </w:t>
            </w:r>
            <w:r>
              <w:rPr>
                <w:color w:val="231F20"/>
                <w:w w:val="95"/>
                <w:sz w:val="16"/>
              </w:rPr>
              <w:t>hijo es alto.</w:t>
            </w:r>
          </w:p>
        </w:tc>
      </w:tr>
      <w:tr w:rsidR="00613905">
        <w:trPr>
          <w:trHeight w:val="429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17"/>
              <w:ind w:left="0" w:right="171"/>
              <w:jc w:val="right"/>
              <w:rPr>
                <w:b/>
                <w:sz w:val="16"/>
              </w:rPr>
            </w:pPr>
            <w:proofErr w:type="spellStart"/>
            <w:r>
              <w:rPr>
                <w:b/>
                <w:color w:val="231F20"/>
                <w:w w:val="99"/>
                <w:sz w:val="16"/>
              </w:rPr>
              <w:t>Ó</w:t>
            </w:r>
            <w:proofErr w:type="spellEnd"/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16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Cuando va entre cifras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36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spacing w:val="-3"/>
                <w:w w:val="82"/>
                <w:sz w:val="16"/>
              </w:rPr>
              <w:t>S</w:t>
            </w:r>
            <w:r>
              <w:rPr>
                <w:color w:val="231F20"/>
                <w:w w:val="89"/>
                <w:sz w:val="16"/>
              </w:rPr>
              <w:t>on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14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color w:val="231F20"/>
                <w:w w:val="80"/>
                <w:sz w:val="16"/>
              </w:rPr>
              <w:t>ó</w:t>
            </w:r>
            <w:proofErr w:type="spellEnd"/>
            <w:r>
              <w:rPr>
                <w:b/>
                <w:i/>
                <w:color w:val="231F20"/>
                <w:spacing w:val="-19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28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día</w:t>
            </w:r>
            <w:r>
              <w:rPr>
                <w:color w:val="231F20"/>
                <w:spacing w:val="-1"/>
                <w:w w:val="85"/>
                <w:sz w:val="16"/>
              </w:rPr>
              <w:t>s</w:t>
            </w:r>
            <w:r>
              <w:rPr>
                <w:color w:val="231F20"/>
                <w:w w:val="58"/>
                <w:sz w:val="16"/>
              </w:rPr>
              <w:t>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Pasaron 8 </w:t>
            </w:r>
            <w:proofErr w:type="spellStart"/>
            <w:r>
              <w:rPr>
                <w:b/>
                <w:i/>
                <w:color w:val="231F20"/>
                <w:w w:val="95"/>
                <w:sz w:val="16"/>
              </w:rPr>
              <w:t>ó</w:t>
            </w:r>
            <w:proofErr w:type="spellEnd"/>
            <w:r>
              <w:rPr>
                <w:b/>
                <w:i/>
                <w:color w:val="231F2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más personas.</w:t>
            </w:r>
          </w:p>
        </w:tc>
      </w:tr>
      <w:tr w:rsidR="00613905">
        <w:trPr>
          <w:trHeight w:val="518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61"/>
              <w:ind w:left="0" w:right="171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9"/>
                <w:sz w:val="16"/>
              </w:rPr>
              <w:t>O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61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Cuando va entre palabras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81" w:line="177" w:lineRule="exact"/>
              <w:ind w:left="713"/>
              <w:rPr>
                <w:sz w:val="16"/>
              </w:rPr>
            </w:pPr>
            <w:r>
              <w:rPr>
                <w:color w:val="231F20"/>
                <w:spacing w:val="-8"/>
                <w:w w:val="90"/>
                <w:sz w:val="16"/>
              </w:rPr>
              <w:t>Te</w:t>
            </w:r>
            <w:r>
              <w:rPr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quedas</w:t>
            </w:r>
            <w:r>
              <w:rPr>
                <w:color w:val="231F20"/>
                <w:spacing w:val="-36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o</w:t>
            </w:r>
            <w:r>
              <w:rPr>
                <w:b/>
                <w:i/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te</w:t>
            </w:r>
            <w:r>
              <w:rPr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vas.</w:t>
            </w:r>
          </w:p>
          <w:p w:rsidR="00613905" w:rsidRDefault="008135E6">
            <w:pPr>
              <w:pStyle w:val="TableParagraph"/>
              <w:spacing w:before="0" w:line="177" w:lineRule="exact"/>
              <w:ind w:left="684"/>
              <w:rPr>
                <w:sz w:val="16"/>
              </w:rPr>
            </w:pPr>
            <w:r>
              <w:rPr>
                <w:b/>
                <w:i/>
                <w:color w:val="231F20"/>
                <w:w w:val="85"/>
                <w:sz w:val="16"/>
              </w:rPr>
              <w:t>O</w:t>
            </w:r>
            <w:r>
              <w:rPr>
                <w:b/>
                <w:i/>
                <w:color w:val="231F20"/>
                <w:spacing w:val="-16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corres</w:t>
            </w:r>
            <w:r>
              <w:rPr>
                <w:color w:val="231F20"/>
                <w:spacing w:val="-18"/>
                <w:w w:val="85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85"/>
                <w:sz w:val="16"/>
              </w:rPr>
              <w:t>o</w:t>
            </w:r>
            <w:r>
              <w:rPr>
                <w:b/>
                <w:i/>
                <w:color w:val="231F20"/>
                <w:spacing w:val="-1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caminas.</w:t>
            </w:r>
          </w:p>
        </w:tc>
      </w:tr>
      <w:tr w:rsidR="00613905">
        <w:trPr>
          <w:trHeight w:val="515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60"/>
              <w:ind w:left="0" w:right="5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MÁS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60"/>
              <w:ind w:left="39" w:right="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Adverbio de cantidad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8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Pedía </w:t>
            </w:r>
            <w:r>
              <w:rPr>
                <w:b/>
                <w:i/>
                <w:color w:val="231F20"/>
                <w:w w:val="95"/>
                <w:sz w:val="16"/>
              </w:rPr>
              <w:t>más</w:t>
            </w:r>
            <w:r>
              <w:rPr>
                <w:color w:val="231F20"/>
                <w:w w:val="95"/>
                <w:sz w:val="16"/>
              </w:rPr>
              <w:t>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Es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más </w:t>
            </w:r>
            <w:r>
              <w:rPr>
                <w:color w:val="231F20"/>
                <w:w w:val="90"/>
                <w:sz w:val="16"/>
              </w:rPr>
              <w:t>prevalente.</w:t>
            </w:r>
          </w:p>
        </w:tc>
      </w:tr>
      <w:tr w:rsidR="00613905">
        <w:trPr>
          <w:trHeight w:val="550"/>
        </w:trPr>
        <w:tc>
          <w:tcPr>
            <w:tcW w:w="501" w:type="dxa"/>
          </w:tcPr>
          <w:p w:rsidR="00613905" w:rsidRDefault="008135E6">
            <w:pPr>
              <w:pStyle w:val="TableParagraph"/>
              <w:spacing w:before="177"/>
              <w:ind w:left="0" w:right="56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MAS</w:t>
            </w:r>
          </w:p>
        </w:tc>
        <w:tc>
          <w:tcPr>
            <w:tcW w:w="2527" w:type="dxa"/>
          </w:tcPr>
          <w:p w:rsidR="00613905" w:rsidRDefault="008135E6">
            <w:pPr>
              <w:pStyle w:val="TableParagraph"/>
              <w:spacing w:before="126" w:line="196" w:lineRule="auto"/>
              <w:ind w:left="1000" w:right="-6" w:hanging="967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Conjunción adversativa equivalente </w:t>
            </w:r>
            <w:r>
              <w:rPr>
                <w:color w:val="231F20"/>
                <w:w w:val="95"/>
                <w:sz w:val="16"/>
              </w:rPr>
              <w:t>a PERO</w:t>
            </w:r>
          </w:p>
        </w:tc>
        <w:tc>
          <w:tcPr>
            <w:tcW w:w="2702" w:type="dxa"/>
          </w:tcPr>
          <w:p w:rsidR="00613905" w:rsidRDefault="008135E6">
            <w:pPr>
              <w:pStyle w:val="TableParagraph"/>
              <w:spacing w:before="97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Fuimos,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mas </w:t>
            </w:r>
            <w:r>
              <w:rPr>
                <w:color w:val="231F20"/>
                <w:w w:val="90"/>
                <w:sz w:val="16"/>
              </w:rPr>
              <w:t>no los encontramos.</w:t>
            </w:r>
          </w:p>
          <w:p w:rsidR="00613905" w:rsidRDefault="008135E6">
            <w:pPr>
              <w:pStyle w:val="TableParagraph"/>
              <w:spacing w:before="0" w:line="177" w:lineRule="exact"/>
              <w:ind w:left="94" w:right="8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Comes,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mas </w:t>
            </w:r>
            <w:r>
              <w:rPr>
                <w:color w:val="231F20"/>
                <w:w w:val="95"/>
                <w:sz w:val="16"/>
              </w:rPr>
              <w:t>no engordas.</w:t>
            </w:r>
          </w:p>
        </w:tc>
      </w:tr>
      <w:tr w:rsidR="00423B76">
        <w:trPr>
          <w:trHeight w:val="550"/>
        </w:trPr>
        <w:tc>
          <w:tcPr>
            <w:tcW w:w="501" w:type="dxa"/>
          </w:tcPr>
          <w:p w:rsidR="00423B76" w:rsidRDefault="00423B76">
            <w:pPr>
              <w:pStyle w:val="TableParagraph"/>
              <w:spacing w:before="177"/>
              <w:ind w:left="0" w:right="56"/>
              <w:jc w:val="right"/>
              <w:rPr>
                <w:b/>
                <w:color w:val="231F20"/>
                <w:w w:val="90"/>
                <w:sz w:val="16"/>
              </w:rPr>
            </w:pPr>
          </w:p>
        </w:tc>
        <w:tc>
          <w:tcPr>
            <w:tcW w:w="2527" w:type="dxa"/>
          </w:tcPr>
          <w:p w:rsidR="00423B76" w:rsidRDefault="00423B76">
            <w:pPr>
              <w:pStyle w:val="TableParagraph"/>
              <w:spacing w:before="126" w:line="196" w:lineRule="auto"/>
              <w:ind w:left="1000" w:right="-6" w:hanging="967"/>
              <w:rPr>
                <w:color w:val="231F20"/>
                <w:w w:val="85"/>
                <w:sz w:val="16"/>
              </w:rPr>
            </w:pPr>
          </w:p>
        </w:tc>
        <w:tc>
          <w:tcPr>
            <w:tcW w:w="2702" w:type="dxa"/>
          </w:tcPr>
          <w:p w:rsidR="00423B76" w:rsidRDefault="00423B76">
            <w:pPr>
              <w:pStyle w:val="TableParagraph"/>
              <w:spacing w:before="97" w:line="177" w:lineRule="exact"/>
              <w:ind w:left="94" w:right="83"/>
              <w:jc w:val="center"/>
              <w:rPr>
                <w:color w:val="231F20"/>
                <w:w w:val="90"/>
                <w:sz w:val="16"/>
              </w:rPr>
            </w:pPr>
          </w:p>
        </w:tc>
      </w:tr>
    </w:tbl>
    <w:p w:rsidR="00423B76" w:rsidRDefault="00423B76">
      <w:pPr>
        <w:spacing w:line="177" w:lineRule="exact"/>
        <w:jc w:val="center"/>
        <w:rPr>
          <w:sz w:val="16"/>
        </w:rPr>
      </w:pPr>
    </w:p>
    <w:p w:rsidR="00423B76" w:rsidRPr="00423B76" w:rsidRDefault="00423B76" w:rsidP="00423B76">
      <w:pPr>
        <w:rPr>
          <w:sz w:val="16"/>
        </w:rPr>
      </w:pPr>
    </w:p>
    <w:p w:rsidR="00423B76" w:rsidRDefault="00423B76" w:rsidP="00423B76">
      <w:pPr>
        <w:rPr>
          <w:sz w:val="16"/>
        </w:rPr>
      </w:pPr>
    </w:p>
    <w:p w:rsidR="00613905" w:rsidRDefault="00423B76" w:rsidP="00423B76">
      <w:pPr>
        <w:tabs>
          <w:tab w:val="left" w:pos="1142"/>
        </w:tabs>
      </w:pPr>
      <w:r>
        <w:rPr>
          <w:sz w:val="16"/>
        </w:rPr>
        <w:tab/>
      </w:r>
    </w:p>
    <w:p w:rsidR="00613905" w:rsidRDefault="008135E6">
      <w:pPr>
        <w:pStyle w:val="Ttulo4"/>
        <w:spacing w:before="93"/>
      </w:pPr>
      <w:proofErr w:type="spellStart"/>
      <w:r>
        <w:rPr>
          <w:color w:val="231F20"/>
          <w:w w:val="90"/>
        </w:rPr>
        <w:t>Tildación</w:t>
      </w:r>
      <w:proofErr w:type="spellEnd"/>
      <w:r>
        <w:rPr>
          <w:color w:val="231F20"/>
          <w:w w:val="90"/>
        </w:rPr>
        <w:t xml:space="preserve"> diacrítica – en polisílabos</w:t>
      </w:r>
    </w:p>
    <w:p w:rsidR="00613905" w:rsidRDefault="00613905">
      <w:pPr>
        <w:pStyle w:val="Textoindependiente"/>
        <w:spacing w:before="10" w:after="1"/>
        <w:rPr>
          <w:b/>
          <w:sz w:val="11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361"/>
        <w:gridCol w:w="2637"/>
      </w:tblGrid>
      <w:tr w:rsidR="00613905">
        <w:trPr>
          <w:trHeight w:val="677"/>
        </w:trPr>
        <w:tc>
          <w:tcPr>
            <w:tcW w:w="720" w:type="dxa"/>
          </w:tcPr>
          <w:p w:rsidR="00613905" w:rsidRDefault="00613905">
            <w:pPr>
              <w:pStyle w:val="TableParagraph"/>
              <w:spacing w:before="9"/>
              <w:ind w:left="0"/>
              <w:rPr>
                <w:b/>
                <w:sz w:val="19"/>
              </w:rPr>
            </w:pPr>
          </w:p>
          <w:p w:rsidR="00613905" w:rsidRDefault="008135E6">
            <w:pPr>
              <w:pStyle w:val="TableParagraph"/>
              <w:spacing w:before="1"/>
              <w:ind w:left="13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SÓLO</w:t>
            </w:r>
          </w:p>
        </w:tc>
        <w:tc>
          <w:tcPr>
            <w:tcW w:w="2361" w:type="dxa"/>
          </w:tcPr>
          <w:p w:rsidR="00613905" w:rsidRDefault="008135E6">
            <w:pPr>
              <w:pStyle w:val="TableParagraph"/>
              <w:spacing w:before="0" w:line="295" w:lineRule="auto"/>
              <w:ind w:left="157" w:right="43" w:hanging="9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Cuando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funciona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como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adverbio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modo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con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significado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</w:t>
            </w:r>
          </w:p>
          <w:p w:rsidR="00613905" w:rsidRDefault="008135E6">
            <w:pPr>
              <w:pStyle w:val="TableParagraph"/>
              <w:spacing w:before="2" w:line="177" w:lineRule="exact"/>
              <w:ind w:left="22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“únicamente” o “solamente”</w:t>
            </w:r>
          </w:p>
        </w:tc>
        <w:tc>
          <w:tcPr>
            <w:tcW w:w="2637" w:type="dxa"/>
          </w:tcPr>
          <w:p w:rsidR="00613905" w:rsidRDefault="008135E6">
            <w:pPr>
              <w:pStyle w:val="TableParagraph"/>
              <w:spacing w:before="121" w:line="295" w:lineRule="auto"/>
              <w:ind w:left="692" w:right="642" w:hanging="34"/>
              <w:rPr>
                <w:sz w:val="16"/>
              </w:rPr>
            </w:pPr>
            <w:r>
              <w:rPr>
                <w:b/>
                <w:i/>
                <w:color w:val="231F20"/>
                <w:w w:val="85"/>
                <w:sz w:val="16"/>
              </w:rPr>
              <w:t xml:space="preserve">Sólo </w:t>
            </w:r>
            <w:r>
              <w:rPr>
                <w:color w:val="231F20"/>
                <w:w w:val="85"/>
                <w:sz w:val="16"/>
              </w:rPr>
              <w:t>quería</w:t>
            </w:r>
            <w:r>
              <w:rPr>
                <w:color w:val="231F20"/>
                <w:spacing w:val="-40"/>
                <w:w w:val="85"/>
                <w:sz w:val="16"/>
              </w:rPr>
              <w:t xml:space="preserve"> </w:t>
            </w:r>
            <w:r>
              <w:rPr>
                <w:color w:val="231F20"/>
                <w:spacing w:val="-4"/>
                <w:w w:val="85"/>
                <w:sz w:val="16"/>
              </w:rPr>
              <w:t xml:space="preserve">ayudar. </w:t>
            </w:r>
            <w:r>
              <w:rPr>
                <w:color w:val="231F20"/>
                <w:w w:val="90"/>
                <w:sz w:val="16"/>
              </w:rPr>
              <w:t>Lo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vi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sólo</w:t>
            </w:r>
            <w:r>
              <w:rPr>
                <w:b/>
                <w:i/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una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vez.</w:t>
            </w:r>
          </w:p>
        </w:tc>
      </w:tr>
      <w:tr w:rsidR="00613905">
        <w:trPr>
          <w:trHeight w:val="829"/>
        </w:trPr>
        <w:tc>
          <w:tcPr>
            <w:tcW w:w="72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613905" w:rsidRDefault="008135E6">
            <w:pPr>
              <w:pStyle w:val="TableParagraph"/>
              <w:spacing w:before="1"/>
              <w:ind w:left="13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SOLO</w:t>
            </w:r>
          </w:p>
        </w:tc>
        <w:tc>
          <w:tcPr>
            <w:tcW w:w="2361" w:type="dxa"/>
          </w:tcPr>
          <w:p w:rsidR="00613905" w:rsidRDefault="00613905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613905" w:rsidRDefault="008135E6">
            <w:pPr>
              <w:pStyle w:val="TableParagraph"/>
              <w:spacing w:before="0" w:line="295" w:lineRule="auto"/>
              <w:ind w:left="21" w:firstLine="1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Cuando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desempeña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función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de </w:t>
            </w:r>
            <w:r>
              <w:rPr>
                <w:color w:val="231F20"/>
                <w:w w:val="85"/>
                <w:sz w:val="16"/>
              </w:rPr>
              <w:t>adjetivo</w:t>
            </w:r>
            <w:r>
              <w:rPr>
                <w:color w:val="231F20"/>
                <w:spacing w:val="-9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y</w:t>
            </w:r>
            <w:r>
              <w:rPr>
                <w:color w:val="231F20"/>
                <w:spacing w:val="-9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significa</w:t>
            </w:r>
            <w:r>
              <w:rPr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“sin</w:t>
            </w:r>
            <w:r>
              <w:rPr>
                <w:color w:val="231F20"/>
                <w:spacing w:val="-9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compañía”</w:t>
            </w:r>
          </w:p>
        </w:tc>
        <w:tc>
          <w:tcPr>
            <w:tcW w:w="2637" w:type="dxa"/>
          </w:tcPr>
          <w:p w:rsidR="00613905" w:rsidRDefault="008135E6">
            <w:pPr>
              <w:pStyle w:val="TableParagraph"/>
              <w:spacing w:before="77"/>
              <w:ind w:left="30" w:right="2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Se sentía muy </w:t>
            </w:r>
            <w:r>
              <w:rPr>
                <w:b/>
                <w:i/>
                <w:color w:val="231F20"/>
                <w:w w:val="95"/>
                <w:sz w:val="16"/>
              </w:rPr>
              <w:t>solo</w:t>
            </w:r>
            <w:r>
              <w:rPr>
                <w:color w:val="231F20"/>
                <w:w w:val="95"/>
                <w:sz w:val="16"/>
              </w:rPr>
              <w:t>.</w:t>
            </w:r>
          </w:p>
          <w:p w:rsidR="00613905" w:rsidRDefault="008135E6">
            <w:pPr>
              <w:pStyle w:val="TableParagraph"/>
              <w:spacing w:before="45" w:line="295" w:lineRule="auto"/>
              <w:ind w:left="32" w:right="19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gusta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café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solo</w:t>
            </w:r>
            <w:r>
              <w:rPr>
                <w:i/>
                <w:color w:val="231F20"/>
                <w:w w:val="90"/>
                <w:sz w:val="16"/>
              </w:rPr>
              <w:t>,</w:t>
            </w:r>
            <w:r>
              <w:rPr>
                <w:i/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sin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leche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ni </w:t>
            </w:r>
            <w:r>
              <w:rPr>
                <w:color w:val="231F20"/>
                <w:w w:val="95"/>
                <w:sz w:val="16"/>
              </w:rPr>
              <w:t>azúcar.</w:t>
            </w:r>
          </w:p>
        </w:tc>
      </w:tr>
      <w:tr w:rsidR="00613905">
        <w:trPr>
          <w:trHeight w:val="810"/>
        </w:trPr>
        <w:tc>
          <w:tcPr>
            <w:tcW w:w="720" w:type="dxa"/>
          </w:tcPr>
          <w:p w:rsidR="00613905" w:rsidRDefault="00613905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613905" w:rsidRDefault="008135E6">
            <w:pPr>
              <w:pStyle w:val="TableParagraph"/>
              <w:spacing w:before="0"/>
              <w:ind w:left="17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AÚN</w:t>
            </w:r>
          </w:p>
        </w:tc>
        <w:tc>
          <w:tcPr>
            <w:tcW w:w="2361" w:type="dxa"/>
          </w:tcPr>
          <w:p w:rsidR="00613905" w:rsidRDefault="008135E6">
            <w:pPr>
              <w:pStyle w:val="TableParagraph"/>
              <w:spacing w:before="67" w:line="295" w:lineRule="auto"/>
              <w:ind w:left="44" w:right="32" w:hanging="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Cuando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desempeña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función de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adverbio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tiempo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significa </w:t>
            </w:r>
            <w:r>
              <w:rPr>
                <w:color w:val="231F20"/>
                <w:w w:val="95"/>
                <w:sz w:val="16"/>
              </w:rPr>
              <w:t>“todavía”</w:t>
            </w:r>
          </w:p>
        </w:tc>
        <w:tc>
          <w:tcPr>
            <w:tcW w:w="2637" w:type="dxa"/>
          </w:tcPr>
          <w:p w:rsidR="00613905" w:rsidRDefault="008135E6">
            <w:pPr>
              <w:pStyle w:val="TableParagraph"/>
              <w:spacing w:before="67" w:line="295" w:lineRule="auto"/>
              <w:ind w:left="664" w:right="562" w:firstLine="52"/>
              <w:rPr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 xml:space="preserve">Aún </w:t>
            </w:r>
            <w:r>
              <w:rPr>
                <w:color w:val="231F20"/>
                <w:w w:val="90"/>
                <w:sz w:val="16"/>
              </w:rPr>
              <w:t xml:space="preserve">no está listo. No ha llegado </w:t>
            </w:r>
            <w:r>
              <w:rPr>
                <w:b/>
                <w:i/>
                <w:color w:val="231F20"/>
                <w:spacing w:val="-4"/>
                <w:w w:val="90"/>
                <w:sz w:val="16"/>
              </w:rPr>
              <w:t>aún</w:t>
            </w:r>
            <w:r>
              <w:rPr>
                <w:color w:val="231F20"/>
                <w:spacing w:val="-4"/>
                <w:w w:val="90"/>
                <w:sz w:val="16"/>
              </w:rPr>
              <w:t>.</w:t>
            </w:r>
          </w:p>
        </w:tc>
      </w:tr>
      <w:tr w:rsidR="00613905">
        <w:trPr>
          <w:trHeight w:val="1400"/>
        </w:trPr>
        <w:tc>
          <w:tcPr>
            <w:tcW w:w="72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613905" w:rsidRDefault="00613905">
            <w:pPr>
              <w:pStyle w:val="TableParagraph"/>
              <w:spacing w:before="6"/>
              <w:ind w:left="0"/>
              <w:rPr>
                <w:b/>
                <w:sz w:val="29"/>
              </w:rPr>
            </w:pPr>
          </w:p>
          <w:p w:rsidR="00613905" w:rsidRDefault="008135E6">
            <w:pPr>
              <w:pStyle w:val="TableParagraph"/>
              <w:spacing w:before="0"/>
              <w:ind w:left="177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AUN</w:t>
            </w:r>
          </w:p>
        </w:tc>
        <w:tc>
          <w:tcPr>
            <w:tcW w:w="2361" w:type="dxa"/>
          </w:tcPr>
          <w:p w:rsidR="00613905" w:rsidRDefault="008135E6">
            <w:pPr>
              <w:pStyle w:val="TableParagraph"/>
              <w:spacing w:before="0" w:line="159" w:lineRule="exact"/>
              <w:ind w:left="12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Cuando forma parte de modo</w:t>
            </w:r>
          </w:p>
          <w:p w:rsidR="00613905" w:rsidRDefault="008135E6">
            <w:pPr>
              <w:pStyle w:val="TableParagraph"/>
              <w:spacing w:before="0" w:line="240" w:lineRule="atLeast"/>
              <w:ind w:left="14" w:right="2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conjuntivo “aun cuando”, de valor </w:t>
            </w:r>
            <w:r>
              <w:rPr>
                <w:color w:val="231F20"/>
                <w:w w:val="90"/>
                <w:sz w:val="16"/>
              </w:rPr>
              <w:t xml:space="preserve">concesivo y cuando puede ser reemplazado por las palabras. HASTA, INCLUSIVE, TAMBIÉN o </w:t>
            </w:r>
            <w:r>
              <w:rPr>
                <w:color w:val="231F20"/>
                <w:w w:val="95"/>
                <w:sz w:val="16"/>
              </w:rPr>
              <w:t>SIQUIERA</w:t>
            </w:r>
          </w:p>
        </w:tc>
        <w:tc>
          <w:tcPr>
            <w:tcW w:w="2637" w:type="dxa"/>
          </w:tcPr>
          <w:p w:rsidR="00613905" w:rsidRDefault="008135E6">
            <w:pPr>
              <w:pStyle w:val="TableParagraph"/>
              <w:spacing w:before="122" w:line="295" w:lineRule="auto"/>
              <w:ind w:left="32" w:right="20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Entró</w:t>
            </w:r>
            <w:r>
              <w:rPr>
                <w:color w:val="231F20"/>
                <w:spacing w:val="-3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casa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aun</w:t>
            </w:r>
            <w:r>
              <w:rPr>
                <w:b/>
                <w:i/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cuando</w:t>
            </w:r>
            <w:r>
              <w:rPr>
                <w:b/>
                <w:i/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tenía </w:t>
            </w:r>
            <w:r>
              <w:rPr>
                <w:color w:val="231F20"/>
                <w:w w:val="95"/>
                <w:sz w:val="16"/>
              </w:rPr>
              <w:t>miedo.</w:t>
            </w:r>
          </w:p>
          <w:p w:rsidR="00613905" w:rsidRDefault="008135E6">
            <w:pPr>
              <w:pStyle w:val="TableParagraph"/>
              <w:spacing w:before="2" w:line="295" w:lineRule="auto"/>
              <w:ind w:left="32" w:right="20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Habla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tan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bien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que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aun</w:t>
            </w:r>
            <w:r>
              <w:rPr>
                <w:b/>
                <w:i/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sus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enemigos </w:t>
            </w:r>
            <w:r>
              <w:rPr>
                <w:color w:val="231F20"/>
                <w:w w:val="95"/>
                <w:sz w:val="16"/>
              </w:rPr>
              <w:t>lo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admiran.</w:t>
            </w:r>
          </w:p>
          <w:p w:rsidR="00613905" w:rsidRDefault="008135E6">
            <w:pPr>
              <w:pStyle w:val="TableParagraph"/>
              <w:spacing w:before="1"/>
              <w:ind w:left="30" w:right="20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Aun </w:t>
            </w:r>
            <w:r>
              <w:rPr>
                <w:color w:val="231F20"/>
                <w:w w:val="95"/>
                <w:sz w:val="16"/>
              </w:rPr>
              <w:t>los héroes lloran.</w:t>
            </w:r>
          </w:p>
        </w:tc>
      </w:tr>
    </w:tbl>
    <w:p w:rsidR="00613905" w:rsidRDefault="00613905">
      <w:pPr>
        <w:pStyle w:val="Textoindependiente"/>
        <w:spacing w:before="2" w:after="1"/>
        <w:rPr>
          <w:b/>
          <w:sz w:val="23"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2131"/>
        <w:gridCol w:w="2534"/>
      </w:tblGrid>
      <w:tr w:rsidR="00613905">
        <w:trPr>
          <w:trHeight w:val="474"/>
        </w:trPr>
        <w:tc>
          <w:tcPr>
            <w:tcW w:w="1057" w:type="dxa"/>
          </w:tcPr>
          <w:p w:rsidR="00613905" w:rsidRDefault="008135E6">
            <w:pPr>
              <w:pStyle w:val="TableParagraph"/>
              <w:spacing w:before="139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POR QUÉ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139"/>
              <w:ind w:left="26" w:right="17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Interrogativo o exclamativo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59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¿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Por qué </w:t>
            </w:r>
            <w:r>
              <w:rPr>
                <w:color w:val="231F20"/>
                <w:w w:val="95"/>
                <w:sz w:val="16"/>
              </w:rPr>
              <w:t>te callas?</w:t>
            </w:r>
          </w:p>
          <w:p w:rsidR="00613905" w:rsidRDefault="008135E6">
            <w:pPr>
              <w:pStyle w:val="TableParagraph"/>
              <w:spacing w:before="0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¡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Por qué </w:t>
            </w:r>
            <w:r>
              <w:rPr>
                <w:color w:val="231F20"/>
                <w:w w:val="95"/>
                <w:sz w:val="16"/>
              </w:rPr>
              <w:t>hablas tanto!</w:t>
            </w:r>
          </w:p>
        </w:tc>
      </w:tr>
      <w:tr w:rsidR="00613905">
        <w:trPr>
          <w:trHeight w:val="521"/>
        </w:trPr>
        <w:tc>
          <w:tcPr>
            <w:tcW w:w="1057" w:type="dxa"/>
          </w:tcPr>
          <w:p w:rsidR="00613905" w:rsidRDefault="008135E6">
            <w:pPr>
              <w:pStyle w:val="TableParagraph"/>
              <w:spacing w:before="163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PORQUE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162"/>
              <w:ind w:left="26" w:right="1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Responde o afirma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83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Porque </w:t>
            </w:r>
            <w:r>
              <w:rPr>
                <w:color w:val="231F20"/>
                <w:w w:val="95"/>
                <w:sz w:val="16"/>
              </w:rPr>
              <w:t>quiero triunfar.</w:t>
            </w:r>
          </w:p>
          <w:p w:rsidR="00613905" w:rsidRDefault="008135E6">
            <w:pPr>
              <w:pStyle w:val="TableParagraph"/>
              <w:spacing w:before="0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0"/>
                <w:sz w:val="16"/>
              </w:rPr>
              <w:t xml:space="preserve">Porque </w:t>
            </w:r>
            <w:r>
              <w:rPr>
                <w:color w:val="231F20"/>
                <w:w w:val="90"/>
                <w:sz w:val="16"/>
              </w:rPr>
              <w:t>quiero ser escuchado.</w:t>
            </w:r>
          </w:p>
        </w:tc>
      </w:tr>
      <w:tr w:rsidR="00613905">
        <w:trPr>
          <w:trHeight w:val="618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4"/>
              <w:ind w:left="0"/>
              <w:rPr>
                <w:b/>
                <w:sz w:val="17"/>
              </w:rPr>
            </w:pPr>
          </w:p>
          <w:p w:rsidR="00613905" w:rsidRDefault="008135E6">
            <w:pPr>
              <w:pStyle w:val="TableParagraph"/>
              <w:spacing w:before="0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PORQUÉ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80" w:line="196" w:lineRule="auto"/>
              <w:ind w:left="199" w:right="187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Equivale a causa, motivo </w:t>
            </w:r>
            <w:r>
              <w:rPr>
                <w:color w:val="231F20"/>
                <w:w w:val="90"/>
                <w:sz w:val="16"/>
              </w:rPr>
              <w:t xml:space="preserve">o razón. Funciona como </w:t>
            </w:r>
            <w:r>
              <w:rPr>
                <w:color w:val="231F20"/>
                <w:w w:val="95"/>
                <w:sz w:val="16"/>
              </w:rPr>
              <w:t>sustantivo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51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Desconocía el </w:t>
            </w:r>
            <w:r>
              <w:rPr>
                <w:b/>
                <w:i/>
                <w:color w:val="231F20"/>
                <w:w w:val="95"/>
                <w:sz w:val="16"/>
              </w:rPr>
              <w:t>porqué</w:t>
            </w:r>
            <w:r>
              <w:rPr>
                <w:color w:val="231F20"/>
                <w:w w:val="95"/>
                <w:sz w:val="16"/>
              </w:rPr>
              <w:t>.</w:t>
            </w:r>
          </w:p>
          <w:p w:rsidR="00613905" w:rsidRDefault="008135E6">
            <w:pPr>
              <w:pStyle w:val="TableParagraph"/>
              <w:spacing w:before="11" w:line="196" w:lineRule="auto"/>
              <w:ind w:left="12" w:right="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Aún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no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me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dices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porqué</w:t>
            </w:r>
            <w:r>
              <w:rPr>
                <w:b/>
                <w:i/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tu </w:t>
            </w:r>
            <w:r>
              <w:rPr>
                <w:color w:val="231F20"/>
                <w:w w:val="95"/>
                <w:sz w:val="16"/>
              </w:rPr>
              <w:t>decisión.</w:t>
            </w:r>
          </w:p>
        </w:tc>
      </w:tr>
      <w:tr w:rsidR="00613905">
        <w:trPr>
          <w:trHeight w:val="966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613905" w:rsidRDefault="008135E6">
            <w:pPr>
              <w:pStyle w:val="TableParagraph"/>
              <w:spacing w:before="142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QUÉ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174" w:line="196" w:lineRule="auto"/>
              <w:ind w:left="26" w:right="14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tilda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cuando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pronombre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adjetivo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interrogativo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o </w:t>
            </w:r>
            <w:r>
              <w:rPr>
                <w:color w:val="231F20"/>
                <w:sz w:val="16"/>
              </w:rPr>
              <w:t>exclamativo.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65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¿Para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qué </w:t>
            </w:r>
            <w:r>
              <w:rPr>
                <w:color w:val="231F20"/>
                <w:w w:val="95"/>
                <w:sz w:val="16"/>
              </w:rPr>
              <w:t>me dijiste eso?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Dime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qué </w:t>
            </w:r>
            <w:r>
              <w:rPr>
                <w:color w:val="231F20"/>
                <w:w w:val="95"/>
                <w:sz w:val="16"/>
              </w:rPr>
              <w:t>quieres.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b/>
                <w:i/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No me importa si olvidaste </w:t>
            </w:r>
            <w:r>
              <w:rPr>
                <w:b/>
                <w:i/>
                <w:color w:val="231F20"/>
                <w:w w:val="95"/>
                <w:sz w:val="16"/>
              </w:rPr>
              <w:t>qué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sucedió.</w:t>
            </w:r>
          </w:p>
          <w:p w:rsidR="00613905" w:rsidRDefault="008135E6">
            <w:pPr>
              <w:pStyle w:val="TableParagraph"/>
              <w:spacing w:before="0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¡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Qué </w:t>
            </w:r>
            <w:r>
              <w:rPr>
                <w:color w:val="231F20"/>
                <w:w w:val="90"/>
                <w:sz w:val="16"/>
              </w:rPr>
              <w:t>lástima!</w:t>
            </w:r>
          </w:p>
        </w:tc>
      </w:tr>
      <w:tr w:rsidR="00613905">
        <w:trPr>
          <w:trHeight w:val="1085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613905" w:rsidRDefault="00613905">
            <w:pPr>
              <w:pStyle w:val="TableParagraph"/>
              <w:spacing w:before="7"/>
              <w:ind w:left="0"/>
              <w:rPr>
                <w:b/>
                <w:sz w:val="16"/>
              </w:rPr>
            </w:pPr>
          </w:p>
          <w:p w:rsidR="00613905" w:rsidRDefault="008135E6">
            <w:pPr>
              <w:pStyle w:val="TableParagraph"/>
              <w:spacing w:before="0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QUIÉN</w:t>
            </w:r>
          </w:p>
        </w:tc>
        <w:tc>
          <w:tcPr>
            <w:tcW w:w="2131" w:type="dxa"/>
          </w:tcPr>
          <w:p w:rsidR="00613905" w:rsidRDefault="00613905">
            <w:pPr>
              <w:pStyle w:val="TableParagraph"/>
              <w:spacing w:before="2"/>
              <w:ind w:left="0"/>
              <w:rPr>
                <w:b/>
                <w:sz w:val="19"/>
              </w:rPr>
            </w:pPr>
          </w:p>
          <w:p w:rsidR="00613905" w:rsidRDefault="008135E6">
            <w:pPr>
              <w:pStyle w:val="TableParagraph"/>
              <w:spacing w:before="0" w:line="196" w:lineRule="auto"/>
              <w:ind w:left="36" w:right="24" w:hanging="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Se tilda cuando se </w:t>
            </w:r>
            <w:r>
              <w:rPr>
                <w:color w:val="231F20"/>
                <w:w w:val="85"/>
                <w:sz w:val="16"/>
              </w:rPr>
              <w:t xml:space="preserve">desempeña como pronombre </w:t>
            </w:r>
            <w:r>
              <w:rPr>
                <w:color w:val="231F20"/>
                <w:w w:val="95"/>
                <w:sz w:val="16"/>
              </w:rPr>
              <w:t xml:space="preserve">interrogativo directo e </w:t>
            </w:r>
            <w:r>
              <w:rPr>
                <w:color w:val="231F20"/>
                <w:w w:val="90"/>
                <w:sz w:val="16"/>
              </w:rPr>
              <w:t>indirecto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como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>exclamativo.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44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¿Para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quién </w:t>
            </w:r>
            <w:r>
              <w:rPr>
                <w:color w:val="231F20"/>
                <w:w w:val="95"/>
                <w:sz w:val="16"/>
              </w:rPr>
              <w:t>tejes ese chal?</w:t>
            </w:r>
          </w:p>
          <w:p w:rsidR="00613905" w:rsidRDefault="008135E6">
            <w:pPr>
              <w:pStyle w:val="TableParagraph"/>
              <w:spacing w:before="155" w:line="196" w:lineRule="auto"/>
              <w:ind w:left="13" w:right="2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¿</w:t>
            </w:r>
            <w:r>
              <w:rPr>
                <w:b/>
                <w:i/>
                <w:color w:val="231F20"/>
                <w:w w:val="85"/>
                <w:sz w:val="16"/>
              </w:rPr>
              <w:t xml:space="preserve">Quiénes </w:t>
            </w:r>
            <w:r>
              <w:rPr>
                <w:color w:val="231F20"/>
                <w:w w:val="85"/>
                <w:sz w:val="16"/>
              </w:rPr>
              <w:t xml:space="preserve">son tus mejores amigos? </w:t>
            </w:r>
            <w:r>
              <w:rPr>
                <w:color w:val="231F20"/>
                <w:w w:val="90"/>
                <w:sz w:val="16"/>
              </w:rPr>
              <w:t xml:space="preserve">Sólo él sabe a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quién </w:t>
            </w:r>
            <w:r>
              <w:rPr>
                <w:color w:val="231F20"/>
                <w:w w:val="90"/>
                <w:sz w:val="16"/>
              </w:rPr>
              <w:t>contratar.</w:t>
            </w:r>
          </w:p>
          <w:p w:rsidR="00613905" w:rsidRDefault="008135E6">
            <w:pPr>
              <w:pStyle w:val="TableParagraph"/>
              <w:spacing w:before="0" w:line="149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¡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Quién </w:t>
            </w:r>
            <w:r>
              <w:rPr>
                <w:color w:val="231F20"/>
                <w:w w:val="95"/>
                <w:sz w:val="16"/>
              </w:rPr>
              <w:t>pudiera saberlo!</w:t>
            </w:r>
          </w:p>
          <w:p w:rsidR="00613905" w:rsidRDefault="008135E6">
            <w:pPr>
              <w:pStyle w:val="TableParagraph"/>
              <w:spacing w:before="0" w:line="177" w:lineRule="exact"/>
              <w:ind w:left="7" w:right="-1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Ojalá</w:t>
            </w:r>
            <w:r>
              <w:rPr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supiera</w:t>
            </w:r>
            <w:r>
              <w:rPr>
                <w:color w:val="231F20"/>
                <w:spacing w:val="-36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quién</w:t>
            </w:r>
            <w:r>
              <w:rPr>
                <w:b/>
                <w:i/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causó</w:t>
            </w:r>
            <w:r>
              <w:rPr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todo</w:t>
            </w:r>
            <w:r>
              <w:rPr>
                <w:color w:val="231F20"/>
                <w:spacing w:val="-3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esto.</w:t>
            </w:r>
          </w:p>
        </w:tc>
      </w:tr>
      <w:tr w:rsidR="00613905">
        <w:trPr>
          <w:trHeight w:val="989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b/>
                <w:sz w:val="20"/>
              </w:rPr>
            </w:pPr>
          </w:p>
          <w:p w:rsidR="00613905" w:rsidRDefault="008135E6">
            <w:pPr>
              <w:pStyle w:val="TableParagraph"/>
              <w:spacing w:before="154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CUÁL</w:t>
            </w:r>
          </w:p>
        </w:tc>
        <w:tc>
          <w:tcPr>
            <w:tcW w:w="2131" w:type="dxa"/>
          </w:tcPr>
          <w:p w:rsidR="00613905" w:rsidRDefault="00613905">
            <w:pPr>
              <w:pStyle w:val="TableParagraph"/>
              <w:ind w:left="0"/>
              <w:rPr>
                <w:b/>
                <w:sz w:val="21"/>
              </w:rPr>
            </w:pPr>
          </w:p>
          <w:p w:rsidR="00613905" w:rsidRDefault="008135E6">
            <w:pPr>
              <w:pStyle w:val="TableParagraph"/>
              <w:spacing w:before="0" w:line="196" w:lineRule="auto"/>
              <w:ind w:left="5" w:right="-15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tilda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cuando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funciona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como </w:t>
            </w:r>
            <w:r>
              <w:rPr>
                <w:color w:val="231F20"/>
                <w:w w:val="95"/>
                <w:sz w:val="16"/>
              </w:rPr>
              <w:t xml:space="preserve">pronombre interrogativo </w:t>
            </w:r>
            <w:r>
              <w:rPr>
                <w:color w:val="231F20"/>
                <w:sz w:val="16"/>
              </w:rPr>
              <w:t>directo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</w:t>
            </w:r>
            <w:r>
              <w:rPr>
                <w:color w:val="231F20"/>
                <w:spacing w:val="-3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indirecto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76" w:line="177" w:lineRule="exact"/>
              <w:ind w:left="57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¿A </w:t>
            </w:r>
            <w:r>
              <w:rPr>
                <w:b/>
                <w:i/>
                <w:color w:val="231F20"/>
                <w:w w:val="85"/>
                <w:sz w:val="16"/>
              </w:rPr>
              <w:t>cuáles</w:t>
            </w:r>
            <w:r>
              <w:rPr>
                <w:b/>
                <w:i/>
                <w:color w:val="231F20"/>
                <w:spacing w:val="-35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prefieres?</w:t>
            </w:r>
          </w:p>
          <w:p w:rsidR="00613905" w:rsidRDefault="008135E6">
            <w:pPr>
              <w:pStyle w:val="TableParagraph"/>
              <w:spacing w:before="0" w:line="160" w:lineRule="exact"/>
              <w:ind w:left="53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¿</w:t>
            </w:r>
            <w:r>
              <w:rPr>
                <w:b/>
                <w:i/>
                <w:color w:val="231F20"/>
                <w:w w:val="90"/>
                <w:sz w:val="16"/>
              </w:rPr>
              <w:t>Cuál</w:t>
            </w:r>
            <w:r>
              <w:rPr>
                <w:b/>
                <w:i/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tu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decisión?</w:t>
            </w:r>
          </w:p>
          <w:p w:rsidR="00613905" w:rsidRDefault="008135E6">
            <w:pPr>
              <w:pStyle w:val="TableParagraph"/>
              <w:spacing w:before="0" w:line="160" w:lineRule="exact"/>
              <w:ind w:left="2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No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sabe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5"/>
                <w:sz w:val="16"/>
              </w:rPr>
              <w:t>cuál</w:t>
            </w:r>
            <w:r>
              <w:rPr>
                <w:b/>
                <w:i/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es</w:t>
            </w:r>
            <w:r>
              <w:rPr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verdad.</w:t>
            </w:r>
          </w:p>
          <w:p w:rsidR="00613905" w:rsidRDefault="008135E6">
            <w:pPr>
              <w:pStyle w:val="TableParagraph"/>
              <w:spacing w:before="12" w:line="196" w:lineRule="auto"/>
              <w:ind w:left="955" w:right="72" w:hanging="86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investiga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cuál</w:t>
            </w:r>
            <w:r>
              <w:rPr>
                <w:b/>
                <w:i/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los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productos </w:t>
            </w:r>
            <w:r>
              <w:rPr>
                <w:color w:val="231F20"/>
                <w:w w:val="95"/>
                <w:sz w:val="16"/>
              </w:rPr>
              <w:t>es</w:t>
            </w:r>
            <w:r>
              <w:rPr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mejor.</w:t>
            </w:r>
          </w:p>
        </w:tc>
      </w:tr>
    </w:tbl>
    <w:p w:rsidR="00423B76" w:rsidRDefault="00423B76">
      <w:pPr>
        <w:spacing w:line="196" w:lineRule="auto"/>
        <w:rPr>
          <w:sz w:val="16"/>
        </w:rPr>
      </w:pPr>
    </w:p>
    <w:p w:rsidR="00423B76" w:rsidRPr="00423B76" w:rsidRDefault="00423B76" w:rsidP="00423B76">
      <w:pPr>
        <w:rPr>
          <w:sz w:val="16"/>
        </w:rPr>
      </w:pPr>
    </w:p>
    <w:p w:rsidR="00423B76" w:rsidRPr="00423B76" w:rsidRDefault="00423B76" w:rsidP="00423B76">
      <w:pPr>
        <w:rPr>
          <w:sz w:val="16"/>
        </w:rPr>
      </w:pPr>
    </w:p>
    <w:p w:rsidR="00613905" w:rsidRDefault="00423B76" w:rsidP="00423B76">
      <w:pPr>
        <w:tabs>
          <w:tab w:val="left" w:pos="1672"/>
        </w:tabs>
        <w:rPr>
          <w:b/>
          <w:sz w:val="28"/>
        </w:rPr>
      </w:pPr>
      <w:r>
        <w:rPr>
          <w:sz w:val="16"/>
        </w:rPr>
        <w:tab/>
      </w:r>
    </w:p>
    <w:tbl>
      <w:tblPr>
        <w:tblStyle w:val="TableNormal"/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2131"/>
        <w:gridCol w:w="2534"/>
      </w:tblGrid>
      <w:tr w:rsidR="00613905">
        <w:trPr>
          <w:trHeight w:val="930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 w:rsidR="00613905" w:rsidRDefault="008135E6">
            <w:pPr>
              <w:pStyle w:val="TableParagraph"/>
              <w:spacing w:before="0" w:line="196" w:lineRule="auto"/>
              <w:ind w:left="48" w:right="3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 xml:space="preserve">DÓNDE </w:t>
            </w:r>
            <w:r>
              <w:rPr>
                <w:b/>
                <w:color w:val="231F20"/>
                <w:w w:val="90"/>
                <w:sz w:val="16"/>
              </w:rPr>
              <w:t>ADONDE</w:t>
            </w:r>
          </w:p>
          <w:p w:rsidR="00613905" w:rsidRDefault="008135E6">
            <w:pPr>
              <w:pStyle w:val="TableParagraph"/>
              <w:spacing w:before="0" w:line="167" w:lineRule="exact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¿ADÓNDE?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156" w:line="196" w:lineRule="auto"/>
              <w:ind w:left="122" w:right="111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Se tilda cuando desempeña </w:t>
            </w:r>
            <w:r>
              <w:rPr>
                <w:color w:val="231F20"/>
                <w:w w:val="95"/>
                <w:sz w:val="16"/>
              </w:rPr>
              <w:t xml:space="preserve">la función de adverbio interrogativo directo o </w:t>
            </w:r>
            <w:r>
              <w:rPr>
                <w:color w:val="231F20"/>
                <w:sz w:val="16"/>
              </w:rPr>
              <w:t>indirecto.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47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¿</w:t>
            </w:r>
            <w:r>
              <w:rPr>
                <w:b/>
                <w:i/>
                <w:color w:val="231F20"/>
                <w:w w:val="90"/>
                <w:sz w:val="16"/>
              </w:rPr>
              <w:t>Dónde</w:t>
            </w:r>
            <w:r>
              <w:rPr>
                <w:b/>
                <w:i/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está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libro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que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te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presté?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¿De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dónde </w:t>
            </w:r>
            <w:r>
              <w:rPr>
                <w:color w:val="231F20"/>
                <w:w w:val="95"/>
                <w:sz w:val="16"/>
              </w:rPr>
              <w:t>viene ese ruido?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saben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dónde</w:t>
            </w:r>
            <w:r>
              <w:rPr>
                <w:b/>
                <w:i/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inició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fuego.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¿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Adónde </w:t>
            </w:r>
            <w:r>
              <w:rPr>
                <w:color w:val="231F20"/>
                <w:w w:val="90"/>
                <w:sz w:val="16"/>
              </w:rPr>
              <w:t>vas?</w:t>
            </w:r>
          </w:p>
          <w:p w:rsidR="00613905" w:rsidRDefault="008135E6">
            <w:pPr>
              <w:pStyle w:val="TableParagraph"/>
              <w:spacing w:before="0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La casa </w:t>
            </w:r>
            <w:proofErr w:type="spellStart"/>
            <w:r>
              <w:rPr>
                <w:b/>
                <w:i/>
                <w:color w:val="231F20"/>
                <w:w w:val="90"/>
                <w:sz w:val="16"/>
              </w:rPr>
              <w:t>adonde</w:t>
            </w:r>
            <w:proofErr w:type="spellEnd"/>
            <w:r>
              <w:rPr>
                <w:b/>
                <w:i/>
                <w:color w:val="231F2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vamos.</w:t>
            </w:r>
          </w:p>
        </w:tc>
      </w:tr>
      <w:tr w:rsidR="00613905">
        <w:trPr>
          <w:trHeight w:val="808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613905" w:rsidRDefault="008135E6">
            <w:pPr>
              <w:pStyle w:val="TableParagraph"/>
              <w:spacing w:before="0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CUÁNDO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95" w:line="196" w:lineRule="auto"/>
              <w:ind w:left="122" w:right="111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Se tilda cuando desempeña </w:t>
            </w:r>
            <w:r>
              <w:rPr>
                <w:color w:val="231F20"/>
                <w:w w:val="95"/>
                <w:sz w:val="16"/>
              </w:rPr>
              <w:t xml:space="preserve">la función de adverbio interrogativo directo e </w:t>
            </w:r>
            <w:r>
              <w:rPr>
                <w:color w:val="231F20"/>
                <w:w w:val="85"/>
                <w:sz w:val="16"/>
              </w:rPr>
              <w:t>indirecto (o exclamativo).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66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¿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Cuándo </w:t>
            </w:r>
            <w:r>
              <w:rPr>
                <w:color w:val="231F20"/>
                <w:w w:val="90"/>
                <w:sz w:val="16"/>
              </w:rPr>
              <w:t>nos veremos de nuevo?</w:t>
            </w:r>
          </w:p>
          <w:p w:rsidR="00613905" w:rsidRDefault="008135E6">
            <w:pPr>
              <w:pStyle w:val="TableParagraph"/>
              <w:spacing w:before="12" w:line="196" w:lineRule="auto"/>
              <w:ind w:left="220" w:right="209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¿Hasta</w:t>
            </w:r>
            <w:r>
              <w:rPr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85"/>
                <w:sz w:val="16"/>
              </w:rPr>
              <w:t>cuándo</w:t>
            </w:r>
            <w:r>
              <w:rPr>
                <w:b/>
                <w:i/>
                <w:color w:val="231F20"/>
                <w:spacing w:val="-17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van</w:t>
            </w:r>
            <w:r>
              <w:rPr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19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 xml:space="preserve">esperar? </w:t>
            </w:r>
            <w:r>
              <w:rPr>
                <w:color w:val="231F20"/>
                <w:w w:val="90"/>
                <w:sz w:val="16"/>
              </w:rPr>
              <w:t>No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saben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cuándo</w:t>
            </w:r>
            <w:r>
              <w:rPr>
                <w:b/>
                <w:i/>
                <w:color w:val="231F20"/>
                <w:spacing w:val="-3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terminará</w:t>
            </w:r>
            <w:r>
              <w:rPr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el </w:t>
            </w:r>
            <w:r>
              <w:rPr>
                <w:color w:val="231F20"/>
                <w:w w:val="95"/>
                <w:sz w:val="16"/>
              </w:rPr>
              <w:t>plazo.</w:t>
            </w:r>
          </w:p>
        </w:tc>
      </w:tr>
      <w:tr w:rsidR="00613905">
        <w:trPr>
          <w:trHeight w:val="820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613905" w:rsidRDefault="008135E6">
            <w:pPr>
              <w:pStyle w:val="TableParagraph"/>
              <w:spacing w:before="0" w:line="196" w:lineRule="auto"/>
              <w:ind w:left="92" w:right="-15" w:firstLine="83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 xml:space="preserve">CUÁNTO </w:t>
            </w:r>
            <w:r>
              <w:rPr>
                <w:b/>
                <w:color w:val="231F20"/>
                <w:w w:val="85"/>
                <w:sz w:val="16"/>
              </w:rPr>
              <w:t xml:space="preserve">(A – OS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-AS)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101" w:line="196" w:lineRule="auto"/>
              <w:ind w:left="153" w:right="142" w:hanging="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tilda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cuando</w:t>
            </w:r>
            <w:r>
              <w:rPr>
                <w:color w:val="231F20"/>
                <w:spacing w:val="-2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funciona </w:t>
            </w:r>
            <w:r>
              <w:rPr>
                <w:color w:val="231F20"/>
                <w:w w:val="85"/>
                <w:sz w:val="16"/>
              </w:rPr>
              <w:t xml:space="preserve">como adjetivo, pronombre </w:t>
            </w:r>
            <w:r>
              <w:rPr>
                <w:color w:val="231F20"/>
                <w:w w:val="90"/>
                <w:sz w:val="16"/>
              </w:rPr>
              <w:t>o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adverbio</w:t>
            </w:r>
            <w:r>
              <w:rPr>
                <w:color w:val="231F20"/>
                <w:spacing w:val="-2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interrogativo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o </w:t>
            </w:r>
            <w:r>
              <w:rPr>
                <w:color w:val="231F20"/>
                <w:sz w:val="16"/>
              </w:rPr>
              <w:t>exclamativo.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72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¡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Cuánto </w:t>
            </w:r>
            <w:r>
              <w:rPr>
                <w:color w:val="231F20"/>
                <w:w w:val="95"/>
                <w:sz w:val="16"/>
              </w:rPr>
              <w:t>lo siento!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No supo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cuánta </w:t>
            </w:r>
            <w:r>
              <w:rPr>
                <w:color w:val="231F20"/>
                <w:w w:val="95"/>
                <w:sz w:val="16"/>
              </w:rPr>
              <w:t>pintura usaría.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¿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Cuánto </w:t>
            </w:r>
            <w:r>
              <w:rPr>
                <w:color w:val="231F20"/>
                <w:w w:val="95"/>
                <w:sz w:val="16"/>
              </w:rPr>
              <w:t>has dormido?</w:t>
            </w:r>
          </w:p>
          <w:p w:rsidR="00613905" w:rsidRDefault="008135E6">
            <w:pPr>
              <w:pStyle w:val="TableParagraph"/>
              <w:spacing w:before="0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¿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Cuántos </w:t>
            </w:r>
            <w:r>
              <w:rPr>
                <w:color w:val="231F20"/>
                <w:w w:val="95"/>
                <w:sz w:val="16"/>
              </w:rPr>
              <w:t>años tiene el niño?</w:t>
            </w:r>
          </w:p>
        </w:tc>
      </w:tr>
      <w:tr w:rsidR="00613905">
        <w:trPr>
          <w:trHeight w:val="653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9"/>
              <w:ind w:left="0"/>
              <w:rPr>
                <w:b/>
                <w:sz w:val="18"/>
              </w:rPr>
            </w:pPr>
          </w:p>
          <w:p w:rsidR="00613905" w:rsidRDefault="008135E6">
            <w:pPr>
              <w:pStyle w:val="TableParagraph"/>
              <w:spacing w:before="1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CÓMO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97" w:line="196" w:lineRule="auto"/>
              <w:ind w:left="198" w:right="187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Se tilda cuando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cumple </w:t>
            </w:r>
            <w:r>
              <w:rPr>
                <w:color w:val="231F20"/>
                <w:w w:val="90"/>
                <w:sz w:val="16"/>
              </w:rPr>
              <w:t>la función de adverbio</w:t>
            </w:r>
          </w:p>
          <w:p w:rsidR="00613905" w:rsidRDefault="008135E6">
            <w:pPr>
              <w:pStyle w:val="TableParagraph"/>
              <w:spacing w:before="0" w:line="167" w:lineRule="exact"/>
              <w:ind w:left="26" w:right="17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interrogativo o exclamativo.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68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¿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Cómo </w:t>
            </w:r>
            <w:r>
              <w:rPr>
                <w:color w:val="231F20"/>
                <w:w w:val="95"/>
                <w:sz w:val="16"/>
              </w:rPr>
              <w:t>te fue en la prueba?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¡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Cómo </w:t>
            </w:r>
            <w:r>
              <w:rPr>
                <w:color w:val="231F20"/>
                <w:w w:val="95"/>
                <w:sz w:val="16"/>
              </w:rPr>
              <w:t>puedes decir eso!</w:t>
            </w:r>
          </w:p>
          <w:p w:rsidR="00613905" w:rsidRDefault="008135E6">
            <w:pPr>
              <w:pStyle w:val="TableParagraph"/>
              <w:spacing w:before="0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Preguntan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cómo </w:t>
            </w:r>
            <w:r>
              <w:rPr>
                <w:color w:val="231F20"/>
                <w:w w:val="90"/>
                <w:sz w:val="16"/>
              </w:rPr>
              <w:t>llegar a la plaza.</w:t>
            </w:r>
          </w:p>
        </w:tc>
      </w:tr>
      <w:tr w:rsidR="00613905">
        <w:trPr>
          <w:trHeight w:val="711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613905" w:rsidRDefault="008135E6">
            <w:pPr>
              <w:pStyle w:val="TableParagraph"/>
              <w:spacing w:before="0"/>
              <w:ind w:left="48" w:right="3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CUÁN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46" w:line="196" w:lineRule="auto"/>
              <w:ind w:left="14" w:right="2" w:hanging="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Forma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apocopada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6"/>
              </w:rPr>
              <w:t>cuanto</w:t>
            </w:r>
            <w:proofErr w:type="spellEnd"/>
            <w:r>
              <w:rPr>
                <w:color w:val="231F20"/>
                <w:w w:val="90"/>
                <w:sz w:val="16"/>
              </w:rPr>
              <w:t xml:space="preserve">. </w:t>
            </w:r>
            <w:r>
              <w:rPr>
                <w:color w:val="231F20"/>
                <w:w w:val="95"/>
                <w:sz w:val="16"/>
              </w:rPr>
              <w:t xml:space="preserve">Se tilda cuando funciona </w:t>
            </w:r>
            <w:r>
              <w:rPr>
                <w:color w:val="231F20"/>
                <w:w w:val="90"/>
                <w:sz w:val="16"/>
              </w:rPr>
              <w:t>como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adverbio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interrogativo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13"/>
                <w:w w:val="90"/>
                <w:sz w:val="16"/>
              </w:rPr>
              <w:t xml:space="preserve">o </w:t>
            </w:r>
            <w:r>
              <w:rPr>
                <w:color w:val="231F20"/>
                <w:sz w:val="16"/>
              </w:rPr>
              <w:t>exclamativo.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177" w:line="177" w:lineRule="exact"/>
              <w:ind w:left="394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¡</w:t>
            </w:r>
            <w:r>
              <w:rPr>
                <w:b/>
                <w:i/>
                <w:color w:val="231F20"/>
                <w:w w:val="85"/>
                <w:sz w:val="16"/>
              </w:rPr>
              <w:t xml:space="preserve">Cuán </w:t>
            </w:r>
            <w:r>
              <w:rPr>
                <w:color w:val="231F20"/>
                <w:w w:val="85"/>
                <w:sz w:val="16"/>
              </w:rPr>
              <w:t>triste este</w:t>
            </w:r>
            <w:r>
              <w:rPr>
                <w:color w:val="231F20"/>
                <w:spacing w:val="-3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silencio!</w:t>
            </w:r>
          </w:p>
          <w:p w:rsidR="00613905" w:rsidRDefault="008135E6">
            <w:pPr>
              <w:pStyle w:val="TableParagraph"/>
              <w:spacing w:before="0" w:line="177" w:lineRule="exact"/>
              <w:ind w:left="38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¿</w:t>
            </w:r>
            <w:r>
              <w:rPr>
                <w:b/>
                <w:i/>
                <w:color w:val="231F20"/>
                <w:w w:val="85"/>
                <w:sz w:val="16"/>
              </w:rPr>
              <w:t xml:space="preserve">Cuán </w:t>
            </w:r>
            <w:r>
              <w:rPr>
                <w:color w:val="231F20"/>
                <w:w w:val="85"/>
                <w:sz w:val="16"/>
              </w:rPr>
              <w:t>bueno puedes</w:t>
            </w:r>
            <w:r>
              <w:rPr>
                <w:color w:val="231F20"/>
                <w:spacing w:val="-24"/>
                <w:w w:val="85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ser?</w:t>
            </w:r>
          </w:p>
        </w:tc>
      </w:tr>
      <w:tr w:rsidR="00613905">
        <w:trPr>
          <w:trHeight w:val="916"/>
        </w:trPr>
        <w:tc>
          <w:tcPr>
            <w:tcW w:w="1057" w:type="dxa"/>
          </w:tcPr>
          <w:p w:rsidR="00613905" w:rsidRDefault="00613905">
            <w:pPr>
              <w:pStyle w:val="TableParagraph"/>
              <w:ind w:left="0"/>
              <w:rPr>
                <w:b/>
                <w:sz w:val="18"/>
              </w:rPr>
            </w:pPr>
          </w:p>
          <w:p w:rsidR="00613905" w:rsidRDefault="008135E6">
            <w:pPr>
              <w:pStyle w:val="TableParagraph"/>
              <w:spacing w:before="0" w:line="196" w:lineRule="auto"/>
              <w:ind w:left="11" w:right="-15" w:hanging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 xml:space="preserve">ÉSTE, ÉSE, </w:t>
            </w:r>
            <w:r>
              <w:rPr>
                <w:b/>
                <w:color w:val="231F20"/>
                <w:w w:val="85"/>
                <w:sz w:val="16"/>
              </w:rPr>
              <w:t xml:space="preserve">AQUÉL, ÉSTA, </w:t>
            </w:r>
            <w:r>
              <w:rPr>
                <w:b/>
                <w:color w:val="231F20"/>
                <w:w w:val="95"/>
                <w:sz w:val="16"/>
              </w:rPr>
              <w:t>ÉSA.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149" w:line="196" w:lineRule="auto"/>
              <w:ind w:left="56" w:right="45" w:hanging="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permite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tilde</w:t>
            </w:r>
            <w:r>
              <w:rPr>
                <w:color w:val="231F20"/>
                <w:spacing w:val="-3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cuando </w:t>
            </w:r>
            <w:r>
              <w:rPr>
                <w:color w:val="231F20"/>
                <w:w w:val="90"/>
                <w:sz w:val="16"/>
              </w:rPr>
              <w:t>son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pronombres,</w:t>
            </w:r>
            <w:r>
              <w:rPr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pero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sólo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7"/>
                <w:w w:val="90"/>
                <w:sz w:val="16"/>
              </w:rPr>
              <w:t xml:space="preserve">es </w:t>
            </w:r>
            <w:r>
              <w:rPr>
                <w:color w:val="231F20"/>
                <w:w w:val="95"/>
                <w:sz w:val="16"/>
              </w:rPr>
              <w:t>obligatorio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si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hay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riesgo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 ambigüedad.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149" w:line="196" w:lineRule="auto"/>
              <w:ind w:left="260" w:right="53" w:hanging="1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Dijo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que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0"/>
                <w:sz w:val="16"/>
              </w:rPr>
              <w:t>ésta</w:t>
            </w:r>
            <w:r>
              <w:rPr>
                <w:b/>
                <w:i/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que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necesitaba. </w:t>
            </w:r>
            <w:r>
              <w:rPr>
                <w:color w:val="231F20"/>
                <w:w w:val="95"/>
                <w:sz w:val="16"/>
              </w:rPr>
              <w:t>Pienso</w:t>
            </w:r>
            <w:r>
              <w:rPr>
                <w:color w:val="231F20"/>
                <w:spacing w:val="-4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que</w:t>
            </w:r>
            <w:r>
              <w:rPr>
                <w:color w:val="231F20"/>
                <w:spacing w:val="-42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5"/>
                <w:sz w:val="16"/>
              </w:rPr>
              <w:t>éste</w:t>
            </w:r>
            <w:r>
              <w:rPr>
                <w:b/>
                <w:i/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es</w:t>
            </w:r>
            <w:r>
              <w:rPr>
                <w:color w:val="231F20"/>
                <w:spacing w:val="-4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adecuado. No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sabía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que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5"/>
                <w:sz w:val="16"/>
              </w:rPr>
              <w:t>ésa</w:t>
            </w:r>
            <w:r>
              <w:rPr>
                <w:b/>
                <w:i/>
                <w:color w:val="231F20"/>
                <w:spacing w:val="-3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era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tu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casa.</w:t>
            </w:r>
          </w:p>
          <w:p w:rsidR="00613905" w:rsidRDefault="008135E6">
            <w:pPr>
              <w:pStyle w:val="TableParagraph"/>
              <w:spacing w:before="0" w:line="167" w:lineRule="exact"/>
              <w:ind w:left="514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Déme</w:t>
            </w:r>
            <w:proofErr w:type="spellEnd"/>
            <w:r>
              <w:rPr>
                <w:color w:val="231F20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ésos, </w:t>
            </w:r>
            <w:r>
              <w:rPr>
                <w:color w:val="231F20"/>
                <w:w w:val="95"/>
                <w:sz w:val="16"/>
              </w:rPr>
              <w:t>por favor.</w:t>
            </w:r>
          </w:p>
        </w:tc>
      </w:tr>
      <w:tr w:rsidR="00613905">
        <w:trPr>
          <w:trHeight w:val="1001"/>
        </w:trPr>
        <w:tc>
          <w:tcPr>
            <w:tcW w:w="1057" w:type="dxa"/>
          </w:tcPr>
          <w:p w:rsidR="00613905" w:rsidRDefault="00613905">
            <w:pPr>
              <w:pStyle w:val="TableParagraph"/>
              <w:spacing w:before="4"/>
              <w:ind w:left="0"/>
              <w:rPr>
                <w:b/>
              </w:rPr>
            </w:pPr>
          </w:p>
          <w:p w:rsidR="00613905" w:rsidRDefault="008135E6">
            <w:pPr>
              <w:pStyle w:val="TableParagraph"/>
              <w:spacing w:before="0" w:line="196" w:lineRule="auto"/>
              <w:ind w:left="11" w:right="-15" w:hanging="5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 xml:space="preserve">ESTE, ESE </w:t>
            </w:r>
            <w:r>
              <w:rPr>
                <w:b/>
                <w:color w:val="231F20"/>
                <w:w w:val="85"/>
                <w:sz w:val="16"/>
              </w:rPr>
              <w:t xml:space="preserve">AQUEL, ESTA, </w:t>
            </w:r>
            <w:r>
              <w:rPr>
                <w:b/>
                <w:color w:val="231F20"/>
                <w:w w:val="95"/>
                <w:sz w:val="16"/>
              </w:rPr>
              <w:t>ESA</w:t>
            </w:r>
          </w:p>
        </w:tc>
        <w:tc>
          <w:tcPr>
            <w:tcW w:w="2131" w:type="dxa"/>
          </w:tcPr>
          <w:p w:rsidR="00613905" w:rsidRDefault="008135E6">
            <w:pPr>
              <w:pStyle w:val="TableParagraph"/>
              <w:spacing w:before="111" w:line="196" w:lineRule="auto"/>
              <w:ind w:left="133" w:right="117" w:firstLine="27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Cuando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los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demostrativos funcionan como adjetivos o</w:t>
            </w:r>
            <w:r>
              <w:rPr>
                <w:color w:val="231F20"/>
                <w:spacing w:val="-3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pronombres,</w:t>
            </w:r>
            <w:r>
              <w:rPr>
                <w:color w:val="231F20"/>
                <w:spacing w:val="-4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no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3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tildan,</w:t>
            </w:r>
          </w:p>
          <w:p w:rsidR="00613905" w:rsidRDefault="008135E6">
            <w:pPr>
              <w:pStyle w:val="TableParagraph"/>
              <w:spacing w:before="2" w:line="196" w:lineRule="auto"/>
              <w:ind w:left="177" w:right="93" w:hanging="74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adscribiéndose</w:t>
            </w:r>
            <w:r>
              <w:rPr>
                <w:color w:val="231F20"/>
                <w:spacing w:val="-3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las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normas </w:t>
            </w:r>
            <w:r>
              <w:rPr>
                <w:color w:val="231F20"/>
                <w:w w:val="90"/>
                <w:sz w:val="16"/>
              </w:rPr>
              <w:t>generales</w:t>
            </w:r>
            <w:r>
              <w:rPr>
                <w:color w:val="231F20"/>
                <w:spacing w:val="-3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acentuación.</w:t>
            </w:r>
          </w:p>
        </w:tc>
        <w:tc>
          <w:tcPr>
            <w:tcW w:w="2534" w:type="dxa"/>
          </w:tcPr>
          <w:p w:rsidR="00613905" w:rsidRDefault="008135E6">
            <w:pPr>
              <w:pStyle w:val="TableParagraph"/>
              <w:spacing w:before="3" w:line="177" w:lineRule="exact"/>
              <w:ind w:left="10" w:right="2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Este </w:t>
            </w:r>
            <w:r>
              <w:rPr>
                <w:color w:val="231F20"/>
                <w:w w:val="95"/>
                <w:sz w:val="16"/>
              </w:rPr>
              <w:t>libro es mío.</w:t>
            </w:r>
          </w:p>
          <w:p w:rsidR="00613905" w:rsidRDefault="008135E6">
            <w:pPr>
              <w:pStyle w:val="TableParagraph"/>
              <w:spacing w:before="0" w:line="160" w:lineRule="exact"/>
              <w:ind w:left="10" w:right="2"/>
              <w:jc w:val="center"/>
              <w:rPr>
                <w:sz w:val="16"/>
              </w:rPr>
            </w:pPr>
            <w:r>
              <w:rPr>
                <w:b/>
                <w:i/>
                <w:color w:val="231F20"/>
                <w:w w:val="95"/>
                <w:sz w:val="16"/>
              </w:rPr>
              <w:t xml:space="preserve">Esta </w:t>
            </w:r>
            <w:r>
              <w:rPr>
                <w:color w:val="231F20"/>
                <w:w w:val="95"/>
                <w:sz w:val="16"/>
              </w:rPr>
              <w:t>mañana llegará.</w:t>
            </w:r>
          </w:p>
          <w:p w:rsidR="00613905" w:rsidRDefault="008135E6">
            <w:pPr>
              <w:pStyle w:val="TableParagraph"/>
              <w:spacing w:before="11" w:line="196" w:lineRule="auto"/>
              <w:ind w:left="134" w:right="123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En </w:t>
            </w:r>
            <w:r>
              <w:rPr>
                <w:b/>
                <w:i/>
                <w:color w:val="231F20"/>
                <w:w w:val="85"/>
                <w:sz w:val="16"/>
              </w:rPr>
              <w:t xml:space="preserve">aquellos </w:t>
            </w:r>
            <w:r>
              <w:rPr>
                <w:color w:val="231F20"/>
                <w:w w:val="85"/>
                <w:sz w:val="16"/>
              </w:rPr>
              <w:t xml:space="preserve">días éramos felices. </w:t>
            </w:r>
            <w:r>
              <w:rPr>
                <w:color w:val="231F20"/>
                <w:w w:val="90"/>
                <w:sz w:val="16"/>
              </w:rPr>
              <w:t xml:space="preserve">Por </w:t>
            </w:r>
            <w:r>
              <w:rPr>
                <w:b/>
                <w:i/>
                <w:color w:val="231F20"/>
                <w:w w:val="90"/>
                <w:sz w:val="16"/>
              </w:rPr>
              <w:t xml:space="preserve">esta </w:t>
            </w:r>
            <w:r>
              <w:rPr>
                <w:color w:val="231F20"/>
                <w:w w:val="90"/>
                <w:sz w:val="16"/>
              </w:rPr>
              <w:t>vez acepto la ayuda.</w:t>
            </w:r>
          </w:p>
          <w:p w:rsidR="00613905" w:rsidRDefault="008135E6">
            <w:pPr>
              <w:pStyle w:val="TableParagraph"/>
              <w:spacing w:before="0" w:line="167" w:lineRule="exact"/>
              <w:ind w:left="10" w:right="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No he leído </w:t>
            </w:r>
            <w:r>
              <w:rPr>
                <w:b/>
                <w:i/>
                <w:color w:val="231F20"/>
                <w:w w:val="95"/>
                <w:sz w:val="16"/>
              </w:rPr>
              <w:t xml:space="preserve">ese </w:t>
            </w:r>
            <w:r>
              <w:rPr>
                <w:color w:val="231F20"/>
                <w:w w:val="95"/>
                <w:sz w:val="16"/>
              </w:rPr>
              <w:t>libro.</w:t>
            </w:r>
          </w:p>
        </w:tc>
      </w:tr>
    </w:tbl>
    <w:p w:rsidR="00613905" w:rsidRDefault="00613905">
      <w:pPr>
        <w:pStyle w:val="Textoindependiente"/>
        <w:spacing w:before="10"/>
        <w:rPr>
          <w:b/>
          <w:sz w:val="27"/>
        </w:rPr>
      </w:pPr>
    </w:p>
    <w:p w:rsidR="00613905" w:rsidRDefault="008135E6">
      <w:pPr>
        <w:spacing w:before="93" w:line="499" w:lineRule="auto"/>
        <w:ind w:left="159" w:right="4463"/>
        <w:rPr>
          <w:b/>
          <w:sz w:val="17"/>
        </w:rPr>
      </w:pPr>
      <w:r>
        <w:rPr>
          <w:b/>
          <w:color w:val="231F20"/>
          <w:w w:val="85"/>
          <w:sz w:val="17"/>
        </w:rPr>
        <w:t xml:space="preserve">Ortografía puntual </w:t>
      </w:r>
      <w:r>
        <w:rPr>
          <w:b/>
          <w:color w:val="231F20"/>
          <w:w w:val="90"/>
          <w:sz w:val="17"/>
        </w:rPr>
        <w:t>Uso de la coma</w:t>
      </w:r>
    </w:p>
    <w:p w:rsidR="00613905" w:rsidRDefault="008135E6">
      <w:pPr>
        <w:pStyle w:val="Prrafodelista"/>
        <w:numPr>
          <w:ilvl w:val="0"/>
          <w:numId w:val="23"/>
        </w:numPr>
        <w:tabs>
          <w:tab w:val="left" w:pos="32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aislar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vocativos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van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medio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oraciones.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Luchad, soldados, hasta vencer.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Chofer, detenga el taxi.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taxi,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chofer,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detenga.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proofErr w:type="gramStart"/>
      <w:r>
        <w:rPr>
          <w:rFonts w:ascii="Symbola" w:hAnsi="Symbola"/>
          <w:color w:val="231F20"/>
          <w:w w:val="95"/>
        </w:rPr>
        <w:t xml:space="preserve">✑ </w:t>
      </w:r>
      <w:r>
        <w:rPr>
          <w:rFonts w:ascii="Symbola" w:hAnsi="Symbola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Detenga</w:t>
      </w:r>
      <w:proofErr w:type="gramEnd"/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taxi,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chofer.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3"/>
        </w:numPr>
        <w:tabs>
          <w:tab w:val="left" w:pos="32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separar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enumeración.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119" w:right="434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4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médicos,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enfermeras,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técnicos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auxiliares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fueron </w:t>
      </w:r>
      <w:r>
        <w:rPr>
          <w:color w:val="231F20"/>
          <w:w w:val="95"/>
        </w:rPr>
        <w:t>considerados.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Antonio, María, José y Pedro.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3"/>
        </w:numPr>
        <w:tabs>
          <w:tab w:val="left" w:pos="32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separar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oraciones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muy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breves,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sentido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completo.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color w:val="231F20"/>
          <w:w w:val="95"/>
        </w:rPr>
        <w:t>Ejemplos: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Llegué, vi, vencí.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Acude, corre, vuela.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3"/>
        </w:numPr>
        <w:tabs>
          <w:tab w:val="left" w:pos="32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separar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resto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oración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aclaración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explicación.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color w:val="231F20"/>
          <w:w w:val="95"/>
        </w:rPr>
        <w:t>Ejemplos: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La verdad, escribe un político, se ha de sustentar con razones.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119" w:right="432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vientos,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eran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fuertes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aquella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época,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impedían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la investigación.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119" w:right="98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luna,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luna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hermosa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diáfana,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iluminaba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nuestros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pasos aquel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día.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23"/>
        </w:numPr>
        <w:tabs>
          <w:tab w:val="left" w:pos="32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separar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oración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expresiones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tales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Esto es.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Es decir.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En fin.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Por último.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Por consiguiente.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proofErr w:type="gramStart"/>
      <w:r>
        <w:rPr>
          <w:rFonts w:ascii="Symbola" w:hAnsi="Symbola"/>
          <w:color w:val="231F20"/>
        </w:rPr>
        <w:t xml:space="preserve">✑  </w:t>
      </w:r>
      <w:r>
        <w:rPr>
          <w:color w:val="231F20"/>
          <w:spacing w:val="-3"/>
        </w:rPr>
        <w:t>Por</w:t>
      </w:r>
      <w:proofErr w:type="gramEnd"/>
      <w:r>
        <w:rPr>
          <w:color w:val="231F20"/>
          <w:spacing w:val="-47"/>
        </w:rPr>
        <w:t xml:space="preserve"> </w:t>
      </w:r>
      <w:r>
        <w:rPr>
          <w:color w:val="231F20"/>
        </w:rPr>
        <w:t>ejemplo.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proofErr w:type="gramStart"/>
      <w:r>
        <w:rPr>
          <w:rFonts w:ascii="Symbola" w:hAnsi="Symbola"/>
          <w:color w:val="231F20"/>
        </w:rPr>
        <w:t xml:space="preserve">✑  </w:t>
      </w:r>
      <w:r>
        <w:rPr>
          <w:color w:val="231F20"/>
          <w:spacing w:val="-3"/>
        </w:rPr>
        <w:t>Por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tanto.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No obstante.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En efecto.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En consecuencia.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Sin duda.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 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cambio.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 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general.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Si bien.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Por descontado.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Entonces.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Al menos que.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3"/>
        </w:numPr>
        <w:tabs>
          <w:tab w:val="left" w:pos="32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indicar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omitido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verbo.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Unos hablaban de medicina; otros, de biología.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El mar nos regala sus frutos; la tierra, sus secretos.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3"/>
        </w:numPr>
        <w:tabs>
          <w:tab w:val="left" w:pos="325"/>
        </w:tabs>
        <w:spacing w:before="1"/>
        <w:ind w:hanging="166"/>
        <w:rPr>
          <w:color w:val="231F20"/>
          <w:sz w:val="17"/>
        </w:rPr>
      </w:pPr>
      <w:r>
        <w:rPr>
          <w:color w:val="231F20"/>
          <w:sz w:val="17"/>
        </w:rPr>
        <w:t>Cuando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se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invierte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el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orden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lógico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los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complementos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en</w:t>
      </w:r>
      <w:r>
        <w:rPr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40"/>
          <w:sz w:val="17"/>
        </w:rPr>
        <w:t xml:space="preserve"> </w:t>
      </w:r>
      <w:r>
        <w:rPr>
          <w:color w:val="231F20"/>
          <w:sz w:val="17"/>
        </w:rPr>
        <w:t>oración.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Con esta nevada, no llegaremos nunca.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Un millón de buenos deseos, les regaló.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Prrafodelista"/>
        <w:numPr>
          <w:ilvl w:val="0"/>
          <w:numId w:val="23"/>
        </w:numPr>
        <w:tabs>
          <w:tab w:val="left" w:pos="354"/>
        </w:tabs>
        <w:spacing w:before="93" w:line="266" w:lineRule="auto"/>
        <w:ind w:left="519" w:right="438" w:hanging="360"/>
        <w:rPr>
          <w:color w:val="231F20"/>
          <w:sz w:val="17"/>
        </w:rPr>
      </w:pPr>
      <w:r>
        <w:rPr>
          <w:color w:val="231F20"/>
          <w:w w:val="90"/>
          <w:sz w:val="17"/>
        </w:rPr>
        <w:t>Delante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siguientes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expresiones: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pero,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mas,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porque,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pues,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mientras, </w:t>
      </w:r>
      <w:r>
        <w:rPr>
          <w:color w:val="231F20"/>
          <w:w w:val="95"/>
          <w:sz w:val="17"/>
        </w:rPr>
        <w:t>donde,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como,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sino,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aunque,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siquiera.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Lleva prisa, pero no se le nota.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Nadie le dijo nada, siquiera una palabra de aliento.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Caminemos, pues se hace tarde.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Se ganó la batalla, mas no la guerra.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23"/>
        </w:numPr>
        <w:tabs>
          <w:tab w:val="left" w:pos="363"/>
        </w:tabs>
        <w:ind w:left="362" w:hanging="204"/>
        <w:rPr>
          <w:color w:val="231F20"/>
          <w:sz w:val="17"/>
        </w:rPr>
      </w:pPr>
      <w:r>
        <w:rPr>
          <w:color w:val="231F20"/>
          <w:w w:val="95"/>
          <w:sz w:val="17"/>
        </w:rPr>
        <w:t>Delante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forma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verbal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gerundio.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119" w:right="98" w:hanging="360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tendió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despedirse,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recordándole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compromiso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que </w:t>
      </w:r>
      <w:r>
        <w:rPr>
          <w:color w:val="231F20"/>
        </w:rPr>
        <w:t>habían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contraído.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La medida favorecerá a todos, incluyéndolos a ustedes.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Felicitó a su colega, dándole efusivos abrazos.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Uso del punto y coma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Prrafodelista"/>
        <w:numPr>
          <w:ilvl w:val="1"/>
          <w:numId w:val="23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separar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oraciones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hay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comas.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119" w:right="442" w:hanging="360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Llegaron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vientos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noviembre,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glaciales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recios;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arrebataron </w:t>
      </w:r>
      <w:r>
        <w:rPr>
          <w:color w:val="231F20"/>
          <w:w w:val="95"/>
        </w:rPr>
        <w:t>sus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hojas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árboles.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1"/>
          <w:numId w:val="23"/>
        </w:numPr>
        <w:tabs>
          <w:tab w:val="left" w:pos="715"/>
        </w:tabs>
        <w:spacing w:line="266" w:lineRule="auto"/>
        <w:ind w:left="519" w:right="443" w:firstLine="0"/>
        <w:rPr>
          <w:color w:val="231F20"/>
          <w:sz w:val="17"/>
        </w:rPr>
      </w:pPr>
      <w:r>
        <w:rPr>
          <w:color w:val="231F20"/>
          <w:w w:val="90"/>
          <w:sz w:val="17"/>
        </w:rPr>
        <w:t>Antes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conjunciones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adversativas</w:t>
      </w:r>
      <w:r>
        <w:rPr>
          <w:color w:val="231F20"/>
          <w:spacing w:val="-15"/>
          <w:w w:val="90"/>
          <w:sz w:val="17"/>
        </w:rPr>
        <w:t xml:space="preserve"> </w:t>
      </w:r>
      <w:proofErr w:type="spellStart"/>
      <w:r>
        <w:rPr>
          <w:color w:val="231F20"/>
          <w:w w:val="90"/>
          <w:sz w:val="17"/>
        </w:rPr>
        <w:t>mas</w:t>
      </w:r>
      <w:proofErr w:type="spellEnd"/>
      <w:r>
        <w:rPr>
          <w:color w:val="231F20"/>
          <w:w w:val="90"/>
          <w:sz w:val="17"/>
        </w:rPr>
        <w:t>,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pero,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aunque,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etc.,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la </w:t>
      </w:r>
      <w:r>
        <w:rPr>
          <w:color w:val="231F20"/>
          <w:w w:val="95"/>
          <w:sz w:val="17"/>
        </w:rPr>
        <w:t>oración es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larga.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"/>
          <w:w w:val="95"/>
        </w:rPr>
        <w:t xml:space="preserve"> </w:t>
      </w:r>
      <w:r>
        <w:rPr>
          <w:color w:val="231F20"/>
          <w:spacing w:val="-4"/>
          <w:w w:val="95"/>
        </w:rPr>
        <w:t>Todo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amor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triste;</w:t>
      </w:r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mas</w:t>
      </w:r>
      <w:proofErr w:type="spellEnd"/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triste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todo,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mejor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existe.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1"/>
          <w:numId w:val="23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sz w:val="17"/>
        </w:rPr>
        <w:t>Delante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42"/>
          <w:sz w:val="17"/>
        </w:rPr>
        <w:t xml:space="preserve"> </w:t>
      </w:r>
      <w:r>
        <w:rPr>
          <w:color w:val="231F20"/>
          <w:sz w:val="17"/>
        </w:rPr>
        <w:t>una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oración</w:t>
      </w:r>
      <w:r>
        <w:rPr>
          <w:color w:val="231F20"/>
          <w:spacing w:val="-42"/>
          <w:sz w:val="17"/>
        </w:rPr>
        <w:t xml:space="preserve"> </w:t>
      </w:r>
      <w:r>
        <w:rPr>
          <w:color w:val="231F20"/>
          <w:sz w:val="17"/>
        </w:rPr>
        <w:t>que</w:t>
      </w:r>
      <w:r>
        <w:rPr>
          <w:color w:val="231F20"/>
          <w:spacing w:val="-42"/>
          <w:sz w:val="17"/>
        </w:rPr>
        <w:t xml:space="preserve"> </w:t>
      </w:r>
      <w:r>
        <w:rPr>
          <w:color w:val="231F20"/>
          <w:sz w:val="17"/>
        </w:rPr>
        <w:t>resume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todo</w:t>
      </w:r>
      <w:r>
        <w:rPr>
          <w:color w:val="231F20"/>
          <w:spacing w:val="-42"/>
          <w:sz w:val="17"/>
        </w:rPr>
        <w:t xml:space="preserve"> </w:t>
      </w:r>
      <w:r>
        <w:rPr>
          <w:color w:val="231F20"/>
          <w:sz w:val="17"/>
        </w:rPr>
        <w:t>lo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dicho</w:t>
      </w:r>
      <w:r>
        <w:rPr>
          <w:color w:val="231F20"/>
          <w:spacing w:val="-42"/>
          <w:sz w:val="17"/>
        </w:rPr>
        <w:t xml:space="preserve"> </w:t>
      </w:r>
      <w:r>
        <w:rPr>
          <w:color w:val="231F20"/>
          <w:sz w:val="17"/>
        </w:rPr>
        <w:t>con</w:t>
      </w:r>
      <w:r>
        <w:rPr>
          <w:color w:val="231F20"/>
          <w:spacing w:val="-42"/>
          <w:sz w:val="17"/>
        </w:rPr>
        <w:t xml:space="preserve"> </w:t>
      </w:r>
      <w:r>
        <w:rPr>
          <w:color w:val="231F20"/>
          <w:sz w:val="17"/>
        </w:rPr>
        <w:t>anterioridad.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right="442" w:hanging="360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incesante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tránsito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coches,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ruido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griterío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calles; </w:t>
      </w:r>
      <w:r>
        <w:rPr>
          <w:color w:val="231F20"/>
          <w:w w:val="95"/>
        </w:rPr>
        <w:t>todo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hace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creer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hoy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primera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corrida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toros.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1"/>
          <w:numId w:val="23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separar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oraciones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yuxtapuestas.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Tendremos que cerrar el negocio; no hay ventas.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right="433" w:hanging="360"/>
      </w:pPr>
      <w:r>
        <w:rPr>
          <w:rFonts w:ascii="Symbola" w:hAnsi="Symbola"/>
          <w:color w:val="231F20"/>
          <w:w w:val="95"/>
        </w:rPr>
        <w:lastRenderedPageBreak/>
        <w:t>✑</w:t>
      </w:r>
      <w:r>
        <w:rPr>
          <w:rFonts w:ascii="Symbola" w:hAnsi="Symbola"/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entradas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agotaron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pronto;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había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gran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expectación por el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concierto.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Uso de los dos puntos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22"/>
        </w:numPr>
        <w:tabs>
          <w:tab w:val="left" w:pos="685"/>
        </w:tabs>
        <w:spacing w:before="1"/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iniciar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enumeración.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right="431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estaciones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año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cuatro: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primavera,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verano,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otoño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 invierno.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22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En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encabezamientos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cartas.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Estimado señor: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De mi consideración: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Señor Alcalde: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De nuestra consideración: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proofErr w:type="gramStart"/>
      <w:r>
        <w:rPr>
          <w:rFonts w:ascii="Symbola" w:hAnsi="Symbola"/>
          <w:color w:val="231F20"/>
          <w:w w:val="95"/>
        </w:rPr>
        <w:t xml:space="preserve">✑  </w:t>
      </w:r>
      <w:r>
        <w:rPr>
          <w:color w:val="231F20"/>
          <w:w w:val="95"/>
        </w:rPr>
        <w:t>Respetado</w:t>
      </w:r>
      <w:proofErr w:type="gramEnd"/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señor: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proofErr w:type="gramStart"/>
      <w:r>
        <w:rPr>
          <w:rFonts w:ascii="Symbola" w:hAnsi="Symbola"/>
          <w:color w:val="231F20"/>
          <w:w w:val="95"/>
        </w:rPr>
        <w:t xml:space="preserve">✑  </w:t>
      </w:r>
      <w:r>
        <w:rPr>
          <w:color w:val="231F20"/>
          <w:w w:val="95"/>
        </w:rPr>
        <w:t>Señora</w:t>
      </w:r>
      <w:proofErr w:type="gramEnd"/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Elorrieta: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2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En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saludo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comienzo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discurso.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Señoras y señores: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Prrafodelista"/>
        <w:numPr>
          <w:ilvl w:val="0"/>
          <w:numId w:val="22"/>
        </w:numPr>
        <w:tabs>
          <w:tab w:val="left" w:pos="685"/>
        </w:tabs>
        <w:spacing w:before="93"/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reproducir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textuales.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Ya dije el primer día: Tengan cuidado.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2"/>
        </w:numPr>
        <w:tabs>
          <w:tab w:val="left" w:pos="685"/>
        </w:tabs>
        <w:spacing w:before="1" w:line="499" w:lineRule="auto"/>
        <w:ind w:left="711" w:right="560" w:hanging="192"/>
        <w:rPr>
          <w:color w:val="231F20"/>
          <w:sz w:val="17"/>
        </w:rPr>
      </w:pPr>
      <w:r>
        <w:rPr>
          <w:color w:val="231F20"/>
          <w:w w:val="85"/>
          <w:sz w:val="17"/>
        </w:rPr>
        <w:t>Después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expresiones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como: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por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ejemplo,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declaro,</w:t>
      </w:r>
      <w:r>
        <w:rPr>
          <w:color w:val="231F20"/>
          <w:spacing w:val="-1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certifico,</w:t>
      </w:r>
      <w:r>
        <w:rPr>
          <w:color w:val="231F20"/>
          <w:spacing w:val="-1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ordeno, </w:t>
      </w:r>
      <w:r>
        <w:rPr>
          <w:color w:val="231F20"/>
          <w:w w:val="95"/>
          <w:sz w:val="17"/>
        </w:rPr>
        <w:t>expone,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suplica...</w:t>
      </w: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right="431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zona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ecuatorial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hay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ríos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importantes.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ejemplo: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el </w:t>
      </w:r>
      <w:r>
        <w:rPr>
          <w:color w:val="231F20"/>
          <w:w w:val="95"/>
        </w:rPr>
        <w:lastRenderedPageBreak/>
        <w:t>Amazonas,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el Congo...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Certifico: que el señor...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2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sz w:val="17"/>
        </w:rPr>
        <w:t>Para</w:t>
      </w:r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llamar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atención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o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resumir</w:t>
      </w:r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lo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anterior.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Lo primero de todo: vean la plaza Mayor.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hanging="360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Una vivienda ha de estar limpia, aireada y soleada, en una palabra: habitable.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Uso de los puntos suspensivos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21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Cuando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omite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algo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deja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oración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incompleta.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Dime con quién andas...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Dime cómo hablas ...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1"/>
        </w:numPr>
        <w:tabs>
          <w:tab w:val="left" w:pos="720"/>
        </w:tabs>
        <w:spacing w:line="266" w:lineRule="auto"/>
        <w:ind w:left="519" w:right="444" w:firstLine="0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indicar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duda,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inseguridad,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temor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sorpresa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forma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spacing w:val="-7"/>
          <w:w w:val="95"/>
          <w:sz w:val="17"/>
        </w:rPr>
        <w:t xml:space="preserve">de </w:t>
      </w:r>
      <w:r>
        <w:rPr>
          <w:color w:val="231F20"/>
          <w:w w:val="95"/>
          <w:sz w:val="17"/>
        </w:rPr>
        <w:t>expresarse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entrecortada.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tabs>
          <w:tab w:val="left" w:leader="dot" w:pos="3397"/>
        </w:tabs>
        <w:ind w:left="879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Bueno... En realidad...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quizá.</w:t>
      </w:r>
      <w:r>
        <w:rPr>
          <w:color w:val="231F20"/>
          <w:w w:val="90"/>
        </w:rPr>
        <w:tab/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posible.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Prrafodelista"/>
        <w:numPr>
          <w:ilvl w:val="0"/>
          <w:numId w:val="21"/>
        </w:numPr>
        <w:tabs>
          <w:tab w:val="left" w:pos="685"/>
        </w:tabs>
        <w:spacing w:before="93"/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Cuando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deja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sin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completar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enumeración.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Tengo muchas clases de flores: rosas, claveles...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1"/>
        </w:numPr>
        <w:tabs>
          <w:tab w:val="left" w:pos="685"/>
        </w:tabs>
        <w:spacing w:before="1"/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Cuando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quiere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dar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emoción.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Y en lo más interesante... se apagó la luz.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1"/>
        </w:numPr>
        <w:tabs>
          <w:tab w:val="left" w:pos="685"/>
        </w:tabs>
        <w:spacing w:before="1"/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dejar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algo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indefinido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indeterminado.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De la subida de precios... mejor ni hablar.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Uso de comillas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20"/>
        </w:numPr>
        <w:tabs>
          <w:tab w:val="left" w:pos="879"/>
          <w:tab w:val="left" w:pos="88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encerrar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cita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frase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textual.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Contestó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Felipe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II: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7"/>
          <w:w w:val="95"/>
        </w:rPr>
        <w:t>“Yo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mandé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mis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barcos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luchar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contra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los </w:t>
      </w:r>
      <w:r>
        <w:rPr>
          <w:color w:val="231F20"/>
          <w:w w:val="95"/>
        </w:rPr>
        <w:t>elementos”.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20"/>
        </w:numPr>
        <w:tabs>
          <w:tab w:val="left" w:pos="687"/>
        </w:tabs>
        <w:spacing w:line="266" w:lineRule="auto"/>
        <w:ind w:right="444" w:hanging="360"/>
        <w:rPr>
          <w:color w:val="231F20"/>
          <w:sz w:val="17"/>
        </w:rPr>
      </w:pPr>
      <w:r>
        <w:rPr>
          <w:color w:val="231F20"/>
          <w:w w:val="90"/>
          <w:sz w:val="17"/>
        </w:rPr>
        <w:t>Para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indicar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está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usando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sentido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irónico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spacing w:val="-4"/>
          <w:w w:val="90"/>
          <w:sz w:val="17"/>
        </w:rPr>
        <w:t xml:space="preserve">con </w:t>
      </w:r>
      <w:r>
        <w:rPr>
          <w:color w:val="231F20"/>
          <w:w w:val="95"/>
          <w:sz w:val="17"/>
        </w:rPr>
        <w:t>su significado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habitual.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Me regaló una caja de fósforos. ¡Qué “espléndido”!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0"/>
        </w:numPr>
        <w:tabs>
          <w:tab w:val="left" w:pos="737"/>
        </w:tabs>
        <w:spacing w:line="266" w:lineRule="auto"/>
        <w:ind w:right="444" w:hanging="360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indicar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</w:t>
      </w:r>
      <w:r>
        <w:rPr>
          <w:color w:val="231F20"/>
          <w:spacing w:val="-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pertenece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otro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idioma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(en</w:t>
      </w:r>
      <w:r>
        <w:rPr>
          <w:color w:val="231F20"/>
          <w:spacing w:val="-5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 xml:space="preserve">textos </w:t>
      </w:r>
      <w:r>
        <w:rPr>
          <w:color w:val="231F20"/>
          <w:w w:val="90"/>
          <w:sz w:val="17"/>
        </w:rPr>
        <w:t>científicos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prefiere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usar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letras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cursivas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estas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palabras).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Sonó la alarma y lo pillaron “in fraganti”.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20"/>
        </w:numPr>
        <w:tabs>
          <w:tab w:val="left" w:pos="685"/>
        </w:tabs>
        <w:spacing w:before="1"/>
        <w:ind w:left="684"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citar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título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artículo,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poema...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Voy a leer el libro “Crimen y castigo”.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5"/>
        </w:rPr>
        <w:t xml:space="preserve">Uso del </w:t>
      </w:r>
      <w:proofErr w:type="spellStart"/>
      <w:r>
        <w:rPr>
          <w:color w:val="231F20"/>
          <w:w w:val="95"/>
        </w:rPr>
        <w:t>guión</w:t>
      </w:r>
      <w:proofErr w:type="spellEnd"/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19"/>
        </w:numPr>
        <w:tabs>
          <w:tab w:val="left" w:pos="685"/>
        </w:tabs>
        <w:spacing w:before="1"/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 unir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Se trataron temas socio-políticos.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Hubo un acuerdo franco-español.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9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relacionar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dos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fechas.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color w:val="231F20"/>
          <w:w w:val="87"/>
        </w:rPr>
        <w:t>Guerra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civil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77"/>
        </w:rPr>
        <w:t>(1936-1939)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color w:val="231F20"/>
          <w:w w:val="87"/>
        </w:rPr>
        <w:t>Rubén</w:t>
      </w:r>
      <w:r>
        <w:rPr>
          <w:color w:val="231F20"/>
          <w:spacing w:val="-22"/>
        </w:rPr>
        <w:t xml:space="preserve"> </w:t>
      </w:r>
      <w:r>
        <w:rPr>
          <w:color w:val="231F20"/>
          <w:w w:val="91"/>
        </w:rPr>
        <w:t>Darío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77"/>
        </w:rPr>
        <w:t>(1876-1916)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9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cortar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final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línea.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Pro-</w:t>
      </w:r>
      <w:proofErr w:type="spellStart"/>
      <w:r>
        <w:rPr>
          <w:color w:val="231F20"/>
        </w:rPr>
        <w:t>mo</w:t>
      </w:r>
      <w:proofErr w:type="spellEnd"/>
      <w:r>
        <w:rPr>
          <w:color w:val="231F20"/>
        </w:rPr>
        <w:t>-</w:t>
      </w:r>
      <w:proofErr w:type="spellStart"/>
      <w:r>
        <w:rPr>
          <w:color w:val="231F20"/>
        </w:rPr>
        <w:t>ción</w:t>
      </w:r>
      <w:proofErr w:type="spellEnd"/>
      <w:r>
        <w:rPr>
          <w:color w:val="231F20"/>
        </w:rPr>
        <w:t>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Con-si-</w:t>
      </w:r>
      <w:proofErr w:type="spellStart"/>
      <w:r>
        <w:rPr>
          <w:color w:val="231F20"/>
        </w:rPr>
        <w:t>guien</w:t>
      </w:r>
      <w:proofErr w:type="spellEnd"/>
      <w:r>
        <w:rPr>
          <w:color w:val="231F20"/>
        </w:rPr>
        <w:t>-te.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Consideraciones al cortar palabras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18"/>
        </w:numPr>
        <w:tabs>
          <w:tab w:val="left" w:pos="685"/>
        </w:tabs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Una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vocal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nunca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quedará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sola: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Ate-neo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8"/>
        </w:numPr>
        <w:tabs>
          <w:tab w:val="left" w:pos="685"/>
        </w:tabs>
        <w:ind w:hanging="166"/>
        <w:rPr>
          <w:color w:val="231F20"/>
          <w:sz w:val="17"/>
        </w:rPr>
      </w:pPr>
      <w:proofErr w:type="spellStart"/>
      <w:proofErr w:type="gramStart"/>
      <w:r>
        <w:rPr>
          <w:color w:val="231F20"/>
          <w:w w:val="95"/>
          <w:sz w:val="17"/>
        </w:rPr>
        <w:t>ll,rr</w:t>
      </w:r>
      <w:proofErr w:type="gramEnd"/>
      <w:r>
        <w:rPr>
          <w:color w:val="231F20"/>
          <w:w w:val="95"/>
          <w:sz w:val="17"/>
        </w:rPr>
        <w:t>,ch</w:t>
      </w:r>
      <w:proofErr w:type="spellEnd"/>
      <w:r>
        <w:rPr>
          <w:color w:val="231F20"/>
          <w:w w:val="95"/>
          <w:sz w:val="17"/>
        </w:rPr>
        <w:t>,,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nunca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separan..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CC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sí.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18"/>
        </w:numPr>
        <w:tabs>
          <w:tab w:val="left" w:pos="685"/>
        </w:tabs>
        <w:spacing w:line="499" w:lineRule="auto"/>
        <w:ind w:left="749" w:right="889" w:hanging="230"/>
        <w:rPr>
          <w:color w:val="231F20"/>
          <w:sz w:val="17"/>
        </w:rPr>
      </w:pPr>
      <w:r>
        <w:rPr>
          <w:color w:val="231F20"/>
          <w:w w:val="90"/>
          <w:sz w:val="17"/>
        </w:rPr>
        <w:t>Monosílabos,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siglas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abreviaturas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separan: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buey,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UNESCO, </w:t>
      </w:r>
      <w:r>
        <w:rPr>
          <w:color w:val="231F20"/>
          <w:w w:val="95"/>
          <w:sz w:val="17"/>
        </w:rPr>
        <w:t>Excmo.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Prrafodelista"/>
        <w:numPr>
          <w:ilvl w:val="0"/>
          <w:numId w:val="18"/>
        </w:numPr>
        <w:tabs>
          <w:tab w:val="left" w:pos="685"/>
        </w:tabs>
        <w:spacing w:before="93"/>
        <w:ind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intercalar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oración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aclaración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comentario.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La ciudad de Huancayo -según creo- es hermosa.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  <w:spacing w:before="1"/>
      </w:pPr>
      <w:r>
        <w:rPr>
          <w:color w:val="231F20"/>
          <w:w w:val="90"/>
        </w:rPr>
        <w:t>Uso de paréntesis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17"/>
        </w:numPr>
        <w:tabs>
          <w:tab w:val="left" w:pos="687"/>
        </w:tabs>
        <w:spacing w:line="266" w:lineRule="auto"/>
        <w:ind w:right="443" w:firstLine="0"/>
        <w:rPr>
          <w:color w:val="231F20"/>
          <w:sz w:val="17"/>
        </w:rPr>
      </w:pPr>
      <w:r>
        <w:rPr>
          <w:color w:val="231F20"/>
          <w:w w:val="90"/>
          <w:sz w:val="17"/>
        </w:rPr>
        <w:t>Para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aislar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aclaraciones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intercalan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oración,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mismo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spacing w:val="-8"/>
          <w:w w:val="90"/>
          <w:sz w:val="17"/>
        </w:rPr>
        <w:t xml:space="preserve">el </w:t>
      </w:r>
      <w:proofErr w:type="spellStart"/>
      <w:r>
        <w:rPr>
          <w:color w:val="231F20"/>
          <w:w w:val="95"/>
          <w:sz w:val="17"/>
        </w:rPr>
        <w:t>guión</w:t>
      </w:r>
      <w:proofErr w:type="spellEnd"/>
      <w:r>
        <w:rPr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75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Los materiales (de laboratorio y de operación) llegarán mañana.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7"/>
        </w:numPr>
        <w:tabs>
          <w:tab w:val="left" w:pos="685"/>
        </w:tabs>
        <w:ind w:left="684"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separar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oración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datos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como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fechas,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páginas,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provincia,</w:t>
      </w:r>
      <w:r>
        <w:rPr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país.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lastRenderedPageBreak/>
        <w:t xml:space="preserve">✑ </w:t>
      </w:r>
      <w:r>
        <w:rPr>
          <w:color w:val="231F20"/>
        </w:rPr>
        <w:t>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lee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libro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Merck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(pág.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844)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aclaración.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7"/>
        </w:numPr>
        <w:tabs>
          <w:tab w:val="left" w:pos="683"/>
        </w:tabs>
        <w:ind w:left="682" w:hanging="164"/>
        <w:rPr>
          <w:color w:val="231F20"/>
          <w:sz w:val="17"/>
        </w:rPr>
      </w:pPr>
      <w:r>
        <w:rPr>
          <w:color w:val="231F20"/>
          <w:w w:val="95"/>
          <w:sz w:val="17"/>
        </w:rPr>
        <w:t>Al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añadir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cantidad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número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equivalente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letra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viceversa.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La factura era de 50 000 (cincuenta mil) soles.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7"/>
        </w:numPr>
        <w:tabs>
          <w:tab w:val="left" w:pos="685"/>
        </w:tabs>
        <w:ind w:left="684" w:hanging="166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añadir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traducción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extranjeras.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César dijo: “Alea jacta </w:t>
      </w:r>
      <w:proofErr w:type="spellStart"/>
      <w:r>
        <w:rPr>
          <w:color w:val="231F20"/>
          <w:w w:val="95"/>
        </w:rPr>
        <w:t>est</w:t>
      </w:r>
      <w:proofErr w:type="spellEnd"/>
      <w:r>
        <w:rPr>
          <w:color w:val="231F20"/>
          <w:w w:val="95"/>
        </w:rPr>
        <w:t>” (la suerte está echada).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Vicios del lenguaje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Son errores idiomáticos frecuentes en la expresión escrita y oral.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5"/>
        </w:rPr>
        <w:t>Cacofonía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error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evidente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consiste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repetir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sílabas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sonidos,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quedando éstos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contiguos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próximos.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dar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comienzo,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medio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 las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oraciones.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vicio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presenta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tanto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lenguaje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oral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escrito.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ind w:left="879"/>
        <w:rPr>
          <w:sz w:val="17"/>
        </w:rPr>
      </w:pPr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color w:val="231F20"/>
          <w:w w:val="95"/>
          <w:sz w:val="17"/>
        </w:rPr>
        <w:t>Jua</w:t>
      </w:r>
      <w:r>
        <w:rPr>
          <w:b/>
          <w:color w:val="231F20"/>
          <w:w w:val="95"/>
          <w:sz w:val="17"/>
          <w:u w:val="single" w:color="231F20"/>
        </w:rPr>
        <w:t>na na</w:t>
      </w:r>
      <w:r>
        <w:rPr>
          <w:color w:val="231F20"/>
          <w:w w:val="95"/>
          <w:sz w:val="17"/>
        </w:rPr>
        <w:t>daba sola.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María </w:t>
      </w:r>
      <w:r>
        <w:rPr>
          <w:b/>
          <w:color w:val="231F20"/>
          <w:w w:val="95"/>
          <w:u w:val="single" w:color="231F20"/>
        </w:rPr>
        <w:t>y I</w:t>
      </w:r>
      <w:r>
        <w:rPr>
          <w:color w:val="231F20"/>
          <w:w w:val="95"/>
        </w:rPr>
        <w:t>sabel se fueron de vacaciones.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b/>
          <w:color w:val="231F20"/>
          <w:w w:val="95"/>
          <w:u w:val="single" w:color="231F20"/>
        </w:rPr>
        <w:t>Se se</w:t>
      </w:r>
      <w:r>
        <w:rPr>
          <w:color w:val="231F20"/>
          <w:w w:val="95"/>
        </w:rPr>
        <w:t xml:space="preserve">ñaló en la </w:t>
      </w:r>
      <w:r>
        <w:rPr>
          <w:b/>
          <w:color w:val="231F20"/>
          <w:w w:val="95"/>
          <w:u w:val="single" w:color="231F20"/>
        </w:rPr>
        <w:t>se</w:t>
      </w:r>
      <w:r>
        <w:rPr>
          <w:color w:val="231F20"/>
          <w:w w:val="95"/>
        </w:rPr>
        <w:t>sión la ne</w:t>
      </w:r>
      <w:r>
        <w:rPr>
          <w:b/>
          <w:color w:val="231F20"/>
          <w:w w:val="95"/>
          <w:u w:val="single" w:color="231F20"/>
        </w:rPr>
        <w:t>ce</w:t>
      </w:r>
      <w:r>
        <w:rPr>
          <w:color w:val="231F20"/>
          <w:w w:val="95"/>
        </w:rPr>
        <w:t>sidad de esa medida.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ind w:left="879"/>
        <w:rPr>
          <w:sz w:val="17"/>
        </w:rPr>
      </w:pPr>
      <w:r>
        <w:rPr>
          <w:rFonts w:ascii="Symbola" w:hAnsi="Symbola"/>
          <w:color w:val="231F20"/>
          <w:sz w:val="17"/>
        </w:rPr>
        <w:t xml:space="preserve">✑ </w:t>
      </w:r>
      <w:r>
        <w:rPr>
          <w:color w:val="231F20"/>
          <w:sz w:val="17"/>
        </w:rPr>
        <w:t>Atr</w:t>
      </w:r>
      <w:r>
        <w:rPr>
          <w:b/>
          <w:color w:val="231F20"/>
          <w:sz w:val="17"/>
          <w:u w:val="single" w:color="231F20"/>
        </w:rPr>
        <w:t>oz zozo</w:t>
      </w:r>
      <w:r>
        <w:rPr>
          <w:color w:val="231F20"/>
          <w:sz w:val="17"/>
        </w:rPr>
        <w:t>bra.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5"/>
        </w:rPr>
        <w:t>Monotonía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before="1" w:line="266" w:lineRule="auto"/>
        <w:ind w:left="159" w:right="439"/>
        <w:jc w:val="both"/>
      </w:pPr>
      <w:r>
        <w:rPr>
          <w:color w:val="231F20"/>
          <w:w w:val="95"/>
        </w:rPr>
        <w:t>Vicio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producido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uso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frecuente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mismos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vocablos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referirse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distintas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situaciones.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Corresponde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estilo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posee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variedad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léxica, </w:t>
      </w:r>
      <w:r>
        <w:rPr>
          <w:color w:val="231F20"/>
        </w:rPr>
        <w:t>con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cual,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expresión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pierde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propiedad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precisión.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spacing w:line="266" w:lineRule="auto"/>
        <w:ind w:left="159" w:right="443"/>
        <w:jc w:val="both"/>
        <w:rPr>
          <w:i/>
          <w:sz w:val="17"/>
        </w:rPr>
      </w:pPr>
      <w:r>
        <w:rPr>
          <w:i/>
          <w:color w:val="231F20"/>
          <w:w w:val="85"/>
          <w:sz w:val="17"/>
        </w:rPr>
        <w:t>Se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hicieron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pruebas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ELISA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pacientes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y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hicieron</w:t>
      </w:r>
      <w:r>
        <w:rPr>
          <w:i/>
          <w:color w:val="231F20"/>
          <w:spacing w:val="-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pruebas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hematología </w:t>
      </w:r>
      <w:r>
        <w:rPr>
          <w:i/>
          <w:color w:val="231F20"/>
          <w:w w:val="90"/>
          <w:sz w:val="17"/>
        </w:rPr>
        <w:t>dos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días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después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hizo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ELISA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los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dejaron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hacerse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dicha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spacing w:val="-3"/>
          <w:w w:val="90"/>
          <w:sz w:val="17"/>
        </w:rPr>
        <w:t xml:space="preserve">prueba </w:t>
      </w:r>
      <w:r>
        <w:rPr>
          <w:i/>
          <w:color w:val="231F20"/>
          <w:w w:val="95"/>
          <w:sz w:val="17"/>
        </w:rPr>
        <w:t>en su</w:t>
      </w:r>
      <w:r>
        <w:rPr>
          <w:i/>
          <w:color w:val="231F20"/>
          <w:spacing w:val="-4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oportunidad.</w:t>
      </w:r>
    </w:p>
    <w:p w:rsidR="00613905" w:rsidRDefault="00613905">
      <w:pPr>
        <w:pStyle w:val="Textoindependiente"/>
        <w:spacing w:before="7"/>
        <w:rPr>
          <w:i/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Ambigüedad o anfibología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Consiste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expresar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manera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poco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clara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ideas,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porque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éstas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 comprenden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sentidos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entienden.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La ambigüedad se produce en las siguientes situaciones: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6"/>
        </w:numPr>
        <w:tabs>
          <w:tab w:val="left" w:pos="325"/>
        </w:tabs>
        <w:ind w:hanging="166"/>
        <w:rPr>
          <w:sz w:val="17"/>
        </w:rPr>
      </w:pPr>
      <w:r>
        <w:rPr>
          <w:color w:val="231F20"/>
          <w:w w:val="95"/>
          <w:sz w:val="17"/>
        </w:rPr>
        <w:t>Empleo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inadecuado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pronombres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relativos.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Ella fue la que escribió.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879" w:right="955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tramitó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oficio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Jefe,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informa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periodo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 vacaciones.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879" w:right="98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Hay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circular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Ministro,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cual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refiere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políticas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 incentivos.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 w:rsidP="00423B76">
      <w:pPr>
        <w:pStyle w:val="Textoindependiente"/>
        <w:ind w:left="159"/>
      </w:pPr>
      <w:r>
        <w:rPr>
          <w:color w:val="231F20"/>
          <w:w w:val="95"/>
        </w:rPr>
        <w:t>Los pronombres relativos se usan correctamente en los siguientes casos:</w:t>
      </w:r>
    </w:p>
    <w:p w:rsidR="00613905" w:rsidRDefault="008135E6">
      <w:pPr>
        <w:spacing w:before="95"/>
        <w:ind w:left="519"/>
        <w:rPr>
          <w:i/>
          <w:sz w:val="17"/>
        </w:rPr>
      </w:pPr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color w:val="231F20"/>
          <w:w w:val="95"/>
          <w:sz w:val="17"/>
        </w:rPr>
        <w:t xml:space="preserve">Si se trata de personas: </w:t>
      </w:r>
      <w:r>
        <w:rPr>
          <w:i/>
          <w:color w:val="231F20"/>
          <w:w w:val="95"/>
          <w:sz w:val="17"/>
        </w:rPr>
        <w:t>quien, quienes.</w:t>
      </w:r>
    </w:p>
    <w:p w:rsidR="00613905" w:rsidRDefault="00613905">
      <w:pPr>
        <w:pStyle w:val="Textoindependiente"/>
        <w:spacing w:before="3"/>
        <w:rPr>
          <w:i/>
          <w:sz w:val="18"/>
        </w:rPr>
      </w:pPr>
    </w:p>
    <w:p w:rsidR="00613905" w:rsidRDefault="008135E6">
      <w:pPr>
        <w:spacing w:before="1"/>
        <w:ind w:left="879"/>
        <w:rPr>
          <w:sz w:val="17"/>
        </w:rPr>
      </w:pPr>
      <w:r>
        <w:rPr>
          <w:color w:val="231F20"/>
          <w:w w:val="95"/>
          <w:sz w:val="17"/>
        </w:rPr>
        <w:t xml:space="preserve">Ella fue </w:t>
      </w:r>
      <w:r>
        <w:rPr>
          <w:b/>
          <w:i/>
          <w:color w:val="231F20"/>
          <w:w w:val="95"/>
          <w:sz w:val="17"/>
        </w:rPr>
        <w:t xml:space="preserve">quien </w:t>
      </w:r>
      <w:r>
        <w:rPr>
          <w:color w:val="231F20"/>
          <w:w w:val="95"/>
          <w:sz w:val="17"/>
        </w:rPr>
        <w:t>escribió.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ind w:left="519"/>
        <w:rPr>
          <w:i/>
          <w:sz w:val="17"/>
        </w:rPr>
      </w:pPr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color w:val="231F20"/>
          <w:w w:val="95"/>
          <w:sz w:val="17"/>
        </w:rPr>
        <w:t xml:space="preserve">Si se trata de cosas: </w:t>
      </w:r>
      <w:r>
        <w:rPr>
          <w:i/>
          <w:color w:val="231F20"/>
          <w:w w:val="95"/>
          <w:sz w:val="17"/>
        </w:rPr>
        <w:t>que, el cual, la cual, etc.</w:t>
      </w:r>
    </w:p>
    <w:p w:rsidR="00613905" w:rsidRDefault="00613905">
      <w:pPr>
        <w:pStyle w:val="Textoindependiente"/>
        <w:spacing w:before="4"/>
        <w:rPr>
          <w:i/>
          <w:sz w:val="18"/>
        </w:rPr>
      </w:pPr>
    </w:p>
    <w:p w:rsidR="00613905" w:rsidRDefault="008135E6">
      <w:pPr>
        <w:pStyle w:val="Textoindependiente"/>
        <w:spacing w:line="266" w:lineRule="auto"/>
        <w:ind w:left="879" w:right="437"/>
      </w:pP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tramitó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oficio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Jefe,</w:t>
      </w:r>
      <w:r>
        <w:rPr>
          <w:color w:val="231F20"/>
          <w:spacing w:val="-18"/>
          <w:w w:val="95"/>
        </w:rPr>
        <w:t xml:space="preserve"> </w:t>
      </w:r>
      <w:r>
        <w:rPr>
          <w:b/>
          <w:i/>
          <w:color w:val="231F20"/>
          <w:w w:val="95"/>
        </w:rPr>
        <w:t>el</w:t>
      </w:r>
      <w:r>
        <w:rPr>
          <w:b/>
          <w:i/>
          <w:color w:val="231F20"/>
          <w:spacing w:val="-16"/>
          <w:w w:val="95"/>
        </w:rPr>
        <w:t xml:space="preserve"> </w:t>
      </w:r>
      <w:r>
        <w:rPr>
          <w:b/>
          <w:i/>
          <w:color w:val="231F20"/>
          <w:w w:val="95"/>
        </w:rPr>
        <w:t>cual</w:t>
      </w:r>
      <w:r>
        <w:rPr>
          <w:b/>
          <w:i/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informa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periodo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 vacaciones.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519"/>
        <w:rPr>
          <w:i/>
        </w:rPr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Si se trata de personas y cosas: </w:t>
      </w:r>
      <w:r>
        <w:rPr>
          <w:b/>
          <w:i/>
          <w:color w:val="231F20"/>
          <w:w w:val="95"/>
        </w:rPr>
        <w:t>cuyo</w:t>
      </w:r>
      <w:r>
        <w:rPr>
          <w:i/>
          <w:color w:val="231F20"/>
          <w:w w:val="95"/>
        </w:rPr>
        <w:t>.</w:t>
      </w:r>
    </w:p>
    <w:p w:rsidR="00613905" w:rsidRDefault="00613905">
      <w:pPr>
        <w:pStyle w:val="Textoindependiente"/>
        <w:spacing w:before="3"/>
        <w:rPr>
          <w:i/>
          <w:sz w:val="18"/>
        </w:rPr>
      </w:pPr>
    </w:p>
    <w:p w:rsidR="00613905" w:rsidRDefault="008135E6">
      <w:pPr>
        <w:pStyle w:val="Textoindependiente"/>
        <w:spacing w:line="266" w:lineRule="auto"/>
        <w:ind w:left="879" w:right="437"/>
      </w:pPr>
      <w:r>
        <w:rPr>
          <w:color w:val="231F20"/>
          <w:w w:val="90"/>
        </w:rPr>
        <w:t>Hay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circular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Ministro,</w:t>
      </w:r>
      <w:r>
        <w:rPr>
          <w:color w:val="231F20"/>
          <w:spacing w:val="-34"/>
          <w:w w:val="90"/>
        </w:rPr>
        <w:t xml:space="preserve"> </w:t>
      </w:r>
      <w:r>
        <w:rPr>
          <w:b/>
          <w:i/>
          <w:color w:val="231F20"/>
          <w:w w:val="90"/>
        </w:rPr>
        <w:t>cuyo</w:t>
      </w:r>
      <w:r>
        <w:rPr>
          <w:b/>
          <w:i/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contenido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refiere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políticas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incentivos.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16"/>
        </w:numPr>
        <w:tabs>
          <w:tab w:val="left" w:pos="325"/>
        </w:tabs>
        <w:ind w:hanging="166"/>
        <w:rPr>
          <w:sz w:val="17"/>
        </w:rPr>
      </w:pPr>
      <w:r>
        <w:rPr>
          <w:color w:val="231F20"/>
          <w:w w:val="95"/>
          <w:sz w:val="17"/>
        </w:rPr>
        <w:t>Mal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uso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adjetivo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posesivo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>SU.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Padre e hijo conversaron de su problema.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El jefe estaba reunido con el contralor en su oficina.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Paula se fue con Sergio en su auto.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</w:pP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solucionar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ambigüedad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ubicar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adjetivo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posesivo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próximo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al </w:t>
      </w:r>
      <w:r>
        <w:rPr>
          <w:color w:val="231F20"/>
          <w:w w:val="95"/>
        </w:rPr>
        <w:t>sustantivo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correspondiente.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El padre habló de su problema con el hijo.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El jefe estaba reunido en su oficina con el contralor.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Paula se fue en su auto con Sergio.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  <w:spacing w:before="1"/>
      </w:pPr>
      <w:r>
        <w:rPr>
          <w:color w:val="231F20"/>
          <w:w w:val="95"/>
        </w:rPr>
        <w:t>Dequeísmo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519" w:right="439"/>
      </w:pPr>
      <w:r>
        <w:rPr>
          <w:color w:val="231F20"/>
          <w:w w:val="95"/>
        </w:rPr>
        <w:t>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vicio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consiste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anteponer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preposición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cuando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es </w:t>
      </w:r>
      <w:r>
        <w:rPr>
          <w:color w:val="231F20"/>
          <w:w w:val="95"/>
        </w:rPr>
        <w:t>innecesario.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51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ind w:left="879"/>
        <w:rPr>
          <w:sz w:val="17"/>
        </w:rPr>
      </w:pPr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color w:val="231F20"/>
          <w:w w:val="95"/>
          <w:sz w:val="17"/>
        </w:rPr>
        <w:t xml:space="preserve">Dijo </w:t>
      </w:r>
      <w:proofErr w:type="gramStart"/>
      <w:r>
        <w:rPr>
          <w:b/>
          <w:i/>
          <w:color w:val="231F20"/>
          <w:w w:val="95"/>
          <w:sz w:val="17"/>
        </w:rPr>
        <w:t>de que</w:t>
      </w:r>
      <w:proofErr w:type="gramEnd"/>
      <w:r>
        <w:rPr>
          <w:b/>
          <w:i/>
          <w:color w:val="231F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 iba.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ind w:left="879"/>
        <w:rPr>
          <w:sz w:val="17"/>
        </w:rPr>
      </w:pPr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color w:val="231F20"/>
          <w:w w:val="95"/>
          <w:sz w:val="17"/>
        </w:rPr>
        <w:t xml:space="preserve">Contestó </w:t>
      </w:r>
      <w:r>
        <w:rPr>
          <w:b/>
          <w:i/>
          <w:color w:val="231F20"/>
          <w:w w:val="95"/>
          <w:sz w:val="17"/>
        </w:rPr>
        <w:t xml:space="preserve">de que </w:t>
      </w:r>
      <w:r>
        <w:rPr>
          <w:color w:val="231F20"/>
          <w:w w:val="95"/>
          <w:sz w:val="17"/>
        </w:rPr>
        <w:t>estaba enfermo.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 w:rsidP="00423B76">
      <w:pPr>
        <w:ind w:left="879"/>
      </w:pPr>
      <w:proofErr w:type="gramStart"/>
      <w:r>
        <w:rPr>
          <w:rFonts w:ascii="Segoe UI Symbol" w:hAnsi="Segoe UI Symbol" w:cs="Segoe UI Symbol"/>
          <w:color w:val="231F20"/>
          <w:w w:val="95"/>
          <w:sz w:val="17"/>
        </w:rPr>
        <w:t>✑</w:t>
      </w:r>
      <w:r>
        <w:rPr>
          <w:rFonts w:ascii="Symbola" w:hAnsi="Symbola"/>
          <w:color w:val="231F20"/>
          <w:w w:val="95"/>
          <w:sz w:val="17"/>
        </w:rPr>
        <w:t xml:space="preserve"> </w:t>
      </w:r>
      <w:r>
        <w:rPr>
          <w:rFonts w:ascii="Symbola" w:hAnsi="Symbola"/>
          <w:color w:val="231F20"/>
          <w:spacing w:val="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Pienso</w:t>
      </w:r>
      <w:proofErr w:type="gramEnd"/>
      <w:r>
        <w:rPr>
          <w:color w:val="231F20"/>
          <w:spacing w:val="-41"/>
          <w:w w:val="95"/>
          <w:sz w:val="17"/>
        </w:rPr>
        <w:t xml:space="preserve"> </w:t>
      </w:r>
      <w:r>
        <w:rPr>
          <w:b/>
          <w:i/>
          <w:color w:val="231F20"/>
          <w:w w:val="95"/>
          <w:sz w:val="17"/>
        </w:rPr>
        <w:t>de</w:t>
      </w:r>
      <w:r>
        <w:rPr>
          <w:b/>
          <w:i/>
          <w:color w:val="231F20"/>
          <w:spacing w:val="-39"/>
          <w:w w:val="95"/>
          <w:sz w:val="17"/>
        </w:rPr>
        <w:t xml:space="preserve"> </w:t>
      </w:r>
      <w:r>
        <w:rPr>
          <w:b/>
          <w:i/>
          <w:color w:val="231F20"/>
          <w:w w:val="95"/>
          <w:sz w:val="17"/>
        </w:rPr>
        <w:t>que</w:t>
      </w:r>
      <w:r>
        <w:rPr>
          <w:b/>
          <w:i/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tarde</w:t>
      </w:r>
      <w:r>
        <w:rPr>
          <w:color w:val="231F20"/>
          <w:spacing w:val="-4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ya.</w:t>
      </w:r>
      <w:r>
        <w:rPr>
          <w:color w:val="231F20"/>
          <w:w w:val="95"/>
        </w:rPr>
        <w:t>Se</w:t>
      </w:r>
      <w:proofErr w:type="spellEnd"/>
      <w:r>
        <w:rPr>
          <w:color w:val="231F20"/>
          <w:w w:val="95"/>
        </w:rPr>
        <w:t xml:space="preserve"> corrige eliminando la preposición DE.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ind w:left="879"/>
        <w:rPr>
          <w:sz w:val="17"/>
        </w:rPr>
      </w:pPr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color w:val="231F20"/>
          <w:w w:val="95"/>
          <w:sz w:val="17"/>
        </w:rPr>
        <w:t xml:space="preserve">Dijo </w:t>
      </w:r>
      <w:r>
        <w:rPr>
          <w:b/>
          <w:i/>
          <w:color w:val="231F20"/>
          <w:w w:val="95"/>
          <w:sz w:val="17"/>
        </w:rPr>
        <w:t xml:space="preserve">que </w:t>
      </w:r>
      <w:r>
        <w:rPr>
          <w:color w:val="231F20"/>
          <w:w w:val="95"/>
          <w:sz w:val="17"/>
        </w:rPr>
        <w:t>se iba.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Contestó </w:t>
      </w:r>
      <w:r>
        <w:rPr>
          <w:b/>
          <w:i/>
          <w:color w:val="231F20"/>
          <w:w w:val="95"/>
        </w:rPr>
        <w:t xml:space="preserve">que </w:t>
      </w:r>
      <w:r>
        <w:rPr>
          <w:color w:val="231F20"/>
          <w:w w:val="95"/>
        </w:rPr>
        <w:t>estaba enfermo.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Pienso </w:t>
      </w:r>
      <w:r>
        <w:rPr>
          <w:b/>
          <w:i/>
          <w:color w:val="231F20"/>
          <w:w w:val="95"/>
        </w:rPr>
        <w:t xml:space="preserve">que </w:t>
      </w:r>
      <w:r>
        <w:rPr>
          <w:color w:val="231F20"/>
          <w:w w:val="95"/>
        </w:rPr>
        <w:t>es tarde ya.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</w:pPr>
      <w:proofErr w:type="spellStart"/>
      <w:r>
        <w:rPr>
          <w:color w:val="231F20"/>
          <w:w w:val="90"/>
        </w:rPr>
        <w:t>Antidequeísmo</w:t>
      </w:r>
      <w:proofErr w:type="spellEnd"/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Es un error que consiste en eliminar elementos de enlace necesarios.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/>
        <w:ind w:left="399"/>
      </w:pPr>
      <w:r>
        <w:rPr>
          <w:color w:val="231F20"/>
          <w:w w:val="95"/>
        </w:rPr>
        <w:t>Por ejemplo: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Hay seguridad </w:t>
      </w:r>
      <w:r>
        <w:rPr>
          <w:b/>
          <w:i/>
          <w:color w:val="231F20"/>
          <w:w w:val="95"/>
        </w:rPr>
        <w:t xml:space="preserve">que </w:t>
      </w:r>
      <w:r>
        <w:rPr>
          <w:color w:val="231F20"/>
          <w:w w:val="95"/>
        </w:rPr>
        <w:t>así será.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 xml:space="preserve">Nos informó </w:t>
      </w:r>
      <w:r>
        <w:rPr>
          <w:b/>
          <w:i/>
          <w:color w:val="231F20"/>
        </w:rPr>
        <w:t xml:space="preserve">que </w:t>
      </w:r>
      <w:r>
        <w:rPr>
          <w:color w:val="231F20"/>
        </w:rPr>
        <w:t>así sería.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496" w:lineRule="auto"/>
        <w:ind w:left="399" w:right="3543" w:firstLine="120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Acuérdate </w:t>
      </w:r>
      <w:r>
        <w:rPr>
          <w:b/>
          <w:i/>
          <w:color w:val="231F20"/>
          <w:w w:val="95"/>
        </w:rPr>
        <w:t xml:space="preserve">que </w:t>
      </w:r>
      <w:r>
        <w:rPr>
          <w:color w:val="231F20"/>
          <w:w w:val="95"/>
        </w:rPr>
        <w:t>llega hoy. Corrección:</w:t>
      </w:r>
    </w:p>
    <w:p w:rsidR="00613905" w:rsidRDefault="008135E6">
      <w:pPr>
        <w:spacing w:before="4"/>
        <w:ind w:left="519"/>
        <w:rPr>
          <w:sz w:val="17"/>
        </w:rPr>
      </w:pPr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color w:val="231F20"/>
          <w:w w:val="95"/>
          <w:sz w:val="17"/>
        </w:rPr>
        <w:t xml:space="preserve">Hay seguridad </w:t>
      </w:r>
      <w:r>
        <w:rPr>
          <w:b/>
          <w:i/>
          <w:color w:val="231F20"/>
          <w:w w:val="95"/>
          <w:sz w:val="17"/>
        </w:rPr>
        <w:t xml:space="preserve">de que </w:t>
      </w:r>
      <w:r>
        <w:rPr>
          <w:color w:val="231F20"/>
          <w:w w:val="95"/>
          <w:sz w:val="17"/>
        </w:rPr>
        <w:t>así será.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ind w:left="519"/>
        <w:rPr>
          <w:sz w:val="17"/>
        </w:rPr>
      </w:pPr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color w:val="231F20"/>
          <w:w w:val="95"/>
          <w:sz w:val="17"/>
        </w:rPr>
        <w:t xml:space="preserve">Nos informó </w:t>
      </w:r>
      <w:r>
        <w:rPr>
          <w:b/>
          <w:i/>
          <w:color w:val="231F20"/>
          <w:w w:val="95"/>
          <w:sz w:val="17"/>
        </w:rPr>
        <w:t xml:space="preserve">de que </w:t>
      </w:r>
      <w:r>
        <w:rPr>
          <w:color w:val="231F20"/>
          <w:w w:val="95"/>
          <w:sz w:val="17"/>
        </w:rPr>
        <w:t>así sería.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ind w:left="519"/>
        <w:rPr>
          <w:sz w:val="17"/>
        </w:rPr>
      </w:pPr>
      <w:r>
        <w:rPr>
          <w:rFonts w:ascii="Symbola" w:hAnsi="Symbola"/>
          <w:color w:val="231F20"/>
          <w:sz w:val="17"/>
        </w:rPr>
        <w:lastRenderedPageBreak/>
        <w:t xml:space="preserve">✑ </w:t>
      </w:r>
      <w:r>
        <w:rPr>
          <w:color w:val="231F20"/>
          <w:sz w:val="17"/>
        </w:rPr>
        <w:t xml:space="preserve">Acuérdate </w:t>
      </w:r>
      <w:r>
        <w:rPr>
          <w:b/>
          <w:i/>
          <w:color w:val="231F20"/>
          <w:sz w:val="17"/>
        </w:rPr>
        <w:t xml:space="preserve">de que </w:t>
      </w:r>
      <w:r>
        <w:rPr>
          <w:color w:val="231F20"/>
          <w:sz w:val="17"/>
        </w:rPr>
        <w:t>llega hoy.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Impropiedad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before="1"/>
        <w:ind w:left="159"/>
      </w:pPr>
      <w:r>
        <w:rPr>
          <w:color w:val="231F20"/>
        </w:rPr>
        <w:t>Empleo de palabras con significado distinto del que tienen: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Es un vendedor agresivo.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Examinar el tema con profundidad.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Juan ostenta el cargo de director del hospital.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Ha terminado el redactado del artículo.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El daño era bien grande.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</w:pPr>
      <w:r>
        <w:rPr>
          <w:color w:val="231F20"/>
          <w:w w:val="95"/>
        </w:rPr>
        <w:t>Corrección: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Es un vendedor audaz.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Examinar el tema con detenimiento.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Juan ejerce el cargo de director del hospital.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Ha terminado la redacción del artículo.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El daño era muy grande.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  <w:spacing w:before="1"/>
      </w:pPr>
      <w:r>
        <w:rPr>
          <w:color w:val="231F20"/>
          <w:w w:val="90"/>
        </w:rPr>
        <w:t>Pleonasmo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Es el empleo de palabras innecesarias y redundantes:</w:t>
      </w:r>
    </w:p>
    <w:p w:rsidR="00613905" w:rsidRDefault="00613905">
      <w:pPr>
        <w:pStyle w:val="Textoindependiente"/>
        <w:spacing w:before="11"/>
        <w:rPr>
          <w:sz w:val="11"/>
        </w:rPr>
      </w:pPr>
    </w:p>
    <w:tbl>
      <w:tblPr>
        <w:tblStyle w:val="TableNormal"/>
        <w:tblW w:w="0" w:type="auto"/>
        <w:tblInd w:w="16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52"/>
        <w:gridCol w:w="2369"/>
      </w:tblGrid>
      <w:tr w:rsidR="00613905">
        <w:trPr>
          <w:trHeight w:val="182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0" w:line="162" w:lineRule="exact"/>
              <w:ind w:left="338" w:right="33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MAL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0" w:line="162" w:lineRule="exact"/>
              <w:ind w:left="255" w:right="25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CORRECCIÓN</w:t>
            </w:r>
          </w:p>
        </w:tc>
      </w:tr>
      <w:tr w:rsidR="00613905">
        <w:trPr>
          <w:trHeight w:val="242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23"/>
              <w:ind w:left="338" w:right="33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Juana ha tenido una hija mujer.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23"/>
              <w:ind w:left="255" w:right="25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Juana tuvo una hija.</w:t>
            </w:r>
          </w:p>
        </w:tc>
      </w:tr>
      <w:tr w:rsidR="00613905">
        <w:trPr>
          <w:trHeight w:val="196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0" w:line="176" w:lineRule="exact"/>
              <w:ind w:left="338" w:right="33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Persona humana.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0" w:line="176" w:lineRule="exact"/>
              <w:ind w:left="255" w:right="25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Persona.</w:t>
            </w:r>
          </w:p>
        </w:tc>
      </w:tr>
      <w:tr w:rsidR="00613905">
        <w:trPr>
          <w:trHeight w:val="214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9" w:line="185" w:lineRule="exact"/>
              <w:ind w:left="338" w:right="33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Me parece a mí que...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9" w:line="185" w:lineRule="exact"/>
              <w:ind w:left="255" w:right="25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Me parece que.</w:t>
            </w:r>
          </w:p>
        </w:tc>
      </w:tr>
      <w:tr w:rsidR="00613905">
        <w:trPr>
          <w:trHeight w:val="221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12" w:line="189" w:lineRule="exact"/>
              <w:ind w:left="338" w:right="33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Suele tener a menudo mal humor.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12" w:line="189" w:lineRule="exact"/>
              <w:ind w:left="255" w:right="25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Suele tener mal humor.</w:t>
            </w:r>
          </w:p>
        </w:tc>
      </w:tr>
      <w:tr w:rsidR="00613905">
        <w:trPr>
          <w:trHeight w:val="176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0" w:line="157" w:lineRule="exact"/>
              <w:ind w:left="338" w:right="3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Muy idóneo.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0" w:line="157" w:lineRule="exact"/>
              <w:ind w:left="255" w:right="25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Idóneo.</w:t>
            </w:r>
          </w:p>
        </w:tc>
      </w:tr>
      <w:tr w:rsidR="00613905">
        <w:trPr>
          <w:trHeight w:val="207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5" w:line="182" w:lineRule="exact"/>
              <w:ind w:left="338" w:right="3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Muy óptimo.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5" w:line="182" w:lineRule="exact"/>
              <w:ind w:left="255" w:right="25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Óptimo.</w:t>
            </w:r>
          </w:p>
        </w:tc>
      </w:tr>
      <w:tr w:rsidR="00613905">
        <w:trPr>
          <w:trHeight w:val="194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0" w:line="175" w:lineRule="exact"/>
              <w:ind w:left="338" w:right="333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Volar por el aire.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0" w:line="175" w:lineRule="exact"/>
              <w:ind w:left="255" w:right="25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Volar.</w:t>
            </w:r>
          </w:p>
        </w:tc>
      </w:tr>
      <w:tr w:rsidR="00613905">
        <w:trPr>
          <w:trHeight w:val="220"/>
        </w:trPr>
        <w:tc>
          <w:tcPr>
            <w:tcW w:w="3352" w:type="dxa"/>
          </w:tcPr>
          <w:p w:rsidR="00613905" w:rsidRDefault="008135E6">
            <w:pPr>
              <w:pStyle w:val="TableParagraph"/>
              <w:spacing w:before="12" w:line="189" w:lineRule="exact"/>
              <w:ind w:left="338" w:right="333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Etc</w:t>
            </w:r>
            <w:proofErr w:type="spellEnd"/>
            <w:r>
              <w:rPr>
                <w:color w:val="231F20"/>
                <w:w w:val="90"/>
                <w:sz w:val="16"/>
              </w:rPr>
              <w:t>.,</w:t>
            </w:r>
            <w:proofErr w:type="spellStart"/>
            <w:r>
              <w:rPr>
                <w:color w:val="231F20"/>
                <w:w w:val="90"/>
                <w:sz w:val="16"/>
              </w:rPr>
              <w:t>etc</w:t>
            </w:r>
            <w:proofErr w:type="spellEnd"/>
            <w:r>
              <w:rPr>
                <w:color w:val="231F20"/>
                <w:w w:val="90"/>
                <w:sz w:val="16"/>
              </w:rPr>
              <w:t>.,etc.</w:t>
            </w:r>
          </w:p>
        </w:tc>
        <w:tc>
          <w:tcPr>
            <w:tcW w:w="2369" w:type="dxa"/>
          </w:tcPr>
          <w:p w:rsidR="00613905" w:rsidRDefault="008135E6">
            <w:pPr>
              <w:pStyle w:val="TableParagraph"/>
              <w:spacing w:before="12" w:line="189" w:lineRule="exact"/>
              <w:ind w:left="255" w:right="250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Etc.</w:t>
            </w:r>
          </w:p>
        </w:tc>
      </w:tr>
    </w:tbl>
    <w:p w:rsidR="00613905" w:rsidRDefault="008135E6">
      <w:pPr>
        <w:pStyle w:val="Ttulo4"/>
        <w:spacing w:before="79"/>
      </w:pPr>
      <w:r>
        <w:rPr>
          <w:color w:val="231F20"/>
          <w:w w:val="90"/>
        </w:rPr>
        <w:t>Redundancia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Repetición innecesaria de palabras o conceptos:</w:t>
      </w:r>
    </w:p>
    <w:p w:rsidR="00613905" w:rsidRDefault="00613905">
      <w:pPr>
        <w:pStyle w:val="Textoindependiente"/>
        <w:spacing w:before="11"/>
        <w:rPr>
          <w:sz w:val="11"/>
        </w:rPr>
      </w:pPr>
    </w:p>
    <w:tbl>
      <w:tblPr>
        <w:tblStyle w:val="TableNormal"/>
        <w:tblW w:w="0" w:type="auto"/>
        <w:tblInd w:w="164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38"/>
        <w:gridCol w:w="2384"/>
      </w:tblGrid>
      <w:tr w:rsidR="00613905">
        <w:trPr>
          <w:trHeight w:val="244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24"/>
              <w:ind w:left="146" w:right="14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lastRenderedPageBreak/>
              <w:t>MAL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24"/>
              <w:ind w:left="559" w:right="556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CORRECCIÓN</w:t>
            </w:r>
          </w:p>
        </w:tc>
      </w:tr>
      <w:tr w:rsidR="00613905">
        <w:trPr>
          <w:trHeight w:val="263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33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Sube arriba.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33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Sube.</w:t>
            </w:r>
          </w:p>
        </w:tc>
      </w:tr>
      <w:tr w:rsidR="00613905">
        <w:trPr>
          <w:trHeight w:val="208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6" w:line="182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Baja abajo.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6" w:line="182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Baja.</w:t>
            </w:r>
          </w:p>
        </w:tc>
      </w:tr>
      <w:tr w:rsidR="00613905">
        <w:trPr>
          <w:trHeight w:val="227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15" w:line="192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Cruza al frente.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15" w:line="192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Cruza.</w:t>
            </w:r>
          </w:p>
        </w:tc>
      </w:tr>
      <w:tr w:rsidR="00613905">
        <w:trPr>
          <w:trHeight w:val="237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21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Salió de dentro de la casa.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21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Salió.</w:t>
            </w:r>
          </w:p>
        </w:tc>
      </w:tr>
      <w:tr w:rsidR="00613905">
        <w:trPr>
          <w:trHeight w:val="212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8" w:line="184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 mí, personalmente, me parece que...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8" w:line="184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Me parece.</w:t>
            </w:r>
          </w:p>
        </w:tc>
      </w:tr>
      <w:tr w:rsidR="00613905">
        <w:trPr>
          <w:trHeight w:val="169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0" w:line="149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Lo vi con mis propios ojos.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0" w:line="149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Lo vi.</w:t>
            </w:r>
          </w:p>
        </w:tc>
      </w:tr>
      <w:tr w:rsidR="00613905">
        <w:trPr>
          <w:trHeight w:val="191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0" w:line="172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Niñito hombre.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0" w:line="172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Niñito.</w:t>
            </w:r>
          </w:p>
        </w:tc>
      </w:tr>
      <w:tr w:rsidR="00613905">
        <w:trPr>
          <w:trHeight w:val="191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0" w:line="172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Niñita mujer.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0" w:line="172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Niñita.</w:t>
            </w:r>
          </w:p>
        </w:tc>
      </w:tr>
      <w:tr w:rsidR="00613905">
        <w:trPr>
          <w:trHeight w:val="191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0" w:line="172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Par de mellizos.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0" w:line="172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Mellizos.</w:t>
            </w:r>
          </w:p>
        </w:tc>
      </w:tr>
      <w:tr w:rsidR="00613905">
        <w:trPr>
          <w:trHeight w:val="180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0" w:line="160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Lapso de tiempo.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0" w:line="160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Lapso.</w:t>
            </w:r>
          </w:p>
        </w:tc>
      </w:tr>
      <w:tr w:rsidR="00613905">
        <w:trPr>
          <w:trHeight w:val="191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0" w:line="172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 paréntesis.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0" w:line="172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Paréntesis.</w:t>
            </w:r>
          </w:p>
        </w:tc>
      </w:tr>
      <w:tr w:rsidR="00613905">
        <w:trPr>
          <w:trHeight w:val="199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1" w:line="178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Volver a reincidir.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1" w:line="178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Reincidir.</w:t>
            </w:r>
          </w:p>
        </w:tc>
      </w:tr>
      <w:tr w:rsidR="00613905">
        <w:trPr>
          <w:trHeight w:val="186"/>
        </w:trPr>
        <w:tc>
          <w:tcPr>
            <w:tcW w:w="3338" w:type="dxa"/>
          </w:tcPr>
          <w:p w:rsidR="00613905" w:rsidRDefault="008135E6">
            <w:pPr>
              <w:pStyle w:val="TableParagraph"/>
              <w:spacing w:before="0" w:line="166" w:lineRule="exact"/>
              <w:ind w:left="146" w:right="14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Lo voy a cuidarlo.</w:t>
            </w:r>
          </w:p>
        </w:tc>
        <w:tc>
          <w:tcPr>
            <w:tcW w:w="2384" w:type="dxa"/>
          </w:tcPr>
          <w:p w:rsidR="00613905" w:rsidRDefault="008135E6">
            <w:pPr>
              <w:pStyle w:val="TableParagraph"/>
              <w:spacing w:before="0" w:line="166" w:lineRule="exact"/>
              <w:ind w:left="559" w:right="55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Lo voy a cuidar.</w:t>
            </w:r>
          </w:p>
        </w:tc>
      </w:tr>
    </w:tbl>
    <w:p w:rsidR="00613905" w:rsidRDefault="00613905">
      <w:pPr>
        <w:spacing w:line="166" w:lineRule="exact"/>
        <w:jc w:val="center"/>
        <w:rPr>
          <w:sz w:val="16"/>
        </w:rPr>
        <w:sectPr w:rsidR="00613905">
          <w:headerReference w:type="even" r:id="rId35"/>
          <w:headerReference w:type="default" r:id="rId36"/>
          <w:footerReference w:type="even" r:id="rId37"/>
          <w:footerReference w:type="default" r:id="rId38"/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tulo4"/>
        <w:spacing w:before="93"/>
        <w:jc w:val="both"/>
      </w:pPr>
      <w:r>
        <w:rPr>
          <w:color w:val="231F20"/>
          <w:w w:val="90"/>
        </w:rPr>
        <w:t>Uso de las mayúsculas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llaman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letras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mayúsculas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escriben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mayor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tamaño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con </w:t>
      </w:r>
      <w:r>
        <w:rPr>
          <w:color w:val="231F20"/>
          <w:w w:val="90"/>
        </w:rPr>
        <w:t>distinta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minúsculas.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tener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aspectos </w:t>
      </w:r>
      <w:r>
        <w:rPr>
          <w:color w:val="231F20"/>
          <w:w w:val="95"/>
        </w:rPr>
        <w:t>iniciales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siempre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escribamos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mayúsculas.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15"/>
        </w:numPr>
        <w:tabs>
          <w:tab w:val="left" w:pos="352"/>
        </w:tabs>
        <w:spacing w:line="266" w:lineRule="auto"/>
        <w:ind w:right="444" w:firstLine="0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Las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letras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mayúsculas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deben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ser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acentuadas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así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exigen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reglas</w:t>
      </w:r>
      <w:r>
        <w:rPr>
          <w:color w:val="231F20"/>
          <w:spacing w:val="-35"/>
          <w:w w:val="95"/>
          <w:sz w:val="17"/>
        </w:rPr>
        <w:t xml:space="preserve"> </w:t>
      </w:r>
      <w:r>
        <w:rPr>
          <w:color w:val="231F20"/>
          <w:spacing w:val="-7"/>
          <w:w w:val="95"/>
          <w:sz w:val="17"/>
        </w:rPr>
        <w:t xml:space="preserve">de </w:t>
      </w:r>
      <w:r>
        <w:rPr>
          <w:color w:val="231F20"/>
          <w:w w:val="95"/>
          <w:sz w:val="17"/>
        </w:rPr>
        <w:t>acentuación.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5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b/>
          <w:color w:val="231F20"/>
          <w:w w:val="95"/>
        </w:rPr>
        <w:t>Í</w:t>
      </w:r>
      <w:r>
        <w:rPr>
          <w:color w:val="231F20"/>
          <w:w w:val="95"/>
        </w:rPr>
        <w:t>ntimo amigo.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977"/>
        </w:tabs>
        <w:ind w:left="579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</w:rPr>
        <w:tab/>
      </w:r>
      <w:r>
        <w:rPr>
          <w:b/>
          <w:color w:val="231F20"/>
        </w:rPr>
        <w:t>Á</w:t>
      </w:r>
      <w:r>
        <w:rPr>
          <w:color w:val="231F20"/>
        </w:rPr>
        <w:t>rea.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CIENT</w:t>
      </w:r>
      <w:r>
        <w:rPr>
          <w:b/>
          <w:color w:val="231F20"/>
        </w:rPr>
        <w:t>Í</w:t>
      </w:r>
      <w:r>
        <w:rPr>
          <w:color w:val="231F20"/>
        </w:rPr>
        <w:t>FICO.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ART</w:t>
      </w:r>
      <w:r>
        <w:rPr>
          <w:b/>
          <w:color w:val="231F20"/>
        </w:rPr>
        <w:t>Í</w:t>
      </w:r>
      <w:r>
        <w:rPr>
          <w:color w:val="231F20"/>
        </w:rPr>
        <w:t>CULO.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5"/>
        </w:numPr>
        <w:tabs>
          <w:tab w:val="left" w:pos="337"/>
        </w:tabs>
        <w:spacing w:line="266" w:lineRule="auto"/>
        <w:ind w:right="443" w:firstLine="0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En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comienzan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letras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compuestas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dígrafo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el </w:t>
      </w:r>
      <w:r>
        <w:rPr>
          <w:color w:val="231F20"/>
          <w:w w:val="95"/>
          <w:sz w:val="17"/>
        </w:rPr>
        <w:t>caso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ll,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ch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8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gu</w:t>
      </w:r>
      <w:proofErr w:type="spellEnd"/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8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qu</w:t>
      </w:r>
      <w:proofErr w:type="spellEnd"/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ante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e,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i,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Sólo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escribirá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mayúscula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primera letra.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ind w:left="519"/>
        <w:rPr>
          <w:sz w:val="17"/>
        </w:rPr>
      </w:pPr>
      <w:r>
        <w:rPr>
          <w:rFonts w:ascii="Symbola" w:hAnsi="Symbola"/>
          <w:color w:val="231F20"/>
          <w:sz w:val="17"/>
        </w:rPr>
        <w:t>✑</w:t>
      </w:r>
      <w:r>
        <w:rPr>
          <w:rFonts w:ascii="Symbola" w:hAnsi="Symbola"/>
          <w:color w:val="231F20"/>
          <w:spacing w:val="32"/>
          <w:sz w:val="17"/>
        </w:rPr>
        <w:t xml:space="preserve"> </w:t>
      </w:r>
      <w:r>
        <w:rPr>
          <w:b/>
          <w:color w:val="231F20"/>
          <w:sz w:val="17"/>
        </w:rPr>
        <w:t>Ch</w:t>
      </w:r>
      <w:r>
        <w:rPr>
          <w:color w:val="231F20"/>
          <w:sz w:val="17"/>
        </w:rPr>
        <w:t>ávez.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ind w:left="519"/>
        <w:rPr>
          <w:sz w:val="17"/>
        </w:rPr>
      </w:pPr>
      <w:r>
        <w:rPr>
          <w:rFonts w:ascii="Symbola" w:hAnsi="Symbola"/>
          <w:color w:val="231F20"/>
          <w:sz w:val="17"/>
        </w:rPr>
        <w:t>✑</w:t>
      </w:r>
      <w:r>
        <w:rPr>
          <w:rFonts w:ascii="Symbola" w:hAnsi="Symbola"/>
          <w:color w:val="231F20"/>
          <w:spacing w:val="28"/>
          <w:sz w:val="17"/>
        </w:rPr>
        <w:t xml:space="preserve"> </w:t>
      </w:r>
      <w:r>
        <w:rPr>
          <w:b/>
          <w:color w:val="231F20"/>
          <w:sz w:val="17"/>
        </w:rPr>
        <w:t>Gue</w:t>
      </w:r>
      <w:r>
        <w:rPr>
          <w:color w:val="231F20"/>
          <w:sz w:val="17"/>
        </w:rPr>
        <w:t>rra.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spacing w:before="1"/>
        <w:ind w:left="519"/>
        <w:rPr>
          <w:sz w:val="17"/>
        </w:rPr>
      </w:pPr>
      <w:proofErr w:type="gramStart"/>
      <w:r>
        <w:rPr>
          <w:rFonts w:ascii="Symbola" w:hAnsi="Symbola"/>
          <w:color w:val="231F20"/>
          <w:w w:val="95"/>
          <w:sz w:val="17"/>
        </w:rPr>
        <w:t xml:space="preserve">✑ </w:t>
      </w:r>
      <w:r>
        <w:rPr>
          <w:rFonts w:ascii="Symbola" w:hAnsi="Symbola"/>
          <w:color w:val="231F20"/>
          <w:spacing w:val="38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Gui</w:t>
      </w:r>
      <w:r>
        <w:rPr>
          <w:color w:val="231F20"/>
          <w:w w:val="95"/>
          <w:sz w:val="17"/>
        </w:rPr>
        <w:t>llermo</w:t>
      </w:r>
      <w:proofErr w:type="gramEnd"/>
      <w:r>
        <w:rPr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9"/>
          <w:w w:val="95"/>
        </w:rPr>
        <w:t xml:space="preserve"> </w:t>
      </w:r>
      <w:r>
        <w:rPr>
          <w:b/>
          <w:color w:val="231F20"/>
          <w:w w:val="95"/>
        </w:rPr>
        <w:t>Ll</w:t>
      </w:r>
      <w:r>
        <w:rPr>
          <w:color w:val="231F20"/>
          <w:w w:val="95"/>
        </w:rPr>
        <w:t>amarada.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ind w:left="519"/>
        <w:rPr>
          <w:sz w:val="17"/>
        </w:rPr>
      </w:pPr>
      <w:r>
        <w:rPr>
          <w:rFonts w:ascii="Symbola" w:hAnsi="Symbola"/>
          <w:color w:val="231F20"/>
          <w:sz w:val="17"/>
        </w:rPr>
        <w:t xml:space="preserve">✑ </w:t>
      </w:r>
      <w:r>
        <w:rPr>
          <w:b/>
          <w:color w:val="231F20"/>
          <w:sz w:val="17"/>
        </w:rPr>
        <w:t>Que</w:t>
      </w:r>
      <w:r>
        <w:rPr>
          <w:color w:val="231F20"/>
          <w:sz w:val="17"/>
        </w:rPr>
        <w:t>vedo.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ind w:left="519"/>
        <w:rPr>
          <w:sz w:val="17"/>
        </w:rPr>
      </w:pPr>
      <w:r>
        <w:rPr>
          <w:rFonts w:ascii="Symbola" w:hAnsi="Symbola"/>
          <w:color w:val="231F20"/>
          <w:sz w:val="17"/>
        </w:rPr>
        <w:t xml:space="preserve">✑ </w:t>
      </w:r>
      <w:r>
        <w:rPr>
          <w:b/>
          <w:color w:val="231F20"/>
          <w:sz w:val="17"/>
        </w:rPr>
        <w:t>Qui</w:t>
      </w:r>
      <w:r>
        <w:rPr>
          <w:color w:val="231F20"/>
          <w:sz w:val="17"/>
        </w:rPr>
        <w:t>spe.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5"/>
        </w:numPr>
        <w:tabs>
          <w:tab w:val="left" w:pos="325"/>
        </w:tabs>
        <w:ind w:left="324" w:hanging="166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La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j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mayúsculas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escriben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punto.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tabs>
          <w:tab w:val="left" w:pos="3039"/>
        </w:tabs>
        <w:ind w:left="519"/>
      </w:pPr>
      <w:proofErr w:type="gramStart"/>
      <w:r>
        <w:rPr>
          <w:rFonts w:ascii="Symbola" w:hAnsi="Symbola"/>
          <w:color w:val="231F20"/>
          <w:w w:val="95"/>
        </w:rPr>
        <w:t xml:space="preserve">✑ </w:t>
      </w:r>
      <w:r>
        <w:rPr>
          <w:rFonts w:ascii="Symbola" w:hAnsi="Symbola"/>
          <w:color w:val="231F20"/>
          <w:spacing w:val="24"/>
          <w:w w:val="95"/>
        </w:rPr>
        <w:t xml:space="preserve"> </w:t>
      </w:r>
      <w:r>
        <w:rPr>
          <w:b/>
          <w:color w:val="231F20"/>
          <w:w w:val="95"/>
        </w:rPr>
        <w:t>I</w:t>
      </w:r>
      <w:r>
        <w:rPr>
          <w:color w:val="231F20"/>
          <w:w w:val="95"/>
        </w:rPr>
        <w:t>mpresionante</w:t>
      </w:r>
      <w:proofErr w:type="gramEnd"/>
      <w:r>
        <w:rPr>
          <w:color w:val="231F20"/>
          <w:w w:val="95"/>
        </w:rPr>
        <w:t>.</w:t>
      </w:r>
      <w:r>
        <w:rPr>
          <w:color w:val="231F20"/>
          <w:w w:val="95"/>
        </w:rPr>
        <w:tab/>
        <w:t>MED</w:t>
      </w:r>
      <w:r>
        <w:rPr>
          <w:b/>
          <w:color w:val="231F20"/>
          <w:w w:val="95"/>
        </w:rPr>
        <w:t>I</w:t>
      </w:r>
      <w:r>
        <w:rPr>
          <w:color w:val="231F20"/>
          <w:w w:val="95"/>
        </w:rPr>
        <w:t>C</w:t>
      </w:r>
      <w:r>
        <w:rPr>
          <w:b/>
          <w:color w:val="231F20"/>
          <w:w w:val="95"/>
        </w:rPr>
        <w:t>I</w:t>
      </w:r>
      <w:r>
        <w:rPr>
          <w:color w:val="231F20"/>
          <w:w w:val="95"/>
        </w:rPr>
        <w:t>NA.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tabs>
          <w:tab w:val="left" w:pos="3039"/>
        </w:tabs>
        <w:ind w:left="519"/>
      </w:pPr>
      <w:r>
        <w:rPr>
          <w:rFonts w:ascii="Symbola" w:hAnsi="Symbola"/>
          <w:color w:val="231F20"/>
          <w:w w:val="95"/>
        </w:rPr>
        <w:t xml:space="preserve">✑  </w:t>
      </w:r>
      <w:r>
        <w:rPr>
          <w:rFonts w:ascii="Symbola" w:hAnsi="Symbola"/>
          <w:color w:val="231F20"/>
          <w:spacing w:val="2"/>
          <w:w w:val="95"/>
        </w:rPr>
        <w:t xml:space="preserve"> </w:t>
      </w:r>
      <w:r>
        <w:rPr>
          <w:b/>
          <w:color w:val="231F20"/>
          <w:w w:val="95"/>
        </w:rPr>
        <w:t>I</w:t>
      </w:r>
      <w:r>
        <w:rPr>
          <w:color w:val="231F20"/>
          <w:w w:val="95"/>
        </w:rPr>
        <w:t>nfecciosos.</w:t>
      </w:r>
      <w:r>
        <w:rPr>
          <w:color w:val="231F20"/>
          <w:w w:val="95"/>
        </w:rPr>
        <w:tab/>
        <w:t>F</w:t>
      </w:r>
      <w:r>
        <w:rPr>
          <w:b/>
          <w:color w:val="231F20"/>
          <w:w w:val="95"/>
        </w:rPr>
        <w:t>I</w:t>
      </w:r>
      <w:r>
        <w:rPr>
          <w:color w:val="231F20"/>
          <w:w w:val="95"/>
        </w:rPr>
        <w:t>EBRE.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3039"/>
        </w:tabs>
        <w:ind w:left="519"/>
      </w:pPr>
      <w:proofErr w:type="gramStart"/>
      <w:r>
        <w:rPr>
          <w:rFonts w:ascii="Symbola" w:hAnsi="Symbola"/>
          <w:color w:val="231F20"/>
        </w:rPr>
        <w:t xml:space="preserve">✑ </w:t>
      </w:r>
      <w:r>
        <w:rPr>
          <w:rFonts w:ascii="Symbola" w:hAnsi="Symbola"/>
          <w:color w:val="231F20"/>
          <w:spacing w:val="14"/>
        </w:rPr>
        <w:t xml:space="preserve"> </w:t>
      </w:r>
      <w:r>
        <w:rPr>
          <w:b/>
          <w:color w:val="231F20"/>
        </w:rPr>
        <w:t>J</w:t>
      </w:r>
      <w:r>
        <w:rPr>
          <w:color w:val="231F20"/>
        </w:rPr>
        <w:t>aqueca</w:t>
      </w:r>
      <w:proofErr w:type="gramEnd"/>
      <w:r>
        <w:rPr>
          <w:color w:val="231F20"/>
        </w:rPr>
        <w:t>.</w:t>
      </w:r>
      <w:r>
        <w:rPr>
          <w:color w:val="231F20"/>
        </w:rPr>
        <w:tab/>
        <w:t>RO</w:t>
      </w:r>
      <w:r>
        <w:rPr>
          <w:b/>
          <w:color w:val="231F20"/>
        </w:rPr>
        <w:t>J</w:t>
      </w:r>
      <w:r>
        <w:rPr>
          <w:color w:val="231F20"/>
        </w:rPr>
        <w:t>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tabs>
          <w:tab w:val="left" w:pos="3039"/>
        </w:tabs>
        <w:spacing w:before="1"/>
        <w:ind w:left="519"/>
      </w:pPr>
      <w:proofErr w:type="gramStart"/>
      <w:r>
        <w:rPr>
          <w:rFonts w:ascii="Symbola" w:hAnsi="Symbola"/>
          <w:color w:val="231F20"/>
        </w:rPr>
        <w:t xml:space="preserve">✑ </w:t>
      </w:r>
      <w:r>
        <w:rPr>
          <w:rFonts w:ascii="Symbola" w:hAnsi="Symbola"/>
          <w:color w:val="231F20"/>
          <w:spacing w:val="34"/>
        </w:rPr>
        <w:t xml:space="preserve"> </w:t>
      </w:r>
      <w:r>
        <w:rPr>
          <w:b/>
          <w:color w:val="231F20"/>
        </w:rPr>
        <w:t>J</w:t>
      </w:r>
      <w:r>
        <w:rPr>
          <w:color w:val="231F20"/>
        </w:rPr>
        <w:t>acinto</w:t>
      </w:r>
      <w:proofErr w:type="gramEnd"/>
      <w:r>
        <w:rPr>
          <w:color w:val="231F20"/>
        </w:rPr>
        <w:t>.</w:t>
      </w:r>
      <w:r>
        <w:rPr>
          <w:color w:val="231F20"/>
        </w:rPr>
        <w:tab/>
        <w:t>ME</w:t>
      </w:r>
      <w:r>
        <w:rPr>
          <w:b/>
          <w:color w:val="231F20"/>
        </w:rPr>
        <w:t>J</w:t>
      </w:r>
      <w:r>
        <w:rPr>
          <w:color w:val="231F20"/>
        </w:rPr>
        <w:t>OR.</w:t>
      </w:r>
    </w:p>
    <w:p w:rsidR="00613905" w:rsidRDefault="00613905">
      <w:pPr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</w:pPr>
      <w:r>
        <w:rPr>
          <w:color w:val="231F20"/>
          <w:w w:val="95"/>
        </w:rPr>
        <w:t>Se escribe con letra inicial mayúscula: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19"/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La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primera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escrito.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>También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después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punto.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spacing w:line="266" w:lineRule="auto"/>
        <w:ind w:left="1239" w:right="443" w:hanging="48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b/>
          <w:color w:val="231F20"/>
          <w:w w:val="90"/>
        </w:rPr>
        <w:t>E</w:t>
      </w:r>
      <w:r>
        <w:rPr>
          <w:color w:val="231F20"/>
          <w:w w:val="90"/>
        </w:rPr>
        <w:t>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hallazgo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síntomas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signos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resultó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significativo.</w:t>
      </w:r>
      <w:r>
        <w:rPr>
          <w:color w:val="231F20"/>
          <w:spacing w:val="-15"/>
          <w:w w:val="90"/>
        </w:rPr>
        <w:t xml:space="preserve"> </w:t>
      </w:r>
      <w:r>
        <w:rPr>
          <w:b/>
          <w:color w:val="231F20"/>
          <w:w w:val="90"/>
        </w:rPr>
        <w:t>C</w:t>
      </w:r>
      <w:r>
        <w:rPr>
          <w:color w:val="231F20"/>
          <w:w w:val="90"/>
        </w:rPr>
        <w:t xml:space="preserve">abe </w:t>
      </w:r>
      <w:r>
        <w:rPr>
          <w:color w:val="231F20"/>
          <w:w w:val="95"/>
        </w:rPr>
        <w:t>señalar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punto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frecuente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casos.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519" w:right="436"/>
      </w:pP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va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después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signo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interrogación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admiración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(siempre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interponga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coma).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</w:rPr>
        <w:tab/>
      </w:r>
      <w:r>
        <w:rPr>
          <w:color w:val="231F20"/>
        </w:rPr>
        <w:t>¿Fue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correcta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información?</w:t>
      </w:r>
      <w:r>
        <w:rPr>
          <w:color w:val="231F20"/>
          <w:spacing w:val="-36"/>
        </w:rPr>
        <w:t xml:space="preserve"> </w:t>
      </w:r>
      <w:r>
        <w:rPr>
          <w:b/>
          <w:color w:val="231F20"/>
        </w:rPr>
        <w:t>T</w:t>
      </w:r>
      <w:r>
        <w:rPr>
          <w:color w:val="231F20"/>
        </w:rPr>
        <w:t>odo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contrario.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spacing w:line="266" w:lineRule="auto"/>
        <w:ind w:left="1239" w:right="443" w:hanging="480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ab/>
      </w:r>
      <w:r>
        <w:rPr>
          <w:color w:val="231F20"/>
          <w:w w:val="72"/>
        </w:rPr>
        <w:t>¡</w:t>
      </w:r>
      <w:r>
        <w:rPr>
          <w:color w:val="231F20"/>
          <w:spacing w:val="-3"/>
          <w:w w:val="72"/>
        </w:rPr>
        <w:t>S</w:t>
      </w:r>
      <w:r>
        <w:rPr>
          <w:color w:val="231F20"/>
          <w:w w:val="89"/>
        </w:rPr>
        <w:t>on</w:t>
      </w:r>
      <w:r>
        <w:rPr>
          <w:color w:val="231F20"/>
          <w:spacing w:val="-21"/>
        </w:rPr>
        <w:t xml:space="preserve"> </w:t>
      </w:r>
      <w:r>
        <w:rPr>
          <w:smallCaps/>
          <w:color w:val="231F20"/>
          <w:w w:val="83"/>
        </w:rPr>
        <w:t>200</w:t>
      </w:r>
      <w:r>
        <w:rPr>
          <w:color w:val="231F20"/>
          <w:spacing w:val="-21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-21"/>
        </w:rPr>
        <w:t xml:space="preserve"> </w:t>
      </w:r>
      <w:r>
        <w:rPr>
          <w:color w:val="231F20"/>
          <w:w w:val="85"/>
        </w:rPr>
        <w:t>contagiados!</w:t>
      </w:r>
      <w:r>
        <w:rPr>
          <w:color w:val="231F20"/>
          <w:spacing w:val="-21"/>
        </w:rPr>
        <w:t xml:space="preserve"> </w:t>
      </w:r>
      <w:r>
        <w:rPr>
          <w:b/>
          <w:color w:val="231F20"/>
          <w:w w:val="81"/>
        </w:rPr>
        <w:t>E</w:t>
      </w:r>
      <w:r>
        <w:rPr>
          <w:color w:val="231F20"/>
          <w:w w:val="85"/>
        </w:rPr>
        <w:t>speremos</w:t>
      </w:r>
      <w:r>
        <w:rPr>
          <w:color w:val="231F20"/>
          <w:spacing w:val="-21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1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-21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1"/>
        </w:rPr>
        <w:t xml:space="preserve"> </w:t>
      </w:r>
      <w:r>
        <w:rPr>
          <w:color w:val="231F20"/>
          <w:w w:val="86"/>
        </w:rPr>
        <w:t>incremente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5"/>
        </w:rPr>
        <w:t>esta</w:t>
      </w:r>
      <w:r>
        <w:rPr>
          <w:color w:val="231F20"/>
          <w:w w:val="85"/>
        </w:rPr>
        <w:t xml:space="preserve"> </w:t>
      </w:r>
      <w:r>
        <w:rPr>
          <w:color w:val="231F20"/>
          <w:w w:val="84"/>
        </w:rPr>
        <w:t>cantidad.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20"/>
        </w:tabs>
        <w:spacing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Después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dos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puntos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(:)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únicamente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trata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sigue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encabezamiento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carta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(que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general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pone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línea aparte),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documento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jurídico-administrativo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cuando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reproduce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spacing w:val="-5"/>
          <w:w w:val="90"/>
          <w:sz w:val="17"/>
        </w:rPr>
        <w:t xml:space="preserve">una </w:t>
      </w:r>
      <w:r>
        <w:rPr>
          <w:color w:val="231F20"/>
          <w:w w:val="90"/>
          <w:sz w:val="17"/>
        </w:rPr>
        <w:t>cita de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alguien.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tabs>
          <w:tab w:val="left" w:pos="1239"/>
        </w:tabs>
        <w:spacing w:before="1"/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color w:val="231F20"/>
          <w:w w:val="95"/>
        </w:rPr>
        <w:t>Estimado Dr.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Pérez: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1239"/>
      </w:pP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 xml:space="preserve">s grato dirigirme a </w:t>
      </w:r>
      <w:proofErr w:type="spellStart"/>
      <w:r>
        <w:rPr>
          <w:color w:val="231F20"/>
          <w:w w:val="95"/>
        </w:rPr>
        <w:t>Ud</w:t>
      </w:r>
      <w:proofErr w:type="spellEnd"/>
      <w:r>
        <w:rPr>
          <w:color w:val="231F20"/>
          <w:w w:val="95"/>
        </w:rPr>
        <w:t>…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Dr.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Prado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afirmó: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“</w:t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enfermedad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infecciosa”.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19"/>
          <w:tab w:val="left" w:pos="520"/>
        </w:tabs>
        <w:rPr>
          <w:color w:val="231F20"/>
          <w:sz w:val="17"/>
        </w:rPr>
      </w:pPr>
      <w:r>
        <w:rPr>
          <w:color w:val="231F20"/>
          <w:spacing w:val="-4"/>
          <w:sz w:val="17"/>
        </w:rPr>
        <w:t xml:space="preserve">Todo </w:t>
      </w:r>
      <w:r>
        <w:rPr>
          <w:color w:val="231F20"/>
          <w:sz w:val="17"/>
        </w:rPr>
        <w:t>nombre</w:t>
      </w:r>
      <w:r>
        <w:rPr>
          <w:color w:val="231F20"/>
          <w:spacing w:val="-44"/>
          <w:sz w:val="17"/>
        </w:rPr>
        <w:t xml:space="preserve"> </w:t>
      </w:r>
      <w:r>
        <w:rPr>
          <w:color w:val="231F20"/>
          <w:sz w:val="17"/>
        </w:rPr>
        <w:t>propio.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color w:val="231F20"/>
        </w:rPr>
        <w:t>De persona o animal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spacing w:line="266" w:lineRule="auto"/>
        <w:ind w:left="1239" w:right="438" w:hanging="48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color w:val="231F20"/>
          <w:w w:val="85"/>
        </w:rPr>
        <w:t>Sócrates,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Zeus,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Antonio,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Melissa,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César,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Europa,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Italia,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América, </w:t>
      </w:r>
      <w:r>
        <w:rPr>
          <w:color w:val="231F20"/>
          <w:w w:val="95"/>
        </w:rPr>
        <w:t>Arequipa,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Lima,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río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Rímac,</w:t>
      </w:r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Lassie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Rocinante,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color w:val="231F20"/>
        </w:rPr>
        <w:t>Nombres geográficos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spacing w:line="266" w:lineRule="auto"/>
        <w:ind w:left="1239" w:right="438" w:hanging="48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color w:val="231F20"/>
          <w:w w:val="85"/>
        </w:rPr>
        <w:t>América,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Europa,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España,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Perú,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Colombia,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Lima,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Huacho,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Ica,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 xml:space="preserve">Cali,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19"/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Las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palabras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designa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Dios,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Jesucristo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Virgen.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b/>
          <w:color w:val="231F20"/>
          <w:w w:val="95"/>
        </w:rPr>
        <w:t>C</w:t>
      </w:r>
      <w:r>
        <w:rPr>
          <w:color w:val="231F20"/>
          <w:w w:val="95"/>
        </w:rPr>
        <w:t>reador,</w:t>
      </w:r>
      <w:r>
        <w:rPr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R</w:t>
      </w:r>
      <w:r>
        <w:rPr>
          <w:color w:val="231F20"/>
          <w:w w:val="95"/>
        </w:rPr>
        <w:t>edentor,</w:t>
      </w:r>
      <w:r>
        <w:rPr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adre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4"/>
          <w:w w:val="95"/>
        </w:rPr>
        <w:t xml:space="preserve"> </w:t>
      </w:r>
      <w:r>
        <w:rPr>
          <w:b/>
          <w:color w:val="231F20"/>
          <w:w w:val="95"/>
        </w:rPr>
        <w:t>S</w:t>
      </w:r>
      <w:r>
        <w:rPr>
          <w:color w:val="231F20"/>
          <w:w w:val="95"/>
        </w:rPr>
        <w:t>alvador,</w:t>
      </w:r>
      <w:r>
        <w:rPr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T</w:t>
      </w:r>
      <w:r>
        <w:rPr>
          <w:color w:val="231F20"/>
          <w:w w:val="95"/>
        </w:rPr>
        <w:t>odopoderoso,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esías,</w:t>
      </w:r>
    </w:p>
    <w:p w:rsidR="00613905" w:rsidRDefault="00613905">
      <w:p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239"/>
      </w:pP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 xml:space="preserve">urísima, </w:t>
      </w:r>
      <w:r>
        <w:rPr>
          <w:b/>
          <w:color w:val="231F20"/>
          <w:w w:val="95"/>
        </w:rPr>
        <w:t>I</w:t>
      </w:r>
      <w:r>
        <w:rPr>
          <w:color w:val="231F20"/>
          <w:w w:val="95"/>
        </w:rPr>
        <w:t>nmaculada, etc.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19"/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Los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títulos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nombres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dignidad.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b/>
          <w:color w:val="231F20"/>
          <w:w w:val="95"/>
        </w:rPr>
        <w:t>S</w:t>
      </w:r>
      <w:r>
        <w:rPr>
          <w:color w:val="231F20"/>
          <w:w w:val="95"/>
        </w:rPr>
        <w:t>umo</w:t>
      </w:r>
      <w:r>
        <w:rPr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ontífice,</w:t>
      </w:r>
      <w:r>
        <w:rPr>
          <w:color w:val="231F20"/>
          <w:spacing w:val="-37"/>
          <w:w w:val="95"/>
        </w:rPr>
        <w:t xml:space="preserve"> </w:t>
      </w:r>
      <w:r>
        <w:rPr>
          <w:b/>
          <w:color w:val="231F20"/>
          <w:w w:val="95"/>
        </w:rPr>
        <w:t>D</w:t>
      </w:r>
      <w:r>
        <w:rPr>
          <w:color w:val="231F20"/>
          <w:w w:val="95"/>
        </w:rPr>
        <w:t>uque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Windsor,</w:t>
      </w:r>
      <w:r>
        <w:rPr>
          <w:color w:val="231F20"/>
          <w:spacing w:val="-37"/>
          <w:w w:val="95"/>
        </w:rPr>
        <w:t xml:space="preserve"> </w:t>
      </w:r>
      <w:r>
        <w:rPr>
          <w:b/>
          <w:color w:val="231F20"/>
          <w:w w:val="95"/>
        </w:rPr>
        <w:t>J</w:t>
      </w:r>
      <w:r>
        <w:rPr>
          <w:color w:val="231F20"/>
          <w:w w:val="95"/>
        </w:rPr>
        <w:t>efe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>stado,</w:t>
      </w:r>
      <w:r>
        <w:rPr>
          <w:color w:val="231F20"/>
          <w:spacing w:val="-37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inistro.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759" w:right="442"/>
      </w:pPr>
      <w:r>
        <w:rPr>
          <w:color w:val="231F20"/>
          <w:w w:val="85"/>
        </w:rPr>
        <w:t>Estas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palabras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escribirán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siempre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minúscula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cuando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acompañen </w:t>
      </w:r>
      <w:r>
        <w:rPr>
          <w:color w:val="231F20"/>
          <w:w w:val="95"/>
        </w:rPr>
        <w:t>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nombre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propio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persona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lugar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corresponden.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tabs>
          <w:tab w:val="left" w:pos="1239"/>
        </w:tabs>
        <w:ind w:left="759"/>
        <w:rPr>
          <w:sz w:val="17"/>
        </w:rPr>
      </w:pPr>
      <w:r>
        <w:rPr>
          <w:rFonts w:ascii="Symbola" w:hAnsi="Symbola"/>
          <w:color w:val="231F20"/>
          <w:sz w:val="17"/>
        </w:rPr>
        <w:t>✑</w:t>
      </w:r>
      <w:r>
        <w:rPr>
          <w:rFonts w:ascii="Symbola" w:hAnsi="Symbola"/>
          <w:color w:val="231F20"/>
          <w:sz w:val="17"/>
        </w:rPr>
        <w:tab/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45"/>
          <w:w w:val="95"/>
          <w:sz w:val="17"/>
        </w:rPr>
        <w:t xml:space="preserve"> </w:t>
      </w:r>
      <w:r>
        <w:rPr>
          <w:b/>
          <w:i/>
          <w:color w:val="231F20"/>
          <w:w w:val="95"/>
          <w:sz w:val="17"/>
        </w:rPr>
        <w:t>rey</w:t>
      </w:r>
      <w:r>
        <w:rPr>
          <w:b/>
          <w:i/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Felipe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spacing w:val="-7"/>
          <w:w w:val="95"/>
          <w:sz w:val="17"/>
        </w:rPr>
        <w:t>IV,</w:t>
      </w:r>
      <w:r>
        <w:rPr>
          <w:color w:val="231F20"/>
          <w:spacing w:val="-4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b/>
          <w:i/>
          <w:color w:val="231F20"/>
          <w:w w:val="95"/>
          <w:sz w:val="17"/>
        </w:rPr>
        <w:t>papa</w:t>
      </w:r>
      <w:r>
        <w:rPr>
          <w:b/>
          <w:i/>
          <w:color w:val="231F20"/>
          <w:spacing w:val="-4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Benedicto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XVI,</w:t>
      </w:r>
      <w:r>
        <w:rPr>
          <w:color w:val="231F20"/>
          <w:spacing w:val="-4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b/>
          <w:i/>
          <w:color w:val="231F20"/>
          <w:w w:val="95"/>
          <w:sz w:val="17"/>
        </w:rPr>
        <w:t>presidente</w:t>
      </w:r>
      <w:r>
        <w:rPr>
          <w:b/>
          <w:i/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Perú,</w:t>
      </w:r>
      <w:r>
        <w:rPr>
          <w:color w:val="231F20"/>
          <w:spacing w:val="-4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</w:p>
    <w:p w:rsidR="00613905" w:rsidRDefault="008135E6">
      <w:pPr>
        <w:spacing w:before="22"/>
        <w:ind w:left="1239"/>
        <w:rPr>
          <w:sz w:val="17"/>
        </w:rPr>
      </w:pPr>
      <w:r>
        <w:rPr>
          <w:b/>
          <w:i/>
          <w:color w:val="231F20"/>
          <w:w w:val="95"/>
          <w:sz w:val="17"/>
        </w:rPr>
        <w:t xml:space="preserve">ministro </w:t>
      </w:r>
      <w:r>
        <w:rPr>
          <w:color w:val="231F20"/>
          <w:w w:val="95"/>
          <w:sz w:val="17"/>
        </w:rPr>
        <w:t>de Trabajo.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color w:val="231F20"/>
          <w:w w:val="95"/>
        </w:rPr>
        <w:t>También cuando estén usados en sentido genérico.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tabs>
          <w:tab w:val="left" w:pos="1239"/>
        </w:tabs>
        <w:spacing w:before="1"/>
        <w:ind w:left="759"/>
        <w:rPr>
          <w:i/>
          <w:sz w:val="17"/>
        </w:rPr>
      </w:pPr>
      <w:r>
        <w:rPr>
          <w:rFonts w:ascii="Symbola" w:hAnsi="Symbola"/>
          <w:color w:val="231F20"/>
          <w:w w:val="95"/>
          <w:sz w:val="17"/>
        </w:rPr>
        <w:t>✑</w:t>
      </w:r>
      <w:r>
        <w:rPr>
          <w:rFonts w:ascii="Symbola" w:hAnsi="Symbola"/>
          <w:color w:val="231F20"/>
          <w:w w:val="95"/>
          <w:sz w:val="17"/>
        </w:rPr>
        <w:tab/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b/>
          <w:i/>
          <w:color w:val="231F20"/>
          <w:w w:val="95"/>
          <w:sz w:val="17"/>
        </w:rPr>
        <w:t>papa</w:t>
      </w:r>
      <w:r>
        <w:rPr>
          <w:color w:val="231F20"/>
          <w:w w:val="95"/>
          <w:sz w:val="17"/>
        </w:rPr>
        <w:t>,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rey</w:t>
      </w:r>
      <w:r>
        <w:rPr>
          <w:b/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b/>
          <w:i/>
          <w:color w:val="231F20"/>
          <w:w w:val="95"/>
          <w:sz w:val="17"/>
        </w:rPr>
        <w:t>duque</w:t>
      </w:r>
      <w:r>
        <w:rPr>
          <w:b/>
          <w:i/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visitaron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biblioteca</w:t>
      </w:r>
      <w:r>
        <w:rPr>
          <w:i/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3"/>
        <w:rPr>
          <w:i/>
          <w:sz w:val="18"/>
        </w:rPr>
      </w:pPr>
    </w:p>
    <w:p w:rsidR="00613905" w:rsidRDefault="008135E6">
      <w:pPr>
        <w:pStyle w:val="Textoindependiente"/>
        <w:spacing w:line="266" w:lineRule="auto"/>
        <w:ind w:left="759" w:right="443"/>
      </w:pPr>
      <w:r>
        <w:rPr>
          <w:color w:val="231F20"/>
          <w:w w:val="90"/>
        </w:rPr>
        <w:t>Pueden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escribirse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mayúscula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aparece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nombre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propio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9"/>
          <w:w w:val="90"/>
        </w:rPr>
        <w:t xml:space="preserve">la </w:t>
      </w:r>
      <w:r>
        <w:rPr>
          <w:color w:val="231F20"/>
          <w:w w:val="90"/>
        </w:rPr>
        <w:t>persona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contexto,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queremos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destacar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alguien.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tabs>
          <w:tab w:val="left" w:pos="1239"/>
        </w:tabs>
        <w:ind w:left="759"/>
        <w:rPr>
          <w:sz w:val="17"/>
        </w:rPr>
      </w:pPr>
      <w:r>
        <w:rPr>
          <w:rFonts w:ascii="Symbola" w:hAnsi="Symbola"/>
          <w:color w:val="231F20"/>
          <w:w w:val="95"/>
          <w:sz w:val="17"/>
        </w:rPr>
        <w:t>✑</w:t>
      </w:r>
      <w:r>
        <w:rPr>
          <w:rFonts w:ascii="Symbola" w:hAnsi="Symbola"/>
          <w:color w:val="231F20"/>
          <w:w w:val="95"/>
          <w:sz w:val="17"/>
        </w:rPr>
        <w:tab/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b/>
          <w:i/>
          <w:color w:val="231F20"/>
          <w:w w:val="95"/>
          <w:sz w:val="17"/>
        </w:rPr>
        <w:t>Presidente</w:t>
      </w:r>
      <w:r>
        <w:rPr>
          <w:b/>
          <w:i/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visitará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nuestro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pueblo.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 xml:space="preserve"> </w:t>
      </w:r>
      <w:r>
        <w:rPr>
          <w:b/>
          <w:i/>
          <w:color w:val="231F20"/>
          <w:w w:val="95"/>
        </w:rPr>
        <w:t>Papa</w:t>
      </w:r>
      <w:r>
        <w:rPr>
          <w:b/>
          <w:i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bendecido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congregados.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19"/>
          <w:tab w:val="left" w:pos="520"/>
        </w:tabs>
        <w:spacing w:line="266" w:lineRule="auto"/>
        <w:ind w:right="443" w:hanging="360"/>
        <w:rPr>
          <w:color w:val="231F20"/>
          <w:sz w:val="17"/>
        </w:rPr>
      </w:pPr>
      <w:r>
        <w:rPr>
          <w:color w:val="231F20"/>
          <w:w w:val="90"/>
          <w:sz w:val="17"/>
        </w:rPr>
        <w:t>Los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títulos,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sobrenombres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apodos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distingue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determinadas </w:t>
      </w:r>
      <w:r>
        <w:rPr>
          <w:color w:val="231F20"/>
          <w:w w:val="95"/>
          <w:sz w:val="17"/>
        </w:rPr>
        <w:t>personas.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tabs>
          <w:tab w:val="left" w:pos="1239"/>
        </w:tabs>
        <w:spacing w:line="266" w:lineRule="auto"/>
        <w:ind w:left="1239" w:right="443" w:hanging="48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b/>
          <w:color w:val="231F20"/>
          <w:w w:val="90"/>
        </w:rPr>
        <w:t>G</w:t>
      </w:r>
      <w:r>
        <w:rPr>
          <w:color w:val="231F20"/>
          <w:w w:val="90"/>
        </w:rPr>
        <w:t>ran</w:t>
      </w:r>
      <w:r>
        <w:rPr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C</w:t>
      </w:r>
      <w:r>
        <w:rPr>
          <w:color w:val="231F20"/>
          <w:w w:val="90"/>
        </w:rPr>
        <w:t>apitán,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R</w:t>
      </w:r>
      <w:r>
        <w:rPr>
          <w:color w:val="231F20"/>
          <w:w w:val="90"/>
        </w:rPr>
        <w:t>eyes</w:t>
      </w:r>
      <w:r>
        <w:rPr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C</w:t>
      </w:r>
      <w:r>
        <w:rPr>
          <w:color w:val="231F20"/>
          <w:w w:val="90"/>
        </w:rPr>
        <w:t>atólicos,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L</w:t>
      </w:r>
      <w:r>
        <w:rPr>
          <w:color w:val="231F20"/>
          <w:w w:val="90"/>
        </w:rPr>
        <w:t>ibertador,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b/>
          <w:color w:val="231F20"/>
          <w:spacing w:val="-3"/>
          <w:w w:val="90"/>
        </w:rPr>
        <w:t>C</w:t>
      </w:r>
      <w:r>
        <w:rPr>
          <w:color w:val="231F20"/>
          <w:spacing w:val="-3"/>
          <w:w w:val="90"/>
        </w:rPr>
        <w:t xml:space="preserve">aballero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ares,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 xml:space="preserve"> </w:t>
      </w:r>
      <w:r>
        <w:rPr>
          <w:b/>
          <w:color w:val="231F20"/>
          <w:w w:val="95"/>
        </w:rPr>
        <w:t>B</w:t>
      </w:r>
      <w:r>
        <w:rPr>
          <w:color w:val="231F20"/>
          <w:w w:val="95"/>
        </w:rPr>
        <w:t>rujo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color w:val="231F20"/>
          <w:w w:val="95"/>
        </w:rPr>
        <w:t>ndes,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19"/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La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primera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título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cualquier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obra.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</w:rPr>
        <w:tab/>
      </w:r>
      <w:r>
        <w:rPr>
          <w:b/>
          <w:color w:val="231F20"/>
        </w:rPr>
        <w:t>C</w:t>
      </w:r>
      <w:r>
        <w:rPr>
          <w:color w:val="231F20"/>
        </w:rPr>
        <w:t>línica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tratamiento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cromomicosis</w:t>
      </w:r>
      <w:proofErr w:type="spellEnd"/>
      <w:r>
        <w:rPr>
          <w:color w:val="231F20"/>
        </w:rPr>
        <w:t>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b/>
          <w:color w:val="231F20"/>
          <w:w w:val="95"/>
        </w:rPr>
        <w:t>C</w:t>
      </w:r>
      <w:r>
        <w:rPr>
          <w:color w:val="231F20"/>
          <w:w w:val="95"/>
        </w:rPr>
        <w:t>ómo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escribir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publicar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trabajos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científicos.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ciudad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perros.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 w:line="266" w:lineRule="auto"/>
        <w:ind w:left="759" w:right="442"/>
      </w:pPr>
      <w:r>
        <w:rPr>
          <w:color w:val="231F20"/>
          <w:w w:val="90"/>
        </w:rPr>
        <w:t>Si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trata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publicaciones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periódicas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colecciones,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escriben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con </w:t>
      </w:r>
      <w:r>
        <w:rPr>
          <w:color w:val="231F20"/>
          <w:w w:val="95"/>
        </w:rPr>
        <w:t>mayúscula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sustantivos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adjetivos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forman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título.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tabs>
          <w:tab w:val="left" w:pos="1239"/>
        </w:tabs>
        <w:spacing w:before="1"/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b/>
          <w:color w:val="231F20"/>
          <w:w w:val="95"/>
        </w:rPr>
        <w:t>R</w:t>
      </w:r>
      <w:r>
        <w:rPr>
          <w:color w:val="231F20"/>
          <w:w w:val="95"/>
        </w:rPr>
        <w:t>evista</w:t>
      </w:r>
      <w:r>
        <w:rPr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eruana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edicina</w:t>
      </w:r>
      <w:r>
        <w:rPr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>xperimental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S</w:t>
      </w:r>
      <w:r>
        <w:rPr>
          <w:color w:val="231F20"/>
          <w:w w:val="95"/>
        </w:rPr>
        <w:t>alud</w:t>
      </w:r>
      <w:r>
        <w:rPr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ública.</w:t>
      </w:r>
    </w:p>
    <w:p w:rsidR="00613905" w:rsidRDefault="00613905">
      <w:pPr>
        <w:sectPr w:rsidR="00613905">
          <w:headerReference w:type="even" r:id="rId39"/>
          <w:headerReference w:type="default" r:id="rId40"/>
          <w:footerReference w:type="even" r:id="rId41"/>
          <w:footerReference w:type="default" r:id="rId42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tabs>
          <w:tab w:val="left" w:pos="1239"/>
        </w:tabs>
        <w:spacing w:before="93"/>
        <w:ind w:left="759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</w:rPr>
        <w:tab/>
      </w:r>
      <w:r>
        <w:rPr>
          <w:b/>
          <w:color w:val="231F20"/>
        </w:rPr>
        <w:t>E</w:t>
      </w:r>
      <w:r>
        <w:rPr>
          <w:color w:val="231F20"/>
        </w:rPr>
        <w:t>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Comercio.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</w:rPr>
        <w:tab/>
      </w:r>
      <w:r>
        <w:rPr>
          <w:b/>
          <w:color w:val="231F20"/>
        </w:rPr>
        <w:t>S</w:t>
      </w:r>
      <w:r>
        <w:rPr>
          <w:color w:val="231F20"/>
        </w:rPr>
        <w:t>erie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b/>
          <w:color w:val="231F20"/>
        </w:rPr>
        <w:t>N</w:t>
      </w:r>
      <w:r>
        <w:rPr>
          <w:color w:val="231F20"/>
        </w:rPr>
        <w:t>ormas</w:t>
      </w:r>
      <w:r>
        <w:rPr>
          <w:color w:val="231F20"/>
          <w:spacing w:val="-25"/>
        </w:rPr>
        <w:t xml:space="preserve"> </w:t>
      </w:r>
      <w:r>
        <w:rPr>
          <w:b/>
          <w:color w:val="231F20"/>
        </w:rPr>
        <w:t>T</w:t>
      </w:r>
      <w:r>
        <w:rPr>
          <w:color w:val="231F20"/>
        </w:rPr>
        <w:t>écnicas.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19"/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Los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tratamientos,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especialmente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están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abreviatura.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w w:val="90"/>
        </w:rPr>
        <w:tab/>
      </w:r>
      <w:r>
        <w:rPr>
          <w:color w:val="231F20"/>
          <w:w w:val="90"/>
        </w:rPr>
        <w:t>Sr.,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Dr.,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Srta.,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Sra.,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Excmo.,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Sr.,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Ud.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759"/>
      </w:pPr>
      <w:r>
        <w:rPr>
          <w:color w:val="231F20"/>
          <w:w w:val="95"/>
        </w:rPr>
        <w:t>Cuando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escriben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todas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letras,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deben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llevar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mayúscula.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19"/>
          <w:tab w:val="left" w:pos="520"/>
        </w:tabs>
        <w:spacing w:line="266" w:lineRule="auto"/>
        <w:ind w:right="438" w:hanging="360"/>
        <w:rPr>
          <w:color w:val="231F20"/>
          <w:sz w:val="17"/>
        </w:rPr>
      </w:pPr>
      <w:r>
        <w:rPr>
          <w:color w:val="231F20"/>
          <w:w w:val="85"/>
          <w:sz w:val="17"/>
        </w:rPr>
        <w:t>Las denominaciones de organismos, instituciones, centros,</w:t>
      </w:r>
      <w:r>
        <w:rPr>
          <w:color w:val="231F20"/>
          <w:spacing w:val="-3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corporaciones, </w:t>
      </w:r>
      <w:r>
        <w:rPr>
          <w:color w:val="231F20"/>
          <w:w w:val="90"/>
          <w:sz w:val="17"/>
        </w:rPr>
        <w:t>empresas,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sociedades,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partidos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políticos,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asociaciones,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tribunales,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etc.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239" w:right="438" w:hanging="48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"/>
          <w:w w:val="95"/>
        </w:rPr>
        <w:t xml:space="preserve"> </w:t>
      </w:r>
      <w:r>
        <w:rPr>
          <w:b/>
          <w:color w:val="231F20"/>
          <w:w w:val="95"/>
        </w:rPr>
        <w:t>U</w:t>
      </w:r>
      <w:r>
        <w:rPr>
          <w:color w:val="231F20"/>
          <w:w w:val="95"/>
        </w:rPr>
        <w:t>nión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Europea,</w:t>
      </w:r>
      <w:r>
        <w:rPr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inisterio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>ducación,</w:t>
      </w:r>
      <w:r>
        <w:rPr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U</w:t>
      </w:r>
      <w:r>
        <w:rPr>
          <w:color w:val="231F20"/>
          <w:w w:val="95"/>
        </w:rPr>
        <w:t>niversidad</w:t>
      </w:r>
      <w:r>
        <w:rPr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C</w:t>
      </w:r>
      <w:r>
        <w:rPr>
          <w:color w:val="231F20"/>
          <w:w w:val="95"/>
        </w:rPr>
        <w:t xml:space="preserve">atólica, </w:t>
      </w:r>
      <w:r>
        <w:rPr>
          <w:b/>
          <w:color w:val="231F20"/>
          <w:w w:val="95"/>
        </w:rPr>
        <w:t>F</w:t>
      </w:r>
      <w:r>
        <w:rPr>
          <w:color w:val="231F20"/>
          <w:w w:val="95"/>
        </w:rPr>
        <w:t>acultad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edicina,</w:t>
      </w:r>
      <w:r>
        <w:rPr>
          <w:color w:val="231F20"/>
          <w:spacing w:val="-20"/>
          <w:w w:val="95"/>
        </w:rPr>
        <w:t xml:space="preserve"> </w:t>
      </w:r>
      <w:r>
        <w:rPr>
          <w:b/>
          <w:color w:val="231F20"/>
          <w:w w:val="95"/>
        </w:rPr>
        <w:t>J</w:t>
      </w:r>
      <w:r>
        <w:rPr>
          <w:color w:val="231F20"/>
          <w:w w:val="95"/>
        </w:rPr>
        <w:t>unta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b/>
          <w:color w:val="231F20"/>
          <w:w w:val="95"/>
        </w:rPr>
        <w:t>V</w:t>
      </w:r>
      <w:r>
        <w:rPr>
          <w:color w:val="231F20"/>
          <w:w w:val="95"/>
        </w:rPr>
        <w:t>ecinos,</w:t>
      </w:r>
      <w:r>
        <w:rPr>
          <w:color w:val="231F20"/>
          <w:spacing w:val="-20"/>
          <w:w w:val="95"/>
        </w:rPr>
        <w:t xml:space="preserve"> </w:t>
      </w:r>
      <w:r>
        <w:rPr>
          <w:b/>
          <w:color w:val="231F20"/>
          <w:w w:val="95"/>
        </w:rPr>
        <w:t>F</w:t>
      </w:r>
      <w:r>
        <w:rPr>
          <w:color w:val="231F20"/>
          <w:w w:val="95"/>
        </w:rPr>
        <w:t>undación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los </w:t>
      </w:r>
      <w:r>
        <w:rPr>
          <w:b/>
          <w:color w:val="231F20"/>
          <w:w w:val="90"/>
        </w:rPr>
        <w:t>N</w:t>
      </w:r>
      <w:r>
        <w:rPr>
          <w:color w:val="231F20"/>
          <w:w w:val="90"/>
        </w:rPr>
        <w:t>iños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P</w:t>
      </w:r>
      <w:r>
        <w:rPr>
          <w:color w:val="231F20"/>
          <w:w w:val="90"/>
        </w:rPr>
        <w:t>erú,</w:t>
      </w:r>
      <w:r>
        <w:rPr>
          <w:color w:val="231F20"/>
          <w:spacing w:val="-25"/>
          <w:w w:val="90"/>
        </w:rPr>
        <w:t xml:space="preserve"> </w:t>
      </w:r>
      <w:r>
        <w:rPr>
          <w:b/>
          <w:color w:val="231F20"/>
          <w:w w:val="90"/>
        </w:rPr>
        <w:t>T</w:t>
      </w:r>
      <w:r>
        <w:rPr>
          <w:color w:val="231F20"/>
          <w:w w:val="90"/>
        </w:rPr>
        <w:t>ribunal</w:t>
      </w:r>
      <w:r>
        <w:rPr>
          <w:color w:val="231F20"/>
          <w:spacing w:val="-23"/>
          <w:w w:val="90"/>
        </w:rPr>
        <w:t xml:space="preserve"> </w:t>
      </w:r>
      <w:r>
        <w:rPr>
          <w:b/>
          <w:color w:val="231F20"/>
          <w:w w:val="90"/>
        </w:rPr>
        <w:t>S</w:t>
      </w:r>
      <w:r>
        <w:rPr>
          <w:color w:val="231F20"/>
          <w:w w:val="90"/>
        </w:rPr>
        <w:t>upremo,</w:t>
      </w:r>
      <w:r>
        <w:rPr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B</w:t>
      </w:r>
      <w:r>
        <w:rPr>
          <w:color w:val="231F20"/>
          <w:w w:val="90"/>
        </w:rPr>
        <w:t>anco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b/>
          <w:color w:val="231F20"/>
          <w:w w:val="90"/>
        </w:rPr>
        <w:t>N</w:t>
      </w:r>
      <w:r>
        <w:rPr>
          <w:color w:val="231F20"/>
          <w:w w:val="90"/>
        </w:rPr>
        <w:t>ación,</w:t>
      </w:r>
      <w:r>
        <w:rPr>
          <w:color w:val="231F20"/>
          <w:spacing w:val="-26"/>
          <w:w w:val="90"/>
        </w:rPr>
        <w:t xml:space="preserve"> </w:t>
      </w:r>
      <w:r>
        <w:rPr>
          <w:b/>
          <w:color w:val="231F20"/>
          <w:w w:val="90"/>
        </w:rPr>
        <w:t>M</w:t>
      </w:r>
      <w:r>
        <w:rPr>
          <w:color w:val="231F20"/>
          <w:w w:val="90"/>
        </w:rPr>
        <w:t xml:space="preserve">useo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B</w:t>
      </w:r>
      <w:r>
        <w:rPr>
          <w:color w:val="231F20"/>
          <w:w w:val="95"/>
        </w:rPr>
        <w:t>ellas</w:t>
      </w:r>
      <w:r>
        <w:rPr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color w:val="231F20"/>
          <w:w w:val="95"/>
        </w:rPr>
        <w:t>rtes,</w:t>
      </w:r>
      <w:r>
        <w:rPr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R</w:t>
      </w:r>
      <w:r>
        <w:rPr>
          <w:color w:val="231F20"/>
          <w:w w:val="95"/>
        </w:rPr>
        <w:t>eal</w:t>
      </w:r>
      <w:r>
        <w:rPr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color w:val="231F20"/>
          <w:w w:val="95"/>
        </w:rPr>
        <w:t>cademia</w:t>
      </w:r>
      <w:r>
        <w:rPr>
          <w:color w:val="231F20"/>
          <w:spacing w:val="-27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>spañola,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Los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puntos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cardinales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adjetivos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acompañan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topónimo.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right="443" w:hanging="48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8"/>
          <w:w w:val="95"/>
        </w:rPr>
        <w:t xml:space="preserve"> </w:t>
      </w:r>
      <w:r>
        <w:rPr>
          <w:b/>
          <w:color w:val="231F20"/>
          <w:w w:val="95"/>
        </w:rPr>
        <w:t>N</w:t>
      </w:r>
      <w:r>
        <w:rPr>
          <w:color w:val="231F20"/>
          <w:w w:val="95"/>
        </w:rPr>
        <w:t>orte,</w:t>
      </w:r>
      <w:r>
        <w:rPr>
          <w:color w:val="231F20"/>
          <w:spacing w:val="-47"/>
          <w:w w:val="95"/>
        </w:rPr>
        <w:t xml:space="preserve"> </w:t>
      </w:r>
      <w:r>
        <w:rPr>
          <w:b/>
          <w:color w:val="231F20"/>
          <w:w w:val="95"/>
        </w:rPr>
        <w:t>S</w:t>
      </w:r>
      <w:r>
        <w:rPr>
          <w:color w:val="231F20"/>
          <w:w w:val="95"/>
        </w:rPr>
        <w:t>ur,</w:t>
      </w:r>
      <w:r>
        <w:rPr>
          <w:color w:val="231F20"/>
          <w:spacing w:val="-47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>xtremo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O</w:t>
      </w:r>
      <w:r>
        <w:rPr>
          <w:color w:val="231F20"/>
          <w:w w:val="95"/>
        </w:rPr>
        <w:t>riente,</w:t>
      </w:r>
      <w:r>
        <w:rPr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C</w:t>
      </w:r>
      <w:r>
        <w:rPr>
          <w:color w:val="231F20"/>
          <w:w w:val="95"/>
        </w:rPr>
        <w:t>orea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N</w:t>
      </w:r>
      <w:r>
        <w:rPr>
          <w:color w:val="231F20"/>
          <w:w w:val="95"/>
        </w:rPr>
        <w:t>orte,</w:t>
      </w:r>
      <w:r>
        <w:rPr>
          <w:color w:val="231F20"/>
          <w:spacing w:val="-47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color w:val="231F20"/>
          <w:w w:val="95"/>
        </w:rPr>
        <w:t>sia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enor,</w:t>
      </w:r>
      <w:r>
        <w:rPr>
          <w:color w:val="231F20"/>
          <w:spacing w:val="-46"/>
          <w:w w:val="95"/>
        </w:rPr>
        <w:t xml:space="preserve"> </w:t>
      </w:r>
      <w:r>
        <w:rPr>
          <w:b/>
          <w:color w:val="231F20"/>
          <w:w w:val="95"/>
        </w:rPr>
        <w:t>B</w:t>
      </w:r>
      <w:r>
        <w:rPr>
          <w:color w:val="231F20"/>
          <w:w w:val="95"/>
        </w:rPr>
        <w:t xml:space="preserve">aja </w:t>
      </w:r>
      <w:r>
        <w:rPr>
          <w:b/>
          <w:color w:val="231F20"/>
        </w:rPr>
        <w:t>C</w:t>
      </w:r>
      <w:r>
        <w:rPr>
          <w:color w:val="231F20"/>
        </w:rPr>
        <w:t>alifornia,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etc.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20"/>
        </w:tabs>
        <w:spacing w:line="266" w:lineRule="auto"/>
        <w:ind w:right="443" w:hanging="360"/>
        <w:rPr>
          <w:color w:val="231F20"/>
          <w:sz w:val="17"/>
        </w:rPr>
      </w:pPr>
      <w:r>
        <w:rPr>
          <w:color w:val="231F20"/>
          <w:w w:val="90"/>
          <w:sz w:val="17"/>
        </w:rPr>
        <w:t>Los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premios,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distinciones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condecoraciones,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colecciones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literarias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o </w:t>
      </w:r>
      <w:r>
        <w:rPr>
          <w:color w:val="231F20"/>
          <w:w w:val="95"/>
          <w:sz w:val="17"/>
        </w:rPr>
        <w:t>científicas.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</w:rPr>
        <w:tab/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egión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H</w:t>
      </w:r>
      <w:r>
        <w:rPr>
          <w:color w:val="231F20"/>
          <w:w w:val="95"/>
        </w:rPr>
        <w:t>onor;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premios</w:t>
      </w:r>
      <w:r>
        <w:rPr>
          <w:color w:val="231F20"/>
          <w:spacing w:val="-40"/>
          <w:w w:val="95"/>
        </w:rPr>
        <w:t xml:space="preserve"> </w:t>
      </w:r>
      <w:proofErr w:type="spellStart"/>
      <w:r>
        <w:rPr>
          <w:b/>
          <w:color w:val="231F20"/>
          <w:w w:val="95"/>
        </w:rPr>
        <w:t>N</w:t>
      </w:r>
      <w:r>
        <w:rPr>
          <w:color w:val="231F20"/>
          <w:w w:val="95"/>
        </w:rPr>
        <w:t>óbel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laneta,</w:t>
      </w:r>
      <w:r>
        <w:rPr>
          <w:color w:val="231F20"/>
          <w:spacing w:val="-42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ulitzer;</w:t>
      </w:r>
      <w:r>
        <w:rPr>
          <w:color w:val="231F20"/>
          <w:spacing w:val="-39"/>
          <w:w w:val="95"/>
        </w:rPr>
        <w:t xml:space="preserve"> </w:t>
      </w:r>
      <w:r>
        <w:rPr>
          <w:b/>
          <w:color w:val="231F20"/>
          <w:w w:val="95"/>
        </w:rPr>
        <w:t>H</w:t>
      </w:r>
      <w:r>
        <w:rPr>
          <w:color w:val="231F20"/>
          <w:w w:val="95"/>
        </w:rPr>
        <w:t>istoria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del</w:t>
      </w:r>
    </w:p>
    <w:p w:rsidR="00613905" w:rsidRDefault="008135E6">
      <w:pPr>
        <w:pStyle w:val="Textoindependiente"/>
        <w:spacing w:before="22"/>
        <w:ind w:left="1239"/>
      </w:pPr>
      <w:r>
        <w:rPr>
          <w:b/>
          <w:color w:val="231F20"/>
          <w:w w:val="90"/>
        </w:rPr>
        <w:t>P</w:t>
      </w:r>
      <w:r>
        <w:rPr>
          <w:color w:val="231F20"/>
          <w:w w:val="90"/>
        </w:rPr>
        <w:t>erú, etc.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Los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nombres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ciudades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lugares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artículo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antepuesto.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1239"/>
        </w:tabs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44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erla,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Chira,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>l</w:t>
      </w:r>
      <w:r>
        <w:rPr>
          <w:color w:val="231F20"/>
          <w:spacing w:val="-44"/>
          <w:w w:val="95"/>
        </w:rPr>
        <w:t xml:space="preserve"> </w:t>
      </w:r>
      <w:r>
        <w:rPr>
          <w:b/>
          <w:color w:val="231F20"/>
          <w:w w:val="95"/>
        </w:rPr>
        <w:t>C</w:t>
      </w:r>
      <w:r>
        <w:rPr>
          <w:color w:val="231F20"/>
          <w:w w:val="95"/>
        </w:rPr>
        <w:t>airo,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Habana,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Haya,</w:t>
      </w:r>
      <w:r>
        <w:rPr>
          <w:color w:val="231F20"/>
          <w:spacing w:val="-45"/>
          <w:w w:val="95"/>
        </w:rPr>
        <w:t xml:space="preserve"> </w:t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as</w:t>
      </w:r>
      <w:r>
        <w:rPr>
          <w:color w:val="231F20"/>
          <w:spacing w:val="-44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almas,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4"/>
        </w:numPr>
        <w:tabs>
          <w:tab w:val="left" w:pos="520"/>
        </w:tabs>
        <w:rPr>
          <w:color w:val="231F20"/>
          <w:sz w:val="17"/>
        </w:rPr>
      </w:pPr>
      <w:r>
        <w:rPr>
          <w:color w:val="231F20"/>
          <w:w w:val="95"/>
          <w:sz w:val="17"/>
        </w:rPr>
        <w:t>Los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edificios,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calles,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avenidas,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jirones,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pasajes,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paseos,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etc.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right="443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6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color w:val="231F20"/>
          <w:w w:val="95"/>
        </w:rPr>
        <w:t>venida</w:t>
      </w:r>
      <w:r>
        <w:rPr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H</w:t>
      </w:r>
      <w:r>
        <w:rPr>
          <w:color w:val="231F20"/>
          <w:w w:val="95"/>
        </w:rPr>
        <w:t>uaylas,</w:t>
      </w:r>
      <w:r>
        <w:rPr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V</w:t>
      </w:r>
      <w:r>
        <w:rPr>
          <w:color w:val="231F20"/>
          <w:w w:val="95"/>
        </w:rPr>
        <w:t>ía</w:t>
      </w:r>
      <w:r>
        <w:rPr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>xpresa,</w:t>
      </w:r>
      <w:r>
        <w:rPr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arque</w:t>
      </w:r>
      <w:r>
        <w:rPr>
          <w:color w:val="231F20"/>
          <w:spacing w:val="-28"/>
          <w:w w:val="95"/>
        </w:rPr>
        <w:t xml:space="preserve"> </w:t>
      </w:r>
      <w:r>
        <w:rPr>
          <w:b/>
          <w:color w:val="231F20"/>
          <w:w w:val="95"/>
        </w:rPr>
        <w:t>C</w:t>
      </w:r>
      <w:r>
        <w:rPr>
          <w:color w:val="231F20"/>
          <w:w w:val="95"/>
        </w:rPr>
        <w:t>entral,</w:t>
      </w:r>
      <w:r>
        <w:rPr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asaje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los </w:t>
      </w:r>
      <w:r>
        <w:rPr>
          <w:b/>
          <w:color w:val="231F20"/>
          <w:w w:val="90"/>
        </w:rPr>
        <w:t>H</w:t>
      </w:r>
      <w:r>
        <w:rPr>
          <w:color w:val="231F20"/>
          <w:w w:val="90"/>
        </w:rPr>
        <w:t>éroes,</w:t>
      </w:r>
      <w:r>
        <w:rPr>
          <w:color w:val="231F20"/>
          <w:spacing w:val="-22"/>
          <w:w w:val="90"/>
        </w:rPr>
        <w:t xml:space="preserve"> </w:t>
      </w:r>
      <w:r>
        <w:rPr>
          <w:b/>
          <w:color w:val="231F20"/>
          <w:w w:val="90"/>
        </w:rPr>
        <w:t>Q</w:t>
      </w:r>
      <w:r>
        <w:rPr>
          <w:color w:val="231F20"/>
          <w:w w:val="90"/>
        </w:rPr>
        <w:t>uinta</w:t>
      </w:r>
      <w:r>
        <w:rPr>
          <w:color w:val="231F20"/>
          <w:spacing w:val="-18"/>
          <w:w w:val="90"/>
        </w:rPr>
        <w:t xml:space="preserve"> </w:t>
      </w:r>
      <w:proofErr w:type="spellStart"/>
      <w:r>
        <w:rPr>
          <w:b/>
          <w:color w:val="231F20"/>
          <w:w w:val="90"/>
        </w:rPr>
        <w:t>H</w:t>
      </w:r>
      <w:r>
        <w:rPr>
          <w:color w:val="231F20"/>
          <w:w w:val="90"/>
        </w:rPr>
        <w:t>eeren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22"/>
          <w:w w:val="90"/>
        </w:rPr>
        <w:t xml:space="preserve"> </w:t>
      </w:r>
      <w:r>
        <w:rPr>
          <w:b/>
          <w:color w:val="231F20"/>
          <w:w w:val="90"/>
        </w:rPr>
        <w:t>B</w:t>
      </w:r>
      <w:r>
        <w:rPr>
          <w:color w:val="231F20"/>
          <w:w w:val="90"/>
        </w:rPr>
        <w:t>arrio</w:t>
      </w:r>
      <w:r>
        <w:rPr>
          <w:color w:val="231F20"/>
          <w:spacing w:val="-18"/>
          <w:w w:val="90"/>
        </w:rPr>
        <w:t xml:space="preserve"> </w:t>
      </w:r>
      <w:r>
        <w:rPr>
          <w:b/>
          <w:color w:val="231F20"/>
          <w:w w:val="90"/>
        </w:rPr>
        <w:t>C</w:t>
      </w:r>
      <w:r>
        <w:rPr>
          <w:color w:val="231F20"/>
          <w:w w:val="90"/>
        </w:rPr>
        <w:t>hino,</w:t>
      </w:r>
      <w:r>
        <w:rPr>
          <w:color w:val="231F20"/>
          <w:spacing w:val="-21"/>
          <w:w w:val="90"/>
        </w:rPr>
        <w:t xml:space="preserve"> </w:t>
      </w:r>
      <w:r>
        <w:rPr>
          <w:b/>
          <w:color w:val="231F20"/>
          <w:w w:val="90"/>
        </w:rPr>
        <w:t>A</w:t>
      </w:r>
      <w:r>
        <w:rPr>
          <w:color w:val="231F20"/>
          <w:w w:val="90"/>
        </w:rPr>
        <w:t>rco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9"/>
          <w:w w:val="90"/>
        </w:rPr>
        <w:t xml:space="preserve"> </w:t>
      </w:r>
      <w:r>
        <w:rPr>
          <w:b/>
          <w:color w:val="231F20"/>
          <w:w w:val="90"/>
        </w:rPr>
        <w:t>T</w:t>
      </w:r>
      <w:r>
        <w:rPr>
          <w:color w:val="231F20"/>
          <w:w w:val="90"/>
        </w:rPr>
        <w:t>riunfo,</w:t>
      </w:r>
      <w:r>
        <w:rPr>
          <w:color w:val="231F20"/>
          <w:spacing w:val="-21"/>
          <w:w w:val="90"/>
        </w:rPr>
        <w:t xml:space="preserve"> </w:t>
      </w:r>
      <w:r>
        <w:rPr>
          <w:b/>
          <w:color w:val="231F20"/>
          <w:w w:val="90"/>
        </w:rPr>
        <w:t>P</w:t>
      </w:r>
      <w:r>
        <w:rPr>
          <w:color w:val="231F20"/>
          <w:w w:val="90"/>
        </w:rPr>
        <w:t xml:space="preserve">aseo </w:t>
      </w:r>
      <w:r>
        <w:rPr>
          <w:color w:val="231F20"/>
          <w:w w:val="95"/>
        </w:rPr>
        <w:t xml:space="preserve">de </w:t>
      </w:r>
      <w:r>
        <w:rPr>
          <w:b/>
          <w:color w:val="231F20"/>
          <w:w w:val="95"/>
        </w:rPr>
        <w:t>A</w:t>
      </w:r>
      <w:r>
        <w:rPr>
          <w:color w:val="231F20"/>
          <w:w w:val="95"/>
        </w:rPr>
        <w:t>guas,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13"/>
        </w:numPr>
        <w:tabs>
          <w:tab w:val="left" w:pos="520"/>
        </w:tabs>
        <w:spacing w:line="266" w:lineRule="auto"/>
        <w:ind w:right="444" w:hanging="360"/>
        <w:rPr>
          <w:sz w:val="17"/>
        </w:rPr>
      </w:pPr>
      <w:r>
        <w:rPr>
          <w:color w:val="231F20"/>
          <w:w w:val="90"/>
          <w:sz w:val="17"/>
        </w:rPr>
        <w:t>Las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festividades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tipo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religioso,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institucional,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patriótico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popular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spacing w:val="-5"/>
          <w:w w:val="90"/>
          <w:sz w:val="17"/>
        </w:rPr>
        <w:t xml:space="preserve">los </w:t>
      </w:r>
      <w:r>
        <w:rPr>
          <w:color w:val="231F20"/>
          <w:sz w:val="17"/>
        </w:rPr>
        <w:t>acontecimientos</w:t>
      </w:r>
      <w:r>
        <w:rPr>
          <w:color w:val="231F20"/>
          <w:spacing w:val="-35"/>
          <w:sz w:val="17"/>
        </w:rPr>
        <w:t xml:space="preserve"> </w:t>
      </w:r>
      <w:r>
        <w:rPr>
          <w:color w:val="231F20"/>
          <w:sz w:val="17"/>
        </w:rPr>
        <w:t>deportivos</w:t>
      </w:r>
      <w:r>
        <w:rPr>
          <w:color w:val="231F20"/>
          <w:spacing w:val="-35"/>
          <w:sz w:val="17"/>
        </w:rPr>
        <w:t xml:space="preserve"> </w:t>
      </w:r>
      <w:r>
        <w:rPr>
          <w:color w:val="231F20"/>
          <w:sz w:val="17"/>
        </w:rPr>
        <w:t>o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culturales</w:t>
      </w:r>
      <w:r>
        <w:rPr>
          <w:color w:val="231F20"/>
          <w:spacing w:val="-35"/>
          <w:sz w:val="17"/>
        </w:rPr>
        <w:t xml:space="preserve"> </w:t>
      </w:r>
      <w:r>
        <w:rPr>
          <w:color w:val="231F20"/>
          <w:sz w:val="17"/>
        </w:rPr>
        <w:t>importantes.</w:t>
      </w:r>
    </w:p>
    <w:p w:rsidR="00613905" w:rsidRDefault="00613905">
      <w:pPr>
        <w:spacing w:line="266" w:lineRule="auto"/>
        <w:rPr>
          <w:sz w:val="17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239" w:right="443" w:hanging="360"/>
        <w:jc w:val="both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b/>
          <w:color w:val="231F20"/>
          <w:w w:val="82"/>
        </w:rPr>
        <w:t>S</w:t>
      </w:r>
      <w:r>
        <w:rPr>
          <w:color w:val="231F20"/>
          <w:w w:val="84"/>
        </w:rPr>
        <w:t>emana</w:t>
      </w:r>
      <w:r>
        <w:rPr>
          <w:color w:val="231F20"/>
          <w:spacing w:val="-31"/>
        </w:rPr>
        <w:t xml:space="preserve"> </w:t>
      </w:r>
      <w:r>
        <w:rPr>
          <w:b/>
          <w:color w:val="231F20"/>
          <w:spacing w:val="-1"/>
          <w:w w:val="82"/>
        </w:rPr>
        <w:t>S</w:t>
      </w:r>
      <w:r>
        <w:rPr>
          <w:color w:val="231F20"/>
          <w:w w:val="81"/>
        </w:rPr>
        <w:t>anta,</w:t>
      </w:r>
      <w:r>
        <w:rPr>
          <w:color w:val="231F20"/>
          <w:spacing w:val="-36"/>
        </w:rPr>
        <w:t xml:space="preserve"> </w:t>
      </w:r>
      <w:r>
        <w:rPr>
          <w:b/>
          <w:color w:val="231F20"/>
          <w:w w:val="85"/>
        </w:rPr>
        <w:t>P</w:t>
      </w:r>
      <w:r>
        <w:rPr>
          <w:color w:val="231F20"/>
          <w:w w:val="88"/>
        </w:rPr>
        <w:t>rimero</w:t>
      </w:r>
      <w:r>
        <w:rPr>
          <w:color w:val="231F20"/>
          <w:spacing w:val="-31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31"/>
        </w:rPr>
        <w:t xml:space="preserve"> </w:t>
      </w:r>
      <w:r>
        <w:rPr>
          <w:b/>
          <w:color w:val="231F20"/>
          <w:w w:val="104"/>
        </w:rPr>
        <w:t>M</w:t>
      </w:r>
      <w:r>
        <w:rPr>
          <w:color w:val="231F20"/>
          <w:w w:val="82"/>
        </w:rPr>
        <w:t>a</w:t>
      </w:r>
      <w:r>
        <w:rPr>
          <w:color w:val="231F20"/>
          <w:spacing w:val="-1"/>
          <w:w w:val="82"/>
        </w:rPr>
        <w:t>y</w:t>
      </w:r>
      <w:r>
        <w:rPr>
          <w:color w:val="231F20"/>
          <w:spacing w:val="-4"/>
          <w:w w:val="93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36"/>
        </w:rPr>
        <w:t xml:space="preserve"> </w:t>
      </w:r>
      <w:r>
        <w:rPr>
          <w:b/>
          <w:color w:val="231F20"/>
          <w:w w:val="90"/>
        </w:rPr>
        <w:t>A</w:t>
      </w:r>
      <w:r>
        <w:rPr>
          <w:color w:val="231F20"/>
          <w:w w:val="89"/>
        </w:rPr>
        <w:t>ño</w:t>
      </w:r>
      <w:r>
        <w:rPr>
          <w:color w:val="231F20"/>
          <w:spacing w:val="-31"/>
        </w:rPr>
        <w:t xml:space="preserve"> </w:t>
      </w:r>
      <w:r>
        <w:rPr>
          <w:b/>
          <w:color w:val="231F20"/>
          <w:w w:val="95"/>
        </w:rPr>
        <w:t>N</w:t>
      </w:r>
      <w:r>
        <w:rPr>
          <w:color w:val="231F20"/>
          <w:w w:val="84"/>
        </w:rPr>
        <w:t>ue</w:t>
      </w:r>
      <w:r>
        <w:rPr>
          <w:color w:val="231F20"/>
          <w:spacing w:val="-1"/>
          <w:w w:val="84"/>
        </w:rPr>
        <w:t>v</w:t>
      </w:r>
      <w:r>
        <w:rPr>
          <w:color w:val="231F20"/>
          <w:spacing w:val="-4"/>
          <w:w w:val="93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36"/>
        </w:rPr>
        <w:t xml:space="preserve"> </w:t>
      </w:r>
      <w:r>
        <w:rPr>
          <w:smallCaps/>
          <w:color w:val="231F20"/>
          <w:w w:val="83"/>
        </w:rPr>
        <w:t>28</w:t>
      </w:r>
      <w:r>
        <w:rPr>
          <w:color w:val="231F20"/>
          <w:spacing w:val="-31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31"/>
        </w:rPr>
        <w:t xml:space="preserve"> </w:t>
      </w:r>
      <w:r>
        <w:rPr>
          <w:b/>
          <w:color w:val="231F20"/>
          <w:w w:val="71"/>
        </w:rPr>
        <w:t>J</w:t>
      </w:r>
      <w:r>
        <w:rPr>
          <w:color w:val="231F20"/>
          <w:w w:val="92"/>
        </w:rPr>
        <w:t>uli</w:t>
      </w:r>
      <w:r>
        <w:rPr>
          <w:color w:val="231F20"/>
          <w:spacing w:val="-4"/>
          <w:w w:val="92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36"/>
        </w:rPr>
        <w:t xml:space="preserve"> </w:t>
      </w:r>
      <w:r>
        <w:rPr>
          <w:b/>
          <w:color w:val="231F20"/>
          <w:spacing w:val="-1"/>
          <w:w w:val="71"/>
        </w:rPr>
        <w:t>J</w:t>
      </w:r>
      <w:r>
        <w:rPr>
          <w:color w:val="231F20"/>
          <w:w w:val="86"/>
        </w:rPr>
        <w:t xml:space="preserve">uegos </w:t>
      </w:r>
      <w:r>
        <w:rPr>
          <w:b/>
          <w:color w:val="231F20"/>
          <w:w w:val="99"/>
        </w:rPr>
        <w:t>O</w:t>
      </w:r>
      <w:r>
        <w:rPr>
          <w:color w:val="231F20"/>
          <w:w w:val="88"/>
        </w:rPr>
        <w:t>límpico</w:t>
      </w:r>
      <w:r>
        <w:rPr>
          <w:color w:val="231F20"/>
          <w:spacing w:val="-1"/>
          <w:w w:val="88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b/>
          <w:color w:val="231F20"/>
          <w:w w:val="101"/>
        </w:rPr>
        <w:t>Q</w:t>
      </w:r>
      <w:r>
        <w:rPr>
          <w:color w:val="231F20"/>
          <w:w w:val="90"/>
        </w:rPr>
        <w:t>uinto</w:t>
      </w:r>
      <w:r>
        <w:rPr>
          <w:color w:val="231F20"/>
          <w:spacing w:val="-22"/>
        </w:rPr>
        <w:t xml:space="preserve"> </w:t>
      </w:r>
      <w:r>
        <w:rPr>
          <w:b/>
          <w:color w:val="231F20"/>
          <w:w w:val="95"/>
        </w:rPr>
        <w:t>C</w:t>
      </w:r>
      <w:r>
        <w:rPr>
          <w:color w:val="231F20"/>
          <w:w w:val="87"/>
        </w:rPr>
        <w:t>entenari</w:t>
      </w:r>
      <w:r>
        <w:rPr>
          <w:color w:val="231F20"/>
          <w:spacing w:val="-4"/>
          <w:w w:val="87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b/>
          <w:color w:val="231F20"/>
          <w:w w:val="90"/>
        </w:rPr>
        <w:t>A</w:t>
      </w:r>
      <w:r>
        <w:rPr>
          <w:color w:val="231F20"/>
          <w:w w:val="89"/>
        </w:rPr>
        <w:t>ño</w:t>
      </w:r>
      <w:r>
        <w:rPr>
          <w:color w:val="231F20"/>
          <w:spacing w:val="-22"/>
        </w:rPr>
        <w:t xml:space="preserve"> </w:t>
      </w:r>
      <w:r>
        <w:rPr>
          <w:b/>
          <w:color w:val="231F20"/>
          <w:w w:val="62"/>
        </w:rPr>
        <w:t>I</w:t>
      </w:r>
      <w:r>
        <w:rPr>
          <w:color w:val="231F20"/>
          <w:w w:val="87"/>
        </w:rPr>
        <w:t>nternacional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2"/>
        </w:rPr>
        <w:t xml:space="preserve"> </w:t>
      </w:r>
      <w:r>
        <w:rPr>
          <w:b/>
          <w:color w:val="231F20"/>
          <w:w w:val="104"/>
        </w:rPr>
        <w:t>M</w:t>
      </w:r>
      <w:r>
        <w:rPr>
          <w:color w:val="231F20"/>
          <w:w w:val="84"/>
        </w:rPr>
        <w:t>uje</w:t>
      </w:r>
      <w:r>
        <w:rPr>
          <w:color w:val="231F20"/>
          <w:spacing w:val="-5"/>
          <w:w w:val="84"/>
        </w:rPr>
        <w:t>r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13"/>
        </w:numPr>
        <w:tabs>
          <w:tab w:val="left" w:pos="520"/>
        </w:tabs>
        <w:spacing w:line="266" w:lineRule="auto"/>
        <w:ind w:right="444" w:hanging="360"/>
        <w:jc w:val="both"/>
        <w:rPr>
          <w:sz w:val="17"/>
        </w:rPr>
      </w:pPr>
      <w:r>
        <w:rPr>
          <w:color w:val="231F20"/>
          <w:w w:val="90"/>
          <w:sz w:val="17"/>
        </w:rPr>
        <w:t>La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primera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letra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empiezan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ch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ll,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así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requiere </w:t>
      </w:r>
      <w:r>
        <w:rPr>
          <w:color w:val="231F20"/>
          <w:w w:val="95"/>
          <w:sz w:val="17"/>
        </w:rPr>
        <w:t>(nombre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propio,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inicio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texto,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etc.).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 xml:space="preserve">Informado por el Dr. </w:t>
      </w:r>
      <w:r>
        <w:rPr>
          <w:b/>
          <w:color w:val="231F20"/>
        </w:rPr>
        <w:t>C</w:t>
      </w:r>
      <w:r>
        <w:rPr>
          <w:color w:val="231F20"/>
        </w:rPr>
        <w:t>hocano.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laman a la puerta.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 xml:space="preserve">Escrito por el Lic. José </w:t>
      </w:r>
      <w:r>
        <w:rPr>
          <w:b/>
          <w:color w:val="231F20"/>
        </w:rPr>
        <w:t>L</w:t>
      </w:r>
      <w:r>
        <w:rPr>
          <w:color w:val="231F20"/>
        </w:rPr>
        <w:t>lanos.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3"/>
        </w:numPr>
        <w:tabs>
          <w:tab w:val="left" w:pos="520"/>
        </w:tabs>
        <w:spacing w:line="266" w:lineRule="auto"/>
        <w:ind w:right="443" w:hanging="360"/>
        <w:jc w:val="both"/>
        <w:rPr>
          <w:sz w:val="17"/>
        </w:rPr>
      </w:pPr>
      <w:r>
        <w:rPr>
          <w:color w:val="231F20"/>
          <w:spacing w:val="-3"/>
          <w:w w:val="95"/>
          <w:sz w:val="17"/>
        </w:rPr>
        <w:t xml:space="preserve">También </w:t>
      </w:r>
      <w:r>
        <w:rPr>
          <w:color w:val="231F20"/>
          <w:w w:val="95"/>
          <w:sz w:val="17"/>
        </w:rPr>
        <w:t xml:space="preserve">pueden llevar mayúscula inicial los nombres de periodos </w:t>
      </w:r>
      <w:r>
        <w:rPr>
          <w:color w:val="231F20"/>
          <w:w w:val="90"/>
          <w:sz w:val="17"/>
        </w:rPr>
        <w:t>históricos,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hechos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relevantes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movimientos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religiosos,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políticos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o </w:t>
      </w:r>
      <w:r>
        <w:rPr>
          <w:color w:val="231F20"/>
          <w:sz w:val="17"/>
        </w:rPr>
        <w:t>culturales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consagrados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por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el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uso.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239" w:right="438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A</w:t>
      </w:r>
      <w:r>
        <w:rPr>
          <w:color w:val="231F20"/>
          <w:w w:val="95"/>
        </w:rPr>
        <w:t>ntigüedad,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E</w:t>
      </w:r>
      <w:r>
        <w:rPr>
          <w:color w:val="231F20"/>
          <w:w w:val="95"/>
        </w:rPr>
        <w:t>dad</w:t>
      </w:r>
      <w:r>
        <w:rPr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M</w:t>
      </w:r>
      <w:r>
        <w:rPr>
          <w:color w:val="231F20"/>
          <w:w w:val="95"/>
        </w:rPr>
        <w:t>edia,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S</w:t>
      </w:r>
      <w:r>
        <w:rPr>
          <w:color w:val="231F20"/>
          <w:w w:val="95"/>
        </w:rPr>
        <w:t>iglo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O</w:t>
      </w:r>
      <w:r>
        <w:rPr>
          <w:color w:val="231F20"/>
          <w:w w:val="95"/>
        </w:rPr>
        <w:t>ro,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b/>
          <w:color w:val="231F20"/>
          <w:w w:val="95"/>
        </w:rPr>
        <w:t>R</w:t>
      </w:r>
      <w:r>
        <w:rPr>
          <w:color w:val="231F20"/>
          <w:w w:val="95"/>
        </w:rPr>
        <w:t>eforma, el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R</w:t>
      </w:r>
      <w:r>
        <w:rPr>
          <w:color w:val="231F20"/>
          <w:w w:val="95"/>
        </w:rPr>
        <w:t>enacimiento,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8"/>
          <w:w w:val="95"/>
        </w:rPr>
        <w:t xml:space="preserve"> </w:t>
      </w:r>
      <w:r>
        <w:rPr>
          <w:b/>
          <w:color w:val="231F20"/>
          <w:w w:val="95"/>
        </w:rPr>
        <w:t>S</w:t>
      </w:r>
      <w:r>
        <w:rPr>
          <w:color w:val="231F20"/>
          <w:w w:val="95"/>
        </w:rPr>
        <w:t>iglo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L</w:t>
      </w:r>
      <w:r>
        <w:rPr>
          <w:color w:val="231F20"/>
          <w:w w:val="95"/>
        </w:rPr>
        <w:t>uces,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S</w:t>
      </w:r>
      <w:r>
        <w:rPr>
          <w:color w:val="231F20"/>
          <w:w w:val="95"/>
        </w:rPr>
        <w:t>egunda</w:t>
      </w:r>
      <w:r>
        <w:rPr>
          <w:color w:val="231F20"/>
          <w:spacing w:val="-9"/>
          <w:w w:val="95"/>
        </w:rPr>
        <w:t xml:space="preserve"> </w:t>
      </w:r>
      <w:r>
        <w:rPr>
          <w:b/>
          <w:color w:val="231F20"/>
          <w:w w:val="95"/>
        </w:rPr>
        <w:t>G</w:t>
      </w:r>
      <w:r>
        <w:rPr>
          <w:color w:val="231F20"/>
          <w:w w:val="95"/>
        </w:rPr>
        <w:t xml:space="preserve">uerra </w:t>
      </w:r>
      <w:r>
        <w:rPr>
          <w:b/>
          <w:color w:val="231F20"/>
          <w:w w:val="90"/>
        </w:rPr>
        <w:t>M</w:t>
      </w:r>
      <w:r>
        <w:rPr>
          <w:color w:val="231F20"/>
          <w:w w:val="90"/>
        </w:rPr>
        <w:t>undial,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b/>
          <w:color w:val="231F20"/>
          <w:w w:val="90"/>
        </w:rPr>
        <w:t>S</w:t>
      </w:r>
      <w:r>
        <w:rPr>
          <w:color w:val="231F20"/>
          <w:w w:val="90"/>
        </w:rPr>
        <w:t>egunda</w:t>
      </w:r>
      <w:r>
        <w:rPr>
          <w:color w:val="231F20"/>
          <w:spacing w:val="-28"/>
          <w:w w:val="90"/>
        </w:rPr>
        <w:t xml:space="preserve"> </w:t>
      </w:r>
      <w:r>
        <w:rPr>
          <w:b/>
          <w:color w:val="231F20"/>
          <w:w w:val="90"/>
        </w:rPr>
        <w:t>R</w:t>
      </w:r>
      <w:r>
        <w:rPr>
          <w:color w:val="231F20"/>
          <w:w w:val="90"/>
        </w:rPr>
        <w:t>epública,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b/>
          <w:color w:val="231F20"/>
          <w:w w:val="90"/>
        </w:rPr>
        <w:t>Cortina</w:t>
      </w:r>
      <w:r>
        <w:rPr>
          <w:b/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de</w:t>
      </w:r>
      <w:r>
        <w:rPr>
          <w:b/>
          <w:color w:val="231F20"/>
          <w:spacing w:val="-27"/>
          <w:w w:val="90"/>
        </w:rPr>
        <w:t xml:space="preserve"> </w:t>
      </w:r>
      <w:r>
        <w:rPr>
          <w:b/>
          <w:color w:val="231F20"/>
          <w:w w:val="90"/>
        </w:rPr>
        <w:t>H</w:t>
      </w:r>
      <w:r>
        <w:rPr>
          <w:color w:val="231F20"/>
          <w:w w:val="90"/>
        </w:rPr>
        <w:t>ierro,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b/>
          <w:color w:val="231F20"/>
          <w:w w:val="90"/>
        </w:rPr>
        <w:t>N</w:t>
      </w:r>
      <w:r>
        <w:rPr>
          <w:color w:val="231F20"/>
          <w:w w:val="90"/>
        </w:rPr>
        <w:t xml:space="preserve">uevo </w:t>
      </w:r>
      <w:r>
        <w:rPr>
          <w:b/>
          <w:color w:val="231F20"/>
          <w:w w:val="95"/>
        </w:rPr>
        <w:t>P</w:t>
      </w:r>
      <w:r>
        <w:rPr>
          <w:color w:val="231F20"/>
          <w:w w:val="95"/>
        </w:rPr>
        <w:t>eriodismo,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13"/>
        </w:numPr>
        <w:tabs>
          <w:tab w:val="left" w:pos="520"/>
        </w:tabs>
        <w:spacing w:before="1" w:line="266" w:lineRule="auto"/>
        <w:ind w:right="443" w:hanging="360"/>
        <w:jc w:val="both"/>
        <w:rPr>
          <w:sz w:val="17"/>
        </w:rPr>
      </w:pPr>
      <w:r>
        <w:rPr>
          <w:color w:val="231F20"/>
          <w:w w:val="95"/>
          <w:sz w:val="17"/>
        </w:rPr>
        <w:t xml:space="preserve">Los nombres de los puntos cardinales si nos referimos a </w:t>
      </w:r>
      <w:r>
        <w:rPr>
          <w:color w:val="231F20"/>
          <w:spacing w:val="-4"/>
          <w:w w:val="95"/>
          <w:sz w:val="17"/>
        </w:rPr>
        <w:t xml:space="preserve">ellos </w:t>
      </w:r>
      <w:r>
        <w:rPr>
          <w:color w:val="231F20"/>
          <w:w w:val="95"/>
          <w:sz w:val="17"/>
        </w:rPr>
        <w:t>explícitamente: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La brújula señala al Norte.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519" w:right="444"/>
        <w:jc w:val="both"/>
      </w:pPr>
      <w:r>
        <w:rPr>
          <w:color w:val="231F20"/>
          <w:w w:val="90"/>
        </w:rPr>
        <w:t>Cuando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nombre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refiere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orientación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dirección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correspondientes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estos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puntos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escribirá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minúscula: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El norte de la ciudad de Lima.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Viajamos hacia el sur del Perú.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El viento del norte.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519" w:right="443"/>
        <w:jc w:val="both"/>
        <w:rPr>
          <w:b/>
        </w:rPr>
      </w:pPr>
      <w:r>
        <w:rPr>
          <w:color w:val="231F20"/>
          <w:w w:val="84"/>
        </w:rPr>
        <w:t>Las</w:t>
      </w:r>
      <w:r>
        <w:rPr>
          <w:color w:val="231F20"/>
          <w:spacing w:val="-23"/>
        </w:rPr>
        <w:t xml:space="preserve"> </w:t>
      </w:r>
      <w:r>
        <w:rPr>
          <w:color w:val="231F20"/>
          <w:w w:val="84"/>
        </w:rPr>
        <w:t>abreviaturas</w:t>
      </w:r>
      <w:r>
        <w:rPr>
          <w:color w:val="231F20"/>
          <w:spacing w:val="-23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-23"/>
        </w:rPr>
        <w:t xml:space="preserve"> </w:t>
      </w:r>
      <w:r>
        <w:rPr>
          <w:color w:val="231F20"/>
          <w:w w:val="87"/>
        </w:rPr>
        <w:t>puntos</w:t>
      </w:r>
      <w:r>
        <w:rPr>
          <w:color w:val="231F20"/>
          <w:spacing w:val="-23"/>
        </w:rPr>
        <w:t xml:space="preserve"> </w:t>
      </w:r>
      <w:r>
        <w:rPr>
          <w:color w:val="231F20"/>
          <w:w w:val="85"/>
        </w:rPr>
        <w:t>cardinales</w:t>
      </w:r>
      <w:r>
        <w:rPr>
          <w:color w:val="231F20"/>
          <w:spacing w:val="-23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3"/>
        </w:rPr>
        <w:t xml:space="preserve"> </w:t>
      </w:r>
      <w:r>
        <w:rPr>
          <w:color w:val="231F20"/>
          <w:w w:val="83"/>
        </w:rPr>
        <w:t>usan</w:t>
      </w:r>
      <w:r>
        <w:rPr>
          <w:color w:val="231F20"/>
          <w:spacing w:val="-23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3"/>
        </w:rPr>
        <w:t xml:space="preserve"> </w:t>
      </w:r>
      <w:r>
        <w:rPr>
          <w:color w:val="231F20"/>
          <w:w w:val="81"/>
        </w:rPr>
        <w:t>mayúscula: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  <w:w w:val="103"/>
        </w:rPr>
        <w:t>N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r</w:t>
      </w:r>
      <w:r>
        <w:rPr>
          <w:color w:val="231F20"/>
          <w:w w:val="90"/>
        </w:rPr>
        <w:t>t</w:t>
      </w:r>
      <w:r>
        <w:rPr>
          <w:color w:val="231F20"/>
          <w:spacing w:val="-1"/>
          <w:w w:val="90"/>
        </w:rPr>
        <w:t>e</w:t>
      </w:r>
      <w:r>
        <w:rPr>
          <w:color w:val="231F20"/>
          <w:w w:val="58"/>
        </w:rPr>
        <w:t>,</w:t>
      </w:r>
      <w:r>
        <w:rPr>
          <w:color w:val="231F20"/>
          <w:spacing w:val="-28"/>
        </w:rPr>
        <w:t xml:space="preserve"> </w:t>
      </w:r>
      <w:r>
        <w:rPr>
          <w:b/>
          <w:color w:val="231F20"/>
          <w:spacing w:val="-3"/>
          <w:w w:val="95"/>
        </w:rPr>
        <w:t>N</w:t>
      </w:r>
      <w:r>
        <w:rPr>
          <w:b/>
          <w:color w:val="231F20"/>
          <w:spacing w:val="-1"/>
          <w:w w:val="68"/>
        </w:rPr>
        <w:t>.</w:t>
      </w:r>
      <w:r>
        <w:rPr>
          <w:color w:val="231F20"/>
          <w:w w:val="46"/>
        </w:rPr>
        <w:t xml:space="preserve">; </w:t>
      </w:r>
      <w:r>
        <w:rPr>
          <w:color w:val="231F20"/>
          <w:w w:val="85"/>
        </w:rPr>
        <w:t>Sur,</w:t>
      </w:r>
      <w:r>
        <w:rPr>
          <w:color w:val="231F20"/>
          <w:spacing w:val="-27"/>
          <w:w w:val="85"/>
        </w:rPr>
        <w:t xml:space="preserve"> </w:t>
      </w:r>
      <w:r>
        <w:rPr>
          <w:b/>
          <w:color w:val="231F20"/>
          <w:w w:val="85"/>
        </w:rPr>
        <w:t>S.</w:t>
      </w:r>
      <w:r>
        <w:rPr>
          <w:color w:val="231F20"/>
          <w:w w:val="85"/>
        </w:rPr>
        <w:t>;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Este,</w:t>
      </w:r>
      <w:r>
        <w:rPr>
          <w:color w:val="231F20"/>
          <w:spacing w:val="-26"/>
          <w:w w:val="85"/>
        </w:rPr>
        <w:t xml:space="preserve"> </w:t>
      </w:r>
      <w:r>
        <w:rPr>
          <w:b/>
          <w:color w:val="231F20"/>
          <w:w w:val="85"/>
        </w:rPr>
        <w:t>E.</w:t>
      </w:r>
      <w:r>
        <w:rPr>
          <w:color w:val="231F20"/>
          <w:w w:val="85"/>
        </w:rPr>
        <w:t>;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Oeste,</w:t>
      </w:r>
      <w:r>
        <w:rPr>
          <w:color w:val="231F20"/>
          <w:spacing w:val="-26"/>
          <w:w w:val="85"/>
        </w:rPr>
        <w:t xml:space="preserve"> </w:t>
      </w:r>
      <w:r>
        <w:rPr>
          <w:b/>
          <w:color w:val="231F20"/>
          <w:spacing w:val="-3"/>
          <w:w w:val="85"/>
        </w:rPr>
        <w:t>O.</w:t>
      </w:r>
      <w:r>
        <w:rPr>
          <w:b/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Los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compuestos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sólo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llevan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punto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final: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Nordeste </w:t>
      </w:r>
      <w:r>
        <w:rPr>
          <w:b/>
          <w:color w:val="231F20"/>
          <w:w w:val="95"/>
        </w:rPr>
        <w:t>NE.</w:t>
      </w:r>
    </w:p>
    <w:p w:rsidR="00613905" w:rsidRDefault="00613905">
      <w:pPr>
        <w:pStyle w:val="Textoindependiente"/>
        <w:spacing w:before="7"/>
        <w:rPr>
          <w:b/>
          <w:sz w:val="16"/>
        </w:rPr>
      </w:pPr>
    </w:p>
    <w:p w:rsidR="00613905" w:rsidRDefault="008135E6">
      <w:pPr>
        <w:pStyle w:val="Prrafodelista"/>
        <w:numPr>
          <w:ilvl w:val="0"/>
          <w:numId w:val="13"/>
        </w:numPr>
        <w:tabs>
          <w:tab w:val="left" w:pos="517"/>
        </w:tabs>
        <w:spacing w:line="266" w:lineRule="auto"/>
        <w:ind w:left="516" w:right="443" w:hanging="357"/>
        <w:jc w:val="both"/>
        <w:rPr>
          <w:sz w:val="17"/>
        </w:rPr>
      </w:pPr>
      <w:r>
        <w:rPr>
          <w:color w:val="231F20"/>
          <w:w w:val="90"/>
          <w:sz w:val="17"/>
        </w:rPr>
        <w:t>Se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recomienda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escribir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minúscula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inicial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estaciones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año,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días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semana,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meses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año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notas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musicales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–pues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son</w:t>
      </w:r>
      <w:r>
        <w:rPr>
          <w:color w:val="231F20"/>
          <w:spacing w:val="-1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nombres</w:t>
      </w:r>
    </w:p>
    <w:p w:rsidR="00613905" w:rsidRDefault="00613905">
      <w:pPr>
        <w:spacing w:line="266" w:lineRule="auto"/>
        <w:jc w:val="both"/>
        <w:rPr>
          <w:sz w:val="17"/>
        </w:rPr>
        <w:sectPr w:rsidR="00613905">
          <w:headerReference w:type="even" r:id="rId43"/>
          <w:headerReference w:type="default" r:id="rId44"/>
          <w:footerReference w:type="even" r:id="rId45"/>
          <w:footerReference w:type="default" r:id="rId46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516" w:right="438"/>
      </w:pPr>
      <w:r>
        <w:rPr>
          <w:color w:val="231F20"/>
          <w:w w:val="95"/>
        </w:rPr>
        <w:t>comunes–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siempre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formen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parte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título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encabecen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un </w:t>
      </w:r>
      <w:r>
        <w:rPr>
          <w:color w:val="231F20"/>
          <w:w w:val="95"/>
        </w:rPr>
        <w:t>párrafo 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escrito.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spacing w:before="1"/>
        <w:ind w:left="999"/>
        <w:rPr>
          <w:sz w:val="17"/>
        </w:rPr>
      </w:pPr>
      <w:r>
        <w:rPr>
          <w:rFonts w:ascii="Symbola" w:hAnsi="Symbola"/>
          <w:color w:val="231F20"/>
          <w:w w:val="97"/>
          <w:sz w:val="17"/>
        </w:rPr>
        <w:t>✑</w:t>
      </w:r>
      <w:r>
        <w:rPr>
          <w:rFonts w:ascii="Symbola" w:hAnsi="Symbola"/>
          <w:color w:val="231F20"/>
          <w:sz w:val="17"/>
        </w:rPr>
        <w:t xml:space="preserve">    </w:t>
      </w:r>
      <w:r>
        <w:rPr>
          <w:rFonts w:ascii="Symbola" w:hAnsi="Symbola"/>
          <w:color w:val="231F20"/>
          <w:spacing w:val="-14"/>
          <w:sz w:val="17"/>
        </w:rPr>
        <w:t xml:space="preserve"> </w:t>
      </w:r>
      <w:r>
        <w:rPr>
          <w:smallCaps/>
          <w:color w:val="231F20"/>
          <w:w w:val="83"/>
          <w:sz w:val="17"/>
        </w:rPr>
        <w:t>22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w w:val="87"/>
          <w:sz w:val="17"/>
        </w:rPr>
        <w:t>de</w:t>
      </w:r>
      <w:r>
        <w:rPr>
          <w:color w:val="231F20"/>
          <w:spacing w:val="-22"/>
          <w:sz w:val="17"/>
        </w:rPr>
        <w:t xml:space="preserve"> </w:t>
      </w:r>
      <w:r>
        <w:rPr>
          <w:b/>
          <w:color w:val="231F20"/>
          <w:w w:val="80"/>
          <w:sz w:val="17"/>
        </w:rPr>
        <w:t>agosto</w:t>
      </w:r>
      <w:r>
        <w:rPr>
          <w:b/>
          <w:color w:val="231F20"/>
          <w:spacing w:val="-20"/>
          <w:sz w:val="17"/>
        </w:rPr>
        <w:t xml:space="preserve"> </w:t>
      </w:r>
      <w:r>
        <w:rPr>
          <w:color w:val="231F20"/>
          <w:w w:val="87"/>
          <w:sz w:val="17"/>
        </w:rPr>
        <w:t>de</w:t>
      </w:r>
      <w:r>
        <w:rPr>
          <w:color w:val="231F20"/>
          <w:spacing w:val="-22"/>
          <w:sz w:val="17"/>
        </w:rPr>
        <w:t xml:space="preserve"> </w:t>
      </w:r>
      <w:r>
        <w:rPr>
          <w:smallCaps/>
          <w:color w:val="231F20"/>
          <w:w w:val="83"/>
          <w:sz w:val="17"/>
        </w:rPr>
        <w:t>1999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w w:val="82"/>
          <w:sz w:val="17"/>
        </w:rPr>
        <w:t>y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w w:val="89"/>
          <w:sz w:val="17"/>
        </w:rPr>
        <w:t>no</w:t>
      </w:r>
      <w:r>
        <w:rPr>
          <w:color w:val="231F20"/>
          <w:spacing w:val="-22"/>
          <w:sz w:val="17"/>
        </w:rPr>
        <w:t xml:space="preserve"> </w:t>
      </w:r>
      <w:r>
        <w:rPr>
          <w:smallCaps/>
          <w:color w:val="231F20"/>
          <w:w w:val="83"/>
          <w:sz w:val="17"/>
        </w:rPr>
        <w:t>22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w w:val="87"/>
          <w:sz w:val="17"/>
        </w:rPr>
        <w:t>de</w:t>
      </w:r>
      <w:r>
        <w:rPr>
          <w:color w:val="231F20"/>
          <w:spacing w:val="-22"/>
          <w:sz w:val="17"/>
        </w:rPr>
        <w:t xml:space="preserve"> </w:t>
      </w:r>
      <w:proofErr w:type="gramStart"/>
      <w:r>
        <w:rPr>
          <w:b/>
          <w:color w:val="231F20"/>
          <w:w w:val="82"/>
          <w:sz w:val="17"/>
        </w:rPr>
        <w:t>Agosto</w:t>
      </w:r>
      <w:proofErr w:type="gramEnd"/>
      <w:r>
        <w:rPr>
          <w:b/>
          <w:color w:val="231F20"/>
          <w:spacing w:val="-20"/>
          <w:sz w:val="17"/>
        </w:rPr>
        <w:t xml:space="preserve"> </w:t>
      </w:r>
      <w:r>
        <w:rPr>
          <w:color w:val="231F20"/>
          <w:w w:val="87"/>
          <w:sz w:val="17"/>
        </w:rPr>
        <w:t>de</w:t>
      </w:r>
      <w:r>
        <w:rPr>
          <w:color w:val="231F20"/>
          <w:spacing w:val="-22"/>
          <w:sz w:val="17"/>
        </w:rPr>
        <w:t xml:space="preserve"> </w:t>
      </w:r>
      <w:r>
        <w:rPr>
          <w:smallCaps/>
          <w:color w:val="231F20"/>
          <w:w w:val="80"/>
          <w:sz w:val="17"/>
        </w:rPr>
        <w:t>1999.</w:t>
      </w:r>
    </w:p>
    <w:p w:rsidR="00613905" w:rsidRDefault="008135E6">
      <w:pPr>
        <w:pStyle w:val="Textoindependiente"/>
        <w:spacing w:before="122" w:line="266" w:lineRule="auto"/>
        <w:ind w:left="1355" w:right="442" w:hanging="357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7"/>
        </w:rPr>
        <w:t xml:space="preserve"> </w:t>
      </w:r>
      <w:r>
        <w:rPr>
          <w:color w:val="231F20"/>
          <w:spacing w:val="-2"/>
          <w:w w:val="82"/>
        </w:rPr>
        <w:t>S</w:t>
      </w:r>
      <w:r>
        <w:rPr>
          <w:color w:val="231F20"/>
          <w:w w:val="86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w w:val="86"/>
        </w:rPr>
        <w:t>realizará</w:t>
      </w:r>
      <w:r>
        <w:rPr>
          <w:color w:val="231F20"/>
          <w:spacing w:val="-18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w w:val="88"/>
        </w:rPr>
        <w:t>día</w:t>
      </w:r>
      <w:r>
        <w:rPr>
          <w:color w:val="231F20"/>
          <w:spacing w:val="-18"/>
        </w:rPr>
        <w:t xml:space="preserve"> </w:t>
      </w:r>
      <w:r>
        <w:rPr>
          <w:b/>
          <w:color w:val="231F20"/>
          <w:w w:val="79"/>
        </w:rPr>
        <w:t>lunes</w:t>
      </w:r>
      <w:r>
        <w:rPr>
          <w:b/>
          <w:color w:val="231F20"/>
          <w:spacing w:val="-17"/>
        </w:rPr>
        <w:t xml:space="preserve"> </w:t>
      </w:r>
      <w:r>
        <w:rPr>
          <w:smallCaps/>
          <w:color w:val="231F20"/>
          <w:w w:val="83"/>
        </w:rPr>
        <w:t>18</w:t>
      </w:r>
      <w:r>
        <w:rPr>
          <w:color w:val="231F20"/>
          <w:spacing w:val="-18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8"/>
        </w:rPr>
        <w:t xml:space="preserve"> </w:t>
      </w:r>
      <w:r>
        <w:rPr>
          <w:color w:val="231F20"/>
          <w:w w:val="86"/>
        </w:rPr>
        <w:t>presente</w:t>
      </w:r>
      <w:r>
        <w:rPr>
          <w:color w:val="231F20"/>
          <w:spacing w:val="-18"/>
        </w:rPr>
        <w:t xml:space="preserve"> </w:t>
      </w:r>
      <w:r>
        <w:rPr>
          <w:color w:val="231F20"/>
          <w:w w:val="84"/>
        </w:rPr>
        <w:t>mes</w:t>
      </w:r>
      <w:r>
        <w:rPr>
          <w:color w:val="231F20"/>
          <w:spacing w:val="-18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18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82"/>
        </w:rPr>
        <w:t>S</w:t>
      </w:r>
      <w:r>
        <w:rPr>
          <w:color w:val="231F20"/>
          <w:w w:val="86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  <w:w w:val="86"/>
        </w:rPr>
        <w:t>realizará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día</w:t>
      </w:r>
      <w:r>
        <w:rPr>
          <w:color w:val="231F20"/>
          <w:spacing w:val="-22"/>
        </w:rPr>
        <w:t xml:space="preserve"> </w:t>
      </w:r>
      <w:proofErr w:type="gramStart"/>
      <w:r>
        <w:rPr>
          <w:b/>
          <w:color w:val="231F20"/>
          <w:w w:val="79"/>
        </w:rPr>
        <w:t>Lunes</w:t>
      </w:r>
      <w:proofErr w:type="gramEnd"/>
      <w:r>
        <w:rPr>
          <w:b/>
          <w:color w:val="231F20"/>
          <w:spacing w:val="-20"/>
        </w:rPr>
        <w:t xml:space="preserve"> </w:t>
      </w:r>
      <w:r>
        <w:rPr>
          <w:smallCaps/>
          <w:color w:val="231F20"/>
          <w:w w:val="83"/>
        </w:rPr>
        <w:t>18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presente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me</w:t>
      </w:r>
      <w:r>
        <w:rPr>
          <w:color w:val="231F20"/>
          <w:spacing w:val="-1"/>
          <w:w w:val="84"/>
        </w:rPr>
        <w:t>s</w:t>
      </w:r>
      <w:r>
        <w:rPr>
          <w:color w:val="231F20"/>
          <w:w w:val="58"/>
        </w:rPr>
        <w:t>.</w:t>
      </w:r>
    </w:p>
    <w:p w:rsidR="00613905" w:rsidRDefault="008135E6">
      <w:pPr>
        <w:pStyle w:val="Textoindependiente"/>
        <w:spacing w:line="266" w:lineRule="auto"/>
        <w:ind w:left="159" w:right="436"/>
      </w:pPr>
      <w:r>
        <w:rPr>
          <w:color w:val="231F20"/>
          <w:w w:val="90"/>
        </w:rPr>
        <w:t>Explicación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basada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Normas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Ortografía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Academia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Española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texto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original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completo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encuentra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en:</w:t>
      </w:r>
    </w:p>
    <w:p w:rsidR="00613905" w:rsidRDefault="007E5549">
      <w:pPr>
        <w:pStyle w:val="Textoindependiente"/>
        <w:spacing w:before="2" w:line="266" w:lineRule="auto"/>
        <w:ind w:left="159"/>
      </w:pPr>
      <w:hyperlink r:id="rId47">
        <w:r w:rsidR="008135E6">
          <w:rPr>
            <w:color w:val="231F20"/>
            <w:spacing w:val="19"/>
            <w:w w:val="85"/>
          </w:rPr>
          <w:t>h</w:t>
        </w:r>
        <w:r w:rsidR="008135E6">
          <w:rPr>
            <w:color w:val="231F20"/>
            <w:spacing w:val="19"/>
            <w:w w:val="96"/>
          </w:rPr>
          <w:t>tt</w:t>
        </w:r>
        <w:r w:rsidR="008135E6">
          <w:rPr>
            <w:color w:val="231F20"/>
            <w:spacing w:val="19"/>
            <w:w w:val="88"/>
          </w:rPr>
          <w:t>p</w:t>
        </w:r>
        <w:r w:rsidR="008135E6">
          <w:rPr>
            <w:color w:val="231F20"/>
            <w:spacing w:val="19"/>
            <w:w w:val="46"/>
          </w:rPr>
          <w:t>:</w:t>
        </w:r>
        <w:r w:rsidR="008135E6">
          <w:rPr>
            <w:color w:val="231F20"/>
            <w:spacing w:val="19"/>
            <w:w w:val="81"/>
          </w:rPr>
          <w:t>/</w:t>
        </w:r>
        <w:r w:rsidR="008135E6">
          <w:rPr>
            <w:color w:val="231F20"/>
            <w:w w:val="81"/>
          </w:rPr>
          <w:t>/</w:t>
        </w:r>
        <w:r w:rsidR="008135E6">
          <w:rPr>
            <w:color w:val="231F20"/>
            <w:spacing w:val="-41"/>
          </w:rPr>
          <w:t xml:space="preserve"> </w:t>
        </w:r>
        <w:r w:rsidR="008135E6">
          <w:rPr>
            <w:color w:val="231F20"/>
            <w:spacing w:val="19"/>
            <w:w w:val="92"/>
          </w:rPr>
          <w:t>ww</w:t>
        </w:r>
        <w:r w:rsidR="008135E6">
          <w:rPr>
            <w:color w:val="231F20"/>
            <w:spacing w:val="10"/>
            <w:w w:val="92"/>
          </w:rPr>
          <w:t>w</w:t>
        </w:r>
        <w:r w:rsidR="008135E6">
          <w:rPr>
            <w:color w:val="231F20"/>
            <w:w w:val="58"/>
          </w:rPr>
          <w:t>.</w:t>
        </w:r>
        <w:r w:rsidR="008135E6">
          <w:rPr>
            <w:color w:val="231F20"/>
            <w:spacing w:val="-41"/>
          </w:rPr>
          <w:t xml:space="preserve"> </w:t>
        </w:r>
        <w:r w:rsidR="008135E6">
          <w:rPr>
            <w:color w:val="231F20"/>
            <w:spacing w:val="19"/>
            <w:w w:val="84"/>
          </w:rPr>
          <w:t>r</w:t>
        </w:r>
        <w:r w:rsidR="008135E6">
          <w:rPr>
            <w:color w:val="231F20"/>
            <w:spacing w:val="19"/>
            <w:w w:val="81"/>
          </w:rPr>
          <w:t>a</w:t>
        </w:r>
        <w:r w:rsidR="008135E6">
          <w:rPr>
            <w:color w:val="231F20"/>
            <w:spacing w:val="19"/>
            <w:w w:val="86"/>
          </w:rPr>
          <w:t>e</w:t>
        </w:r>
        <w:r w:rsidR="008135E6">
          <w:rPr>
            <w:color w:val="231F20"/>
            <w:w w:val="58"/>
          </w:rPr>
          <w:t>.</w:t>
        </w:r>
        <w:r w:rsidR="008135E6">
          <w:rPr>
            <w:color w:val="231F20"/>
            <w:spacing w:val="-41"/>
          </w:rPr>
          <w:t xml:space="preserve"> </w:t>
        </w:r>
        <w:r w:rsidR="008135E6">
          <w:rPr>
            <w:color w:val="231F20"/>
            <w:spacing w:val="19"/>
            <w:w w:val="86"/>
          </w:rPr>
          <w:t>e</w:t>
        </w:r>
        <w:r w:rsidR="008135E6">
          <w:rPr>
            <w:color w:val="231F20"/>
            <w:spacing w:val="19"/>
            <w:w w:val="78"/>
          </w:rPr>
          <w:t>s</w:t>
        </w:r>
        <w:r w:rsidR="008135E6">
          <w:rPr>
            <w:color w:val="231F20"/>
            <w:w w:val="81"/>
          </w:rPr>
          <w:t>/</w:t>
        </w:r>
        <w:r w:rsidR="008135E6">
          <w:rPr>
            <w:color w:val="231F20"/>
            <w:spacing w:val="-41"/>
          </w:rPr>
          <w:t xml:space="preserve"> </w:t>
        </w:r>
        <w:r w:rsidR="008135E6">
          <w:rPr>
            <w:color w:val="231F20"/>
            <w:spacing w:val="19"/>
            <w:w w:val="84"/>
          </w:rPr>
          <w:t>r</w:t>
        </w:r>
        <w:r w:rsidR="008135E6">
          <w:rPr>
            <w:color w:val="231F20"/>
            <w:spacing w:val="19"/>
            <w:w w:val="81"/>
          </w:rPr>
          <w:t>a</w:t>
        </w:r>
        <w:r w:rsidR="008135E6">
          <w:rPr>
            <w:color w:val="231F20"/>
            <w:spacing w:val="19"/>
            <w:w w:val="86"/>
          </w:rPr>
          <w:t>e</w:t>
        </w:r>
        <w:r w:rsidR="008135E6">
          <w:rPr>
            <w:color w:val="231F20"/>
            <w:w w:val="81"/>
          </w:rPr>
          <w:t>/</w:t>
        </w:r>
        <w:r w:rsidR="008135E6">
          <w:rPr>
            <w:color w:val="231F20"/>
            <w:spacing w:val="-41"/>
          </w:rPr>
          <w:t xml:space="preserve"> </w:t>
        </w:r>
        <w:r w:rsidR="008135E6">
          <w:rPr>
            <w:color w:val="231F20"/>
            <w:spacing w:val="19"/>
            <w:w w:val="84"/>
          </w:rPr>
          <w:t>g</w:t>
        </w:r>
        <w:r w:rsidR="008135E6">
          <w:rPr>
            <w:color w:val="231F20"/>
            <w:spacing w:val="19"/>
            <w:w w:val="86"/>
          </w:rPr>
          <w:t>e</w:t>
        </w:r>
        <w:r w:rsidR="008135E6">
          <w:rPr>
            <w:color w:val="231F20"/>
            <w:spacing w:val="19"/>
            <w:w w:val="78"/>
          </w:rPr>
          <w:t>s</w:t>
        </w:r>
        <w:r w:rsidR="008135E6">
          <w:rPr>
            <w:color w:val="231F20"/>
            <w:spacing w:val="19"/>
            <w:w w:val="96"/>
          </w:rPr>
          <w:t>t</w:t>
        </w:r>
        <w:r w:rsidR="008135E6">
          <w:rPr>
            <w:color w:val="231F20"/>
            <w:spacing w:val="19"/>
            <w:w w:val="93"/>
          </w:rPr>
          <w:t>o</w:t>
        </w:r>
        <w:r w:rsidR="008135E6">
          <w:rPr>
            <w:color w:val="231F20"/>
            <w:spacing w:val="19"/>
            <w:w w:val="84"/>
          </w:rPr>
          <w:t>r</w:t>
        </w:r>
        <w:r w:rsidR="008135E6">
          <w:rPr>
            <w:color w:val="231F20"/>
            <w:spacing w:val="19"/>
            <w:w w:val="86"/>
          </w:rPr>
          <w:t>e</w:t>
        </w:r>
        <w:r w:rsidR="008135E6">
          <w:rPr>
            <w:color w:val="231F20"/>
            <w:spacing w:val="19"/>
            <w:w w:val="78"/>
          </w:rPr>
          <w:t>s</w:t>
        </w:r>
        <w:r w:rsidR="008135E6">
          <w:rPr>
            <w:color w:val="231F20"/>
            <w:w w:val="81"/>
          </w:rPr>
          <w:t>/</w:t>
        </w:r>
        <w:r w:rsidR="008135E6">
          <w:rPr>
            <w:color w:val="231F20"/>
            <w:spacing w:val="-41"/>
          </w:rPr>
          <w:t xml:space="preserve"> </w:t>
        </w:r>
        <w:proofErr w:type="spellStart"/>
        <w:r w:rsidR="008135E6">
          <w:rPr>
            <w:color w:val="231F20"/>
            <w:spacing w:val="19"/>
            <w:w w:val="84"/>
          </w:rPr>
          <w:t>g</w:t>
        </w:r>
        <w:r w:rsidR="008135E6">
          <w:rPr>
            <w:color w:val="231F20"/>
            <w:spacing w:val="19"/>
            <w:w w:val="86"/>
          </w:rPr>
          <w:t>e</w:t>
        </w:r>
        <w:r w:rsidR="008135E6">
          <w:rPr>
            <w:color w:val="231F20"/>
            <w:spacing w:val="19"/>
            <w:w w:val="78"/>
          </w:rPr>
          <w:t>s</w:t>
        </w:r>
        <w:r w:rsidR="008135E6">
          <w:rPr>
            <w:color w:val="231F20"/>
            <w:spacing w:val="19"/>
            <w:w w:val="88"/>
          </w:rPr>
          <w:t>p</w:t>
        </w:r>
        <w:r w:rsidR="008135E6">
          <w:rPr>
            <w:color w:val="231F20"/>
            <w:spacing w:val="19"/>
            <w:w w:val="86"/>
          </w:rPr>
          <w:t>u</w:t>
        </w:r>
        <w:r w:rsidR="008135E6">
          <w:rPr>
            <w:color w:val="231F20"/>
            <w:w w:val="88"/>
          </w:rPr>
          <w:t>b</w:t>
        </w:r>
        <w:proofErr w:type="spellEnd"/>
        <w:r w:rsidR="008135E6">
          <w:rPr>
            <w:color w:val="231F20"/>
            <w:spacing w:val="-41"/>
          </w:rPr>
          <w:t xml:space="preserve"> </w:t>
        </w:r>
        <w:r w:rsidR="008135E6">
          <w:rPr>
            <w:color w:val="231F20"/>
            <w:spacing w:val="19"/>
            <w:w w:val="83"/>
          </w:rPr>
          <w:t>00000</w:t>
        </w:r>
        <w:r w:rsidR="008135E6">
          <w:rPr>
            <w:smallCaps/>
            <w:color w:val="231F20"/>
            <w:w w:val="83"/>
          </w:rPr>
          <w:t>1</w:t>
        </w:r>
        <w:r w:rsidR="008135E6">
          <w:rPr>
            <w:color w:val="231F20"/>
            <w:spacing w:val="-41"/>
          </w:rPr>
          <w:t xml:space="preserve"> </w:t>
        </w:r>
        <w:r w:rsidR="008135E6">
          <w:rPr>
            <w:color w:val="231F20"/>
            <w:w w:val="58"/>
          </w:rPr>
          <w:t>.</w:t>
        </w:r>
        <w:r w:rsidR="008135E6">
          <w:rPr>
            <w:color w:val="231F20"/>
            <w:spacing w:val="-41"/>
          </w:rPr>
          <w:t xml:space="preserve"> </w:t>
        </w:r>
        <w:proofErr w:type="spellStart"/>
        <w:r w:rsidR="008135E6">
          <w:rPr>
            <w:color w:val="231F20"/>
            <w:spacing w:val="19"/>
            <w:w w:val="85"/>
          </w:rPr>
          <w:t>n</w:t>
        </w:r>
        <w:r w:rsidR="008135E6">
          <w:rPr>
            <w:color w:val="231F20"/>
            <w:spacing w:val="19"/>
            <w:w w:val="78"/>
          </w:rPr>
          <w:t>s</w:t>
        </w:r>
        <w:r w:rsidR="008135E6">
          <w:rPr>
            <w:color w:val="231F20"/>
            <w:spacing w:val="19"/>
            <w:w w:val="103"/>
          </w:rPr>
          <w:t>f</w:t>
        </w:r>
        <w:proofErr w:type="spellEnd"/>
        <w:r w:rsidR="008135E6">
          <w:rPr>
            <w:color w:val="231F20"/>
            <w:spacing w:val="19"/>
            <w:w w:val="81"/>
          </w:rPr>
          <w:t>/</w:t>
        </w:r>
        <w:r w:rsidR="008135E6">
          <w:rPr>
            <w:color w:val="231F20"/>
            <w:w w:val="55"/>
          </w:rPr>
          <w:t>(</w:t>
        </w:r>
        <w:r w:rsidR="008135E6">
          <w:rPr>
            <w:color w:val="231F20"/>
            <w:spacing w:val="-41"/>
          </w:rPr>
          <w:t xml:space="preserve"> </w:t>
        </w:r>
        <w:proofErr w:type="spellStart"/>
        <w:r w:rsidR="008135E6">
          <w:rPr>
            <w:color w:val="231F20"/>
            <w:spacing w:val="19"/>
            <w:w w:val="79"/>
          </w:rPr>
          <w:t>v</w:t>
        </w:r>
        <w:r w:rsidR="008135E6">
          <w:rPr>
            <w:color w:val="231F20"/>
            <w:spacing w:val="19"/>
            <w:w w:val="93"/>
          </w:rPr>
          <w:t>o</w:t>
        </w:r>
        <w:r w:rsidR="008135E6">
          <w:rPr>
            <w:color w:val="231F20"/>
            <w:spacing w:val="19"/>
            <w:w w:val="81"/>
          </w:rPr>
          <w:t>a</w:t>
        </w:r>
        <w:r w:rsidR="008135E6">
          <w:rPr>
            <w:color w:val="231F20"/>
            <w:spacing w:val="19"/>
            <w:w w:val="85"/>
          </w:rPr>
          <w:t>n</w:t>
        </w:r>
        <w:r w:rsidR="008135E6">
          <w:rPr>
            <w:color w:val="231F20"/>
            <w:spacing w:val="19"/>
            <w:w w:val="86"/>
          </w:rPr>
          <w:t>e</w:t>
        </w:r>
        <w:r w:rsidR="008135E6">
          <w:rPr>
            <w:color w:val="231F20"/>
            <w:spacing w:val="19"/>
            <w:w w:val="80"/>
          </w:rPr>
          <w:t>x</w:t>
        </w:r>
        <w:r w:rsidR="008135E6">
          <w:rPr>
            <w:color w:val="231F20"/>
            <w:spacing w:val="19"/>
            <w:w w:val="93"/>
          </w:rPr>
          <w:t>o</w:t>
        </w:r>
        <w:r w:rsidR="008135E6">
          <w:rPr>
            <w:color w:val="231F20"/>
            <w:spacing w:val="19"/>
            <w:w w:val="78"/>
          </w:rPr>
          <w:t>s</w:t>
        </w:r>
        <w:proofErr w:type="spellEnd"/>
        <w:r w:rsidR="008135E6">
          <w:rPr>
            <w:color w:val="231F20"/>
            <w:spacing w:val="19"/>
            <w:w w:val="55"/>
          </w:rPr>
          <w:t>)</w:t>
        </w:r>
        <w:r w:rsidR="008135E6">
          <w:rPr>
            <w:color w:val="231F20"/>
            <w:w w:val="81"/>
          </w:rPr>
          <w:t>/</w:t>
        </w:r>
      </w:hyperlink>
      <w:r w:rsidR="008135E6">
        <w:rPr>
          <w:color w:val="231F20"/>
          <w:w w:val="81"/>
        </w:rPr>
        <w:t xml:space="preserve"> </w:t>
      </w:r>
      <w:r w:rsidR="008135E6">
        <w:rPr>
          <w:color w:val="231F20"/>
          <w:w w:val="82"/>
        </w:rPr>
        <w:t>ar</w:t>
      </w:r>
      <w:r w:rsidR="008135E6">
        <w:rPr>
          <w:color w:val="231F20"/>
          <w:spacing w:val="-1"/>
          <w:w w:val="82"/>
        </w:rPr>
        <w:t>c</w:t>
      </w:r>
      <w:r w:rsidR="008135E6">
        <w:rPr>
          <w:smallCaps/>
          <w:color w:val="231F20"/>
          <w:w w:val="85"/>
        </w:rPr>
        <w:t>h9e7d58ed6c5cbb54c1256e670038b91c/$file/o</w:t>
      </w:r>
      <w:r w:rsidR="008135E6">
        <w:rPr>
          <w:smallCaps/>
          <w:color w:val="231F20"/>
          <w:spacing w:val="1"/>
          <w:w w:val="85"/>
        </w:rPr>
        <w:t>r</w:t>
      </w:r>
      <w:r w:rsidR="008135E6">
        <w:rPr>
          <w:color w:val="231F20"/>
          <w:w w:val="87"/>
        </w:rPr>
        <w:t>tografia.pdf</w:t>
      </w: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29"/>
        </w:numPr>
        <w:tabs>
          <w:tab w:val="left" w:pos="599"/>
        </w:tabs>
        <w:spacing w:before="102" w:line="228" w:lineRule="auto"/>
        <w:ind w:left="2423" w:right="575" w:hanging="2132"/>
        <w:jc w:val="left"/>
      </w:pPr>
      <w:r>
        <w:rPr>
          <w:color w:val="231F20"/>
          <w:w w:val="80"/>
        </w:rPr>
        <w:t>Reglas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generales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para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el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uso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del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w w:val="80"/>
        </w:rPr>
        <w:t>Sistema</w:t>
      </w:r>
      <w:r>
        <w:rPr>
          <w:color w:val="231F20"/>
          <w:spacing w:val="-9"/>
          <w:w w:val="80"/>
        </w:rPr>
        <w:t xml:space="preserve"> </w:t>
      </w:r>
      <w:r>
        <w:rPr>
          <w:color w:val="231F20"/>
          <w:w w:val="80"/>
        </w:rPr>
        <w:t>Internacional</w:t>
      </w:r>
      <w:r>
        <w:rPr>
          <w:color w:val="231F20"/>
          <w:spacing w:val="-10"/>
          <w:w w:val="80"/>
        </w:rPr>
        <w:t xml:space="preserve"> </w:t>
      </w:r>
      <w:r>
        <w:rPr>
          <w:color w:val="231F20"/>
          <w:spacing w:val="-6"/>
          <w:w w:val="80"/>
        </w:rPr>
        <w:t xml:space="preserve">de </w:t>
      </w:r>
      <w:r>
        <w:rPr>
          <w:color w:val="231F20"/>
          <w:w w:val="90"/>
        </w:rPr>
        <w:t>Unidades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(SI)</w:t>
      </w:r>
    </w:p>
    <w:p w:rsidR="00613905" w:rsidRDefault="00613905">
      <w:pPr>
        <w:pStyle w:val="Textoindependiente"/>
        <w:spacing w:before="11"/>
        <w:rPr>
          <w:b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Reglas para usar los símbolos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12"/>
        </w:numPr>
        <w:tabs>
          <w:tab w:val="left" w:pos="520"/>
        </w:tabs>
        <w:spacing w:line="266" w:lineRule="auto"/>
        <w:ind w:right="438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No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colocará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puntos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luego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símbolos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1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unidades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SI</w:t>
      </w:r>
      <w:r>
        <w:rPr>
          <w:color w:val="231F20"/>
          <w:w w:val="95"/>
          <w:sz w:val="17"/>
        </w:rPr>
        <w:t>,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sus </w:t>
      </w:r>
      <w:r>
        <w:rPr>
          <w:color w:val="231F20"/>
          <w:w w:val="90"/>
          <w:sz w:val="17"/>
        </w:rPr>
        <w:t>múltiplos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submúltiplos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(excepto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exigencias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puntuación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normal, </w:t>
      </w:r>
      <w:r>
        <w:rPr>
          <w:color w:val="231F20"/>
          <w:sz w:val="17"/>
        </w:rPr>
        <w:t>como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al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final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de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una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frase),</w:t>
      </w:r>
      <w:r>
        <w:rPr>
          <w:color w:val="231F20"/>
          <w:spacing w:val="-45"/>
          <w:sz w:val="17"/>
        </w:rPr>
        <w:t xml:space="preserve"> </w:t>
      </w:r>
      <w:r>
        <w:rPr>
          <w:color w:val="231F20"/>
          <w:sz w:val="17"/>
        </w:rPr>
        <w:t>ni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se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colocará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la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letra</w:t>
      </w:r>
      <w:r>
        <w:rPr>
          <w:color w:val="231F20"/>
          <w:spacing w:val="-43"/>
          <w:sz w:val="17"/>
        </w:rPr>
        <w:t xml:space="preserve"> </w:t>
      </w:r>
      <w:r>
        <w:rPr>
          <w:b/>
          <w:i/>
          <w:color w:val="231F20"/>
          <w:sz w:val="17"/>
        </w:rPr>
        <w:t>s</w:t>
      </w:r>
      <w:r>
        <w:rPr>
          <w:b/>
          <w:i/>
          <w:color w:val="231F20"/>
          <w:spacing w:val="-41"/>
          <w:sz w:val="17"/>
        </w:rPr>
        <w:t xml:space="preserve"> </w:t>
      </w:r>
      <w:r>
        <w:rPr>
          <w:color w:val="231F20"/>
          <w:sz w:val="17"/>
        </w:rPr>
        <w:t>para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el</w:t>
      </w:r>
      <w:r>
        <w:rPr>
          <w:color w:val="231F20"/>
          <w:spacing w:val="-43"/>
          <w:sz w:val="17"/>
        </w:rPr>
        <w:t xml:space="preserve"> </w:t>
      </w:r>
      <w:r>
        <w:rPr>
          <w:color w:val="231F20"/>
          <w:sz w:val="17"/>
        </w:rPr>
        <w:t>plural.</w:t>
      </w:r>
    </w:p>
    <w:p w:rsidR="00613905" w:rsidRDefault="00613905">
      <w:pPr>
        <w:pStyle w:val="Textoindependiente"/>
        <w:spacing w:before="5"/>
        <w:rPr>
          <w:sz w:val="27"/>
        </w:rPr>
      </w:pPr>
    </w:p>
    <w:tbl>
      <w:tblPr>
        <w:tblStyle w:val="TableNormal"/>
        <w:tblW w:w="0" w:type="auto"/>
        <w:tblInd w:w="651" w:type="dxa"/>
        <w:tblLayout w:type="fixed"/>
        <w:tblLook w:val="01E0" w:firstRow="1" w:lastRow="1" w:firstColumn="1" w:lastColumn="1" w:noHBand="0" w:noVBand="0"/>
      </w:tblPr>
      <w:tblGrid>
        <w:gridCol w:w="1659"/>
        <w:gridCol w:w="1315"/>
        <w:gridCol w:w="1764"/>
      </w:tblGrid>
      <w:tr w:rsidR="00613905">
        <w:trPr>
          <w:trHeight w:val="182"/>
        </w:trPr>
        <w:tc>
          <w:tcPr>
            <w:tcW w:w="1659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64" w:lineRule="exact"/>
              <w:ind w:left="248" w:right="23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Cantidad</w:t>
            </w:r>
          </w:p>
        </w:tc>
        <w:tc>
          <w:tcPr>
            <w:tcW w:w="1315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64" w:lineRule="exact"/>
              <w:ind w:left="255" w:right="29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Correcto</w:t>
            </w:r>
          </w:p>
        </w:tc>
        <w:tc>
          <w:tcPr>
            <w:tcW w:w="1764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64" w:lineRule="exact"/>
              <w:ind w:left="481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Incorrecto</w:t>
            </w:r>
          </w:p>
        </w:tc>
      </w:tr>
      <w:tr w:rsidR="00613905">
        <w:trPr>
          <w:trHeight w:val="183"/>
        </w:trPr>
        <w:tc>
          <w:tcPr>
            <w:tcW w:w="1659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62" w:lineRule="exact"/>
              <w:ind w:left="248" w:right="2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Un metro</w:t>
            </w:r>
          </w:p>
        </w:tc>
        <w:tc>
          <w:tcPr>
            <w:tcW w:w="1315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62" w:lineRule="exact"/>
              <w:ind w:left="255" w:right="290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104"/>
                <w:sz w:val="16"/>
              </w:rPr>
              <w:t>1m</w:t>
            </w:r>
          </w:p>
        </w:tc>
        <w:tc>
          <w:tcPr>
            <w:tcW w:w="1764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tabs>
                <w:tab w:val="left" w:pos="575"/>
              </w:tabs>
              <w:spacing w:before="0" w:line="162" w:lineRule="exact"/>
              <w:ind w:left="0" w:right="452"/>
              <w:jc w:val="right"/>
              <w:rPr>
                <w:sz w:val="16"/>
              </w:rPr>
            </w:pPr>
            <w:r>
              <w:rPr>
                <w:smallCaps/>
                <w:color w:val="231F20"/>
                <w:w w:val="94"/>
                <w:sz w:val="16"/>
              </w:rPr>
              <w:t>1m.</w:t>
            </w:r>
            <w:r>
              <w:rPr>
                <w:color w:val="231F20"/>
                <w:sz w:val="16"/>
              </w:rPr>
              <w:tab/>
            </w:r>
            <w:r>
              <w:rPr>
                <w:smallCaps/>
                <w:color w:val="231F20"/>
                <w:w w:val="83"/>
                <w:sz w:val="16"/>
              </w:rPr>
              <w:t>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82"/>
                <w:sz w:val="16"/>
              </w:rPr>
              <w:t>mt</w:t>
            </w:r>
            <w:proofErr w:type="spellEnd"/>
            <w:r>
              <w:rPr>
                <w:color w:val="231F20"/>
                <w:w w:val="82"/>
                <w:sz w:val="16"/>
              </w:rPr>
              <w:t>.</w:t>
            </w:r>
          </w:p>
        </w:tc>
      </w:tr>
      <w:tr w:rsidR="00613905">
        <w:trPr>
          <w:trHeight w:val="185"/>
        </w:trPr>
        <w:tc>
          <w:tcPr>
            <w:tcW w:w="1659" w:type="dxa"/>
          </w:tcPr>
          <w:p w:rsidR="00613905" w:rsidRDefault="008135E6">
            <w:pPr>
              <w:pStyle w:val="TableParagraph"/>
              <w:spacing w:before="0" w:line="166" w:lineRule="exact"/>
              <w:ind w:left="248" w:right="2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Cinco metros</w:t>
            </w:r>
          </w:p>
        </w:tc>
        <w:tc>
          <w:tcPr>
            <w:tcW w:w="1315" w:type="dxa"/>
          </w:tcPr>
          <w:p w:rsidR="00613905" w:rsidRDefault="008135E6">
            <w:pPr>
              <w:pStyle w:val="TableParagraph"/>
              <w:spacing w:before="0" w:line="166" w:lineRule="exact"/>
              <w:ind w:left="255" w:right="29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5m</w:t>
            </w:r>
          </w:p>
        </w:tc>
        <w:tc>
          <w:tcPr>
            <w:tcW w:w="1764" w:type="dxa"/>
          </w:tcPr>
          <w:p w:rsidR="00613905" w:rsidRDefault="008135E6">
            <w:pPr>
              <w:pStyle w:val="TableParagraph"/>
              <w:spacing w:before="0" w:line="166" w:lineRule="exact"/>
              <w:ind w:left="0" w:right="401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5 </w:t>
            </w:r>
            <w:proofErr w:type="spellStart"/>
            <w:r>
              <w:rPr>
                <w:color w:val="231F20"/>
                <w:w w:val="90"/>
                <w:sz w:val="16"/>
              </w:rPr>
              <w:t>mts</w:t>
            </w:r>
            <w:proofErr w:type="spellEnd"/>
            <w:r>
              <w:rPr>
                <w:color w:val="231F20"/>
                <w:w w:val="90"/>
                <w:sz w:val="16"/>
              </w:rPr>
              <w:t xml:space="preserve">. 5 </w:t>
            </w:r>
            <w:proofErr w:type="spellStart"/>
            <w:r>
              <w:rPr>
                <w:color w:val="231F20"/>
                <w:w w:val="90"/>
                <w:sz w:val="16"/>
              </w:rPr>
              <w:t>mts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</w:tr>
      <w:tr w:rsidR="00613905">
        <w:trPr>
          <w:trHeight w:val="209"/>
        </w:trPr>
        <w:tc>
          <w:tcPr>
            <w:tcW w:w="1659" w:type="dxa"/>
          </w:tcPr>
          <w:p w:rsidR="00613905" w:rsidRDefault="008135E6">
            <w:pPr>
              <w:pStyle w:val="TableParagraph"/>
              <w:spacing w:before="0" w:line="184" w:lineRule="exact"/>
              <w:ind w:left="248" w:right="2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Un newton</w:t>
            </w:r>
          </w:p>
        </w:tc>
        <w:tc>
          <w:tcPr>
            <w:tcW w:w="1315" w:type="dxa"/>
          </w:tcPr>
          <w:p w:rsidR="00613905" w:rsidRDefault="008135E6">
            <w:pPr>
              <w:pStyle w:val="TableParagraph"/>
              <w:spacing w:before="0" w:line="184" w:lineRule="exact"/>
              <w:ind w:left="255" w:right="290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94"/>
                <w:sz w:val="16"/>
              </w:rPr>
              <w:t>1N</w:t>
            </w:r>
          </w:p>
        </w:tc>
        <w:tc>
          <w:tcPr>
            <w:tcW w:w="1764" w:type="dxa"/>
          </w:tcPr>
          <w:p w:rsidR="00613905" w:rsidRDefault="008135E6">
            <w:pPr>
              <w:pStyle w:val="TableParagraph"/>
              <w:tabs>
                <w:tab w:val="left" w:pos="581"/>
              </w:tabs>
              <w:spacing w:before="0" w:line="184" w:lineRule="exact"/>
              <w:ind w:left="0" w:right="435"/>
              <w:jc w:val="right"/>
              <w:rPr>
                <w:sz w:val="16"/>
              </w:rPr>
            </w:pPr>
            <w:r>
              <w:rPr>
                <w:smallCaps/>
                <w:color w:val="231F20"/>
                <w:w w:val="94"/>
                <w:sz w:val="16"/>
              </w:rPr>
              <w:t>1Nw</w:t>
            </w:r>
            <w:r>
              <w:rPr>
                <w:color w:val="231F20"/>
                <w:sz w:val="16"/>
              </w:rPr>
              <w:tab/>
            </w:r>
            <w:proofErr w:type="spellStart"/>
            <w:r>
              <w:rPr>
                <w:smallCaps/>
                <w:color w:val="231F20"/>
                <w:w w:val="94"/>
                <w:sz w:val="16"/>
              </w:rPr>
              <w:t>1N</w:t>
            </w:r>
            <w:r>
              <w:rPr>
                <w:smallCaps/>
                <w:color w:val="231F20"/>
                <w:spacing w:val="-9"/>
                <w:w w:val="94"/>
                <w:sz w:val="16"/>
              </w:rPr>
              <w:t>w</w:t>
            </w:r>
            <w:proofErr w:type="spellEnd"/>
            <w:r>
              <w:rPr>
                <w:color w:val="231F20"/>
                <w:w w:val="58"/>
                <w:sz w:val="16"/>
              </w:rPr>
              <w:t>.</w:t>
            </w:r>
          </w:p>
        </w:tc>
      </w:tr>
      <w:tr w:rsidR="00613905">
        <w:trPr>
          <w:trHeight w:val="237"/>
        </w:trPr>
        <w:tc>
          <w:tcPr>
            <w:tcW w:w="1659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ind w:left="248" w:right="23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Ocho </w:t>
            </w:r>
            <w:proofErr w:type="spellStart"/>
            <w:r>
              <w:rPr>
                <w:color w:val="231F20"/>
                <w:sz w:val="16"/>
              </w:rPr>
              <w:t>newtons</w:t>
            </w:r>
            <w:proofErr w:type="spellEnd"/>
          </w:p>
        </w:tc>
        <w:tc>
          <w:tcPr>
            <w:tcW w:w="1315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ind w:left="255" w:right="29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8N</w:t>
            </w:r>
          </w:p>
        </w:tc>
        <w:tc>
          <w:tcPr>
            <w:tcW w:w="1764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tabs>
                <w:tab w:val="left" w:pos="564"/>
              </w:tabs>
              <w:ind w:left="0" w:right="485"/>
              <w:jc w:val="righ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8N.</w:t>
            </w:r>
            <w:r>
              <w:rPr>
                <w:color w:val="231F20"/>
                <w:w w:val="95"/>
                <w:sz w:val="16"/>
              </w:rPr>
              <w:tab/>
            </w:r>
            <w:r>
              <w:rPr>
                <w:color w:val="231F20"/>
                <w:w w:val="90"/>
                <w:sz w:val="16"/>
              </w:rPr>
              <w:t>8Ns</w:t>
            </w:r>
          </w:p>
        </w:tc>
      </w:tr>
    </w:tbl>
    <w:p w:rsidR="00613905" w:rsidRDefault="00613905">
      <w:pPr>
        <w:pStyle w:val="Textoindependiente"/>
        <w:spacing w:before="6"/>
        <w:rPr>
          <w:sz w:val="29"/>
        </w:rPr>
      </w:pPr>
    </w:p>
    <w:p w:rsidR="00613905" w:rsidRDefault="008135E6">
      <w:pPr>
        <w:pStyle w:val="Textoindependiente"/>
        <w:spacing w:line="266" w:lineRule="auto"/>
        <w:ind w:left="519" w:right="443"/>
        <w:jc w:val="both"/>
      </w:pPr>
      <w:r>
        <w:rPr>
          <w:color w:val="231F20"/>
          <w:w w:val="90"/>
        </w:rPr>
        <w:t>Cuando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deba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(o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pronunciar)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plural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nombre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unidad </w:t>
      </w:r>
      <w:r>
        <w:rPr>
          <w:b/>
          <w:color w:val="231F20"/>
          <w:w w:val="90"/>
        </w:rPr>
        <w:t>SI</w:t>
      </w:r>
      <w:r>
        <w:rPr>
          <w:color w:val="231F20"/>
          <w:w w:val="90"/>
        </w:rPr>
        <w:t>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usarán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normas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Gramática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Española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(sólo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escribir </w:t>
      </w:r>
      <w:r>
        <w:rPr>
          <w:color w:val="231F20"/>
          <w:w w:val="95"/>
        </w:rPr>
        <w:t>el nombre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completo).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Metro - metros, mol- moles, gramo-gramos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2"/>
        </w:numPr>
        <w:tabs>
          <w:tab w:val="left" w:pos="520"/>
        </w:tabs>
        <w:spacing w:before="1" w:line="266" w:lineRule="auto"/>
        <w:ind w:right="443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Cuando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sea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necesario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referirse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unidad,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recomienda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escribir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el </w:t>
      </w:r>
      <w:r>
        <w:rPr>
          <w:color w:val="231F20"/>
          <w:w w:val="90"/>
          <w:sz w:val="17"/>
        </w:rPr>
        <w:t>nombre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completo,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salvo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casos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cuales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exista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riesgo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confusión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únicamente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símbolo.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color w:val="231F20"/>
          <w:spacing w:val="-16"/>
          <w:w w:val="92"/>
        </w:rPr>
        <w:t>T</w:t>
      </w:r>
      <w:r>
        <w:rPr>
          <w:color w:val="231F20"/>
          <w:w w:val="86"/>
        </w:rPr>
        <w:t>omamos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1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kilogramo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3"/>
        </w:rPr>
        <w:t>muestra.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tabs>
          <w:tab w:val="left" w:pos="1158"/>
        </w:tabs>
        <w:ind w:left="759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w w:val="95"/>
        </w:rPr>
        <w:tab/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niño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bajó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5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kg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semana.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2"/>
        </w:numPr>
        <w:tabs>
          <w:tab w:val="left" w:pos="519"/>
          <w:tab w:val="left" w:pos="520"/>
        </w:tabs>
        <w:ind w:hanging="361"/>
        <w:rPr>
          <w:color w:val="231F20"/>
          <w:sz w:val="17"/>
        </w:rPr>
      </w:pPr>
      <w:r>
        <w:rPr>
          <w:color w:val="231F20"/>
          <w:w w:val="95"/>
          <w:sz w:val="17"/>
        </w:rPr>
        <w:t>No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correcto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abreviaturas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unidades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SI</w:t>
      </w:r>
      <w:r>
        <w:rPr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7"/>
        <w:rPr>
          <w:sz w:val="9"/>
        </w:rPr>
      </w:pPr>
    </w:p>
    <w:tbl>
      <w:tblPr>
        <w:tblStyle w:val="TableNormal"/>
        <w:tblW w:w="0" w:type="auto"/>
        <w:tblInd w:w="1473" w:type="dxa"/>
        <w:tblLayout w:type="fixed"/>
        <w:tblLook w:val="01E0" w:firstRow="1" w:lastRow="1" w:firstColumn="1" w:lastColumn="1" w:noHBand="0" w:noVBand="0"/>
      </w:tblPr>
      <w:tblGrid>
        <w:gridCol w:w="1370"/>
        <w:gridCol w:w="1700"/>
      </w:tblGrid>
      <w:tr w:rsidR="00613905">
        <w:trPr>
          <w:trHeight w:val="262"/>
        </w:trPr>
        <w:tc>
          <w:tcPr>
            <w:tcW w:w="1370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5"/>
              <w:ind w:left="246" w:right="35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Correcto</w:t>
            </w:r>
          </w:p>
        </w:tc>
        <w:tc>
          <w:tcPr>
            <w:tcW w:w="1700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5"/>
              <w:ind w:left="347" w:right="459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Incorrecto</w:t>
            </w:r>
          </w:p>
        </w:tc>
      </w:tr>
      <w:tr w:rsidR="00613905">
        <w:trPr>
          <w:trHeight w:val="189"/>
        </w:trPr>
        <w:tc>
          <w:tcPr>
            <w:tcW w:w="1370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69" w:lineRule="exact"/>
              <w:ind w:left="0" w:right="108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77"/>
                <w:sz w:val="16"/>
              </w:rPr>
              <w:t>g</w:t>
            </w:r>
          </w:p>
        </w:tc>
        <w:tc>
          <w:tcPr>
            <w:tcW w:w="1700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69" w:lineRule="exact"/>
              <w:ind w:left="347" w:right="459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gs</w:t>
            </w:r>
            <w:proofErr w:type="spellEnd"/>
          </w:p>
        </w:tc>
      </w:tr>
      <w:tr w:rsidR="00613905">
        <w:trPr>
          <w:trHeight w:val="177"/>
        </w:trPr>
        <w:tc>
          <w:tcPr>
            <w:tcW w:w="1370" w:type="dxa"/>
          </w:tcPr>
          <w:p w:rsidR="00613905" w:rsidRDefault="008135E6">
            <w:pPr>
              <w:pStyle w:val="TableParagraph"/>
              <w:spacing w:before="0" w:line="158" w:lineRule="exact"/>
              <w:ind w:left="0" w:right="108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</w:t>
            </w:r>
          </w:p>
        </w:tc>
        <w:tc>
          <w:tcPr>
            <w:tcW w:w="1700" w:type="dxa"/>
          </w:tcPr>
          <w:p w:rsidR="00613905" w:rsidRDefault="008135E6">
            <w:pPr>
              <w:pStyle w:val="TableParagraph"/>
              <w:spacing w:before="0" w:line="158" w:lineRule="exact"/>
              <w:ind w:left="347" w:right="459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mts</w:t>
            </w:r>
            <w:proofErr w:type="spellEnd"/>
          </w:p>
        </w:tc>
      </w:tr>
      <w:tr w:rsidR="00613905">
        <w:trPr>
          <w:trHeight w:val="191"/>
        </w:trPr>
        <w:tc>
          <w:tcPr>
            <w:tcW w:w="1370" w:type="dxa"/>
          </w:tcPr>
          <w:p w:rsidR="00613905" w:rsidRDefault="008135E6">
            <w:pPr>
              <w:pStyle w:val="TableParagraph"/>
              <w:spacing w:before="0" w:line="172" w:lineRule="exact"/>
              <w:ind w:left="246" w:right="354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cm</w:t>
            </w:r>
          </w:p>
        </w:tc>
        <w:tc>
          <w:tcPr>
            <w:tcW w:w="1700" w:type="dxa"/>
          </w:tcPr>
          <w:p w:rsidR="00613905" w:rsidRDefault="008135E6">
            <w:pPr>
              <w:pStyle w:val="TableParagraph"/>
              <w:spacing w:before="0" w:line="172" w:lineRule="exact"/>
              <w:ind w:left="347" w:right="459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cms</w:t>
            </w:r>
            <w:proofErr w:type="spellEnd"/>
          </w:p>
        </w:tc>
      </w:tr>
      <w:tr w:rsidR="00613905">
        <w:trPr>
          <w:trHeight w:val="232"/>
        </w:trPr>
        <w:tc>
          <w:tcPr>
            <w:tcW w:w="1370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2"/>
              <w:ind w:left="246" w:right="354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kg</w:t>
            </w:r>
          </w:p>
        </w:tc>
        <w:tc>
          <w:tcPr>
            <w:tcW w:w="1700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2"/>
              <w:ind w:left="347" w:right="459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kgs</w:t>
            </w:r>
            <w:proofErr w:type="spellEnd"/>
          </w:p>
        </w:tc>
      </w:tr>
    </w:tbl>
    <w:p w:rsidR="00613905" w:rsidRDefault="008135E6">
      <w:pPr>
        <w:pStyle w:val="Prrafodelista"/>
        <w:numPr>
          <w:ilvl w:val="0"/>
          <w:numId w:val="12"/>
        </w:numPr>
        <w:tabs>
          <w:tab w:val="left" w:pos="520"/>
        </w:tabs>
        <w:spacing w:before="114" w:line="266" w:lineRule="auto"/>
        <w:ind w:right="444" w:hanging="357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No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deberán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combinarse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nombres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símbolos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expresar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nombre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una </w:t>
      </w:r>
      <w:r>
        <w:rPr>
          <w:color w:val="231F20"/>
          <w:w w:val="95"/>
          <w:sz w:val="17"/>
        </w:rPr>
        <w:t>unidad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derivada.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/>
        <w:ind w:left="762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metro/</w:t>
      </w:r>
      <w:proofErr w:type="gramStart"/>
      <w:r>
        <w:rPr>
          <w:color w:val="231F20"/>
          <w:w w:val="95"/>
        </w:rPr>
        <w:t>s ,</w:t>
      </w:r>
      <w:proofErr w:type="gramEnd"/>
      <w:r>
        <w:rPr>
          <w:color w:val="231F20"/>
          <w:w w:val="95"/>
        </w:rPr>
        <w:t xml:space="preserve"> lo correcto es: m/s o metro/segundo</w:t>
      </w: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Prrafodelista"/>
        <w:numPr>
          <w:ilvl w:val="0"/>
          <w:numId w:val="12"/>
        </w:numPr>
        <w:tabs>
          <w:tab w:val="left" w:pos="517"/>
        </w:tabs>
        <w:spacing w:before="93" w:line="266" w:lineRule="auto"/>
        <w:ind w:left="516" w:right="443" w:hanging="357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Cada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unidad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cada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prefijo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tiene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solo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símbolo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éste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puede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ser alterado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ninguna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forma.</w:t>
      </w:r>
    </w:p>
    <w:p w:rsidR="00613905" w:rsidRDefault="00613905">
      <w:pPr>
        <w:pStyle w:val="Textoindependiente"/>
        <w:spacing w:before="1"/>
        <w:rPr>
          <w:sz w:val="22"/>
        </w:rPr>
      </w:pPr>
    </w:p>
    <w:tbl>
      <w:tblPr>
        <w:tblStyle w:val="TableNormal"/>
        <w:tblW w:w="0" w:type="auto"/>
        <w:tblInd w:w="715" w:type="dxa"/>
        <w:tblLayout w:type="fixed"/>
        <w:tblLook w:val="01E0" w:firstRow="1" w:lastRow="1" w:firstColumn="1" w:lastColumn="1" w:noHBand="0" w:noVBand="0"/>
      </w:tblPr>
      <w:tblGrid>
        <w:gridCol w:w="2286"/>
        <w:gridCol w:w="2339"/>
      </w:tblGrid>
      <w:tr w:rsidR="00613905">
        <w:trPr>
          <w:trHeight w:val="210"/>
        </w:trPr>
        <w:tc>
          <w:tcPr>
            <w:tcW w:w="2286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7" w:line="183" w:lineRule="exact"/>
              <w:ind w:left="772" w:right="74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Correcto</w:t>
            </w:r>
          </w:p>
        </w:tc>
        <w:tc>
          <w:tcPr>
            <w:tcW w:w="2339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7" w:line="183" w:lineRule="exact"/>
              <w:ind w:left="735" w:right="71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Incorrecto</w:t>
            </w:r>
          </w:p>
        </w:tc>
      </w:tr>
      <w:tr w:rsidR="00613905">
        <w:trPr>
          <w:trHeight w:val="220"/>
        </w:trPr>
        <w:tc>
          <w:tcPr>
            <w:tcW w:w="2286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12" w:line="189" w:lineRule="exact"/>
              <w:ind w:left="771" w:right="743"/>
              <w:jc w:val="center"/>
              <w:rPr>
                <w:sz w:val="9"/>
              </w:rPr>
            </w:pP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4"/>
                <w:sz w:val="16"/>
              </w:rPr>
              <w:t>c</w:t>
            </w:r>
            <w:r>
              <w:rPr>
                <w:color w:val="231F20"/>
                <w:spacing w:val="-1"/>
                <w:w w:val="84"/>
                <w:sz w:val="16"/>
              </w:rPr>
              <w:t>m</w:t>
            </w:r>
            <w:r>
              <w:rPr>
                <w:color w:val="231F20"/>
                <w:w w:val="86"/>
                <w:position w:val="5"/>
                <w:sz w:val="9"/>
              </w:rPr>
              <w:t>3</w:t>
            </w:r>
          </w:p>
        </w:tc>
        <w:tc>
          <w:tcPr>
            <w:tcW w:w="2339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12" w:line="189" w:lineRule="exact"/>
              <w:ind w:left="735" w:right="711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2"/>
                <w:sz w:val="16"/>
              </w:rPr>
              <w:t>cc</w:t>
            </w:r>
          </w:p>
        </w:tc>
      </w:tr>
      <w:tr w:rsidR="00613905">
        <w:trPr>
          <w:trHeight w:val="207"/>
        </w:trPr>
        <w:tc>
          <w:tcPr>
            <w:tcW w:w="2286" w:type="dxa"/>
          </w:tcPr>
          <w:p w:rsidR="00613905" w:rsidRDefault="008135E6">
            <w:pPr>
              <w:pStyle w:val="TableParagraph"/>
              <w:spacing w:before="0" w:line="187" w:lineRule="exact"/>
              <w:ind w:left="772" w:right="74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30 kg</w:t>
            </w:r>
          </w:p>
        </w:tc>
        <w:tc>
          <w:tcPr>
            <w:tcW w:w="2339" w:type="dxa"/>
          </w:tcPr>
          <w:p w:rsidR="00613905" w:rsidRDefault="008135E6">
            <w:pPr>
              <w:pStyle w:val="TableParagraph"/>
              <w:spacing w:before="0" w:line="187" w:lineRule="exact"/>
              <w:ind w:left="735" w:right="71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30 </w:t>
            </w:r>
            <w:proofErr w:type="spellStart"/>
            <w:r>
              <w:rPr>
                <w:color w:val="231F20"/>
                <w:w w:val="90"/>
                <w:sz w:val="16"/>
              </w:rPr>
              <w:t>krgs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</w:tr>
      <w:tr w:rsidR="00613905">
        <w:trPr>
          <w:trHeight w:val="231"/>
        </w:trPr>
        <w:tc>
          <w:tcPr>
            <w:tcW w:w="2286" w:type="dxa"/>
          </w:tcPr>
          <w:p w:rsidR="00613905" w:rsidRDefault="008135E6">
            <w:pPr>
              <w:pStyle w:val="TableParagraph"/>
              <w:spacing w:before="0" w:line="193" w:lineRule="exact"/>
              <w:ind w:left="772" w:right="743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5 m</w:t>
            </w:r>
          </w:p>
        </w:tc>
        <w:tc>
          <w:tcPr>
            <w:tcW w:w="2339" w:type="dxa"/>
          </w:tcPr>
          <w:p w:rsidR="00613905" w:rsidRDefault="008135E6">
            <w:pPr>
              <w:pStyle w:val="TableParagraph"/>
              <w:spacing w:before="0" w:line="193" w:lineRule="exact"/>
              <w:ind w:left="735" w:right="71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5 </w:t>
            </w:r>
            <w:proofErr w:type="spellStart"/>
            <w:r>
              <w:rPr>
                <w:color w:val="231F20"/>
                <w:w w:val="90"/>
                <w:sz w:val="16"/>
              </w:rPr>
              <w:t>mtrs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</w:tr>
      <w:tr w:rsidR="00613905">
        <w:trPr>
          <w:trHeight w:val="257"/>
        </w:trPr>
        <w:tc>
          <w:tcPr>
            <w:tcW w:w="2286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23"/>
              <w:ind w:left="772" w:right="743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96"/>
                <w:sz w:val="16"/>
              </w:rPr>
              <w:t>t</w:t>
            </w:r>
          </w:p>
        </w:tc>
        <w:tc>
          <w:tcPr>
            <w:tcW w:w="2339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23"/>
              <w:ind w:left="735" w:right="711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w w:val="101"/>
                <w:sz w:val="16"/>
              </w:rPr>
              <w:t>TON</w:t>
            </w:r>
          </w:p>
        </w:tc>
      </w:tr>
    </w:tbl>
    <w:p w:rsidR="00613905" w:rsidRDefault="00613905">
      <w:pPr>
        <w:pStyle w:val="Textoindependiente"/>
        <w:spacing w:before="4"/>
        <w:rPr>
          <w:sz w:val="24"/>
        </w:rPr>
      </w:pPr>
    </w:p>
    <w:p w:rsidR="00613905" w:rsidRDefault="008135E6">
      <w:pPr>
        <w:pStyle w:val="Prrafodelista"/>
        <w:numPr>
          <w:ilvl w:val="0"/>
          <w:numId w:val="12"/>
        </w:numPr>
        <w:tabs>
          <w:tab w:val="left" w:pos="520"/>
        </w:tabs>
        <w:spacing w:before="1" w:line="266" w:lineRule="auto"/>
        <w:ind w:right="438"/>
        <w:jc w:val="both"/>
        <w:rPr>
          <w:i/>
          <w:color w:val="231F20"/>
          <w:sz w:val="17"/>
        </w:rPr>
      </w:pPr>
      <w:r>
        <w:rPr>
          <w:color w:val="231F20"/>
          <w:spacing w:val="-4"/>
          <w:w w:val="90"/>
          <w:sz w:val="17"/>
        </w:rPr>
        <w:t>Todos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símbolos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unidades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SI</w:t>
      </w:r>
      <w:r>
        <w:rPr>
          <w:b/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escriben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letras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minúsculas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y </w:t>
      </w:r>
      <w:r>
        <w:rPr>
          <w:color w:val="231F20"/>
          <w:w w:val="85"/>
          <w:sz w:val="17"/>
        </w:rPr>
        <w:t>con</w:t>
      </w:r>
      <w:r>
        <w:rPr>
          <w:color w:val="231F20"/>
          <w:spacing w:val="-1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caracteres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rectos,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con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excepción</w:t>
      </w:r>
      <w:r>
        <w:rPr>
          <w:color w:val="231F20"/>
          <w:spacing w:val="-1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del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ohm</w:t>
      </w:r>
      <w:r>
        <w:rPr>
          <w:i/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(Ω)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letra</w:t>
      </w:r>
      <w:r>
        <w:rPr>
          <w:color w:val="231F20"/>
          <w:spacing w:val="-1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mayúscula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omega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alfabeto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griego,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pero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nombre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unidad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deriva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nombre </w:t>
      </w:r>
      <w:r>
        <w:rPr>
          <w:color w:val="231F20"/>
          <w:w w:val="85"/>
          <w:sz w:val="17"/>
        </w:rPr>
        <w:t>propio,</w:t>
      </w:r>
      <w:r>
        <w:rPr>
          <w:color w:val="231F20"/>
          <w:spacing w:val="-2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el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símbolo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se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escribe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con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mayúscula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inicial:</w:t>
      </w:r>
      <w:r>
        <w:rPr>
          <w:color w:val="231F20"/>
          <w:spacing w:val="-1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N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(newton),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Hz</w:t>
      </w:r>
      <w:r>
        <w:rPr>
          <w:color w:val="231F20"/>
          <w:spacing w:val="-19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(hercio), </w:t>
      </w:r>
      <w:r>
        <w:rPr>
          <w:color w:val="231F20"/>
          <w:w w:val="95"/>
          <w:sz w:val="17"/>
        </w:rPr>
        <w:t>W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(vatio),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</w:t>
      </w:r>
      <w:r>
        <w:rPr>
          <w:i/>
          <w:color w:val="231F20"/>
          <w:w w:val="95"/>
          <w:sz w:val="17"/>
        </w:rPr>
        <w:t>ampere).</w:t>
      </w:r>
    </w:p>
    <w:p w:rsidR="00613905" w:rsidRDefault="00613905">
      <w:pPr>
        <w:pStyle w:val="Textoindependiente"/>
        <w:spacing w:before="8"/>
        <w:rPr>
          <w:i/>
          <w:sz w:val="16"/>
        </w:rPr>
      </w:pPr>
    </w:p>
    <w:p w:rsidR="00613905" w:rsidRDefault="008135E6">
      <w:pPr>
        <w:pStyle w:val="Prrafodelista"/>
        <w:numPr>
          <w:ilvl w:val="0"/>
          <w:numId w:val="12"/>
        </w:numPr>
        <w:tabs>
          <w:tab w:val="left" w:pos="517"/>
        </w:tabs>
        <w:spacing w:before="1" w:line="266" w:lineRule="auto"/>
        <w:ind w:left="516" w:right="443" w:hanging="357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Los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símbolos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escriben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derecha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valores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numéricos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separados por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espacio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blanco.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espacio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blanco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eliminará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cuando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trate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símbolos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unidades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sexagesimales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ángulo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plano.</w:t>
      </w:r>
    </w:p>
    <w:p w:rsidR="00613905" w:rsidRDefault="00613905">
      <w:pPr>
        <w:pStyle w:val="Textoindependiente"/>
        <w:spacing w:before="2"/>
        <w:rPr>
          <w:sz w:val="15"/>
        </w:rPr>
      </w:pPr>
    </w:p>
    <w:tbl>
      <w:tblPr>
        <w:tblStyle w:val="TableNormal"/>
        <w:tblW w:w="0" w:type="auto"/>
        <w:tblInd w:w="1982" w:type="dxa"/>
        <w:tblLayout w:type="fixed"/>
        <w:tblLook w:val="01E0" w:firstRow="1" w:lastRow="1" w:firstColumn="1" w:lastColumn="1" w:noHBand="0" w:noVBand="0"/>
      </w:tblPr>
      <w:tblGrid>
        <w:gridCol w:w="741"/>
        <w:gridCol w:w="1305"/>
      </w:tblGrid>
      <w:tr w:rsidR="00613905">
        <w:trPr>
          <w:trHeight w:val="234"/>
        </w:trPr>
        <w:tc>
          <w:tcPr>
            <w:tcW w:w="741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19"/>
              <w:ind w:left="168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11</w:t>
            </w:r>
            <w:r>
              <w:rPr>
                <w:color w:val="231F20"/>
                <w:spacing w:val="-22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</w:t>
            </w:r>
          </w:p>
        </w:tc>
        <w:tc>
          <w:tcPr>
            <w:tcW w:w="1305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19"/>
              <w:ind w:left="221" w:right="324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244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91"/>
                <w:sz w:val="16"/>
              </w:rPr>
              <w:t>K</w:t>
            </w:r>
          </w:p>
        </w:tc>
      </w:tr>
      <w:tr w:rsidR="00613905">
        <w:trPr>
          <w:trHeight w:val="307"/>
        </w:trPr>
        <w:tc>
          <w:tcPr>
            <w:tcW w:w="741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55"/>
              <w:ind w:left="15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30 m</w:t>
            </w:r>
          </w:p>
        </w:tc>
        <w:tc>
          <w:tcPr>
            <w:tcW w:w="1305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55"/>
              <w:ind w:left="231" w:right="324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74"/>
                <w:sz w:val="16"/>
              </w:rPr>
              <w:t>42°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1"/>
                <w:sz w:val="16"/>
              </w:rPr>
              <w:t>32’</w:t>
            </w:r>
            <w:r>
              <w:rPr>
                <w:color w:val="231F20"/>
                <w:spacing w:val="-30"/>
                <w:sz w:val="16"/>
              </w:rPr>
              <w:t xml:space="preserve"> </w:t>
            </w:r>
            <w:r>
              <w:rPr>
                <w:smallCaps/>
                <w:color w:val="231F20"/>
                <w:w w:val="82"/>
                <w:sz w:val="16"/>
              </w:rPr>
              <w:t>22”</w:t>
            </w:r>
          </w:p>
        </w:tc>
      </w:tr>
    </w:tbl>
    <w:p w:rsidR="00613905" w:rsidRDefault="008135E6">
      <w:pPr>
        <w:pStyle w:val="Prrafodelista"/>
        <w:numPr>
          <w:ilvl w:val="0"/>
          <w:numId w:val="12"/>
        </w:numPr>
        <w:tabs>
          <w:tab w:val="left" w:pos="520"/>
        </w:tabs>
        <w:spacing w:before="105" w:line="266" w:lineRule="auto"/>
        <w:ind w:right="443"/>
        <w:jc w:val="both"/>
        <w:rPr>
          <w:color w:val="231F20"/>
          <w:sz w:val="17"/>
        </w:rPr>
      </w:pPr>
      <w:r>
        <w:rPr>
          <w:color w:val="231F20"/>
          <w:spacing w:val="-4"/>
          <w:w w:val="90"/>
          <w:sz w:val="17"/>
        </w:rPr>
        <w:t>Todo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valor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numérico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expresarse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unidad,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incluso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cuando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se </w:t>
      </w:r>
      <w:r>
        <w:rPr>
          <w:color w:val="231F20"/>
          <w:w w:val="95"/>
          <w:sz w:val="17"/>
        </w:rPr>
        <w:t>repite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cuando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especifica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tolerancia.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color w:val="231F20"/>
          <w:w w:val="83"/>
        </w:rPr>
        <w:t>80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m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w w:val="93"/>
        </w:rPr>
        <w:t>ó</w:t>
      </w:r>
      <w:proofErr w:type="spellEnd"/>
      <w:r>
        <w:rPr>
          <w:color w:val="231F20"/>
          <w:spacing w:val="16"/>
        </w:rPr>
        <w:t xml:space="preserve"> </w:t>
      </w:r>
      <w:r>
        <w:rPr>
          <w:smallCaps/>
          <w:color w:val="231F20"/>
          <w:w w:val="77"/>
        </w:rPr>
        <w:t>0,1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m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  <w:spacing w:val="-24"/>
        </w:rPr>
        <w:t xml:space="preserve"> </w:t>
      </w:r>
      <w:r>
        <w:rPr>
          <w:color w:val="231F20"/>
          <w:w w:val="73"/>
        </w:rPr>
        <w:t>...de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13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h</w:t>
      </w:r>
      <w:r>
        <w:rPr>
          <w:color w:val="231F20"/>
          <w:spacing w:val="-22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20</w:t>
      </w:r>
      <w:r>
        <w:rPr>
          <w:color w:val="231F20"/>
          <w:spacing w:val="-22"/>
        </w:rPr>
        <w:t xml:space="preserve"> </w:t>
      </w:r>
      <w:r>
        <w:rPr>
          <w:color w:val="231F20"/>
          <w:w w:val="68"/>
        </w:rPr>
        <w:t>h...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spacing w:before="1" w:line="499" w:lineRule="auto"/>
        <w:ind w:left="159" w:right="3248" w:firstLine="600"/>
        <w:rPr>
          <w:b/>
          <w:sz w:val="17"/>
        </w:rPr>
      </w:pPr>
      <w:r>
        <w:rPr>
          <w:rFonts w:ascii="Symbola" w:hAnsi="Symbola"/>
          <w:color w:val="231F20"/>
          <w:w w:val="97"/>
          <w:sz w:val="17"/>
        </w:rPr>
        <w:t>✑</w:t>
      </w:r>
      <w:r>
        <w:rPr>
          <w:rFonts w:ascii="Symbola" w:hAnsi="Symbola"/>
          <w:color w:val="231F20"/>
          <w:spacing w:val="-24"/>
          <w:sz w:val="17"/>
        </w:rPr>
        <w:t xml:space="preserve"> </w:t>
      </w:r>
      <w:r>
        <w:rPr>
          <w:color w:val="231F20"/>
          <w:w w:val="73"/>
          <w:sz w:val="17"/>
        </w:rPr>
        <w:t>...de</w:t>
      </w:r>
      <w:r>
        <w:rPr>
          <w:color w:val="231F20"/>
          <w:spacing w:val="-22"/>
          <w:sz w:val="17"/>
        </w:rPr>
        <w:t xml:space="preserve"> </w:t>
      </w:r>
      <w:r>
        <w:rPr>
          <w:smallCaps/>
          <w:color w:val="231F20"/>
          <w:w w:val="83"/>
          <w:sz w:val="17"/>
        </w:rPr>
        <w:t>25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w w:val="85"/>
          <w:sz w:val="17"/>
        </w:rPr>
        <w:t>mm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w w:val="81"/>
          <w:sz w:val="17"/>
        </w:rPr>
        <w:t>a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w w:val="83"/>
          <w:sz w:val="17"/>
        </w:rPr>
        <w:t>30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w w:val="85"/>
          <w:sz w:val="17"/>
        </w:rPr>
        <w:t xml:space="preserve">mm </w:t>
      </w:r>
      <w:r>
        <w:rPr>
          <w:b/>
          <w:color w:val="231F20"/>
          <w:w w:val="80"/>
          <w:sz w:val="17"/>
        </w:rPr>
        <w:t>Escritu</w:t>
      </w:r>
      <w:r>
        <w:rPr>
          <w:b/>
          <w:color w:val="231F20"/>
          <w:spacing w:val="-2"/>
          <w:w w:val="80"/>
          <w:sz w:val="17"/>
        </w:rPr>
        <w:t>r</w:t>
      </w:r>
      <w:r>
        <w:rPr>
          <w:b/>
          <w:color w:val="231F20"/>
          <w:w w:val="77"/>
          <w:sz w:val="17"/>
        </w:rPr>
        <w:t>a</w:t>
      </w:r>
      <w:r>
        <w:rPr>
          <w:b/>
          <w:color w:val="231F20"/>
          <w:spacing w:val="-20"/>
          <w:sz w:val="17"/>
        </w:rPr>
        <w:t xml:space="preserve"> </w:t>
      </w:r>
      <w:r>
        <w:rPr>
          <w:b/>
          <w:color w:val="231F20"/>
          <w:w w:val="81"/>
          <w:sz w:val="17"/>
        </w:rPr>
        <w:t>de</w:t>
      </w:r>
      <w:r>
        <w:rPr>
          <w:b/>
          <w:color w:val="231F20"/>
          <w:spacing w:val="-20"/>
          <w:sz w:val="17"/>
        </w:rPr>
        <w:t xml:space="preserve"> </w:t>
      </w:r>
      <w:r>
        <w:rPr>
          <w:b/>
          <w:color w:val="231F20"/>
          <w:w w:val="80"/>
          <w:sz w:val="17"/>
        </w:rPr>
        <w:t>números</w:t>
      </w:r>
      <w:r>
        <w:rPr>
          <w:b/>
          <w:color w:val="231F20"/>
          <w:spacing w:val="-20"/>
          <w:sz w:val="17"/>
        </w:rPr>
        <w:t xml:space="preserve"> </w:t>
      </w:r>
      <w:r>
        <w:rPr>
          <w:b/>
          <w:color w:val="231F20"/>
          <w:w w:val="80"/>
          <w:sz w:val="17"/>
        </w:rPr>
        <w:t>en</w:t>
      </w:r>
      <w:r>
        <w:rPr>
          <w:b/>
          <w:color w:val="231F20"/>
          <w:spacing w:val="-20"/>
          <w:sz w:val="17"/>
        </w:rPr>
        <w:t xml:space="preserve"> </w:t>
      </w:r>
      <w:r>
        <w:rPr>
          <w:b/>
          <w:color w:val="231F20"/>
          <w:spacing w:val="-2"/>
          <w:w w:val="80"/>
          <w:sz w:val="17"/>
        </w:rPr>
        <w:t>documentos</w:t>
      </w:r>
      <w:r>
        <w:rPr>
          <w:b/>
          <w:color w:val="231F20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lastRenderedPageBreak/>
        <w:t>La</w:t>
      </w:r>
      <w:r>
        <w:rPr>
          <w:b/>
          <w:color w:val="231F20"/>
          <w:spacing w:val="-20"/>
          <w:sz w:val="17"/>
        </w:rPr>
        <w:t xml:space="preserve"> </w:t>
      </w:r>
      <w:r>
        <w:rPr>
          <w:b/>
          <w:color w:val="231F20"/>
          <w:w w:val="79"/>
          <w:sz w:val="17"/>
        </w:rPr>
        <w:t>coma</w:t>
      </w:r>
      <w:r>
        <w:rPr>
          <w:b/>
          <w:color w:val="231F20"/>
          <w:spacing w:val="-20"/>
          <w:sz w:val="17"/>
        </w:rPr>
        <w:t xml:space="preserve"> </w:t>
      </w:r>
      <w:r>
        <w:rPr>
          <w:b/>
          <w:color w:val="231F20"/>
          <w:w w:val="81"/>
          <w:sz w:val="17"/>
        </w:rPr>
        <w:t>como</w:t>
      </w:r>
      <w:r>
        <w:rPr>
          <w:b/>
          <w:color w:val="231F20"/>
          <w:spacing w:val="-20"/>
          <w:sz w:val="17"/>
        </w:rPr>
        <w:t xml:space="preserve"> </w:t>
      </w:r>
      <w:r>
        <w:rPr>
          <w:b/>
          <w:color w:val="231F20"/>
          <w:w w:val="79"/>
          <w:sz w:val="17"/>
        </w:rPr>
        <w:t>marcador</w:t>
      </w:r>
      <w:r>
        <w:rPr>
          <w:b/>
          <w:color w:val="231F20"/>
          <w:spacing w:val="-20"/>
          <w:sz w:val="17"/>
        </w:rPr>
        <w:t xml:space="preserve"> </w:t>
      </w:r>
      <w:r>
        <w:rPr>
          <w:b/>
          <w:color w:val="231F20"/>
          <w:w w:val="80"/>
          <w:sz w:val="17"/>
        </w:rPr>
        <w:t>decimal</w:t>
      </w:r>
    </w:p>
    <w:p w:rsidR="00613905" w:rsidRDefault="008135E6">
      <w:pPr>
        <w:pStyle w:val="Textoindependiente"/>
        <w:spacing w:line="266" w:lineRule="auto"/>
        <w:ind w:left="519" w:right="443" w:hanging="360"/>
        <w:jc w:val="both"/>
      </w:pPr>
      <w:r>
        <w:rPr>
          <w:b/>
          <w:smallCaps/>
          <w:color w:val="231F20"/>
          <w:w w:val="72"/>
        </w:rPr>
        <w:t>1.</w:t>
      </w:r>
      <w:r>
        <w:rPr>
          <w:b/>
          <w:color w:val="231F20"/>
        </w:rPr>
        <w:t xml:space="preserve">   </w:t>
      </w:r>
      <w:r>
        <w:rPr>
          <w:b/>
          <w:color w:val="231F20"/>
          <w:spacing w:val="-5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35"/>
        </w:rPr>
        <w:t xml:space="preserve"> </w:t>
      </w:r>
      <w:r>
        <w:rPr>
          <w:color w:val="231F20"/>
          <w:w w:val="86"/>
        </w:rPr>
        <w:t>coma</w:t>
      </w:r>
      <w:r>
        <w:rPr>
          <w:color w:val="231F20"/>
          <w:spacing w:val="-35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35"/>
        </w:rPr>
        <w:t xml:space="preserve"> </w:t>
      </w:r>
      <w:r>
        <w:rPr>
          <w:color w:val="231F20"/>
          <w:w w:val="87"/>
        </w:rPr>
        <w:t>reconocida</w:t>
      </w:r>
      <w:r>
        <w:rPr>
          <w:color w:val="231F20"/>
          <w:spacing w:val="-35"/>
        </w:rPr>
        <w:t xml:space="preserve"> </w:t>
      </w:r>
      <w:r>
        <w:rPr>
          <w:color w:val="231F20"/>
          <w:w w:val="89"/>
        </w:rPr>
        <w:t>por</w:t>
      </w:r>
      <w:r>
        <w:rPr>
          <w:color w:val="231F20"/>
          <w:spacing w:val="-35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35"/>
        </w:rPr>
        <w:t xml:space="preserve"> </w:t>
      </w:r>
      <w:r>
        <w:rPr>
          <w:color w:val="231F20"/>
          <w:w w:val="89"/>
        </w:rPr>
        <w:t>Organización</w:t>
      </w:r>
      <w:r>
        <w:rPr>
          <w:color w:val="231F20"/>
          <w:spacing w:val="-35"/>
        </w:rPr>
        <w:t xml:space="preserve"> </w:t>
      </w:r>
      <w:r>
        <w:rPr>
          <w:color w:val="231F20"/>
          <w:w w:val="86"/>
        </w:rPr>
        <w:t>Internacional</w:t>
      </w:r>
      <w:r>
        <w:rPr>
          <w:color w:val="231F20"/>
          <w:spacing w:val="-35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  <w:w w:val="103"/>
        </w:rPr>
        <w:t>N</w:t>
      </w:r>
      <w:r>
        <w:rPr>
          <w:color w:val="231F20"/>
          <w:spacing w:val="-1"/>
          <w:w w:val="88"/>
        </w:rPr>
        <w:t>ormalización</w:t>
      </w:r>
      <w:r>
        <w:rPr>
          <w:color w:val="231F20"/>
          <w:w w:val="88"/>
        </w:rPr>
        <w:t xml:space="preserve"> </w:t>
      </w:r>
      <w:r>
        <w:rPr>
          <w:color w:val="231F20"/>
          <w:w w:val="91"/>
        </w:rPr>
        <w:t>ISO</w:t>
      </w:r>
      <w:r>
        <w:rPr>
          <w:color w:val="231F20"/>
          <w:spacing w:val="-15"/>
        </w:rPr>
        <w:t xml:space="preserve"> </w:t>
      </w:r>
      <w:r>
        <w:rPr>
          <w:color w:val="231F20"/>
          <w:w w:val="83"/>
        </w:rPr>
        <w:t>(acuerdo</w:t>
      </w:r>
      <w:r>
        <w:rPr>
          <w:color w:val="231F20"/>
          <w:spacing w:val="-15"/>
        </w:rPr>
        <w:t xml:space="preserve"> </w:t>
      </w:r>
      <w:r>
        <w:rPr>
          <w:color w:val="231F20"/>
          <w:w w:val="88"/>
        </w:rPr>
        <w:t>integrado</w:t>
      </w:r>
      <w:r>
        <w:rPr>
          <w:color w:val="231F20"/>
          <w:spacing w:val="-15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15"/>
        </w:rPr>
        <w:t xml:space="preserve"> </w:t>
      </w:r>
      <w:r>
        <w:rPr>
          <w:color w:val="231F20"/>
          <w:w w:val="86"/>
        </w:rPr>
        <w:t>suscrito</w:t>
      </w:r>
      <w:r>
        <w:rPr>
          <w:color w:val="231F20"/>
          <w:spacing w:val="-15"/>
        </w:rPr>
        <w:t xml:space="preserve"> </w:t>
      </w:r>
      <w:r>
        <w:rPr>
          <w:color w:val="231F20"/>
          <w:w w:val="89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  <w:w w:val="88"/>
        </w:rPr>
        <w:t>alrededor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w w:val="83"/>
        </w:rPr>
        <w:t>90</w:t>
      </w:r>
      <w:r>
        <w:rPr>
          <w:color w:val="231F20"/>
          <w:spacing w:val="-15"/>
        </w:rPr>
        <w:t xml:space="preserve"> </w:t>
      </w:r>
      <w:r>
        <w:rPr>
          <w:color w:val="231F20"/>
          <w:w w:val="84"/>
        </w:rPr>
        <w:t>países</w:t>
      </w:r>
      <w:r>
        <w:rPr>
          <w:color w:val="231F20"/>
          <w:spacing w:val="-15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  <w:w w:val="84"/>
        </w:rPr>
        <w:t>mundo)</w:t>
      </w:r>
      <w:r>
        <w:rPr>
          <w:color w:val="231F20"/>
          <w:w w:val="84"/>
        </w:rPr>
        <w:t xml:space="preserve"> </w:t>
      </w:r>
      <w:r>
        <w:rPr>
          <w:color w:val="231F20"/>
          <w:w w:val="88"/>
        </w:rPr>
        <w:t>como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único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signo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1"/>
          <w:w w:val="90"/>
        </w:rPr>
        <w:t>r</w:t>
      </w:r>
      <w:r>
        <w:rPr>
          <w:color w:val="231F20"/>
          <w:w w:val="88"/>
        </w:rPr>
        <w:t>tográfico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escritura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número</w:t>
      </w:r>
      <w:r>
        <w:rPr>
          <w:color w:val="231F20"/>
          <w:spacing w:val="-1"/>
          <w:w w:val="86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w w:val="89"/>
        </w:rPr>
        <w:t>utilizados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  <w:w w:val="85"/>
        </w:rPr>
        <w:t>en</w:t>
      </w:r>
      <w:r>
        <w:rPr>
          <w:color w:val="231F20"/>
          <w:w w:val="85"/>
        </w:rPr>
        <w:t xml:space="preserve"> </w:t>
      </w:r>
      <w:r>
        <w:rPr>
          <w:color w:val="231F20"/>
          <w:w w:val="87"/>
        </w:rPr>
        <w:t>documentos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normas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técnica</w:t>
      </w:r>
      <w:r>
        <w:rPr>
          <w:color w:val="231F20"/>
          <w:spacing w:val="-1"/>
          <w:w w:val="85"/>
        </w:rPr>
        <w:t>s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4" w:after="1"/>
        <w:rPr>
          <w:sz w:val="28"/>
        </w:rPr>
      </w:pPr>
    </w:p>
    <w:tbl>
      <w:tblPr>
        <w:tblStyle w:val="TableNormal"/>
        <w:tblW w:w="0" w:type="auto"/>
        <w:tblInd w:w="1728" w:type="dxa"/>
        <w:tblLayout w:type="fixed"/>
        <w:tblLook w:val="01E0" w:firstRow="1" w:lastRow="1" w:firstColumn="1" w:lastColumn="1" w:noHBand="0" w:noVBand="0"/>
      </w:tblPr>
      <w:tblGrid>
        <w:gridCol w:w="1134"/>
        <w:gridCol w:w="1503"/>
      </w:tblGrid>
      <w:tr w:rsidR="00613905">
        <w:trPr>
          <w:trHeight w:val="178"/>
        </w:trPr>
        <w:tc>
          <w:tcPr>
            <w:tcW w:w="1134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59" w:lineRule="exact"/>
              <w:ind w:left="110"/>
              <w:rPr>
                <w:sz w:val="16"/>
              </w:rPr>
            </w:pPr>
            <w:r>
              <w:rPr>
                <w:color w:val="231F20"/>
                <w:sz w:val="16"/>
              </w:rPr>
              <w:t>Correcto</w:t>
            </w:r>
          </w:p>
        </w:tc>
        <w:tc>
          <w:tcPr>
            <w:tcW w:w="1503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59" w:lineRule="exact"/>
              <w:ind w:left="40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Incorrecto</w:t>
            </w:r>
          </w:p>
        </w:tc>
      </w:tr>
      <w:tr w:rsidR="00613905">
        <w:trPr>
          <w:trHeight w:val="195"/>
        </w:trPr>
        <w:tc>
          <w:tcPr>
            <w:tcW w:w="1134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52" w:lineRule="exact"/>
              <w:ind w:left="110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34,56</w:t>
            </w:r>
          </w:p>
        </w:tc>
        <w:tc>
          <w:tcPr>
            <w:tcW w:w="1503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52" w:lineRule="exact"/>
              <w:ind w:left="40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34.56</w:t>
            </w:r>
          </w:p>
        </w:tc>
      </w:tr>
      <w:tr w:rsidR="00613905">
        <w:trPr>
          <w:trHeight w:val="206"/>
        </w:trPr>
        <w:tc>
          <w:tcPr>
            <w:tcW w:w="1134" w:type="dxa"/>
          </w:tcPr>
          <w:p w:rsidR="00613905" w:rsidRDefault="008135E6">
            <w:pPr>
              <w:pStyle w:val="TableParagraph"/>
              <w:spacing w:before="0" w:line="186" w:lineRule="exact"/>
              <w:ind w:left="11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4 563,50</w:t>
            </w:r>
          </w:p>
        </w:tc>
        <w:tc>
          <w:tcPr>
            <w:tcW w:w="1503" w:type="dxa"/>
          </w:tcPr>
          <w:p w:rsidR="00613905" w:rsidRDefault="008135E6">
            <w:pPr>
              <w:pStyle w:val="TableParagraph"/>
              <w:spacing w:before="0" w:line="186" w:lineRule="exact"/>
              <w:ind w:left="40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4,563.50</w:t>
            </w:r>
          </w:p>
        </w:tc>
      </w:tr>
      <w:tr w:rsidR="00613905">
        <w:trPr>
          <w:trHeight w:val="201"/>
        </w:trPr>
        <w:tc>
          <w:tcPr>
            <w:tcW w:w="1134" w:type="dxa"/>
          </w:tcPr>
          <w:p w:rsidR="00613905" w:rsidRDefault="008135E6">
            <w:pPr>
              <w:pStyle w:val="TableParagraph"/>
              <w:spacing w:before="0" w:line="182" w:lineRule="exact"/>
              <w:ind w:left="110"/>
              <w:rPr>
                <w:sz w:val="16"/>
              </w:rPr>
            </w:pPr>
            <w:r>
              <w:rPr>
                <w:smallCaps/>
                <w:color w:val="231F20"/>
                <w:w w:val="80"/>
                <w:sz w:val="16"/>
              </w:rPr>
              <w:t>234,57</w:t>
            </w:r>
          </w:p>
        </w:tc>
        <w:tc>
          <w:tcPr>
            <w:tcW w:w="1503" w:type="dxa"/>
          </w:tcPr>
          <w:p w:rsidR="00613905" w:rsidRDefault="008135E6">
            <w:pPr>
              <w:pStyle w:val="TableParagraph"/>
              <w:spacing w:before="0" w:line="182" w:lineRule="exact"/>
              <w:ind w:left="404"/>
              <w:rPr>
                <w:b/>
                <w:sz w:val="16"/>
              </w:rPr>
            </w:pPr>
            <w:r>
              <w:rPr>
                <w:b/>
                <w:smallCaps/>
                <w:color w:val="231F20"/>
                <w:w w:val="73"/>
                <w:sz w:val="16"/>
              </w:rPr>
              <w:t>234’57</w:t>
            </w:r>
          </w:p>
        </w:tc>
      </w:tr>
      <w:tr w:rsidR="00613905">
        <w:trPr>
          <w:trHeight w:val="259"/>
        </w:trPr>
        <w:tc>
          <w:tcPr>
            <w:tcW w:w="1134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88" w:lineRule="exact"/>
              <w:ind w:left="11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0,5</w:t>
            </w:r>
          </w:p>
        </w:tc>
        <w:tc>
          <w:tcPr>
            <w:tcW w:w="1503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88" w:lineRule="exact"/>
              <w:ind w:left="404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0.5</w:t>
            </w:r>
          </w:p>
        </w:tc>
      </w:tr>
    </w:tbl>
    <w:p w:rsidR="00613905" w:rsidRDefault="00613905">
      <w:pPr>
        <w:pStyle w:val="Textoindependiente"/>
        <w:spacing w:before="5"/>
        <w:rPr>
          <w:sz w:val="8"/>
        </w:rPr>
      </w:pPr>
    </w:p>
    <w:p w:rsidR="00613905" w:rsidRDefault="008135E6">
      <w:pPr>
        <w:pStyle w:val="Textoindependiente"/>
        <w:spacing w:before="93" w:line="266" w:lineRule="auto"/>
        <w:ind w:left="159" w:right="442"/>
      </w:pPr>
      <w:r>
        <w:rPr>
          <w:color w:val="231F20"/>
          <w:w w:val="85"/>
        </w:rPr>
        <w:t>La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coma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alta,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6"/>
          <w:w w:val="85"/>
        </w:rPr>
        <w:t xml:space="preserve"> </w:t>
      </w:r>
      <w:r>
        <w:rPr>
          <w:b/>
          <w:color w:val="231F20"/>
          <w:w w:val="85"/>
        </w:rPr>
        <w:t>no</w:t>
      </w:r>
      <w:r>
        <w:rPr>
          <w:b/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existe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castellano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usa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para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medidas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angulares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 xml:space="preserve">(minutos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arco),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confundirse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minuto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tiempo: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499" w:lineRule="auto"/>
        <w:ind w:left="159" w:right="1384"/>
      </w:pPr>
      <w:r>
        <w:rPr>
          <w:color w:val="231F20"/>
          <w:w w:val="94"/>
        </w:rPr>
        <w:t>Un</w:t>
      </w:r>
      <w:r>
        <w:rPr>
          <w:color w:val="231F20"/>
          <w:spacing w:val="-22"/>
        </w:rPr>
        <w:t xml:space="preserve"> </w:t>
      </w:r>
      <w:r>
        <w:rPr>
          <w:b/>
          <w:color w:val="231F20"/>
          <w:w w:val="79"/>
        </w:rPr>
        <w:t>ángul</w:t>
      </w:r>
      <w:r>
        <w:rPr>
          <w:b/>
          <w:i/>
          <w:color w:val="231F20"/>
          <w:w w:val="80"/>
        </w:rPr>
        <w:t>o</w:t>
      </w:r>
      <w:r>
        <w:rPr>
          <w:b/>
          <w:i/>
          <w:color w:val="231F20"/>
          <w:spacing w:val="-20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dos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grado</w:t>
      </w:r>
      <w:r>
        <w:rPr>
          <w:color w:val="231F20"/>
          <w:spacing w:val="-1"/>
          <w:w w:val="85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w w:val="85"/>
        </w:rPr>
        <w:t>tres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minutos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cuatro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segundos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spacing w:val="-1"/>
          <w:w w:val="83"/>
        </w:rPr>
        <w:t>2</w:t>
      </w:r>
      <w:r>
        <w:rPr>
          <w:color w:val="231F20"/>
          <w:w w:val="92"/>
          <w:position w:val="6"/>
          <w:sz w:val="10"/>
        </w:rPr>
        <w:t>o</w:t>
      </w:r>
      <w:r>
        <w:rPr>
          <w:color w:val="231F20"/>
          <w:spacing w:val="3"/>
          <w:position w:val="6"/>
          <w:sz w:val="10"/>
        </w:rPr>
        <w:t xml:space="preserve"> </w:t>
      </w:r>
      <w:r>
        <w:rPr>
          <w:color w:val="231F20"/>
          <w:w w:val="80"/>
        </w:rPr>
        <w:t>3’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  <w:w w:val="79"/>
        </w:rPr>
        <w:t>4’’</w:t>
      </w:r>
      <w:r>
        <w:rPr>
          <w:color w:val="231F20"/>
          <w:w w:val="79"/>
        </w:rPr>
        <w:t xml:space="preserve"> </w:t>
      </w:r>
      <w:r>
        <w:rPr>
          <w:color w:val="231F20"/>
          <w:w w:val="94"/>
        </w:rPr>
        <w:t>Un</w:t>
      </w:r>
      <w:r>
        <w:rPr>
          <w:color w:val="231F20"/>
          <w:spacing w:val="-22"/>
        </w:rPr>
        <w:t xml:space="preserve"> </w:t>
      </w:r>
      <w:r>
        <w:rPr>
          <w:b/>
          <w:color w:val="231F20"/>
          <w:w w:val="83"/>
        </w:rPr>
        <w:t>tiempo</w:t>
      </w:r>
      <w:r>
        <w:rPr>
          <w:b/>
          <w:color w:val="231F20"/>
          <w:spacing w:val="-20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3h</w:t>
      </w:r>
      <w:r>
        <w:rPr>
          <w:color w:val="231F20"/>
          <w:spacing w:val="-22"/>
        </w:rPr>
        <w:t xml:space="preserve"> </w:t>
      </w:r>
      <w:r>
        <w:rPr>
          <w:color w:val="231F20"/>
          <w:w w:val="83"/>
        </w:rPr>
        <w:t>4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min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14</w:t>
      </w:r>
      <w:r>
        <w:rPr>
          <w:color w:val="231F20"/>
          <w:spacing w:val="-22"/>
        </w:rPr>
        <w:t xml:space="preserve"> </w:t>
      </w:r>
      <w:r>
        <w:rPr>
          <w:color w:val="231F20"/>
          <w:w w:val="78"/>
        </w:rPr>
        <w:t>s</w:t>
      </w:r>
    </w:p>
    <w:p w:rsidR="00613905" w:rsidRDefault="008135E6">
      <w:pPr>
        <w:pStyle w:val="Ttulo4"/>
        <w:spacing w:before="1"/>
      </w:pPr>
      <w:r>
        <w:rPr>
          <w:color w:val="231F20"/>
          <w:w w:val="95"/>
        </w:rPr>
        <w:t>Cifras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11"/>
        </w:numPr>
        <w:tabs>
          <w:tab w:val="left" w:pos="640"/>
        </w:tabs>
        <w:spacing w:line="266" w:lineRule="auto"/>
        <w:ind w:right="443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Los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números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muchas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cifras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agrupan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tres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tres,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partir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spacing w:val="-7"/>
          <w:w w:val="90"/>
          <w:sz w:val="17"/>
        </w:rPr>
        <w:t xml:space="preserve">la </w:t>
      </w:r>
      <w:r>
        <w:rPr>
          <w:color w:val="231F20"/>
          <w:w w:val="90"/>
          <w:sz w:val="17"/>
        </w:rPr>
        <w:t>coma,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tanto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parte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entera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decimal.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Estas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cifras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se </w:t>
      </w:r>
      <w:r>
        <w:rPr>
          <w:color w:val="231F20"/>
          <w:w w:val="90"/>
          <w:sz w:val="17"/>
        </w:rPr>
        <w:t>separan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jamás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puntos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ni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comas;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entre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cada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grupo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dejar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espacio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blanco,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igual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menor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ocupado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29"/>
          <w:w w:val="90"/>
          <w:sz w:val="17"/>
        </w:rPr>
        <w:t xml:space="preserve"> </w:t>
      </w:r>
      <w:proofErr w:type="gramStart"/>
      <w:r>
        <w:rPr>
          <w:color w:val="231F20"/>
          <w:w w:val="90"/>
          <w:sz w:val="17"/>
        </w:rPr>
        <w:t>cifra</w:t>
      </w:r>
      <w:proofErr w:type="gramEnd"/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pero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spacing w:val="-4"/>
          <w:w w:val="90"/>
          <w:sz w:val="17"/>
        </w:rPr>
        <w:t xml:space="preserve">mayor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dejado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normalmente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entre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cifras.</w:t>
      </w:r>
    </w:p>
    <w:p w:rsidR="00613905" w:rsidRDefault="00613905">
      <w:pPr>
        <w:pStyle w:val="Textoindependiente"/>
        <w:spacing w:before="3"/>
        <w:rPr>
          <w:sz w:val="14"/>
        </w:rPr>
      </w:pPr>
    </w:p>
    <w:tbl>
      <w:tblPr>
        <w:tblStyle w:val="TableNormal"/>
        <w:tblW w:w="0" w:type="auto"/>
        <w:tblInd w:w="1268" w:type="dxa"/>
        <w:tblLayout w:type="fixed"/>
        <w:tblLook w:val="01E0" w:firstRow="1" w:lastRow="1" w:firstColumn="1" w:lastColumn="1" w:noHBand="0" w:noVBand="0"/>
      </w:tblPr>
      <w:tblGrid>
        <w:gridCol w:w="1523"/>
        <w:gridCol w:w="1962"/>
      </w:tblGrid>
      <w:tr w:rsidR="00613905">
        <w:trPr>
          <w:trHeight w:val="384"/>
        </w:trPr>
        <w:tc>
          <w:tcPr>
            <w:tcW w:w="1523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111"/>
              <w:ind w:left="550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Correcto</w:t>
            </w:r>
          </w:p>
        </w:tc>
        <w:tc>
          <w:tcPr>
            <w:tcW w:w="1962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111"/>
              <w:ind w:left="713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Incorrecto</w:t>
            </w:r>
          </w:p>
        </w:tc>
      </w:tr>
      <w:tr w:rsidR="00613905">
        <w:trPr>
          <w:trHeight w:val="269"/>
        </w:trPr>
        <w:tc>
          <w:tcPr>
            <w:tcW w:w="1523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39"/>
              <w:ind w:left="110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365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1"/>
                <w:sz w:val="16"/>
              </w:rPr>
              <w:t>743,038</w:t>
            </w:r>
          </w:p>
        </w:tc>
        <w:tc>
          <w:tcPr>
            <w:tcW w:w="1962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39"/>
              <w:ind w:left="327"/>
              <w:rPr>
                <w:sz w:val="16"/>
              </w:rPr>
            </w:pPr>
            <w:r>
              <w:rPr>
                <w:smallCaps/>
                <w:color w:val="231F20"/>
                <w:w w:val="80"/>
                <w:sz w:val="16"/>
              </w:rPr>
              <w:t>1’365,743.038</w:t>
            </w:r>
          </w:p>
        </w:tc>
      </w:tr>
      <w:tr w:rsidR="00613905">
        <w:trPr>
          <w:trHeight w:val="299"/>
        </w:trPr>
        <w:tc>
          <w:tcPr>
            <w:tcW w:w="1523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20"/>
              <w:ind w:left="110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234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564</w:t>
            </w:r>
          </w:p>
        </w:tc>
        <w:tc>
          <w:tcPr>
            <w:tcW w:w="1962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20"/>
              <w:ind w:left="327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234564</w:t>
            </w:r>
          </w:p>
        </w:tc>
      </w:tr>
    </w:tbl>
    <w:p w:rsidR="00613905" w:rsidRDefault="008135E6">
      <w:pPr>
        <w:pStyle w:val="Textoindependiente"/>
        <w:spacing w:before="137" w:line="266" w:lineRule="auto"/>
        <w:ind w:left="639" w:right="98"/>
      </w:pPr>
      <w:r>
        <w:rPr>
          <w:color w:val="231F20"/>
          <w:w w:val="90"/>
        </w:rPr>
        <w:t>Si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valor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absoluto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número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inferior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unidad,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signo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decimal </w:t>
      </w:r>
      <w:r>
        <w:rPr>
          <w:color w:val="231F20"/>
        </w:rPr>
        <w:t>debe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precedido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cero.</w:t>
      </w:r>
    </w:p>
    <w:p w:rsidR="00613905" w:rsidRDefault="00613905">
      <w:pPr>
        <w:pStyle w:val="Textoindependiente"/>
        <w:spacing w:before="3"/>
        <w:rPr>
          <w:sz w:val="13"/>
        </w:rPr>
      </w:pPr>
    </w:p>
    <w:tbl>
      <w:tblPr>
        <w:tblStyle w:val="TableNormal"/>
        <w:tblW w:w="0" w:type="auto"/>
        <w:tblInd w:w="150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517"/>
      </w:tblGrid>
      <w:tr w:rsidR="00613905">
        <w:trPr>
          <w:trHeight w:val="252"/>
        </w:trPr>
        <w:tc>
          <w:tcPr>
            <w:tcW w:w="1517" w:type="dxa"/>
          </w:tcPr>
          <w:p w:rsidR="00613905" w:rsidRDefault="008135E6">
            <w:pPr>
              <w:pStyle w:val="TableParagraph"/>
              <w:spacing w:before="0" w:line="159" w:lineRule="exact"/>
              <w:ind w:left="312" w:right="30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Correcto</w:t>
            </w:r>
          </w:p>
        </w:tc>
        <w:tc>
          <w:tcPr>
            <w:tcW w:w="1517" w:type="dxa"/>
          </w:tcPr>
          <w:p w:rsidR="00613905" w:rsidRDefault="008135E6">
            <w:pPr>
              <w:pStyle w:val="TableParagraph"/>
              <w:spacing w:before="0" w:line="159" w:lineRule="exact"/>
              <w:ind w:left="312" w:right="30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Incorrecto</w:t>
            </w:r>
          </w:p>
        </w:tc>
      </w:tr>
      <w:tr w:rsidR="00613905">
        <w:trPr>
          <w:trHeight w:val="233"/>
        </w:trPr>
        <w:tc>
          <w:tcPr>
            <w:tcW w:w="1517" w:type="dxa"/>
          </w:tcPr>
          <w:p w:rsidR="00613905" w:rsidRDefault="008135E6">
            <w:pPr>
              <w:pStyle w:val="TableParagraph"/>
              <w:spacing w:before="19"/>
              <w:ind w:left="312" w:right="30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0,5</w:t>
            </w:r>
          </w:p>
        </w:tc>
        <w:tc>
          <w:tcPr>
            <w:tcW w:w="1517" w:type="dxa"/>
          </w:tcPr>
          <w:p w:rsidR="00613905" w:rsidRDefault="008135E6">
            <w:pPr>
              <w:pStyle w:val="TableParagraph"/>
              <w:spacing w:before="19"/>
              <w:ind w:left="312" w:right="302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.5</w:t>
            </w:r>
          </w:p>
        </w:tc>
      </w:tr>
      <w:tr w:rsidR="00613905">
        <w:trPr>
          <w:trHeight w:val="245"/>
        </w:trPr>
        <w:tc>
          <w:tcPr>
            <w:tcW w:w="1517" w:type="dxa"/>
          </w:tcPr>
          <w:p w:rsidR="00613905" w:rsidRDefault="008135E6">
            <w:pPr>
              <w:pStyle w:val="TableParagraph"/>
              <w:spacing w:before="25"/>
              <w:ind w:left="312" w:right="30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0,4</w:t>
            </w:r>
          </w:p>
        </w:tc>
        <w:tc>
          <w:tcPr>
            <w:tcW w:w="1517" w:type="dxa"/>
          </w:tcPr>
          <w:p w:rsidR="00613905" w:rsidRDefault="008135E6">
            <w:pPr>
              <w:pStyle w:val="TableParagraph"/>
              <w:spacing w:before="25"/>
              <w:ind w:left="312" w:right="30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0,5</w:t>
            </w:r>
          </w:p>
        </w:tc>
      </w:tr>
      <w:tr w:rsidR="00613905">
        <w:trPr>
          <w:trHeight w:val="240"/>
        </w:trPr>
        <w:tc>
          <w:tcPr>
            <w:tcW w:w="1517" w:type="dxa"/>
          </w:tcPr>
          <w:p w:rsidR="00613905" w:rsidRDefault="008135E6">
            <w:pPr>
              <w:pStyle w:val="TableParagraph"/>
              <w:spacing w:before="22"/>
              <w:ind w:left="312" w:right="302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79"/>
                <w:sz w:val="16"/>
              </w:rPr>
              <w:t>0,02</w:t>
            </w:r>
          </w:p>
        </w:tc>
        <w:tc>
          <w:tcPr>
            <w:tcW w:w="1517" w:type="dxa"/>
          </w:tcPr>
          <w:p w:rsidR="00613905" w:rsidRDefault="008135E6">
            <w:pPr>
              <w:pStyle w:val="TableParagraph"/>
              <w:spacing w:before="22"/>
              <w:ind w:left="312" w:right="302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79"/>
                <w:sz w:val="16"/>
              </w:rPr>
              <w:t>0.02</w:t>
            </w:r>
          </w:p>
        </w:tc>
      </w:tr>
    </w:tbl>
    <w:p w:rsidR="00613905" w:rsidRDefault="008135E6">
      <w:pPr>
        <w:pStyle w:val="Prrafodelista"/>
        <w:numPr>
          <w:ilvl w:val="0"/>
          <w:numId w:val="11"/>
        </w:numPr>
        <w:tabs>
          <w:tab w:val="left" w:pos="642"/>
        </w:tabs>
        <w:spacing w:before="107" w:line="266" w:lineRule="auto"/>
        <w:ind w:left="641" w:right="443" w:hanging="482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La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extensamente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usada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denominación</w:t>
      </w:r>
      <w:r>
        <w:rPr>
          <w:color w:val="231F20"/>
          <w:spacing w:val="-1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«revoluciones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minuto»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spacing w:val="-5"/>
          <w:w w:val="90"/>
          <w:sz w:val="17"/>
        </w:rPr>
        <w:t>(</w:t>
      </w:r>
      <w:r>
        <w:rPr>
          <w:b/>
          <w:color w:val="231F20"/>
          <w:spacing w:val="-5"/>
          <w:w w:val="90"/>
          <w:sz w:val="17"/>
        </w:rPr>
        <w:t xml:space="preserve">r/ </w:t>
      </w:r>
      <w:r>
        <w:rPr>
          <w:b/>
          <w:color w:val="231F20"/>
          <w:w w:val="90"/>
          <w:sz w:val="17"/>
        </w:rPr>
        <w:t>min</w:t>
      </w:r>
      <w:r>
        <w:rPr>
          <w:color w:val="231F20"/>
          <w:w w:val="90"/>
          <w:sz w:val="17"/>
        </w:rPr>
        <w:t>)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«revoluciones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segundo»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</w:t>
      </w:r>
      <w:r>
        <w:rPr>
          <w:b/>
          <w:color w:val="231F20"/>
          <w:w w:val="90"/>
          <w:sz w:val="17"/>
        </w:rPr>
        <w:t>r/s</w:t>
      </w:r>
      <w:r>
        <w:rPr>
          <w:color w:val="231F20"/>
          <w:w w:val="90"/>
          <w:sz w:val="17"/>
        </w:rPr>
        <w:t>)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deben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representar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con </w:t>
      </w:r>
      <w:r>
        <w:rPr>
          <w:color w:val="231F20"/>
          <w:w w:val="95"/>
          <w:sz w:val="17"/>
        </w:rPr>
        <w:t>abreviaturas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tales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como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españolas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inglesas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rpm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31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rps</w:t>
      </w:r>
      <w:proofErr w:type="spellEnd"/>
      <w:r>
        <w:rPr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1"/>
      </w:pPr>
    </w:p>
    <w:tbl>
      <w:tblPr>
        <w:tblStyle w:val="TableNormal"/>
        <w:tblW w:w="0" w:type="auto"/>
        <w:tblInd w:w="15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517"/>
      </w:tblGrid>
      <w:tr w:rsidR="00613905">
        <w:trPr>
          <w:trHeight w:val="195"/>
        </w:trPr>
        <w:tc>
          <w:tcPr>
            <w:tcW w:w="1517" w:type="dxa"/>
          </w:tcPr>
          <w:p w:rsidR="00613905" w:rsidRDefault="008135E6">
            <w:pPr>
              <w:pStyle w:val="TableParagraph"/>
              <w:spacing w:before="0" w:line="159" w:lineRule="exact"/>
              <w:ind w:left="312" w:right="30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Correcto</w:t>
            </w:r>
          </w:p>
        </w:tc>
        <w:tc>
          <w:tcPr>
            <w:tcW w:w="1517" w:type="dxa"/>
          </w:tcPr>
          <w:p w:rsidR="00613905" w:rsidRDefault="008135E6">
            <w:pPr>
              <w:pStyle w:val="TableParagraph"/>
              <w:spacing w:before="0" w:line="159" w:lineRule="exact"/>
              <w:ind w:left="312" w:right="302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Incorrecto</w:t>
            </w:r>
          </w:p>
        </w:tc>
      </w:tr>
      <w:tr w:rsidR="00613905">
        <w:trPr>
          <w:trHeight w:val="226"/>
        </w:trPr>
        <w:tc>
          <w:tcPr>
            <w:tcW w:w="1517" w:type="dxa"/>
          </w:tcPr>
          <w:p w:rsidR="00613905" w:rsidRDefault="008135E6">
            <w:pPr>
              <w:pStyle w:val="TableParagraph"/>
              <w:spacing w:before="15" w:line="191" w:lineRule="exact"/>
              <w:ind w:left="312" w:right="30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r/min</w:t>
            </w:r>
          </w:p>
        </w:tc>
        <w:tc>
          <w:tcPr>
            <w:tcW w:w="1517" w:type="dxa"/>
          </w:tcPr>
          <w:p w:rsidR="00613905" w:rsidRDefault="008135E6">
            <w:pPr>
              <w:pStyle w:val="TableParagraph"/>
              <w:spacing w:before="15" w:line="191" w:lineRule="exact"/>
              <w:ind w:left="312" w:right="302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rpm</w:t>
            </w:r>
          </w:p>
        </w:tc>
      </w:tr>
      <w:tr w:rsidR="00613905">
        <w:trPr>
          <w:trHeight w:val="317"/>
        </w:trPr>
        <w:tc>
          <w:tcPr>
            <w:tcW w:w="1517" w:type="dxa"/>
          </w:tcPr>
          <w:p w:rsidR="00613905" w:rsidRDefault="008135E6">
            <w:pPr>
              <w:pStyle w:val="TableParagraph"/>
              <w:spacing w:before="60"/>
              <w:ind w:left="312" w:right="30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r/s</w:t>
            </w:r>
          </w:p>
        </w:tc>
        <w:tc>
          <w:tcPr>
            <w:tcW w:w="1517" w:type="dxa"/>
          </w:tcPr>
          <w:p w:rsidR="00613905" w:rsidRDefault="008135E6">
            <w:pPr>
              <w:pStyle w:val="TableParagraph"/>
              <w:spacing w:before="60"/>
              <w:ind w:left="312" w:right="302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rps</w:t>
            </w:r>
            <w:proofErr w:type="spellEnd"/>
          </w:p>
        </w:tc>
      </w:tr>
    </w:tbl>
    <w:p w:rsidR="00423B76" w:rsidRDefault="00423B76">
      <w:pPr>
        <w:jc w:val="center"/>
        <w:rPr>
          <w:sz w:val="16"/>
        </w:rPr>
      </w:pPr>
    </w:p>
    <w:p w:rsidR="00423B76" w:rsidRPr="00423B76" w:rsidRDefault="00423B76" w:rsidP="00423B76">
      <w:pPr>
        <w:rPr>
          <w:sz w:val="16"/>
        </w:rPr>
      </w:pPr>
    </w:p>
    <w:p w:rsidR="00423B76" w:rsidRPr="00423B76" w:rsidRDefault="00423B76" w:rsidP="00423B76">
      <w:pPr>
        <w:rPr>
          <w:sz w:val="16"/>
        </w:rPr>
      </w:pPr>
    </w:p>
    <w:p w:rsidR="00423B76" w:rsidRDefault="00423B76" w:rsidP="00423B76">
      <w:pPr>
        <w:rPr>
          <w:sz w:val="16"/>
        </w:rPr>
      </w:pPr>
    </w:p>
    <w:p w:rsidR="00613905" w:rsidRPr="00423B76" w:rsidRDefault="00613905" w:rsidP="00423B76">
      <w:pPr>
        <w:rPr>
          <w:sz w:val="16"/>
        </w:rPr>
        <w:sectPr w:rsidR="00613905" w:rsidRPr="00423B76">
          <w:headerReference w:type="even" r:id="rId48"/>
          <w:headerReference w:type="default" r:id="rId49"/>
          <w:footerReference w:type="even" r:id="rId50"/>
          <w:footerReference w:type="default" r:id="rId51"/>
          <w:pgSz w:w="8300" w:h="11630"/>
          <w:pgMar w:top="1080" w:right="840" w:bottom="680" w:left="1120" w:header="735" w:footer="492" w:gutter="0"/>
          <w:pgNumType w:start="55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Prrafodelista"/>
        <w:numPr>
          <w:ilvl w:val="0"/>
          <w:numId w:val="11"/>
        </w:numPr>
        <w:tabs>
          <w:tab w:val="left" w:pos="639"/>
          <w:tab w:val="left" w:pos="640"/>
        </w:tabs>
        <w:spacing w:before="93"/>
        <w:ind w:hanging="481"/>
        <w:rPr>
          <w:color w:val="231F20"/>
          <w:sz w:val="17"/>
        </w:rPr>
      </w:pPr>
      <w:r>
        <w:rPr>
          <w:color w:val="231F20"/>
          <w:w w:val="95"/>
          <w:sz w:val="17"/>
        </w:rPr>
        <w:t>En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textos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escribirse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letras: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Las cantidades de uno a diez: dos, seis, diez, etc.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right="442" w:hanging="360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edades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espacios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tiempo: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sesión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duró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diez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minutos; </w:t>
      </w:r>
      <w:r>
        <w:rPr>
          <w:color w:val="231F20"/>
          <w:w w:val="95"/>
        </w:rPr>
        <w:t>tiene noventa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años;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239" w:right="916" w:hanging="360"/>
      </w:pPr>
      <w:r>
        <w:rPr>
          <w:rFonts w:ascii="Symbola" w:hAnsi="Symbola"/>
          <w:color w:val="231F20"/>
          <w:w w:val="90"/>
        </w:rPr>
        <w:t xml:space="preserve">✑ </w:t>
      </w:r>
      <w:r>
        <w:rPr>
          <w:color w:val="231F20"/>
          <w:spacing w:val="-4"/>
          <w:w w:val="90"/>
        </w:rPr>
        <w:t xml:space="preserve">Todas </w:t>
      </w:r>
      <w:r>
        <w:rPr>
          <w:color w:val="231F20"/>
          <w:w w:val="90"/>
        </w:rPr>
        <w:t xml:space="preserve">las cantidades que se pueden representar con </w:t>
      </w:r>
      <w:r>
        <w:rPr>
          <w:color w:val="231F20"/>
          <w:spacing w:val="-4"/>
          <w:w w:val="90"/>
        </w:rPr>
        <w:t xml:space="preserve">dos </w:t>
      </w:r>
      <w:r>
        <w:rPr>
          <w:color w:val="231F20"/>
          <w:w w:val="95"/>
        </w:rPr>
        <w:t>palabras: doce mil, trescientas diez.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239" w:right="666" w:hanging="360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3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fracciones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siempre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formen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fórmula: </w:t>
      </w:r>
      <w:r>
        <w:rPr>
          <w:color w:val="231F20"/>
          <w:w w:val="95"/>
        </w:rPr>
        <w:t>tres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cuartos,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medio,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 w:line="496" w:lineRule="auto"/>
        <w:ind w:left="1239" w:right="442" w:hanging="360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color w:val="231F20"/>
          <w:spacing w:val="-2"/>
          <w:w w:val="83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103"/>
        </w:rPr>
        <w:t>f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86"/>
        </w:rPr>
        <w:t>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99"/>
        </w:rPr>
        <w:t>i</w:t>
      </w:r>
      <w:r>
        <w:rPr>
          <w:color w:val="231F20"/>
          <w:w w:val="84"/>
        </w:rPr>
        <w:t>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99"/>
        </w:rPr>
        <w:t>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0"/>
        </w:rPr>
        <w:t>x</w:t>
      </w:r>
      <w:r>
        <w:rPr>
          <w:color w:val="231F20"/>
          <w:spacing w:val="-2"/>
          <w:w w:val="96"/>
        </w:rPr>
        <w:t>t</w:t>
      </w:r>
      <w:r>
        <w:rPr>
          <w:color w:val="231F20"/>
          <w:w w:val="9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78"/>
        </w:rPr>
        <w:t>«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84"/>
        </w:rPr>
        <w:t>r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»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78"/>
        </w:rPr>
        <w:t>j</w:t>
      </w:r>
      <w:r>
        <w:rPr>
          <w:color w:val="231F20"/>
          <w:spacing w:val="-2"/>
          <w:w w:val="86"/>
        </w:rPr>
        <w:t>u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w w:val="93"/>
        </w:rPr>
        <w:t>o</w:t>
      </w:r>
      <w:r>
        <w:rPr>
          <w:color w:val="231F20"/>
          <w:spacing w:val="-25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86"/>
        </w:rPr>
        <w:t>u</w:t>
      </w:r>
      <w:r>
        <w:rPr>
          <w:color w:val="231F20"/>
          <w:w w:val="85"/>
        </w:rPr>
        <w:t>n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6"/>
        </w:rPr>
        <w:t>ú</w:t>
      </w:r>
      <w:r>
        <w:rPr>
          <w:color w:val="231F20"/>
          <w:spacing w:val="-2"/>
          <w:w w:val="85"/>
        </w:rPr>
        <w:t>m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46"/>
        </w:rPr>
        <w:t xml:space="preserve">: </w:t>
      </w:r>
      <w:r>
        <w:rPr>
          <w:color w:val="231F20"/>
        </w:rPr>
        <w:t>70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ciento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70%.</w:t>
      </w:r>
    </w:p>
    <w:p w:rsidR="00613905" w:rsidRDefault="008135E6">
      <w:pPr>
        <w:pStyle w:val="Textoindependiente"/>
        <w:spacing w:before="3" w:line="499" w:lineRule="auto"/>
        <w:ind w:left="1239" w:right="1096"/>
      </w:pPr>
      <w:r>
        <w:rPr>
          <w:color w:val="231F20"/>
          <w:spacing w:val="-3"/>
          <w:w w:val="90"/>
        </w:rPr>
        <w:t>Tampoco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combinación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letras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símbolo: </w:t>
      </w:r>
      <w:r>
        <w:rPr>
          <w:color w:val="231F20"/>
          <w:w w:val="95"/>
        </w:rPr>
        <w:t>Siete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%.</w:t>
      </w:r>
    </w:p>
    <w:p w:rsidR="00613905" w:rsidRDefault="008135E6">
      <w:pPr>
        <w:pStyle w:val="Textoindependiente"/>
        <w:spacing w:before="1" w:line="499" w:lineRule="auto"/>
        <w:ind w:left="1239" w:right="955"/>
      </w:pPr>
      <w:r>
        <w:rPr>
          <w:color w:val="231F20"/>
          <w:spacing w:val="-7"/>
          <w:w w:val="96"/>
        </w:rPr>
        <w:t>P</w:t>
      </w:r>
      <w:r>
        <w:rPr>
          <w:color w:val="231F20"/>
          <w:w w:val="82"/>
        </w:rPr>
        <w:t>ara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tablas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103"/>
        </w:rPr>
        <w:t>f</w:t>
      </w:r>
      <w:r>
        <w:rPr>
          <w:color w:val="231F20"/>
          <w:w w:val="86"/>
        </w:rPr>
        <w:t>órmulas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debe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usar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  <w:w w:val="89"/>
        </w:rPr>
        <w:t>símbolo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6"/>
          <w:w w:val="71"/>
        </w:rPr>
        <w:t>%:</w:t>
      </w:r>
      <w:r>
        <w:rPr>
          <w:color w:val="231F20"/>
          <w:w w:val="71"/>
        </w:rPr>
        <w:t xml:space="preserve"> </w:t>
      </w:r>
      <w:r>
        <w:rPr>
          <w:smallCaps/>
          <w:color w:val="231F20"/>
          <w:w w:val="79"/>
        </w:rPr>
        <w:t>10%.</w:t>
      </w:r>
      <w:r>
        <w:rPr>
          <w:color w:val="231F20"/>
          <w:spacing w:val="-22"/>
        </w:rPr>
        <w:t xml:space="preserve"> </w:t>
      </w:r>
      <w:r>
        <w:rPr>
          <w:color w:val="231F20"/>
          <w:w w:val="79"/>
        </w:rPr>
        <w:t>50%,</w:t>
      </w:r>
      <w:r>
        <w:rPr>
          <w:color w:val="231F20"/>
          <w:spacing w:val="-27"/>
        </w:rPr>
        <w:t xml:space="preserve"> </w:t>
      </w:r>
      <w:r>
        <w:rPr>
          <w:color w:val="231F20"/>
          <w:w w:val="82"/>
        </w:rPr>
        <w:t>etc.</w:t>
      </w:r>
    </w:p>
    <w:p w:rsidR="00613905" w:rsidRDefault="008135E6">
      <w:pPr>
        <w:pStyle w:val="Textoindependiente"/>
        <w:ind w:right="2600"/>
        <w:jc w:val="right"/>
      </w:pPr>
      <w:r>
        <w:rPr>
          <w:color w:val="231F20"/>
          <w:w w:val="90"/>
        </w:rPr>
        <w:t>En los textos debe escribirse con números: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cifras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superiores</w:t>
      </w:r>
      <w:r>
        <w:rPr>
          <w:color w:val="231F20"/>
          <w:spacing w:val="-22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diez:</w:t>
      </w:r>
      <w:r>
        <w:rPr>
          <w:color w:val="231F20"/>
          <w:spacing w:val="16"/>
        </w:rPr>
        <w:t xml:space="preserve"> </w:t>
      </w:r>
      <w:r>
        <w:rPr>
          <w:smallCaps/>
          <w:color w:val="231F20"/>
          <w:w w:val="77"/>
        </w:rPr>
        <w:t>11,</w:t>
      </w:r>
      <w:r>
        <w:rPr>
          <w:color w:val="231F20"/>
          <w:spacing w:val="-27"/>
        </w:rPr>
        <w:t xml:space="preserve"> </w:t>
      </w:r>
      <w:r>
        <w:rPr>
          <w:smallCaps/>
          <w:color w:val="231F20"/>
          <w:w w:val="77"/>
        </w:rPr>
        <w:t>42,</w:t>
      </w:r>
      <w:r>
        <w:rPr>
          <w:color w:val="231F20"/>
          <w:spacing w:val="-27"/>
        </w:rPr>
        <w:t xml:space="preserve"> </w:t>
      </w:r>
      <w:r>
        <w:rPr>
          <w:color w:val="231F20"/>
          <w:w w:val="77"/>
        </w:rPr>
        <w:t>35,</w:t>
      </w:r>
      <w:r>
        <w:rPr>
          <w:color w:val="231F20"/>
          <w:spacing w:val="-27"/>
        </w:rPr>
        <w:t xml:space="preserve"> </w:t>
      </w:r>
      <w:r>
        <w:rPr>
          <w:smallCaps/>
          <w:color w:val="231F20"/>
          <w:w w:val="79"/>
        </w:rPr>
        <w:t>114,</w:t>
      </w:r>
      <w:r>
        <w:rPr>
          <w:color w:val="231F20"/>
          <w:spacing w:val="-27"/>
        </w:rPr>
        <w:t xml:space="preserve"> </w:t>
      </w:r>
      <w:r>
        <w:rPr>
          <w:color w:val="231F20"/>
          <w:w w:val="82"/>
        </w:rPr>
        <w:t>etc.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right="2665"/>
        <w:jc w:val="right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9"/>
        </w:rPr>
        <w:t>fe</w:t>
      </w:r>
      <w:r>
        <w:rPr>
          <w:color w:val="231F20"/>
          <w:spacing w:val="-1"/>
          <w:w w:val="89"/>
        </w:rPr>
        <w:t>c</w:t>
      </w:r>
      <w:r>
        <w:rPr>
          <w:color w:val="231F20"/>
          <w:w w:val="75"/>
        </w:rPr>
        <w:t>has: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28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9"/>
        </w:rPr>
        <w:t>febrero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0"/>
        </w:rPr>
        <w:t>2004.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239" w:hanging="360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los números que indiquen habitantes, apartados, ediciones, párrafos, páginas, versículos, artículos, etc.: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1239"/>
      </w:pPr>
      <w:r>
        <w:rPr>
          <w:smallCaps/>
          <w:color w:val="231F20"/>
          <w:w w:val="83"/>
        </w:rPr>
        <w:t>11</w:t>
      </w:r>
      <w:r>
        <w:rPr>
          <w:color w:val="231F20"/>
          <w:spacing w:val="-20"/>
        </w:rPr>
        <w:t xml:space="preserve"> </w:t>
      </w:r>
      <w:r>
        <w:rPr>
          <w:color w:val="231F20"/>
          <w:w w:val="83"/>
        </w:rPr>
        <w:t>344</w:t>
      </w:r>
      <w:r>
        <w:rPr>
          <w:color w:val="231F20"/>
          <w:spacing w:val="-20"/>
        </w:rPr>
        <w:t xml:space="preserve"> </w:t>
      </w:r>
      <w:r>
        <w:rPr>
          <w:color w:val="231F20"/>
          <w:w w:val="83"/>
        </w:rPr>
        <w:t>habitantes;</w:t>
      </w:r>
      <w:r>
        <w:rPr>
          <w:color w:val="231F20"/>
          <w:spacing w:val="-20"/>
        </w:rPr>
        <w:t xml:space="preserve"> </w:t>
      </w:r>
      <w:r>
        <w:rPr>
          <w:color w:val="231F20"/>
          <w:w w:val="84"/>
        </w:rPr>
        <w:t>apa</w:t>
      </w:r>
      <w:r>
        <w:rPr>
          <w:color w:val="231F20"/>
          <w:spacing w:val="1"/>
          <w:w w:val="84"/>
        </w:rPr>
        <w:t>r</w:t>
      </w:r>
      <w:r>
        <w:rPr>
          <w:color w:val="231F20"/>
          <w:w w:val="89"/>
        </w:rPr>
        <w:t>tado</w:t>
      </w:r>
      <w:r>
        <w:rPr>
          <w:color w:val="231F20"/>
          <w:spacing w:val="-20"/>
        </w:rPr>
        <w:t xml:space="preserve"> </w:t>
      </w:r>
      <w:r>
        <w:rPr>
          <w:color w:val="231F20"/>
          <w:w w:val="68"/>
        </w:rPr>
        <w:t>7;</w:t>
      </w:r>
      <w:r>
        <w:rPr>
          <w:color w:val="231F20"/>
          <w:spacing w:val="-20"/>
        </w:rPr>
        <w:t xml:space="preserve"> </w:t>
      </w:r>
      <w:r>
        <w:rPr>
          <w:smallCaps/>
          <w:color w:val="231F20"/>
          <w:w w:val="76"/>
        </w:rPr>
        <w:t>2ª</w:t>
      </w:r>
      <w:r>
        <w:rPr>
          <w:color w:val="231F20"/>
          <w:spacing w:val="-20"/>
        </w:rPr>
        <w:t xml:space="preserve"> </w:t>
      </w:r>
      <w:r>
        <w:rPr>
          <w:color w:val="231F20"/>
          <w:w w:val="84"/>
        </w:rPr>
        <w:t>edición;</w:t>
      </w:r>
      <w:r>
        <w:rPr>
          <w:color w:val="231F20"/>
          <w:spacing w:val="-20"/>
        </w:rPr>
        <w:t xml:space="preserve"> </w:t>
      </w:r>
      <w:r>
        <w:rPr>
          <w:color w:val="231F20"/>
          <w:w w:val="86"/>
        </w:rPr>
        <w:t>párra</w:t>
      </w:r>
      <w:r>
        <w:rPr>
          <w:color w:val="231F20"/>
          <w:spacing w:val="-1"/>
          <w:w w:val="86"/>
        </w:rPr>
        <w:t>f</w:t>
      </w:r>
      <w:r>
        <w:rPr>
          <w:color w:val="231F20"/>
          <w:w w:val="93"/>
        </w:rPr>
        <w:t>o</w:t>
      </w:r>
      <w:r>
        <w:rPr>
          <w:color w:val="231F20"/>
          <w:spacing w:val="-20"/>
        </w:rPr>
        <w:t xml:space="preserve"> </w:t>
      </w:r>
      <w:r>
        <w:rPr>
          <w:color w:val="231F20"/>
          <w:w w:val="68"/>
        </w:rPr>
        <w:t>9;</w:t>
      </w:r>
      <w:r>
        <w:rPr>
          <w:color w:val="231F20"/>
          <w:spacing w:val="-20"/>
        </w:rPr>
        <w:t xml:space="preserve"> </w:t>
      </w:r>
      <w:r>
        <w:rPr>
          <w:color w:val="231F20"/>
          <w:w w:val="85"/>
        </w:rPr>
        <w:t>página</w:t>
      </w:r>
      <w:r>
        <w:rPr>
          <w:color w:val="231F20"/>
          <w:spacing w:val="-20"/>
        </w:rPr>
        <w:t xml:space="preserve"> </w:t>
      </w:r>
      <w:r>
        <w:rPr>
          <w:color w:val="231F20"/>
          <w:w w:val="76"/>
        </w:rPr>
        <w:t>343;</w:t>
      </w:r>
    </w:p>
    <w:p w:rsidR="00613905" w:rsidRDefault="008135E6">
      <w:pPr>
        <w:pStyle w:val="Textoindependiente"/>
        <w:spacing w:before="24" w:line="499" w:lineRule="auto"/>
        <w:ind w:left="639" w:right="2922" w:firstLine="600"/>
      </w:pPr>
      <w:r>
        <w:rPr>
          <w:color w:val="231F20"/>
          <w:spacing w:val="-1"/>
          <w:w w:val="79"/>
        </w:rPr>
        <w:t>v</w:t>
      </w:r>
      <w:r>
        <w:rPr>
          <w:color w:val="231F20"/>
          <w:w w:val="87"/>
        </w:rPr>
        <w:t>ersículo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73"/>
        </w:rPr>
        <w:t>12;</w:t>
      </w:r>
      <w:r>
        <w:rPr>
          <w:color w:val="231F20"/>
          <w:spacing w:val="-22"/>
        </w:rPr>
        <w:t xml:space="preserve"> </w:t>
      </w:r>
      <w:r>
        <w:rPr>
          <w:color w:val="231F20"/>
          <w:w w:val="83"/>
        </w:rPr>
        <w:t>a</w:t>
      </w:r>
      <w:r>
        <w:rPr>
          <w:color w:val="231F20"/>
          <w:spacing w:val="1"/>
          <w:w w:val="83"/>
        </w:rPr>
        <w:t>r</w:t>
      </w:r>
      <w:r>
        <w:rPr>
          <w:color w:val="231F20"/>
          <w:w w:val="91"/>
        </w:rPr>
        <w:t>tículo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77"/>
        </w:rPr>
        <w:t>22.</w:t>
      </w:r>
      <w:r>
        <w:rPr>
          <w:color w:val="231F20"/>
          <w:w w:val="77"/>
        </w:rPr>
        <w:t xml:space="preserve"> </w:t>
      </w:r>
      <w:r>
        <w:rPr>
          <w:color w:val="231F20"/>
          <w:w w:val="93"/>
        </w:rPr>
        <w:t>Otros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puntos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tener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  <w:w w:val="81"/>
        </w:rPr>
        <w:t>cuenta:</w:t>
      </w:r>
    </w:p>
    <w:p w:rsidR="00613905" w:rsidRDefault="008135E6">
      <w:pPr>
        <w:pStyle w:val="Textoindependiente"/>
        <w:spacing w:line="266" w:lineRule="auto"/>
        <w:ind w:left="1239" w:right="442" w:hanging="360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necesario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tener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concordancia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cuando </w:t>
      </w:r>
      <w:r>
        <w:rPr>
          <w:color w:val="231F20"/>
          <w:spacing w:val="-2"/>
          <w:w w:val="78"/>
        </w:rPr>
        <w:t>s</w:t>
      </w:r>
      <w:r>
        <w:rPr>
          <w:color w:val="231F20"/>
          <w:w w:val="86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96"/>
        </w:rPr>
        <w:t>t</w:t>
      </w:r>
      <w:r>
        <w:rPr>
          <w:color w:val="231F20"/>
          <w:w w:val="81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5"/>
        </w:rPr>
        <w:t>m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6"/>
        </w:rPr>
        <w:t>ue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78"/>
        </w:rPr>
        <w:t>s</w:t>
      </w:r>
      <w:r>
        <w:rPr>
          <w:color w:val="231F20"/>
          <w:w w:val="46"/>
        </w:rPr>
        <w:t>;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9"/>
        </w:rPr>
        <w:t>í</w:t>
      </w:r>
      <w:r>
        <w:rPr>
          <w:color w:val="231F20"/>
          <w:w w:val="46"/>
        </w:rPr>
        <w:t>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78"/>
        </w:rPr>
        <w:t>«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w w:val="81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86"/>
        </w:rPr>
        <w:t>u</w:t>
      </w:r>
      <w:r>
        <w:rPr>
          <w:color w:val="231F20"/>
          <w:w w:val="85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6"/>
        </w:rPr>
        <w:t>é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78"/>
        </w:rPr>
        <w:t>s»</w:t>
      </w:r>
      <w:r>
        <w:rPr>
          <w:color w:val="231F20"/>
          <w:w w:val="46"/>
        </w:rPr>
        <w:t>;</w:t>
      </w:r>
    </w:p>
    <w:p w:rsidR="00613905" w:rsidRDefault="008135E6">
      <w:pPr>
        <w:pStyle w:val="Textoindependiente"/>
        <w:ind w:left="1239"/>
      </w:pPr>
      <w:r>
        <w:rPr>
          <w:color w:val="231F20"/>
          <w:w w:val="95"/>
        </w:rPr>
        <w:t>«treinta y una enfermeras».</w:t>
      </w:r>
    </w:p>
    <w:p w:rsidR="00613905" w:rsidRDefault="00613905">
      <w:p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239" w:right="438" w:hanging="360"/>
        <w:jc w:val="both"/>
      </w:pPr>
      <w:r>
        <w:rPr>
          <w:rFonts w:ascii="Symbola" w:hAnsi="Symbola"/>
          <w:color w:val="231F20"/>
          <w:w w:val="90"/>
        </w:rPr>
        <w:t xml:space="preserve">✑ </w:t>
      </w:r>
      <w:r>
        <w:rPr>
          <w:color w:val="231F20"/>
          <w:w w:val="90"/>
        </w:rPr>
        <w:t>Los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vocablos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decimoprimero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decimosegundo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incorrectos,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29"/>
          <w:w w:val="90"/>
        </w:rPr>
        <w:t xml:space="preserve"> </w:t>
      </w:r>
      <w:r>
        <w:rPr>
          <w:b/>
          <w:color w:val="231F20"/>
          <w:w w:val="90"/>
        </w:rPr>
        <w:t>undécimo</w:t>
      </w:r>
      <w:r>
        <w:rPr>
          <w:b/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8"/>
          <w:w w:val="90"/>
        </w:rPr>
        <w:t xml:space="preserve"> </w:t>
      </w:r>
      <w:r>
        <w:rPr>
          <w:b/>
          <w:color w:val="231F20"/>
          <w:w w:val="90"/>
        </w:rPr>
        <w:t>duodécimo</w:t>
      </w:r>
      <w:r>
        <w:rPr>
          <w:color w:val="231F20"/>
          <w:w w:val="90"/>
        </w:rPr>
        <w:t>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Jamás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decir 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33"/>
          <w:w w:val="90"/>
        </w:rPr>
        <w:t xml:space="preserve"> </w:t>
      </w:r>
      <w:r>
        <w:rPr>
          <w:b/>
          <w:color w:val="231F20"/>
          <w:w w:val="90"/>
        </w:rPr>
        <w:t>veinteavo</w:t>
      </w:r>
      <w:r>
        <w:rPr>
          <w:b/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aniversario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3"/>
          <w:w w:val="90"/>
        </w:rPr>
        <w:t xml:space="preserve"> </w:t>
      </w:r>
      <w:r>
        <w:rPr>
          <w:b/>
          <w:color w:val="231F20"/>
          <w:w w:val="90"/>
        </w:rPr>
        <w:t>doceavo</w:t>
      </w:r>
      <w:r>
        <w:rPr>
          <w:b/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capítulo;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estas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son </w:t>
      </w:r>
      <w:r>
        <w:rPr>
          <w:color w:val="231F20"/>
        </w:rPr>
        <w:t>formas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correctas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solamente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fracciones.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239" w:right="438" w:hanging="360"/>
        <w:jc w:val="both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32"/>
          <w:w w:val="90"/>
        </w:rPr>
        <w:t xml:space="preserve"> </w:t>
      </w:r>
      <w:r>
        <w:rPr>
          <w:color w:val="231F20"/>
          <w:spacing w:val="-3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escribe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correctamente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«cien»,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cuando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>este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vocablo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>sigue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un 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4"/>
          <w:w w:val="83"/>
        </w:rPr>
        <w:t>m</w:t>
      </w:r>
      <w:r>
        <w:rPr>
          <w:color w:val="231F20"/>
          <w:spacing w:val="-4"/>
          <w:w w:val="86"/>
        </w:rPr>
        <w:t>b</w:t>
      </w:r>
      <w:r>
        <w:rPr>
          <w:color w:val="231F20"/>
          <w:spacing w:val="-4"/>
          <w:w w:val="82"/>
        </w:rPr>
        <w:t>r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45"/>
        </w:rPr>
        <w:t>: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6"/>
        </w:rPr>
        <w:t>«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82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85"/>
        </w:rPr>
        <w:t>p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82"/>
        </w:rPr>
        <w:t>r</w:t>
      </w:r>
      <w:r>
        <w:rPr>
          <w:color w:val="231F20"/>
          <w:spacing w:val="-4"/>
          <w:w w:val="76"/>
        </w:rPr>
        <w:t>s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79"/>
        </w:rPr>
        <w:t>a</w:t>
      </w:r>
      <w:r>
        <w:rPr>
          <w:color w:val="231F20"/>
          <w:spacing w:val="-4"/>
          <w:w w:val="76"/>
        </w:rPr>
        <w:t>s»</w:t>
      </w:r>
      <w:r>
        <w:rPr>
          <w:color w:val="231F20"/>
          <w:w w:val="56"/>
        </w:rPr>
        <w:t>,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  <w:w w:val="76"/>
        </w:rPr>
        <w:t>«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82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83"/>
        </w:rPr>
        <w:t>me</w:t>
      </w:r>
      <w:r>
        <w:rPr>
          <w:color w:val="231F20"/>
          <w:spacing w:val="-4"/>
          <w:w w:val="93"/>
        </w:rPr>
        <w:t>t</w:t>
      </w:r>
      <w:r>
        <w:rPr>
          <w:color w:val="231F20"/>
          <w:spacing w:val="-4"/>
          <w:w w:val="82"/>
        </w:rPr>
        <w:t>r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4"/>
          <w:w w:val="76"/>
        </w:rPr>
        <w:t>s</w:t>
      </w:r>
      <w:r>
        <w:rPr>
          <w:color w:val="231F20"/>
          <w:w w:val="76"/>
        </w:rPr>
        <w:t>»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83"/>
        </w:rPr>
        <w:t>u</w:t>
      </w:r>
      <w:r>
        <w:rPr>
          <w:color w:val="231F20"/>
          <w:spacing w:val="-4"/>
          <w:w w:val="79"/>
        </w:rPr>
        <w:t>a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86"/>
        </w:rPr>
        <w:t>d</w:t>
      </w:r>
      <w:r>
        <w:rPr>
          <w:color w:val="231F20"/>
          <w:w w:val="9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6"/>
        </w:rPr>
        <w:t>s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1"/>
        </w:rPr>
        <w:t>g</w:t>
      </w:r>
      <w:r>
        <w:rPr>
          <w:color w:val="231F20"/>
          <w:spacing w:val="-4"/>
          <w:w w:val="83"/>
        </w:rPr>
        <w:t>u</w:t>
      </w:r>
      <w:r>
        <w:rPr>
          <w:color w:val="231F20"/>
          <w:w w:val="83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83"/>
        </w:rPr>
        <w:t>u</w:t>
      </w:r>
      <w:r>
        <w:rPr>
          <w:color w:val="231F20"/>
          <w:w w:val="82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  <w:w w:val="79"/>
        </w:rPr>
        <w:t>a</w:t>
      </w:r>
      <w:r>
        <w:rPr>
          <w:color w:val="231F20"/>
          <w:spacing w:val="-4"/>
          <w:w w:val="86"/>
        </w:rPr>
        <w:t>d</w:t>
      </w:r>
      <w:r>
        <w:rPr>
          <w:color w:val="231F20"/>
          <w:spacing w:val="-4"/>
          <w:w w:val="76"/>
        </w:rPr>
        <w:t>j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93"/>
        </w:rPr>
        <w:t>t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76"/>
        </w:rPr>
        <w:t>v</w:t>
      </w:r>
      <w:r>
        <w:rPr>
          <w:color w:val="231F20"/>
          <w:w w:val="90"/>
        </w:rPr>
        <w:t xml:space="preserve">o </w:t>
      </w:r>
      <w:r>
        <w:rPr>
          <w:color w:val="231F20"/>
          <w:w w:val="79"/>
        </w:rPr>
        <w:t>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4"/>
          <w:w w:val="83"/>
        </w:rPr>
        <w:t>m</w:t>
      </w:r>
      <w:r>
        <w:rPr>
          <w:color w:val="231F20"/>
          <w:spacing w:val="-4"/>
          <w:w w:val="86"/>
        </w:rPr>
        <w:t>b</w:t>
      </w:r>
      <w:r>
        <w:rPr>
          <w:color w:val="231F20"/>
          <w:spacing w:val="-4"/>
          <w:w w:val="82"/>
        </w:rPr>
        <w:t>r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45"/>
        </w:rPr>
        <w:t>: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76"/>
        </w:rPr>
        <w:t>«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82"/>
        </w:rPr>
        <w:t>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76"/>
        </w:rPr>
        <w:t>s</w:t>
      </w:r>
      <w:r>
        <w:rPr>
          <w:color w:val="231F20"/>
          <w:spacing w:val="-4"/>
          <w:w w:val="79"/>
        </w:rPr>
        <w:t>a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79"/>
        </w:rPr>
        <w:t>a</w:t>
      </w:r>
      <w:r>
        <w:rPr>
          <w:color w:val="231F20"/>
          <w:w w:val="76"/>
        </w:rPr>
        <w:t>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85"/>
        </w:rPr>
        <w:t>p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82"/>
        </w:rPr>
        <w:t>r</w:t>
      </w:r>
      <w:r>
        <w:rPr>
          <w:color w:val="231F20"/>
          <w:spacing w:val="-4"/>
          <w:w w:val="76"/>
        </w:rPr>
        <w:t>s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79"/>
        </w:rPr>
        <w:t>a</w:t>
      </w:r>
      <w:r>
        <w:rPr>
          <w:color w:val="231F20"/>
          <w:spacing w:val="-4"/>
          <w:w w:val="76"/>
        </w:rPr>
        <w:t>s»</w:t>
      </w:r>
      <w:r>
        <w:rPr>
          <w:color w:val="231F20"/>
          <w:w w:val="56"/>
        </w:rPr>
        <w:t>.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5"/>
        </w:rPr>
        <w:t>N</w:t>
      </w:r>
      <w:r>
        <w:rPr>
          <w:color w:val="231F20"/>
          <w:w w:val="90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76"/>
        </w:rPr>
        <w:t>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4"/>
          <w:w w:val="82"/>
        </w:rPr>
        <w:t>rr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93"/>
        </w:rPr>
        <w:t>t</w:t>
      </w:r>
      <w:r>
        <w:rPr>
          <w:color w:val="231F20"/>
          <w:spacing w:val="-4"/>
          <w:w w:val="90"/>
        </w:rPr>
        <w:t>o</w:t>
      </w:r>
      <w:r>
        <w:rPr>
          <w:color w:val="231F20"/>
          <w:w w:val="45"/>
        </w:rPr>
        <w:t>: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76"/>
        </w:rPr>
        <w:t>«</w:t>
      </w:r>
      <w:r>
        <w:rPr>
          <w:color w:val="231F20"/>
          <w:spacing w:val="-7"/>
          <w:w w:val="80"/>
        </w:rPr>
        <w:t>S</w:t>
      </w:r>
      <w:r>
        <w:rPr>
          <w:color w:val="231F20"/>
          <w:w w:val="96"/>
        </w:rPr>
        <w:t>i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4"/>
          <w:w w:val="93"/>
        </w:rPr>
        <w:t>t</w:t>
      </w:r>
      <w:r>
        <w:rPr>
          <w:color w:val="231F20"/>
          <w:w w:val="83"/>
        </w:rPr>
        <w:t>u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93"/>
        </w:rPr>
        <w:t>t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76"/>
        </w:rPr>
        <w:t>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4"/>
          <w:w w:val="76"/>
        </w:rPr>
        <w:t>v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93"/>
        </w:rPr>
        <w:t>t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56"/>
        </w:rPr>
        <w:t xml:space="preserve">, </w:t>
      </w:r>
      <w:r>
        <w:rPr>
          <w:color w:val="231F20"/>
          <w:w w:val="90"/>
        </w:rPr>
        <w:t>yo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tengo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cien».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>Debe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decirse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«Si</w:t>
      </w:r>
      <w:r>
        <w:rPr>
          <w:color w:val="231F20"/>
          <w:spacing w:val="-36"/>
          <w:w w:val="90"/>
        </w:rPr>
        <w:t xml:space="preserve"> </w:t>
      </w:r>
      <w:proofErr w:type="spellStart"/>
      <w:r>
        <w:rPr>
          <w:color w:val="231F20"/>
          <w:w w:val="90"/>
        </w:rPr>
        <w:t>tu</w:t>
      </w:r>
      <w:proofErr w:type="spellEnd"/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tienes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>veinte,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yo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>tengo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ciento». </w:t>
      </w:r>
      <w:r>
        <w:rPr>
          <w:color w:val="231F20"/>
          <w:spacing w:val="-4"/>
          <w:w w:val="80"/>
        </w:rPr>
        <w:t>E</w:t>
      </w:r>
      <w:r>
        <w:rPr>
          <w:color w:val="231F20"/>
          <w:w w:val="76"/>
        </w:rPr>
        <w:t>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4"/>
          <w:w w:val="82"/>
        </w:rPr>
        <w:t>rr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93"/>
        </w:rPr>
        <w:t>t</w:t>
      </w:r>
      <w:r>
        <w:rPr>
          <w:color w:val="231F20"/>
          <w:w w:val="83"/>
        </w:rPr>
        <w:t>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86"/>
        </w:rPr>
        <w:t>d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2"/>
        </w:rPr>
        <w:t>r</w:t>
      </w:r>
      <w:r>
        <w:rPr>
          <w:color w:val="231F20"/>
          <w:w w:val="45"/>
        </w:rPr>
        <w:t>: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76"/>
        </w:rPr>
        <w:t>«</w:t>
      </w:r>
      <w:r>
        <w:rPr>
          <w:color w:val="231F20"/>
          <w:spacing w:val="-4"/>
          <w:w w:val="80"/>
        </w:rPr>
        <w:t>E</w:t>
      </w:r>
      <w:r>
        <w:rPr>
          <w:color w:val="231F20"/>
          <w:w w:val="96"/>
        </w:rPr>
        <w:t>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79"/>
        </w:rPr>
        <w:t>a</w:t>
      </w:r>
      <w:r>
        <w:rPr>
          <w:color w:val="231F20"/>
          <w:spacing w:val="-4"/>
          <w:w w:val="83"/>
        </w:rPr>
        <w:t>u</w:t>
      </w:r>
      <w:r>
        <w:rPr>
          <w:color w:val="231F20"/>
          <w:spacing w:val="-4"/>
          <w:w w:val="93"/>
        </w:rPr>
        <w:t>t</w:t>
      </w:r>
      <w:r>
        <w:rPr>
          <w:color w:val="231F20"/>
          <w:w w:val="90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76"/>
        </w:rPr>
        <w:t>s</w:t>
      </w:r>
      <w:r>
        <w:rPr>
          <w:color w:val="231F20"/>
          <w:w w:val="83"/>
        </w:rPr>
        <w:t>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86"/>
        </w:rPr>
        <w:t>d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76"/>
        </w:rPr>
        <w:t>s</w:t>
      </w:r>
      <w:r>
        <w:rPr>
          <w:color w:val="231F20"/>
          <w:spacing w:val="-4"/>
          <w:w w:val="85"/>
        </w:rPr>
        <w:t>p</w:t>
      </w:r>
      <w:r>
        <w:rPr>
          <w:color w:val="231F20"/>
          <w:spacing w:val="-4"/>
          <w:w w:val="96"/>
        </w:rPr>
        <w:t>l</w:t>
      </w:r>
      <w:r>
        <w:rPr>
          <w:color w:val="231F20"/>
          <w:spacing w:val="-4"/>
          <w:w w:val="79"/>
        </w:rPr>
        <w:t>a</w:t>
      </w:r>
      <w:r>
        <w:rPr>
          <w:color w:val="231F20"/>
          <w:spacing w:val="-4"/>
          <w:w w:val="88"/>
        </w:rPr>
        <w:t>z</w:t>
      </w:r>
      <w:r>
        <w:rPr>
          <w:color w:val="231F20"/>
          <w:w w:val="79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w w:val="79"/>
        </w:rPr>
        <w:t>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96"/>
        </w:rPr>
        <w:t>i</w:t>
      </w:r>
      <w:r>
        <w:rPr>
          <w:color w:val="231F20"/>
          <w:spacing w:val="-4"/>
          <w:w w:val="83"/>
        </w:rPr>
        <w:t>e</w:t>
      </w:r>
      <w:r>
        <w:rPr>
          <w:color w:val="231F20"/>
          <w:w w:val="82"/>
        </w:rPr>
        <w:t>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85"/>
        </w:rPr>
        <w:t>p</w:t>
      </w:r>
      <w:r>
        <w:rPr>
          <w:color w:val="231F20"/>
          <w:spacing w:val="-4"/>
          <w:w w:val="90"/>
        </w:rPr>
        <w:t>o</w:t>
      </w:r>
      <w:r>
        <w:rPr>
          <w:color w:val="231F20"/>
          <w:w w:val="82"/>
        </w:rPr>
        <w:t>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83"/>
        </w:rPr>
        <w:t>h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4"/>
          <w:w w:val="82"/>
        </w:rPr>
        <w:t>r</w:t>
      </w:r>
      <w:r>
        <w:rPr>
          <w:color w:val="231F20"/>
          <w:spacing w:val="-4"/>
          <w:w w:val="79"/>
        </w:rPr>
        <w:t>a</w:t>
      </w:r>
      <w:r>
        <w:rPr>
          <w:color w:val="231F20"/>
          <w:w w:val="76"/>
        </w:rPr>
        <w:t>»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80"/>
        </w:rPr>
        <w:t>c</w:t>
      </w:r>
      <w:r>
        <w:rPr>
          <w:color w:val="231F20"/>
          <w:spacing w:val="-4"/>
          <w:w w:val="83"/>
        </w:rPr>
        <w:t>u</w:t>
      </w:r>
      <w:r>
        <w:rPr>
          <w:color w:val="231F20"/>
          <w:spacing w:val="-4"/>
          <w:w w:val="79"/>
        </w:rPr>
        <w:t>a</w:t>
      </w:r>
      <w:r>
        <w:rPr>
          <w:color w:val="231F20"/>
          <w:spacing w:val="-4"/>
          <w:w w:val="82"/>
        </w:rPr>
        <w:t>n</w:t>
      </w:r>
      <w:r>
        <w:rPr>
          <w:color w:val="231F20"/>
          <w:spacing w:val="-4"/>
          <w:w w:val="86"/>
        </w:rPr>
        <w:t>d</w:t>
      </w:r>
      <w:r>
        <w:rPr>
          <w:color w:val="231F20"/>
          <w:w w:val="90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4"/>
          <w:w w:val="86"/>
        </w:rPr>
        <w:t>d</w:t>
      </w:r>
      <w:r>
        <w:rPr>
          <w:color w:val="231F20"/>
          <w:spacing w:val="-4"/>
          <w:w w:val="83"/>
        </w:rPr>
        <w:t>e</w:t>
      </w:r>
      <w:r>
        <w:rPr>
          <w:color w:val="231F20"/>
          <w:spacing w:val="-4"/>
          <w:w w:val="86"/>
        </w:rPr>
        <w:t>b</w:t>
      </w:r>
      <w:r>
        <w:rPr>
          <w:color w:val="231F20"/>
          <w:w w:val="83"/>
        </w:rPr>
        <w:t xml:space="preserve">e </w:t>
      </w:r>
      <w:r>
        <w:rPr>
          <w:color w:val="231F20"/>
          <w:spacing w:val="-4"/>
          <w:w w:val="90"/>
        </w:rPr>
        <w:t>decirse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«El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auto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desplaza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4"/>
          <w:w w:val="90"/>
        </w:rPr>
        <w:t>ciento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>hora».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>Aunque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sea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uso </w:t>
      </w:r>
      <w:r>
        <w:rPr>
          <w:color w:val="231F20"/>
          <w:spacing w:val="-4"/>
          <w:w w:val="90"/>
        </w:rPr>
        <w:t>frecuente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3"/>
          <w:w w:val="90"/>
        </w:rPr>
        <w:t>debe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4"/>
          <w:w w:val="90"/>
        </w:rPr>
        <w:t>escribirse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4"/>
          <w:w w:val="90"/>
        </w:rPr>
        <w:t>ciento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4"/>
          <w:w w:val="90"/>
        </w:rPr>
        <w:t>ciento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4"/>
          <w:w w:val="90"/>
        </w:rPr>
        <w:t>lugar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3"/>
          <w:w w:val="90"/>
        </w:rPr>
        <w:t>cien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4"/>
          <w:w w:val="90"/>
        </w:rPr>
        <w:t>cien.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0"/>
        </w:rPr>
        <w:t>Representación del tiempo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89"/>
        </w:rPr>
        <w:t>Puesto</w:t>
      </w:r>
      <w:r>
        <w:rPr>
          <w:color w:val="231F20"/>
          <w:spacing w:val="-27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7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  <w:w w:val="88"/>
        </w:rPr>
        <w:t>día</w:t>
      </w:r>
      <w:r>
        <w:rPr>
          <w:color w:val="231F20"/>
          <w:spacing w:val="-27"/>
        </w:rPr>
        <w:t xml:space="preserve"> </w:t>
      </w:r>
      <w:r>
        <w:rPr>
          <w:color w:val="231F20"/>
          <w:w w:val="85"/>
        </w:rPr>
        <w:t>está</w:t>
      </w:r>
      <w:r>
        <w:rPr>
          <w:color w:val="231F20"/>
          <w:spacing w:val="-27"/>
        </w:rPr>
        <w:t xml:space="preserve"> </w:t>
      </w:r>
      <w:r>
        <w:rPr>
          <w:color w:val="231F20"/>
          <w:w w:val="90"/>
        </w:rPr>
        <w:t>dividido</w:t>
      </w:r>
      <w:r>
        <w:rPr>
          <w:color w:val="231F20"/>
          <w:spacing w:val="-27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7"/>
        </w:rPr>
        <w:t xml:space="preserve"> </w:t>
      </w:r>
      <w:r>
        <w:rPr>
          <w:smallCaps/>
          <w:color w:val="231F20"/>
          <w:w w:val="83"/>
        </w:rPr>
        <w:t>24</w:t>
      </w:r>
      <w:r>
        <w:rPr>
          <w:color w:val="231F20"/>
          <w:spacing w:val="-27"/>
        </w:rPr>
        <w:t xml:space="preserve"> </w:t>
      </w:r>
      <w:r>
        <w:rPr>
          <w:color w:val="231F20"/>
          <w:w w:val="85"/>
        </w:rPr>
        <w:t>hora</w:t>
      </w:r>
      <w:r>
        <w:rPr>
          <w:color w:val="231F20"/>
          <w:spacing w:val="-1"/>
          <w:w w:val="85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  <w:w w:val="87"/>
        </w:rPr>
        <w:t>debemos</w:t>
      </w:r>
      <w:r>
        <w:rPr>
          <w:color w:val="231F20"/>
          <w:spacing w:val="-27"/>
        </w:rPr>
        <w:t xml:space="preserve"> </w:t>
      </w:r>
      <w:r>
        <w:rPr>
          <w:color w:val="231F20"/>
          <w:w w:val="87"/>
        </w:rPr>
        <w:t>denominar</w:t>
      </w:r>
      <w:r>
        <w:rPr>
          <w:color w:val="231F20"/>
          <w:spacing w:val="-27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7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7"/>
        </w:rPr>
        <w:t xml:space="preserve"> </w:t>
      </w:r>
      <w:r>
        <w:rPr>
          <w:color w:val="231F20"/>
          <w:w w:val="85"/>
        </w:rPr>
        <w:t>horas</w:t>
      </w:r>
      <w:r>
        <w:rPr>
          <w:color w:val="231F20"/>
          <w:spacing w:val="-27"/>
        </w:rPr>
        <w:t xml:space="preserve"> </w:t>
      </w:r>
      <w:r>
        <w:rPr>
          <w:color w:val="231F20"/>
          <w:w w:val="87"/>
        </w:rPr>
        <w:t xml:space="preserve">con </w:t>
      </w:r>
      <w:r>
        <w:rPr>
          <w:color w:val="231F20"/>
          <w:w w:val="86"/>
        </w:rPr>
        <w:t>cifras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79"/>
        </w:rPr>
        <w:t>v</w:t>
      </w:r>
      <w:r>
        <w:rPr>
          <w:color w:val="231F20"/>
          <w:w w:val="83"/>
        </w:rPr>
        <w:t>an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desde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3"/>
        </w:rPr>
        <w:t>00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hasta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24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hora</w:t>
      </w:r>
      <w:r>
        <w:rPr>
          <w:color w:val="231F20"/>
          <w:spacing w:val="-1"/>
          <w:w w:val="85"/>
        </w:rPr>
        <w:t>s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tiempo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expresará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usando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cifras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expresar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valores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numéricos correspondientes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horas,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minutos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segundos,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separarán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los </w:t>
      </w:r>
      <w:r>
        <w:rPr>
          <w:color w:val="231F20"/>
          <w:w w:val="90"/>
        </w:rPr>
        <w:t>símbolos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unidades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mediante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espacios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blanco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acuerdo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el </w:t>
      </w:r>
      <w:r>
        <w:rPr>
          <w:color w:val="231F20"/>
          <w:w w:val="95"/>
        </w:rPr>
        <w:t>siguiente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orden: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hora,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minuto,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segundo.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Pr="008135E6" w:rsidRDefault="008135E6">
      <w:pPr>
        <w:pStyle w:val="Textoindependiente"/>
        <w:ind w:right="4275"/>
        <w:jc w:val="right"/>
        <w:rPr>
          <w:lang w:val="en-US"/>
        </w:rPr>
      </w:pPr>
      <w:r w:rsidRPr="008135E6">
        <w:rPr>
          <w:rFonts w:ascii="Symbola" w:hAnsi="Symbola"/>
          <w:color w:val="231F20"/>
          <w:w w:val="97"/>
          <w:lang w:val="en-US"/>
        </w:rPr>
        <w:t>✑</w:t>
      </w:r>
      <w:r w:rsidRPr="008135E6">
        <w:rPr>
          <w:rFonts w:ascii="Symbola" w:hAnsi="Symbola"/>
          <w:color w:val="231F20"/>
          <w:lang w:val="en-US"/>
        </w:rPr>
        <w:t xml:space="preserve">    </w:t>
      </w:r>
      <w:r w:rsidRPr="008135E6">
        <w:rPr>
          <w:rFonts w:ascii="Symbola" w:hAnsi="Symbola"/>
          <w:color w:val="231F20"/>
          <w:spacing w:val="-14"/>
          <w:lang w:val="en-US"/>
        </w:rPr>
        <w:t xml:space="preserve"> </w:t>
      </w:r>
      <w:r w:rsidRPr="008135E6">
        <w:rPr>
          <w:smallCaps/>
          <w:color w:val="231F20"/>
          <w:w w:val="83"/>
          <w:lang w:val="en-US"/>
        </w:rPr>
        <w:t>14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5"/>
          <w:lang w:val="en-US"/>
        </w:rPr>
        <w:t>h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3"/>
          <w:lang w:val="en-US"/>
        </w:rPr>
        <w:t>07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7"/>
          <w:lang w:val="en-US"/>
        </w:rPr>
        <w:t>min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smallCaps/>
          <w:color w:val="231F20"/>
          <w:w w:val="83"/>
          <w:lang w:val="en-US"/>
        </w:rPr>
        <w:t>32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smallCaps/>
          <w:color w:val="231F20"/>
          <w:w w:val="74"/>
          <w:lang w:val="en-US"/>
        </w:rPr>
        <w:t>s</w:t>
      </w:r>
    </w:p>
    <w:p w:rsidR="00613905" w:rsidRPr="008135E6" w:rsidRDefault="00613905">
      <w:pPr>
        <w:pStyle w:val="Textoindependiente"/>
        <w:spacing w:before="3"/>
        <w:rPr>
          <w:sz w:val="18"/>
          <w:lang w:val="en-US"/>
        </w:rPr>
      </w:pPr>
    </w:p>
    <w:p w:rsidR="00613905" w:rsidRPr="008135E6" w:rsidRDefault="008135E6">
      <w:pPr>
        <w:pStyle w:val="Textoindependiente"/>
        <w:spacing w:before="1"/>
        <w:ind w:right="4275"/>
        <w:jc w:val="right"/>
        <w:rPr>
          <w:lang w:val="en-US"/>
        </w:rPr>
      </w:pPr>
      <w:r w:rsidRPr="008135E6">
        <w:rPr>
          <w:rFonts w:ascii="Symbola" w:hAnsi="Symbola"/>
          <w:color w:val="231F20"/>
          <w:w w:val="95"/>
          <w:lang w:val="en-US"/>
        </w:rPr>
        <w:t xml:space="preserve">✑  </w:t>
      </w:r>
      <w:r w:rsidRPr="008135E6">
        <w:rPr>
          <w:rFonts w:ascii="Symbola" w:hAnsi="Symbola"/>
          <w:color w:val="231F20"/>
          <w:spacing w:val="16"/>
          <w:w w:val="95"/>
          <w:lang w:val="en-US"/>
        </w:rPr>
        <w:t xml:space="preserve"> </w:t>
      </w:r>
      <w:r w:rsidRPr="008135E6">
        <w:rPr>
          <w:color w:val="231F20"/>
          <w:w w:val="95"/>
          <w:lang w:val="en-US"/>
        </w:rPr>
        <w:t>00</w:t>
      </w:r>
      <w:r w:rsidRPr="008135E6">
        <w:rPr>
          <w:color w:val="231F20"/>
          <w:spacing w:val="-31"/>
          <w:w w:val="95"/>
          <w:lang w:val="en-US"/>
        </w:rPr>
        <w:t xml:space="preserve"> </w:t>
      </w:r>
      <w:r w:rsidRPr="008135E6">
        <w:rPr>
          <w:color w:val="231F20"/>
          <w:w w:val="95"/>
          <w:lang w:val="en-US"/>
        </w:rPr>
        <w:t>h</w:t>
      </w:r>
      <w:r w:rsidRPr="008135E6">
        <w:rPr>
          <w:color w:val="231F20"/>
          <w:spacing w:val="-31"/>
          <w:w w:val="95"/>
          <w:lang w:val="en-US"/>
        </w:rPr>
        <w:t xml:space="preserve"> </w:t>
      </w:r>
      <w:r w:rsidRPr="008135E6">
        <w:rPr>
          <w:color w:val="231F20"/>
          <w:w w:val="95"/>
          <w:lang w:val="en-US"/>
        </w:rPr>
        <w:t>30</w:t>
      </w:r>
      <w:r w:rsidRPr="008135E6">
        <w:rPr>
          <w:color w:val="231F20"/>
          <w:spacing w:val="-30"/>
          <w:w w:val="95"/>
          <w:lang w:val="en-US"/>
        </w:rPr>
        <w:t xml:space="preserve"> </w:t>
      </w:r>
      <w:r w:rsidRPr="008135E6">
        <w:rPr>
          <w:color w:val="231F20"/>
          <w:w w:val="95"/>
          <w:lang w:val="en-US"/>
        </w:rPr>
        <w:t>min</w:t>
      </w:r>
      <w:r w:rsidRPr="008135E6">
        <w:rPr>
          <w:color w:val="231F20"/>
          <w:spacing w:val="-31"/>
          <w:w w:val="95"/>
          <w:lang w:val="en-US"/>
        </w:rPr>
        <w:t xml:space="preserve"> </w:t>
      </w:r>
      <w:r w:rsidRPr="008135E6">
        <w:rPr>
          <w:color w:val="231F20"/>
          <w:w w:val="95"/>
          <w:lang w:val="en-US"/>
        </w:rPr>
        <w:t>44</w:t>
      </w:r>
      <w:r w:rsidRPr="008135E6">
        <w:rPr>
          <w:color w:val="231F20"/>
          <w:spacing w:val="-31"/>
          <w:w w:val="95"/>
          <w:lang w:val="en-US"/>
        </w:rPr>
        <w:t xml:space="preserve"> </w:t>
      </w:r>
      <w:r w:rsidRPr="008135E6">
        <w:rPr>
          <w:color w:val="231F20"/>
          <w:w w:val="95"/>
          <w:lang w:val="en-US"/>
        </w:rPr>
        <w:t>s</w:t>
      </w:r>
    </w:p>
    <w:p w:rsidR="00613905" w:rsidRPr="008135E6" w:rsidRDefault="00613905">
      <w:pPr>
        <w:pStyle w:val="Textoindependiente"/>
        <w:spacing w:before="3"/>
        <w:rPr>
          <w:sz w:val="18"/>
          <w:lang w:val="en-US"/>
        </w:rPr>
      </w:pPr>
    </w:p>
    <w:p w:rsidR="00613905" w:rsidRPr="008135E6" w:rsidRDefault="008135E6">
      <w:pPr>
        <w:pStyle w:val="Textoindependiente"/>
        <w:ind w:right="4275"/>
        <w:jc w:val="right"/>
        <w:rPr>
          <w:lang w:val="en-US"/>
        </w:rPr>
      </w:pPr>
      <w:r w:rsidRPr="008135E6">
        <w:rPr>
          <w:rFonts w:ascii="Symbola" w:hAnsi="Symbola"/>
          <w:color w:val="231F20"/>
          <w:w w:val="97"/>
          <w:lang w:val="en-US"/>
        </w:rPr>
        <w:t>✑</w:t>
      </w:r>
      <w:r w:rsidRPr="008135E6">
        <w:rPr>
          <w:rFonts w:ascii="Symbola" w:hAnsi="Symbola"/>
          <w:color w:val="231F20"/>
          <w:lang w:val="en-US"/>
        </w:rPr>
        <w:t xml:space="preserve">    </w:t>
      </w:r>
      <w:r w:rsidRPr="008135E6">
        <w:rPr>
          <w:rFonts w:ascii="Symbola" w:hAnsi="Symbola"/>
          <w:color w:val="231F20"/>
          <w:spacing w:val="-14"/>
          <w:lang w:val="en-US"/>
        </w:rPr>
        <w:t xml:space="preserve"> </w:t>
      </w:r>
      <w:r w:rsidRPr="008135E6">
        <w:rPr>
          <w:smallCaps/>
          <w:color w:val="231F20"/>
          <w:w w:val="83"/>
          <w:lang w:val="en-US"/>
        </w:rPr>
        <w:t>20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5"/>
          <w:lang w:val="en-US"/>
        </w:rPr>
        <w:t>h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3"/>
          <w:lang w:val="en-US"/>
        </w:rPr>
        <w:t>00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7"/>
          <w:lang w:val="en-US"/>
        </w:rPr>
        <w:t>min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3"/>
          <w:lang w:val="en-US"/>
        </w:rPr>
        <w:t>44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78"/>
          <w:lang w:val="en-US"/>
        </w:rPr>
        <w:t>s</w:t>
      </w:r>
    </w:p>
    <w:p w:rsidR="00613905" w:rsidRPr="008135E6" w:rsidRDefault="00613905">
      <w:pPr>
        <w:pStyle w:val="Textoindependiente"/>
        <w:spacing w:before="6"/>
        <w:rPr>
          <w:sz w:val="16"/>
          <w:lang w:val="en-US"/>
        </w:rPr>
      </w:pPr>
    </w:p>
    <w:tbl>
      <w:tblPr>
        <w:tblStyle w:val="TableNormal"/>
        <w:tblW w:w="0" w:type="auto"/>
        <w:tblInd w:w="169" w:type="dxa"/>
        <w:tblLayout w:type="fixed"/>
        <w:tblLook w:val="01E0" w:firstRow="1" w:lastRow="1" w:firstColumn="1" w:lastColumn="1" w:noHBand="0" w:noVBand="0"/>
      </w:tblPr>
      <w:tblGrid>
        <w:gridCol w:w="2333"/>
        <w:gridCol w:w="3441"/>
      </w:tblGrid>
      <w:tr w:rsidR="00613905">
        <w:trPr>
          <w:trHeight w:val="215"/>
        </w:trPr>
        <w:tc>
          <w:tcPr>
            <w:tcW w:w="2333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80" w:lineRule="exact"/>
              <w:ind w:left="0" w:right="56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Correcto</w:t>
            </w:r>
          </w:p>
        </w:tc>
        <w:tc>
          <w:tcPr>
            <w:tcW w:w="3441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0" w:line="180" w:lineRule="exact"/>
              <w:ind w:left="1623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Incorrecto</w:t>
            </w:r>
          </w:p>
        </w:tc>
      </w:tr>
      <w:tr w:rsidR="00613905">
        <w:trPr>
          <w:trHeight w:val="283"/>
        </w:trPr>
        <w:tc>
          <w:tcPr>
            <w:tcW w:w="2333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48"/>
              <w:ind w:left="0" w:right="639"/>
              <w:jc w:val="right"/>
              <w:rPr>
                <w:sz w:val="16"/>
              </w:rPr>
            </w:pPr>
            <w:r>
              <w:rPr>
                <w:smallCaps/>
                <w:color w:val="231F20"/>
                <w:w w:val="82"/>
                <w:sz w:val="16"/>
              </w:rPr>
              <w:t>14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2"/>
                <w:sz w:val="16"/>
              </w:rPr>
              <w:t>00</w:t>
            </w:r>
          </w:p>
        </w:tc>
        <w:tc>
          <w:tcPr>
            <w:tcW w:w="3441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48"/>
              <w:ind w:left="568"/>
              <w:rPr>
                <w:sz w:val="16"/>
              </w:rPr>
            </w:pPr>
            <w:r>
              <w:rPr>
                <w:smallCaps/>
                <w:color w:val="231F20"/>
                <w:w w:val="82"/>
                <w:sz w:val="16"/>
              </w:rPr>
              <w:t>2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pm,</w:t>
            </w:r>
            <w:r>
              <w:rPr>
                <w:color w:val="231F20"/>
                <w:spacing w:val="-26"/>
                <w:sz w:val="16"/>
              </w:rPr>
              <w:t xml:space="preserve"> </w:t>
            </w:r>
            <w:r>
              <w:rPr>
                <w:smallCaps/>
                <w:color w:val="231F20"/>
                <w:w w:val="82"/>
                <w:sz w:val="16"/>
              </w:rPr>
              <w:t>2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7"/>
                <w:sz w:val="16"/>
              </w:rPr>
              <w:t>de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6"/>
                <w:sz w:val="16"/>
              </w:rPr>
              <w:t>la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6"/>
                <w:sz w:val="16"/>
              </w:rPr>
              <w:t>tarde</w:t>
            </w:r>
          </w:p>
        </w:tc>
      </w:tr>
      <w:tr w:rsidR="00613905">
        <w:trPr>
          <w:trHeight w:val="274"/>
        </w:trPr>
        <w:tc>
          <w:tcPr>
            <w:tcW w:w="2333" w:type="dxa"/>
          </w:tcPr>
          <w:p w:rsidR="00613905" w:rsidRDefault="008135E6">
            <w:pPr>
              <w:pStyle w:val="TableParagraph"/>
              <w:spacing w:before="24"/>
              <w:ind w:left="0" w:right="639"/>
              <w:jc w:val="righ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07 h 00</w:t>
            </w:r>
          </w:p>
        </w:tc>
        <w:tc>
          <w:tcPr>
            <w:tcW w:w="3441" w:type="dxa"/>
          </w:tcPr>
          <w:p w:rsidR="00613905" w:rsidRDefault="008135E6">
            <w:pPr>
              <w:pStyle w:val="TableParagraph"/>
              <w:spacing w:before="24"/>
              <w:ind w:left="56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7 am, VII de la mañana</w:t>
            </w:r>
          </w:p>
        </w:tc>
      </w:tr>
      <w:tr w:rsidR="00613905">
        <w:trPr>
          <w:trHeight w:val="279"/>
        </w:trPr>
        <w:tc>
          <w:tcPr>
            <w:tcW w:w="2333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39"/>
              <w:ind w:left="0" w:right="639"/>
              <w:jc w:val="right"/>
              <w:rPr>
                <w:sz w:val="16"/>
              </w:rPr>
            </w:pPr>
            <w:r>
              <w:rPr>
                <w:smallCaps/>
                <w:color w:val="231F20"/>
                <w:w w:val="82"/>
                <w:sz w:val="16"/>
              </w:rPr>
              <w:t>11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2"/>
                <w:sz w:val="16"/>
              </w:rPr>
              <w:t>45</w:t>
            </w:r>
          </w:p>
        </w:tc>
        <w:tc>
          <w:tcPr>
            <w:tcW w:w="3441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39"/>
              <w:ind w:left="568"/>
              <w:rPr>
                <w:sz w:val="16"/>
              </w:rPr>
            </w:pPr>
            <w:r>
              <w:rPr>
                <w:smallCaps/>
                <w:color w:val="231F20"/>
                <w:w w:val="82"/>
                <w:sz w:val="16"/>
              </w:rPr>
              <w:t>11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1"/>
                <w:sz w:val="16"/>
              </w:rPr>
              <w:t>y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2"/>
                <w:sz w:val="16"/>
              </w:rPr>
              <w:t>45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am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92"/>
                <w:sz w:val="16"/>
              </w:rPr>
              <w:t>ó</w:t>
            </w:r>
            <w:proofErr w:type="spellEnd"/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2"/>
                <w:sz w:val="16"/>
              </w:rPr>
              <w:t>15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para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las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2"/>
                <w:sz w:val="16"/>
              </w:rPr>
              <w:t>12</w:t>
            </w:r>
          </w:p>
        </w:tc>
      </w:tr>
    </w:tbl>
    <w:p w:rsidR="00613905" w:rsidRDefault="00613905">
      <w:pPr>
        <w:pStyle w:val="Textoindependiente"/>
        <w:spacing w:before="1"/>
        <w:rPr>
          <w:sz w:val="22"/>
        </w:rPr>
      </w:pP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abreviada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indicar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minutos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tiempo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escribir </w:t>
      </w:r>
      <w:r>
        <w:rPr>
          <w:color w:val="231F20"/>
          <w:w w:val="90"/>
        </w:rPr>
        <w:t>siempre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cifras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continuación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punto,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jamás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pues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se </w:t>
      </w:r>
      <w:r>
        <w:rPr>
          <w:color w:val="231F20"/>
          <w:w w:val="95"/>
        </w:rPr>
        <w:t>trata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fracción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decimal,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tampoco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puntos:</w:t>
      </w:r>
    </w:p>
    <w:p w:rsidR="00613905" w:rsidRDefault="008135E6">
      <w:pPr>
        <w:pStyle w:val="Textoindependiente"/>
        <w:spacing w:before="158"/>
        <w:ind w:right="4373"/>
        <w:jc w:val="right"/>
      </w:pPr>
      <w:r>
        <w:rPr>
          <w:color w:val="231F20"/>
          <w:spacing w:val="-1"/>
          <w:w w:val="114"/>
        </w:rPr>
        <w:t>M</w:t>
      </w:r>
      <w:r>
        <w:rPr>
          <w:color w:val="231F20"/>
          <w:w w:val="78"/>
        </w:rPr>
        <w:t>añana:</w:t>
      </w:r>
      <w:r>
        <w:rPr>
          <w:color w:val="231F20"/>
          <w:spacing w:val="-22"/>
        </w:rPr>
        <w:t xml:space="preserve"> </w:t>
      </w:r>
      <w:r>
        <w:rPr>
          <w:color w:val="231F20"/>
          <w:w w:val="79"/>
        </w:rPr>
        <w:t>9.00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h</w:t>
      </w:r>
      <w:r>
        <w:rPr>
          <w:color w:val="231F20"/>
          <w:spacing w:val="-22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0"/>
        </w:rPr>
        <w:t>14.30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h</w:t>
      </w:r>
    </w:p>
    <w:p w:rsidR="00613905" w:rsidRDefault="00613905">
      <w:pPr>
        <w:pStyle w:val="Textoindependiente"/>
        <w:spacing w:before="10"/>
        <w:rPr>
          <w:sz w:val="14"/>
        </w:rPr>
      </w:pPr>
    </w:p>
    <w:p w:rsidR="00613905" w:rsidRDefault="008135E6">
      <w:pPr>
        <w:pStyle w:val="Textoindependiente"/>
        <w:ind w:left="159"/>
        <w:jc w:val="both"/>
      </w:pPr>
      <w:r>
        <w:rPr>
          <w:color w:val="231F20"/>
          <w:spacing w:val="-16"/>
          <w:w w:val="92"/>
        </w:rPr>
        <w:t>T</w:t>
      </w:r>
      <w:r>
        <w:rPr>
          <w:color w:val="231F20"/>
          <w:w w:val="79"/>
        </w:rPr>
        <w:t>arde: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0"/>
        </w:rPr>
        <w:t>15.00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h</w:t>
      </w:r>
      <w:r>
        <w:rPr>
          <w:color w:val="231F20"/>
          <w:spacing w:val="-22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0"/>
        </w:rPr>
        <w:t>20.00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h</w:t>
      </w:r>
    </w:p>
    <w:p w:rsidR="00613905" w:rsidRDefault="00613905">
      <w:pPr>
        <w:jc w:val="both"/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85"/>
        </w:rPr>
        <w:t>Evitar</w:t>
      </w:r>
      <w:r>
        <w:rPr>
          <w:color w:val="231F20"/>
          <w:spacing w:val="-14"/>
        </w:rPr>
        <w:t xml:space="preserve"> </w:t>
      </w:r>
      <w:r>
        <w:rPr>
          <w:color w:val="231F20"/>
          <w:w w:val="82"/>
        </w:rPr>
        <w:t>usar</w:t>
      </w:r>
      <w:r>
        <w:rPr>
          <w:color w:val="231F20"/>
          <w:spacing w:val="-14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14"/>
        </w:rPr>
        <w:t xml:space="preserve"> </w:t>
      </w:r>
      <w:r>
        <w:rPr>
          <w:color w:val="231F20"/>
          <w:w w:val="85"/>
        </w:rPr>
        <w:t>expresiones</w:t>
      </w:r>
      <w:r>
        <w:rPr>
          <w:color w:val="231F20"/>
          <w:spacing w:val="-14"/>
        </w:rPr>
        <w:t xml:space="preserve"> </w:t>
      </w:r>
      <w:r>
        <w:rPr>
          <w:color w:val="231F20"/>
          <w:w w:val="75"/>
        </w:rPr>
        <w:t>a.m.</w:t>
      </w:r>
      <w:r>
        <w:rPr>
          <w:color w:val="231F20"/>
          <w:spacing w:val="-14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  <w:w w:val="88"/>
        </w:rPr>
        <w:t>p</w:t>
      </w:r>
      <w:r>
        <w:rPr>
          <w:color w:val="231F20"/>
          <w:w w:val="73"/>
        </w:rPr>
        <w:t>.m.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  <w:w w:val="82"/>
        </w:rPr>
        <w:t>S</w:t>
      </w:r>
      <w:r>
        <w:rPr>
          <w:color w:val="231F20"/>
          <w:w w:val="99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w w:val="90"/>
        </w:rPr>
        <w:t>tiempo</w:t>
      </w:r>
      <w:r>
        <w:rPr>
          <w:color w:val="231F20"/>
          <w:spacing w:val="-14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w w:val="83"/>
        </w:rPr>
        <w:t>expresa</w:t>
      </w:r>
      <w:r>
        <w:rPr>
          <w:color w:val="231F20"/>
          <w:spacing w:val="-14"/>
        </w:rPr>
        <w:t xml:space="preserve"> </w:t>
      </w:r>
      <w:r>
        <w:rPr>
          <w:color w:val="231F20"/>
          <w:w w:val="87"/>
        </w:rPr>
        <w:t>con</w:t>
      </w:r>
      <w:r>
        <w:rPr>
          <w:color w:val="231F20"/>
          <w:spacing w:val="-14"/>
        </w:rPr>
        <w:t xml:space="preserve"> </w:t>
      </w:r>
      <w:r>
        <w:rPr>
          <w:color w:val="231F20"/>
          <w:w w:val="86"/>
        </w:rPr>
        <w:t>números</w:t>
      </w:r>
      <w:r>
        <w:rPr>
          <w:color w:val="231F20"/>
          <w:spacing w:val="-14"/>
        </w:rPr>
        <w:t xml:space="preserve"> </w:t>
      </w:r>
      <w:r>
        <w:rPr>
          <w:color w:val="231F20"/>
          <w:w w:val="82"/>
        </w:rPr>
        <w:t>se usará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"/>
        </w:rPr>
        <w:t xml:space="preserve"> </w:t>
      </w:r>
      <w:r>
        <w:rPr>
          <w:color w:val="231F20"/>
          <w:w w:val="87"/>
        </w:rPr>
        <w:t>inter</w:t>
      </w:r>
      <w:r>
        <w:rPr>
          <w:color w:val="231F20"/>
          <w:spacing w:val="-1"/>
          <w:w w:val="87"/>
        </w:rPr>
        <w:t>v</w:t>
      </w:r>
      <w:r>
        <w:rPr>
          <w:color w:val="231F20"/>
          <w:w w:val="89"/>
        </w:rPr>
        <w:t>alo</w:t>
      </w:r>
      <w:r>
        <w:rPr>
          <w:color w:val="231F20"/>
          <w:spacing w:val="-1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w w:val="83"/>
        </w:rPr>
        <w:t>0</w:t>
      </w:r>
      <w:r>
        <w:rPr>
          <w:color w:val="231F20"/>
          <w:spacing w:val="-1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1"/>
        </w:rPr>
        <w:t xml:space="preserve"> </w:t>
      </w:r>
      <w:r>
        <w:rPr>
          <w:smallCaps/>
          <w:color w:val="231F20"/>
          <w:w w:val="83"/>
        </w:rPr>
        <w:t>24</w:t>
      </w:r>
      <w:r>
        <w:rPr>
          <w:color w:val="231F20"/>
          <w:spacing w:val="-1"/>
        </w:rPr>
        <w:t xml:space="preserve"> </w:t>
      </w:r>
      <w:r>
        <w:rPr>
          <w:color w:val="231F20"/>
          <w:w w:val="69"/>
        </w:rPr>
        <w:t>h;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"/>
        </w:rPr>
        <w:t xml:space="preserve"> </w:t>
      </w:r>
      <w:r>
        <w:rPr>
          <w:color w:val="231F20"/>
          <w:w w:val="89"/>
        </w:rPr>
        <w:t>texto</w:t>
      </w:r>
      <w:r>
        <w:rPr>
          <w:color w:val="231F20"/>
          <w:spacing w:val="-1"/>
        </w:rPr>
        <w:t xml:space="preserve"> </w:t>
      </w:r>
      <w:r>
        <w:rPr>
          <w:color w:val="231F20"/>
          <w:w w:val="88"/>
        </w:rPr>
        <w:t>escrit</w:t>
      </w:r>
      <w:r>
        <w:rPr>
          <w:color w:val="231F20"/>
          <w:spacing w:val="-4"/>
          <w:w w:val="88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reemplazarán</w:t>
      </w:r>
      <w:r>
        <w:rPr>
          <w:color w:val="231F20"/>
          <w:spacing w:val="-1"/>
        </w:rPr>
        <w:t xml:space="preserve"> </w:t>
      </w:r>
      <w:r>
        <w:rPr>
          <w:color w:val="231F20"/>
          <w:w w:val="89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  <w:w w:val="90"/>
        </w:rPr>
        <w:t xml:space="preserve">el </w:t>
      </w:r>
      <w:r>
        <w:rPr>
          <w:color w:val="231F20"/>
          <w:w w:val="87"/>
        </w:rPr>
        <w:t>correspondiente</w:t>
      </w:r>
      <w:r>
        <w:rPr>
          <w:color w:val="231F20"/>
          <w:spacing w:val="-9"/>
        </w:rPr>
        <w:t xml:space="preserve"> </w:t>
      </w:r>
      <w:r>
        <w:rPr>
          <w:color w:val="231F20"/>
          <w:w w:val="90"/>
        </w:rPr>
        <w:t>periodo</w:t>
      </w:r>
      <w:r>
        <w:rPr>
          <w:color w:val="231F20"/>
          <w:spacing w:val="-9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9"/>
        </w:rPr>
        <w:t xml:space="preserve"> </w:t>
      </w:r>
      <w:r>
        <w:rPr>
          <w:color w:val="231F20"/>
          <w:w w:val="82"/>
        </w:rPr>
        <w:t>día,</w:t>
      </w:r>
      <w:r>
        <w:rPr>
          <w:color w:val="231F20"/>
          <w:spacing w:val="-14"/>
        </w:rPr>
        <w:t xml:space="preserve"> </w:t>
      </w:r>
      <w:r>
        <w:rPr>
          <w:color w:val="231F20"/>
          <w:w w:val="82"/>
        </w:rPr>
        <w:t>como:</w:t>
      </w:r>
      <w:r>
        <w:rPr>
          <w:color w:val="231F20"/>
          <w:spacing w:val="-9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  <w:w w:val="88"/>
        </w:rPr>
        <w:t>o</w:t>
      </w:r>
      <w:r>
        <w:rPr>
          <w:color w:val="231F20"/>
          <w:spacing w:val="-1"/>
          <w:w w:val="88"/>
        </w:rPr>
        <w:t>c</w:t>
      </w:r>
      <w:r>
        <w:rPr>
          <w:color w:val="231F20"/>
          <w:w w:val="89"/>
        </w:rPr>
        <w:t>ho</w:t>
      </w:r>
      <w:r>
        <w:rPr>
          <w:color w:val="231F20"/>
          <w:spacing w:val="-9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9"/>
        </w:rPr>
        <w:t xml:space="preserve"> </w:t>
      </w:r>
      <w:r>
        <w:rPr>
          <w:color w:val="231F20"/>
          <w:w w:val="81"/>
        </w:rPr>
        <w:t>mañana,</w:t>
      </w:r>
      <w:r>
        <w:rPr>
          <w:color w:val="231F20"/>
          <w:spacing w:val="-14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9"/>
        </w:rPr>
        <w:t xml:space="preserve"> </w:t>
      </w:r>
      <w:r>
        <w:rPr>
          <w:color w:val="231F20"/>
          <w:w w:val="88"/>
        </w:rPr>
        <w:t>o</w:t>
      </w:r>
      <w:r>
        <w:rPr>
          <w:color w:val="231F20"/>
          <w:spacing w:val="-1"/>
          <w:w w:val="88"/>
        </w:rPr>
        <w:t>c</w:t>
      </w:r>
      <w:r>
        <w:rPr>
          <w:color w:val="231F20"/>
          <w:w w:val="89"/>
        </w:rPr>
        <w:t>ho</w:t>
      </w:r>
      <w:r>
        <w:rPr>
          <w:color w:val="231F20"/>
          <w:spacing w:val="-9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w w:val="87"/>
        </w:rPr>
        <w:t>la no</w:t>
      </w:r>
      <w:r>
        <w:rPr>
          <w:color w:val="231F20"/>
          <w:spacing w:val="-1"/>
          <w:w w:val="87"/>
        </w:rPr>
        <w:t>c</w:t>
      </w:r>
      <w:r>
        <w:rPr>
          <w:color w:val="231F20"/>
          <w:w w:val="86"/>
        </w:rPr>
        <w:t>h</w:t>
      </w:r>
      <w:r>
        <w:rPr>
          <w:color w:val="231F20"/>
          <w:spacing w:val="-1"/>
          <w:w w:val="86"/>
        </w:rPr>
        <w:t>e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once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no</w:t>
      </w:r>
      <w:r>
        <w:rPr>
          <w:color w:val="231F20"/>
          <w:spacing w:val="-1"/>
          <w:w w:val="87"/>
        </w:rPr>
        <w:t>c</w:t>
      </w:r>
      <w:r>
        <w:rPr>
          <w:color w:val="231F20"/>
          <w:w w:val="79"/>
        </w:rPr>
        <w:t>he.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0"/>
        </w:rPr>
        <w:t>Representación de la fecha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Prrafodelista"/>
        <w:numPr>
          <w:ilvl w:val="0"/>
          <w:numId w:val="10"/>
        </w:numPr>
        <w:tabs>
          <w:tab w:val="left" w:pos="520"/>
        </w:tabs>
        <w:spacing w:before="1"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expresar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año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utilizará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cuatro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cifras,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escribirán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en </w:t>
      </w:r>
      <w:r>
        <w:rPr>
          <w:color w:val="231F20"/>
          <w:w w:val="90"/>
          <w:sz w:val="17"/>
        </w:rPr>
        <w:t>bloque,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decir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separan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puntos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ni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espacios.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Cuando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no </w:t>
      </w:r>
      <w:r>
        <w:rPr>
          <w:color w:val="231F20"/>
          <w:w w:val="95"/>
          <w:sz w:val="17"/>
        </w:rPr>
        <w:t>exista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riesgo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confusión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podrán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usarse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sólo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dos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cifras.</w:t>
      </w:r>
    </w:p>
    <w:p w:rsidR="00613905" w:rsidRDefault="00613905">
      <w:pPr>
        <w:pStyle w:val="Textoindependiente"/>
        <w:spacing w:before="5" w:after="1"/>
        <w:rPr>
          <w:sz w:val="13"/>
        </w:rPr>
      </w:pPr>
    </w:p>
    <w:tbl>
      <w:tblPr>
        <w:tblStyle w:val="TableNormal"/>
        <w:tblW w:w="0" w:type="auto"/>
        <w:tblInd w:w="169" w:type="dxa"/>
        <w:tblLayout w:type="fixed"/>
        <w:tblLook w:val="01E0" w:firstRow="1" w:lastRow="1" w:firstColumn="1" w:lastColumn="1" w:noHBand="0" w:noVBand="0"/>
      </w:tblPr>
      <w:tblGrid>
        <w:gridCol w:w="2315"/>
        <w:gridCol w:w="3415"/>
      </w:tblGrid>
      <w:tr w:rsidR="00613905">
        <w:trPr>
          <w:trHeight w:val="287"/>
        </w:trPr>
        <w:tc>
          <w:tcPr>
            <w:tcW w:w="2315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71"/>
              <w:ind w:left="1116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Correcto</w:t>
            </w:r>
          </w:p>
        </w:tc>
        <w:tc>
          <w:tcPr>
            <w:tcW w:w="3415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71"/>
              <w:ind w:left="1611"/>
              <w:rPr>
                <w:b/>
                <w:sz w:val="15"/>
              </w:rPr>
            </w:pPr>
            <w:r>
              <w:rPr>
                <w:b/>
                <w:color w:val="231F20"/>
                <w:w w:val="95"/>
                <w:sz w:val="15"/>
              </w:rPr>
              <w:t>Incorrecto</w:t>
            </w:r>
          </w:p>
        </w:tc>
      </w:tr>
      <w:tr w:rsidR="00613905">
        <w:trPr>
          <w:trHeight w:val="213"/>
        </w:trPr>
        <w:tc>
          <w:tcPr>
            <w:tcW w:w="2315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16" w:line="178" w:lineRule="exact"/>
              <w:ind w:left="17"/>
              <w:rPr>
                <w:sz w:val="15"/>
              </w:rPr>
            </w:pPr>
            <w:r>
              <w:rPr>
                <w:smallCaps/>
                <w:color w:val="231F20"/>
                <w:w w:val="87"/>
                <w:sz w:val="15"/>
              </w:rPr>
              <w:t>1998</w:t>
            </w:r>
            <w:r>
              <w:rPr>
                <w:color w:val="231F20"/>
                <w:spacing w:val="-18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98"/>
                <w:sz w:val="15"/>
              </w:rPr>
              <w:t>ó</w:t>
            </w:r>
            <w:proofErr w:type="spellEnd"/>
            <w:r>
              <w:rPr>
                <w:color w:val="231F20"/>
                <w:spacing w:val="-18"/>
                <w:sz w:val="15"/>
              </w:rPr>
              <w:t xml:space="preserve"> </w:t>
            </w:r>
            <w:r>
              <w:rPr>
                <w:color w:val="231F20"/>
                <w:w w:val="87"/>
                <w:sz w:val="15"/>
              </w:rPr>
              <w:t>98</w:t>
            </w:r>
          </w:p>
        </w:tc>
        <w:tc>
          <w:tcPr>
            <w:tcW w:w="3415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16" w:line="178" w:lineRule="exact"/>
              <w:ind w:left="564"/>
              <w:rPr>
                <w:sz w:val="15"/>
              </w:rPr>
            </w:pPr>
            <w:r>
              <w:rPr>
                <w:smallCaps/>
                <w:color w:val="231F20"/>
                <w:w w:val="84"/>
                <w:sz w:val="15"/>
              </w:rPr>
              <w:t>1,998</w:t>
            </w:r>
            <w:r>
              <w:rPr>
                <w:color w:val="231F20"/>
                <w:spacing w:val="-18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98"/>
                <w:sz w:val="15"/>
              </w:rPr>
              <w:t>ó</w:t>
            </w:r>
            <w:proofErr w:type="spellEnd"/>
            <w:r>
              <w:rPr>
                <w:color w:val="231F20"/>
                <w:spacing w:val="-18"/>
                <w:sz w:val="15"/>
              </w:rPr>
              <w:t xml:space="preserve"> </w:t>
            </w:r>
            <w:r>
              <w:rPr>
                <w:smallCaps/>
                <w:color w:val="231F20"/>
                <w:w w:val="84"/>
                <w:sz w:val="15"/>
              </w:rPr>
              <w:t>1.998</w:t>
            </w:r>
          </w:p>
        </w:tc>
      </w:tr>
      <w:tr w:rsidR="00613905">
        <w:trPr>
          <w:trHeight w:val="221"/>
        </w:trPr>
        <w:tc>
          <w:tcPr>
            <w:tcW w:w="2315" w:type="dxa"/>
          </w:tcPr>
          <w:p w:rsidR="00613905" w:rsidRDefault="008135E6">
            <w:pPr>
              <w:pStyle w:val="TableParagraph"/>
              <w:spacing w:before="6"/>
              <w:ind w:left="17"/>
              <w:rPr>
                <w:sz w:val="15"/>
              </w:rPr>
            </w:pPr>
            <w:r>
              <w:rPr>
                <w:smallCaps/>
                <w:color w:val="231F20"/>
                <w:w w:val="87"/>
                <w:sz w:val="15"/>
              </w:rPr>
              <w:t>2005</w:t>
            </w:r>
            <w:r>
              <w:rPr>
                <w:color w:val="231F20"/>
                <w:spacing w:val="-18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98"/>
                <w:sz w:val="15"/>
              </w:rPr>
              <w:t>ó</w:t>
            </w:r>
            <w:proofErr w:type="spellEnd"/>
            <w:r>
              <w:rPr>
                <w:color w:val="231F20"/>
                <w:spacing w:val="-18"/>
                <w:sz w:val="15"/>
              </w:rPr>
              <w:t xml:space="preserve"> </w:t>
            </w:r>
            <w:r>
              <w:rPr>
                <w:color w:val="231F20"/>
                <w:w w:val="87"/>
                <w:sz w:val="15"/>
              </w:rPr>
              <w:t>05</w:t>
            </w:r>
          </w:p>
        </w:tc>
        <w:tc>
          <w:tcPr>
            <w:tcW w:w="3415" w:type="dxa"/>
          </w:tcPr>
          <w:p w:rsidR="00613905" w:rsidRDefault="008135E6">
            <w:pPr>
              <w:pStyle w:val="TableParagraph"/>
              <w:spacing w:before="6"/>
              <w:ind w:left="564"/>
              <w:rPr>
                <w:sz w:val="15"/>
              </w:rPr>
            </w:pPr>
            <w:r>
              <w:rPr>
                <w:smallCaps/>
                <w:color w:val="231F20"/>
                <w:w w:val="84"/>
                <w:sz w:val="15"/>
              </w:rPr>
              <w:t>2,005</w:t>
            </w:r>
            <w:r>
              <w:rPr>
                <w:color w:val="231F20"/>
                <w:spacing w:val="-18"/>
                <w:sz w:val="15"/>
              </w:rPr>
              <w:t xml:space="preserve"> </w:t>
            </w:r>
            <w:proofErr w:type="spellStart"/>
            <w:r>
              <w:rPr>
                <w:color w:val="231F20"/>
                <w:w w:val="98"/>
                <w:sz w:val="15"/>
              </w:rPr>
              <w:t>ó</w:t>
            </w:r>
            <w:proofErr w:type="spellEnd"/>
            <w:r>
              <w:rPr>
                <w:color w:val="231F20"/>
                <w:spacing w:val="-18"/>
                <w:sz w:val="15"/>
              </w:rPr>
              <w:t xml:space="preserve"> </w:t>
            </w:r>
            <w:r>
              <w:rPr>
                <w:smallCaps/>
                <w:color w:val="231F20"/>
                <w:w w:val="84"/>
                <w:sz w:val="15"/>
              </w:rPr>
              <w:t>2.005</w:t>
            </w:r>
          </w:p>
        </w:tc>
      </w:tr>
      <w:tr w:rsidR="00613905">
        <w:trPr>
          <w:trHeight w:val="219"/>
        </w:trPr>
        <w:tc>
          <w:tcPr>
            <w:tcW w:w="2315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23" w:line="176" w:lineRule="exact"/>
              <w:ind w:left="17"/>
              <w:rPr>
                <w:sz w:val="15"/>
              </w:rPr>
            </w:pPr>
            <w:r>
              <w:rPr>
                <w:smallCaps/>
                <w:color w:val="231F20"/>
                <w:w w:val="87"/>
                <w:sz w:val="15"/>
              </w:rPr>
              <w:t>2006</w:t>
            </w:r>
          </w:p>
        </w:tc>
        <w:tc>
          <w:tcPr>
            <w:tcW w:w="3415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23" w:line="176" w:lineRule="exact"/>
              <w:ind w:left="564"/>
              <w:rPr>
                <w:sz w:val="15"/>
              </w:rPr>
            </w:pPr>
            <w:r>
              <w:rPr>
                <w:smallCaps/>
                <w:color w:val="231F20"/>
                <w:w w:val="87"/>
                <w:sz w:val="15"/>
              </w:rPr>
              <w:t>2</w:t>
            </w:r>
            <w:r>
              <w:rPr>
                <w:color w:val="231F20"/>
                <w:spacing w:val="17"/>
                <w:sz w:val="15"/>
              </w:rPr>
              <w:t xml:space="preserve"> </w:t>
            </w:r>
            <w:r>
              <w:rPr>
                <w:color w:val="231F20"/>
                <w:w w:val="87"/>
                <w:sz w:val="15"/>
              </w:rPr>
              <w:t>006</w:t>
            </w:r>
          </w:p>
        </w:tc>
      </w:tr>
    </w:tbl>
    <w:p w:rsidR="00613905" w:rsidRDefault="008135E6">
      <w:pPr>
        <w:pStyle w:val="Textoindependiente"/>
        <w:spacing w:before="156" w:line="266" w:lineRule="auto"/>
        <w:ind w:left="519" w:right="434"/>
      </w:pPr>
      <w:r>
        <w:rPr>
          <w:color w:val="231F20"/>
          <w:w w:val="90"/>
        </w:rPr>
        <w:t>Como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vimos,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espacio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cifras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únicamente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expresar </w:t>
      </w:r>
      <w:r>
        <w:rPr>
          <w:color w:val="231F20"/>
          <w:w w:val="95"/>
        </w:rPr>
        <w:t>cantidades,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casos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trata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cantidad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tiempo.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10"/>
        </w:numPr>
        <w:tabs>
          <w:tab w:val="left" w:pos="520"/>
        </w:tabs>
        <w:spacing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Para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escritura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numérica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tres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elementos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fecha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usarán </w:t>
      </w:r>
      <w:r>
        <w:rPr>
          <w:color w:val="231F20"/>
          <w:w w:val="90"/>
          <w:sz w:val="17"/>
        </w:rPr>
        <w:t>dos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cifras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representar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días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meses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pudiendo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ser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cifra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la </w:t>
      </w:r>
      <w:r>
        <w:rPr>
          <w:color w:val="231F20"/>
          <w:w w:val="90"/>
          <w:sz w:val="17"/>
        </w:rPr>
        <w:t>izquierda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cero.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escribir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fecha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únicamente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cifras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recomienda el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orden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año,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mes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día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usará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29"/>
          <w:w w:val="90"/>
          <w:sz w:val="17"/>
        </w:rPr>
        <w:t xml:space="preserve"> </w:t>
      </w:r>
      <w:proofErr w:type="spellStart"/>
      <w:r>
        <w:rPr>
          <w:color w:val="231F20"/>
          <w:w w:val="90"/>
          <w:sz w:val="17"/>
        </w:rPr>
        <w:t>guión</w:t>
      </w:r>
      <w:proofErr w:type="spellEnd"/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separarlos.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pueden </w:t>
      </w:r>
      <w:r>
        <w:rPr>
          <w:color w:val="231F20"/>
          <w:w w:val="95"/>
          <w:sz w:val="17"/>
        </w:rPr>
        <w:t>suprimir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dos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cifras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izquierda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año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existe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ambigüedad.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ind w:left="759"/>
      </w:pPr>
      <w:proofErr w:type="gramStart"/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</w:t>
      </w:r>
      <w:r>
        <w:rPr>
          <w:rFonts w:ascii="Symbola" w:hAnsi="Symbola"/>
          <w:color w:val="231F20"/>
          <w:spacing w:val="-6"/>
        </w:rPr>
        <w:t xml:space="preserve"> </w:t>
      </w:r>
      <w:r>
        <w:rPr>
          <w:smallCaps/>
          <w:color w:val="231F20"/>
          <w:w w:val="83"/>
        </w:rPr>
        <w:t>13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octubre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1978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escribirá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79"/>
        </w:rPr>
        <w:t>1978-10-13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w w:val="93"/>
        </w:rPr>
        <w:t>ó</w:t>
      </w:r>
      <w:proofErr w:type="spellEnd"/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78"/>
        </w:rPr>
        <w:t>78-10-13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759"/>
      </w:pPr>
      <w:proofErr w:type="gramStart"/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</w:t>
      </w:r>
      <w:r>
        <w:rPr>
          <w:rFonts w:ascii="Symbola" w:hAnsi="Symbola"/>
          <w:color w:val="231F20"/>
          <w:spacing w:val="-6"/>
        </w:rPr>
        <w:t xml:space="preserve"> </w:t>
      </w:r>
      <w:r>
        <w:rPr>
          <w:color w:val="231F20"/>
          <w:w w:val="83"/>
        </w:rPr>
        <w:t>4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julio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1996</w:t>
      </w:r>
      <w:r>
        <w:rPr>
          <w:color w:val="231F20"/>
          <w:spacing w:val="16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escribirá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79"/>
        </w:rPr>
        <w:t>1996-07-04</w:t>
      </w:r>
      <w:r>
        <w:rPr>
          <w:color w:val="231F20"/>
          <w:spacing w:val="16"/>
        </w:rPr>
        <w:t xml:space="preserve"> </w:t>
      </w:r>
      <w:proofErr w:type="spellStart"/>
      <w:r>
        <w:rPr>
          <w:color w:val="231F20"/>
          <w:w w:val="93"/>
        </w:rPr>
        <w:t>ó</w:t>
      </w:r>
      <w:proofErr w:type="spellEnd"/>
      <w:r>
        <w:rPr>
          <w:color w:val="231F20"/>
          <w:spacing w:val="16"/>
        </w:rPr>
        <w:t xml:space="preserve"> </w:t>
      </w:r>
      <w:r>
        <w:rPr>
          <w:color w:val="231F20"/>
          <w:w w:val="78"/>
        </w:rPr>
        <w:t>96-07-04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Prrafodelista"/>
        <w:numPr>
          <w:ilvl w:val="0"/>
          <w:numId w:val="10"/>
        </w:numPr>
        <w:tabs>
          <w:tab w:val="left" w:pos="520"/>
        </w:tabs>
        <w:spacing w:before="1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símbolo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día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d</w:t>
      </w:r>
      <w:r>
        <w:rPr>
          <w:b/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para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año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a</w:t>
      </w:r>
      <w:r>
        <w:rPr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10"/>
        </w:numPr>
        <w:tabs>
          <w:tab w:val="left" w:pos="520"/>
        </w:tabs>
        <w:spacing w:line="266" w:lineRule="auto"/>
        <w:ind w:right="444" w:hanging="360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La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Real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Academia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Española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recomienda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fechas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partir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spacing w:val="-5"/>
          <w:w w:val="95"/>
          <w:sz w:val="17"/>
        </w:rPr>
        <w:t>año</w:t>
      </w:r>
      <w:r>
        <w:rPr>
          <w:smallCaps/>
          <w:color w:val="231F20"/>
          <w:spacing w:val="-5"/>
          <w:w w:val="95"/>
          <w:sz w:val="17"/>
        </w:rPr>
        <w:t xml:space="preserve"> </w:t>
      </w:r>
      <w:r>
        <w:rPr>
          <w:smallCaps/>
          <w:color w:val="231F20"/>
          <w:w w:val="95"/>
          <w:sz w:val="17"/>
        </w:rPr>
        <w:t>2000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escriban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siguiente</w:t>
      </w:r>
      <w:r>
        <w:rPr>
          <w:color w:val="231F20"/>
          <w:spacing w:val="-2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manera: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smallCaps/>
          <w:color w:val="231F20"/>
          <w:w w:val="83"/>
        </w:rPr>
        <w:t>17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julio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2000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w w:val="93"/>
        </w:rPr>
        <w:t>ó</w:t>
      </w:r>
      <w:proofErr w:type="spellEnd"/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17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julio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año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0"/>
        </w:rPr>
        <w:t>2000.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rFonts w:ascii="Symbola" w:hAnsi="Symbola"/>
          <w:color w:val="231F20"/>
          <w:w w:val="97"/>
        </w:rPr>
        <w:t>✑</w:t>
      </w:r>
      <w:r>
        <w:rPr>
          <w:rFonts w:ascii="Symbola" w:hAnsi="Symbola"/>
          <w:color w:val="231F20"/>
        </w:rPr>
        <w:t xml:space="preserve">    </w:t>
      </w:r>
      <w:r>
        <w:rPr>
          <w:rFonts w:ascii="Symbola" w:hAnsi="Symbola"/>
          <w:color w:val="231F20"/>
          <w:spacing w:val="-14"/>
        </w:rPr>
        <w:t xml:space="preserve"> </w:t>
      </w:r>
      <w:r>
        <w:rPr>
          <w:smallCaps/>
          <w:color w:val="231F20"/>
          <w:w w:val="83"/>
        </w:rPr>
        <w:t>28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9"/>
        </w:rPr>
        <w:t>febrero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2004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w w:val="93"/>
        </w:rPr>
        <w:t>ó</w:t>
      </w:r>
      <w:proofErr w:type="spellEnd"/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28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9"/>
        </w:rPr>
        <w:t>febrero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año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2004</w:t>
      </w:r>
    </w:p>
    <w:p w:rsidR="00613905" w:rsidRDefault="008135E6">
      <w:pPr>
        <w:pStyle w:val="Prrafodelista"/>
        <w:numPr>
          <w:ilvl w:val="0"/>
          <w:numId w:val="10"/>
        </w:numPr>
        <w:tabs>
          <w:tab w:val="left" w:pos="449"/>
        </w:tabs>
        <w:spacing w:before="122" w:line="266" w:lineRule="auto"/>
        <w:ind w:left="159" w:right="438" w:firstLine="0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Ninguna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oración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comenzar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numeral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expresado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cifras.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Así, </w:t>
      </w:r>
      <w:r>
        <w:rPr>
          <w:color w:val="231F20"/>
          <w:spacing w:val="-2"/>
          <w:w w:val="85"/>
          <w:sz w:val="17"/>
        </w:rPr>
        <w:t>n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78"/>
          <w:sz w:val="17"/>
        </w:rPr>
        <w:t>s</w:t>
      </w:r>
      <w:r>
        <w:rPr>
          <w:color w:val="231F20"/>
          <w:w w:val="86"/>
          <w:sz w:val="17"/>
        </w:rPr>
        <w:t>e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78"/>
          <w:sz w:val="17"/>
        </w:rPr>
        <w:t>s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88"/>
          <w:sz w:val="17"/>
        </w:rPr>
        <w:t>b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spacing w:val="-2"/>
          <w:w w:val="81"/>
          <w:sz w:val="17"/>
        </w:rPr>
        <w:t>á</w:t>
      </w:r>
      <w:r>
        <w:rPr>
          <w:color w:val="231F20"/>
          <w:w w:val="46"/>
          <w:sz w:val="17"/>
        </w:rPr>
        <w:t>: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pacing w:val="-2"/>
          <w:w w:val="79"/>
          <w:sz w:val="17"/>
        </w:rPr>
        <w:t>“</w:t>
      </w:r>
      <w:r>
        <w:rPr>
          <w:smallCaps/>
          <w:color w:val="231F20"/>
          <w:spacing w:val="-2"/>
          <w:w w:val="83"/>
          <w:sz w:val="17"/>
        </w:rPr>
        <w:t>1</w:t>
      </w:r>
      <w:r>
        <w:rPr>
          <w:color w:val="231F20"/>
          <w:spacing w:val="-2"/>
          <w:w w:val="83"/>
          <w:sz w:val="17"/>
        </w:rPr>
        <w:t>99</w:t>
      </w:r>
      <w:r>
        <w:rPr>
          <w:color w:val="231F20"/>
          <w:w w:val="83"/>
          <w:sz w:val="17"/>
        </w:rPr>
        <w:t>7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w w:val="78"/>
          <w:sz w:val="17"/>
        </w:rPr>
        <w:t>s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w w:val="99"/>
          <w:sz w:val="17"/>
        </w:rPr>
        <w:t>l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2"/>
          <w:w w:val="85"/>
          <w:sz w:val="17"/>
        </w:rPr>
        <w:t>ñ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78"/>
          <w:sz w:val="17"/>
        </w:rPr>
        <w:t>s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spacing w:val="-2"/>
          <w:w w:val="84"/>
          <w:sz w:val="17"/>
        </w:rPr>
        <w:t>g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89"/>
          <w:sz w:val="17"/>
        </w:rPr>
        <w:t>d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88"/>
          <w:sz w:val="17"/>
        </w:rPr>
        <w:t>p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w w:val="81"/>
          <w:sz w:val="17"/>
        </w:rPr>
        <w:t>a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99"/>
          <w:sz w:val="17"/>
        </w:rPr>
        <w:t>l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88"/>
          <w:sz w:val="17"/>
        </w:rPr>
        <w:t>b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6"/>
          <w:w w:val="84"/>
          <w:sz w:val="17"/>
        </w:rPr>
        <w:t>r</w:t>
      </w:r>
      <w:r>
        <w:rPr>
          <w:color w:val="231F20"/>
          <w:spacing w:val="-2"/>
          <w:w w:val="58"/>
          <w:sz w:val="17"/>
        </w:rPr>
        <w:t>..</w:t>
      </w:r>
      <w:r>
        <w:rPr>
          <w:color w:val="231F20"/>
          <w:spacing w:val="-12"/>
          <w:w w:val="58"/>
          <w:sz w:val="17"/>
        </w:rPr>
        <w:t>.</w:t>
      </w:r>
      <w:r>
        <w:rPr>
          <w:color w:val="231F20"/>
          <w:spacing w:val="-19"/>
          <w:w w:val="79"/>
          <w:sz w:val="17"/>
        </w:rPr>
        <w:t>”</w:t>
      </w:r>
      <w:r>
        <w:rPr>
          <w:color w:val="231F20"/>
          <w:w w:val="58"/>
          <w:sz w:val="17"/>
        </w:rPr>
        <w:t>,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pacing w:val="-2"/>
          <w:w w:val="78"/>
          <w:sz w:val="17"/>
        </w:rPr>
        <w:t>s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85"/>
          <w:sz w:val="17"/>
        </w:rPr>
        <w:t>n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w w:val="46"/>
          <w:sz w:val="17"/>
        </w:rPr>
        <w:t>: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pacing w:val="-2"/>
          <w:w w:val="79"/>
          <w:sz w:val="17"/>
        </w:rPr>
        <w:t>“</w:t>
      </w:r>
      <w:r>
        <w:rPr>
          <w:color w:val="231F20"/>
          <w:spacing w:val="-4"/>
          <w:w w:val="114"/>
          <w:sz w:val="17"/>
        </w:rPr>
        <w:t>M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w w:val="99"/>
          <w:sz w:val="17"/>
        </w:rPr>
        <w:t>l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2"/>
          <w:w w:val="85"/>
          <w:sz w:val="17"/>
        </w:rPr>
        <w:t>n</w:t>
      </w:r>
      <w:r>
        <w:rPr>
          <w:color w:val="231F20"/>
          <w:spacing w:val="-3"/>
          <w:w w:val="93"/>
          <w:sz w:val="17"/>
        </w:rPr>
        <w:t>o</w:t>
      </w:r>
      <w:r>
        <w:rPr>
          <w:color w:val="231F20"/>
          <w:spacing w:val="-3"/>
          <w:w w:val="79"/>
          <w:sz w:val="17"/>
        </w:rPr>
        <w:t>v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85"/>
          <w:sz w:val="17"/>
        </w:rPr>
        <w:t>n</w:t>
      </w:r>
      <w:r>
        <w:rPr>
          <w:color w:val="231F20"/>
          <w:spacing w:val="-2"/>
          <w:w w:val="96"/>
          <w:sz w:val="17"/>
        </w:rPr>
        <w:t>t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w w:val="78"/>
          <w:sz w:val="17"/>
        </w:rPr>
        <w:t xml:space="preserve">s </w:t>
      </w:r>
      <w:r>
        <w:rPr>
          <w:color w:val="231F20"/>
          <w:spacing w:val="-2"/>
          <w:w w:val="85"/>
          <w:sz w:val="17"/>
        </w:rPr>
        <w:t>n</w:t>
      </w:r>
      <w:r>
        <w:rPr>
          <w:color w:val="231F20"/>
          <w:spacing w:val="-3"/>
          <w:w w:val="93"/>
          <w:sz w:val="17"/>
        </w:rPr>
        <w:t>o</w:t>
      </w:r>
      <w:r>
        <w:rPr>
          <w:color w:val="231F20"/>
          <w:spacing w:val="-3"/>
          <w:w w:val="79"/>
          <w:sz w:val="17"/>
        </w:rPr>
        <w:t>v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85"/>
          <w:sz w:val="17"/>
        </w:rPr>
        <w:t>n</w:t>
      </w:r>
      <w:r>
        <w:rPr>
          <w:color w:val="231F20"/>
          <w:spacing w:val="-2"/>
          <w:w w:val="96"/>
          <w:sz w:val="17"/>
        </w:rPr>
        <w:t>t</w:t>
      </w:r>
      <w:r>
        <w:rPr>
          <w:color w:val="231F20"/>
          <w:w w:val="81"/>
          <w:sz w:val="17"/>
        </w:rPr>
        <w:t>a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w w:val="82"/>
          <w:sz w:val="17"/>
        </w:rPr>
        <w:t>y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78"/>
          <w:sz w:val="17"/>
        </w:rPr>
        <w:t>s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96"/>
          <w:sz w:val="17"/>
        </w:rPr>
        <w:t>t</w:t>
      </w:r>
      <w:r>
        <w:rPr>
          <w:color w:val="231F20"/>
          <w:w w:val="86"/>
          <w:sz w:val="17"/>
        </w:rPr>
        <w:t>e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w w:val="78"/>
          <w:sz w:val="17"/>
        </w:rPr>
        <w:t>s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w w:val="99"/>
          <w:sz w:val="17"/>
        </w:rPr>
        <w:t>l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2"/>
          <w:w w:val="85"/>
          <w:sz w:val="17"/>
        </w:rPr>
        <w:t>ñ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78"/>
          <w:sz w:val="17"/>
        </w:rPr>
        <w:t>s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93"/>
          <w:sz w:val="17"/>
        </w:rPr>
        <w:t>o</w:t>
      </w:r>
      <w:r>
        <w:rPr>
          <w:color w:val="231F20"/>
          <w:spacing w:val="-2"/>
          <w:w w:val="84"/>
          <w:sz w:val="17"/>
        </w:rPr>
        <w:t>g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89"/>
          <w:sz w:val="17"/>
        </w:rPr>
        <w:t>d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8"/>
          <w:sz w:val="17"/>
        </w:rPr>
        <w:t>p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w w:val="81"/>
          <w:sz w:val="17"/>
        </w:rPr>
        <w:t>a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2"/>
          <w:sz w:val="17"/>
        </w:rPr>
        <w:t>c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99"/>
          <w:sz w:val="17"/>
        </w:rPr>
        <w:t>l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88"/>
          <w:sz w:val="17"/>
        </w:rPr>
        <w:t>b</w:t>
      </w:r>
      <w:r>
        <w:rPr>
          <w:color w:val="231F20"/>
          <w:spacing w:val="-2"/>
          <w:w w:val="84"/>
          <w:sz w:val="17"/>
        </w:rPr>
        <w:t>r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6"/>
          <w:w w:val="84"/>
          <w:sz w:val="17"/>
        </w:rPr>
        <w:t>r</w:t>
      </w:r>
      <w:r>
        <w:rPr>
          <w:color w:val="231F20"/>
          <w:spacing w:val="-2"/>
          <w:w w:val="58"/>
          <w:sz w:val="17"/>
        </w:rPr>
        <w:t>..</w:t>
      </w:r>
      <w:r>
        <w:rPr>
          <w:color w:val="231F20"/>
          <w:spacing w:val="-12"/>
          <w:w w:val="58"/>
          <w:sz w:val="17"/>
        </w:rPr>
        <w:t>.</w:t>
      </w:r>
      <w:r>
        <w:rPr>
          <w:color w:val="231F20"/>
          <w:w w:val="79"/>
          <w:sz w:val="17"/>
        </w:rPr>
        <w:t>”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8"/>
          <w:sz w:val="17"/>
        </w:rPr>
        <w:t>b</w:t>
      </w:r>
      <w:r>
        <w:rPr>
          <w:color w:val="231F20"/>
          <w:spacing w:val="-2"/>
          <w:w w:val="99"/>
          <w:sz w:val="17"/>
        </w:rPr>
        <w:t>i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2"/>
          <w:w w:val="85"/>
          <w:sz w:val="17"/>
        </w:rPr>
        <w:t>n</w:t>
      </w:r>
      <w:r>
        <w:rPr>
          <w:color w:val="231F20"/>
          <w:w w:val="46"/>
          <w:sz w:val="17"/>
        </w:rPr>
        <w:t>: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pacing w:val="-2"/>
          <w:w w:val="79"/>
          <w:sz w:val="17"/>
        </w:rPr>
        <w:t>“</w:t>
      </w:r>
      <w:r>
        <w:rPr>
          <w:color w:val="231F20"/>
          <w:spacing w:val="-2"/>
          <w:w w:val="83"/>
          <w:sz w:val="17"/>
        </w:rPr>
        <w:t>E</w:t>
      </w:r>
      <w:r>
        <w:rPr>
          <w:color w:val="231F20"/>
          <w:w w:val="99"/>
          <w:sz w:val="17"/>
        </w:rPr>
        <w:t>l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1"/>
          <w:sz w:val="17"/>
        </w:rPr>
        <w:t>a</w:t>
      </w:r>
      <w:r>
        <w:rPr>
          <w:color w:val="231F20"/>
          <w:spacing w:val="-2"/>
          <w:w w:val="85"/>
          <w:sz w:val="17"/>
        </w:rPr>
        <w:t>ñ</w:t>
      </w:r>
      <w:r>
        <w:rPr>
          <w:color w:val="231F20"/>
          <w:w w:val="93"/>
          <w:sz w:val="17"/>
        </w:rPr>
        <w:t>o</w:t>
      </w:r>
      <w:r>
        <w:rPr>
          <w:color w:val="231F20"/>
          <w:spacing w:val="-25"/>
          <w:sz w:val="17"/>
        </w:rPr>
        <w:t xml:space="preserve"> </w:t>
      </w:r>
      <w:r>
        <w:rPr>
          <w:smallCaps/>
          <w:color w:val="231F20"/>
          <w:spacing w:val="-2"/>
          <w:w w:val="83"/>
          <w:sz w:val="17"/>
        </w:rPr>
        <w:t>1</w:t>
      </w:r>
      <w:r>
        <w:rPr>
          <w:color w:val="231F20"/>
          <w:spacing w:val="-2"/>
          <w:w w:val="83"/>
          <w:sz w:val="17"/>
        </w:rPr>
        <w:t>99</w:t>
      </w:r>
      <w:r>
        <w:rPr>
          <w:color w:val="231F20"/>
          <w:w w:val="83"/>
          <w:sz w:val="17"/>
        </w:rPr>
        <w:t>7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pacing w:val="-2"/>
          <w:w w:val="86"/>
          <w:sz w:val="17"/>
        </w:rPr>
        <w:t>e</w:t>
      </w:r>
      <w:r>
        <w:rPr>
          <w:color w:val="231F20"/>
          <w:spacing w:val="-3"/>
          <w:w w:val="78"/>
          <w:sz w:val="17"/>
        </w:rPr>
        <w:t>s</w:t>
      </w:r>
      <w:r>
        <w:rPr>
          <w:color w:val="231F20"/>
          <w:spacing w:val="-2"/>
          <w:w w:val="58"/>
          <w:sz w:val="17"/>
        </w:rPr>
        <w:t>..</w:t>
      </w:r>
      <w:r>
        <w:rPr>
          <w:color w:val="231F20"/>
          <w:spacing w:val="-12"/>
          <w:w w:val="58"/>
          <w:sz w:val="17"/>
        </w:rPr>
        <w:t>.</w:t>
      </w:r>
      <w:r>
        <w:rPr>
          <w:color w:val="231F20"/>
          <w:w w:val="79"/>
          <w:sz w:val="17"/>
        </w:rPr>
        <w:t>”</w:t>
      </w:r>
    </w:p>
    <w:p w:rsidR="00613905" w:rsidRDefault="00613905">
      <w:pPr>
        <w:spacing w:line="266" w:lineRule="auto"/>
        <w:jc w:val="both"/>
        <w:rPr>
          <w:sz w:val="17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tulo1"/>
        <w:spacing w:before="141" w:line="189" w:lineRule="auto"/>
        <w:ind w:left="2351" w:right="857" w:hanging="1774"/>
        <w:jc w:val="left"/>
      </w:pPr>
      <w:r>
        <w:rPr>
          <w:color w:val="231F20"/>
          <w:w w:val="90"/>
        </w:rPr>
        <w:t>SECCIÓN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II: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spacing w:val="-5"/>
          <w:w w:val="90"/>
        </w:rPr>
        <w:t>PAUTAS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spacing w:val="-3"/>
          <w:w w:val="90"/>
        </w:rPr>
        <w:t>PARA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REDACCIÓN </w:t>
      </w:r>
      <w:r>
        <w:rPr>
          <w:color w:val="231F20"/>
          <w:w w:val="95"/>
        </w:rPr>
        <w:t>CIENTÍFICA</w:t>
      </w:r>
    </w:p>
    <w:p w:rsidR="00613905" w:rsidRDefault="00613905">
      <w:pPr>
        <w:pStyle w:val="Textoindependiente"/>
        <w:rPr>
          <w:b/>
          <w:sz w:val="28"/>
        </w:rPr>
      </w:pPr>
    </w:p>
    <w:p w:rsidR="00613905" w:rsidRDefault="00613905">
      <w:pPr>
        <w:pStyle w:val="Textoindependiente"/>
        <w:rPr>
          <w:b/>
          <w:sz w:val="28"/>
        </w:rPr>
      </w:pPr>
    </w:p>
    <w:p w:rsidR="00613905" w:rsidRDefault="00613905">
      <w:pPr>
        <w:pStyle w:val="Textoindependiente"/>
        <w:rPr>
          <w:b/>
          <w:sz w:val="28"/>
        </w:rPr>
      </w:pPr>
    </w:p>
    <w:p w:rsidR="00613905" w:rsidRDefault="00613905">
      <w:pPr>
        <w:pStyle w:val="Textoindependiente"/>
        <w:spacing w:before="1"/>
        <w:rPr>
          <w:b/>
          <w:sz w:val="40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redacción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científica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exposición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clara,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ordenada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sencilla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nuevo conocimiento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cuyo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propósito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informar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resultado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investigación,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 diferencia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redacción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literaria,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muchas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licencias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propósitos, </w:t>
      </w:r>
      <w:r>
        <w:rPr>
          <w:color w:val="231F20"/>
          <w:w w:val="90"/>
        </w:rPr>
        <w:t>dado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poetas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escriben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reflejar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sentimiento,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novelistas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nos cuentan historias mientras que los ensayistas analizan un tema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específico; todos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ellos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tienen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libertad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usan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abundantes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recursos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literarios </w:t>
      </w:r>
      <w:r>
        <w:rPr>
          <w:color w:val="231F20"/>
          <w:w w:val="95"/>
        </w:rPr>
        <w:t>existentes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tales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metáforas,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anáforas,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símiles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vocabulario adornado.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finalidad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investigador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divertir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distraer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lector;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 meta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comunicar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resultado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investigación.</w:t>
      </w:r>
    </w:p>
    <w:p w:rsidR="00613905" w:rsidRDefault="00613905">
      <w:pPr>
        <w:pStyle w:val="Textoindependiente"/>
      </w:pPr>
    </w:p>
    <w:p w:rsidR="00613905" w:rsidRDefault="008135E6">
      <w:pPr>
        <w:spacing w:line="266" w:lineRule="auto"/>
        <w:ind w:left="159" w:right="442"/>
        <w:jc w:val="both"/>
        <w:rPr>
          <w:i/>
          <w:sz w:val="17"/>
        </w:rPr>
      </w:pPr>
      <w:r>
        <w:rPr>
          <w:i/>
          <w:color w:val="231F20"/>
          <w:w w:val="95"/>
          <w:sz w:val="17"/>
        </w:rPr>
        <w:t>La</w:t>
      </w:r>
      <w:r>
        <w:rPr>
          <w:i/>
          <w:color w:val="231F20"/>
          <w:spacing w:val="-30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redacción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científica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es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la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transmisión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de</w:t>
      </w:r>
      <w:r>
        <w:rPr>
          <w:i/>
          <w:color w:val="231F20"/>
          <w:spacing w:val="-30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una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señal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clara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al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receptor.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spacing w:val="-4"/>
          <w:w w:val="95"/>
          <w:sz w:val="17"/>
        </w:rPr>
        <w:t xml:space="preserve">Las </w:t>
      </w:r>
      <w:r>
        <w:rPr>
          <w:i/>
          <w:color w:val="231F20"/>
          <w:w w:val="90"/>
          <w:sz w:val="17"/>
        </w:rPr>
        <w:t>palabras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esa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señal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deben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ser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tan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claras,</w:t>
      </w:r>
      <w:r>
        <w:rPr>
          <w:i/>
          <w:color w:val="231F20"/>
          <w:spacing w:val="-1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sencillas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ordenadas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como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sea posible.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redacción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científica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no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tiene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necesidad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adornos</w:t>
      </w:r>
      <w:r>
        <w:rPr>
          <w:i/>
          <w:color w:val="231F20"/>
          <w:spacing w:val="-1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ni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cabida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spacing w:val="-4"/>
          <w:w w:val="90"/>
          <w:sz w:val="17"/>
        </w:rPr>
        <w:t xml:space="preserve">para </w:t>
      </w:r>
      <w:r>
        <w:rPr>
          <w:i/>
          <w:color w:val="231F20"/>
          <w:w w:val="90"/>
          <w:sz w:val="17"/>
        </w:rPr>
        <w:t>ellos.</w:t>
      </w:r>
      <w:r>
        <w:rPr>
          <w:i/>
          <w:color w:val="231F20"/>
          <w:spacing w:val="-1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</w:t>
      </w:r>
      <w:r>
        <w:rPr>
          <w:i/>
          <w:color w:val="231F20"/>
          <w:spacing w:val="-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muy</w:t>
      </w:r>
      <w:r>
        <w:rPr>
          <w:i/>
          <w:color w:val="231F20"/>
          <w:spacing w:val="-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probable</w:t>
      </w:r>
      <w:r>
        <w:rPr>
          <w:i/>
          <w:color w:val="231F20"/>
          <w:spacing w:val="-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1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los</w:t>
      </w:r>
      <w:r>
        <w:rPr>
          <w:i/>
          <w:color w:val="231F20"/>
          <w:spacing w:val="-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adornos</w:t>
      </w:r>
      <w:r>
        <w:rPr>
          <w:i/>
          <w:color w:val="231F20"/>
          <w:spacing w:val="-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literarios</w:t>
      </w:r>
      <w:r>
        <w:rPr>
          <w:i/>
          <w:color w:val="231F20"/>
          <w:spacing w:val="-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floridos,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las</w:t>
      </w:r>
      <w:r>
        <w:rPr>
          <w:i/>
          <w:color w:val="231F20"/>
          <w:spacing w:val="-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metáforas,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spacing w:val="-4"/>
          <w:w w:val="90"/>
          <w:sz w:val="17"/>
        </w:rPr>
        <w:t xml:space="preserve">los </w:t>
      </w:r>
      <w:r>
        <w:rPr>
          <w:i/>
          <w:color w:val="231F20"/>
          <w:w w:val="90"/>
          <w:sz w:val="17"/>
        </w:rPr>
        <w:t>símiles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expresiones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idiomáticas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induzcan</w:t>
      </w:r>
      <w:r>
        <w:rPr>
          <w:i/>
          <w:color w:val="231F20"/>
          <w:spacing w:val="-2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confusión,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por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</w:t>
      </w:r>
      <w:r>
        <w:rPr>
          <w:i/>
          <w:color w:val="231F20"/>
          <w:spacing w:val="-2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rara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vez </w:t>
      </w:r>
      <w:r>
        <w:rPr>
          <w:i/>
          <w:color w:val="231F20"/>
          <w:w w:val="95"/>
          <w:sz w:val="17"/>
        </w:rPr>
        <w:t>deben</w:t>
      </w:r>
      <w:r>
        <w:rPr>
          <w:i/>
          <w:color w:val="231F20"/>
          <w:spacing w:val="-26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utilizarse</w:t>
      </w:r>
      <w:r>
        <w:rPr>
          <w:i/>
          <w:color w:val="231F20"/>
          <w:spacing w:val="-26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al</w:t>
      </w:r>
      <w:r>
        <w:rPr>
          <w:i/>
          <w:color w:val="231F20"/>
          <w:spacing w:val="-26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redactar</w:t>
      </w:r>
      <w:r>
        <w:rPr>
          <w:i/>
          <w:color w:val="231F20"/>
          <w:spacing w:val="-26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artículos</w:t>
      </w:r>
      <w:r>
        <w:rPr>
          <w:i/>
          <w:color w:val="231F20"/>
          <w:spacing w:val="-26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de</w:t>
      </w:r>
      <w:r>
        <w:rPr>
          <w:i/>
          <w:color w:val="231F20"/>
          <w:spacing w:val="-26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investigación.</w:t>
      </w:r>
    </w:p>
    <w:p w:rsidR="00613905" w:rsidRDefault="00613905">
      <w:pPr>
        <w:pStyle w:val="Textoindependiente"/>
        <w:spacing w:before="9"/>
        <w:rPr>
          <w:i/>
          <w:sz w:val="16"/>
        </w:rPr>
      </w:pPr>
    </w:p>
    <w:p w:rsidR="00613905" w:rsidRDefault="008135E6">
      <w:pPr>
        <w:spacing w:line="266" w:lineRule="auto"/>
        <w:ind w:left="159" w:right="443"/>
        <w:jc w:val="both"/>
        <w:rPr>
          <w:sz w:val="17"/>
        </w:rPr>
      </w:pPr>
      <w:r>
        <w:rPr>
          <w:i/>
          <w:color w:val="231F20"/>
          <w:w w:val="90"/>
          <w:sz w:val="17"/>
        </w:rPr>
        <w:t>Sencillamente,</w:t>
      </w:r>
      <w:r>
        <w:rPr>
          <w:i/>
          <w:color w:val="231F20"/>
          <w:spacing w:val="-1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ciencia</w:t>
      </w:r>
      <w:r>
        <w:rPr>
          <w:i/>
          <w:color w:val="231F20"/>
          <w:spacing w:val="-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</w:t>
      </w:r>
      <w:r>
        <w:rPr>
          <w:i/>
          <w:color w:val="231F20"/>
          <w:spacing w:val="-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demasiado</w:t>
      </w:r>
      <w:r>
        <w:rPr>
          <w:i/>
          <w:color w:val="231F20"/>
          <w:spacing w:val="-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importante</w:t>
      </w:r>
      <w:r>
        <w:rPr>
          <w:i/>
          <w:color w:val="231F20"/>
          <w:spacing w:val="-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para</w:t>
      </w:r>
      <w:r>
        <w:rPr>
          <w:i/>
          <w:color w:val="231F20"/>
          <w:spacing w:val="-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ser</w:t>
      </w:r>
      <w:r>
        <w:rPr>
          <w:i/>
          <w:color w:val="231F20"/>
          <w:spacing w:val="-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comunicada</w:t>
      </w:r>
      <w:r>
        <w:rPr>
          <w:i/>
          <w:color w:val="231F20"/>
          <w:spacing w:val="-7"/>
          <w:w w:val="90"/>
          <w:sz w:val="17"/>
        </w:rPr>
        <w:t xml:space="preserve"> </w:t>
      </w:r>
      <w:r>
        <w:rPr>
          <w:i/>
          <w:color w:val="231F20"/>
          <w:spacing w:val="-8"/>
          <w:w w:val="90"/>
          <w:sz w:val="17"/>
        </w:rPr>
        <w:t xml:space="preserve">de </w:t>
      </w:r>
      <w:r>
        <w:rPr>
          <w:i/>
          <w:color w:val="231F20"/>
          <w:w w:val="90"/>
          <w:sz w:val="17"/>
        </w:rPr>
        <w:t>cualquier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otra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forma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no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sea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palabras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significado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indudable.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ese significado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indudable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claro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debe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serlo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no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sólo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para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colegas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del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autor,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sino </w:t>
      </w:r>
      <w:r>
        <w:rPr>
          <w:i/>
          <w:color w:val="231F20"/>
          <w:w w:val="85"/>
          <w:sz w:val="17"/>
        </w:rPr>
        <w:t>también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para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estudiantes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que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acaban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iniciar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su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carrera,</w:t>
      </w:r>
      <w:r>
        <w:rPr>
          <w:i/>
          <w:color w:val="231F20"/>
          <w:spacing w:val="-2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para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científicos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otras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disciplinas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spacing w:val="-3"/>
          <w:w w:val="90"/>
          <w:sz w:val="17"/>
        </w:rPr>
        <w:t>y,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especialmente,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para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los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lectores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cuya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lengua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nativa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no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spacing w:val="-6"/>
          <w:w w:val="90"/>
          <w:sz w:val="17"/>
        </w:rPr>
        <w:t xml:space="preserve">es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misma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del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autor.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(Esto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último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particularmente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aplicable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al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idioma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inglés.) </w:t>
      </w:r>
      <w:r>
        <w:rPr>
          <w:i/>
          <w:color w:val="231F20"/>
          <w:w w:val="95"/>
          <w:sz w:val="17"/>
        </w:rPr>
        <w:t>Muchas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formas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de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escritura</w:t>
      </w:r>
      <w:r>
        <w:rPr>
          <w:i/>
          <w:color w:val="231F20"/>
          <w:spacing w:val="-20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se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destinan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al</w:t>
      </w:r>
      <w:r>
        <w:rPr>
          <w:i/>
          <w:color w:val="231F20"/>
          <w:spacing w:val="-20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entretenimiento.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La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 xml:space="preserve">redacción </w:t>
      </w:r>
      <w:r>
        <w:rPr>
          <w:i/>
          <w:color w:val="231F20"/>
          <w:w w:val="90"/>
          <w:sz w:val="17"/>
        </w:rPr>
        <w:t xml:space="preserve">científica tiene una finalidad distinta: comunicar nuevos descubrimientos </w:t>
      </w:r>
      <w:r>
        <w:rPr>
          <w:i/>
          <w:color w:val="231F20"/>
          <w:w w:val="85"/>
          <w:sz w:val="17"/>
        </w:rPr>
        <w:t>científicos.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spacing w:val="-3"/>
          <w:w w:val="85"/>
          <w:sz w:val="17"/>
        </w:rPr>
        <w:t>Por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esta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razón,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debe</w:t>
      </w:r>
      <w:r>
        <w:rPr>
          <w:i/>
          <w:color w:val="231F20"/>
          <w:spacing w:val="-1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ser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tan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clara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y</w:t>
      </w:r>
      <w:r>
        <w:rPr>
          <w:i/>
          <w:color w:val="231F20"/>
          <w:spacing w:val="-1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sencilla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como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sea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posible.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(</w:t>
      </w:r>
      <w:r>
        <w:rPr>
          <w:color w:val="231F20"/>
          <w:w w:val="85"/>
          <w:sz w:val="17"/>
        </w:rPr>
        <w:t>Robert</w:t>
      </w:r>
    </w:p>
    <w:p w:rsidR="00613905" w:rsidRDefault="008135E6">
      <w:pPr>
        <w:pStyle w:val="Textoindependiente"/>
        <w:spacing w:before="6"/>
        <w:ind w:left="159"/>
        <w:jc w:val="both"/>
        <w:rPr>
          <w:i/>
        </w:rPr>
      </w:pPr>
      <w:r>
        <w:rPr>
          <w:color w:val="231F20"/>
          <w:w w:val="95"/>
        </w:rPr>
        <w:t>A. Day, Cómo escribir y publicar trabajos científicos</w:t>
      </w:r>
      <w:r>
        <w:rPr>
          <w:i/>
          <w:color w:val="231F20"/>
          <w:w w:val="95"/>
        </w:rPr>
        <w:t>).</w:t>
      </w:r>
    </w:p>
    <w:p w:rsidR="00613905" w:rsidRDefault="00613905">
      <w:pPr>
        <w:pStyle w:val="Textoindependiente"/>
        <w:spacing w:before="5"/>
        <w:rPr>
          <w:i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científico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también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buen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comunicador,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sus </w:t>
      </w:r>
      <w:r>
        <w:rPr>
          <w:color w:val="231F20"/>
          <w:w w:val="90"/>
        </w:rPr>
        <w:t>trabajos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publicados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redacción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buena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investigación puede impedir su publicación. Lamentablemente, los médicos y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científicos</w:t>
      </w:r>
    </w:p>
    <w:p w:rsidR="00613905" w:rsidRDefault="00613905">
      <w:pPr>
        <w:spacing w:line="266" w:lineRule="auto"/>
        <w:jc w:val="both"/>
        <w:sectPr w:rsidR="00613905">
          <w:headerReference w:type="even" r:id="rId52"/>
          <w:headerReference w:type="default" r:id="rId53"/>
          <w:footerReference w:type="even" r:id="rId54"/>
          <w:footerReference w:type="default" r:id="rId55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suelen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otorgar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importancia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aspectos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comunicación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redacción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durante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formación,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algunos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incluso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vida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se </w:t>
      </w:r>
      <w:r>
        <w:rPr>
          <w:color w:val="231F20"/>
          <w:w w:val="90"/>
        </w:rPr>
        <w:t>preocupan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cómo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escriben.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redacción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científica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destreza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puede </w:t>
      </w:r>
      <w:r>
        <w:rPr>
          <w:color w:val="231F20"/>
          <w:w w:val="90"/>
        </w:rPr>
        <w:t>dominar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cualquier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investigador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reúna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cualidades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sumamente </w:t>
      </w:r>
      <w:r>
        <w:rPr>
          <w:color w:val="231F20"/>
          <w:w w:val="95"/>
        </w:rPr>
        <w:t>importantes: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Prrafodelista"/>
        <w:numPr>
          <w:ilvl w:val="0"/>
          <w:numId w:val="1"/>
        </w:numPr>
        <w:tabs>
          <w:tab w:val="left" w:pos="815"/>
        </w:tabs>
        <w:spacing w:before="1" w:line="266" w:lineRule="auto"/>
        <w:ind w:right="438" w:hanging="360"/>
        <w:jc w:val="both"/>
        <w:rPr>
          <w:color w:val="231F20"/>
          <w:sz w:val="17"/>
        </w:rPr>
      </w:pPr>
      <w:bookmarkStart w:id="9" w:name="_GoBack"/>
      <w:r>
        <w:rPr>
          <w:b/>
          <w:color w:val="231F20"/>
          <w:w w:val="90"/>
          <w:sz w:val="17"/>
        </w:rPr>
        <w:t>Dominio</w:t>
      </w:r>
      <w:r>
        <w:rPr>
          <w:b/>
          <w:color w:val="231F20"/>
          <w:spacing w:val="-35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del</w:t>
      </w:r>
      <w:r>
        <w:rPr>
          <w:b/>
          <w:color w:val="231F20"/>
          <w:spacing w:val="-35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idioma</w:t>
      </w:r>
      <w:r>
        <w:rPr>
          <w:color w:val="231F20"/>
          <w:w w:val="90"/>
          <w:sz w:val="17"/>
        </w:rPr>
        <w:t>.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investigador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tiene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escribir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oraciones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con </w:t>
      </w:r>
      <w:r>
        <w:rPr>
          <w:color w:val="231F20"/>
          <w:w w:val="95"/>
          <w:sz w:val="17"/>
        </w:rPr>
        <w:t>orden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lógico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párrafos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organizados.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>También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usar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con </w:t>
      </w:r>
      <w:r>
        <w:rPr>
          <w:color w:val="231F20"/>
          <w:w w:val="90"/>
          <w:sz w:val="17"/>
        </w:rPr>
        <w:t>destreza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signos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puntuación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producir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oraciones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precisas, </w:t>
      </w:r>
      <w:r>
        <w:rPr>
          <w:color w:val="231F20"/>
          <w:w w:val="95"/>
          <w:sz w:val="17"/>
        </w:rPr>
        <w:t>claras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concisas.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investigador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expresa</w:t>
      </w:r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claramente </w:t>
      </w:r>
      <w:r>
        <w:rPr>
          <w:color w:val="231F20"/>
          <w:w w:val="90"/>
          <w:sz w:val="17"/>
        </w:rPr>
        <w:t>tendrá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numerosos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contratiempos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árbitros,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editores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 lectores,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decir,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logrará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comunicar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experiencias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quienes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interesan.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Prrafodelista"/>
        <w:numPr>
          <w:ilvl w:val="0"/>
          <w:numId w:val="1"/>
        </w:numPr>
        <w:tabs>
          <w:tab w:val="left" w:pos="829"/>
        </w:tabs>
        <w:spacing w:line="266" w:lineRule="auto"/>
        <w:ind w:right="443" w:hanging="360"/>
        <w:jc w:val="both"/>
        <w:rPr>
          <w:color w:val="231F20"/>
          <w:sz w:val="17"/>
        </w:rPr>
      </w:pPr>
      <w:r>
        <w:rPr>
          <w:b/>
          <w:color w:val="231F20"/>
          <w:w w:val="85"/>
          <w:sz w:val="17"/>
        </w:rPr>
        <w:t>Dedicarle</w:t>
      </w:r>
      <w:r>
        <w:rPr>
          <w:b/>
          <w:color w:val="231F20"/>
          <w:spacing w:val="-7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tiempo</w:t>
      </w:r>
      <w:r>
        <w:rPr>
          <w:b/>
          <w:color w:val="231F20"/>
          <w:spacing w:val="-6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a</w:t>
      </w:r>
      <w:r>
        <w:rPr>
          <w:b/>
          <w:color w:val="231F20"/>
          <w:spacing w:val="-6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la</w:t>
      </w:r>
      <w:r>
        <w:rPr>
          <w:b/>
          <w:color w:val="231F20"/>
          <w:spacing w:val="-7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revisión</w:t>
      </w:r>
      <w:r>
        <w:rPr>
          <w:b/>
          <w:color w:val="231F20"/>
          <w:spacing w:val="-6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del</w:t>
      </w:r>
      <w:r>
        <w:rPr>
          <w:b/>
          <w:color w:val="231F20"/>
          <w:spacing w:val="-7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manuscrito.</w:t>
      </w:r>
      <w:r>
        <w:rPr>
          <w:b/>
          <w:color w:val="231F20"/>
          <w:spacing w:val="-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El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mismo</w:t>
      </w:r>
      <w:r>
        <w:rPr>
          <w:color w:val="231F20"/>
          <w:spacing w:val="-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esfuerzo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dedica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planificación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ejecución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investigación se</w:t>
      </w:r>
      <w:r>
        <w:rPr>
          <w:color w:val="231F20"/>
          <w:spacing w:val="-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le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dedicar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redacción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corrección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artículo:</w:t>
      </w:r>
      <w:r>
        <w:rPr>
          <w:color w:val="231F20"/>
          <w:spacing w:val="-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 xml:space="preserve">La </w:t>
      </w:r>
      <w:r>
        <w:rPr>
          <w:i/>
          <w:color w:val="231F20"/>
          <w:w w:val="90"/>
          <w:sz w:val="17"/>
        </w:rPr>
        <w:t>investigación</w:t>
      </w:r>
      <w:r>
        <w:rPr>
          <w:i/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no</w:t>
      </w:r>
      <w:r>
        <w:rPr>
          <w:i/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termina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</w:t>
      </w:r>
      <w:r>
        <w:rPr>
          <w:i/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publicación</w:t>
      </w:r>
      <w:r>
        <w:rPr>
          <w:i/>
          <w:color w:val="231F20"/>
          <w:spacing w:val="-3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del</w:t>
      </w:r>
      <w:r>
        <w:rPr>
          <w:i/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artículo,</w:t>
      </w:r>
      <w:r>
        <w:rPr>
          <w:i/>
          <w:color w:val="231F20"/>
          <w:spacing w:val="-4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sino</w:t>
      </w:r>
      <w:r>
        <w:rPr>
          <w:i/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cuando </w:t>
      </w:r>
      <w:r>
        <w:rPr>
          <w:i/>
          <w:color w:val="231F20"/>
          <w:w w:val="95"/>
          <w:sz w:val="17"/>
        </w:rPr>
        <w:t>el</w:t>
      </w:r>
      <w:r>
        <w:rPr>
          <w:i/>
          <w:color w:val="231F20"/>
          <w:spacing w:val="-3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trabajo</w:t>
      </w:r>
      <w:r>
        <w:rPr>
          <w:i/>
          <w:color w:val="231F20"/>
          <w:spacing w:val="-3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es</w:t>
      </w:r>
      <w:r>
        <w:rPr>
          <w:i/>
          <w:color w:val="231F20"/>
          <w:spacing w:val="-3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leído</w:t>
      </w:r>
      <w:r>
        <w:rPr>
          <w:i/>
          <w:color w:val="231F20"/>
          <w:spacing w:val="-3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y</w:t>
      </w:r>
      <w:r>
        <w:rPr>
          <w:i/>
          <w:color w:val="231F20"/>
          <w:spacing w:val="-3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entendido</w:t>
      </w:r>
      <w:r>
        <w:rPr>
          <w:i/>
          <w:color w:val="231F20"/>
          <w:spacing w:val="-3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por</w:t>
      </w:r>
      <w:r>
        <w:rPr>
          <w:i/>
          <w:color w:val="231F20"/>
          <w:spacing w:val="-3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la</w:t>
      </w:r>
      <w:r>
        <w:rPr>
          <w:i/>
          <w:color w:val="231F20"/>
          <w:spacing w:val="-37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audiencia</w:t>
      </w:r>
      <w:r>
        <w:rPr>
          <w:i/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(Robert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Day).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Prrafodelista"/>
        <w:numPr>
          <w:ilvl w:val="0"/>
          <w:numId w:val="1"/>
        </w:numPr>
        <w:tabs>
          <w:tab w:val="left" w:pos="840"/>
        </w:tabs>
        <w:spacing w:line="266" w:lineRule="auto"/>
        <w:ind w:right="443" w:hanging="360"/>
        <w:jc w:val="both"/>
        <w:rPr>
          <w:color w:val="231F20"/>
          <w:sz w:val="17"/>
        </w:rPr>
      </w:pPr>
      <w:r>
        <w:rPr>
          <w:b/>
          <w:color w:val="231F20"/>
          <w:w w:val="85"/>
          <w:sz w:val="17"/>
        </w:rPr>
        <w:t>Entender</w:t>
      </w:r>
      <w:r>
        <w:rPr>
          <w:b/>
          <w:color w:val="231F20"/>
          <w:spacing w:val="-1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y</w:t>
      </w:r>
      <w:r>
        <w:rPr>
          <w:b/>
          <w:color w:val="231F20"/>
          <w:spacing w:val="-1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aplicar</w:t>
      </w:r>
      <w:r>
        <w:rPr>
          <w:b/>
          <w:color w:val="231F20"/>
          <w:spacing w:val="-12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los</w:t>
      </w:r>
      <w:r>
        <w:rPr>
          <w:b/>
          <w:color w:val="231F20"/>
          <w:spacing w:val="-1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principios</w:t>
      </w:r>
      <w:r>
        <w:rPr>
          <w:b/>
          <w:color w:val="231F20"/>
          <w:spacing w:val="-12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fundamentales</w:t>
      </w:r>
      <w:r>
        <w:rPr>
          <w:b/>
          <w:color w:val="231F20"/>
          <w:spacing w:val="-1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de</w:t>
      </w:r>
      <w:r>
        <w:rPr>
          <w:b/>
          <w:color w:val="231F20"/>
          <w:spacing w:val="-12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la</w:t>
      </w:r>
      <w:r>
        <w:rPr>
          <w:b/>
          <w:color w:val="231F20"/>
          <w:spacing w:val="-1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 xml:space="preserve">redacción </w:t>
      </w:r>
      <w:r>
        <w:rPr>
          <w:b/>
          <w:color w:val="231F20"/>
          <w:w w:val="90"/>
          <w:sz w:val="17"/>
        </w:rPr>
        <w:t>científica</w:t>
      </w:r>
      <w:r>
        <w:rPr>
          <w:color w:val="231F20"/>
          <w:w w:val="90"/>
          <w:sz w:val="17"/>
        </w:rPr>
        <w:t>: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precisión,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claridad,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brevedad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naturalidad,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ya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spacing w:val="-7"/>
          <w:w w:val="90"/>
          <w:sz w:val="17"/>
        </w:rPr>
        <w:t xml:space="preserve">se </w:t>
      </w:r>
      <w:r>
        <w:rPr>
          <w:color w:val="231F20"/>
          <w:w w:val="90"/>
          <w:sz w:val="17"/>
        </w:rPr>
        <w:t>dijo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anteriormente.</w:t>
      </w:r>
    </w:p>
    <w:bookmarkEnd w:id="9"/>
    <w:p w:rsidR="00613905" w:rsidRDefault="00613905">
      <w:pPr>
        <w:spacing w:line="266" w:lineRule="auto"/>
        <w:jc w:val="both"/>
        <w:rPr>
          <w:sz w:val="17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9"/>
        </w:numPr>
        <w:tabs>
          <w:tab w:val="left" w:pos="1940"/>
        </w:tabs>
        <w:ind w:hanging="308"/>
        <w:jc w:val="left"/>
      </w:pP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CIENTÍFICO</w:t>
      </w:r>
    </w:p>
    <w:p w:rsidR="00613905" w:rsidRDefault="00613905">
      <w:pPr>
        <w:pStyle w:val="Textoindependiente"/>
        <w:spacing w:before="7"/>
        <w:rPr>
          <w:b/>
          <w:sz w:val="19"/>
        </w:rPr>
      </w:pPr>
    </w:p>
    <w:p w:rsidR="00613905" w:rsidRDefault="008135E6">
      <w:pPr>
        <w:spacing w:line="302" w:lineRule="auto"/>
        <w:ind w:left="159" w:right="439"/>
        <w:jc w:val="both"/>
        <w:rPr>
          <w:i/>
          <w:sz w:val="15"/>
        </w:rPr>
      </w:pPr>
      <w:r>
        <w:rPr>
          <w:i/>
          <w:color w:val="231F20"/>
          <w:w w:val="90"/>
          <w:sz w:val="15"/>
        </w:rPr>
        <w:t>Una</w:t>
      </w:r>
      <w:r>
        <w:rPr>
          <w:i/>
          <w:color w:val="231F20"/>
          <w:spacing w:val="-24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publicación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científica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primaria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aceptable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debe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ser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la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primera</w:t>
      </w:r>
      <w:r>
        <w:rPr>
          <w:i/>
          <w:color w:val="231F20"/>
          <w:spacing w:val="-24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divulgación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y</w:t>
      </w:r>
      <w:r>
        <w:rPr>
          <w:i/>
          <w:color w:val="231F20"/>
          <w:spacing w:val="-23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 xml:space="preserve">contener </w:t>
      </w:r>
      <w:r>
        <w:rPr>
          <w:i/>
          <w:color w:val="231F20"/>
          <w:w w:val="85"/>
          <w:sz w:val="15"/>
        </w:rPr>
        <w:t>información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suficiente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para</w:t>
      </w:r>
      <w:r>
        <w:rPr>
          <w:i/>
          <w:color w:val="231F20"/>
          <w:spacing w:val="-16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que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los</w:t>
      </w:r>
      <w:r>
        <w:rPr>
          <w:i/>
          <w:color w:val="231F20"/>
          <w:spacing w:val="-16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colegas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del</w:t>
      </w:r>
      <w:r>
        <w:rPr>
          <w:i/>
          <w:color w:val="231F20"/>
          <w:spacing w:val="-16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Autor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puedan:</w:t>
      </w:r>
      <w:r>
        <w:rPr>
          <w:i/>
          <w:color w:val="231F20"/>
          <w:spacing w:val="-16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(1)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evaluar</w:t>
      </w:r>
      <w:r>
        <w:rPr>
          <w:i/>
          <w:color w:val="231F20"/>
          <w:spacing w:val="-16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las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spacing w:val="-3"/>
          <w:w w:val="85"/>
          <w:sz w:val="15"/>
        </w:rPr>
        <w:t>observaciones,</w:t>
      </w:r>
    </w:p>
    <w:p w:rsidR="00613905" w:rsidRDefault="008135E6">
      <w:pPr>
        <w:spacing w:line="302" w:lineRule="auto"/>
        <w:ind w:left="159" w:right="443"/>
        <w:jc w:val="both"/>
        <w:rPr>
          <w:i/>
          <w:sz w:val="15"/>
        </w:rPr>
      </w:pPr>
      <w:r>
        <w:rPr>
          <w:i/>
          <w:color w:val="231F20"/>
          <w:w w:val="85"/>
          <w:sz w:val="15"/>
        </w:rPr>
        <w:t>(2)</w:t>
      </w:r>
      <w:r>
        <w:rPr>
          <w:i/>
          <w:color w:val="231F20"/>
          <w:spacing w:val="-9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repetir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los</w:t>
      </w:r>
      <w:r>
        <w:rPr>
          <w:i/>
          <w:color w:val="231F20"/>
          <w:spacing w:val="-9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experimentos,</w:t>
      </w:r>
      <w:r>
        <w:rPr>
          <w:i/>
          <w:color w:val="231F20"/>
          <w:spacing w:val="-12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y</w:t>
      </w:r>
      <w:r>
        <w:rPr>
          <w:i/>
          <w:color w:val="231F20"/>
          <w:spacing w:val="-9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(3)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evaluar</w:t>
      </w:r>
      <w:r>
        <w:rPr>
          <w:i/>
          <w:color w:val="231F20"/>
          <w:spacing w:val="-9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los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procedimientos</w:t>
      </w:r>
      <w:r>
        <w:rPr>
          <w:i/>
          <w:color w:val="231F20"/>
          <w:spacing w:val="-9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intelectuales;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además,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spacing w:val="-4"/>
          <w:w w:val="85"/>
          <w:sz w:val="15"/>
        </w:rPr>
        <w:t xml:space="preserve">debe </w:t>
      </w:r>
      <w:r>
        <w:rPr>
          <w:i/>
          <w:color w:val="231F20"/>
          <w:w w:val="85"/>
          <w:sz w:val="15"/>
        </w:rPr>
        <w:t>ser</w:t>
      </w:r>
      <w:r>
        <w:rPr>
          <w:i/>
          <w:color w:val="231F20"/>
          <w:spacing w:val="2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susceptible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de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percepción</w:t>
      </w:r>
      <w:r>
        <w:rPr>
          <w:i/>
          <w:color w:val="231F20"/>
          <w:spacing w:val="-9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sensorial,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esencialmente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permanente,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estar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a</w:t>
      </w:r>
      <w:r>
        <w:rPr>
          <w:i/>
          <w:color w:val="231F20"/>
          <w:spacing w:val="-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la</w:t>
      </w:r>
      <w:r>
        <w:rPr>
          <w:i/>
          <w:color w:val="231F20"/>
          <w:spacing w:val="-9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 xml:space="preserve">disposición </w:t>
      </w:r>
      <w:r>
        <w:rPr>
          <w:i/>
          <w:color w:val="231F20"/>
          <w:w w:val="90"/>
          <w:sz w:val="15"/>
        </w:rPr>
        <w:t>de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la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comunidad</w:t>
      </w:r>
      <w:r>
        <w:rPr>
          <w:i/>
          <w:color w:val="231F20"/>
          <w:spacing w:val="-16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científica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sin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restricciones,</w:t>
      </w:r>
      <w:r>
        <w:rPr>
          <w:i/>
          <w:color w:val="231F20"/>
          <w:spacing w:val="-19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y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estar</w:t>
      </w:r>
      <w:r>
        <w:rPr>
          <w:i/>
          <w:color w:val="231F20"/>
          <w:spacing w:val="-16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disponible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también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para</w:t>
      </w:r>
      <w:r>
        <w:rPr>
          <w:i/>
          <w:color w:val="231F20"/>
          <w:spacing w:val="-16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su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spacing w:val="-3"/>
          <w:w w:val="90"/>
          <w:sz w:val="15"/>
        </w:rPr>
        <w:t xml:space="preserve">examen </w:t>
      </w:r>
      <w:r>
        <w:rPr>
          <w:i/>
          <w:color w:val="231F20"/>
          <w:w w:val="95"/>
          <w:sz w:val="15"/>
        </w:rPr>
        <w:t>periódico</w:t>
      </w:r>
      <w:r>
        <w:rPr>
          <w:i/>
          <w:color w:val="231F20"/>
          <w:spacing w:val="-31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por</w:t>
      </w:r>
      <w:r>
        <w:rPr>
          <w:i/>
          <w:color w:val="231F20"/>
          <w:spacing w:val="-31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uno</w:t>
      </w:r>
      <w:r>
        <w:rPr>
          <w:i/>
          <w:color w:val="231F20"/>
          <w:spacing w:val="-31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o</w:t>
      </w:r>
      <w:r>
        <w:rPr>
          <w:i/>
          <w:color w:val="231F20"/>
          <w:spacing w:val="-30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más</w:t>
      </w:r>
      <w:r>
        <w:rPr>
          <w:i/>
          <w:color w:val="231F20"/>
          <w:spacing w:val="-31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de</w:t>
      </w:r>
      <w:r>
        <w:rPr>
          <w:i/>
          <w:color w:val="231F20"/>
          <w:spacing w:val="-31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los</w:t>
      </w:r>
      <w:r>
        <w:rPr>
          <w:i/>
          <w:color w:val="231F20"/>
          <w:spacing w:val="-30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principales</w:t>
      </w:r>
      <w:r>
        <w:rPr>
          <w:i/>
          <w:color w:val="231F20"/>
          <w:spacing w:val="-31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servicios</w:t>
      </w:r>
      <w:r>
        <w:rPr>
          <w:i/>
          <w:color w:val="231F20"/>
          <w:spacing w:val="-31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secundarios</w:t>
      </w:r>
      <w:r>
        <w:rPr>
          <w:i/>
          <w:color w:val="231F20"/>
          <w:spacing w:val="-30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reconocidos.</w:t>
      </w:r>
    </w:p>
    <w:p w:rsidR="00613905" w:rsidRDefault="00613905">
      <w:pPr>
        <w:pStyle w:val="Textoindependiente"/>
        <w:spacing w:before="11"/>
        <w:rPr>
          <w:i/>
          <w:sz w:val="14"/>
        </w:rPr>
      </w:pPr>
    </w:p>
    <w:p w:rsidR="00613905" w:rsidRDefault="008135E6">
      <w:pPr>
        <w:ind w:left="159"/>
        <w:rPr>
          <w:i/>
          <w:sz w:val="17"/>
        </w:rPr>
      </w:pPr>
      <w:r>
        <w:rPr>
          <w:i/>
          <w:color w:val="231F20"/>
          <w:w w:val="95"/>
          <w:sz w:val="17"/>
        </w:rPr>
        <w:t>--El Consejo de Editores Científicos, 1968</w:t>
      </w:r>
    </w:p>
    <w:p w:rsidR="00613905" w:rsidRDefault="00613905">
      <w:pPr>
        <w:pStyle w:val="Textoindependiente"/>
        <w:spacing w:before="5"/>
        <w:rPr>
          <w:i/>
          <w:sz w:val="18"/>
        </w:rPr>
      </w:pPr>
    </w:p>
    <w:p w:rsidR="00613905" w:rsidRDefault="008135E6">
      <w:pPr>
        <w:spacing w:line="266" w:lineRule="auto"/>
        <w:ind w:left="159" w:right="443"/>
        <w:jc w:val="both"/>
        <w:rPr>
          <w:sz w:val="17"/>
        </w:rPr>
      </w:pPr>
      <w:r>
        <w:rPr>
          <w:color w:val="231F20"/>
          <w:w w:val="90"/>
          <w:sz w:val="17"/>
        </w:rPr>
        <w:t>Robert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Day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define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artículo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científico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informe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escrito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publicado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spacing w:val="-4"/>
          <w:w w:val="90"/>
          <w:sz w:val="17"/>
        </w:rPr>
        <w:t xml:space="preserve">que </w:t>
      </w:r>
      <w:r>
        <w:rPr>
          <w:i/>
          <w:color w:val="231F20"/>
          <w:w w:val="90"/>
          <w:sz w:val="17"/>
        </w:rPr>
        <w:t>describe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resultados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originales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una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investigación</w:t>
      </w:r>
      <w:r>
        <w:rPr>
          <w:color w:val="231F20"/>
          <w:w w:val="90"/>
          <w:sz w:val="17"/>
        </w:rPr>
        <w:t>;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está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claro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informe </w:t>
      </w:r>
      <w:r>
        <w:rPr>
          <w:color w:val="231F20"/>
          <w:w w:val="95"/>
          <w:sz w:val="17"/>
        </w:rPr>
        <w:t>mencionado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ceñirse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ciertos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requisitos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exigen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cuanto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spacing w:val="-8"/>
          <w:w w:val="95"/>
          <w:sz w:val="17"/>
        </w:rPr>
        <w:t xml:space="preserve">la </w:t>
      </w:r>
      <w:r>
        <w:rPr>
          <w:color w:val="231F20"/>
          <w:w w:val="90"/>
          <w:sz w:val="17"/>
        </w:rPr>
        <w:t>estructura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resultados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sean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realmente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originales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comunicados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por </w:t>
      </w:r>
      <w:r>
        <w:rPr>
          <w:color w:val="231F20"/>
          <w:w w:val="95"/>
          <w:sz w:val="17"/>
        </w:rPr>
        <w:t>primera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vez.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mundo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existen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miles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revistas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científicas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diversos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niveles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 xml:space="preserve">calidad, </w:t>
      </w:r>
      <w:r>
        <w:rPr>
          <w:color w:val="231F20"/>
          <w:w w:val="95"/>
        </w:rPr>
        <w:t>todas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ellas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componen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literatura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primaria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ciencia.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libros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los </w:t>
      </w:r>
      <w:r>
        <w:rPr>
          <w:color w:val="231F20"/>
          <w:w w:val="90"/>
        </w:rPr>
        <w:t>artículos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síntesis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revisión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(</w:t>
      </w:r>
      <w:proofErr w:type="spellStart"/>
      <w:r>
        <w:rPr>
          <w:i/>
          <w:color w:val="231F20"/>
          <w:w w:val="90"/>
        </w:rPr>
        <w:t>review</w:t>
      </w:r>
      <w:proofErr w:type="spellEnd"/>
      <w:r>
        <w:rPr>
          <w:i/>
          <w:color w:val="231F20"/>
          <w:spacing w:val="-40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articles</w:t>
      </w:r>
      <w:proofErr w:type="spellEnd"/>
      <w:r>
        <w:rPr>
          <w:color w:val="231F20"/>
          <w:w w:val="90"/>
        </w:rPr>
        <w:t>)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resumen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 xml:space="preserve">conocimiento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pertenecen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secundaria.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 xml:space="preserve">Un </w:t>
      </w:r>
      <w:proofErr w:type="spellStart"/>
      <w:r>
        <w:rPr>
          <w:color w:val="231F20"/>
          <w:w w:val="90"/>
        </w:rPr>
        <w:t>articulo</w:t>
      </w:r>
      <w:proofErr w:type="spellEnd"/>
      <w:r>
        <w:rPr>
          <w:color w:val="231F20"/>
          <w:w w:val="90"/>
        </w:rPr>
        <w:t xml:space="preserve"> científico, para ser validado como tal, debe necesariamente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ser </w:t>
      </w:r>
      <w:r>
        <w:rPr>
          <w:color w:val="231F20"/>
          <w:w w:val="90"/>
        </w:rPr>
        <w:t>divulgado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difundido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publicación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válida.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publicación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válida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una </w:t>
      </w:r>
      <w:r>
        <w:rPr>
          <w:color w:val="231F20"/>
          <w:w w:val="90"/>
        </w:rPr>
        <w:t>publicación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primaria,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ejemplo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revistas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aparecen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índices </w:t>
      </w:r>
      <w:r>
        <w:rPr>
          <w:color w:val="231F20"/>
          <w:w w:val="95"/>
        </w:rPr>
        <w:t>internacionales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(</w:t>
      </w:r>
      <w:proofErr w:type="spellStart"/>
      <w:r>
        <w:rPr>
          <w:color w:val="231F20"/>
          <w:w w:val="95"/>
        </w:rPr>
        <w:t>Medline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6"/>
          <w:w w:val="95"/>
        </w:rPr>
        <w:t xml:space="preserve"> </w:t>
      </w:r>
      <w:proofErr w:type="spellStart"/>
      <w:r>
        <w:rPr>
          <w:color w:val="231F20"/>
          <w:w w:val="95"/>
        </w:rPr>
        <w:t>Latindex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6"/>
          <w:w w:val="95"/>
        </w:rPr>
        <w:t xml:space="preserve"> </w:t>
      </w:r>
      <w:proofErr w:type="spellStart"/>
      <w:r>
        <w:rPr>
          <w:color w:val="231F20"/>
          <w:w w:val="95"/>
        </w:rPr>
        <w:t>Index</w:t>
      </w:r>
      <w:proofErr w:type="spellEnd"/>
      <w:r>
        <w:rPr>
          <w:color w:val="231F20"/>
          <w:spacing w:val="-32"/>
          <w:w w:val="95"/>
        </w:rPr>
        <w:t xml:space="preserve"> </w:t>
      </w:r>
      <w:proofErr w:type="spellStart"/>
      <w:r>
        <w:rPr>
          <w:color w:val="231F20"/>
          <w:w w:val="95"/>
        </w:rPr>
        <w:t>Medicus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6"/>
          <w:w w:val="95"/>
        </w:rPr>
        <w:t xml:space="preserve"> </w:t>
      </w:r>
      <w:proofErr w:type="spellStart"/>
      <w:r>
        <w:rPr>
          <w:color w:val="231F20"/>
          <w:w w:val="95"/>
        </w:rPr>
        <w:t>Scielo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etc.).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85"/>
        </w:rPr>
        <w:t>Para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divulgar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información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científica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existen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muchas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otras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formas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 xml:space="preserve">disponibles, </w:t>
      </w:r>
      <w:r>
        <w:rPr>
          <w:color w:val="231F20"/>
          <w:w w:val="90"/>
        </w:rPr>
        <w:t>como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ejemplo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comunicaciones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congresos,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tesis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doctorales,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etc.,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claro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todas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ellas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tienen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difusión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revista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científica.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eso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un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proporcionar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suficiente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lectores </w:t>
      </w:r>
      <w:r>
        <w:rPr>
          <w:color w:val="231F20"/>
          <w:w w:val="95"/>
        </w:rPr>
        <w:t>puedan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estudiar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evaluar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observaciones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así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también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puedan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repetir el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experimento.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estar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disposición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comunidad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científica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sin restricciones.</w:t>
      </w:r>
    </w:p>
    <w:p w:rsidR="00613905" w:rsidRDefault="00613905">
      <w:pPr>
        <w:spacing w:line="266" w:lineRule="auto"/>
        <w:jc w:val="both"/>
        <w:sectPr w:rsidR="00613905">
          <w:headerReference w:type="even" r:id="rId56"/>
          <w:headerReference w:type="default" r:id="rId57"/>
          <w:footerReference w:type="even" r:id="rId58"/>
          <w:footerReference w:type="default" r:id="rId59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9"/>
        </w:numPr>
        <w:tabs>
          <w:tab w:val="left" w:pos="1417"/>
        </w:tabs>
        <w:spacing w:before="92"/>
        <w:ind w:left="1416" w:hanging="306"/>
        <w:jc w:val="left"/>
      </w:pPr>
      <w:r>
        <w:rPr>
          <w:color w:val="231F20"/>
          <w:w w:val="95"/>
        </w:rPr>
        <w:t>TIPOS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PUBLICACIÓN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CIENTÍFICA</w:t>
      </w:r>
    </w:p>
    <w:p w:rsidR="00613905" w:rsidRDefault="00613905">
      <w:pPr>
        <w:pStyle w:val="Textoindependiente"/>
        <w:spacing w:before="10"/>
        <w:rPr>
          <w:b/>
        </w:rPr>
      </w:pPr>
    </w:p>
    <w:p w:rsidR="00613905" w:rsidRDefault="008135E6">
      <w:pPr>
        <w:pStyle w:val="Textoindependiente"/>
        <w:spacing w:line="266" w:lineRule="auto"/>
        <w:ind w:left="159" w:right="584"/>
      </w:pPr>
      <w:r>
        <w:rPr>
          <w:color w:val="231F20"/>
          <w:w w:val="90"/>
        </w:rPr>
        <w:t>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revista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encontrar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diversas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categorías,</w:t>
      </w:r>
      <w:r>
        <w:rPr>
          <w:color w:val="231F20"/>
          <w:spacing w:val="-39"/>
          <w:w w:val="90"/>
        </w:rPr>
        <w:t xml:space="preserve"> </w:t>
      </w:r>
      <w:proofErr w:type="gramStart"/>
      <w:r>
        <w:rPr>
          <w:color w:val="231F20"/>
          <w:w w:val="90"/>
        </w:rPr>
        <w:t>como</w:t>
      </w:r>
      <w:proofErr w:type="gramEnd"/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por </w:t>
      </w: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85"/>
        </w:rPr>
        <w:t xml:space="preserve">Artículos originales. </w:t>
      </w:r>
      <w:r>
        <w:rPr>
          <w:color w:val="231F20"/>
          <w:w w:val="85"/>
        </w:rPr>
        <w:t>Es la primera publicación de los resultados</w:t>
      </w:r>
      <w:r>
        <w:rPr>
          <w:color w:val="231F20"/>
          <w:spacing w:val="-35"/>
          <w:w w:val="85"/>
        </w:rPr>
        <w:t xml:space="preserve"> </w:t>
      </w:r>
      <w:r>
        <w:rPr>
          <w:color w:val="231F20"/>
          <w:w w:val="85"/>
        </w:rPr>
        <w:t xml:space="preserve">(información </w:t>
      </w:r>
      <w:r>
        <w:rPr>
          <w:color w:val="231F20"/>
          <w:w w:val="95"/>
        </w:rPr>
        <w:t>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conocimientos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nuevos)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investigación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original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publicación periódica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otro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documento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supera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cinco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páginas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  <w:w w:val="90"/>
        </w:rPr>
        <w:t>extensión.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organización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ajusta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una </w:t>
      </w:r>
      <w:r>
        <w:rPr>
          <w:color w:val="231F20"/>
          <w:w w:val="90"/>
        </w:rPr>
        <w:t>misma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estructura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uniformemente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aceptada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comunidad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científica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por los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editores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publicaciones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científicas.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original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cumplir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con </w:t>
      </w:r>
      <w:r>
        <w:rPr>
          <w:color w:val="231F20"/>
        </w:rPr>
        <w:t>los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requisitos: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Comunicar un conocimiento nuevo.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Debe ser producto de un trabajo de investigación.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Tener una estructura.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87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No haber sido publicado anteriormente en otras revistas.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b/>
          <w:color w:val="231F20"/>
          <w:w w:val="85"/>
        </w:rPr>
        <w:t>Comunicación</w:t>
      </w:r>
      <w:r>
        <w:rPr>
          <w:b/>
          <w:color w:val="231F20"/>
          <w:spacing w:val="-6"/>
          <w:w w:val="85"/>
        </w:rPr>
        <w:t xml:space="preserve"> </w:t>
      </w:r>
      <w:r>
        <w:rPr>
          <w:b/>
          <w:color w:val="231F20"/>
          <w:w w:val="85"/>
        </w:rPr>
        <w:t>corta</w:t>
      </w:r>
      <w:r>
        <w:rPr>
          <w:color w:val="231F20"/>
          <w:w w:val="85"/>
        </w:rPr>
        <w:t>.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comunicación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corta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descripción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sucinta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pero </w:t>
      </w:r>
      <w:r>
        <w:rPr>
          <w:color w:val="231F20"/>
          <w:w w:val="88"/>
        </w:rPr>
        <w:t>completa</w:t>
      </w:r>
      <w:r>
        <w:rPr>
          <w:color w:val="231F20"/>
          <w:spacing w:val="-35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  <w:w w:val="84"/>
        </w:rPr>
        <w:t>una</w:t>
      </w:r>
      <w:r>
        <w:rPr>
          <w:color w:val="231F20"/>
          <w:spacing w:val="-3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w w:val="96"/>
        </w:rPr>
        <w:t>t</w:t>
      </w:r>
      <w:r>
        <w:rPr>
          <w:color w:val="231F20"/>
          <w:w w:val="99"/>
        </w:rPr>
        <w:t>i</w:t>
      </w:r>
      <w:r>
        <w:rPr>
          <w:color w:val="231F20"/>
          <w:w w:val="84"/>
        </w:rPr>
        <w:t>g</w:t>
      </w:r>
      <w:r>
        <w:rPr>
          <w:color w:val="231F20"/>
          <w:w w:val="81"/>
        </w:rPr>
        <w:t>a</w:t>
      </w:r>
      <w:r>
        <w:rPr>
          <w:color w:val="231F20"/>
          <w:w w:val="82"/>
        </w:rPr>
        <w:t>c</w:t>
      </w:r>
      <w:r>
        <w:rPr>
          <w:color w:val="231F20"/>
          <w:w w:val="99"/>
        </w:rPr>
        <w:t>i</w:t>
      </w:r>
      <w:r>
        <w:rPr>
          <w:color w:val="231F20"/>
          <w:w w:val="93"/>
        </w:rPr>
        <w:t>ó</w:t>
      </w:r>
      <w:r>
        <w:rPr>
          <w:color w:val="231F20"/>
          <w:w w:val="85"/>
        </w:rPr>
        <w:t>n</w:t>
      </w:r>
      <w:r>
        <w:rPr>
          <w:color w:val="231F20"/>
          <w:w w:val="46"/>
        </w:rPr>
        <w:t>;</w:t>
      </w:r>
      <w:r>
        <w:rPr>
          <w:color w:val="231F20"/>
          <w:spacing w:val="-35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35"/>
        </w:rPr>
        <w:t xml:space="preserve"> </w:t>
      </w:r>
      <w:r>
        <w:rPr>
          <w:color w:val="231F20"/>
          <w:w w:val="87"/>
        </w:rPr>
        <w:t>decir</w:t>
      </w:r>
      <w:r>
        <w:rPr>
          <w:color w:val="231F20"/>
          <w:spacing w:val="-35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35"/>
        </w:rPr>
        <w:t xml:space="preserve"> </w:t>
      </w:r>
      <w:r>
        <w:rPr>
          <w:color w:val="231F20"/>
          <w:w w:val="88"/>
        </w:rPr>
        <w:t>contiene</w:t>
      </w:r>
      <w:r>
        <w:rPr>
          <w:color w:val="231F20"/>
          <w:spacing w:val="-35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-35"/>
        </w:rPr>
        <w:t xml:space="preserve"> </w:t>
      </w:r>
      <w:r>
        <w:rPr>
          <w:color w:val="231F20"/>
          <w:w w:val="86"/>
        </w:rPr>
        <w:t>resultados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2"/>
          <w:w w:val="86"/>
        </w:rPr>
        <w:t>preliminares</w:t>
      </w:r>
      <w:r>
        <w:rPr>
          <w:color w:val="231F20"/>
          <w:w w:val="86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dicha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investigación.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estado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exime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bien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documentada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y debidamente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referenciada.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extensión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debería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exceder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páginas (en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algunas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revistas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permite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hasta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cinco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páginas).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comunicación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corta </w:t>
      </w:r>
      <w:r>
        <w:rPr>
          <w:color w:val="231F20"/>
          <w:w w:val="90"/>
        </w:rPr>
        <w:t xml:space="preserve">debe describir los procedimientos experimentales empleados, tal como </w:t>
      </w:r>
      <w:r>
        <w:rPr>
          <w:color w:val="231F20"/>
          <w:spacing w:val="-6"/>
          <w:w w:val="90"/>
        </w:rPr>
        <w:t xml:space="preserve">un </w:t>
      </w:r>
      <w:r>
        <w:rPr>
          <w:color w:val="231F20"/>
          <w:w w:val="90"/>
        </w:rPr>
        <w:t>artículo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original.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estas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comunicaciones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terminan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siendo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artículo </w:t>
      </w:r>
      <w:r>
        <w:rPr>
          <w:color w:val="231F20"/>
          <w:w w:val="95"/>
        </w:rPr>
        <w:t>original,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contribución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original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contiene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resultados </w:t>
      </w:r>
      <w:r>
        <w:rPr>
          <w:color w:val="231F20"/>
          <w:w w:val="90"/>
        </w:rPr>
        <w:t>de una investigación reciente con significación inmediata y con suficientes méritos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publicada.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diferencia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comunicación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corta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artículo 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radica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extensión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(volumen)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 importancia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tema,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ambos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someterse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mismas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normas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de </w:t>
      </w:r>
      <w:r>
        <w:rPr>
          <w:color w:val="231F20"/>
          <w:w w:val="95"/>
        </w:rPr>
        <w:t>calidad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tanto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contenido.</w:t>
      </w:r>
    </w:p>
    <w:p w:rsidR="00613905" w:rsidRDefault="00613905">
      <w:pPr>
        <w:pStyle w:val="Textoindependiente"/>
        <w:spacing w:before="2"/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Reporte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de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casos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w w:val="90"/>
        </w:rPr>
        <w:t>o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casos</w:t>
      </w:r>
      <w:r>
        <w:rPr>
          <w:b/>
          <w:color w:val="231F20"/>
          <w:spacing w:val="-5"/>
          <w:w w:val="90"/>
        </w:rPr>
        <w:t xml:space="preserve"> </w:t>
      </w:r>
      <w:r>
        <w:rPr>
          <w:b/>
          <w:color w:val="231F20"/>
          <w:w w:val="90"/>
        </w:rPr>
        <w:t>clínicos.</w:t>
      </w:r>
      <w:r>
        <w:rPr>
          <w:b/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tipo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presentan casos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clínicos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originales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únicos</w:t>
      </w:r>
      <w:r>
        <w:rPr>
          <w:color w:val="231F20"/>
          <w:spacing w:val="-23"/>
          <w:w w:val="90"/>
        </w:rPr>
        <w:t xml:space="preserve"> </w:t>
      </w:r>
      <w:proofErr w:type="gramStart"/>
      <w:r>
        <w:rPr>
          <w:color w:val="231F20"/>
          <w:w w:val="90"/>
        </w:rPr>
        <w:t>que</w:t>
      </w:r>
      <w:proofErr w:type="gramEnd"/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interés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diagnóstico,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rareza,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 contribución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importantes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conocimientos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acerca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aspectos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clínicos 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biológicos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enfermedad,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sean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interés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comunidad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científica.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Su </w:t>
      </w:r>
      <w:r>
        <w:rPr>
          <w:color w:val="231F20"/>
          <w:w w:val="95"/>
        </w:rPr>
        <w:t>extensión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debería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mayor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seis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páginas.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2"/>
        <w:jc w:val="both"/>
      </w:pPr>
      <w:r>
        <w:rPr>
          <w:b/>
          <w:color w:val="231F20"/>
          <w:w w:val="85"/>
        </w:rPr>
        <w:t>Artículo</w:t>
      </w:r>
      <w:r>
        <w:rPr>
          <w:b/>
          <w:color w:val="231F20"/>
          <w:spacing w:val="-21"/>
          <w:w w:val="85"/>
        </w:rPr>
        <w:t xml:space="preserve"> </w:t>
      </w:r>
      <w:r>
        <w:rPr>
          <w:b/>
          <w:color w:val="231F20"/>
          <w:w w:val="85"/>
        </w:rPr>
        <w:t>de</w:t>
      </w:r>
      <w:r>
        <w:rPr>
          <w:b/>
          <w:color w:val="231F20"/>
          <w:spacing w:val="-20"/>
          <w:w w:val="85"/>
        </w:rPr>
        <w:t xml:space="preserve"> </w:t>
      </w:r>
      <w:r>
        <w:rPr>
          <w:b/>
          <w:color w:val="231F20"/>
          <w:w w:val="85"/>
        </w:rPr>
        <w:t>revisión.</w:t>
      </w:r>
      <w:r>
        <w:rPr>
          <w:b/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trabajo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comparan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resultados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 xml:space="preserve">publicados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comunicaciones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cortas,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cuya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finalidad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 xml:space="preserve">es </w:t>
      </w:r>
      <w:r>
        <w:rPr>
          <w:color w:val="231F20"/>
          <w:w w:val="95"/>
        </w:rPr>
        <w:t>examinar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publicado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tema,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emitir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apreciación </w:t>
      </w:r>
      <w:r>
        <w:rPr>
          <w:color w:val="231F20"/>
          <w:w w:val="90"/>
        </w:rPr>
        <w:t>crítica,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ordenarlo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situarlo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perspectiva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permita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llegar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 xml:space="preserve">conclusiones </w:t>
      </w:r>
      <w:r>
        <w:rPr>
          <w:color w:val="231F20"/>
          <w:w w:val="95"/>
        </w:rPr>
        <w:t>importantes.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revisar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tema,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trabajos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determinado investigador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equipo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investigadores.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2"/>
        <w:jc w:val="both"/>
      </w:pPr>
      <w:r>
        <w:rPr>
          <w:color w:val="231F20"/>
          <w:w w:val="95"/>
        </w:rPr>
        <w:t>Dada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naturaleza,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revisión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aplican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normas generales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estructura.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artículos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revisión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hacen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posible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 xml:space="preserve">un </w:t>
      </w:r>
      <w:r>
        <w:rPr>
          <w:color w:val="231F20"/>
          <w:w w:val="85"/>
        </w:rPr>
        <w:t>especialista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“ponga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al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día”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sus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conocimientos;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además,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cumplen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 xml:space="preserve">doble </w:t>
      </w:r>
      <w:r>
        <w:rPr>
          <w:color w:val="231F20"/>
          <w:w w:val="95"/>
        </w:rPr>
        <w:t>función,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facilitan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identificación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bibliografía.</w:t>
      </w:r>
    </w:p>
    <w:p w:rsidR="00613905" w:rsidRDefault="008135E6">
      <w:pPr>
        <w:pStyle w:val="Textoindependiente"/>
        <w:spacing w:before="102" w:line="266" w:lineRule="auto"/>
        <w:ind w:left="159" w:right="443"/>
        <w:jc w:val="both"/>
      </w:pPr>
      <w:r>
        <w:rPr>
          <w:color w:val="231F20"/>
          <w:w w:val="90"/>
        </w:rPr>
        <w:t>Actualmente,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dada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gran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cantidad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disponible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diferentes áreas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conocimiento,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recomendable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tipo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escriba un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experto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tema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tratado,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manera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pueda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servir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orientación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al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inicia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actualización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conoce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área.</w:t>
      </w:r>
    </w:p>
    <w:p w:rsidR="00613905" w:rsidRDefault="008135E6">
      <w:pPr>
        <w:pStyle w:val="Textoindependiente"/>
        <w:spacing w:before="103" w:line="266" w:lineRule="auto"/>
        <w:ind w:left="159" w:right="439"/>
        <w:jc w:val="both"/>
      </w:pPr>
      <w:r>
        <w:rPr>
          <w:b/>
          <w:color w:val="231F20"/>
          <w:w w:val="95"/>
        </w:rPr>
        <w:t>La</w:t>
      </w:r>
      <w:r>
        <w:rPr>
          <w:b/>
          <w:color w:val="231F20"/>
          <w:spacing w:val="-13"/>
          <w:w w:val="95"/>
        </w:rPr>
        <w:t xml:space="preserve"> </w:t>
      </w:r>
      <w:r>
        <w:rPr>
          <w:b/>
          <w:color w:val="231F20"/>
          <w:w w:val="95"/>
        </w:rPr>
        <w:t>galería</w:t>
      </w:r>
      <w:r>
        <w:rPr>
          <w:b/>
          <w:color w:val="231F20"/>
          <w:spacing w:val="-12"/>
          <w:w w:val="95"/>
        </w:rPr>
        <w:t xml:space="preserve"> </w:t>
      </w:r>
      <w:r>
        <w:rPr>
          <w:b/>
          <w:color w:val="231F20"/>
          <w:w w:val="95"/>
        </w:rPr>
        <w:t>fotográfica.</w:t>
      </w:r>
      <w:r>
        <w:rPr>
          <w:b/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sección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opcional,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dado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todas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las </w:t>
      </w:r>
      <w:r>
        <w:rPr>
          <w:color w:val="231F20"/>
          <w:w w:val="90"/>
        </w:rPr>
        <w:t>revistas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científicas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presentan.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ésta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publican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fotos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interés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un tema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salud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particular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acompañado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breve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resumen,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origen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 las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ilustraciones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leyenda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explicativa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una;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trata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fotos </w:t>
      </w:r>
      <w:r>
        <w:rPr>
          <w:color w:val="231F20"/>
          <w:w w:val="95"/>
        </w:rPr>
        <w:t>mostrando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vistas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microscópicas,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explicar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cuantos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aumentos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se </w:t>
      </w:r>
      <w:r>
        <w:rPr>
          <w:color w:val="231F20"/>
          <w:w w:val="90"/>
        </w:rPr>
        <w:t>realizaron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tomas.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Dependiendo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proofErr w:type="spellStart"/>
      <w:r>
        <w:rPr>
          <w:color w:val="231F20"/>
          <w:w w:val="90"/>
        </w:rPr>
        <w:t>cual</w:t>
      </w:r>
      <w:proofErr w:type="spellEnd"/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medio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publicación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la 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presentado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requerimientos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calidad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fotografías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varían, </w:t>
      </w:r>
      <w:r>
        <w:rPr>
          <w:color w:val="231F20"/>
          <w:w w:val="95"/>
        </w:rPr>
        <w:t>por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cuidado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instrucciones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presentación.</w:t>
      </w:r>
    </w:p>
    <w:p w:rsidR="00613905" w:rsidRDefault="00613905">
      <w:pPr>
        <w:pStyle w:val="Textoindependiente"/>
        <w:spacing w:before="11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El</w:t>
      </w:r>
      <w:r>
        <w:rPr>
          <w:b/>
          <w:color w:val="231F20"/>
          <w:spacing w:val="-42"/>
          <w:w w:val="90"/>
        </w:rPr>
        <w:t xml:space="preserve"> </w:t>
      </w:r>
      <w:r>
        <w:rPr>
          <w:b/>
          <w:color w:val="231F20"/>
          <w:w w:val="90"/>
        </w:rPr>
        <w:t>editorial</w:t>
      </w:r>
      <w:r>
        <w:rPr>
          <w:color w:val="231F20"/>
          <w:w w:val="90"/>
        </w:rPr>
        <w:t>.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comentario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u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opinión,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carácter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personal,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tema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85"/>
        </w:rPr>
        <w:t>actualidad,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buscando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generar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inquietudes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cambios.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Su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autor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generalmente </w:t>
      </w:r>
      <w:r>
        <w:rPr>
          <w:color w:val="231F20"/>
          <w:w w:val="90"/>
        </w:rPr>
        <w:t>una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autoridad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materia,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comenta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tema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verdadero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conocimiento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causa.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incluyen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tablas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figuras,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incluir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referencias </w:t>
      </w:r>
      <w:r>
        <w:rPr>
          <w:color w:val="231F20"/>
          <w:w w:val="95"/>
        </w:rPr>
        <w:t>bibliográficas.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b/>
          <w:color w:val="231F20"/>
          <w:w w:val="90"/>
        </w:rPr>
        <w:t>Cartas</w:t>
      </w:r>
      <w:r>
        <w:rPr>
          <w:b/>
          <w:color w:val="231F20"/>
          <w:spacing w:val="-37"/>
          <w:w w:val="90"/>
        </w:rPr>
        <w:t xml:space="preserve"> </w:t>
      </w:r>
      <w:r>
        <w:rPr>
          <w:b/>
          <w:color w:val="231F20"/>
          <w:w w:val="90"/>
        </w:rPr>
        <w:t>al</w:t>
      </w:r>
      <w:r>
        <w:rPr>
          <w:b/>
          <w:color w:val="231F20"/>
          <w:spacing w:val="-36"/>
          <w:w w:val="90"/>
        </w:rPr>
        <w:t xml:space="preserve"> </w:t>
      </w:r>
      <w:r>
        <w:rPr>
          <w:b/>
          <w:color w:val="231F20"/>
          <w:w w:val="90"/>
        </w:rPr>
        <w:t>editor</w:t>
      </w:r>
      <w:r>
        <w:rPr>
          <w:color w:val="231F20"/>
          <w:w w:val="90"/>
        </w:rPr>
        <w:t>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recurso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emitir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opinión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publicado, dar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conocer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qué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temas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trabajando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cierto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investigador,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opinar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sobre libros o reuniones científicas y contactarse con otros investigadores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dentro </w:t>
      </w:r>
      <w:r>
        <w:rPr>
          <w:color w:val="231F20"/>
          <w:w w:val="95"/>
        </w:rPr>
        <w:t xml:space="preserve">de la comunidad científica. </w:t>
      </w:r>
      <w:r>
        <w:rPr>
          <w:color w:val="231F20"/>
          <w:spacing w:val="-4"/>
          <w:w w:val="95"/>
        </w:rPr>
        <w:t xml:space="preserve">Todos </w:t>
      </w:r>
      <w:r>
        <w:rPr>
          <w:color w:val="231F20"/>
          <w:w w:val="95"/>
        </w:rPr>
        <w:t xml:space="preserve">los hechos mencionados deben estar </w:t>
      </w:r>
      <w:r>
        <w:rPr>
          <w:color w:val="231F20"/>
          <w:w w:val="90"/>
        </w:rPr>
        <w:t>rigurosamente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verificados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cartas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publicarán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firmadas;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entiende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que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editor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comparte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necesariamente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todas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opiniones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vertidas.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 incluyen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tablas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42"/>
          <w:w w:val="95"/>
        </w:rPr>
        <w:t xml:space="preserve"> </w:t>
      </w:r>
      <w:proofErr w:type="gramStart"/>
      <w:r>
        <w:rPr>
          <w:color w:val="231F20"/>
          <w:w w:val="95"/>
        </w:rPr>
        <w:t>figuras</w:t>
      </w:r>
      <w:proofErr w:type="gramEnd"/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pueden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incluir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referencias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bibliográficas.</w:t>
      </w:r>
    </w:p>
    <w:p w:rsidR="00613905" w:rsidRDefault="00613905">
      <w:pPr>
        <w:spacing w:line="266" w:lineRule="auto"/>
        <w:jc w:val="both"/>
        <w:sectPr w:rsidR="00613905">
          <w:headerReference w:type="even" r:id="rId60"/>
          <w:headerReference w:type="default" r:id="rId61"/>
          <w:footerReference w:type="even" r:id="rId62"/>
          <w:footerReference w:type="default" r:id="rId63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9"/>
        </w:numPr>
        <w:tabs>
          <w:tab w:val="left" w:pos="1122"/>
        </w:tabs>
        <w:ind w:left="1121" w:hanging="308"/>
        <w:jc w:val="left"/>
      </w:pPr>
      <w:r>
        <w:rPr>
          <w:color w:val="231F20"/>
        </w:rPr>
        <w:t>CÓMO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ESCRIBIR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ARTÍCULOS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CIENTÍFICOS</w:t>
      </w:r>
    </w:p>
    <w:p w:rsidR="00613905" w:rsidRDefault="00613905">
      <w:pPr>
        <w:pStyle w:val="Textoindependiente"/>
        <w:spacing w:before="11"/>
        <w:rPr>
          <w:b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0"/>
        </w:rPr>
        <w:t>¿Cómo se organiza un artículo científico?</w:t>
      </w:r>
    </w:p>
    <w:p w:rsidR="00613905" w:rsidRDefault="00613905">
      <w:pPr>
        <w:pStyle w:val="Textoindependiente"/>
        <w:rPr>
          <w:b/>
          <w:sz w:val="20"/>
        </w:rPr>
      </w:pPr>
    </w:p>
    <w:p w:rsidR="00613905" w:rsidRDefault="008135E6">
      <w:pPr>
        <w:spacing w:line="302" w:lineRule="auto"/>
        <w:ind w:left="159" w:right="443"/>
        <w:jc w:val="both"/>
        <w:rPr>
          <w:i/>
          <w:sz w:val="15"/>
        </w:rPr>
      </w:pPr>
      <w:r>
        <w:rPr>
          <w:i/>
          <w:color w:val="231F20"/>
          <w:w w:val="85"/>
          <w:sz w:val="15"/>
        </w:rPr>
        <w:t>Habitualmente,</w:t>
      </w:r>
      <w:r>
        <w:rPr>
          <w:i/>
          <w:color w:val="231F20"/>
          <w:spacing w:val="-24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pero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no</w:t>
      </w:r>
      <w:r>
        <w:rPr>
          <w:i/>
          <w:color w:val="231F20"/>
          <w:spacing w:val="-1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necesariamente,</w:t>
      </w:r>
      <w:r>
        <w:rPr>
          <w:i/>
          <w:color w:val="231F20"/>
          <w:spacing w:val="-2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el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texto</w:t>
      </w:r>
      <w:r>
        <w:rPr>
          <w:i/>
          <w:color w:val="231F20"/>
          <w:spacing w:val="-1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principal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de</w:t>
      </w:r>
      <w:r>
        <w:rPr>
          <w:i/>
          <w:color w:val="231F20"/>
          <w:spacing w:val="-1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los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estudios</w:t>
      </w:r>
      <w:r>
        <w:rPr>
          <w:i/>
          <w:color w:val="231F20"/>
          <w:spacing w:val="-18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observacionales</w:t>
      </w:r>
      <w:r>
        <w:rPr>
          <w:i/>
          <w:color w:val="231F20"/>
          <w:spacing w:val="-17"/>
          <w:w w:val="85"/>
          <w:sz w:val="15"/>
        </w:rPr>
        <w:t xml:space="preserve"> </w:t>
      </w:r>
      <w:r>
        <w:rPr>
          <w:i/>
          <w:color w:val="231F20"/>
          <w:spacing w:val="-14"/>
          <w:w w:val="85"/>
          <w:sz w:val="15"/>
        </w:rPr>
        <w:t xml:space="preserve">y </w:t>
      </w:r>
      <w:r>
        <w:rPr>
          <w:i/>
          <w:color w:val="231F20"/>
          <w:w w:val="85"/>
          <w:sz w:val="15"/>
        </w:rPr>
        <w:t>experimentales</w:t>
      </w:r>
      <w:r>
        <w:rPr>
          <w:i/>
          <w:color w:val="231F20"/>
          <w:spacing w:val="-21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se</w:t>
      </w:r>
      <w:r>
        <w:rPr>
          <w:i/>
          <w:color w:val="231F20"/>
          <w:spacing w:val="-21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divide</w:t>
      </w:r>
      <w:r>
        <w:rPr>
          <w:i/>
          <w:color w:val="231F20"/>
          <w:spacing w:val="-21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en</w:t>
      </w:r>
      <w:r>
        <w:rPr>
          <w:i/>
          <w:color w:val="231F20"/>
          <w:spacing w:val="-21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las</w:t>
      </w:r>
      <w:r>
        <w:rPr>
          <w:i/>
          <w:color w:val="231F20"/>
          <w:spacing w:val="-21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secciones</w:t>
      </w:r>
      <w:r>
        <w:rPr>
          <w:i/>
          <w:color w:val="231F20"/>
          <w:spacing w:val="-21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de</w:t>
      </w:r>
      <w:r>
        <w:rPr>
          <w:i/>
          <w:color w:val="231F20"/>
          <w:spacing w:val="-20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Introducción,</w:t>
      </w:r>
      <w:r>
        <w:rPr>
          <w:i/>
          <w:color w:val="231F20"/>
          <w:spacing w:val="-26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Métodos,</w:t>
      </w:r>
      <w:r>
        <w:rPr>
          <w:i/>
          <w:color w:val="231F20"/>
          <w:spacing w:val="-25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Resultados</w:t>
      </w:r>
      <w:r>
        <w:rPr>
          <w:i/>
          <w:color w:val="231F20"/>
          <w:spacing w:val="-21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y</w:t>
      </w:r>
      <w:r>
        <w:rPr>
          <w:i/>
          <w:color w:val="231F20"/>
          <w:spacing w:val="-21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 xml:space="preserve">Discusión. </w:t>
      </w:r>
      <w:r>
        <w:rPr>
          <w:i/>
          <w:color w:val="231F20"/>
          <w:w w:val="90"/>
          <w:sz w:val="15"/>
        </w:rPr>
        <w:t>La</w:t>
      </w:r>
      <w:r>
        <w:rPr>
          <w:i/>
          <w:color w:val="231F20"/>
          <w:spacing w:val="-12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así</w:t>
      </w:r>
      <w:r>
        <w:rPr>
          <w:i/>
          <w:color w:val="231F20"/>
          <w:spacing w:val="-12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llamada</w:t>
      </w:r>
      <w:r>
        <w:rPr>
          <w:i/>
          <w:color w:val="231F20"/>
          <w:spacing w:val="-12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estructura</w:t>
      </w:r>
      <w:r>
        <w:rPr>
          <w:i/>
          <w:color w:val="231F20"/>
          <w:spacing w:val="-11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«IMRYD»</w:t>
      </w:r>
      <w:r>
        <w:rPr>
          <w:i/>
          <w:color w:val="231F20"/>
          <w:spacing w:val="-12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no</w:t>
      </w:r>
      <w:r>
        <w:rPr>
          <w:i/>
          <w:color w:val="231F20"/>
          <w:spacing w:val="-12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es</w:t>
      </w:r>
      <w:r>
        <w:rPr>
          <w:i/>
          <w:color w:val="231F20"/>
          <w:spacing w:val="-11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un</w:t>
      </w:r>
      <w:r>
        <w:rPr>
          <w:i/>
          <w:color w:val="231F20"/>
          <w:spacing w:val="-12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formato</w:t>
      </w:r>
      <w:r>
        <w:rPr>
          <w:i/>
          <w:color w:val="231F20"/>
          <w:spacing w:val="-12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arbitrario</w:t>
      </w:r>
      <w:r>
        <w:rPr>
          <w:i/>
          <w:color w:val="231F20"/>
          <w:spacing w:val="-12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de</w:t>
      </w:r>
      <w:r>
        <w:rPr>
          <w:i/>
          <w:color w:val="231F20"/>
          <w:spacing w:val="-11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publicación,</w:t>
      </w:r>
      <w:r>
        <w:rPr>
          <w:i/>
          <w:color w:val="231F20"/>
          <w:spacing w:val="-15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sino</w:t>
      </w:r>
      <w:r>
        <w:rPr>
          <w:i/>
          <w:color w:val="231F20"/>
          <w:spacing w:val="-11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 xml:space="preserve">un </w:t>
      </w:r>
      <w:r>
        <w:rPr>
          <w:i/>
          <w:color w:val="231F20"/>
          <w:w w:val="95"/>
          <w:sz w:val="15"/>
        </w:rPr>
        <w:t>reflejo</w:t>
      </w:r>
      <w:r>
        <w:rPr>
          <w:i/>
          <w:color w:val="231F20"/>
          <w:spacing w:val="-23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directo</w:t>
      </w:r>
      <w:r>
        <w:rPr>
          <w:i/>
          <w:color w:val="231F20"/>
          <w:spacing w:val="-22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del</w:t>
      </w:r>
      <w:r>
        <w:rPr>
          <w:i/>
          <w:color w:val="231F20"/>
          <w:spacing w:val="-22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propio</w:t>
      </w:r>
      <w:r>
        <w:rPr>
          <w:i/>
          <w:color w:val="231F20"/>
          <w:spacing w:val="-23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proceso</w:t>
      </w:r>
      <w:r>
        <w:rPr>
          <w:i/>
          <w:color w:val="231F20"/>
          <w:spacing w:val="-22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de</w:t>
      </w:r>
      <w:r>
        <w:rPr>
          <w:i/>
          <w:color w:val="231F20"/>
          <w:spacing w:val="-22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investigación</w:t>
      </w:r>
      <w:r>
        <w:rPr>
          <w:i/>
          <w:color w:val="231F20"/>
          <w:spacing w:val="-23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científica.</w:t>
      </w:r>
    </w:p>
    <w:p w:rsidR="00613905" w:rsidRDefault="00613905">
      <w:pPr>
        <w:pStyle w:val="Textoindependiente"/>
        <w:spacing w:before="7"/>
        <w:rPr>
          <w:i/>
          <w:sz w:val="16"/>
        </w:rPr>
      </w:pPr>
    </w:p>
    <w:p w:rsidR="00613905" w:rsidRDefault="008135E6">
      <w:pPr>
        <w:spacing w:line="302" w:lineRule="auto"/>
        <w:ind w:left="159" w:right="443" w:firstLine="32"/>
        <w:jc w:val="both"/>
        <w:rPr>
          <w:i/>
          <w:sz w:val="15"/>
        </w:rPr>
      </w:pPr>
      <w:r>
        <w:rPr>
          <w:i/>
          <w:color w:val="231F20"/>
          <w:w w:val="85"/>
          <w:sz w:val="15"/>
        </w:rPr>
        <w:t>-Requisitos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de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uniformidad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para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los</w:t>
      </w:r>
      <w:r>
        <w:rPr>
          <w:i/>
          <w:color w:val="231F20"/>
          <w:spacing w:val="-12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manuscritos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enviados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a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revistas</w:t>
      </w:r>
      <w:r>
        <w:rPr>
          <w:i/>
          <w:color w:val="231F20"/>
          <w:spacing w:val="-12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>biomédicas:</w:t>
      </w:r>
      <w:r>
        <w:rPr>
          <w:i/>
          <w:color w:val="231F20"/>
          <w:spacing w:val="-13"/>
          <w:w w:val="85"/>
          <w:sz w:val="15"/>
        </w:rPr>
        <w:t xml:space="preserve"> </w:t>
      </w:r>
      <w:r>
        <w:rPr>
          <w:i/>
          <w:color w:val="231F20"/>
          <w:w w:val="85"/>
          <w:sz w:val="15"/>
        </w:rPr>
        <w:t xml:space="preserve">escritura </w:t>
      </w:r>
      <w:r>
        <w:rPr>
          <w:i/>
          <w:color w:val="231F20"/>
          <w:w w:val="90"/>
          <w:sz w:val="15"/>
        </w:rPr>
        <w:t>y</w:t>
      </w:r>
      <w:r>
        <w:rPr>
          <w:i/>
          <w:color w:val="231F20"/>
          <w:spacing w:val="-18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proceso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editorial</w:t>
      </w:r>
      <w:r>
        <w:rPr>
          <w:i/>
          <w:color w:val="231F20"/>
          <w:spacing w:val="-18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para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la</w:t>
      </w:r>
      <w:r>
        <w:rPr>
          <w:i/>
          <w:color w:val="231F20"/>
          <w:spacing w:val="-18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publicación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de</w:t>
      </w:r>
      <w:r>
        <w:rPr>
          <w:i/>
          <w:color w:val="231F20"/>
          <w:spacing w:val="-18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trabajos</w:t>
      </w:r>
      <w:r>
        <w:rPr>
          <w:i/>
          <w:color w:val="231F20"/>
          <w:spacing w:val="-18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biomédicos.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Comité</w:t>
      </w:r>
      <w:r>
        <w:rPr>
          <w:i/>
          <w:color w:val="231F20"/>
          <w:spacing w:val="-18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>Internacional</w:t>
      </w:r>
      <w:r>
        <w:rPr>
          <w:i/>
          <w:color w:val="231F20"/>
          <w:spacing w:val="-17"/>
          <w:w w:val="90"/>
          <w:sz w:val="15"/>
        </w:rPr>
        <w:t xml:space="preserve"> </w:t>
      </w:r>
      <w:r>
        <w:rPr>
          <w:i/>
          <w:color w:val="231F20"/>
          <w:w w:val="90"/>
          <w:sz w:val="15"/>
        </w:rPr>
        <w:t xml:space="preserve">de </w:t>
      </w:r>
      <w:r>
        <w:rPr>
          <w:i/>
          <w:color w:val="231F20"/>
          <w:w w:val="95"/>
          <w:sz w:val="15"/>
        </w:rPr>
        <w:t>Editores</w:t>
      </w:r>
      <w:r>
        <w:rPr>
          <w:i/>
          <w:color w:val="231F20"/>
          <w:spacing w:val="-19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de</w:t>
      </w:r>
      <w:r>
        <w:rPr>
          <w:i/>
          <w:color w:val="231F20"/>
          <w:spacing w:val="-18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Revistas</w:t>
      </w:r>
      <w:r>
        <w:rPr>
          <w:i/>
          <w:color w:val="231F20"/>
          <w:spacing w:val="-18"/>
          <w:w w:val="95"/>
          <w:sz w:val="15"/>
        </w:rPr>
        <w:t xml:space="preserve"> </w:t>
      </w:r>
      <w:r>
        <w:rPr>
          <w:i/>
          <w:color w:val="231F20"/>
          <w:w w:val="95"/>
          <w:sz w:val="15"/>
        </w:rPr>
        <w:t>Médicas-</w:t>
      </w:r>
    </w:p>
    <w:p w:rsidR="00613905" w:rsidRDefault="00613905">
      <w:pPr>
        <w:pStyle w:val="Textoindependiente"/>
        <w:spacing w:before="11"/>
        <w:rPr>
          <w:i/>
          <w:sz w:val="14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5"/>
        </w:rPr>
        <w:t xml:space="preserve">La comunicación de las investigaciones científicas es un fenómeno </w:t>
      </w:r>
      <w:r>
        <w:rPr>
          <w:color w:val="231F20"/>
          <w:w w:val="90"/>
        </w:rPr>
        <w:t>relativamente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nuevo,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puesto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primeras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revistas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científicas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datan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del siglo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XVII.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Actualmente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mundo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editan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70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000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revistas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técnicas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y </w:t>
      </w:r>
      <w:r>
        <w:rPr>
          <w:color w:val="231F20"/>
          <w:w w:val="85"/>
        </w:rPr>
        <w:t xml:space="preserve">científicas. Los primeros científicos escribían trabajos meramente descriptivos, </w:t>
      </w:r>
      <w:r>
        <w:rPr>
          <w:color w:val="231F20"/>
          <w:w w:val="90"/>
        </w:rPr>
        <w:t>sin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embargo,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siglo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XIX,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hizo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necesario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describir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método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empleado.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0"/>
        </w:rPr>
        <w:t>Louis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Pasteur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notable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químico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francés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realizó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grandes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aportes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 campo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microbiología,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contribuyó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metodología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científica, </w:t>
      </w:r>
      <w:r>
        <w:rPr>
          <w:color w:val="231F20"/>
          <w:w w:val="95"/>
        </w:rPr>
        <w:t>ya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evitar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críticas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investigaciones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convencer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los </w:t>
      </w:r>
      <w:r>
        <w:rPr>
          <w:color w:val="231F20"/>
          <w:w w:val="90"/>
        </w:rPr>
        <w:t>partidarios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generación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espontánea,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dedicó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publicar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resultados incluyendo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métodos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investigaciones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gran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exactitud,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modo 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otros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investigadores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pudieran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reproducir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resultados;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manera surge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formato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IMRYD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(Introducción,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Métodos,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Resultados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Discusión).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En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actualidad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reproducibilidad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experimentos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fundamental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la </w:t>
      </w:r>
      <w:r>
        <w:rPr>
          <w:color w:val="231F20"/>
          <w:w w:val="90"/>
        </w:rPr>
        <w:t>ciencia,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publicación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científica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incluye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método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que </w:t>
      </w:r>
      <w:r>
        <w:rPr>
          <w:color w:val="231F20"/>
        </w:rPr>
        <w:t>ha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realizada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investigación.</w:t>
      </w:r>
    </w:p>
    <w:p w:rsidR="00613905" w:rsidRDefault="00613905">
      <w:pPr>
        <w:pStyle w:val="Textoindependiente"/>
      </w:pPr>
    </w:p>
    <w:p w:rsidR="00613905" w:rsidRDefault="008135E6">
      <w:pPr>
        <w:pStyle w:val="Textoindependiente"/>
        <w:spacing w:line="266" w:lineRule="auto"/>
        <w:ind w:left="159" w:right="437"/>
        <w:jc w:val="both"/>
      </w:pPr>
      <w:r>
        <w:rPr>
          <w:color w:val="231F20"/>
          <w:spacing w:val="-3"/>
          <w:w w:val="95"/>
        </w:rPr>
        <w:t>Pasada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Segunda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Guerra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Mundial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investigación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científica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tuvo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gran 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4"/>
        </w:rPr>
        <w:t>rr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99"/>
        </w:rPr>
        <w:t>ll</w:t>
      </w:r>
      <w:r>
        <w:rPr>
          <w:color w:val="231F20"/>
          <w:spacing w:val="-5"/>
          <w:w w:val="93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2"/>
          <w:w w:val="85"/>
        </w:rPr>
        <w:t>m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w w:val="86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83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102"/>
        </w:rPr>
        <w:t>U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78"/>
        </w:rPr>
        <w:t>s</w:t>
      </w:r>
      <w:r>
        <w:rPr>
          <w:color w:val="231F20"/>
          <w:w w:val="46"/>
        </w:rPr>
        <w:t>;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93"/>
        </w:rPr>
        <w:t>o</w:t>
      </w:r>
      <w:r>
        <w:rPr>
          <w:color w:val="231F20"/>
          <w:spacing w:val="-37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6"/>
        </w:rPr>
        <w:t>t</w:t>
      </w:r>
      <w:r>
        <w:rPr>
          <w:color w:val="231F20"/>
          <w:w w:val="93"/>
        </w:rPr>
        <w:t>o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88"/>
        </w:rPr>
        <w:t>q</w:t>
      </w:r>
      <w:r>
        <w:rPr>
          <w:color w:val="231F20"/>
          <w:spacing w:val="-2"/>
          <w:w w:val="86"/>
        </w:rPr>
        <w:t>u</w:t>
      </w:r>
      <w:r>
        <w:rPr>
          <w:color w:val="231F20"/>
          <w:w w:val="86"/>
        </w:rPr>
        <w:t>e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6"/>
        </w:rPr>
        <w:t xml:space="preserve">e </w:t>
      </w:r>
      <w:r>
        <w:rPr>
          <w:color w:val="231F20"/>
          <w:w w:val="85"/>
        </w:rPr>
        <w:t>las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revistas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principales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empezaron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exigir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artículos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sucintos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bien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 xml:space="preserve">estructurados, </w:t>
      </w:r>
      <w:r>
        <w:rPr>
          <w:color w:val="231F20"/>
          <w:w w:val="90"/>
        </w:rPr>
        <w:t>tratando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aprovechar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máximo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espacio,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hizo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universal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requisito </w:t>
      </w:r>
      <w:r>
        <w:rPr>
          <w:color w:val="231F20"/>
          <w:spacing w:val="-2"/>
          <w:w w:val="75"/>
        </w:rPr>
        <w:t>I</w:t>
      </w:r>
      <w:r>
        <w:rPr>
          <w:color w:val="231F20"/>
          <w:spacing w:val="-2"/>
          <w:w w:val="114"/>
        </w:rPr>
        <w:t>M</w:t>
      </w:r>
      <w:r>
        <w:rPr>
          <w:color w:val="231F20"/>
          <w:spacing w:val="-10"/>
          <w:w w:val="89"/>
        </w:rPr>
        <w:t>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10"/>
          <w:w w:val="99"/>
        </w:rPr>
        <w:t>D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7"/>
          <w:w w:val="84"/>
        </w:rPr>
        <w:t>r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1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90"/>
        </w:rPr>
        <w:t>r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2"/>
          <w:w w:val="99"/>
        </w:rPr>
        <w:t>í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6"/>
        </w:rPr>
        <w:t>u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3"/>
        </w:rPr>
        <w:t>o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9"/>
        </w:rPr>
        <w:t>í</w:t>
      </w:r>
      <w:r>
        <w:rPr>
          <w:color w:val="231F20"/>
          <w:w w:val="81"/>
        </w:rPr>
        <w:t>a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w w:val="46"/>
        </w:rPr>
        <w:t>: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  <w:w w:val="75"/>
        </w:rPr>
        <w:t>I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u</w:t>
      </w:r>
      <w:r>
        <w:rPr>
          <w:color w:val="231F20"/>
          <w:spacing w:val="-2"/>
          <w:w w:val="82"/>
        </w:rPr>
        <w:t>cc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93"/>
        </w:rPr>
        <w:t>ó</w:t>
      </w:r>
      <w:r>
        <w:rPr>
          <w:color w:val="231F20"/>
          <w:spacing w:val="-2"/>
          <w:w w:val="85"/>
        </w:rPr>
        <w:t>n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  <w:w w:val="114"/>
        </w:rPr>
        <w:t>M</w:t>
      </w:r>
      <w:r>
        <w:rPr>
          <w:color w:val="231F20"/>
          <w:spacing w:val="-2"/>
          <w:w w:val="86"/>
        </w:rPr>
        <w:t>é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5"/>
          <w:w w:val="93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2"/>
          <w:w w:val="89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6"/>
        </w:rPr>
        <w:t>u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20"/>
        </w:rPr>
        <w:t xml:space="preserve"> </w:t>
      </w:r>
      <w:r>
        <w:rPr>
          <w:color w:val="231F20"/>
          <w:w w:val="82"/>
        </w:rPr>
        <w:t xml:space="preserve">y </w:t>
      </w:r>
      <w:r>
        <w:rPr>
          <w:color w:val="231F20"/>
          <w:spacing w:val="-2"/>
          <w:w w:val="99"/>
        </w:rPr>
        <w:t>Di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6"/>
        </w:rPr>
        <w:t>u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93"/>
        </w:rPr>
        <w:t>ó</w:t>
      </w:r>
      <w:r>
        <w:rPr>
          <w:color w:val="231F20"/>
          <w:w w:val="85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55"/>
        </w:rPr>
        <w:t>(</w:t>
      </w:r>
      <w:r>
        <w:rPr>
          <w:color w:val="231F20"/>
          <w:spacing w:val="-2"/>
          <w:w w:val="75"/>
        </w:rPr>
        <w:t>I</w:t>
      </w:r>
      <w:r>
        <w:rPr>
          <w:color w:val="231F20"/>
          <w:spacing w:val="-2"/>
          <w:w w:val="114"/>
        </w:rPr>
        <w:t>M</w:t>
      </w:r>
      <w:r>
        <w:rPr>
          <w:color w:val="231F20"/>
          <w:spacing w:val="-10"/>
          <w:w w:val="89"/>
        </w:rPr>
        <w:t>R</w:t>
      </w:r>
      <w:r>
        <w:rPr>
          <w:color w:val="231F20"/>
          <w:spacing w:val="-2"/>
          <w:w w:val="110"/>
        </w:rPr>
        <w:t>Y</w:t>
      </w:r>
      <w:r>
        <w:rPr>
          <w:color w:val="231F20"/>
          <w:spacing w:val="-2"/>
          <w:w w:val="99"/>
        </w:rPr>
        <w:t>D</w:t>
      </w:r>
      <w:r>
        <w:rPr>
          <w:color w:val="231F20"/>
          <w:spacing w:val="-2"/>
          <w:w w:val="55"/>
        </w:rPr>
        <w:t>)</w:t>
      </w:r>
      <w:r>
        <w:rPr>
          <w:color w:val="231F20"/>
          <w:w w:val="58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3"/>
        </w:rPr>
        <w:t>E</w:t>
      </w:r>
      <w:r>
        <w:rPr>
          <w:color w:val="231F20"/>
          <w:spacing w:val="-2"/>
          <w:w w:val="80"/>
        </w:rPr>
        <w:t>x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0"/>
        </w:rPr>
        <w:t>x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3"/>
          <w:w w:val="78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5"/>
        </w:rPr>
        <w:t>m</w:t>
      </w:r>
      <w:r>
        <w:rPr>
          <w:color w:val="231F20"/>
          <w:w w:val="93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81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93"/>
        </w:rPr>
        <w:t>ó</w:t>
      </w:r>
      <w:r>
        <w:rPr>
          <w:color w:val="231F20"/>
          <w:w w:val="85"/>
        </w:rPr>
        <w:t>n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lí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 xml:space="preserve">s </w:t>
      </w:r>
      <w:r>
        <w:rPr>
          <w:color w:val="231F20"/>
          <w:w w:val="95"/>
        </w:rPr>
        <w:t>extraordinarios,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pueden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ajustarse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exactamente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esquema.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278" w:right="435"/>
      </w:pP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gran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porcentaje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revistas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científicas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hoy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basan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esquema </w:t>
      </w:r>
      <w:r>
        <w:rPr>
          <w:color w:val="231F20"/>
          <w:w w:val="90"/>
        </w:rPr>
        <w:t>IMRYD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publicación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artículos;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facilita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grandemente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tarea</w:t>
      </w:r>
    </w:p>
    <w:p w:rsidR="00613905" w:rsidRDefault="00613905">
      <w:pPr>
        <w:spacing w:line="266" w:lineRule="auto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278" w:right="438"/>
        <w:jc w:val="both"/>
      </w:pPr>
      <w:r>
        <w:rPr>
          <w:color w:val="231F20"/>
          <w:w w:val="90"/>
        </w:rPr>
        <w:t>para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revisiones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pares,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personas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revisan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antes 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publicación,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facilita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lectura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investigadores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interesados, </w:t>
      </w:r>
      <w:r>
        <w:rPr>
          <w:color w:val="231F20"/>
          <w:w w:val="90"/>
        </w:rPr>
        <w:t>debido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esquema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fácil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donde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rápidamente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encontrar lo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interesa.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esquema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contribuye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gran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medida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el </w:t>
      </w:r>
      <w:r>
        <w:rPr>
          <w:color w:val="231F20"/>
          <w:w w:val="95"/>
        </w:rPr>
        <w:t>autor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realice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trabajo,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permite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organizar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escribir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artículo.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color w:val="231F20"/>
          <w:w w:val="95"/>
        </w:rPr>
        <w:t>Dicha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estructura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sido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desarrollada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modo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antojadizo,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más </w:t>
      </w:r>
      <w:r>
        <w:rPr>
          <w:color w:val="231F20"/>
          <w:w w:val="90"/>
        </w:rPr>
        <w:t>simple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eficaz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posible.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científico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obra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literaria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debe </w:t>
      </w:r>
      <w:r>
        <w:rPr>
          <w:color w:val="231F20"/>
          <w:w w:val="95"/>
        </w:rPr>
        <w:t>llevar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adornos;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contrario,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estilo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conciso.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Hoy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día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debemos mantenernos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informados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todo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acontece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pues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así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exige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medio </w:t>
      </w:r>
      <w:r>
        <w:rPr>
          <w:color w:val="231F20"/>
          <w:w w:val="95"/>
        </w:rPr>
        <w:t>tan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competitivo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desarrollamos,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ello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debemos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gran </w:t>
      </w:r>
      <w:r>
        <w:rPr>
          <w:color w:val="231F20"/>
          <w:w w:val="90"/>
        </w:rPr>
        <w:t>cantidad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revistas,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libros,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demasiada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pompa </w:t>
      </w:r>
      <w:r>
        <w:rPr>
          <w:color w:val="231F20"/>
          <w:w w:val="95"/>
        </w:rPr>
        <w:t>sólo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lograría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nuestro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lea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canse.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278" w:right="44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formato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IMRYD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responde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preguntas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básicas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investigador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debe </w:t>
      </w:r>
      <w:r>
        <w:rPr>
          <w:color w:val="231F20"/>
          <w:w w:val="95"/>
        </w:rPr>
        <w:t>contestar:</w:t>
      </w:r>
    </w:p>
    <w:p w:rsidR="00613905" w:rsidRDefault="00613905">
      <w:pPr>
        <w:pStyle w:val="Textoindependiente"/>
        <w:spacing w:before="1" w:after="1"/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94"/>
        <w:gridCol w:w="1844"/>
        <w:gridCol w:w="3025"/>
      </w:tblGrid>
      <w:tr w:rsidR="00613905">
        <w:trPr>
          <w:trHeight w:val="1179"/>
        </w:trPr>
        <w:tc>
          <w:tcPr>
            <w:tcW w:w="494" w:type="dxa"/>
          </w:tcPr>
          <w:p w:rsidR="00613905" w:rsidRDefault="008135E6">
            <w:pPr>
              <w:pStyle w:val="TableParagraph"/>
              <w:spacing w:before="0" w:line="499" w:lineRule="auto"/>
              <w:ind w:right="270"/>
              <w:rPr>
                <w:b/>
                <w:sz w:val="17"/>
              </w:rPr>
            </w:pPr>
            <w:r>
              <w:rPr>
                <w:b/>
                <w:color w:val="231F20"/>
                <w:w w:val="95"/>
                <w:sz w:val="17"/>
              </w:rPr>
              <w:t>I M</w:t>
            </w:r>
          </w:p>
          <w:p w:rsidR="00613905" w:rsidRDefault="008135E6">
            <w:pPr>
              <w:pStyle w:val="TableParagraph"/>
              <w:spacing w:before="0"/>
              <w:rPr>
                <w:b/>
                <w:sz w:val="17"/>
              </w:rPr>
            </w:pPr>
            <w:r>
              <w:rPr>
                <w:b/>
                <w:color w:val="231F20"/>
                <w:w w:val="87"/>
                <w:sz w:val="17"/>
              </w:rPr>
              <w:t>R</w:t>
            </w:r>
          </w:p>
        </w:tc>
        <w:tc>
          <w:tcPr>
            <w:tcW w:w="1844" w:type="dxa"/>
          </w:tcPr>
          <w:p w:rsidR="00613905" w:rsidRDefault="008135E6">
            <w:pPr>
              <w:pStyle w:val="TableParagraph"/>
              <w:spacing w:before="0" w:line="499" w:lineRule="auto"/>
              <w:ind w:left="275" w:right="573"/>
              <w:rPr>
                <w:sz w:val="17"/>
              </w:rPr>
            </w:pPr>
            <w:r>
              <w:rPr>
                <w:color w:val="231F20"/>
                <w:w w:val="85"/>
                <w:sz w:val="17"/>
              </w:rPr>
              <w:t xml:space="preserve">Introducción: </w:t>
            </w:r>
            <w:r>
              <w:rPr>
                <w:color w:val="231F20"/>
                <w:w w:val="95"/>
                <w:sz w:val="17"/>
              </w:rPr>
              <w:t>Métodos:</w:t>
            </w:r>
          </w:p>
          <w:p w:rsidR="00613905" w:rsidRDefault="008135E6">
            <w:pPr>
              <w:pStyle w:val="TableParagraph"/>
              <w:spacing w:before="0"/>
              <w:ind w:left="275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Resultados:</w:t>
            </w:r>
          </w:p>
        </w:tc>
        <w:tc>
          <w:tcPr>
            <w:tcW w:w="3025" w:type="dxa"/>
          </w:tcPr>
          <w:p w:rsidR="00613905" w:rsidRDefault="008135E6">
            <w:pPr>
              <w:pStyle w:val="TableParagraph"/>
              <w:spacing w:before="0" w:line="200" w:lineRule="exact"/>
              <w:ind w:left="591"/>
              <w:rPr>
                <w:sz w:val="17"/>
              </w:rPr>
            </w:pPr>
            <w:r>
              <w:rPr>
                <w:color w:val="231F20"/>
                <w:sz w:val="17"/>
              </w:rPr>
              <w:t>¿Qué problema se estudió?</w:t>
            </w:r>
          </w:p>
          <w:p w:rsidR="00613905" w:rsidRDefault="00613905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613905" w:rsidRDefault="008135E6">
            <w:pPr>
              <w:pStyle w:val="TableParagraph"/>
              <w:spacing w:before="0"/>
              <w:ind w:left="591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¿Cómo</w:t>
            </w:r>
            <w:r>
              <w:rPr>
                <w:color w:val="231F20"/>
                <w:spacing w:val="-4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se</w:t>
            </w:r>
            <w:r>
              <w:rPr>
                <w:color w:val="231F20"/>
                <w:spacing w:val="-4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estudió</w:t>
            </w:r>
            <w:r>
              <w:rPr>
                <w:color w:val="231F20"/>
                <w:spacing w:val="-40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el</w:t>
            </w:r>
            <w:r>
              <w:rPr>
                <w:color w:val="231F20"/>
                <w:spacing w:val="-41"/>
                <w:w w:val="95"/>
                <w:sz w:val="17"/>
              </w:rPr>
              <w:t xml:space="preserve"> </w:t>
            </w:r>
            <w:r>
              <w:rPr>
                <w:color w:val="231F20"/>
                <w:w w:val="95"/>
                <w:sz w:val="17"/>
              </w:rPr>
              <w:t>problema?</w:t>
            </w:r>
          </w:p>
          <w:p w:rsidR="00613905" w:rsidRDefault="00613905">
            <w:pPr>
              <w:pStyle w:val="TableParagraph"/>
              <w:spacing w:before="5"/>
              <w:ind w:left="0"/>
              <w:rPr>
                <w:sz w:val="18"/>
              </w:rPr>
            </w:pPr>
          </w:p>
          <w:p w:rsidR="00613905" w:rsidRDefault="008135E6">
            <w:pPr>
              <w:pStyle w:val="TableParagraph"/>
              <w:spacing w:before="0"/>
              <w:ind w:left="591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¿Cuáles fueron los hallazgos?</w:t>
            </w:r>
          </w:p>
        </w:tc>
      </w:tr>
      <w:tr w:rsidR="00613905">
        <w:trPr>
          <w:trHeight w:val="429"/>
        </w:trPr>
        <w:tc>
          <w:tcPr>
            <w:tcW w:w="494" w:type="dxa"/>
          </w:tcPr>
          <w:p w:rsidR="00613905" w:rsidRDefault="008135E6">
            <w:pPr>
              <w:pStyle w:val="TableParagraph"/>
              <w:spacing w:before="103"/>
              <w:rPr>
                <w:b/>
                <w:sz w:val="17"/>
              </w:rPr>
            </w:pPr>
            <w:r>
              <w:rPr>
                <w:b/>
                <w:color w:val="231F20"/>
                <w:w w:val="99"/>
                <w:sz w:val="17"/>
              </w:rPr>
              <w:t>Y</w:t>
            </w:r>
          </w:p>
        </w:tc>
        <w:tc>
          <w:tcPr>
            <w:tcW w:w="184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025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319"/>
        </w:trPr>
        <w:tc>
          <w:tcPr>
            <w:tcW w:w="494" w:type="dxa"/>
          </w:tcPr>
          <w:p w:rsidR="00613905" w:rsidRDefault="008135E6">
            <w:pPr>
              <w:pStyle w:val="TableParagraph"/>
              <w:spacing w:before="104" w:line="196" w:lineRule="exact"/>
              <w:rPr>
                <w:b/>
                <w:sz w:val="17"/>
              </w:rPr>
            </w:pPr>
            <w:r>
              <w:rPr>
                <w:b/>
                <w:color w:val="231F20"/>
                <w:w w:val="96"/>
                <w:sz w:val="17"/>
              </w:rPr>
              <w:t>D</w:t>
            </w:r>
          </w:p>
        </w:tc>
        <w:tc>
          <w:tcPr>
            <w:tcW w:w="1844" w:type="dxa"/>
          </w:tcPr>
          <w:p w:rsidR="00613905" w:rsidRDefault="008135E6">
            <w:pPr>
              <w:pStyle w:val="TableParagraph"/>
              <w:spacing w:before="104" w:line="196" w:lineRule="exact"/>
              <w:ind w:left="275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Discusión:</w:t>
            </w:r>
          </w:p>
        </w:tc>
        <w:tc>
          <w:tcPr>
            <w:tcW w:w="3025" w:type="dxa"/>
          </w:tcPr>
          <w:p w:rsidR="00613905" w:rsidRDefault="008135E6">
            <w:pPr>
              <w:pStyle w:val="TableParagraph"/>
              <w:spacing w:before="104" w:line="196" w:lineRule="exact"/>
              <w:ind w:left="591"/>
              <w:rPr>
                <w:sz w:val="17"/>
              </w:rPr>
            </w:pPr>
            <w:r>
              <w:rPr>
                <w:color w:val="231F20"/>
                <w:w w:val="90"/>
                <w:sz w:val="17"/>
              </w:rPr>
              <w:t>¿Qué</w:t>
            </w:r>
            <w:r>
              <w:rPr>
                <w:color w:val="231F20"/>
                <w:spacing w:val="-32"/>
                <w:w w:val="90"/>
                <w:sz w:val="17"/>
              </w:rPr>
              <w:t xml:space="preserve"> </w:t>
            </w:r>
            <w:r>
              <w:rPr>
                <w:color w:val="231F20"/>
                <w:w w:val="90"/>
                <w:sz w:val="17"/>
              </w:rPr>
              <w:t>significan</w:t>
            </w:r>
            <w:r>
              <w:rPr>
                <w:color w:val="231F20"/>
                <w:spacing w:val="-31"/>
                <w:w w:val="90"/>
                <w:sz w:val="17"/>
              </w:rPr>
              <w:t xml:space="preserve"> </w:t>
            </w:r>
            <w:r>
              <w:rPr>
                <w:color w:val="231F20"/>
                <w:w w:val="90"/>
                <w:sz w:val="17"/>
              </w:rPr>
              <w:t>esos</w:t>
            </w:r>
            <w:r>
              <w:rPr>
                <w:color w:val="231F20"/>
                <w:spacing w:val="-31"/>
                <w:w w:val="90"/>
                <w:sz w:val="17"/>
              </w:rPr>
              <w:t xml:space="preserve"> </w:t>
            </w:r>
            <w:r>
              <w:rPr>
                <w:color w:val="231F20"/>
                <w:w w:val="90"/>
                <w:sz w:val="17"/>
              </w:rPr>
              <w:t>resultados?</w:t>
            </w:r>
          </w:p>
        </w:tc>
      </w:tr>
    </w:tbl>
    <w:p w:rsidR="00613905" w:rsidRDefault="00613905">
      <w:pPr>
        <w:pStyle w:val="Textoindependiente"/>
        <w:spacing w:before="7"/>
      </w:pPr>
    </w:p>
    <w:p w:rsidR="00613905" w:rsidRDefault="008135E6">
      <w:pPr>
        <w:pStyle w:val="Ttulo4"/>
        <w:ind w:left="0" w:right="3170"/>
        <w:jc w:val="center"/>
      </w:pPr>
      <w:r>
        <w:rPr>
          <w:color w:val="231F20"/>
          <w:w w:val="85"/>
        </w:rPr>
        <w:t>¿Cuáles son las ventajas del IMRYD?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879" w:right="482" w:hanging="360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Comunica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resultados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manera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sencilla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lógica.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/>
        <w:ind w:left="81" w:right="3246"/>
        <w:jc w:val="center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Ahorra espacio y gastos.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Representa un índice de las principales partes del manuscrito.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Ayuda al autor a organizar y escribir su texto.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Ofrece un mapa a directivos, árbitros y lectores.</w:t>
      </w:r>
    </w:p>
    <w:p w:rsidR="00613905" w:rsidRDefault="00613905">
      <w:pPr>
        <w:sectPr w:rsidR="00613905">
          <w:headerReference w:type="even" r:id="rId64"/>
          <w:headerReference w:type="default" r:id="rId65"/>
          <w:footerReference w:type="even" r:id="rId66"/>
          <w:footerReference w:type="default" r:id="rId67"/>
          <w:pgSz w:w="8300" w:h="11630"/>
          <w:pgMar w:top="1080" w:right="840" w:bottom="680" w:left="1120" w:header="735" w:footer="492" w:gutter="0"/>
          <w:pgNumType w:start="65"/>
          <w:cols w:space="720"/>
        </w:sectPr>
      </w:pP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tulo2"/>
        <w:numPr>
          <w:ilvl w:val="1"/>
          <w:numId w:val="9"/>
        </w:numPr>
        <w:tabs>
          <w:tab w:val="left" w:pos="1230"/>
        </w:tabs>
        <w:spacing w:before="92"/>
        <w:ind w:left="1229"/>
        <w:jc w:val="left"/>
      </w:pPr>
      <w:r>
        <w:rPr>
          <w:color w:val="231F20"/>
        </w:rPr>
        <w:t>ESTRUCTURA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8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CIENTÍFICO</w:t>
      </w:r>
    </w:p>
    <w:p w:rsidR="00613905" w:rsidRDefault="00613905">
      <w:pPr>
        <w:pStyle w:val="Textoindependiente"/>
        <w:spacing w:before="2"/>
        <w:rPr>
          <w:b/>
          <w:sz w:val="10"/>
        </w:rPr>
      </w:pPr>
    </w:p>
    <w:p w:rsidR="00613905" w:rsidRDefault="008135E6">
      <w:pPr>
        <w:pStyle w:val="Ttulo4"/>
        <w:spacing w:before="93"/>
        <w:jc w:val="both"/>
      </w:pPr>
      <w:r>
        <w:rPr>
          <w:color w:val="231F20"/>
          <w:w w:val="85"/>
        </w:rPr>
        <w:t>El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título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primero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lee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trabajo,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16"/>
          <w:w w:val="95"/>
        </w:rPr>
        <w:t xml:space="preserve"> </w:t>
      </w:r>
      <w:proofErr w:type="gramStart"/>
      <w:r>
        <w:rPr>
          <w:color w:val="231F20"/>
          <w:w w:val="95"/>
        </w:rPr>
        <w:t>tanto</w:t>
      </w:r>
      <w:proofErr w:type="gramEnd"/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reflejar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tema </w:t>
      </w:r>
      <w:r>
        <w:rPr>
          <w:color w:val="231F20"/>
          <w:w w:val="90"/>
        </w:rPr>
        <w:t>principal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precisa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posible,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puesto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lector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decide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leer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título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afín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intereses.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realidad,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sólo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pequeña </w:t>
      </w:r>
      <w:r>
        <w:rPr>
          <w:color w:val="231F20"/>
          <w:w w:val="90"/>
        </w:rPr>
        <w:t>fracción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personas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leen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título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seguirá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resto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artículo,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por ello,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evitarse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título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resulte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engañoso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porque,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40"/>
          <w:w w:val="90"/>
        </w:rPr>
        <w:t xml:space="preserve"> </w:t>
      </w:r>
      <w:proofErr w:type="gramStart"/>
      <w:r>
        <w:rPr>
          <w:color w:val="231F20"/>
          <w:w w:val="90"/>
        </w:rPr>
        <w:t>lado</w:t>
      </w:r>
      <w:proofErr w:type="gramEnd"/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perdería </w:t>
      </w:r>
      <w:r>
        <w:rPr>
          <w:color w:val="231F20"/>
          <w:w w:val="95"/>
        </w:rPr>
        <w:t>posibles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lectores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otro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habrá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lectores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empezarán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y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darán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contenidos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distintos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sugiere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título. </w:t>
      </w:r>
      <w:r>
        <w:rPr>
          <w:color w:val="231F20"/>
          <w:w w:val="95"/>
        </w:rPr>
        <w:t>Un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buen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título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definir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contenido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menor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número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  <w:w w:val="90"/>
        </w:rPr>
        <w:t>palabras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posible.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exactitud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importante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 investigador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realice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búsqueda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bibliográfica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índices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automáticos,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Medline</w:t>
      </w:r>
      <w:proofErr w:type="spellEnd"/>
      <w:r>
        <w:rPr>
          <w:i/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5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Scielo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pueda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encontrar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nuestro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trabajo,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descartarlo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le </w:t>
      </w:r>
      <w:r>
        <w:rPr>
          <w:color w:val="231F20"/>
          <w:w w:val="95"/>
        </w:rPr>
        <w:t>interesa.</w:t>
      </w:r>
    </w:p>
    <w:p w:rsidR="00613905" w:rsidRDefault="00613905">
      <w:pPr>
        <w:pStyle w:val="Textoindependiente"/>
        <w:spacing w:before="1"/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Así</w:t>
      </w:r>
      <w:r>
        <w:rPr>
          <w:color w:val="231F20"/>
          <w:spacing w:val="-30"/>
          <w:w w:val="90"/>
        </w:rPr>
        <w:t xml:space="preserve"> </w:t>
      </w:r>
      <w:proofErr w:type="gramStart"/>
      <w:r>
        <w:rPr>
          <w:color w:val="231F20"/>
          <w:w w:val="90"/>
        </w:rPr>
        <w:t>pues</w:t>
      </w:r>
      <w:proofErr w:type="gramEnd"/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momento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título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frecuente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surjan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dudas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acerca 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cómo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redactarlo.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tener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sintaxis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adecuada,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resulte </w:t>
      </w:r>
      <w:r>
        <w:rPr>
          <w:color w:val="231F20"/>
          <w:w w:val="95"/>
        </w:rPr>
        <w:t>ambigua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interpretación.</w:t>
      </w:r>
      <w:r>
        <w:rPr>
          <w:color w:val="231F20"/>
          <w:spacing w:val="-24"/>
          <w:w w:val="95"/>
        </w:rPr>
        <w:t xml:space="preserve"> </w:t>
      </w:r>
      <w:proofErr w:type="gramStart"/>
      <w:r>
        <w:rPr>
          <w:color w:val="231F20"/>
          <w:w w:val="95"/>
        </w:rPr>
        <w:t>Además</w:t>
      </w:r>
      <w:proofErr w:type="gramEnd"/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conveniente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casi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imprescindible utilizar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palabras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clave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pueda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localizado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fácilmente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resto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comunidad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científica,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debido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existen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servicios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para </w:t>
      </w:r>
      <w:r>
        <w:rPr>
          <w:color w:val="231F20"/>
          <w:w w:val="90"/>
        </w:rPr>
        <w:t>realizar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búsqueda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basándose,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otros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criterios,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título </w:t>
      </w:r>
      <w:r>
        <w:rPr>
          <w:color w:val="231F20"/>
          <w:w w:val="95"/>
        </w:rPr>
        <w:t>del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palabras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clave.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87"/>
        </w:rPr>
        <w:t>La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longitud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  <w:w w:val="93"/>
        </w:rPr>
        <w:t>título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también</w:t>
      </w:r>
      <w:r>
        <w:rPr>
          <w:color w:val="231F20"/>
          <w:spacing w:val="-19"/>
        </w:rPr>
        <w:t xml:space="preserve"> </w:t>
      </w:r>
      <w:r>
        <w:rPr>
          <w:color w:val="231F20"/>
          <w:w w:val="85"/>
        </w:rPr>
        <w:t>muy</w:t>
      </w:r>
      <w:r>
        <w:rPr>
          <w:color w:val="231F20"/>
          <w:spacing w:val="-19"/>
        </w:rPr>
        <w:t xml:space="preserve"> </w:t>
      </w:r>
      <w:r>
        <w:rPr>
          <w:color w:val="231F20"/>
          <w:w w:val="89"/>
        </w:rPr>
        <w:t>impo</w:t>
      </w:r>
      <w:r>
        <w:rPr>
          <w:color w:val="231F20"/>
          <w:spacing w:val="1"/>
          <w:w w:val="89"/>
        </w:rPr>
        <w:t>r</w:t>
      </w:r>
      <w:r>
        <w:rPr>
          <w:color w:val="231F20"/>
          <w:w w:val="88"/>
        </w:rPr>
        <w:t>tante</w:t>
      </w:r>
      <w:r>
        <w:rPr>
          <w:color w:val="231F20"/>
          <w:spacing w:val="-19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debemos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tomar</w:t>
      </w:r>
      <w:r>
        <w:rPr>
          <w:color w:val="231F20"/>
          <w:spacing w:val="-19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w w:val="86"/>
        </w:rPr>
        <w:t xml:space="preserve">cuenta </w:t>
      </w:r>
      <w:r>
        <w:rPr>
          <w:color w:val="231F20"/>
          <w:w w:val="87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9"/>
        </w:rPr>
        <w:t xml:space="preserve"> </w:t>
      </w:r>
      <w:r>
        <w:rPr>
          <w:color w:val="231F20"/>
          <w:w w:val="91"/>
        </w:rPr>
        <w:t>títulos</w:t>
      </w:r>
      <w:r>
        <w:rPr>
          <w:color w:val="231F20"/>
          <w:spacing w:val="9"/>
        </w:rPr>
        <w:t xml:space="preserve"> </w:t>
      </w:r>
      <w:r>
        <w:rPr>
          <w:color w:val="231F20"/>
          <w:w w:val="86"/>
        </w:rPr>
        <w:t>largos</w:t>
      </w:r>
      <w:r>
        <w:rPr>
          <w:color w:val="231F20"/>
          <w:spacing w:val="9"/>
        </w:rPr>
        <w:t xml:space="preserve"> </w:t>
      </w:r>
      <w:r>
        <w:rPr>
          <w:color w:val="231F20"/>
          <w:w w:val="87"/>
        </w:rPr>
        <w:t>pueden</w:t>
      </w:r>
      <w:r>
        <w:rPr>
          <w:color w:val="231F20"/>
          <w:spacing w:val="9"/>
        </w:rPr>
        <w:t xml:space="preserve"> </w:t>
      </w:r>
      <w:r>
        <w:rPr>
          <w:color w:val="231F20"/>
          <w:w w:val="87"/>
        </w:rPr>
        <w:t>contener</w:t>
      </w:r>
      <w:r>
        <w:rPr>
          <w:color w:val="231F20"/>
          <w:spacing w:val="9"/>
        </w:rPr>
        <w:t xml:space="preserve"> </w:t>
      </w:r>
      <w:r>
        <w:rPr>
          <w:color w:val="231F20"/>
          <w:w w:val="84"/>
        </w:rPr>
        <w:t>palabras</w:t>
      </w:r>
      <w:r>
        <w:rPr>
          <w:color w:val="231F20"/>
          <w:spacing w:val="9"/>
        </w:rPr>
        <w:t xml:space="preserve"> </w:t>
      </w:r>
      <w:r>
        <w:rPr>
          <w:color w:val="231F20"/>
          <w:w w:val="84"/>
        </w:rPr>
        <w:t>innecesarias</w:t>
      </w:r>
      <w:r>
        <w:rPr>
          <w:color w:val="231F20"/>
          <w:spacing w:val="9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  <w:w w:val="88"/>
        </w:rPr>
        <w:t xml:space="preserve">podría </w:t>
      </w:r>
      <w:r>
        <w:rPr>
          <w:color w:val="231F20"/>
          <w:w w:val="87"/>
        </w:rPr>
        <w:t>elimina</w:t>
      </w:r>
      <w:r>
        <w:rPr>
          <w:color w:val="231F20"/>
          <w:spacing w:val="-6"/>
          <w:w w:val="87"/>
        </w:rPr>
        <w:t>r</w:t>
      </w:r>
      <w:r>
        <w:rPr>
          <w:color w:val="231F20"/>
          <w:w w:val="58"/>
        </w:rPr>
        <w:t>,</w:t>
      </w:r>
      <w:r>
        <w:rPr>
          <w:color w:val="231F20"/>
          <w:spacing w:val="25"/>
        </w:rPr>
        <w:t xml:space="preserve"> </w:t>
      </w:r>
      <w:proofErr w:type="gramStart"/>
      <w:r>
        <w:rPr>
          <w:color w:val="231F20"/>
          <w:w w:val="86"/>
        </w:rPr>
        <w:t>mientras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7"/>
        </w:rPr>
        <w:t>que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5"/>
        </w:rPr>
        <w:t>muy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7"/>
        </w:rPr>
        <w:t>co</w:t>
      </w:r>
      <w:r>
        <w:rPr>
          <w:color w:val="231F20"/>
          <w:spacing w:val="1"/>
          <w:w w:val="87"/>
        </w:rPr>
        <w:t>r</w:t>
      </w:r>
      <w:r>
        <w:rPr>
          <w:color w:val="231F20"/>
          <w:w w:val="89"/>
        </w:rPr>
        <w:t>tos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5"/>
        </w:rPr>
        <w:t>resultarán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6"/>
        </w:rPr>
        <w:t>ambiguos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6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w w:val="86"/>
        </w:rPr>
        <w:t>impreciso</w:t>
      </w:r>
      <w:r>
        <w:rPr>
          <w:color w:val="231F20"/>
          <w:spacing w:val="-1"/>
          <w:w w:val="86"/>
        </w:rPr>
        <w:t>s</w:t>
      </w:r>
      <w:r>
        <w:rPr>
          <w:color w:val="231F20"/>
          <w:w w:val="58"/>
        </w:rPr>
        <w:t xml:space="preserve">. </w:t>
      </w:r>
      <w:r>
        <w:rPr>
          <w:color w:val="231F20"/>
          <w:spacing w:val="-1"/>
          <w:w w:val="103"/>
        </w:rPr>
        <w:t>N</w:t>
      </w:r>
      <w:r>
        <w:rPr>
          <w:color w:val="231F20"/>
          <w:w w:val="87"/>
        </w:rPr>
        <w:t>ormalment</w:t>
      </w:r>
      <w:r>
        <w:rPr>
          <w:color w:val="231F20"/>
          <w:spacing w:val="-1"/>
          <w:w w:val="87"/>
        </w:rPr>
        <w:t>e</w:t>
      </w:r>
      <w:r>
        <w:rPr>
          <w:color w:val="231F20"/>
          <w:w w:val="58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longitud</w:t>
      </w:r>
      <w:r>
        <w:rPr>
          <w:color w:val="231F20"/>
          <w:spacing w:val="19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19"/>
        </w:rPr>
        <w:t xml:space="preserve"> </w:t>
      </w:r>
      <w:r>
        <w:rPr>
          <w:color w:val="231F20"/>
          <w:w w:val="93"/>
        </w:rPr>
        <w:t>título</w:t>
      </w:r>
      <w:r>
        <w:rPr>
          <w:color w:val="231F20"/>
          <w:spacing w:val="19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  <w:w w:val="86"/>
        </w:rPr>
        <w:t>deberá</w:t>
      </w:r>
      <w:r>
        <w:rPr>
          <w:color w:val="231F20"/>
          <w:spacing w:val="19"/>
        </w:rPr>
        <w:t xml:space="preserve"> </w:t>
      </w:r>
      <w:r>
        <w:rPr>
          <w:color w:val="231F20"/>
          <w:w w:val="83"/>
        </w:rPr>
        <w:t>ser</w:t>
      </w:r>
      <w:r>
        <w:rPr>
          <w:color w:val="231F20"/>
          <w:spacing w:val="19"/>
        </w:rPr>
        <w:t xml:space="preserve"> </w:t>
      </w:r>
      <w:r>
        <w:rPr>
          <w:color w:val="231F20"/>
          <w:w w:val="83"/>
        </w:rPr>
        <w:t>ma</w:t>
      </w:r>
      <w:r>
        <w:rPr>
          <w:color w:val="231F20"/>
          <w:spacing w:val="-1"/>
          <w:w w:val="83"/>
        </w:rPr>
        <w:t>y</w:t>
      </w:r>
      <w:r>
        <w:rPr>
          <w:color w:val="231F20"/>
          <w:w w:val="9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19"/>
        </w:rPr>
        <w:t xml:space="preserve"> </w:t>
      </w:r>
      <w:r>
        <w:rPr>
          <w:smallCaps/>
          <w:color w:val="231F20"/>
          <w:w w:val="83"/>
        </w:rPr>
        <w:t>15</w:t>
      </w:r>
      <w:r>
        <w:rPr>
          <w:color w:val="231F20"/>
          <w:spacing w:val="19"/>
        </w:rPr>
        <w:t xml:space="preserve"> </w:t>
      </w:r>
      <w:r>
        <w:rPr>
          <w:color w:val="231F20"/>
          <w:w w:val="84"/>
        </w:rPr>
        <w:t>palabra</w:t>
      </w:r>
      <w:r>
        <w:rPr>
          <w:color w:val="231F20"/>
          <w:spacing w:val="-1"/>
          <w:w w:val="84"/>
        </w:rPr>
        <w:t>s</w:t>
      </w:r>
      <w:r>
        <w:rPr>
          <w:color w:val="231F20"/>
          <w:w w:val="58"/>
        </w:rPr>
        <w:t xml:space="preserve">. </w:t>
      </w:r>
      <w:proofErr w:type="gramStart"/>
      <w:r>
        <w:rPr>
          <w:color w:val="231F20"/>
          <w:spacing w:val="-2"/>
          <w:w w:val="82"/>
        </w:rPr>
        <w:t>S</w:t>
      </w:r>
      <w:r>
        <w:rPr>
          <w:color w:val="231F20"/>
          <w:w w:val="86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87"/>
        </w:rPr>
        <w:t>debe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86"/>
        </w:rPr>
        <w:t>evitar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90"/>
        </w:rPr>
        <w:t>utilizar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84"/>
        </w:rPr>
        <w:t>palabras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85"/>
        </w:rPr>
        <w:t>superfluas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85"/>
        </w:rPr>
        <w:t>(“Resultado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78"/>
        </w:rPr>
        <w:t>sobre..</w:t>
      </w:r>
      <w:r>
        <w:rPr>
          <w:color w:val="231F20"/>
          <w:spacing w:val="-10"/>
          <w:w w:val="78"/>
        </w:rPr>
        <w:t>.</w:t>
      </w:r>
      <w:r>
        <w:rPr>
          <w:color w:val="231F20"/>
          <w:spacing w:val="-17"/>
          <w:w w:val="79"/>
        </w:rPr>
        <w:t>”</w:t>
      </w:r>
      <w:r>
        <w:rPr>
          <w:color w:val="231F20"/>
          <w:w w:val="58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w w:val="87"/>
        </w:rPr>
        <w:t xml:space="preserve">“Estudio </w:t>
      </w:r>
      <w:r>
        <w:rPr>
          <w:color w:val="231F20"/>
          <w:w w:val="78"/>
        </w:rPr>
        <w:t>sobre..</w:t>
      </w:r>
      <w:r>
        <w:rPr>
          <w:color w:val="231F20"/>
          <w:spacing w:val="-10"/>
          <w:w w:val="78"/>
        </w:rPr>
        <w:t>.</w:t>
      </w:r>
      <w:r>
        <w:rPr>
          <w:color w:val="231F20"/>
          <w:spacing w:val="-17"/>
          <w:w w:val="79"/>
        </w:rPr>
        <w:t>”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w w:val="86"/>
        </w:rPr>
        <w:t>“Estudios</w:t>
      </w:r>
      <w:r>
        <w:rPr>
          <w:color w:val="231F20"/>
          <w:spacing w:val="-12"/>
        </w:rPr>
        <w:t xml:space="preserve"> </w:t>
      </w:r>
      <w:r>
        <w:rPr>
          <w:color w:val="231F20"/>
          <w:w w:val="86"/>
        </w:rPr>
        <w:t>preliminares</w:t>
      </w:r>
      <w:r>
        <w:rPr>
          <w:color w:val="231F20"/>
          <w:spacing w:val="-12"/>
        </w:rPr>
        <w:t xml:space="preserve"> </w:t>
      </w:r>
      <w:r>
        <w:rPr>
          <w:color w:val="231F20"/>
          <w:w w:val="84"/>
        </w:rPr>
        <w:t>sobre…</w:t>
      </w:r>
      <w:r>
        <w:rPr>
          <w:color w:val="231F20"/>
          <w:spacing w:val="-17"/>
          <w:w w:val="84"/>
        </w:rPr>
        <w:t>”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w w:val="85"/>
        </w:rPr>
        <w:t>“In</w:t>
      </w:r>
      <w:r>
        <w:rPr>
          <w:color w:val="231F20"/>
          <w:spacing w:val="-1"/>
          <w:w w:val="85"/>
        </w:rPr>
        <w:t>f</w:t>
      </w:r>
      <w:r>
        <w:rPr>
          <w:color w:val="231F20"/>
          <w:w w:val="87"/>
        </w:rPr>
        <w:t>orme</w:t>
      </w:r>
      <w:r>
        <w:rPr>
          <w:color w:val="231F20"/>
          <w:spacing w:val="-12"/>
        </w:rPr>
        <w:t xml:space="preserve"> </w:t>
      </w:r>
      <w:r>
        <w:rPr>
          <w:color w:val="231F20"/>
          <w:w w:val="83"/>
        </w:rPr>
        <w:t>acerca</w:t>
      </w:r>
      <w:r>
        <w:rPr>
          <w:color w:val="231F20"/>
          <w:spacing w:val="-12"/>
        </w:rPr>
        <w:t xml:space="preserve"> </w:t>
      </w:r>
      <w:r>
        <w:rPr>
          <w:color w:val="231F20"/>
          <w:w w:val="73"/>
        </w:rPr>
        <w:t>de..</w:t>
      </w:r>
      <w:r>
        <w:rPr>
          <w:color w:val="231F20"/>
          <w:spacing w:val="-10"/>
          <w:w w:val="73"/>
        </w:rPr>
        <w:t>.</w:t>
      </w:r>
      <w:r>
        <w:rPr>
          <w:color w:val="231F20"/>
          <w:spacing w:val="-17"/>
          <w:w w:val="79"/>
        </w:rPr>
        <w:t>”</w:t>
      </w:r>
      <w:r>
        <w:rPr>
          <w:color w:val="231F20"/>
          <w:w w:val="58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  <w:w w:val="81"/>
        </w:rPr>
        <w:t>“</w:t>
      </w:r>
      <w:r>
        <w:rPr>
          <w:color w:val="231F20"/>
          <w:spacing w:val="-4"/>
          <w:w w:val="81"/>
        </w:rPr>
        <w:t>S</w:t>
      </w:r>
      <w:r>
        <w:rPr>
          <w:color w:val="231F20"/>
          <w:w w:val="89"/>
        </w:rPr>
        <w:t>ituación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  <w:w w:val="73"/>
        </w:rPr>
        <w:t>de..</w:t>
      </w:r>
      <w:r>
        <w:rPr>
          <w:color w:val="231F20"/>
          <w:spacing w:val="-12"/>
          <w:w w:val="73"/>
        </w:rPr>
        <w:t>.</w:t>
      </w:r>
      <w:r>
        <w:rPr>
          <w:color w:val="231F20"/>
          <w:spacing w:val="-19"/>
          <w:w w:val="79"/>
        </w:rPr>
        <w:t>”</w:t>
      </w:r>
      <w:r>
        <w:rPr>
          <w:color w:val="231F20"/>
          <w:spacing w:val="-2"/>
          <w:w w:val="58"/>
        </w:rPr>
        <w:t>,</w:t>
      </w:r>
      <w:r>
        <w:rPr>
          <w:color w:val="231F20"/>
          <w:w w:val="58"/>
        </w:rPr>
        <w:t xml:space="preserve"> </w:t>
      </w:r>
      <w:r>
        <w:rPr>
          <w:color w:val="231F20"/>
          <w:w w:val="84"/>
        </w:rPr>
        <w:t>“obser</w:t>
      </w:r>
      <w:r>
        <w:rPr>
          <w:color w:val="231F20"/>
          <w:spacing w:val="-1"/>
          <w:w w:val="84"/>
        </w:rPr>
        <w:t>v</w:t>
      </w:r>
      <w:r>
        <w:rPr>
          <w:color w:val="231F20"/>
          <w:w w:val="87"/>
        </w:rPr>
        <w:t>ación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83"/>
        </w:rPr>
        <w:t>acerca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83"/>
        </w:rPr>
        <w:t>de…”</w:t>
      </w:r>
      <w:r>
        <w:rPr>
          <w:color w:val="231F20"/>
          <w:spacing w:val="23"/>
        </w:rPr>
        <w:t xml:space="preserve"> </w:t>
      </w:r>
      <w:r>
        <w:rPr>
          <w:color w:val="231F20"/>
          <w:w w:val="85"/>
        </w:rPr>
        <w:t>“Influencias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83"/>
        </w:rPr>
        <w:t>de…”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7"/>
          <w:w w:val="79"/>
        </w:rPr>
        <w:t>“</w:t>
      </w:r>
      <w:proofErr w:type="gramStart"/>
      <w:r>
        <w:rPr>
          <w:color w:val="231F20"/>
          <w:w w:val="87"/>
        </w:rPr>
        <w:t>Aspectos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83"/>
        </w:rPr>
        <w:t>de</w:t>
      </w:r>
      <w:proofErr w:type="gramEnd"/>
      <w:r>
        <w:rPr>
          <w:color w:val="231F20"/>
          <w:w w:val="83"/>
        </w:rPr>
        <w:t>…</w:t>
      </w:r>
      <w:r>
        <w:rPr>
          <w:color w:val="231F20"/>
          <w:spacing w:val="-17"/>
          <w:w w:val="83"/>
        </w:rPr>
        <w:t>”</w:t>
      </w:r>
      <w:r>
        <w:rPr>
          <w:color w:val="231F20"/>
          <w:w w:val="58"/>
        </w:rPr>
        <w:t>,</w:t>
      </w:r>
      <w:r>
        <w:rPr>
          <w:color w:val="231F20"/>
          <w:spacing w:val="27"/>
        </w:rPr>
        <w:t xml:space="preserve"> </w:t>
      </w:r>
      <w:r>
        <w:rPr>
          <w:color w:val="231F20"/>
          <w:w w:val="88"/>
        </w:rPr>
        <w:t xml:space="preserve">“Comentarios </w:t>
      </w:r>
      <w:r>
        <w:rPr>
          <w:color w:val="231F20"/>
          <w:w w:val="84"/>
        </w:rPr>
        <w:t>sobre…</w:t>
      </w:r>
      <w:r>
        <w:rPr>
          <w:color w:val="231F20"/>
          <w:spacing w:val="-17"/>
          <w:w w:val="84"/>
        </w:rPr>
        <w:t>”</w:t>
      </w:r>
      <w:r>
        <w:rPr>
          <w:color w:val="231F20"/>
          <w:w w:val="58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w w:val="94"/>
        </w:rPr>
        <w:t>“</w:t>
      </w:r>
      <w:r>
        <w:rPr>
          <w:color w:val="231F20"/>
          <w:spacing w:val="-1"/>
          <w:w w:val="94"/>
        </w:rPr>
        <w:t>N</w:t>
      </w:r>
      <w:r>
        <w:rPr>
          <w:color w:val="231F20"/>
          <w:w w:val="87"/>
        </w:rPr>
        <w:t>otas</w:t>
      </w:r>
      <w:r>
        <w:rPr>
          <w:color w:val="231F20"/>
          <w:spacing w:val="22"/>
        </w:rPr>
        <w:t xml:space="preserve"> </w:t>
      </w:r>
      <w:r>
        <w:rPr>
          <w:color w:val="231F20"/>
          <w:w w:val="84"/>
        </w:rPr>
        <w:t>sobre…</w:t>
      </w:r>
      <w:r>
        <w:rPr>
          <w:color w:val="231F20"/>
          <w:spacing w:val="-17"/>
          <w:w w:val="84"/>
        </w:rPr>
        <w:t>”</w:t>
      </w:r>
      <w:r>
        <w:rPr>
          <w:color w:val="231F20"/>
          <w:w w:val="58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w w:val="80"/>
        </w:rPr>
        <w:t>“In</w:t>
      </w:r>
      <w:r>
        <w:rPr>
          <w:color w:val="231F20"/>
          <w:spacing w:val="-1"/>
          <w:w w:val="80"/>
        </w:rPr>
        <w:t>v</w:t>
      </w:r>
      <w:r>
        <w:rPr>
          <w:color w:val="231F20"/>
          <w:w w:val="86"/>
        </w:rPr>
        <w:t>estigaciones</w:t>
      </w:r>
      <w:r>
        <w:rPr>
          <w:color w:val="231F20"/>
          <w:spacing w:val="22"/>
        </w:rPr>
        <w:t xml:space="preserve"> </w:t>
      </w:r>
      <w:r>
        <w:rPr>
          <w:color w:val="231F20"/>
          <w:w w:val="78"/>
        </w:rPr>
        <w:t>de…”etc.),</w:t>
      </w:r>
      <w:r>
        <w:rPr>
          <w:color w:val="231F20"/>
          <w:spacing w:val="17"/>
        </w:rPr>
        <w:t xml:space="preserve"> </w:t>
      </w:r>
      <w:r>
        <w:rPr>
          <w:color w:val="231F20"/>
          <w:w w:val="86"/>
        </w:rPr>
        <w:t>evitar</w:t>
      </w:r>
      <w:r>
        <w:rPr>
          <w:color w:val="231F20"/>
          <w:spacing w:val="22"/>
        </w:rPr>
        <w:t xml:space="preserve"> </w:t>
      </w:r>
      <w:r>
        <w:rPr>
          <w:color w:val="231F20"/>
          <w:w w:val="87"/>
        </w:rPr>
        <w:t>colocar</w:t>
      </w:r>
      <w:r>
        <w:rPr>
          <w:color w:val="231F20"/>
          <w:spacing w:val="22"/>
        </w:rPr>
        <w:t xml:space="preserve"> </w:t>
      </w:r>
      <w:r>
        <w:rPr>
          <w:color w:val="231F20"/>
          <w:w w:val="83"/>
        </w:rPr>
        <w:t>a</w:t>
      </w:r>
      <w:r>
        <w:rPr>
          <w:color w:val="231F20"/>
          <w:spacing w:val="1"/>
          <w:w w:val="83"/>
        </w:rPr>
        <w:t>r</w:t>
      </w:r>
      <w:r>
        <w:rPr>
          <w:color w:val="231F20"/>
          <w:w w:val="89"/>
        </w:rPr>
        <w:t xml:space="preserve">tículos </w:t>
      </w:r>
      <w:r>
        <w:rPr>
          <w:color w:val="231F20"/>
          <w:w w:val="87"/>
        </w:rPr>
        <w:t>al</w:t>
      </w:r>
      <w:r>
        <w:rPr>
          <w:color w:val="231F20"/>
          <w:spacing w:val="-4"/>
        </w:rPr>
        <w:t xml:space="preserve"> </w:t>
      </w:r>
      <w:r>
        <w:rPr>
          <w:color w:val="231F20"/>
          <w:w w:val="89"/>
        </w:rPr>
        <w:t>principi</w:t>
      </w:r>
      <w:r>
        <w:rPr>
          <w:color w:val="231F20"/>
          <w:spacing w:val="-4"/>
          <w:w w:val="89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w w:val="87"/>
        </w:rPr>
        <w:t>preposiciones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  <w:w w:val="84"/>
        </w:rPr>
        <w:t>exceso</w:t>
      </w:r>
      <w:r>
        <w:rPr>
          <w:color w:val="231F20"/>
          <w:spacing w:val="-4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w w:val="84"/>
        </w:rPr>
        <w:t>abreviaturas</w:t>
      </w:r>
      <w:r>
        <w:rPr>
          <w:color w:val="231F20"/>
          <w:spacing w:val="-4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w w:val="83"/>
        </w:rPr>
        <w:t>sean</w:t>
      </w:r>
      <w:r>
        <w:rPr>
          <w:color w:val="231F20"/>
          <w:spacing w:val="-4"/>
        </w:rPr>
        <w:t xml:space="preserve"> </w:t>
      </w:r>
      <w:r>
        <w:rPr>
          <w:color w:val="231F20"/>
          <w:w w:val="91"/>
        </w:rPr>
        <w:t>o</w:t>
      </w:r>
      <w:r>
        <w:rPr>
          <w:color w:val="231F20"/>
          <w:spacing w:val="-1"/>
          <w:w w:val="91"/>
        </w:rPr>
        <w:t>b</w:t>
      </w:r>
      <w:r>
        <w:rPr>
          <w:color w:val="231F20"/>
          <w:w w:val="82"/>
        </w:rPr>
        <w:t>via</w:t>
      </w:r>
      <w:r>
        <w:rPr>
          <w:color w:val="231F20"/>
          <w:spacing w:val="-1"/>
          <w:w w:val="82"/>
        </w:rPr>
        <w:t>s</w:t>
      </w:r>
      <w:r>
        <w:rPr>
          <w:color w:val="231F20"/>
          <w:w w:val="58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  <w:w w:val="96"/>
        </w:rPr>
        <w:t>P</w:t>
      </w:r>
      <w:r>
        <w:rPr>
          <w:color w:val="231F20"/>
          <w:w w:val="82"/>
        </w:rPr>
        <w:t xml:space="preserve">ara </w:t>
      </w:r>
      <w:r>
        <w:rPr>
          <w:color w:val="231F20"/>
          <w:w w:val="85"/>
        </w:rPr>
        <w:t>redactar</w:t>
      </w:r>
      <w:r>
        <w:rPr>
          <w:color w:val="231F20"/>
          <w:spacing w:val="-15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4"/>
        </w:rPr>
        <w:t xml:space="preserve"> </w:t>
      </w:r>
      <w:r>
        <w:rPr>
          <w:color w:val="231F20"/>
          <w:w w:val="93"/>
        </w:rPr>
        <w:t>títul</w:t>
      </w:r>
      <w:r>
        <w:rPr>
          <w:color w:val="231F20"/>
          <w:spacing w:val="-4"/>
          <w:w w:val="93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w w:val="84"/>
        </w:rPr>
        <w:t>además</w:t>
      </w:r>
      <w:r>
        <w:rPr>
          <w:color w:val="231F20"/>
          <w:spacing w:val="-14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  <w:w w:val="79"/>
        </w:rPr>
        <w:t>v</w:t>
      </w:r>
      <w:r>
        <w:rPr>
          <w:color w:val="231F20"/>
          <w:w w:val="85"/>
        </w:rPr>
        <w:t>alerse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15"/>
        </w:rPr>
        <w:t xml:space="preserve"> </w:t>
      </w:r>
      <w:r>
        <w:rPr>
          <w:color w:val="231F20"/>
          <w:w w:val="84"/>
        </w:rPr>
        <w:t>palabras</w:t>
      </w:r>
      <w:r>
        <w:rPr>
          <w:color w:val="231F20"/>
          <w:spacing w:val="-14"/>
        </w:rPr>
        <w:t xml:space="preserve"> </w:t>
      </w:r>
      <w:r>
        <w:rPr>
          <w:color w:val="231F20"/>
          <w:w w:val="84"/>
        </w:rPr>
        <w:t>adecuadas</w:t>
      </w:r>
      <w:r>
        <w:rPr>
          <w:color w:val="231F20"/>
          <w:spacing w:val="-15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w w:val="86"/>
        </w:rPr>
        <w:t>deberá</w:t>
      </w:r>
      <w:r>
        <w:rPr>
          <w:color w:val="231F20"/>
          <w:spacing w:val="-14"/>
        </w:rPr>
        <w:t xml:space="preserve"> </w:t>
      </w:r>
      <w:r>
        <w:rPr>
          <w:color w:val="231F20"/>
          <w:w w:val="82"/>
        </w:rPr>
        <w:t xml:space="preserve">usar </w:t>
      </w:r>
      <w:r>
        <w:rPr>
          <w:color w:val="231F20"/>
          <w:w w:val="84"/>
        </w:rPr>
        <w:t>una</w:t>
      </w:r>
      <w:r>
        <w:rPr>
          <w:color w:val="231F20"/>
          <w:spacing w:val="-25"/>
        </w:rPr>
        <w:t xml:space="preserve"> </w:t>
      </w:r>
      <w:r>
        <w:rPr>
          <w:color w:val="231F20"/>
          <w:w w:val="85"/>
        </w:rPr>
        <w:t>estructura</w:t>
      </w:r>
      <w:r>
        <w:rPr>
          <w:color w:val="231F20"/>
          <w:spacing w:val="-25"/>
        </w:rPr>
        <w:t xml:space="preserve"> </w:t>
      </w:r>
      <w:r>
        <w:rPr>
          <w:color w:val="231F20"/>
          <w:w w:val="86"/>
        </w:rPr>
        <w:t>sintáctica</w:t>
      </w:r>
      <w:r>
        <w:rPr>
          <w:color w:val="231F20"/>
          <w:spacing w:val="-25"/>
        </w:rPr>
        <w:t xml:space="preserve"> </w:t>
      </w:r>
      <w:r>
        <w:rPr>
          <w:color w:val="231F20"/>
          <w:w w:val="84"/>
        </w:rPr>
        <w:t>ordenada,</w:t>
      </w:r>
      <w:r>
        <w:rPr>
          <w:color w:val="231F20"/>
          <w:spacing w:val="-31"/>
        </w:rPr>
        <w:t xml:space="preserve"> </w:t>
      </w:r>
      <w:r>
        <w:rPr>
          <w:color w:val="231F20"/>
          <w:w w:val="87"/>
        </w:rPr>
        <w:t>con</w:t>
      </w:r>
      <w:r>
        <w:rPr>
          <w:color w:val="231F20"/>
          <w:spacing w:val="-25"/>
        </w:rPr>
        <w:t xml:space="preserve"> </w:t>
      </w:r>
      <w:r>
        <w:rPr>
          <w:color w:val="231F20"/>
          <w:w w:val="88"/>
        </w:rPr>
        <w:t>sentid</w:t>
      </w:r>
      <w:r>
        <w:rPr>
          <w:color w:val="231F20"/>
          <w:spacing w:val="-4"/>
          <w:w w:val="88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  <w:w w:val="87"/>
        </w:rPr>
        <w:t>preciso</w:t>
      </w:r>
      <w:r>
        <w:rPr>
          <w:color w:val="231F20"/>
          <w:spacing w:val="-25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25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5"/>
        </w:rPr>
        <w:t xml:space="preserve"> </w:t>
      </w:r>
      <w:r>
        <w:rPr>
          <w:color w:val="231F20"/>
          <w:w w:val="84"/>
        </w:rPr>
        <w:t>estará</w:t>
      </w:r>
      <w:r>
        <w:rPr>
          <w:color w:val="231F20"/>
          <w:spacing w:val="-25"/>
        </w:rPr>
        <w:t xml:space="preserve"> </w:t>
      </w:r>
      <w:r>
        <w:rPr>
          <w:color w:val="231F20"/>
          <w:w w:val="85"/>
        </w:rPr>
        <w:t>expresado en</w:t>
      </w:r>
      <w:r>
        <w:rPr>
          <w:color w:val="231F20"/>
          <w:spacing w:val="-22"/>
        </w:rPr>
        <w:t xml:space="preserve"> </w:t>
      </w:r>
      <w:r>
        <w:rPr>
          <w:color w:val="231F20"/>
          <w:w w:val="91"/>
        </w:rPr>
        <w:t>tono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afirmati</w:t>
      </w:r>
      <w:r>
        <w:rPr>
          <w:color w:val="231F20"/>
          <w:spacing w:val="-1"/>
          <w:w w:val="86"/>
        </w:rPr>
        <w:t>v</w:t>
      </w:r>
      <w:r>
        <w:rPr>
          <w:color w:val="231F20"/>
          <w:spacing w:val="-4"/>
          <w:w w:val="93"/>
        </w:rPr>
        <w:t>o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2"/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título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descriptivo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detalla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brevemente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contenido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la </w:t>
      </w:r>
      <w:r>
        <w:rPr>
          <w:color w:val="231F20"/>
          <w:w w:val="95"/>
        </w:rPr>
        <w:t>investigación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sin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ofrecer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resultados,</w:t>
      </w:r>
      <w:r>
        <w:rPr>
          <w:color w:val="231F20"/>
          <w:spacing w:val="-30"/>
          <w:w w:val="95"/>
        </w:rPr>
        <w:t xml:space="preserve"> </w:t>
      </w:r>
      <w:proofErr w:type="gramStart"/>
      <w:r>
        <w:rPr>
          <w:color w:val="231F20"/>
          <w:w w:val="95"/>
        </w:rPr>
        <w:t>como</w:t>
      </w:r>
      <w:proofErr w:type="gramEnd"/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ejemplo: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6"/>
      </w:pPr>
    </w:p>
    <w:p w:rsidR="00613905" w:rsidRDefault="008135E6">
      <w:pPr>
        <w:spacing w:before="95"/>
        <w:ind w:left="189"/>
        <w:rPr>
          <w:sz w:val="17"/>
        </w:rPr>
      </w:pPr>
      <w:r>
        <w:rPr>
          <w:color w:val="231F20"/>
          <w:w w:val="95"/>
          <w:sz w:val="17"/>
        </w:rPr>
        <w:t>“</w:t>
      </w:r>
      <w:proofErr w:type="spellStart"/>
      <w:r>
        <w:rPr>
          <w:i/>
          <w:color w:val="231F20"/>
          <w:w w:val="95"/>
          <w:sz w:val="17"/>
        </w:rPr>
        <w:t>Escherichia</w:t>
      </w:r>
      <w:proofErr w:type="spellEnd"/>
      <w:r>
        <w:rPr>
          <w:i/>
          <w:color w:val="231F20"/>
          <w:spacing w:val="-41"/>
          <w:w w:val="95"/>
          <w:sz w:val="17"/>
        </w:rPr>
        <w:t xml:space="preserve"> </w:t>
      </w:r>
      <w:proofErr w:type="spellStart"/>
      <w:r>
        <w:rPr>
          <w:i/>
          <w:color w:val="231F20"/>
          <w:w w:val="95"/>
          <w:sz w:val="17"/>
        </w:rPr>
        <w:t>coli</w:t>
      </w:r>
      <w:proofErr w:type="spellEnd"/>
      <w:r>
        <w:rPr>
          <w:i/>
          <w:color w:val="231F20"/>
          <w:spacing w:val="-4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enteroinvasiva</w:t>
      </w:r>
      <w:proofErr w:type="spellEnd"/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niños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diarrea,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hospital</w:t>
      </w:r>
      <w:r>
        <w:rPr>
          <w:color w:val="231F20"/>
          <w:spacing w:val="-4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41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>Lima”.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0"/>
        </w:rPr>
        <w:t>Otro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ejemplo: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“Efectos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control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larvas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vectores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malaria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peces </w:t>
      </w:r>
      <w:proofErr w:type="spellStart"/>
      <w:r>
        <w:rPr>
          <w:color w:val="231F20"/>
          <w:w w:val="95"/>
        </w:rPr>
        <w:t>larvívoros</w:t>
      </w:r>
      <w:proofErr w:type="spellEnd"/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nativos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Martín,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Perú”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spacing w:val="-16"/>
          <w:w w:val="92"/>
        </w:rPr>
        <w:t>T</w:t>
      </w:r>
      <w:r>
        <w:rPr>
          <w:color w:val="231F20"/>
          <w:w w:val="86"/>
        </w:rPr>
        <w:t>ambién</w:t>
      </w:r>
      <w:r>
        <w:rPr>
          <w:color w:val="231F20"/>
          <w:spacing w:val="-6"/>
        </w:rPr>
        <w:t xml:space="preserve"> </w:t>
      </w:r>
      <w:r>
        <w:rPr>
          <w:color w:val="231F20"/>
          <w:w w:val="87"/>
        </w:rPr>
        <w:t>puede</w:t>
      </w:r>
      <w:r>
        <w:rPr>
          <w:color w:val="231F20"/>
          <w:spacing w:val="-6"/>
        </w:rPr>
        <w:t xml:space="preserve"> </w:t>
      </w:r>
      <w:r>
        <w:rPr>
          <w:color w:val="231F20"/>
          <w:w w:val="83"/>
        </w:rPr>
        <w:t>ser</w:t>
      </w:r>
      <w:r>
        <w:rPr>
          <w:color w:val="231F20"/>
          <w:spacing w:val="-6"/>
        </w:rPr>
        <w:t xml:space="preserve"> </w:t>
      </w:r>
      <w:r>
        <w:rPr>
          <w:color w:val="231F20"/>
          <w:w w:val="93"/>
        </w:rPr>
        <w:t>in</w:t>
      </w:r>
      <w:r>
        <w:rPr>
          <w:color w:val="231F20"/>
          <w:spacing w:val="-1"/>
          <w:w w:val="93"/>
        </w:rPr>
        <w:t>f</w:t>
      </w:r>
      <w:r>
        <w:rPr>
          <w:color w:val="231F20"/>
          <w:w w:val="87"/>
        </w:rPr>
        <w:t>ormati</w:t>
      </w:r>
      <w:r>
        <w:rPr>
          <w:color w:val="231F20"/>
          <w:spacing w:val="-1"/>
          <w:w w:val="87"/>
        </w:rPr>
        <w:t>v</w:t>
      </w:r>
      <w:r>
        <w:rPr>
          <w:color w:val="231F20"/>
          <w:w w:val="93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w w:val="86"/>
        </w:rPr>
        <w:t>cuando</w:t>
      </w:r>
      <w:r>
        <w:rPr>
          <w:color w:val="231F20"/>
          <w:spacing w:val="-6"/>
        </w:rPr>
        <w:t xml:space="preserve"> </w:t>
      </w:r>
      <w:r>
        <w:rPr>
          <w:color w:val="231F20"/>
          <w:w w:val="86"/>
        </w:rPr>
        <w:t>comunica</w:t>
      </w:r>
      <w:r>
        <w:rPr>
          <w:color w:val="231F20"/>
          <w:spacing w:val="-6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6"/>
        </w:rPr>
        <w:t xml:space="preserve"> </w:t>
      </w:r>
      <w:r>
        <w:rPr>
          <w:color w:val="231F20"/>
          <w:w w:val="87"/>
        </w:rPr>
        <w:t>resultado</w:t>
      </w:r>
      <w:r>
        <w:rPr>
          <w:color w:val="231F20"/>
          <w:spacing w:val="-6"/>
        </w:rPr>
        <w:t xml:space="preserve"> </w:t>
      </w:r>
      <w:r>
        <w:rPr>
          <w:color w:val="231F20"/>
          <w:w w:val="88"/>
        </w:rPr>
        <w:t>principal</w:t>
      </w:r>
      <w:r>
        <w:rPr>
          <w:color w:val="231F20"/>
          <w:spacing w:val="-6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7"/>
          <w:w w:val="87"/>
        </w:rPr>
        <w:t>la</w:t>
      </w:r>
      <w:r>
        <w:rPr>
          <w:color w:val="231F20"/>
          <w:w w:val="87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7"/>
        </w:rPr>
        <w:t>estigación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  <w:w w:val="88"/>
        </w:rPr>
        <w:t>como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  <w:w w:val="89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  <w:w w:val="83"/>
        </w:rPr>
        <w:t>ejemplo:</w:t>
      </w:r>
      <w:r>
        <w:rPr>
          <w:color w:val="231F20"/>
          <w:spacing w:val="-7"/>
        </w:rPr>
        <w:t xml:space="preserve"> </w:t>
      </w:r>
      <w:r>
        <w:rPr>
          <w:color w:val="231F20"/>
          <w:w w:val="88"/>
        </w:rPr>
        <w:t>“Confirmación</w:t>
      </w:r>
      <w:r>
        <w:rPr>
          <w:color w:val="231F20"/>
          <w:spacing w:val="1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  <w:w w:val="89"/>
        </w:rPr>
        <w:t>brote</w:t>
      </w:r>
      <w:r>
        <w:rPr>
          <w:color w:val="231F20"/>
          <w:spacing w:val="1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w w:val="86"/>
        </w:rPr>
        <w:t>dengue</w:t>
      </w:r>
      <w:r>
        <w:rPr>
          <w:color w:val="231F20"/>
          <w:spacing w:val="1"/>
        </w:rPr>
        <w:t xml:space="preserve"> </w:t>
      </w:r>
      <w:r>
        <w:rPr>
          <w:color w:val="231F20"/>
          <w:w w:val="75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  <w:w w:val="85"/>
        </w:rPr>
        <w:t xml:space="preserve">en </w:t>
      </w:r>
      <w:proofErr w:type="spellStart"/>
      <w:r>
        <w:rPr>
          <w:color w:val="231F20"/>
          <w:w w:val="82"/>
        </w:rPr>
        <w:t>Casma</w:t>
      </w:r>
      <w:proofErr w:type="spellEnd"/>
      <w:r>
        <w:rPr>
          <w:color w:val="231F20"/>
          <w:w w:val="82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w w:val="82"/>
        </w:rPr>
        <w:t>Ancash,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  <w:w w:val="96"/>
        </w:rPr>
        <w:t>P</w:t>
      </w:r>
      <w:r>
        <w:rPr>
          <w:color w:val="231F20"/>
          <w:w w:val="86"/>
        </w:rPr>
        <w:t>erú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2"/>
        </w:rPr>
        <w:t>2002</w:t>
      </w:r>
      <w:r>
        <w:rPr>
          <w:smallCaps/>
          <w:color w:val="231F20"/>
          <w:spacing w:val="-17"/>
          <w:w w:val="82"/>
        </w:rPr>
        <w:t>”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En suma, el título debe tener las siguientes características: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999" w:hanging="360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Menor número de palabras que describan el contenido del artículo.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63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Ni corto ni largo.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63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Específico.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63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Vigilar la sintaxis (orden de las palabras).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63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Debe ser atractivo.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63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Relacionar las variables de estudio.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159"/>
      </w:pPr>
      <w:r>
        <w:rPr>
          <w:color w:val="231F20"/>
        </w:rPr>
        <w:t>Y debemos evitar: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Abreviaturas.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Jergas.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Nombres comerciales.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Nombres químicos.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Evitar artículos “en serie”.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Los autores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preparar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topamos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punto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delicado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puede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surgir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algunos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conflictos: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decidir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quiénes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incluidos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90"/>
        </w:rPr>
        <w:t>autores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3"/>
          <w:w w:val="90"/>
        </w:rPr>
        <w:t>y,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complicado,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qué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orden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aparecer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participantes.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En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mayoría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casos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reconoce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quién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autor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(El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primer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autor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6"/>
      </w:pPr>
    </w:p>
    <w:p w:rsidR="00613905" w:rsidRDefault="008135E6">
      <w:pPr>
        <w:pStyle w:val="Textoindependiente"/>
        <w:spacing w:before="95" w:line="266" w:lineRule="auto"/>
        <w:ind w:left="159" w:right="442"/>
        <w:jc w:val="both"/>
      </w:pP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i/>
          <w:color w:val="231F20"/>
          <w:w w:val="95"/>
        </w:rPr>
        <w:t>senior</w:t>
      </w:r>
      <w:r>
        <w:rPr>
          <w:i/>
          <w:color w:val="231F20"/>
          <w:spacing w:val="-19"/>
          <w:w w:val="95"/>
        </w:rPr>
        <w:t xml:space="preserve"> </w:t>
      </w:r>
      <w:proofErr w:type="spellStart"/>
      <w:r>
        <w:rPr>
          <w:i/>
          <w:color w:val="231F20"/>
          <w:w w:val="95"/>
        </w:rPr>
        <w:t>author</w:t>
      </w:r>
      <w:proofErr w:type="spellEnd"/>
      <w:r>
        <w:rPr>
          <w:color w:val="231F20"/>
          <w:w w:val="95"/>
        </w:rPr>
        <w:t>),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sabe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quién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aportó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desarrollo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la </w:t>
      </w:r>
      <w:r>
        <w:rPr>
          <w:color w:val="231F20"/>
          <w:w w:val="90"/>
        </w:rPr>
        <w:t>investigación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quien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redacta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borrador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artículo; también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mayoría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casos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responsable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mantener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comunicación </w:t>
      </w:r>
      <w:r>
        <w:rPr>
          <w:color w:val="231F20"/>
          <w:w w:val="90"/>
        </w:rPr>
        <w:t>con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editor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presentación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manuscrito,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quien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corrige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modifica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acuerdo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observaciones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comentarios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revisores </w:t>
      </w:r>
      <w:r>
        <w:rPr>
          <w:color w:val="231F20"/>
          <w:w w:val="90"/>
        </w:rPr>
        <w:t>(árbitros).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(autor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principal)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quien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asume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responsabilidad </w:t>
      </w:r>
      <w:r>
        <w:rPr>
          <w:color w:val="231F20"/>
          <w:w w:val="95"/>
        </w:rPr>
        <w:t>intelectual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trabajo,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debido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proofErr w:type="gramStart"/>
      <w:r>
        <w:rPr>
          <w:color w:val="231F20"/>
          <w:w w:val="95"/>
        </w:rPr>
        <w:t>que</w:t>
      </w:r>
      <w:proofErr w:type="gramEnd"/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presenta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alguna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discrepancia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u </w:t>
      </w:r>
      <w:r>
        <w:rPr>
          <w:color w:val="231F20"/>
          <w:w w:val="90"/>
        </w:rPr>
        <w:t>observación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lector,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principal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quien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contestar 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aclarar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tales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dudas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desacuerdos.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También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tener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el </w:t>
      </w:r>
      <w:r>
        <w:rPr>
          <w:color w:val="231F20"/>
          <w:w w:val="95"/>
        </w:rPr>
        <w:t>hecho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aparecer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primero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importante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cuando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realiza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una </w:t>
      </w:r>
      <w:r>
        <w:rPr>
          <w:color w:val="231F20"/>
          <w:w w:val="90"/>
        </w:rPr>
        <w:t>búsqueda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algunos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servicios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servicio</w:t>
      </w:r>
      <w:r>
        <w:rPr>
          <w:color w:val="231F20"/>
          <w:spacing w:val="-36"/>
          <w:w w:val="90"/>
        </w:rPr>
        <w:t xml:space="preserve"> </w:t>
      </w:r>
      <w:r>
        <w:rPr>
          <w:i/>
          <w:color w:val="231F20"/>
          <w:w w:val="90"/>
        </w:rPr>
        <w:t xml:space="preserve">Pub </w:t>
      </w:r>
      <w:proofErr w:type="spellStart"/>
      <w:r>
        <w:rPr>
          <w:i/>
          <w:color w:val="231F20"/>
          <w:w w:val="90"/>
        </w:rPr>
        <w:t>Med</w:t>
      </w:r>
      <w:proofErr w:type="spellEnd"/>
      <w:r>
        <w:rPr>
          <w:i/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National</w:t>
      </w:r>
      <w:proofErr w:type="spellEnd"/>
      <w:r>
        <w:rPr>
          <w:i/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>Library</w:t>
      </w:r>
      <w:r>
        <w:rPr>
          <w:i/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>of</w:t>
      </w:r>
      <w:r>
        <w:rPr>
          <w:i/>
          <w:color w:val="231F20"/>
          <w:spacing w:val="-28"/>
          <w:w w:val="90"/>
        </w:rPr>
        <w:t xml:space="preserve"> </w:t>
      </w:r>
      <w:r>
        <w:rPr>
          <w:i/>
          <w:color w:val="231F20"/>
          <w:w w:val="90"/>
        </w:rPr>
        <w:t>Medicine</w:t>
      </w:r>
      <w:r>
        <w:rPr>
          <w:i/>
          <w:color w:val="231F20"/>
          <w:spacing w:val="-28"/>
          <w:w w:val="90"/>
        </w:rPr>
        <w:t xml:space="preserve"> </w:t>
      </w:r>
      <w:hyperlink r:id="rId68">
        <w:r>
          <w:rPr>
            <w:color w:val="231F20"/>
            <w:w w:val="90"/>
          </w:rPr>
          <w:t>(http://www.ncbi.nlm.nih.gov/entrez/</w:t>
        </w:r>
      </w:hyperlink>
      <w:r>
        <w:rPr>
          <w:color w:val="231F20"/>
          <w:w w:val="90"/>
        </w:rPr>
        <w:t xml:space="preserve"> </w:t>
      </w:r>
      <w:proofErr w:type="spellStart"/>
      <w:r>
        <w:rPr>
          <w:color w:val="231F20"/>
          <w:w w:val="95"/>
        </w:rPr>
        <w:t>query.fcgi?db</w:t>
      </w:r>
      <w:proofErr w:type="spellEnd"/>
      <w:r>
        <w:rPr>
          <w:color w:val="231F20"/>
          <w:w w:val="95"/>
        </w:rPr>
        <w:t>=</w:t>
      </w:r>
      <w:proofErr w:type="spellStart"/>
      <w:r>
        <w:rPr>
          <w:color w:val="231F20"/>
          <w:w w:val="95"/>
        </w:rPr>
        <w:t>PubMed</w:t>
      </w:r>
      <w:proofErr w:type="spellEnd"/>
      <w:r>
        <w:rPr>
          <w:color w:val="231F20"/>
          <w:w w:val="95"/>
        </w:rPr>
        <w:t>).</w:t>
      </w:r>
    </w:p>
    <w:p w:rsidR="00613905" w:rsidRDefault="00613905">
      <w:pPr>
        <w:pStyle w:val="Textoindependiente"/>
        <w:spacing w:before="2"/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spacing w:val="-4"/>
          <w:w w:val="95"/>
        </w:rPr>
        <w:t>Todos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demás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autores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(autores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secundarios,</w:t>
      </w:r>
      <w:r>
        <w:rPr>
          <w:color w:val="231F20"/>
          <w:spacing w:val="-19"/>
          <w:w w:val="95"/>
        </w:rPr>
        <w:t xml:space="preserve"> </w:t>
      </w:r>
      <w:r>
        <w:rPr>
          <w:i/>
          <w:color w:val="231F20"/>
          <w:w w:val="95"/>
        </w:rPr>
        <w:t>junior</w:t>
      </w:r>
      <w:r>
        <w:rPr>
          <w:i/>
          <w:color w:val="231F20"/>
          <w:spacing w:val="-16"/>
          <w:w w:val="95"/>
        </w:rPr>
        <w:t xml:space="preserve"> </w:t>
      </w:r>
      <w:proofErr w:type="spellStart"/>
      <w:r>
        <w:rPr>
          <w:i/>
          <w:color w:val="231F20"/>
          <w:w w:val="95"/>
        </w:rPr>
        <w:t>authors</w:t>
      </w:r>
      <w:proofErr w:type="spellEnd"/>
      <w:r>
        <w:rPr>
          <w:color w:val="231F20"/>
          <w:w w:val="95"/>
        </w:rPr>
        <w:t>)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deben </w:t>
      </w:r>
      <w:r>
        <w:rPr>
          <w:color w:val="231F20"/>
          <w:w w:val="90"/>
        </w:rPr>
        <w:t>colocar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acuerdo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orden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según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importancia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contribución, </w:t>
      </w:r>
      <w:r>
        <w:rPr>
          <w:color w:val="231F20"/>
          <w:w w:val="90"/>
        </w:rPr>
        <w:t>alfabéticamente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azar;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decisión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aprobada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coautores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al igual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aprobar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versión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final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manuscrito;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recordar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 cuando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cita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muchas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veces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sólo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menciona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primer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 resto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queda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“anonimato”,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indicado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mediante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locución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latina</w:t>
      </w:r>
      <w:r>
        <w:rPr>
          <w:color w:val="231F20"/>
          <w:spacing w:val="-23"/>
          <w:w w:val="90"/>
        </w:rPr>
        <w:t xml:space="preserve"> </w:t>
      </w:r>
      <w:r>
        <w:rPr>
          <w:i/>
          <w:color w:val="231F20"/>
          <w:w w:val="90"/>
        </w:rPr>
        <w:t>et</w:t>
      </w:r>
      <w:r>
        <w:rPr>
          <w:i/>
          <w:color w:val="231F20"/>
          <w:spacing w:val="-23"/>
          <w:w w:val="90"/>
        </w:rPr>
        <w:t xml:space="preserve"> </w:t>
      </w:r>
      <w:r>
        <w:rPr>
          <w:i/>
          <w:color w:val="231F20"/>
          <w:w w:val="90"/>
        </w:rPr>
        <w:t>al.</w:t>
      </w:r>
      <w:r>
        <w:rPr>
          <w:i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(del </w:t>
      </w:r>
      <w:r>
        <w:rPr>
          <w:color w:val="231F20"/>
          <w:w w:val="95"/>
        </w:rPr>
        <w:t>latín</w:t>
      </w:r>
      <w:r>
        <w:rPr>
          <w:color w:val="231F20"/>
          <w:spacing w:val="-38"/>
          <w:w w:val="95"/>
        </w:rPr>
        <w:t xml:space="preserve"> </w:t>
      </w:r>
      <w:r>
        <w:rPr>
          <w:i/>
          <w:color w:val="231F20"/>
          <w:w w:val="95"/>
        </w:rPr>
        <w:t>et</w:t>
      </w:r>
      <w:r>
        <w:rPr>
          <w:i/>
          <w:color w:val="231F20"/>
          <w:spacing w:val="-37"/>
          <w:w w:val="95"/>
        </w:rPr>
        <w:t xml:space="preserve"> </w:t>
      </w:r>
      <w:proofErr w:type="spellStart"/>
      <w:r>
        <w:rPr>
          <w:i/>
          <w:color w:val="231F20"/>
          <w:w w:val="95"/>
        </w:rPr>
        <w:t>alli</w:t>
      </w:r>
      <w:proofErr w:type="spellEnd"/>
      <w:r>
        <w:rPr>
          <w:i/>
          <w:color w:val="231F20"/>
          <w:spacing w:val="-37"/>
          <w:w w:val="95"/>
        </w:rPr>
        <w:t xml:space="preserve"> </w:t>
      </w:r>
      <w:r>
        <w:rPr>
          <w:i/>
          <w:color w:val="231F20"/>
          <w:w w:val="95"/>
        </w:rPr>
        <w:t>o</w:t>
      </w:r>
      <w:r>
        <w:rPr>
          <w:i/>
          <w:color w:val="231F20"/>
          <w:spacing w:val="-37"/>
          <w:w w:val="95"/>
        </w:rPr>
        <w:t xml:space="preserve"> </w:t>
      </w:r>
      <w:proofErr w:type="spellStart"/>
      <w:r>
        <w:rPr>
          <w:i/>
          <w:color w:val="231F20"/>
          <w:w w:val="95"/>
        </w:rPr>
        <w:t>alia</w:t>
      </w:r>
      <w:proofErr w:type="spellEnd"/>
      <w:r>
        <w:rPr>
          <w:i/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significa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“y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otros”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“los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demás”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respectivamente).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muchos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investigadores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claro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concepto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autoría;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puesto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algunos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incluyen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jefe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servicio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departamento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donde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realizó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la </w:t>
      </w:r>
      <w:proofErr w:type="gramStart"/>
      <w:r>
        <w:rPr>
          <w:color w:val="231F20"/>
          <w:w w:val="90"/>
        </w:rPr>
        <w:t>investigación</w:t>
      </w:r>
      <w:proofErr w:type="gramEnd"/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aunque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haya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participado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tenga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trabajo.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suele colocarlo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último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lugar,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así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práctica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incorrecta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todos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autores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científico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deben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contribuir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significativamente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al </w:t>
      </w:r>
      <w:r>
        <w:rPr>
          <w:color w:val="231F20"/>
          <w:w w:val="90"/>
        </w:rPr>
        <w:t>desarrollo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investigación.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regla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general,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deben participar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cuatro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fases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proyecto: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planificación, </w:t>
      </w:r>
      <w:proofErr w:type="gramStart"/>
      <w:r>
        <w:rPr>
          <w:color w:val="231F20"/>
          <w:w w:val="85"/>
        </w:rPr>
        <w:t>obtencióndedatos,interpretacióndelosresultadosypreparacióndelmanuscrito</w:t>
      </w:r>
      <w:proofErr w:type="gramEnd"/>
      <w:r>
        <w:rPr>
          <w:color w:val="231F20"/>
          <w:w w:val="85"/>
        </w:rPr>
        <w:t xml:space="preserve">     </w:t>
      </w:r>
      <w:r>
        <w:rPr>
          <w:color w:val="231F20"/>
          <w:w w:val="95"/>
        </w:rPr>
        <w:t>y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pesar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autor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quien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cara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 xml:space="preserve">cuestionamientos </w:t>
      </w:r>
      <w:r>
        <w:rPr>
          <w:color w:val="231F20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pudiesen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existir,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estar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capacitados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explicar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  <w:w w:val="95"/>
        </w:rPr>
        <w:t>investigación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realizada.</w:t>
      </w:r>
    </w:p>
    <w:p w:rsidR="00613905" w:rsidRDefault="00613905">
      <w:pPr>
        <w:pStyle w:val="Textoindependiente"/>
        <w:spacing w:before="1"/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inclusión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personas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jefe,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hecho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asunto</w:t>
      </w:r>
      <w:r>
        <w:rPr>
          <w:color w:val="231F20"/>
          <w:spacing w:val="-33"/>
          <w:w w:val="95"/>
        </w:rPr>
        <w:t xml:space="preserve"> </w:t>
      </w:r>
      <w:proofErr w:type="gramStart"/>
      <w:r>
        <w:rPr>
          <w:color w:val="231F20"/>
          <w:w w:val="95"/>
        </w:rPr>
        <w:t>indebido</w:t>
      </w:r>
      <w:proofErr w:type="gramEnd"/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pero aun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así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sabe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casos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jefes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presionan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subordinados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 xml:space="preserve">para </w:t>
      </w:r>
      <w:r>
        <w:rPr>
          <w:color w:val="231F20"/>
          <w:w w:val="90"/>
        </w:rPr>
        <w:t>ser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incluidos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todo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realicen,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hecho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considerado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abuso 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autoridad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denunciado;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algunos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profesionales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debido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situación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laboral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objetan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jefes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temor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despedidos, amonestados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excluidos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investigación.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39" w:firstLine="38"/>
        <w:jc w:val="both"/>
      </w:pPr>
      <w:r>
        <w:rPr>
          <w:color w:val="231F20"/>
          <w:w w:val="90"/>
        </w:rPr>
        <w:t>Si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algún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contribuido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realización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como, por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ejemplo,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facilitar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material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motivo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estudio,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acompañar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investigador </w:t>
      </w:r>
      <w:r>
        <w:rPr>
          <w:color w:val="231F20"/>
          <w:w w:val="95"/>
        </w:rPr>
        <w:t>durante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visitas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campo,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sugerir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investigación,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facilitar copias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artículos,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proveer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espacio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equipo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laboratorio,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leer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criticar 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manuscrito,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corrección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pruebas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estilo,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pertenecer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laboratorio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equipo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(comúnmente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técnicos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auxiliares),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entonces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 merecen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mención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sección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agradecimientos,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nunca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justifica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mencione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coautoría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artículo.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39"/>
        <w:jc w:val="both"/>
      </w:pPr>
      <w:r>
        <w:rPr>
          <w:color w:val="231F20"/>
          <w:w w:val="95"/>
        </w:rPr>
        <w:t>Con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incremento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medios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comunicación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número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revistas </w:t>
      </w:r>
      <w:r>
        <w:rPr>
          <w:color w:val="231F20"/>
          <w:w w:val="90"/>
        </w:rPr>
        <w:t>científicas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especializadas,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últimos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años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observado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tendencia </w:t>
      </w:r>
      <w:r>
        <w:rPr>
          <w:color w:val="231F20"/>
          <w:w w:val="95"/>
        </w:rPr>
        <w:t>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aumento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número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autores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trabajos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científicos.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significa 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algo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negativo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existen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razones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lógicas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ello,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ya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más,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trabajos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calidad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exigen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colaboración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diferentes investigadores de distintas disciplinas. Claro que esta situación 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justifica incluir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colaboración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autoría,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pequeña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sea,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ello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está, </w:t>
      </w:r>
      <w:r>
        <w:rPr>
          <w:color w:val="231F20"/>
          <w:w w:val="95"/>
        </w:rPr>
        <w:t>como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dijimos,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sección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agradecimientos.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38"/>
        <w:jc w:val="both"/>
      </w:pPr>
      <w:r>
        <w:rPr>
          <w:color w:val="231F20"/>
          <w:w w:val="90"/>
        </w:rPr>
        <w:t>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frecuente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encontrarnos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casos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autoría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indebida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jefes, </w:t>
      </w:r>
      <w:r>
        <w:rPr>
          <w:color w:val="231F20"/>
          <w:w w:val="90"/>
        </w:rPr>
        <w:t>pero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vicios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habituales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llamados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honorario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autor fantasma.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honorario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aquella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cual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considera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como autor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cumplir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requisitos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Vancouver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(ver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cuadro).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Mientras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autor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fantasma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aquella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persona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considera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autor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w w:val="90"/>
        </w:rPr>
        <w:t>pesar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haber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contribuido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substancialmente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escritura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artículo.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spacing w:val="-3"/>
          <w:w w:val="90"/>
        </w:rPr>
        <w:t>Tampoco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incluir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personas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proofErr w:type="gramStart"/>
      <w:r>
        <w:rPr>
          <w:color w:val="231F20"/>
          <w:w w:val="90"/>
        </w:rPr>
        <w:t>contribuyen</w:t>
      </w:r>
      <w:proofErr w:type="gramEnd"/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pero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cuales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gran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amistad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sentimos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obligados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una </w:t>
      </w:r>
      <w:r>
        <w:rPr>
          <w:color w:val="231F20"/>
          <w:w w:val="90"/>
        </w:rPr>
        <w:t>deuda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favor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pendiente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(“para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quedar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bien”),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tampoco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actuar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del </w:t>
      </w:r>
      <w:r>
        <w:rPr>
          <w:color w:val="231F20"/>
          <w:w w:val="95"/>
        </w:rPr>
        <w:t>modo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contrario,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dejar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incluir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quienes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sí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aportaron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motivos </w:t>
      </w:r>
      <w:r>
        <w:rPr>
          <w:color w:val="231F20"/>
          <w:w w:val="90"/>
        </w:rPr>
        <w:t>personales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otro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motivo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obviarlos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autoría.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Finalmente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recomendamos, </w:t>
      </w:r>
      <w:r>
        <w:rPr>
          <w:color w:val="231F20"/>
          <w:w w:val="95"/>
        </w:rPr>
        <w:t>para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evitar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enfrentamientos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desacuerdos,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conversar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tema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 autoría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orden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firmantes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antes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comenzar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trabajo.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Algo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nos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ayudará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mucho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tomar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recomendaciones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hacen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en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Normas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Vancouver;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proporcionan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gran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ayuda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evitar </w:t>
      </w:r>
      <w:r>
        <w:rPr>
          <w:color w:val="231F20"/>
          <w:w w:val="95"/>
        </w:rPr>
        <w:t>discrepancias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importantes:</w:t>
      </w:r>
    </w:p>
    <w:p w:rsidR="00613905" w:rsidRDefault="00613905">
      <w:pPr>
        <w:pStyle w:val="Textoindependiente"/>
      </w:pPr>
    </w:p>
    <w:p w:rsidR="00613905" w:rsidRDefault="008135E6">
      <w:pPr>
        <w:spacing w:line="266" w:lineRule="auto"/>
        <w:ind w:left="159" w:right="442"/>
        <w:jc w:val="both"/>
        <w:rPr>
          <w:i/>
          <w:sz w:val="17"/>
        </w:rPr>
      </w:pPr>
      <w:r>
        <w:rPr>
          <w:i/>
          <w:color w:val="231F20"/>
          <w:w w:val="90"/>
          <w:sz w:val="17"/>
        </w:rPr>
        <w:t>Para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concederle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alguien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el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crédito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autor,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hay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basarse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únicamente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en su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contribución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esencial</w:t>
      </w:r>
      <w:r>
        <w:rPr>
          <w:i/>
          <w:color w:val="231F20"/>
          <w:spacing w:val="-2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en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2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refiere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a:</w:t>
      </w:r>
      <w:r>
        <w:rPr>
          <w:i/>
          <w:color w:val="231F20"/>
          <w:spacing w:val="-2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1)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concepción</w:t>
      </w:r>
      <w:r>
        <w:rPr>
          <w:i/>
          <w:color w:val="231F20"/>
          <w:spacing w:val="-2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el</w:t>
      </w:r>
      <w:r>
        <w:rPr>
          <w:i/>
          <w:color w:val="231F20"/>
          <w:spacing w:val="-2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diseño</w:t>
      </w:r>
      <w:r>
        <w:rPr>
          <w:i/>
          <w:color w:val="231F20"/>
          <w:spacing w:val="-22"/>
          <w:w w:val="90"/>
          <w:sz w:val="17"/>
        </w:rPr>
        <w:t xml:space="preserve"> </w:t>
      </w:r>
      <w:r>
        <w:rPr>
          <w:i/>
          <w:color w:val="231F20"/>
          <w:spacing w:val="-4"/>
          <w:w w:val="90"/>
          <w:sz w:val="17"/>
        </w:rPr>
        <w:t xml:space="preserve">del </w:t>
      </w:r>
      <w:r>
        <w:rPr>
          <w:i/>
          <w:color w:val="231F20"/>
          <w:w w:val="85"/>
          <w:sz w:val="17"/>
        </w:rPr>
        <w:t>estudio,</w:t>
      </w:r>
      <w:r>
        <w:rPr>
          <w:i/>
          <w:color w:val="231F20"/>
          <w:spacing w:val="-3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o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recogida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datos,</w:t>
      </w:r>
      <w:r>
        <w:rPr>
          <w:i/>
          <w:color w:val="231F20"/>
          <w:spacing w:val="-3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o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el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análisis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y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su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interpretación;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2)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</w:t>
      </w:r>
      <w:r>
        <w:rPr>
          <w:i/>
          <w:color w:val="231F20"/>
          <w:spacing w:val="-2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redacción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spacing w:val="-5"/>
          <w:w w:val="85"/>
          <w:sz w:val="17"/>
        </w:rPr>
        <w:t>del</w:t>
      </w:r>
    </w:p>
    <w:p w:rsidR="00613905" w:rsidRDefault="00613905">
      <w:pPr>
        <w:spacing w:line="266" w:lineRule="auto"/>
        <w:jc w:val="both"/>
        <w:rPr>
          <w:sz w:val="17"/>
        </w:rPr>
        <w:sectPr w:rsidR="00613905">
          <w:headerReference w:type="even" r:id="rId69"/>
          <w:headerReference w:type="default" r:id="rId70"/>
          <w:footerReference w:type="even" r:id="rId71"/>
          <w:footerReference w:type="default" r:id="rId72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6"/>
        <w:rPr>
          <w:i/>
        </w:rPr>
      </w:pPr>
    </w:p>
    <w:p w:rsidR="00613905" w:rsidRDefault="008135E6">
      <w:pPr>
        <w:spacing w:before="95" w:line="266" w:lineRule="auto"/>
        <w:ind w:left="159" w:right="442"/>
        <w:jc w:val="both"/>
        <w:rPr>
          <w:i/>
          <w:sz w:val="17"/>
        </w:rPr>
      </w:pPr>
      <w:r>
        <w:rPr>
          <w:i/>
          <w:color w:val="231F20"/>
          <w:w w:val="90"/>
          <w:sz w:val="17"/>
        </w:rPr>
        <w:t>artículo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revisión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crítica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una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parte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sustancial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su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contenido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intelectual; y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3)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aprobación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final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versión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será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publicada.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Los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requisitos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1,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2</w:t>
      </w:r>
      <w:r>
        <w:rPr>
          <w:i/>
          <w:color w:val="231F20"/>
          <w:spacing w:val="-2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3 </w:t>
      </w:r>
      <w:r>
        <w:rPr>
          <w:i/>
          <w:color w:val="231F20"/>
          <w:w w:val="85"/>
          <w:sz w:val="17"/>
        </w:rPr>
        <w:t>tendrán</w:t>
      </w:r>
      <w:r>
        <w:rPr>
          <w:i/>
          <w:color w:val="231F20"/>
          <w:spacing w:val="-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que</w:t>
      </w:r>
      <w:r>
        <w:rPr>
          <w:i/>
          <w:color w:val="231F20"/>
          <w:spacing w:val="-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cumplirse</w:t>
      </w:r>
      <w:r>
        <w:rPr>
          <w:i/>
          <w:color w:val="231F20"/>
          <w:spacing w:val="-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simultáneamente.</w:t>
      </w:r>
      <w:r>
        <w:rPr>
          <w:i/>
          <w:color w:val="231F20"/>
          <w:spacing w:val="-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</w:t>
      </w:r>
      <w:r>
        <w:rPr>
          <w:i/>
          <w:color w:val="231F20"/>
          <w:spacing w:val="-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participación</w:t>
      </w:r>
      <w:r>
        <w:rPr>
          <w:i/>
          <w:color w:val="231F20"/>
          <w:spacing w:val="-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exclusivamente</w:t>
      </w:r>
      <w:r>
        <w:rPr>
          <w:i/>
          <w:color w:val="231F20"/>
          <w:spacing w:val="-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en</w:t>
      </w:r>
      <w:r>
        <w:rPr>
          <w:i/>
          <w:color w:val="231F20"/>
          <w:spacing w:val="-5"/>
          <w:w w:val="85"/>
          <w:sz w:val="17"/>
        </w:rPr>
        <w:t xml:space="preserve"> </w:t>
      </w:r>
      <w:r>
        <w:rPr>
          <w:i/>
          <w:color w:val="231F20"/>
          <w:spacing w:val="-7"/>
          <w:w w:val="85"/>
          <w:sz w:val="17"/>
        </w:rPr>
        <w:t xml:space="preserve">la </w:t>
      </w:r>
      <w:r>
        <w:rPr>
          <w:i/>
          <w:color w:val="231F20"/>
          <w:w w:val="90"/>
          <w:sz w:val="17"/>
        </w:rPr>
        <w:t>obtención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fondos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en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recogida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datos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</w:t>
      </w:r>
      <w:r>
        <w:rPr>
          <w:i/>
          <w:color w:val="231F20"/>
          <w:spacing w:val="-3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supervisión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general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del</w:t>
      </w:r>
      <w:r>
        <w:rPr>
          <w:i/>
          <w:color w:val="231F20"/>
          <w:spacing w:val="-3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grupo </w:t>
      </w:r>
      <w:r>
        <w:rPr>
          <w:i/>
          <w:color w:val="231F20"/>
          <w:w w:val="95"/>
          <w:sz w:val="17"/>
        </w:rPr>
        <w:t>de</w:t>
      </w:r>
      <w:r>
        <w:rPr>
          <w:i/>
          <w:color w:val="231F20"/>
          <w:spacing w:val="-2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investigación</w:t>
      </w:r>
      <w:r>
        <w:rPr>
          <w:i/>
          <w:color w:val="231F20"/>
          <w:spacing w:val="-22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no</w:t>
      </w:r>
      <w:r>
        <w:rPr>
          <w:i/>
          <w:color w:val="231F20"/>
          <w:spacing w:val="-22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justifica</w:t>
      </w:r>
      <w:r>
        <w:rPr>
          <w:i/>
          <w:color w:val="231F20"/>
          <w:spacing w:val="-22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la</w:t>
      </w:r>
      <w:r>
        <w:rPr>
          <w:i/>
          <w:color w:val="231F20"/>
          <w:spacing w:val="-2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autoría.</w:t>
      </w:r>
    </w:p>
    <w:p w:rsidR="00613905" w:rsidRDefault="00613905">
      <w:pPr>
        <w:pStyle w:val="Textoindependiente"/>
        <w:spacing w:before="9"/>
        <w:rPr>
          <w:i/>
          <w:sz w:val="16"/>
        </w:rPr>
      </w:pPr>
    </w:p>
    <w:p w:rsidR="00613905" w:rsidRDefault="008135E6">
      <w:pPr>
        <w:spacing w:line="266" w:lineRule="auto"/>
        <w:ind w:left="159" w:right="442"/>
        <w:jc w:val="both"/>
        <w:rPr>
          <w:sz w:val="17"/>
        </w:rPr>
      </w:pPr>
      <w:r>
        <w:rPr>
          <w:i/>
          <w:color w:val="231F20"/>
          <w:w w:val="85"/>
          <w:sz w:val="17"/>
        </w:rPr>
        <w:t>Cada</w:t>
      </w:r>
      <w:r>
        <w:rPr>
          <w:i/>
          <w:color w:val="231F20"/>
          <w:spacing w:val="-3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vez</w:t>
      </w:r>
      <w:r>
        <w:rPr>
          <w:i/>
          <w:color w:val="231F20"/>
          <w:spacing w:val="-3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con</w:t>
      </w:r>
      <w:r>
        <w:rPr>
          <w:i/>
          <w:color w:val="231F20"/>
          <w:spacing w:val="-3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mayor</w:t>
      </w:r>
      <w:r>
        <w:rPr>
          <w:i/>
          <w:color w:val="231F20"/>
          <w:spacing w:val="-3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frecuencia,</w:t>
      </w:r>
      <w:r>
        <w:rPr>
          <w:i/>
          <w:color w:val="231F20"/>
          <w:spacing w:val="-40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</w:t>
      </w:r>
      <w:r>
        <w:rPr>
          <w:i/>
          <w:color w:val="231F20"/>
          <w:spacing w:val="-3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realizan</w:t>
      </w:r>
      <w:r>
        <w:rPr>
          <w:i/>
          <w:color w:val="231F20"/>
          <w:spacing w:val="-3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ensayos</w:t>
      </w:r>
      <w:r>
        <w:rPr>
          <w:i/>
          <w:color w:val="231F20"/>
          <w:spacing w:val="-38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multicéntricos</w:t>
      </w:r>
      <w:proofErr w:type="spellEnd"/>
      <w:r>
        <w:rPr>
          <w:i/>
          <w:color w:val="231F20"/>
          <w:spacing w:val="-3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que</w:t>
      </w:r>
      <w:r>
        <w:rPr>
          <w:i/>
          <w:color w:val="231F20"/>
          <w:spacing w:val="-3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</w:t>
      </w:r>
      <w:r>
        <w:rPr>
          <w:i/>
          <w:color w:val="231F20"/>
          <w:spacing w:val="-3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atribuyen a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un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autor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spacing w:val="-3"/>
          <w:w w:val="85"/>
          <w:sz w:val="17"/>
        </w:rPr>
        <w:t>corporativo.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En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estos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casos,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todos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miembros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del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grupo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que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figuren como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autores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deben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satisfacer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totalmente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los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criterios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1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autoría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anteriormente </w:t>
      </w:r>
      <w:r>
        <w:rPr>
          <w:i/>
          <w:color w:val="231F20"/>
          <w:w w:val="90"/>
          <w:sz w:val="17"/>
        </w:rPr>
        <w:t>citados.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Los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miembros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del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grupo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no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satisfagan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estos</w:t>
      </w:r>
      <w:r>
        <w:rPr>
          <w:i/>
          <w:color w:val="231F20"/>
          <w:spacing w:val="-1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criterios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deben</w:t>
      </w:r>
      <w:r>
        <w:rPr>
          <w:i/>
          <w:color w:val="231F20"/>
          <w:spacing w:val="-1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ser </w:t>
      </w:r>
      <w:r>
        <w:rPr>
          <w:i/>
          <w:color w:val="231F20"/>
          <w:w w:val="85"/>
          <w:sz w:val="17"/>
        </w:rPr>
        <w:t>mencionados,</w:t>
      </w:r>
      <w:r>
        <w:rPr>
          <w:i/>
          <w:color w:val="231F20"/>
          <w:spacing w:val="-31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con</w:t>
      </w:r>
      <w:r>
        <w:rPr>
          <w:i/>
          <w:color w:val="231F20"/>
          <w:spacing w:val="-2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su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autorización,</w:t>
      </w:r>
      <w:r>
        <w:rPr>
          <w:i/>
          <w:color w:val="231F20"/>
          <w:spacing w:val="-31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en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sección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de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agradecimientos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o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en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apéndice (</w:t>
      </w:r>
      <w:r>
        <w:rPr>
          <w:color w:val="231F20"/>
          <w:w w:val="85"/>
          <w:sz w:val="17"/>
        </w:rPr>
        <w:t>Requisitos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Uniformidad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para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Manuscritos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enviados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a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Revistas</w:t>
      </w:r>
      <w:r>
        <w:rPr>
          <w:color w:val="231F20"/>
          <w:spacing w:val="-23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Biomédicas)</w:t>
      </w:r>
    </w:p>
    <w:p w:rsidR="00613905" w:rsidRDefault="008135E6">
      <w:pPr>
        <w:pStyle w:val="Ttulo4"/>
        <w:spacing w:before="104"/>
        <w:jc w:val="both"/>
      </w:pPr>
      <w:r>
        <w:rPr>
          <w:color w:val="231F20"/>
          <w:w w:val="90"/>
        </w:rPr>
        <w:t>La filiación</w:t>
      </w:r>
    </w:p>
    <w:p w:rsidR="00613905" w:rsidRDefault="008135E6">
      <w:pPr>
        <w:pStyle w:val="Textoindependiente"/>
        <w:spacing w:before="23"/>
        <w:ind w:left="159"/>
        <w:jc w:val="both"/>
      </w:pPr>
      <w:r>
        <w:rPr>
          <w:color w:val="231F20"/>
          <w:w w:val="95"/>
        </w:rPr>
        <w:t>La filiación según la Real Academia de la lengua en su tercera acepción es:</w:t>
      </w:r>
    </w:p>
    <w:p w:rsidR="00613905" w:rsidRDefault="008135E6">
      <w:pPr>
        <w:spacing w:before="24" w:line="266" w:lineRule="auto"/>
        <w:ind w:left="159" w:right="443"/>
        <w:jc w:val="both"/>
        <w:rPr>
          <w:i/>
          <w:sz w:val="17"/>
        </w:rPr>
      </w:pPr>
      <w:r>
        <w:rPr>
          <w:b/>
          <w:color w:val="231F20"/>
          <w:w w:val="90"/>
          <w:sz w:val="17"/>
        </w:rPr>
        <w:t>3.</w:t>
      </w:r>
      <w:r>
        <w:rPr>
          <w:b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spacing w:val="-3"/>
          <w:w w:val="90"/>
          <w:sz w:val="17"/>
        </w:rPr>
        <w:t>f.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Dependencia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tienen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algunas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personas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cosas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respecto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otra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otras </w:t>
      </w:r>
      <w:r>
        <w:rPr>
          <w:i/>
          <w:color w:val="231F20"/>
          <w:w w:val="95"/>
          <w:sz w:val="17"/>
        </w:rPr>
        <w:t>principales.</w:t>
      </w:r>
      <w:r>
        <w:rPr>
          <w:i/>
          <w:color w:val="231F20"/>
          <w:spacing w:val="-2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(RAE)</w:t>
      </w: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color w:val="231F20"/>
          <w:spacing w:val="-3"/>
          <w:w w:val="90"/>
        </w:rPr>
        <w:t>Tomando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modelo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definición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intentar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definición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para </w:t>
      </w:r>
      <w:r>
        <w:rPr>
          <w:color w:val="231F20"/>
        </w:rPr>
        <w:t>la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filiación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autores:</w:t>
      </w: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color w:val="231F20"/>
          <w:w w:val="90"/>
        </w:rPr>
        <w:t>“Es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vínculo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profesional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ocupacional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centro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trabajo”.</w:t>
      </w:r>
    </w:p>
    <w:p w:rsidR="00613905" w:rsidRDefault="008135E6">
      <w:pPr>
        <w:pStyle w:val="Textoindependiente"/>
        <w:spacing w:before="2" w:line="266" w:lineRule="auto"/>
        <w:ind w:left="159" w:right="442"/>
        <w:jc w:val="both"/>
      </w:pPr>
      <w:r>
        <w:rPr>
          <w:color w:val="231F20"/>
          <w:w w:val="90"/>
        </w:rPr>
        <w:t>Entendemos,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entonces,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importancia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indicar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correcto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filiación </w:t>
      </w:r>
      <w:r>
        <w:rPr>
          <w:color w:val="231F20"/>
          <w:w w:val="95"/>
        </w:rPr>
        <w:t>profesional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publicará,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sirve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los </w:t>
      </w:r>
      <w:r>
        <w:rPr>
          <w:color w:val="231F20"/>
          <w:w w:val="90"/>
        </w:rPr>
        <w:t>lectores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sepan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quienes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elaboraron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provienen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centros reconocidos.</w:t>
      </w:r>
      <w:r>
        <w:rPr>
          <w:color w:val="231F20"/>
          <w:spacing w:val="-23"/>
          <w:w w:val="90"/>
        </w:rPr>
        <w:t xml:space="preserve"> </w:t>
      </w:r>
      <w:proofErr w:type="gramStart"/>
      <w:r>
        <w:rPr>
          <w:color w:val="231F20"/>
          <w:w w:val="90"/>
        </w:rPr>
        <w:t>Eso</w:t>
      </w:r>
      <w:proofErr w:type="gramEnd"/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parte,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otra,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importante,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través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 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filiación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cabalmente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enunciada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podremos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identificados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ubicados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las bases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internacionales,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cual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facilitará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recuperación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nuestros artículos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tanto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serán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leídos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citados;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beneficio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personal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sino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favorecerá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centro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país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considerados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en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índices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producción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científica.</w:t>
      </w:r>
    </w:p>
    <w:p w:rsidR="00613905" w:rsidRDefault="008135E6">
      <w:pPr>
        <w:pStyle w:val="Textoindependiente"/>
        <w:spacing w:before="6" w:line="266" w:lineRule="auto"/>
        <w:ind w:left="159" w:right="442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mala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citación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conduce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confusión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pérdida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datos,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10"/>
          <w:w w:val="95"/>
        </w:rPr>
        <w:t xml:space="preserve"> </w:t>
      </w:r>
      <w:proofErr w:type="gramStart"/>
      <w:r>
        <w:rPr>
          <w:color w:val="231F20"/>
          <w:w w:val="95"/>
        </w:rPr>
        <w:t>ejemplo</w:t>
      </w:r>
      <w:proofErr w:type="gram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si </w:t>
      </w:r>
      <w:r>
        <w:rPr>
          <w:color w:val="231F20"/>
          <w:w w:val="95"/>
        </w:rPr>
        <w:t>ponemos:</w:t>
      </w:r>
    </w:p>
    <w:p w:rsidR="00613905" w:rsidRDefault="00613905">
      <w:pPr>
        <w:pStyle w:val="Textoindependiente"/>
        <w:rPr>
          <w:sz w:val="19"/>
        </w:rPr>
      </w:pPr>
    </w:p>
    <w:p w:rsidR="00613905" w:rsidRDefault="008135E6">
      <w:pPr>
        <w:pStyle w:val="Textoindependiente"/>
        <w:ind w:left="639"/>
      </w:pPr>
      <w:r>
        <w:rPr>
          <w:smallCaps/>
          <w:color w:val="231F20"/>
          <w:w w:val="82"/>
          <w:position w:val="6"/>
          <w:sz w:val="10"/>
        </w:rPr>
        <w:t>1</w:t>
      </w:r>
      <w:r>
        <w:rPr>
          <w:color w:val="231F20"/>
          <w:w w:val="89"/>
        </w:rPr>
        <w:t>Laboratorio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  <w:w w:val="98"/>
        </w:rPr>
        <w:t>V</w:t>
      </w:r>
      <w:r>
        <w:rPr>
          <w:color w:val="231F20"/>
          <w:w w:val="87"/>
        </w:rPr>
        <w:t>irología.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Instituto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103"/>
        </w:rPr>
        <w:t>N</w:t>
      </w:r>
      <w:r>
        <w:rPr>
          <w:color w:val="231F20"/>
          <w:w w:val="87"/>
        </w:rPr>
        <w:t>acional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  <w:w w:val="82"/>
        </w:rPr>
        <w:t>S</w:t>
      </w:r>
      <w:r>
        <w:rPr>
          <w:color w:val="231F20"/>
          <w:w w:val="83"/>
        </w:rPr>
        <w:t>alud.</w:t>
      </w:r>
    </w:p>
    <w:p w:rsidR="00613905" w:rsidRDefault="00613905">
      <w:pPr>
        <w:pStyle w:val="Textoindependiente"/>
        <w:spacing w:before="10"/>
        <w:rPr>
          <w:sz w:val="20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85"/>
        </w:rPr>
        <w:t>Si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tomamos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este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modelo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para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nuestra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filiación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entonces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tendremos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seguridad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seremos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considerados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índices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producción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científica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lo </w:t>
      </w:r>
      <w:r>
        <w:rPr>
          <w:color w:val="231F20"/>
          <w:w w:val="95"/>
        </w:rPr>
        <w:t>peor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conocerán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dónde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somos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dónde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ubicarnos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pues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existen </w:t>
      </w:r>
      <w:r>
        <w:rPr>
          <w:color w:val="231F20"/>
          <w:w w:val="90"/>
        </w:rPr>
        <w:t>institutos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nacionales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salud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Colombia,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México,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Perú,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Paraguay,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Cuba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y </w:t>
      </w:r>
      <w:r>
        <w:rPr>
          <w:color w:val="231F20"/>
          <w:w w:val="95"/>
        </w:rPr>
        <w:t>Chile.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  <w:jc w:val="both"/>
      </w:pPr>
      <w:r>
        <w:rPr>
          <w:color w:val="231F20"/>
        </w:rPr>
        <w:t>Otro error frecuente es escribir el nombre en inglés:</w:t>
      </w:r>
    </w:p>
    <w:p w:rsidR="00613905" w:rsidRDefault="00613905">
      <w:pPr>
        <w:pStyle w:val="Textoindependiente"/>
        <w:spacing w:before="10"/>
        <w:rPr>
          <w:sz w:val="20"/>
        </w:rPr>
      </w:pPr>
    </w:p>
    <w:p w:rsidR="00613905" w:rsidRPr="008135E6" w:rsidRDefault="008135E6">
      <w:pPr>
        <w:pStyle w:val="Textoindependiente"/>
        <w:ind w:left="639"/>
        <w:rPr>
          <w:lang w:val="en-US"/>
        </w:rPr>
      </w:pPr>
      <w:r w:rsidRPr="008135E6">
        <w:rPr>
          <w:smallCaps/>
          <w:color w:val="231F20"/>
          <w:w w:val="82"/>
          <w:position w:val="6"/>
          <w:sz w:val="10"/>
          <w:lang w:val="en-US"/>
        </w:rPr>
        <w:t>1</w:t>
      </w:r>
      <w:r w:rsidRPr="008135E6">
        <w:rPr>
          <w:color w:val="231F20"/>
          <w:spacing w:val="-1"/>
          <w:w w:val="103"/>
          <w:lang w:val="en-US"/>
        </w:rPr>
        <w:t>N</w:t>
      </w:r>
      <w:r w:rsidRPr="008135E6">
        <w:rPr>
          <w:color w:val="231F20"/>
          <w:w w:val="89"/>
          <w:lang w:val="en-US"/>
        </w:rPr>
        <w:t>ational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7"/>
          <w:lang w:val="en-US"/>
        </w:rPr>
        <w:t>Institute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97"/>
          <w:lang w:val="en-US"/>
        </w:rPr>
        <w:t>of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w w:val="87"/>
          <w:lang w:val="en-US"/>
        </w:rPr>
        <w:t>Health.</w:t>
      </w:r>
      <w:r w:rsidRPr="008135E6">
        <w:rPr>
          <w:color w:val="231F20"/>
          <w:spacing w:val="-22"/>
          <w:lang w:val="en-US"/>
        </w:rPr>
        <w:t xml:space="preserve"> </w:t>
      </w:r>
      <w:r w:rsidRPr="008135E6">
        <w:rPr>
          <w:color w:val="231F20"/>
          <w:spacing w:val="-8"/>
          <w:w w:val="96"/>
          <w:lang w:val="en-US"/>
        </w:rPr>
        <w:t>P</w:t>
      </w:r>
      <w:r w:rsidRPr="008135E6">
        <w:rPr>
          <w:color w:val="231F20"/>
          <w:w w:val="81"/>
          <w:lang w:val="en-US"/>
        </w:rPr>
        <w:t>eru.</w:t>
      </w:r>
    </w:p>
    <w:p w:rsidR="00613905" w:rsidRPr="008135E6" w:rsidRDefault="00613905">
      <w:pPr>
        <w:pStyle w:val="Textoindependiente"/>
        <w:spacing w:before="10"/>
        <w:rPr>
          <w:sz w:val="20"/>
          <w:lang w:val="en-US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90"/>
        </w:rPr>
        <w:t>Grave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error,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nuestras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instituciones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tienen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nombre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propio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esa </w:t>
      </w:r>
      <w:r>
        <w:rPr>
          <w:color w:val="231F20"/>
          <w:w w:val="90"/>
        </w:rPr>
        <w:t>denominación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así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documento.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usted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llama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Pedro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Mesa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no </w:t>
      </w:r>
      <w:r>
        <w:rPr>
          <w:color w:val="231F20"/>
          <w:w w:val="95"/>
        </w:rPr>
        <w:t>pondrá</w:t>
      </w:r>
      <w:r>
        <w:rPr>
          <w:color w:val="231F20"/>
          <w:spacing w:val="-40"/>
          <w:w w:val="95"/>
        </w:rPr>
        <w:t xml:space="preserve"> </w:t>
      </w:r>
      <w:r>
        <w:rPr>
          <w:i/>
          <w:color w:val="231F20"/>
          <w:w w:val="95"/>
        </w:rPr>
        <w:t>Peter</w:t>
      </w:r>
      <w:r>
        <w:rPr>
          <w:i/>
          <w:color w:val="231F20"/>
          <w:spacing w:val="-40"/>
          <w:w w:val="95"/>
        </w:rPr>
        <w:t xml:space="preserve"> </w:t>
      </w:r>
      <w:proofErr w:type="spellStart"/>
      <w:r>
        <w:rPr>
          <w:i/>
          <w:color w:val="231F20"/>
          <w:spacing w:val="-3"/>
          <w:w w:val="95"/>
        </w:rPr>
        <w:t>Table</w:t>
      </w:r>
      <w:proofErr w:type="spellEnd"/>
      <w:r>
        <w:rPr>
          <w:i/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envía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manuscrito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revista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habla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inglesa.</w:t>
      </w:r>
    </w:p>
    <w:p w:rsidR="00613905" w:rsidRDefault="008135E6">
      <w:pPr>
        <w:pStyle w:val="Textoindependiente"/>
        <w:spacing w:before="2" w:line="266" w:lineRule="auto"/>
        <w:ind w:left="159" w:right="442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correcto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puedan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llevar </w:t>
      </w:r>
      <w:r>
        <w:rPr>
          <w:color w:val="231F20"/>
          <w:w w:val="95"/>
        </w:rPr>
        <w:t>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ubicarnos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correctamente.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Instituto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Nacional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Salud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Perú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ha </w:t>
      </w:r>
      <w:r>
        <w:rPr>
          <w:color w:val="231F20"/>
          <w:w w:val="95"/>
        </w:rPr>
        <w:t>optado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siguiente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modelo:</w:t>
      </w:r>
    </w:p>
    <w:p w:rsidR="00613905" w:rsidRDefault="00613905">
      <w:pPr>
        <w:pStyle w:val="Textoindependiente"/>
        <w:spacing w:before="1"/>
        <w:rPr>
          <w:sz w:val="19"/>
        </w:rPr>
      </w:pPr>
    </w:p>
    <w:p w:rsidR="00613905" w:rsidRDefault="008135E6">
      <w:pPr>
        <w:pStyle w:val="Textoindependiente"/>
        <w:ind w:left="519"/>
        <w:rPr>
          <w:sz w:val="10"/>
        </w:rPr>
      </w:pPr>
      <w:r>
        <w:rPr>
          <w:color w:val="231F20"/>
          <w:spacing w:val="-2"/>
          <w:w w:val="114"/>
        </w:rPr>
        <w:t>M</w:t>
      </w:r>
      <w:r>
        <w:rPr>
          <w:color w:val="231F20"/>
          <w:w w:val="88"/>
        </w:rPr>
        <w:t>iguel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Carranza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93"/>
        </w:rPr>
        <w:t>Z</w:t>
      </w:r>
      <w:r>
        <w:rPr>
          <w:smallCaps/>
          <w:color w:val="231F20"/>
          <w:w w:val="82"/>
          <w:position w:val="6"/>
          <w:sz w:val="10"/>
        </w:rPr>
        <w:t>1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w w:val="92"/>
        </w:rPr>
        <w:t>Delia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w w:val="86"/>
        </w:rPr>
        <w:t>Cay</w:t>
      </w:r>
      <w:r>
        <w:rPr>
          <w:color w:val="231F20"/>
          <w:spacing w:val="-1"/>
          <w:w w:val="86"/>
        </w:rPr>
        <w:t>c</w:t>
      </w:r>
      <w:r>
        <w:rPr>
          <w:color w:val="231F20"/>
          <w:w w:val="89"/>
        </w:rPr>
        <w:t>ho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99"/>
        </w:rPr>
        <w:t>D</w:t>
      </w:r>
      <w:r>
        <w:rPr>
          <w:smallCaps/>
          <w:color w:val="231F20"/>
          <w:w w:val="82"/>
          <w:position w:val="6"/>
          <w:sz w:val="10"/>
        </w:rPr>
        <w:t>2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6"/>
          <w:w w:val="87"/>
        </w:rPr>
        <w:t>F</w:t>
      </w:r>
      <w:r>
        <w:rPr>
          <w:color w:val="231F20"/>
          <w:w w:val="86"/>
        </w:rPr>
        <w:t>ernando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2"/>
          <w:w w:val="98"/>
        </w:rPr>
        <w:t>V</w:t>
      </w:r>
      <w:r>
        <w:rPr>
          <w:color w:val="231F20"/>
          <w:w w:val="86"/>
        </w:rPr>
        <w:t>ela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96"/>
        </w:rPr>
        <w:t>C</w:t>
      </w:r>
      <w:r>
        <w:rPr>
          <w:color w:val="231F20"/>
          <w:w w:val="82"/>
          <w:position w:val="6"/>
          <w:sz w:val="10"/>
        </w:rPr>
        <w:t>3</w:t>
      </w:r>
    </w:p>
    <w:p w:rsidR="00613905" w:rsidRDefault="008135E6">
      <w:pPr>
        <w:spacing w:before="44" w:line="302" w:lineRule="auto"/>
        <w:ind w:left="159" w:right="438"/>
        <w:rPr>
          <w:sz w:val="15"/>
        </w:rPr>
      </w:pPr>
      <w:r>
        <w:rPr>
          <w:smallCaps/>
          <w:color w:val="231F20"/>
          <w:w w:val="91"/>
          <w:position w:val="5"/>
          <w:sz w:val="8"/>
        </w:rPr>
        <w:t>1</w:t>
      </w:r>
      <w:r>
        <w:rPr>
          <w:color w:val="231F20"/>
          <w:w w:val="89"/>
          <w:sz w:val="15"/>
        </w:rPr>
        <w:t>Laboratorio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24"/>
          <w:sz w:val="15"/>
        </w:rPr>
        <w:t xml:space="preserve"> </w:t>
      </w:r>
      <w:proofErr w:type="spellStart"/>
      <w:r>
        <w:rPr>
          <w:color w:val="231F20"/>
          <w:w w:val="91"/>
          <w:sz w:val="15"/>
        </w:rPr>
        <w:t>Arb</w:t>
      </w:r>
      <w:r>
        <w:rPr>
          <w:color w:val="231F20"/>
          <w:spacing w:val="-1"/>
          <w:w w:val="91"/>
          <w:sz w:val="15"/>
        </w:rPr>
        <w:t>o</w:t>
      </w:r>
      <w:r>
        <w:rPr>
          <w:color w:val="231F20"/>
          <w:w w:val="84"/>
          <w:sz w:val="15"/>
        </w:rPr>
        <w:t>viru</w:t>
      </w:r>
      <w:r>
        <w:rPr>
          <w:color w:val="231F20"/>
          <w:spacing w:val="-1"/>
          <w:w w:val="84"/>
          <w:sz w:val="15"/>
        </w:rPr>
        <w:t>s</w:t>
      </w:r>
      <w:proofErr w:type="spellEnd"/>
      <w:r>
        <w:rPr>
          <w:color w:val="231F20"/>
          <w:w w:val="58"/>
          <w:sz w:val="15"/>
        </w:rPr>
        <w:t>.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90"/>
          <w:sz w:val="15"/>
        </w:rPr>
        <w:t>Centro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1"/>
          <w:w w:val="103"/>
          <w:sz w:val="15"/>
        </w:rPr>
        <w:t>N</w:t>
      </w:r>
      <w:r>
        <w:rPr>
          <w:color w:val="231F20"/>
          <w:w w:val="87"/>
          <w:sz w:val="15"/>
        </w:rPr>
        <w:t>acional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7"/>
          <w:sz w:val="15"/>
        </w:rPr>
        <w:t>alud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6"/>
          <w:sz w:val="15"/>
        </w:rPr>
        <w:t>Pública.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8"/>
          <w:sz w:val="15"/>
        </w:rPr>
        <w:t>Instituto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1"/>
          <w:w w:val="103"/>
          <w:sz w:val="15"/>
        </w:rPr>
        <w:t>N</w:t>
      </w:r>
      <w:r>
        <w:rPr>
          <w:color w:val="231F20"/>
          <w:w w:val="87"/>
          <w:sz w:val="15"/>
        </w:rPr>
        <w:t>acional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3"/>
          <w:sz w:val="15"/>
        </w:rPr>
        <w:t xml:space="preserve">alud, </w:t>
      </w:r>
      <w:r>
        <w:rPr>
          <w:color w:val="231F20"/>
          <w:w w:val="84"/>
          <w:sz w:val="15"/>
        </w:rPr>
        <w:t>Lima,</w:t>
      </w:r>
      <w:r>
        <w:rPr>
          <w:color w:val="231F20"/>
          <w:spacing w:val="-24"/>
          <w:sz w:val="15"/>
        </w:rPr>
        <w:t xml:space="preserve"> </w:t>
      </w:r>
      <w:r>
        <w:rPr>
          <w:color w:val="231F20"/>
          <w:spacing w:val="-7"/>
          <w:w w:val="96"/>
          <w:sz w:val="15"/>
        </w:rPr>
        <w:t>P</w:t>
      </w:r>
      <w:r>
        <w:rPr>
          <w:color w:val="231F20"/>
          <w:w w:val="81"/>
          <w:sz w:val="15"/>
        </w:rPr>
        <w:t>erú.</w:t>
      </w:r>
    </w:p>
    <w:p w:rsidR="00613905" w:rsidRDefault="008135E6">
      <w:pPr>
        <w:spacing w:before="1" w:line="302" w:lineRule="auto"/>
        <w:ind w:left="159" w:right="442"/>
        <w:rPr>
          <w:sz w:val="15"/>
        </w:rPr>
      </w:pPr>
      <w:r>
        <w:rPr>
          <w:smallCaps/>
          <w:color w:val="231F20"/>
          <w:w w:val="91"/>
          <w:position w:val="5"/>
          <w:sz w:val="8"/>
        </w:rPr>
        <w:t>2</w:t>
      </w:r>
      <w:r>
        <w:rPr>
          <w:color w:val="231F20"/>
          <w:spacing w:val="-6"/>
          <w:w w:val="87"/>
          <w:sz w:val="15"/>
        </w:rPr>
        <w:t>F</w:t>
      </w:r>
      <w:r>
        <w:rPr>
          <w:color w:val="231F20"/>
          <w:w w:val="86"/>
          <w:sz w:val="15"/>
        </w:rPr>
        <w:t>acultad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2"/>
          <w:w w:val="114"/>
          <w:sz w:val="15"/>
        </w:rPr>
        <w:t>M</w:t>
      </w:r>
      <w:r>
        <w:rPr>
          <w:color w:val="231F20"/>
          <w:w w:val="84"/>
          <w:sz w:val="15"/>
        </w:rPr>
        <w:t>edicina.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91"/>
          <w:sz w:val="15"/>
        </w:rPr>
        <w:t>Uni</w:t>
      </w:r>
      <w:r>
        <w:rPr>
          <w:color w:val="231F20"/>
          <w:spacing w:val="-1"/>
          <w:w w:val="91"/>
          <w:sz w:val="15"/>
        </w:rPr>
        <w:t>v</w:t>
      </w:r>
      <w:r>
        <w:rPr>
          <w:color w:val="231F20"/>
          <w:w w:val="86"/>
          <w:sz w:val="15"/>
        </w:rPr>
        <w:t>ersidad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1"/>
          <w:w w:val="103"/>
          <w:sz w:val="15"/>
        </w:rPr>
        <w:t>N</w:t>
      </w:r>
      <w:r>
        <w:rPr>
          <w:color w:val="231F20"/>
          <w:w w:val="87"/>
          <w:sz w:val="15"/>
        </w:rPr>
        <w:t>acional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1"/>
          <w:w w:val="114"/>
          <w:sz w:val="15"/>
        </w:rPr>
        <w:t>M</w:t>
      </w:r>
      <w:r>
        <w:rPr>
          <w:color w:val="231F20"/>
          <w:w w:val="82"/>
          <w:sz w:val="15"/>
        </w:rPr>
        <w:t>a</w:t>
      </w:r>
      <w:r>
        <w:rPr>
          <w:color w:val="231F20"/>
          <w:spacing w:val="-1"/>
          <w:w w:val="82"/>
          <w:sz w:val="15"/>
        </w:rPr>
        <w:t>y</w:t>
      </w:r>
      <w:r>
        <w:rPr>
          <w:color w:val="231F20"/>
          <w:w w:val="90"/>
          <w:sz w:val="15"/>
        </w:rPr>
        <w:t>or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3"/>
          <w:sz w:val="15"/>
        </w:rPr>
        <w:t>an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1"/>
          <w:w w:val="114"/>
          <w:sz w:val="15"/>
        </w:rPr>
        <w:t>M</w:t>
      </w:r>
      <w:r>
        <w:rPr>
          <w:color w:val="231F20"/>
          <w:w w:val="84"/>
          <w:sz w:val="15"/>
        </w:rPr>
        <w:t>arco</w:t>
      </w:r>
      <w:r>
        <w:rPr>
          <w:color w:val="231F20"/>
          <w:spacing w:val="-1"/>
          <w:w w:val="84"/>
          <w:sz w:val="15"/>
        </w:rPr>
        <w:t>s</w:t>
      </w:r>
      <w:r>
        <w:rPr>
          <w:color w:val="231F20"/>
          <w:w w:val="58"/>
          <w:sz w:val="15"/>
        </w:rPr>
        <w:t>.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4"/>
          <w:sz w:val="15"/>
        </w:rPr>
        <w:t>Lima,</w:t>
      </w:r>
      <w:r>
        <w:rPr>
          <w:color w:val="231F20"/>
          <w:spacing w:val="-24"/>
          <w:sz w:val="15"/>
        </w:rPr>
        <w:t xml:space="preserve"> </w:t>
      </w:r>
      <w:r>
        <w:rPr>
          <w:color w:val="231F20"/>
          <w:spacing w:val="-7"/>
          <w:w w:val="96"/>
          <w:sz w:val="15"/>
        </w:rPr>
        <w:t>P</w:t>
      </w:r>
      <w:r>
        <w:rPr>
          <w:color w:val="231F20"/>
          <w:w w:val="81"/>
          <w:sz w:val="15"/>
        </w:rPr>
        <w:t xml:space="preserve">erú. </w:t>
      </w:r>
      <w:r>
        <w:rPr>
          <w:color w:val="231F20"/>
          <w:w w:val="91"/>
          <w:position w:val="5"/>
          <w:sz w:val="8"/>
        </w:rPr>
        <w:t>3</w:t>
      </w:r>
      <w:proofErr w:type="gramStart"/>
      <w:r>
        <w:rPr>
          <w:color w:val="231F20"/>
          <w:w w:val="89"/>
          <w:sz w:val="15"/>
        </w:rPr>
        <w:t>Laboratorio</w:t>
      </w:r>
      <w:r>
        <w:rPr>
          <w:color w:val="231F20"/>
          <w:sz w:val="15"/>
        </w:rPr>
        <w:t xml:space="preserve"> 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proofErr w:type="gramEnd"/>
      <w:r>
        <w:rPr>
          <w:color w:val="231F20"/>
          <w:sz w:val="15"/>
        </w:rPr>
        <w:t xml:space="preserve"> 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5"/>
          <w:sz w:val="15"/>
        </w:rPr>
        <w:t>Inmunología.</w:t>
      </w:r>
      <w:r>
        <w:rPr>
          <w:color w:val="231F20"/>
          <w:sz w:val="15"/>
        </w:rPr>
        <w:t xml:space="preserve"> </w:t>
      </w:r>
      <w:r>
        <w:rPr>
          <w:color w:val="231F20"/>
          <w:spacing w:val="-19"/>
          <w:sz w:val="15"/>
        </w:rPr>
        <w:t xml:space="preserve"> </w:t>
      </w:r>
      <w:proofErr w:type="gramStart"/>
      <w:r>
        <w:rPr>
          <w:color w:val="231F20"/>
          <w:spacing w:val="-6"/>
          <w:w w:val="87"/>
          <w:sz w:val="15"/>
        </w:rPr>
        <w:t>F</w:t>
      </w:r>
      <w:r>
        <w:rPr>
          <w:color w:val="231F20"/>
          <w:w w:val="86"/>
          <w:sz w:val="15"/>
        </w:rPr>
        <w:t>acultad</w:t>
      </w:r>
      <w:r>
        <w:rPr>
          <w:color w:val="231F20"/>
          <w:sz w:val="15"/>
        </w:rPr>
        <w:t xml:space="preserve"> 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proofErr w:type="gramEnd"/>
      <w:r>
        <w:rPr>
          <w:color w:val="231F20"/>
          <w:sz w:val="15"/>
        </w:rPr>
        <w:t xml:space="preserve"> 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7"/>
          <w:sz w:val="15"/>
        </w:rPr>
        <w:t>Ciencia</w:t>
      </w:r>
      <w:r>
        <w:rPr>
          <w:color w:val="231F20"/>
          <w:spacing w:val="-1"/>
          <w:w w:val="87"/>
          <w:sz w:val="15"/>
        </w:rPr>
        <w:t>s</w:t>
      </w:r>
      <w:r>
        <w:rPr>
          <w:color w:val="231F20"/>
          <w:w w:val="58"/>
          <w:sz w:val="15"/>
        </w:rPr>
        <w:t>.</w:t>
      </w:r>
      <w:r>
        <w:rPr>
          <w:color w:val="231F20"/>
          <w:sz w:val="15"/>
        </w:rPr>
        <w:t xml:space="preserve"> </w:t>
      </w:r>
      <w:r>
        <w:rPr>
          <w:color w:val="231F20"/>
          <w:spacing w:val="-19"/>
          <w:sz w:val="15"/>
        </w:rPr>
        <w:t xml:space="preserve"> </w:t>
      </w:r>
      <w:proofErr w:type="gramStart"/>
      <w:r>
        <w:rPr>
          <w:color w:val="231F20"/>
          <w:w w:val="91"/>
          <w:sz w:val="15"/>
        </w:rPr>
        <w:t>Uni</w:t>
      </w:r>
      <w:r>
        <w:rPr>
          <w:color w:val="231F20"/>
          <w:spacing w:val="-1"/>
          <w:w w:val="91"/>
          <w:sz w:val="15"/>
        </w:rPr>
        <w:t>v</w:t>
      </w:r>
      <w:r>
        <w:rPr>
          <w:color w:val="231F20"/>
          <w:w w:val="86"/>
          <w:sz w:val="15"/>
        </w:rPr>
        <w:t>ersidad</w:t>
      </w:r>
      <w:r>
        <w:rPr>
          <w:color w:val="231F20"/>
          <w:sz w:val="15"/>
        </w:rPr>
        <w:t xml:space="preserve"> 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7"/>
          <w:w w:val="96"/>
          <w:sz w:val="15"/>
        </w:rPr>
        <w:t>P</w:t>
      </w:r>
      <w:r>
        <w:rPr>
          <w:color w:val="231F20"/>
          <w:w w:val="84"/>
          <w:sz w:val="15"/>
        </w:rPr>
        <w:t>eruana</w:t>
      </w:r>
      <w:proofErr w:type="gramEnd"/>
      <w:r>
        <w:rPr>
          <w:color w:val="231F20"/>
          <w:sz w:val="15"/>
        </w:rPr>
        <w:t xml:space="preserve"> 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2"/>
          <w:w w:val="87"/>
          <w:sz w:val="15"/>
        </w:rPr>
        <w:t>Ca</w:t>
      </w:r>
      <w:r>
        <w:rPr>
          <w:color w:val="231F20"/>
          <w:spacing w:val="-3"/>
          <w:w w:val="87"/>
          <w:sz w:val="15"/>
        </w:rPr>
        <w:t>y</w:t>
      </w:r>
      <w:r>
        <w:rPr>
          <w:color w:val="231F20"/>
          <w:spacing w:val="-2"/>
          <w:w w:val="88"/>
          <w:sz w:val="15"/>
        </w:rPr>
        <w:t>etano</w:t>
      </w:r>
      <w:r>
        <w:rPr>
          <w:color w:val="231F20"/>
          <w:w w:val="88"/>
          <w:sz w:val="15"/>
        </w:rPr>
        <w:t xml:space="preserve"> </w:t>
      </w:r>
      <w:r>
        <w:rPr>
          <w:color w:val="231F20"/>
          <w:w w:val="86"/>
          <w:sz w:val="15"/>
        </w:rPr>
        <w:t>Heredia.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4"/>
          <w:sz w:val="15"/>
        </w:rPr>
        <w:t>Lima,</w:t>
      </w:r>
      <w:r>
        <w:rPr>
          <w:color w:val="231F20"/>
          <w:spacing w:val="-24"/>
          <w:sz w:val="15"/>
        </w:rPr>
        <w:t xml:space="preserve"> </w:t>
      </w:r>
      <w:r>
        <w:rPr>
          <w:color w:val="231F20"/>
          <w:spacing w:val="-7"/>
          <w:w w:val="96"/>
          <w:sz w:val="15"/>
        </w:rPr>
        <w:t>P</w:t>
      </w:r>
      <w:r>
        <w:rPr>
          <w:color w:val="231F20"/>
          <w:w w:val="81"/>
          <w:sz w:val="15"/>
        </w:rPr>
        <w:t>erú.</w:t>
      </w:r>
    </w:p>
    <w:p w:rsidR="00613905" w:rsidRDefault="00613905">
      <w:pPr>
        <w:pStyle w:val="Textoindependiente"/>
        <w:spacing w:before="4"/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mención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completa,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indicaremos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institución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donde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realizó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investigación,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orden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creciente: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sección,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unidad,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servicio,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departamento, </w:t>
      </w:r>
      <w:r>
        <w:rPr>
          <w:color w:val="231F20"/>
          <w:w w:val="85"/>
        </w:rPr>
        <w:t>división,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hospital,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institución,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facultad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universidad.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Después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deberá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señalar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ciudad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país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pertenece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dicha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institución.</w:t>
      </w:r>
    </w:p>
    <w:p w:rsidR="00613905" w:rsidRDefault="008135E6">
      <w:pPr>
        <w:pStyle w:val="Textoindependiente"/>
        <w:spacing w:before="2" w:line="266" w:lineRule="auto"/>
        <w:ind w:left="159" w:right="443"/>
        <w:jc w:val="both"/>
      </w:pPr>
      <w:r>
        <w:rPr>
          <w:color w:val="231F20"/>
          <w:spacing w:val="-4"/>
          <w:w w:val="82"/>
        </w:rPr>
        <w:t>S</w:t>
      </w:r>
      <w:r>
        <w:rPr>
          <w:color w:val="231F20"/>
          <w:w w:val="76"/>
        </w:rPr>
        <w:t>i,</w:t>
      </w:r>
      <w:r>
        <w:rPr>
          <w:color w:val="231F20"/>
          <w:spacing w:val="19"/>
        </w:rPr>
        <w:t xml:space="preserve"> </w:t>
      </w:r>
      <w:r>
        <w:rPr>
          <w:color w:val="231F20"/>
          <w:w w:val="88"/>
        </w:rPr>
        <w:t>como</w:t>
      </w:r>
      <w:r>
        <w:rPr>
          <w:color w:val="231F20"/>
          <w:spacing w:val="2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25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25"/>
        </w:rPr>
        <w:t xml:space="preserve"> </w:t>
      </w:r>
      <w:r>
        <w:rPr>
          <w:color w:val="231F20"/>
          <w:w w:val="87"/>
        </w:rPr>
        <w:t>ejemplo</w:t>
      </w:r>
      <w:r>
        <w:rPr>
          <w:color w:val="231F20"/>
          <w:spacing w:val="25"/>
        </w:rPr>
        <w:t xml:space="preserve"> </w:t>
      </w:r>
      <w:r>
        <w:rPr>
          <w:color w:val="231F20"/>
          <w:w w:val="87"/>
        </w:rPr>
        <w:t>vist</w:t>
      </w:r>
      <w:r>
        <w:rPr>
          <w:color w:val="231F20"/>
          <w:spacing w:val="-4"/>
          <w:w w:val="87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19"/>
        </w:rPr>
        <w:t xml:space="preserve"> </w:t>
      </w:r>
      <w:proofErr w:type="gramStart"/>
      <w:r>
        <w:rPr>
          <w:color w:val="231F20"/>
          <w:w w:val="86"/>
        </w:rPr>
        <w:t>hubieran</w:t>
      </w:r>
      <w:proofErr w:type="gramEnd"/>
      <w:r>
        <w:rPr>
          <w:color w:val="231F20"/>
          <w:spacing w:val="25"/>
        </w:rPr>
        <w:t xml:space="preserve"> </w:t>
      </w:r>
      <w:r>
        <w:rPr>
          <w:color w:val="231F20"/>
          <w:spacing w:val="-1"/>
          <w:w w:val="79"/>
        </w:rPr>
        <w:t>v</w:t>
      </w:r>
      <w:r>
        <w:rPr>
          <w:color w:val="231F20"/>
          <w:w w:val="83"/>
        </w:rPr>
        <w:t>arias</w:t>
      </w:r>
      <w:r>
        <w:rPr>
          <w:color w:val="231F20"/>
          <w:spacing w:val="25"/>
        </w:rPr>
        <w:t xml:space="preserve"> </w:t>
      </w:r>
      <w:r>
        <w:rPr>
          <w:color w:val="231F20"/>
          <w:w w:val="88"/>
        </w:rPr>
        <w:t>filiaciones</w:t>
      </w:r>
      <w:r>
        <w:rPr>
          <w:color w:val="231F20"/>
          <w:spacing w:val="25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25"/>
        </w:rPr>
        <w:t xml:space="preserve"> </w:t>
      </w:r>
      <w:r>
        <w:rPr>
          <w:color w:val="231F20"/>
          <w:w w:val="84"/>
        </w:rPr>
        <w:t>señalará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84"/>
        </w:rPr>
        <w:t>cada</w:t>
      </w:r>
      <w:r>
        <w:rPr>
          <w:color w:val="231F20"/>
          <w:w w:val="84"/>
        </w:rPr>
        <w:t xml:space="preserve"> </w:t>
      </w:r>
      <w:r>
        <w:rPr>
          <w:color w:val="231F20"/>
          <w:w w:val="87"/>
        </w:rPr>
        <w:t>nombre</w:t>
      </w:r>
      <w:r>
        <w:rPr>
          <w:color w:val="231F20"/>
          <w:spacing w:val="-10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w w:val="88"/>
        </w:rPr>
        <w:t>autor</w:t>
      </w:r>
      <w:r>
        <w:rPr>
          <w:color w:val="231F20"/>
          <w:spacing w:val="-10"/>
        </w:rPr>
        <w:t xml:space="preserve"> </w:t>
      </w:r>
      <w:r>
        <w:rPr>
          <w:color w:val="231F20"/>
          <w:w w:val="87"/>
        </w:rPr>
        <w:t>con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0"/>
        </w:rPr>
        <w:t xml:space="preserve"> </w:t>
      </w:r>
      <w:r>
        <w:rPr>
          <w:color w:val="231F20"/>
          <w:w w:val="87"/>
        </w:rPr>
        <w:t>superíndice</w:t>
      </w:r>
      <w:r>
        <w:rPr>
          <w:color w:val="231F20"/>
          <w:spacing w:val="-10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w w:val="86"/>
        </w:rPr>
        <w:t>números</w:t>
      </w:r>
      <w:r>
        <w:rPr>
          <w:color w:val="231F20"/>
          <w:spacing w:val="-10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  <w:w w:val="88"/>
        </w:rPr>
        <w:t>orden</w:t>
      </w:r>
      <w:r>
        <w:rPr>
          <w:color w:val="231F20"/>
          <w:spacing w:val="-10"/>
        </w:rPr>
        <w:t xml:space="preserve"> </w:t>
      </w:r>
      <w:r>
        <w:rPr>
          <w:color w:val="231F20"/>
          <w:w w:val="87"/>
        </w:rPr>
        <w:t>creciente</w:t>
      </w:r>
      <w:r>
        <w:rPr>
          <w:color w:val="231F20"/>
          <w:spacing w:val="-10"/>
        </w:rPr>
        <w:t xml:space="preserve"> </w:t>
      </w:r>
      <w:r>
        <w:rPr>
          <w:color w:val="231F20"/>
          <w:w w:val="55"/>
        </w:rPr>
        <w:t>(</w:t>
      </w:r>
      <w:r>
        <w:rPr>
          <w:smallCaps/>
          <w:color w:val="231F20"/>
          <w:w w:val="75"/>
          <w:position w:val="6"/>
          <w:sz w:val="10"/>
        </w:rPr>
        <w:t>1,2,3</w:t>
      </w:r>
      <w:r>
        <w:rPr>
          <w:color w:val="231F20"/>
          <w:w w:val="55"/>
        </w:rPr>
        <w:t>)</w:t>
      </w:r>
      <w:r>
        <w:rPr>
          <w:color w:val="231F20"/>
          <w:spacing w:val="-10"/>
        </w:rPr>
        <w:t xml:space="preserve"> </w:t>
      </w:r>
      <w:r>
        <w:rPr>
          <w:color w:val="231F20"/>
          <w:w w:val="87"/>
        </w:rPr>
        <w:t>que debe</w:t>
      </w:r>
      <w:r>
        <w:rPr>
          <w:color w:val="231F20"/>
          <w:spacing w:val="-23"/>
        </w:rPr>
        <w:t xml:space="preserve"> </w:t>
      </w:r>
      <w:r>
        <w:rPr>
          <w:color w:val="231F20"/>
          <w:w w:val="86"/>
        </w:rPr>
        <w:t>corresponder</w:t>
      </w:r>
      <w:r>
        <w:rPr>
          <w:color w:val="231F20"/>
          <w:spacing w:val="-23"/>
        </w:rPr>
        <w:t xml:space="preserve"> </w:t>
      </w:r>
      <w:r>
        <w:rPr>
          <w:color w:val="231F20"/>
          <w:w w:val="87"/>
        </w:rPr>
        <w:t>con</w:t>
      </w:r>
      <w:r>
        <w:rPr>
          <w:color w:val="231F20"/>
          <w:spacing w:val="-23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3"/>
        </w:rPr>
        <w:t xml:space="preserve"> </w:t>
      </w:r>
      <w:r>
        <w:rPr>
          <w:color w:val="231F20"/>
          <w:w w:val="90"/>
        </w:rPr>
        <w:t>filiación</w:t>
      </w:r>
      <w:r>
        <w:rPr>
          <w:color w:val="231F20"/>
          <w:spacing w:val="-23"/>
        </w:rPr>
        <w:t xml:space="preserve"> </w:t>
      </w:r>
      <w:r>
        <w:rPr>
          <w:color w:val="231F20"/>
          <w:w w:val="87"/>
        </w:rPr>
        <w:t>al</w:t>
      </w:r>
      <w:r>
        <w:rPr>
          <w:color w:val="231F20"/>
          <w:spacing w:val="-23"/>
        </w:rPr>
        <w:t xml:space="preserve"> </w:t>
      </w:r>
      <w:r>
        <w:rPr>
          <w:color w:val="231F20"/>
          <w:w w:val="83"/>
        </w:rPr>
        <w:t>pie.</w:t>
      </w:r>
      <w:r>
        <w:rPr>
          <w:color w:val="231F20"/>
          <w:spacing w:val="-23"/>
        </w:rPr>
        <w:t xml:space="preserve"> </w:t>
      </w:r>
      <w:r>
        <w:rPr>
          <w:color w:val="231F20"/>
          <w:w w:val="88"/>
        </w:rPr>
        <w:t>Nunca</w:t>
      </w:r>
      <w:r>
        <w:rPr>
          <w:color w:val="231F20"/>
          <w:spacing w:val="-23"/>
        </w:rPr>
        <w:t xml:space="preserve"> </w:t>
      </w:r>
      <w:r>
        <w:rPr>
          <w:color w:val="231F20"/>
          <w:w w:val="87"/>
        </w:rPr>
        <w:t>inclu</w:t>
      </w:r>
      <w:r>
        <w:rPr>
          <w:color w:val="231F20"/>
          <w:spacing w:val="-1"/>
          <w:w w:val="87"/>
        </w:rPr>
        <w:t>y</w:t>
      </w:r>
      <w:r>
        <w:rPr>
          <w:color w:val="231F20"/>
          <w:w w:val="85"/>
        </w:rPr>
        <w:t>amos</w:t>
      </w:r>
      <w:r>
        <w:rPr>
          <w:color w:val="231F20"/>
          <w:spacing w:val="-23"/>
        </w:rPr>
        <w:t xml:space="preserve"> </w:t>
      </w:r>
      <w:r>
        <w:rPr>
          <w:color w:val="231F20"/>
          <w:w w:val="85"/>
        </w:rPr>
        <w:t>grados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  <w:w w:val="85"/>
        </w:rPr>
        <w:t>académicos</w:t>
      </w:r>
      <w:r>
        <w:rPr>
          <w:color w:val="231F20"/>
          <w:w w:val="85"/>
        </w:rPr>
        <w:t xml:space="preserve"> </w:t>
      </w:r>
      <w:r>
        <w:rPr>
          <w:color w:val="231F20"/>
          <w:w w:val="93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posiciones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jerárquicas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mantiene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institución.</w:t>
      </w:r>
    </w:p>
    <w:p w:rsidR="00613905" w:rsidRDefault="00613905">
      <w:pPr>
        <w:pStyle w:val="Textoindependiente"/>
        <w:spacing w:before="2"/>
        <w:rPr>
          <w:sz w:val="19"/>
        </w:rPr>
      </w:pPr>
    </w:p>
    <w:p w:rsidR="00613905" w:rsidRDefault="008135E6">
      <w:pPr>
        <w:pStyle w:val="Textoindependiente"/>
        <w:ind w:left="519"/>
        <w:rPr>
          <w:sz w:val="10"/>
        </w:rPr>
      </w:pPr>
      <w:r>
        <w:rPr>
          <w:color w:val="231F20"/>
          <w:w w:val="95"/>
        </w:rPr>
        <w:t>Javier López</w:t>
      </w:r>
      <w:r>
        <w:rPr>
          <w:color w:val="231F20"/>
          <w:w w:val="95"/>
          <w:position w:val="6"/>
          <w:sz w:val="10"/>
        </w:rPr>
        <w:t>3</w:t>
      </w:r>
    </w:p>
    <w:p w:rsidR="00613905" w:rsidRDefault="008135E6">
      <w:pPr>
        <w:spacing w:before="44"/>
        <w:ind w:left="519"/>
        <w:rPr>
          <w:sz w:val="15"/>
        </w:rPr>
      </w:pPr>
      <w:r>
        <w:rPr>
          <w:color w:val="231F20"/>
          <w:position w:val="5"/>
          <w:sz w:val="8"/>
        </w:rPr>
        <w:t>3</w:t>
      </w:r>
      <w:r>
        <w:rPr>
          <w:color w:val="231F20"/>
          <w:sz w:val="15"/>
        </w:rPr>
        <w:t>Médico Jefe del Servicio de Bacteriología. Hospital de Comas. Lima Perú.</w:t>
      </w:r>
    </w:p>
    <w:p w:rsidR="00613905" w:rsidRDefault="008135E6">
      <w:pPr>
        <w:pStyle w:val="Textoindependiente"/>
        <w:spacing w:before="27"/>
        <w:ind w:left="519"/>
        <w:rPr>
          <w:sz w:val="10"/>
        </w:rPr>
      </w:pPr>
      <w:r>
        <w:rPr>
          <w:color w:val="231F20"/>
          <w:w w:val="94"/>
        </w:rPr>
        <w:t>D</w:t>
      </w:r>
      <w:r>
        <w:rPr>
          <w:color w:val="231F20"/>
          <w:spacing w:val="-5"/>
          <w:w w:val="94"/>
        </w:rPr>
        <w:t>r</w:t>
      </w:r>
      <w:r>
        <w:rPr>
          <w:color w:val="231F20"/>
          <w:w w:val="58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114"/>
        </w:rPr>
        <w:t>M</w:t>
      </w:r>
      <w:r>
        <w:rPr>
          <w:color w:val="231F20"/>
          <w:w w:val="88"/>
        </w:rPr>
        <w:t>iguel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114"/>
        </w:rPr>
        <w:t>M</w:t>
      </w:r>
      <w:r>
        <w:rPr>
          <w:color w:val="231F20"/>
          <w:w w:val="87"/>
        </w:rPr>
        <w:t>endoz</w:t>
      </w:r>
      <w:r>
        <w:rPr>
          <w:color w:val="231F20"/>
          <w:spacing w:val="-1"/>
          <w:w w:val="87"/>
        </w:rPr>
        <w:t>a</w:t>
      </w:r>
      <w:r>
        <w:rPr>
          <w:smallCaps/>
          <w:color w:val="231F20"/>
          <w:w w:val="82"/>
          <w:position w:val="6"/>
          <w:sz w:val="10"/>
        </w:rPr>
        <w:t>1</w:t>
      </w:r>
    </w:p>
    <w:p w:rsidR="00613905" w:rsidRDefault="008135E6">
      <w:pPr>
        <w:spacing w:before="44"/>
        <w:ind w:left="519"/>
        <w:rPr>
          <w:sz w:val="15"/>
        </w:rPr>
      </w:pPr>
      <w:r>
        <w:rPr>
          <w:smallCaps/>
          <w:color w:val="231F20"/>
          <w:w w:val="91"/>
          <w:position w:val="5"/>
          <w:sz w:val="8"/>
        </w:rPr>
        <w:t>1</w:t>
      </w:r>
      <w:r>
        <w:rPr>
          <w:color w:val="231F20"/>
          <w:spacing w:val="-7"/>
          <w:w w:val="96"/>
          <w:sz w:val="15"/>
        </w:rPr>
        <w:t>P</w:t>
      </w:r>
      <w:r>
        <w:rPr>
          <w:color w:val="231F20"/>
          <w:w w:val="84"/>
          <w:sz w:val="15"/>
        </w:rPr>
        <w:t>ediatra.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91"/>
          <w:sz w:val="15"/>
        </w:rPr>
        <w:t>Hospital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1"/>
          <w:w w:val="103"/>
          <w:sz w:val="15"/>
        </w:rPr>
        <w:t>N</w:t>
      </w:r>
      <w:r>
        <w:rPr>
          <w:color w:val="231F20"/>
          <w:w w:val="87"/>
          <w:sz w:val="15"/>
        </w:rPr>
        <w:t>acional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8"/>
          <w:sz w:val="15"/>
        </w:rPr>
        <w:t>Hua</w:t>
      </w:r>
      <w:r>
        <w:rPr>
          <w:color w:val="231F20"/>
          <w:spacing w:val="-1"/>
          <w:w w:val="88"/>
          <w:sz w:val="15"/>
        </w:rPr>
        <w:t>c</w:t>
      </w:r>
      <w:r>
        <w:rPr>
          <w:color w:val="231F20"/>
          <w:w w:val="89"/>
          <w:sz w:val="15"/>
        </w:rPr>
        <w:t>h</w:t>
      </w:r>
      <w:r>
        <w:rPr>
          <w:color w:val="231F20"/>
          <w:spacing w:val="-3"/>
          <w:w w:val="89"/>
          <w:sz w:val="15"/>
        </w:rPr>
        <w:t>o</w:t>
      </w:r>
      <w:r>
        <w:rPr>
          <w:color w:val="231F20"/>
          <w:w w:val="58"/>
          <w:sz w:val="15"/>
        </w:rPr>
        <w:t>.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8"/>
          <w:sz w:val="15"/>
        </w:rPr>
        <w:t>Hua</w:t>
      </w:r>
      <w:r>
        <w:rPr>
          <w:color w:val="231F20"/>
          <w:spacing w:val="-1"/>
          <w:w w:val="88"/>
          <w:sz w:val="15"/>
        </w:rPr>
        <w:t>c</w:t>
      </w:r>
      <w:r>
        <w:rPr>
          <w:color w:val="231F20"/>
          <w:w w:val="89"/>
          <w:sz w:val="15"/>
        </w:rPr>
        <w:t>h</w:t>
      </w:r>
      <w:r>
        <w:rPr>
          <w:color w:val="231F20"/>
          <w:spacing w:val="-3"/>
          <w:w w:val="89"/>
          <w:sz w:val="15"/>
        </w:rPr>
        <w:t>o</w:t>
      </w:r>
      <w:r>
        <w:rPr>
          <w:color w:val="231F20"/>
          <w:w w:val="58"/>
          <w:sz w:val="15"/>
        </w:rPr>
        <w:t>,</w:t>
      </w:r>
      <w:r>
        <w:rPr>
          <w:color w:val="231F20"/>
          <w:spacing w:val="-24"/>
          <w:sz w:val="15"/>
        </w:rPr>
        <w:t xml:space="preserve"> </w:t>
      </w:r>
      <w:r>
        <w:rPr>
          <w:color w:val="231F20"/>
          <w:spacing w:val="-7"/>
          <w:w w:val="96"/>
          <w:sz w:val="15"/>
        </w:rPr>
        <w:t>P</w:t>
      </w:r>
      <w:r>
        <w:rPr>
          <w:color w:val="231F20"/>
          <w:w w:val="81"/>
          <w:sz w:val="15"/>
        </w:rPr>
        <w:t>erú.</w:t>
      </w:r>
    </w:p>
    <w:p w:rsidR="00613905" w:rsidRDefault="00613905">
      <w:pPr>
        <w:pStyle w:val="Textoindependiente"/>
        <w:spacing w:before="2"/>
        <w:rPr>
          <w:sz w:val="21"/>
        </w:rPr>
      </w:pPr>
    </w:p>
    <w:p w:rsidR="00613905" w:rsidRDefault="008135E6">
      <w:pPr>
        <w:pStyle w:val="Textoindependiente"/>
        <w:ind w:left="159"/>
        <w:jc w:val="both"/>
      </w:pPr>
      <w:r>
        <w:rPr>
          <w:color w:val="231F20"/>
          <w:w w:val="95"/>
        </w:rPr>
        <w:t>Ambas son formas incorrectas.</w:t>
      </w:r>
    </w:p>
    <w:p w:rsidR="00613905" w:rsidRDefault="008135E6">
      <w:pPr>
        <w:pStyle w:val="Textoindependiente"/>
        <w:spacing w:before="24" w:line="266" w:lineRule="auto"/>
        <w:ind w:left="159" w:right="443"/>
        <w:jc w:val="both"/>
      </w:pPr>
      <w:r>
        <w:rPr>
          <w:color w:val="231F20"/>
          <w:w w:val="90"/>
        </w:rPr>
        <w:t>Algunos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prefieren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apellidos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unidos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9"/>
          <w:w w:val="90"/>
        </w:rPr>
        <w:t xml:space="preserve"> </w:t>
      </w:r>
      <w:proofErr w:type="spellStart"/>
      <w:r>
        <w:rPr>
          <w:color w:val="231F20"/>
          <w:w w:val="90"/>
        </w:rPr>
        <w:t>guión</w:t>
      </w:r>
      <w:proofErr w:type="spellEnd"/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caso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permitido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así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puedan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ubicados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diferenciados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otros </w:t>
      </w:r>
      <w:r>
        <w:rPr>
          <w:color w:val="231F20"/>
          <w:w w:val="95"/>
        </w:rPr>
        <w:t>con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mismo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nombre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apellido</w:t>
      </w:r>
      <w:r>
        <w:rPr>
          <w:color w:val="231F20"/>
          <w:spacing w:val="-26"/>
          <w:w w:val="95"/>
        </w:rPr>
        <w:t xml:space="preserve"> </w:t>
      </w:r>
      <w:proofErr w:type="gramStart"/>
      <w:r>
        <w:rPr>
          <w:color w:val="231F20"/>
          <w:w w:val="95"/>
        </w:rPr>
        <w:t>paterno</w:t>
      </w:r>
      <w:proofErr w:type="gramEnd"/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también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índices </w:t>
      </w:r>
      <w:r>
        <w:rPr>
          <w:color w:val="231F20"/>
          <w:w w:val="95"/>
        </w:rPr>
        <w:t>anglosajones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confunda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primer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apellido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fuera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segundo </w:t>
      </w:r>
      <w:r>
        <w:rPr>
          <w:color w:val="231F20"/>
          <w:w w:val="90"/>
        </w:rPr>
        <w:t>nombre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apellido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materno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fuera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apellido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paterno,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ocurrir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este </w:t>
      </w:r>
      <w:r>
        <w:rPr>
          <w:color w:val="231F20"/>
          <w:w w:val="95"/>
        </w:rPr>
        <w:t>caso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toman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apellido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materno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así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figura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los</w:t>
      </w:r>
    </w:p>
    <w:p w:rsidR="00613905" w:rsidRDefault="00613905">
      <w:pPr>
        <w:spacing w:line="266" w:lineRule="auto"/>
        <w:jc w:val="both"/>
        <w:sectPr w:rsidR="00613905">
          <w:headerReference w:type="even" r:id="rId73"/>
          <w:headerReference w:type="default" r:id="rId74"/>
          <w:footerReference w:type="even" r:id="rId75"/>
          <w:footerReference w:type="default" r:id="rId76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  <w:jc w:val="both"/>
      </w:pPr>
      <w:r>
        <w:rPr>
          <w:color w:val="231F20"/>
        </w:rPr>
        <w:t>índices lo cual provoca la confusión y pérdida de la autoría real.</w:t>
      </w:r>
    </w:p>
    <w:p w:rsidR="00613905" w:rsidRDefault="008135E6">
      <w:pPr>
        <w:spacing w:before="23"/>
        <w:ind w:left="519"/>
        <w:jc w:val="both"/>
        <w:rPr>
          <w:sz w:val="10"/>
        </w:rPr>
      </w:pPr>
      <w:r>
        <w:rPr>
          <w:color w:val="231F20"/>
          <w:w w:val="85"/>
          <w:sz w:val="17"/>
        </w:rPr>
        <w:t>Milagros</w:t>
      </w:r>
      <w:r>
        <w:rPr>
          <w:color w:val="231F20"/>
          <w:spacing w:val="-22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Rosales-</w:t>
      </w:r>
      <w:r>
        <w:rPr>
          <w:b/>
          <w:color w:val="231F20"/>
          <w:spacing w:val="-21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López</w:t>
      </w:r>
      <w:r>
        <w:rPr>
          <w:color w:val="231F20"/>
          <w:w w:val="85"/>
          <w:position w:val="6"/>
          <w:sz w:val="10"/>
        </w:rPr>
        <w:t>5</w:t>
      </w:r>
    </w:p>
    <w:p w:rsidR="00613905" w:rsidRDefault="008135E6">
      <w:pPr>
        <w:spacing w:before="24"/>
        <w:ind w:left="519"/>
        <w:jc w:val="both"/>
        <w:rPr>
          <w:sz w:val="10"/>
        </w:rPr>
      </w:pPr>
      <w:r>
        <w:rPr>
          <w:color w:val="231F20"/>
          <w:w w:val="90"/>
          <w:sz w:val="17"/>
        </w:rPr>
        <w:t>Milagros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Rosales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López</w:t>
      </w:r>
      <w:r>
        <w:rPr>
          <w:b/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position w:val="6"/>
          <w:sz w:val="10"/>
        </w:rPr>
        <w:t>5</w:t>
      </w:r>
    </w:p>
    <w:p w:rsidR="00613905" w:rsidRDefault="008135E6">
      <w:pPr>
        <w:pStyle w:val="Textoindependiente"/>
        <w:spacing w:before="23" w:line="266" w:lineRule="auto"/>
        <w:ind w:left="159" w:right="444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primer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buscaríamos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autora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Milagros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Rosales-López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ubicándola correctamente,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así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segundo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15"/>
          <w:w w:val="90"/>
        </w:rPr>
        <w:t xml:space="preserve"> </w:t>
      </w:r>
      <w:proofErr w:type="spellStart"/>
      <w:r>
        <w:rPr>
          <w:color w:val="231F20"/>
          <w:w w:val="90"/>
        </w:rPr>
        <w:t>por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proofErr w:type="spellEnd"/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estaría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inscrita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como </w:t>
      </w:r>
      <w:r>
        <w:rPr>
          <w:color w:val="231F20"/>
          <w:w w:val="95"/>
        </w:rPr>
        <w:t>Milagros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López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nombre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real.</w:t>
      </w:r>
    </w:p>
    <w:p w:rsidR="00613905" w:rsidRDefault="008135E6">
      <w:pPr>
        <w:pStyle w:val="Textoindependiente"/>
        <w:spacing w:before="2" w:line="266" w:lineRule="auto"/>
        <w:ind w:left="159" w:right="442"/>
        <w:jc w:val="both"/>
      </w:pPr>
      <w:r>
        <w:rPr>
          <w:color w:val="231F20"/>
          <w:w w:val="95"/>
        </w:rPr>
        <w:t>Otro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punto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importante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además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colocar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nombres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autores,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es </w:t>
      </w:r>
      <w:r>
        <w:rPr>
          <w:color w:val="231F20"/>
          <w:w w:val="85"/>
        </w:rPr>
        <w:t>detallar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dirección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autor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responsable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correspondencia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(generalmente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autor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principal)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dirección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donde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pueden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solicitar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información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sobre 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artículo.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actualidad,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frecuente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incluir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también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dirección </w:t>
      </w:r>
      <w:r>
        <w:rPr>
          <w:color w:val="231F20"/>
          <w:w w:val="90"/>
        </w:rPr>
        <w:t>electrónica.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Dentro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estos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tampoco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suele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especificar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grado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los </w:t>
      </w:r>
      <w:r>
        <w:rPr>
          <w:color w:val="231F20"/>
          <w:w w:val="95"/>
        </w:rPr>
        <w:t>autores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(por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ejemplo: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doctor,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licenciado,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etc.).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Veamos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3"/>
        <w:rPr>
          <w:sz w:val="19"/>
        </w:rPr>
      </w:pPr>
    </w:p>
    <w:p w:rsidR="00613905" w:rsidRDefault="008135E6">
      <w:pPr>
        <w:spacing w:line="266" w:lineRule="auto"/>
        <w:ind w:left="159" w:right="1103"/>
        <w:rPr>
          <w:i/>
          <w:sz w:val="17"/>
        </w:rPr>
      </w:pPr>
      <w:r>
        <w:rPr>
          <w:b/>
          <w:color w:val="231F20"/>
          <w:w w:val="90"/>
          <w:sz w:val="17"/>
        </w:rPr>
        <w:t xml:space="preserve">Correspondencia:  </w:t>
      </w:r>
      <w:proofErr w:type="gramStart"/>
      <w:r>
        <w:rPr>
          <w:i/>
          <w:color w:val="231F20"/>
          <w:w w:val="90"/>
          <w:sz w:val="17"/>
        </w:rPr>
        <w:t>Pedro  de</w:t>
      </w:r>
      <w:proofErr w:type="gramEnd"/>
      <w:r>
        <w:rPr>
          <w:i/>
          <w:color w:val="231F20"/>
          <w:w w:val="90"/>
          <w:sz w:val="17"/>
        </w:rPr>
        <w:t xml:space="preserve">   los   Palotes   y   García </w:t>
      </w:r>
      <w:r>
        <w:rPr>
          <w:i/>
          <w:color w:val="231F20"/>
          <w:w w:val="85"/>
          <w:sz w:val="17"/>
        </w:rPr>
        <w:t>Dirección:</w:t>
      </w:r>
      <w:r>
        <w:rPr>
          <w:i/>
          <w:color w:val="231F20"/>
          <w:spacing w:val="-1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Laboratorios</w:t>
      </w:r>
      <w:r>
        <w:rPr>
          <w:i/>
          <w:color w:val="231F20"/>
          <w:spacing w:val="-15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MedClin</w:t>
      </w:r>
      <w:proofErr w:type="spellEnd"/>
      <w:r>
        <w:rPr>
          <w:i/>
          <w:color w:val="231F20"/>
          <w:w w:val="85"/>
          <w:sz w:val="17"/>
        </w:rPr>
        <w:t>.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spacing w:val="-4"/>
          <w:w w:val="85"/>
          <w:sz w:val="17"/>
        </w:rPr>
        <w:t>Av.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Rioja</w:t>
      </w:r>
      <w:r>
        <w:rPr>
          <w:i/>
          <w:color w:val="231F20"/>
          <w:spacing w:val="21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366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Bellavista.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Callao,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Perú. </w:t>
      </w:r>
      <w:r>
        <w:rPr>
          <w:i/>
          <w:color w:val="231F20"/>
          <w:w w:val="90"/>
          <w:sz w:val="17"/>
        </w:rPr>
        <w:t>Teléfono: (511)</w:t>
      </w:r>
      <w:r>
        <w:rPr>
          <w:i/>
          <w:color w:val="231F20"/>
          <w:spacing w:val="-3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555-6644</w:t>
      </w:r>
    </w:p>
    <w:p w:rsidR="00613905" w:rsidRDefault="008135E6">
      <w:pPr>
        <w:spacing w:before="2"/>
        <w:ind w:left="159"/>
        <w:rPr>
          <w:i/>
          <w:sz w:val="17"/>
        </w:rPr>
      </w:pPr>
      <w:r>
        <w:rPr>
          <w:i/>
          <w:color w:val="231F20"/>
          <w:w w:val="95"/>
          <w:sz w:val="17"/>
        </w:rPr>
        <w:t xml:space="preserve">Correo electrónico: </w:t>
      </w:r>
      <w:hyperlink r:id="rId77">
        <w:r>
          <w:rPr>
            <w:i/>
            <w:color w:val="231F20"/>
            <w:w w:val="95"/>
            <w:sz w:val="17"/>
          </w:rPr>
          <w:t>ppalotes@hothot.com</w:t>
        </w:r>
      </w:hyperlink>
    </w:p>
    <w:p w:rsidR="00613905" w:rsidRDefault="00613905">
      <w:pPr>
        <w:pStyle w:val="Textoindependiente"/>
        <w:rPr>
          <w:i/>
          <w:sz w:val="20"/>
        </w:rPr>
      </w:pPr>
    </w:p>
    <w:p w:rsidR="00613905" w:rsidRDefault="008135E6">
      <w:pPr>
        <w:pStyle w:val="Textoindependiente"/>
        <w:spacing w:before="1"/>
        <w:rPr>
          <w:i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812688</wp:posOffset>
            </wp:positionH>
            <wp:positionV relativeFrom="paragraph">
              <wp:posOffset>156838</wp:posOffset>
            </wp:positionV>
            <wp:extent cx="3574992" cy="179222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992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905" w:rsidRDefault="00613905">
      <w:p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B4111E">
      <w:pPr>
        <w:pStyle w:val="Textoindependiente"/>
        <w:spacing w:before="8"/>
        <w:rPr>
          <w:i/>
          <w:sz w:val="21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618816" behindDoc="1" locked="0" layoutInCell="1" allowOverlap="1">
                <wp:simplePos x="0" y="0"/>
                <wp:positionH relativeFrom="page">
                  <wp:posOffset>683260</wp:posOffset>
                </wp:positionH>
                <wp:positionV relativeFrom="page">
                  <wp:posOffset>815340</wp:posOffset>
                </wp:positionV>
                <wp:extent cx="3888105" cy="5892800"/>
                <wp:effectExtent l="0" t="0" r="0" b="0"/>
                <wp:wrapNone/>
                <wp:docPr id="27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5892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DCC52" id="Rectangle 72" o:spid="_x0000_s1026" style="position:absolute;margin-left:53.8pt;margin-top:64.2pt;width:306.15pt;height:464pt;z-index:-19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4AjQIAABgFAAAOAAAAZHJzL2Uyb0RvYy54bWysVM1u2zAMvg/YOwi6p/6JkzhGnaKIk2FA&#10;txXr9gCKJMfCZMmTlDhdsXcfJSdpsl2GYT7IlEiR/MiPur07tBLtubFCqxInNzFGXFHNhNqW+OuX&#10;9SjHyDqiGJFa8RI/c4vvFm/f3PZdwVPdaMm4QeBE2aLvStw41xVRZGnDW2JvdMcVKGttWuJga7YR&#10;M6QH762M0jieRr02rDOacmvhtBqUeBH81zWn7lNdW+6QLDHk5sJqwrrxa7S4JcXWkK4R9JgG+Ycs&#10;WiIUBD27qogjaGfEH65aQY22unY3VLeRrmtBecAAaJL4NzRPDel4wALFsd25TPb/uaUf948GCVbi&#10;dJZgpEgLTfoMZSNqKzmapb5CfWcLMHzqHo3HaLsHTb9ZpPSyATN+b4zuG04Y5JV4++jqgt9YuIo2&#10;/QfNwD3ZOR2KdahN6x1CGdAh9OT53BN+cIjC4TjP8ySeYERBN8nnaR6HrkWkOF3vjHXvuG6RF0ps&#10;IPvgnuwfrPPpkOJk4qMpvRZShsZLhfoST8eTOFywWgrmlQGl2W6W0qA9Aeqk42SdnuJemXnPFbHN&#10;YBdUA6la4YDZUrQlhpThG459nVaKhfCOCDnIkKJUPirAhqSP0sCgl3k8X+WrPBtl6XQ1yuKqGt2v&#10;l9louk5mk2pcLZdV8tMDSLKiEYxx5TGc2Jxkf8eW41wNPDzz+QqrvSzJOnyh3UCJ18pF12mE8gOq&#10;0z+gCwTxnBi4tdHsGfhh9DCe8JyA0GjzA6MeRrPE9vuOGI6RfK+AY/Mky/wsh002mUFjkLnUbC41&#10;RFFwVWKH0SAu3TD/u86IbQORktB8pe+Bl7UIjPGcHbI6shnGLyA4PhV+vi/3wer1QVv8AgAA//8D&#10;AFBLAwQUAAYACAAAACEAaXTVeOIAAAAMAQAADwAAAGRycy9kb3ducmV2LnhtbEyPQWvCQBCF74X+&#10;h2UKvdWNEqOJ2YgUCj20xWqheNtkxyQ0Oxuyq8Z/3/HU3ubxPt68l69H24kzDr51pGA6iUAgVc60&#10;VCv42r88LUH4oMnozhEquKKHdXF/l+vMuAt94nkXasEh5DOtoAmhz6T0VYNW+4nrkdg7usHqwHKo&#10;pRn0hcNtJ2dRlEirW+IPje7xucHqZ3eyCkz8tndu+/7hD8nRzDfX8vs1HZR6fBg3KxABx/AHw60+&#10;V4eCO5XuRMaLjnW0SBjlY7aMQTCxmKYpiPJmzZMYZJHL/yOKXwAAAP//AwBQSwECLQAUAAYACAAA&#10;ACEAtoM4kv4AAADhAQAAEwAAAAAAAAAAAAAAAAAAAAAAW0NvbnRlbnRfVHlwZXNdLnhtbFBLAQIt&#10;ABQABgAIAAAAIQA4/SH/1gAAAJQBAAALAAAAAAAAAAAAAAAAAC8BAABfcmVscy8ucmVsc1BLAQIt&#10;ABQABgAIAAAAIQDoKB4AjQIAABgFAAAOAAAAAAAAAAAAAAAAAC4CAABkcnMvZTJvRG9jLnhtbFBL&#10;AQItABQABgAIAAAAIQBpdNV44gAAAAwBAAAPAAAAAAAAAAAAAAAAAOcEAABkcnMvZG93bnJldi54&#10;bWxQSwUGAAAAAAQABADzAAAA9gUAAAAA&#10;" filled="f" strokecolor="#231f20" strokeweight=".5pt">
                <w10:wrap anchorx="page" anchory="page"/>
              </v:rect>
            </w:pict>
          </mc:Fallback>
        </mc:AlternateContent>
      </w:r>
    </w:p>
    <w:p w:rsidR="00613905" w:rsidRDefault="008135E6">
      <w:pPr>
        <w:spacing w:before="95"/>
        <w:ind w:left="159"/>
        <w:rPr>
          <w:b/>
          <w:sz w:val="12"/>
        </w:rPr>
      </w:pPr>
      <w:r>
        <w:rPr>
          <w:b/>
          <w:color w:val="231F20"/>
          <w:w w:val="95"/>
          <w:sz w:val="12"/>
        </w:rPr>
        <w:t>II. CONSIDERACIONES ÉTICAS EN LA REALIZACIÓN Y NOTIFICACIÓN DE INVESTIGACIONES</w:t>
      </w:r>
    </w:p>
    <w:p w:rsidR="00613905" w:rsidRDefault="008135E6">
      <w:pPr>
        <w:spacing w:before="2"/>
        <w:ind w:left="159"/>
        <w:rPr>
          <w:b/>
          <w:sz w:val="12"/>
        </w:rPr>
      </w:pPr>
      <w:r>
        <w:rPr>
          <w:b/>
          <w:color w:val="231F20"/>
          <w:w w:val="90"/>
          <w:sz w:val="12"/>
        </w:rPr>
        <w:t>II. A. Autoría y colaboración</w:t>
      </w:r>
    </w:p>
    <w:p w:rsidR="00613905" w:rsidRDefault="008135E6">
      <w:pPr>
        <w:pStyle w:val="Prrafodelista"/>
        <w:numPr>
          <w:ilvl w:val="2"/>
          <w:numId w:val="8"/>
        </w:numPr>
        <w:tabs>
          <w:tab w:val="left" w:pos="458"/>
        </w:tabs>
        <w:spacing w:before="3"/>
        <w:ind w:hanging="299"/>
        <w:rPr>
          <w:i/>
          <w:sz w:val="12"/>
        </w:rPr>
      </w:pPr>
      <w:r>
        <w:rPr>
          <w:i/>
          <w:color w:val="231F20"/>
          <w:w w:val="95"/>
          <w:sz w:val="12"/>
        </w:rPr>
        <w:t>Los</w:t>
      </w:r>
      <w:r>
        <w:rPr>
          <w:i/>
          <w:color w:val="231F20"/>
          <w:spacing w:val="-15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nombres</w:t>
      </w:r>
      <w:r>
        <w:rPr>
          <w:i/>
          <w:color w:val="231F20"/>
          <w:spacing w:val="-15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de</w:t>
      </w:r>
      <w:r>
        <w:rPr>
          <w:i/>
          <w:color w:val="231F20"/>
          <w:spacing w:val="-15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los</w:t>
      </w:r>
      <w:r>
        <w:rPr>
          <w:i/>
          <w:color w:val="231F20"/>
          <w:spacing w:val="-14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autores</w:t>
      </w:r>
    </w:p>
    <w:p w:rsidR="00613905" w:rsidRDefault="008135E6">
      <w:pPr>
        <w:spacing w:before="24" w:line="196" w:lineRule="auto"/>
        <w:ind w:left="159" w:right="441"/>
        <w:jc w:val="both"/>
        <w:rPr>
          <w:sz w:val="12"/>
        </w:rPr>
      </w:pPr>
      <w:r>
        <w:rPr>
          <w:color w:val="231F20"/>
          <w:w w:val="81"/>
          <w:sz w:val="12"/>
        </w:rPr>
        <w:t>Se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3"/>
          <w:sz w:val="12"/>
        </w:rPr>
        <w:t>conside</w:t>
      </w:r>
      <w:r>
        <w:rPr>
          <w:color w:val="231F20"/>
          <w:spacing w:val="-1"/>
          <w:w w:val="83"/>
          <w:sz w:val="12"/>
        </w:rPr>
        <w:t>r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2"/>
          <w:sz w:val="12"/>
        </w:rPr>
        <w:t>en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1"/>
          <w:sz w:val="12"/>
        </w:rPr>
        <w:t>gene</w:t>
      </w:r>
      <w:r>
        <w:rPr>
          <w:color w:val="231F20"/>
          <w:spacing w:val="-1"/>
          <w:w w:val="81"/>
          <w:sz w:val="12"/>
        </w:rPr>
        <w:t>r</w:t>
      </w:r>
      <w:r>
        <w:rPr>
          <w:color w:val="231F20"/>
          <w:w w:val="82"/>
          <w:sz w:val="12"/>
        </w:rPr>
        <w:t>al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3"/>
          <w:sz w:val="12"/>
        </w:rPr>
        <w:t>que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2"/>
          <w:sz w:val="12"/>
        </w:rPr>
        <w:t>un</w:t>
      </w:r>
      <w:r>
        <w:rPr>
          <w:color w:val="231F20"/>
          <w:spacing w:val="-13"/>
          <w:sz w:val="12"/>
        </w:rPr>
        <w:t xml:space="preserve"> </w:t>
      </w:r>
      <w:r>
        <w:rPr>
          <w:color w:val="231F20"/>
          <w:w w:val="79"/>
          <w:sz w:val="12"/>
        </w:rPr>
        <w:t>“autor”</w:t>
      </w:r>
      <w:r>
        <w:rPr>
          <w:color w:val="231F20"/>
          <w:spacing w:val="-13"/>
          <w:sz w:val="12"/>
        </w:rPr>
        <w:t xml:space="preserve"> </w:t>
      </w:r>
      <w:r>
        <w:rPr>
          <w:color w:val="231F20"/>
          <w:w w:val="79"/>
          <w:sz w:val="12"/>
        </w:rPr>
        <w:t>es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3"/>
          <w:sz w:val="12"/>
        </w:rPr>
        <w:t>alguien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3"/>
          <w:sz w:val="12"/>
        </w:rPr>
        <w:t>que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1"/>
          <w:sz w:val="12"/>
        </w:rPr>
        <w:t>ha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5"/>
          <w:sz w:val="12"/>
        </w:rPr>
        <w:t>efectuado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3"/>
          <w:sz w:val="12"/>
        </w:rPr>
        <w:t>apo</w:t>
      </w:r>
      <w:r>
        <w:rPr>
          <w:color w:val="231F20"/>
          <w:spacing w:val="1"/>
          <w:w w:val="83"/>
          <w:sz w:val="12"/>
        </w:rPr>
        <w:t>r</w:t>
      </w:r>
      <w:r>
        <w:rPr>
          <w:color w:val="231F20"/>
          <w:w w:val="83"/>
          <w:sz w:val="12"/>
        </w:rPr>
        <w:t>taciones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3"/>
          <w:sz w:val="12"/>
        </w:rPr>
        <w:t>intelectuales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3"/>
          <w:sz w:val="12"/>
        </w:rPr>
        <w:t>conside</w:t>
      </w:r>
      <w:r>
        <w:rPr>
          <w:color w:val="231F20"/>
          <w:spacing w:val="-1"/>
          <w:w w:val="83"/>
          <w:sz w:val="12"/>
        </w:rPr>
        <w:t>r</w:t>
      </w:r>
      <w:r>
        <w:rPr>
          <w:color w:val="231F20"/>
          <w:w w:val="82"/>
          <w:sz w:val="12"/>
        </w:rPr>
        <w:t>ables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7"/>
          <w:sz w:val="12"/>
        </w:rPr>
        <w:t xml:space="preserve"> </w:t>
      </w:r>
      <w:r>
        <w:rPr>
          <w:color w:val="231F20"/>
          <w:w w:val="82"/>
          <w:sz w:val="12"/>
        </w:rPr>
        <w:t xml:space="preserve">un </w:t>
      </w:r>
      <w:r>
        <w:rPr>
          <w:color w:val="231F20"/>
          <w:w w:val="85"/>
          <w:sz w:val="12"/>
        </w:rPr>
        <w:t>estudio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publicado;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8"/>
          <w:sz w:val="12"/>
        </w:rPr>
        <w:t>además,</w:t>
      </w:r>
      <w:r>
        <w:rPr>
          <w:color w:val="231F20"/>
          <w:spacing w:val="-18"/>
          <w:sz w:val="12"/>
        </w:rPr>
        <w:t xml:space="preserve"> </w:t>
      </w:r>
      <w:r>
        <w:rPr>
          <w:color w:val="231F20"/>
          <w:w w:val="82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autoría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esfe</w:t>
      </w:r>
      <w:r>
        <w:rPr>
          <w:color w:val="231F20"/>
          <w:spacing w:val="-1"/>
          <w:w w:val="82"/>
          <w:sz w:val="12"/>
        </w:rPr>
        <w:t>r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biomédica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sigue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teniendo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impo</w:t>
      </w:r>
      <w:r>
        <w:rPr>
          <w:color w:val="231F20"/>
          <w:spacing w:val="1"/>
          <w:w w:val="85"/>
          <w:sz w:val="12"/>
        </w:rPr>
        <w:t>r</w:t>
      </w:r>
      <w:r>
        <w:rPr>
          <w:color w:val="231F20"/>
          <w:w w:val="82"/>
          <w:sz w:val="12"/>
        </w:rPr>
        <w:t>tantes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consecuencias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9"/>
          <w:sz w:val="12"/>
        </w:rPr>
        <w:t xml:space="preserve">académicas, </w:t>
      </w:r>
      <w:r>
        <w:rPr>
          <w:color w:val="231F20"/>
          <w:w w:val="82"/>
          <w:sz w:val="12"/>
        </w:rPr>
        <w:t>sociales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77"/>
          <w:sz w:val="12"/>
        </w:rPr>
        <w:t>y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3"/>
          <w:sz w:val="12"/>
        </w:rPr>
        <w:t>económicas</w:t>
      </w:r>
      <w:r>
        <w:rPr>
          <w:color w:val="231F20"/>
          <w:spacing w:val="-21"/>
          <w:sz w:val="12"/>
        </w:rPr>
        <w:t xml:space="preserve"> </w:t>
      </w:r>
      <w:r>
        <w:rPr>
          <w:smallCaps/>
          <w:color w:val="231F20"/>
          <w:w w:val="60"/>
          <w:sz w:val="12"/>
        </w:rPr>
        <w:t>(1).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3"/>
          <w:sz w:val="12"/>
        </w:rPr>
        <w:t>Anteriormente,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pacing w:val="-1"/>
          <w:w w:val="77"/>
          <w:sz w:val="12"/>
        </w:rPr>
        <w:t>r</w:t>
      </w:r>
      <w:r>
        <w:rPr>
          <w:color w:val="231F20"/>
          <w:w w:val="78"/>
          <w:sz w:val="12"/>
        </w:rPr>
        <w:t>a</w:t>
      </w:r>
      <w:r>
        <w:rPr>
          <w:color w:val="231F20"/>
          <w:spacing w:val="-1"/>
          <w:w w:val="78"/>
          <w:sz w:val="12"/>
        </w:rPr>
        <w:t>r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spacing w:val="-1"/>
          <w:w w:val="76"/>
          <w:sz w:val="12"/>
        </w:rPr>
        <w:t>v</w:t>
      </w:r>
      <w:r>
        <w:rPr>
          <w:color w:val="231F20"/>
          <w:w w:val="84"/>
          <w:sz w:val="12"/>
        </w:rPr>
        <w:t>ez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79"/>
          <w:sz w:val="12"/>
        </w:rPr>
        <w:t>se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spacing w:val="-2"/>
          <w:w w:val="98"/>
          <w:sz w:val="12"/>
        </w:rPr>
        <w:t>f</w:t>
      </w:r>
      <w:r>
        <w:rPr>
          <w:color w:val="231F20"/>
          <w:w w:val="84"/>
          <w:sz w:val="12"/>
        </w:rPr>
        <w:t>acilitaba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3"/>
          <w:sz w:val="12"/>
        </w:rPr>
        <w:t>lectores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2"/>
          <w:sz w:val="12"/>
        </w:rPr>
        <w:t>la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9"/>
          <w:sz w:val="12"/>
        </w:rPr>
        <w:t>in</w:t>
      </w:r>
      <w:r>
        <w:rPr>
          <w:color w:val="231F20"/>
          <w:spacing w:val="-1"/>
          <w:w w:val="89"/>
          <w:sz w:val="12"/>
        </w:rPr>
        <w:t>f</w:t>
      </w:r>
      <w:r>
        <w:rPr>
          <w:color w:val="231F20"/>
          <w:w w:val="84"/>
          <w:sz w:val="12"/>
        </w:rPr>
        <w:t>ormación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0"/>
          <w:sz w:val="12"/>
        </w:rPr>
        <w:t>acerca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4"/>
          <w:sz w:val="12"/>
        </w:rPr>
        <w:t>de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0"/>
          <w:sz w:val="12"/>
        </w:rPr>
        <w:t>las</w:t>
      </w:r>
      <w:r>
        <w:rPr>
          <w:color w:val="231F20"/>
          <w:spacing w:val="-21"/>
          <w:sz w:val="12"/>
        </w:rPr>
        <w:t xml:space="preserve"> </w:t>
      </w:r>
      <w:r>
        <w:rPr>
          <w:color w:val="231F20"/>
          <w:w w:val="83"/>
          <w:sz w:val="12"/>
        </w:rPr>
        <w:t>apo</w:t>
      </w:r>
      <w:r>
        <w:rPr>
          <w:color w:val="231F20"/>
          <w:spacing w:val="1"/>
          <w:w w:val="83"/>
          <w:sz w:val="12"/>
        </w:rPr>
        <w:t>r</w:t>
      </w:r>
      <w:r>
        <w:rPr>
          <w:color w:val="231F20"/>
          <w:w w:val="83"/>
          <w:sz w:val="12"/>
        </w:rPr>
        <w:t xml:space="preserve">taciones 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3"/>
          <w:sz w:val="12"/>
        </w:rPr>
        <w:t>estudios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5"/>
          <w:sz w:val="12"/>
        </w:rPr>
        <w:t>por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1"/>
          <w:sz w:val="12"/>
        </w:rPr>
        <w:t>pa</w:t>
      </w:r>
      <w:r>
        <w:rPr>
          <w:color w:val="231F20"/>
          <w:spacing w:val="1"/>
          <w:w w:val="81"/>
          <w:sz w:val="12"/>
        </w:rPr>
        <w:t>r</w:t>
      </w:r>
      <w:r>
        <w:rPr>
          <w:color w:val="231F20"/>
          <w:w w:val="85"/>
          <w:sz w:val="12"/>
        </w:rPr>
        <w:t>te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4"/>
          <w:sz w:val="12"/>
        </w:rPr>
        <w:t>de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0"/>
          <w:sz w:val="12"/>
        </w:rPr>
        <w:t>las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1"/>
          <w:sz w:val="12"/>
        </w:rPr>
        <w:t>personas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3"/>
          <w:sz w:val="12"/>
        </w:rPr>
        <w:t>que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3"/>
          <w:sz w:val="12"/>
        </w:rPr>
        <w:t>figu</w:t>
      </w:r>
      <w:r>
        <w:rPr>
          <w:color w:val="231F20"/>
          <w:spacing w:val="-1"/>
          <w:w w:val="83"/>
          <w:sz w:val="12"/>
        </w:rPr>
        <w:t>r</w:t>
      </w:r>
      <w:r>
        <w:rPr>
          <w:color w:val="231F20"/>
          <w:w w:val="81"/>
          <w:sz w:val="12"/>
        </w:rPr>
        <w:t>aban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6"/>
          <w:sz w:val="12"/>
        </w:rPr>
        <w:t>como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2"/>
          <w:sz w:val="12"/>
        </w:rPr>
        <w:t>autores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91"/>
          <w:sz w:val="12"/>
        </w:rPr>
        <w:t>o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79"/>
          <w:sz w:val="12"/>
        </w:rPr>
        <w:t>se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3"/>
          <w:sz w:val="12"/>
        </w:rPr>
        <w:t>mencionaban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2"/>
          <w:sz w:val="12"/>
        </w:rPr>
        <w:t>en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79"/>
          <w:sz w:val="12"/>
        </w:rPr>
        <w:t>ag</w:t>
      </w:r>
      <w:r>
        <w:rPr>
          <w:color w:val="231F20"/>
          <w:spacing w:val="-1"/>
          <w:w w:val="79"/>
          <w:sz w:val="12"/>
        </w:rPr>
        <w:t>r</w:t>
      </w:r>
      <w:r>
        <w:rPr>
          <w:color w:val="231F20"/>
          <w:w w:val="84"/>
          <w:sz w:val="12"/>
        </w:rPr>
        <w:t>adecimientos</w:t>
      </w:r>
      <w:r>
        <w:rPr>
          <w:color w:val="231F20"/>
          <w:spacing w:val="-10"/>
          <w:sz w:val="12"/>
        </w:rPr>
        <w:t xml:space="preserve"> </w:t>
      </w:r>
      <w:r>
        <w:rPr>
          <w:color w:val="231F20"/>
          <w:w w:val="48"/>
          <w:sz w:val="12"/>
        </w:rPr>
        <w:t>(</w:t>
      </w:r>
      <w:r>
        <w:rPr>
          <w:smallCaps/>
          <w:color w:val="231F20"/>
          <w:w w:val="83"/>
          <w:sz w:val="12"/>
        </w:rPr>
        <w:t>2</w:t>
      </w:r>
      <w:r>
        <w:rPr>
          <w:color w:val="231F20"/>
          <w:w w:val="49"/>
          <w:sz w:val="12"/>
        </w:rPr>
        <w:t xml:space="preserve">). </w:t>
      </w:r>
      <w:r>
        <w:rPr>
          <w:color w:val="231F20"/>
          <w:w w:val="81"/>
          <w:sz w:val="12"/>
        </w:rPr>
        <w:t>En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2"/>
          <w:sz w:val="12"/>
        </w:rPr>
        <w:t>la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1"/>
          <w:sz w:val="12"/>
        </w:rPr>
        <w:t>actualidad,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1"/>
          <w:sz w:val="12"/>
        </w:rPr>
        <w:t>algunas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0"/>
          <w:sz w:val="12"/>
        </w:rPr>
        <w:t>revistas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4"/>
          <w:sz w:val="12"/>
        </w:rPr>
        <w:t>solicitan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77"/>
          <w:sz w:val="12"/>
        </w:rPr>
        <w:t>y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4"/>
          <w:sz w:val="12"/>
        </w:rPr>
        <w:t>publican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2"/>
          <w:sz w:val="12"/>
        </w:rPr>
        <w:t>la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9"/>
          <w:sz w:val="12"/>
        </w:rPr>
        <w:t>in</w:t>
      </w:r>
      <w:r>
        <w:rPr>
          <w:color w:val="231F20"/>
          <w:spacing w:val="-1"/>
          <w:w w:val="89"/>
          <w:sz w:val="12"/>
        </w:rPr>
        <w:t>f</w:t>
      </w:r>
      <w:r>
        <w:rPr>
          <w:color w:val="231F20"/>
          <w:w w:val="84"/>
          <w:sz w:val="12"/>
        </w:rPr>
        <w:t>ormación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0"/>
          <w:sz w:val="12"/>
        </w:rPr>
        <w:t>acerca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4"/>
          <w:sz w:val="12"/>
        </w:rPr>
        <w:t>de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0"/>
          <w:sz w:val="12"/>
        </w:rPr>
        <w:t>las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3"/>
          <w:sz w:val="12"/>
        </w:rPr>
        <w:t>apo</w:t>
      </w:r>
      <w:r>
        <w:rPr>
          <w:color w:val="231F20"/>
          <w:spacing w:val="1"/>
          <w:w w:val="83"/>
          <w:sz w:val="12"/>
        </w:rPr>
        <w:t>r</w:t>
      </w:r>
      <w:r>
        <w:rPr>
          <w:color w:val="231F20"/>
          <w:w w:val="83"/>
          <w:sz w:val="12"/>
        </w:rPr>
        <w:t>taciones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4"/>
          <w:sz w:val="12"/>
        </w:rPr>
        <w:t>de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1"/>
          <w:sz w:val="12"/>
        </w:rPr>
        <w:t>cada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2"/>
          <w:sz w:val="12"/>
        </w:rPr>
        <w:t>persona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4"/>
          <w:sz w:val="12"/>
        </w:rPr>
        <w:t>de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2"/>
          <w:sz w:val="12"/>
        </w:rPr>
        <w:t xml:space="preserve">la </w:t>
      </w:r>
      <w:r>
        <w:rPr>
          <w:color w:val="231F20"/>
          <w:w w:val="83"/>
          <w:sz w:val="12"/>
        </w:rPr>
        <w:t>que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79"/>
          <w:sz w:val="12"/>
        </w:rPr>
        <w:t>se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2"/>
          <w:sz w:val="12"/>
        </w:rPr>
        <w:t>afirma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3"/>
          <w:sz w:val="12"/>
        </w:rPr>
        <w:t>que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1"/>
          <w:sz w:val="12"/>
        </w:rPr>
        <w:t>ha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1"/>
          <w:sz w:val="12"/>
        </w:rPr>
        <w:t>pa</w:t>
      </w:r>
      <w:r>
        <w:rPr>
          <w:color w:val="231F20"/>
          <w:spacing w:val="1"/>
          <w:w w:val="81"/>
          <w:sz w:val="12"/>
        </w:rPr>
        <w:t>r</w:t>
      </w:r>
      <w:r>
        <w:rPr>
          <w:color w:val="231F20"/>
          <w:w w:val="86"/>
          <w:sz w:val="12"/>
        </w:rPr>
        <w:t>ticipado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2"/>
          <w:sz w:val="12"/>
        </w:rPr>
        <w:t>en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2"/>
          <w:sz w:val="12"/>
        </w:rPr>
        <w:t>un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5"/>
          <w:sz w:val="12"/>
        </w:rPr>
        <w:t>estudio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3"/>
          <w:sz w:val="12"/>
        </w:rPr>
        <w:t>presentado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1"/>
          <w:sz w:val="12"/>
        </w:rPr>
        <w:t>pa</w:t>
      </w:r>
      <w:r>
        <w:rPr>
          <w:color w:val="231F20"/>
          <w:spacing w:val="-1"/>
          <w:w w:val="81"/>
          <w:sz w:val="12"/>
        </w:rPr>
        <w:t>r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2"/>
          <w:sz w:val="12"/>
        </w:rPr>
        <w:t>publicación,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al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3"/>
          <w:sz w:val="12"/>
        </w:rPr>
        <w:t>menos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2"/>
          <w:sz w:val="12"/>
        </w:rPr>
        <w:t>en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5"/>
          <w:sz w:val="12"/>
        </w:rPr>
        <w:t>el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1"/>
          <w:sz w:val="12"/>
        </w:rPr>
        <w:t>caso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4"/>
          <w:sz w:val="12"/>
        </w:rPr>
        <w:t>de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w w:val="82"/>
          <w:sz w:val="12"/>
        </w:rPr>
        <w:t>in</w:t>
      </w:r>
      <w:r>
        <w:rPr>
          <w:color w:val="231F20"/>
          <w:spacing w:val="-1"/>
          <w:w w:val="82"/>
          <w:sz w:val="12"/>
        </w:rPr>
        <w:t>v</w:t>
      </w:r>
      <w:r>
        <w:rPr>
          <w:color w:val="231F20"/>
          <w:w w:val="83"/>
          <w:sz w:val="12"/>
        </w:rPr>
        <w:t xml:space="preserve">estigaciones </w:t>
      </w:r>
      <w:r>
        <w:rPr>
          <w:color w:val="231F20"/>
          <w:w w:val="81"/>
          <w:sz w:val="12"/>
        </w:rPr>
        <w:t>originales.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1"/>
          <w:sz w:val="12"/>
        </w:rPr>
        <w:t>Se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2"/>
          <w:sz w:val="12"/>
        </w:rPr>
        <w:t>exho</w:t>
      </w:r>
      <w:r>
        <w:rPr>
          <w:color w:val="231F20"/>
          <w:spacing w:val="1"/>
          <w:w w:val="82"/>
          <w:sz w:val="12"/>
        </w:rPr>
        <w:t>r</w:t>
      </w:r>
      <w:r>
        <w:rPr>
          <w:color w:val="231F20"/>
          <w:w w:val="83"/>
          <w:sz w:val="12"/>
        </w:rPr>
        <w:t>ta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2"/>
          <w:sz w:val="12"/>
        </w:rPr>
        <w:t>encarecidamente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0"/>
          <w:sz w:val="12"/>
        </w:rPr>
        <w:t>las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2"/>
          <w:sz w:val="12"/>
        </w:rPr>
        <w:t>redacciones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4"/>
          <w:sz w:val="12"/>
        </w:rPr>
        <w:t>de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0"/>
          <w:sz w:val="12"/>
        </w:rPr>
        <w:t>las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0"/>
          <w:sz w:val="12"/>
        </w:rPr>
        <w:t>revistas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3"/>
          <w:sz w:val="12"/>
        </w:rPr>
        <w:t>que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spacing w:val="-1"/>
          <w:w w:val="98"/>
          <w:sz w:val="12"/>
        </w:rPr>
        <w:t>f</w:t>
      </w:r>
      <w:r>
        <w:rPr>
          <w:color w:val="231F20"/>
          <w:w w:val="84"/>
          <w:sz w:val="12"/>
        </w:rPr>
        <w:t>ormulen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77"/>
          <w:sz w:val="12"/>
        </w:rPr>
        <w:t>y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4"/>
          <w:sz w:val="12"/>
        </w:rPr>
        <w:t>apliquen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2"/>
          <w:sz w:val="12"/>
        </w:rPr>
        <w:t>normas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3"/>
          <w:sz w:val="12"/>
        </w:rPr>
        <w:t>sobre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2"/>
          <w:sz w:val="12"/>
        </w:rPr>
        <w:t xml:space="preserve">la </w:t>
      </w:r>
      <w:r>
        <w:rPr>
          <w:color w:val="231F20"/>
          <w:w w:val="85"/>
          <w:sz w:val="12"/>
        </w:rPr>
        <w:t>contribución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2"/>
          <w:sz w:val="12"/>
        </w:rPr>
        <w:t>en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9"/>
          <w:sz w:val="12"/>
        </w:rPr>
        <w:t>in</w:t>
      </w:r>
      <w:r>
        <w:rPr>
          <w:color w:val="231F20"/>
          <w:spacing w:val="-1"/>
          <w:w w:val="89"/>
          <w:sz w:val="12"/>
        </w:rPr>
        <w:t>f</w:t>
      </w:r>
      <w:r>
        <w:rPr>
          <w:color w:val="231F20"/>
          <w:w w:val="82"/>
          <w:sz w:val="12"/>
        </w:rPr>
        <w:t>ormes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2"/>
          <w:sz w:val="12"/>
        </w:rPr>
        <w:t>científicos,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77"/>
          <w:sz w:val="12"/>
        </w:rPr>
        <w:t>y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4"/>
          <w:sz w:val="12"/>
        </w:rPr>
        <w:t>también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1"/>
          <w:sz w:val="12"/>
        </w:rPr>
        <w:t>pa</w:t>
      </w:r>
      <w:r>
        <w:rPr>
          <w:color w:val="231F20"/>
          <w:spacing w:val="-1"/>
          <w:w w:val="81"/>
          <w:sz w:val="12"/>
        </w:rPr>
        <w:t>r</w:t>
      </w:r>
      <w:r>
        <w:rPr>
          <w:color w:val="231F20"/>
          <w:w w:val="79"/>
          <w:sz w:val="12"/>
        </w:rPr>
        <w:t>a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3"/>
          <w:sz w:val="12"/>
        </w:rPr>
        <w:t>determinar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4"/>
          <w:sz w:val="12"/>
        </w:rPr>
        <w:t>quién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79"/>
          <w:sz w:val="12"/>
        </w:rPr>
        <w:t>se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1"/>
          <w:sz w:val="12"/>
        </w:rPr>
        <w:t>hace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2"/>
          <w:sz w:val="12"/>
        </w:rPr>
        <w:t>responsable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4"/>
          <w:sz w:val="12"/>
        </w:rPr>
        <w:t>de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2"/>
          <w:sz w:val="12"/>
        </w:rPr>
        <w:t>la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w w:val="84"/>
          <w:sz w:val="12"/>
        </w:rPr>
        <w:t>integridad</w:t>
      </w:r>
      <w:r>
        <w:rPr>
          <w:color w:val="231F20"/>
          <w:spacing w:val="-9"/>
          <w:sz w:val="12"/>
        </w:rPr>
        <w:t xml:space="preserve"> </w:t>
      </w:r>
      <w:r>
        <w:rPr>
          <w:color w:val="231F20"/>
          <w:spacing w:val="-4"/>
          <w:w w:val="85"/>
          <w:sz w:val="12"/>
        </w:rPr>
        <w:t>del</w:t>
      </w:r>
      <w:r>
        <w:rPr>
          <w:color w:val="231F20"/>
          <w:w w:val="85"/>
          <w:sz w:val="12"/>
        </w:rPr>
        <w:t xml:space="preserve"> </w:t>
      </w:r>
      <w:r>
        <w:rPr>
          <w:color w:val="231F20"/>
          <w:w w:val="83"/>
          <w:sz w:val="12"/>
        </w:rPr>
        <w:t>t</w:t>
      </w:r>
      <w:r>
        <w:rPr>
          <w:color w:val="231F20"/>
          <w:spacing w:val="-1"/>
          <w:w w:val="83"/>
          <w:sz w:val="12"/>
        </w:rPr>
        <w:t>r</w:t>
      </w:r>
      <w:r>
        <w:rPr>
          <w:color w:val="231F20"/>
          <w:w w:val="82"/>
          <w:sz w:val="12"/>
        </w:rPr>
        <w:t>abajo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9"/>
          <w:sz w:val="12"/>
        </w:rPr>
        <w:t>su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conjunt</w:t>
      </w:r>
      <w:r>
        <w:rPr>
          <w:color w:val="231F20"/>
          <w:spacing w:val="-3"/>
          <w:w w:val="84"/>
          <w:sz w:val="12"/>
        </w:rPr>
        <w:t>o</w:t>
      </w:r>
      <w:r>
        <w:rPr>
          <w:color w:val="231F20"/>
          <w:w w:val="49"/>
          <w:sz w:val="12"/>
        </w:rPr>
        <w:t>.</w:t>
      </w:r>
    </w:p>
    <w:p w:rsidR="00613905" w:rsidRDefault="00613905">
      <w:pPr>
        <w:pStyle w:val="Textoindependiente"/>
        <w:spacing w:before="10"/>
        <w:rPr>
          <w:sz w:val="10"/>
        </w:rPr>
      </w:pPr>
    </w:p>
    <w:p w:rsidR="00613905" w:rsidRDefault="008135E6">
      <w:pPr>
        <w:spacing w:before="1" w:line="196" w:lineRule="auto"/>
        <w:ind w:left="159" w:right="443"/>
        <w:jc w:val="both"/>
        <w:rPr>
          <w:sz w:val="12"/>
        </w:rPr>
      </w:pPr>
      <w:r>
        <w:rPr>
          <w:color w:val="231F20"/>
          <w:w w:val="85"/>
          <w:sz w:val="12"/>
        </w:rPr>
        <w:t>Si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bien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resulta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evidente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las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normas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sobre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contribución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y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aval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informes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científicos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eliminan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gran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parte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 ambigüedad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rodea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las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aportaciones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cada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quien,</w:t>
      </w:r>
      <w:r>
        <w:rPr>
          <w:color w:val="231F20"/>
          <w:spacing w:val="-1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queda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sin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resolver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cuestión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cantidad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y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calidad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spacing w:val="-8"/>
          <w:w w:val="85"/>
          <w:sz w:val="12"/>
        </w:rPr>
        <w:t xml:space="preserve">de </w:t>
      </w:r>
      <w:r>
        <w:rPr>
          <w:color w:val="231F20"/>
          <w:w w:val="85"/>
          <w:sz w:val="12"/>
        </w:rPr>
        <w:t>las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aportaciones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bastan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para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justificar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autoría.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Comité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Internacional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Directores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Revistas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Médicas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ha recomendado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siguientes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criterios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para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determinar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autoría.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Dichos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criterios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siguen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siendo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adecuados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para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las </w:t>
      </w:r>
      <w:r>
        <w:rPr>
          <w:color w:val="231F20"/>
          <w:w w:val="95"/>
          <w:sz w:val="12"/>
        </w:rPr>
        <w:t>revistas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que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distinguen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autores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otros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colaboradores.</w:t>
      </w:r>
    </w:p>
    <w:p w:rsidR="00613905" w:rsidRDefault="00613905">
      <w:pPr>
        <w:pStyle w:val="Textoindependiente"/>
        <w:spacing w:before="8"/>
        <w:rPr>
          <w:sz w:val="10"/>
        </w:rPr>
      </w:pPr>
    </w:p>
    <w:p w:rsidR="00613905" w:rsidRDefault="008135E6">
      <w:pPr>
        <w:pStyle w:val="Prrafodelista"/>
        <w:numPr>
          <w:ilvl w:val="3"/>
          <w:numId w:val="8"/>
        </w:numPr>
        <w:tabs>
          <w:tab w:val="left" w:pos="880"/>
        </w:tabs>
        <w:spacing w:before="1" w:line="196" w:lineRule="auto"/>
        <w:ind w:right="443"/>
        <w:jc w:val="both"/>
        <w:rPr>
          <w:sz w:val="12"/>
        </w:rPr>
      </w:pPr>
      <w:r>
        <w:rPr>
          <w:color w:val="231F20"/>
          <w:w w:val="90"/>
          <w:sz w:val="12"/>
        </w:rPr>
        <w:t>El</w:t>
      </w:r>
      <w:r>
        <w:rPr>
          <w:color w:val="231F20"/>
          <w:spacing w:val="-1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crédito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autor</w:t>
      </w:r>
      <w:r>
        <w:rPr>
          <w:color w:val="231F20"/>
          <w:spacing w:val="-1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debe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basarse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en:</w:t>
      </w:r>
      <w:r>
        <w:rPr>
          <w:smallCaps/>
          <w:color w:val="231F20"/>
          <w:spacing w:val="-12"/>
          <w:w w:val="90"/>
          <w:sz w:val="12"/>
        </w:rPr>
        <w:t xml:space="preserve"> </w:t>
      </w:r>
      <w:r>
        <w:rPr>
          <w:smallCaps/>
          <w:color w:val="231F20"/>
          <w:w w:val="90"/>
          <w:sz w:val="12"/>
        </w:rPr>
        <w:t>1)</w:t>
      </w:r>
      <w:r>
        <w:rPr>
          <w:color w:val="231F20"/>
          <w:spacing w:val="-1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las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contribuciones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sustanciales</w:t>
      </w:r>
      <w:r>
        <w:rPr>
          <w:color w:val="231F20"/>
          <w:spacing w:val="-1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por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1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refiere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</w:t>
      </w:r>
      <w:r>
        <w:rPr>
          <w:color w:val="231F20"/>
          <w:spacing w:val="-1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 concepción</w:t>
      </w:r>
      <w:r>
        <w:rPr>
          <w:color w:val="231F20"/>
          <w:spacing w:val="-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diseño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estudio,</w:t>
      </w:r>
      <w:r>
        <w:rPr>
          <w:color w:val="231F20"/>
          <w:spacing w:val="-1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adquisición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datos</w:t>
      </w:r>
      <w:r>
        <w:rPr>
          <w:color w:val="231F20"/>
          <w:spacing w:val="-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al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análisis</w:t>
      </w:r>
      <w:r>
        <w:rPr>
          <w:color w:val="231F20"/>
          <w:spacing w:val="-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interpretación de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estos;</w:t>
      </w:r>
      <w:r>
        <w:rPr>
          <w:smallCaps/>
          <w:color w:val="231F20"/>
          <w:spacing w:val="-19"/>
          <w:w w:val="90"/>
          <w:sz w:val="12"/>
        </w:rPr>
        <w:t xml:space="preserve"> </w:t>
      </w:r>
      <w:r>
        <w:rPr>
          <w:smallCaps/>
          <w:color w:val="231F20"/>
          <w:w w:val="90"/>
          <w:sz w:val="12"/>
        </w:rPr>
        <w:t>2</w:t>
      </w:r>
      <w:r>
        <w:rPr>
          <w:color w:val="231F20"/>
          <w:w w:val="90"/>
          <w:sz w:val="12"/>
        </w:rPr>
        <w:t>)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redacción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artículo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revisión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crítica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para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hacer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una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aportación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importante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spacing w:val="-6"/>
          <w:w w:val="90"/>
          <w:sz w:val="12"/>
        </w:rPr>
        <w:t xml:space="preserve">al </w:t>
      </w:r>
      <w:r>
        <w:rPr>
          <w:color w:val="231F20"/>
          <w:w w:val="90"/>
          <w:sz w:val="12"/>
        </w:rPr>
        <w:t>contenido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intelectual;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smallCaps/>
          <w:color w:val="231F20"/>
          <w:spacing w:val="-22"/>
          <w:w w:val="90"/>
          <w:sz w:val="12"/>
        </w:rPr>
        <w:t xml:space="preserve"> </w:t>
      </w:r>
      <w:r>
        <w:rPr>
          <w:smallCaps/>
          <w:color w:val="231F20"/>
          <w:w w:val="90"/>
          <w:sz w:val="12"/>
        </w:rPr>
        <w:t>$</w:t>
      </w:r>
      <w:r>
        <w:rPr>
          <w:color w:val="231F20"/>
          <w:w w:val="90"/>
          <w:sz w:val="12"/>
        </w:rPr>
        <w:t>)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aprobación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final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versión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será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publicada.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autores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deben </w:t>
      </w:r>
      <w:r>
        <w:rPr>
          <w:color w:val="231F20"/>
          <w:w w:val="95"/>
          <w:sz w:val="12"/>
        </w:rPr>
        <w:t>satisfacer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las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condiciones</w:t>
      </w:r>
      <w:r>
        <w:rPr>
          <w:smallCaps/>
          <w:color w:val="231F20"/>
          <w:spacing w:val="-16"/>
          <w:w w:val="95"/>
          <w:sz w:val="12"/>
        </w:rPr>
        <w:t xml:space="preserve"> </w:t>
      </w:r>
      <w:r>
        <w:rPr>
          <w:smallCaps/>
          <w:color w:val="231F20"/>
          <w:w w:val="95"/>
          <w:sz w:val="12"/>
        </w:rPr>
        <w:t>1,</w:t>
      </w:r>
      <w:r>
        <w:rPr>
          <w:smallCaps/>
          <w:color w:val="231F20"/>
          <w:spacing w:val="-17"/>
          <w:w w:val="95"/>
          <w:sz w:val="12"/>
        </w:rPr>
        <w:t xml:space="preserve"> </w:t>
      </w:r>
      <w:r>
        <w:rPr>
          <w:smallCaps/>
          <w:color w:val="231F20"/>
          <w:w w:val="95"/>
          <w:sz w:val="12"/>
        </w:rPr>
        <w:t>2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smallCaps/>
          <w:color w:val="231F20"/>
          <w:spacing w:val="-16"/>
          <w:w w:val="95"/>
          <w:sz w:val="12"/>
        </w:rPr>
        <w:t xml:space="preserve"> </w:t>
      </w:r>
      <w:r>
        <w:rPr>
          <w:smallCaps/>
          <w:color w:val="231F20"/>
          <w:w w:val="95"/>
          <w:sz w:val="12"/>
        </w:rPr>
        <w:t>$</w:t>
      </w:r>
      <w:r>
        <w:rPr>
          <w:color w:val="231F20"/>
          <w:w w:val="95"/>
          <w:sz w:val="12"/>
        </w:rPr>
        <w:t>.</w:t>
      </w:r>
    </w:p>
    <w:p w:rsidR="00613905" w:rsidRDefault="00613905">
      <w:pPr>
        <w:pStyle w:val="Textoindependiente"/>
        <w:spacing w:before="8"/>
        <w:rPr>
          <w:sz w:val="10"/>
        </w:rPr>
      </w:pPr>
    </w:p>
    <w:p w:rsidR="00613905" w:rsidRDefault="008135E6">
      <w:pPr>
        <w:pStyle w:val="Prrafodelista"/>
        <w:numPr>
          <w:ilvl w:val="3"/>
          <w:numId w:val="8"/>
        </w:numPr>
        <w:tabs>
          <w:tab w:val="left" w:pos="880"/>
        </w:tabs>
        <w:spacing w:line="196" w:lineRule="auto"/>
        <w:ind w:right="443"/>
        <w:jc w:val="both"/>
        <w:rPr>
          <w:sz w:val="12"/>
        </w:rPr>
      </w:pPr>
      <w:r>
        <w:rPr>
          <w:color w:val="231F20"/>
          <w:w w:val="85"/>
          <w:sz w:val="12"/>
        </w:rPr>
        <w:t>Cuando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investigación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ha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sido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realizada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por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un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grupo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grande,</w:t>
      </w:r>
      <w:r>
        <w:rPr>
          <w:color w:val="231F20"/>
          <w:spacing w:val="-14"/>
          <w:w w:val="85"/>
          <w:sz w:val="12"/>
        </w:rPr>
        <w:t xml:space="preserve"> </w:t>
      </w:r>
      <w:proofErr w:type="spellStart"/>
      <w:r>
        <w:rPr>
          <w:color w:val="231F20"/>
          <w:w w:val="85"/>
          <w:sz w:val="12"/>
        </w:rPr>
        <w:t>multicéntrico</w:t>
      </w:r>
      <w:proofErr w:type="spellEnd"/>
      <w:r>
        <w:rPr>
          <w:color w:val="231F20"/>
          <w:w w:val="85"/>
          <w:sz w:val="12"/>
        </w:rPr>
        <w:t>,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este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deberá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identificar a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personas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aceptan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responsabilidad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directa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manuscrito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(</w:t>
      </w:r>
      <w:r>
        <w:rPr>
          <w:smallCaps/>
          <w:color w:val="231F20"/>
          <w:w w:val="85"/>
          <w:sz w:val="12"/>
        </w:rPr>
        <w:t>$</w:t>
      </w:r>
      <w:r>
        <w:rPr>
          <w:color w:val="231F20"/>
          <w:w w:val="85"/>
          <w:sz w:val="12"/>
        </w:rPr>
        <w:t>),</w:t>
      </w:r>
      <w:r>
        <w:rPr>
          <w:color w:val="231F20"/>
          <w:spacing w:val="-2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quienes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habrán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satisfacer plenamente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criterios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para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autoría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definidos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apartado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precedente.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redacción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les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pedirá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llenen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formularios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propios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revista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acerca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autoría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manifestación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conflictos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intereses.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Cuando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se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presenta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un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manuscrito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cuyo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un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grupo,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corresponsal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debe indicar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exactamente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forma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citación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preferida,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señalando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claramente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nombres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cada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uno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spacing w:val="-6"/>
          <w:w w:val="85"/>
          <w:sz w:val="12"/>
        </w:rPr>
        <w:t xml:space="preserve">de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3"/>
          <w:w w:val="85"/>
          <w:sz w:val="12"/>
        </w:rPr>
        <w:t xml:space="preserve"> </w:t>
      </w:r>
      <w:proofErr w:type="gramStart"/>
      <w:r>
        <w:rPr>
          <w:color w:val="231F20"/>
          <w:w w:val="85"/>
          <w:sz w:val="12"/>
        </w:rPr>
        <w:t>autores</w:t>
      </w:r>
      <w:proofErr w:type="gramEnd"/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así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como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nombre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grupo.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Por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general,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las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revistas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mencionarán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otros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miembros del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grupo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sección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agradecimientos.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Biblioteca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Nacional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Medicina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Estados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spacing w:val="-3"/>
          <w:w w:val="85"/>
          <w:sz w:val="12"/>
        </w:rPr>
        <w:t xml:space="preserve">Unidos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América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indiza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nombre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grupo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nombres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personas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éste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ha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designado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spacing w:val="-3"/>
          <w:w w:val="90"/>
          <w:sz w:val="12"/>
        </w:rPr>
        <w:t xml:space="preserve">como </w:t>
      </w:r>
      <w:r>
        <w:rPr>
          <w:color w:val="231F20"/>
          <w:w w:val="90"/>
          <w:sz w:val="12"/>
        </w:rPr>
        <w:t>directamente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responsables</w:t>
      </w:r>
      <w:r>
        <w:rPr>
          <w:color w:val="231F20"/>
          <w:spacing w:val="-1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manuscrito.</w:t>
      </w:r>
    </w:p>
    <w:p w:rsidR="00613905" w:rsidRDefault="00613905">
      <w:pPr>
        <w:pStyle w:val="Textoindependiente"/>
        <w:spacing w:before="11"/>
        <w:rPr>
          <w:sz w:val="10"/>
        </w:rPr>
      </w:pPr>
    </w:p>
    <w:p w:rsidR="00613905" w:rsidRDefault="008135E6">
      <w:pPr>
        <w:pStyle w:val="Prrafodelista"/>
        <w:numPr>
          <w:ilvl w:val="3"/>
          <w:numId w:val="8"/>
        </w:numPr>
        <w:tabs>
          <w:tab w:val="left" w:pos="880"/>
        </w:tabs>
        <w:spacing w:line="196" w:lineRule="auto"/>
        <w:ind w:right="443"/>
        <w:jc w:val="both"/>
        <w:rPr>
          <w:sz w:val="12"/>
        </w:rPr>
      </w:pPr>
      <w:r>
        <w:rPr>
          <w:color w:val="231F20"/>
          <w:w w:val="85"/>
          <w:sz w:val="12"/>
        </w:rPr>
        <w:t>La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consecución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fondos,</w:t>
      </w:r>
      <w:r>
        <w:rPr>
          <w:color w:val="231F20"/>
          <w:spacing w:val="-18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recopilación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datos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o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supervisión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general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grupo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investigación </w:t>
      </w:r>
      <w:r>
        <w:rPr>
          <w:color w:val="231F20"/>
          <w:w w:val="95"/>
          <w:sz w:val="12"/>
        </w:rPr>
        <w:t>no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justifica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por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sí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sola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concederle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nadie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calidad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autor.</w:t>
      </w:r>
    </w:p>
    <w:p w:rsidR="00613905" w:rsidRDefault="00613905">
      <w:pPr>
        <w:pStyle w:val="Textoindependiente"/>
        <w:spacing w:before="8"/>
        <w:rPr>
          <w:sz w:val="10"/>
        </w:rPr>
      </w:pPr>
    </w:p>
    <w:p w:rsidR="00613905" w:rsidRDefault="008135E6">
      <w:pPr>
        <w:pStyle w:val="Prrafodelista"/>
        <w:numPr>
          <w:ilvl w:val="3"/>
          <w:numId w:val="8"/>
        </w:numPr>
        <w:tabs>
          <w:tab w:val="left" w:pos="880"/>
        </w:tabs>
        <w:spacing w:line="196" w:lineRule="auto"/>
        <w:ind w:right="443"/>
        <w:jc w:val="both"/>
        <w:rPr>
          <w:sz w:val="12"/>
        </w:rPr>
      </w:pPr>
      <w:r>
        <w:rPr>
          <w:color w:val="231F20"/>
          <w:w w:val="85"/>
          <w:sz w:val="12"/>
        </w:rPr>
        <w:t>Todas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personas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designadas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como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autores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deben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cumplir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con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requisitos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autoría,</w:t>
      </w:r>
      <w:r>
        <w:rPr>
          <w:color w:val="231F20"/>
          <w:spacing w:val="-2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y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todas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las </w:t>
      </w:r>
      <w:r>
        <w:rPr>
          <w:color w:val="231F20"/>
          <w:w w:val="95"/>
          <w:sz w:val="12"/>
        </w:rPr>
        <w:t>que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cumplan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deberán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mencionarse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como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autores.</w:t>
      </w:r>
    </w:p>
    <w:p w:rsidR="00613905" w:rsidRDefault="00613905">
      <w:pPr>
        <w:pStyle w:val="Textoindependiente"/>
        <w:spacing w:before="7"/>
        <w:rPr>
          <w:sz w:val="10"/>
        </w:rPr>
      </w:pPr>
    </w:p>
    <w:p w:rsidR="00613905" w:rsidRDefault="008135E6">
      <w:pPr>
        <w:pStyle w:val="Prrafodelista"/>
        <w:numPr>
          <w:ilvl w:val="3"/>
          <w:numId w:val="8"/>
        </w:numPr>
        <w:tabs>
          <w:tab w:val="left" w:pos="880"/>
        </w:tabs>
        <w:spacing w:before="1" w:line="196" w:lineRule="auto"/>
        <w:ind w:right="443"/>
        <w:jc w:val="both"/>
        <w:rPr>
          <w:sz w:val="12"/>
        </w:rPr>
      </w:pPr>
      <w:r>
        <w:rPr>
          <w:color w:val="231F20"/>
          <w:w w:val="85"/>
          <w:sz w:val="12"/>
        </w:rPr>
        <w:t>Cada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debe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haber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participado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grado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suficiente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trabajo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para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asumir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responsabilidad </w:t>
      </w:r>
      <w:r>
        <w:rPr>
          <w:color w:val="231F20"/>
          <w:w w:val="95"/>
          <w:sz w:val="12"/>
        </w:rPr>
        <w:t>pública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las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porciones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correspondientes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contenido.</w:t>
      </w:r>
    </w:p>
    <w:p w:rsidR="00613905" w:rsidRDefault="00613905">
      <w:pPr>
        <w:pStyle w:val="Textoindependiente"/>
        <w:spacing w:before="7"/>
        <w:rPr>
          <w:sz w:val="10"/>
        </w:rPr>
      </w:pPr>
    </w:p>
    <w:p w:rsidR="00613905" w:rsidRDefault="008135E6">
      <w:pPr>
        <w:spacing w:line="196" w:lineRule="auto"/>
        <w:ind w:left="159" w:right="444"/>
        <w:jc w:val="both"/>
        <w:rPr>
          <w:sz w:val="12"/>
        </w:rPr>
      </w:pPr>
      <w:r>
        <w:rPr>
          <w:color w:val="231F20"/>
          <w:w w:val="85"/>
          <w:sz w:val="12"/>
        </w:rPr>
        <w:t>Algunas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revistas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solicitan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ahora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también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uno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o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varios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autores,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denominados</w:t>
      </w:r>
      <w:r>
        <w:rPr>
          <w:color w:val="231F20"/>
          <w:spacing w:val="-2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“avales”,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sean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designados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como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los </w:t>
      </w:r>
      <w:r>
        <w:rPr>
          <w:color w:val="231F20"/>
          <w:w w:val="90"/>
          <w:sz w:val="12"/>
        </w:rPr>
        <w:t>responsables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integridad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investigación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totalidad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—desde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inicio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hasta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artículo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publicado—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spacing w:val="-16"/>
          <w:w w:val="90"/>
          <w:sz w:val="12"/>
        </w:rPr>
        <w:t xml:space="preserve">y </w:t>
      </w:r>
      <w:r>
        <w:rPr>
          <w:color w:val="231F20"/>
          <w:w w:val="95"/>
          <w:sz w:val="12"/>
        </w:rPr>
        <w:t>publican esa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información.</w:t>
      </w:r>
    </w:p>
    <w:p w:rsidR="00613905" w:rsidRDefault="00613905">
      <w:pPr>
        <w:pStyle w:val="Textoindependiente"/>
        <w:spacing w:before="8"/>
        <w:rPr>
          <w:sz w:val="10"/>
        </w:rPr>
      </w:pPr>
    </w:p>
    <w:p w:rsidR="00613905" w:rsidRDefault="008135E6">
      <w:pPr>
        <w:spacing w:line="196" w:lineRule="auto"/>
        <w:ind w:left="159" w:right="443"/>
        <w:jc w:val="both"/>
        <w:rPr>
          <w:sz w:val="12"/>
        </w:rPr>
      </w:pPr>
      <w:r>
        <w:rPr>
          <w:color w:val="231F20"/>
          <w:w w:val="90"/>
          <w:sz w:val="12"/>
        </w:rPr>
        <w:t>Cada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vez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más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común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autoría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ensayos</w:t>
      </w:r>
      <w:r>
        <w:rPr>
          <w:color w:val="231F20"/>
          <w:spacing w:val="-24"/>
          <w:w w:val="90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multicéntricos</w:t>
      </w:r>
      <w:proofErr w:type="spellEnd"/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atribuya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grupo.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Todos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miembros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grupo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sean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designados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autores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deberán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satisfacer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plenamente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criterios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autoría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mencionados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spacing w:val="-4"/>
          <w:w w:val="85"/>
          <w:sz w:val="12"/>
        </w:rPr>
        <w:t xml:space="preserve">con </w:t>
      </w:r>
      <w:r>
        <w:rPr>
          <w:color w:val="231F20"/>
          <w:w w:val="95"/>
          <w:sz w:val="12"/>
        </w:rPr>
        <w:t>anterioridad.</w:t>
      </w:r>
    </w:p>
    <w:p w:rsidR="00613905" w:rsidRDefault="00613905">
      <w:pPr>
        <w:pStyle w:val="Textoindependiente"/>
        <w:spacing w:before="8"/>
        <w:rPr>
          <w:sz w:val="10"/>
        </w:rPr>
      </w:pPr>
    </w:p>
    <w:p w:rsidR="00613905" w:rsidRDefault="008135E6">
      <w:pPr>
        <w:spacing w:line="196" w:lineRule="auto"/>
        <w:ind w:left="159" w:right="443"/>
        <w:jc w:val="both"/>
        <w:rPr>
          <w:sz w:val="12"/>
        </w:rPr>
      </w:pPr>
      <w:r>
        <w:rPr>
          <w:color w:val="231F20"/>
          <w:w w:val="90"/>
          <w:sz w:val="12"/>
        </w:rPr>
        <w:t>El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orden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deben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aparecer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nombres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autores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debe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una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decisión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conjunta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coautores.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 autores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deben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estar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preparados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para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explicar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por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qué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decidieron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orden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aparecen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nombres.</w:t>
      </w:r>
    </w:p>
    <w:p w:rsidR="00613905" w:rsidRDefault="008135E6">
      <w:pPr>
        <w:pStyle w:val="Prrafodelista"/>
        <w:numPr>
          <w:ilvl w:val="2"/>
          <w:numId w:val="8"/>
        </w:numPr>
        <w:tabs>
          <w:tab w:val="left" w:pos="449"/>
        </w:tabs>
        <w:spacing w:before="108"/>
        <w:ind w:left="448" w:hanging="290"/>
        <w:rPr>
          <w:i/>
          <w:sz w:val="12"/>
        </w:rPr>
      </w:pPr>
      <w:r>
        <w:rPr>
          <w:i/>
          <w:color w:val="231F20"/>
          <w:w w:val="95"/>
          <w:sz w:val="12"/>
        </w:rPr>
        <w:t>Colaboradores</w:t>
      </w:r>
      <w:r>
        <w:rPr>
          <w:i/>
          <w:color w:val="231F20"/>
          <w:spacing w:val="-18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mencionados</w:t>
      </w:r>
      <w:r>
        <w:rPr>
          <w:i/>
          <w:color w:val="231F20"/>
          <w:spacing w:val="-17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en</w:t>
      </w:r>
      <w:r>
        <w:rPr>
          <w:i/>
          <w:color w:val="231F20"/>
          <w:spacing w:val="-18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la</w:t>
      </w:r>
      <w:r>
        <w:rPr>
          <w:i/>
          <w:color w:val="231F20"/>
          <w:spacing w:val="-17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sección</w:t>
      </w:r>
      <w:r>
        <w:rPr>
          <w:i/>
          <w:color w:val="231F20"/>
          <w:spacing w:val="-18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de</w:t>
      </w:r>
      <w:r>
        <w:rPr>
          <w:i/>
          <w:color w:val="231F20"/>
          <w:spacing w:val="-17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agradecimientos</w:t>
      </w:r>
    </w:p>
    <w:p w:rsidR="00613905" w:rsidRDefault="008135E6">
      <w:pPr>
        <w:spacing w:before="124" w:line="196" w:lineRule="auto"/>
        <w:ind w:left="159" w:right="441"/>
        <w:jc w:val="both"/>
        <w:rPr>
          <w:sz w:val="12"/>
        </w:rPr>
      </w:pPr>
      <w:r>
        <w:rPr>
          <w:color w:val="231F20"/>
          <w:w w:val="95"/>
          <w:sz w:val="12"/>
        </w:rPr>
        <w:t>Todos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colaboradores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que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no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satisfagan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criterios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autoría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deben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mencionarse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sección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spacing w:val="-6"/>
          <w:w w:val="95"/>
          <w:sz w:val="12"/>
        </w:rPr>
        <w:t xml:space="preserve">de </w:t>
      </w:r>
      <w:r>
        <w:rPr>
          <w:color w:val="231F20"/>
          <w:w w:val="85"/>
          <w:sz w:val="12"/>
        </w:rPr>
        <w:t>agradecimientos.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Por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ejemplo,</w:t>
      </w:r>
      <w:r>
        <w:rPr>
          <w:color w:val="231F20"/>
          <w:spacing w:val="-2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se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puede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agradecer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ayuda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una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persona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prestó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ayuda</w:t>
      </w:r>
      <w:r>
        <w:rPr>
          <w:color w:val="231F20"/>
          <w:spacing w:val="-2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estrictamente</w:t>
      </w:r>
      <w:r>
        <w:rPr>
          <w:color w:val="231F20"/>
          <w:spacing w:val="-1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técnica, de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alguien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ayudó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con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redacción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o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director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departamento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sólo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brindó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apoyo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general.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También</w:t>
      </w:r>
      <w:r>
        <w:rPr>
          <w:color w:val="231F20"/>
          <w:spacing w:val="-1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debe </w:t>
      </w:r>
      <w:r>
        <w:rPr>
          <w:color w:val="231F20"/>
          <w:w w:val="95"/>
          <w:sz w:val="12"/>
        </w:rPr>
        <w:t>reconocerse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el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apoyo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económico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material.</w:t>
      </w:r>
    </w:p>
    <w:p w:rsidR="00613905" w:rsidRDefault="00613905">
      <w:pPr>
        <w:pStyle w:val="Textoindependiente"/>
        <w:spacing w:before="8"/>
        <w:rPr>
          <w:sz w:val="10"/>
        </w:rPr>
      </w:pPr>
    </w:p>
    <w:p w:rsidR="00613905" w:rsidRDefault="008135E6">
      <w:pPr>
        <w:spacing w:line="196" w:lineRule="auto"/>
        <w:ind w:left="159" w:right="437"/>
        <w:jc w:val="both"/>
        <w:rPr>
          <w:sz w:val="12"/>
        </w:rPr>
      </w:pPr>
      <w:r>
        <w:rPr>
          <w:color w:val="231F20"/>
          <w:w w:val="85"/>
          <w:sz w:val="12"/>
        </w:rPr>
        <w:t>Las</w:t>
      </w:r>
      <w:r>
        <w:rPr>
          <w:color w:val="231F20"/>
          <w:spacing w:val="-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personas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hayan</w:t>
      </w:r>
      <w:r>
        <w:rPr>
          <w:color w:val="231F20"/>
          <w:spacing w:val="-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colaborado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materialmente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preparación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manuscrito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pero</w:t>
      </w:r>
      <w:r>
        <w:rPr>
          <w:color w:val="231F20"/>
          <w:spacing w:val="-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grado</w:t>
      </w:r>
      <w:r>
        <w:rPr>
          <w:color w:val="231F20"/>
          <w:spacing w:val="-5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suficiente para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justificar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se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les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considere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como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autores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pueden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mencionarse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bajo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un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encabezamiento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colectivo,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como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 de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“investigadores”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o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“investigadores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clínicos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participantes”,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mencionando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además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su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función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colaboración;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por </w:t>
      </w:r>
      <w:r>
        <w:rPr>
          <w:color w:val="231F20"/>
          <w:w w:val="80"/>
          <w:sz w:val="12"/>
        </w:rPr>
        <w:t xml:space="preserve">ejemplo, “actuaron como asesores científicos”, “examinaron críticamente la propuesta de estudio”, “recopilaron datos” </w:t>
      </w:r>
      <w:r>
        <w:rPr>
          <w:color w:val="231F20"/>
          <w:w w:val="95"/>
          <w:sz w:val="12"/>
        </w:rPr>
        <w:t>o</w:t>
      </w:r>
      <w:r>
        <w:rPr>
          <w:color w:val="231F20"/>
          <w:spacing w:val="-23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“facilitaron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atendieron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pacientes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estudio”.</w:t>
      </w:r>
    </w:p>
    <w:p w:rsidR="00613905" w:rsidRDefault="00613905">
      <w:pPr>
        <w:pStyle w:val="Textoindependiente"/>
        <w:spacing w:before="9"/>
        <w:rPr>
          <w:sz w:val="10"/>
        </w:rPr>
      </w:pPr>
    </w:p>
    <w:p w:rsidR="00613905" w:rsidRDefault="008135E6">
      <w:pPr>
        <w:spacing w:line="196" w:lineRule="auto"/>
        <w:ind w:left="159" w:right="444"/>
        <w:jc w:val="both"/>
        <w:rPr>
          <w:sz w:val="12"/>
        </w:rPr>
      </w:pPr>
      <w:r>
        <w:rPr>
          <w:color w:val="231F20"/>
          <w:w w:val="85"/>
          <w:sz w:val="12"/>
        </w:rPr>
        <w:t>Dado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lectores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pueden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inferir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que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dichas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personas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respaldan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los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datos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y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conclusiones,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todas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ellas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spacing w:val="-3"/>
          <w:w w:val="85"/>
          <w:sz w:val="12"/>
        </w:rPr>
        <w:t xml:space="preserve">deben </w:t>
      </w:r>
      <w:r>
        <w:rPr>
          <w:color w:val="231F20"/>
          <w:w w:val="95"/>
          <w:sz w:val="12"/>
        </w:rPr>
        <w:t>otorgar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su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permiso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por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escrito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para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que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se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les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mencione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agradecimientos.</w:t>
      </w:r>
    </w:p>
    <w:p w:rsidR="00613905" w:rsidRDefault="008135E6">
      <w:pPr>
        <w:spacing w:before="108"/>
        <w:ind w:left="159"/>
        <w:rPr>
          <w:sz w:val="12"/>
        </w:rPr>
      </w:pPr>
      <w:r>
        <w:rPr>
          <w:color w:val="231F20"/>
          <w:w w:val="95"/>
          <w:sz w:val="12"/>
        </w:rPr>
        <w:t>Comité Internacional de Editores de Revistas Médicas (ICMJE)</w:t>
      </w:r>
    </w:p>
    <w:p w:rsidR="00613905" w:rsidRDefault="00613905">
      <w:pPr>
        <w:rPr>
          <w:sz w:val="12"/>
        </w:rPr>
        <w:sectPr w:rsidR="00613905">
          <w:headerReference w:type="even" r:id="rId79"/>
          <w:headerReference w:type="default" r:id="rId80"/>
          <w:footerReference w:type="default" r:id="rId81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tulo4"/>
        <w:spacing w:before="93"/>
        <w:jc w:val="both"/>
      </w:pPr>
      <w:r>
        <w:rPr>
          <w:color w:val="231F20"/>
          <w:w w:val="90"/>
        </w:rPr>
        <w:t>El resumen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resumen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6"/>
          <w:w w:val="95"/>
        </w:rPr>
        <w:t xml:space="preserve"> </w:t>
      </w:r>
      <w:proofErr w:type="spellStart"/>
      <w:r>
        <w:rPr>
          <w:i/>
          <w:color w:val="231F20"/>
          <w:w w:val="95"/>
        </w:rPr>
        <w:t>abstract</w:t>
      </w:r>
      <w:proofErr w:type="spellEnd"/>
      <w:r>
        <w:rPr>
          <w:i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(versión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inglés)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aparece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principio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un </w:t>
      </w:r>
      <w:r>
        <w:rPr>
          <w:color w:val="231F20"/>
          <w:w w:val="90"/>
        </w:rPr>
        <w:t>manuscrito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pequeño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sumario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secciones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artículo,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muy </w:t>
      </w:r>
      <w:r>
        <w:rPr>
          <w:color w:val="231F20"/>
          <w:w w:val="95"/>
        </w:rPr>
        <w:t>significativo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medio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través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cual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lector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identifica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y </w:t>
      </w:r>
      <w:r>
        <w:rPr>
          <w:color w:val="231F20"/>
          <w:w w:val="90"/>
        </w:rPr>
        <w:t>evalúa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rápida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precisa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contenido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básico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artículo,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decidir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si </w:t>
      </w:r>
      <w:r>
        <w:rPr>
          <w:color w:val="231F20"/>
          <w:w w:val="95"/>
        </w:rPr>
        <w:t>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interesa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obtener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documento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completo.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2"/>
        <w:jc w:val="both"/>
      </w:pPr>
      <w:r>
        <w:rPr>
          <w:color w:val="231F20"/>
          <w:w w:val="90"/>
        </w:rPr>
        <w:t>Hay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destacar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importancia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resumen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mundo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globalizado 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>hoy,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pues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existen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cada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mayor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cantidad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publicados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4"/>
          <w:w w:val="90"/>
        </w:rPr>
        <w:t>y,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muchas veces,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cabe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otra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opción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mantenerse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día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leyendo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resúmenes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son accesibles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través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medios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electrónicos.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Podemos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encontrar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bases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datos 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Internet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esencialmente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colecciones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resúmenes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indizados,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como </w:t>
      </w:r>
      <w:r>
        <w:rPr>
          <w:color w:val="231F20"/>
          <w:spacing w:val="-1"/>
          <w:w w:val="88"/>
        </w:rPr>
        <w:t>p</w:t>
      </w:r>
      <w:r>
        <w:rPr>
          <w:color w:val="231F20"/>
          <w:spacing w:val="-1"/>
          <w:w w:val="93"/>
        </w:rPr>
        <w:t>o</w:t>
      </w:r>
      <w:r>
        <w:rPr>
          <w:color w:val="231F20"/>
          <w:w w:val="84"/>
        </w:rPr>
        <w:t>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86"/>
        </w:rPr>
        <w:t>e</w:t>
      </w:r>
      <w:r>
        <w:rPr>
          <w:color w:val="231F20"/>
          <w:spacing w:val="-1"/>
          <w:w w:val="78"/>
        </w:rPr>
        <w:t>j</w:t>
      </w:r>
      <w:r>
        <w:rPr>
          <w:color w:val="231F20"/>
          <w:spacing w:val="-1"/>
          <w:w w:val="86"/>
        </w:rPr>
        <w:t>e</w:t>
      </w:r>
      <w:r>
        <w:rPr>
          <w:color w:val="231F20"/>
          <w:spacing w:val="-1"/>
          <w:w w:val="85"/>
        </w:rPr>
        <w:t>m</w:t>
      </w:r>
      <w:r>
        <w:rPr>
          <w:color w:val="231F20"/>
          <w:spacing w:val="-1"/>
          <w:w w:val="88"/>
        </w:rPr>
        <w:t>p</w:t>
      </w:r>
      <w:r>
        <w:rPr>
          <w:color w:val="231F20"/>
          <w:spacing w:val="-1"/>
          <w:w w:val="99"/>
        </w:rPr>
        <w:t>l</w:t>
      </w:r>
      <w:r>
        <w:rPr>
          <w:color w:val="231F20"/>
          <w:w w:val="93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99"/>
        </w:rPr>
        <w:t>l</w:t>
      </w:r>
      <w:r>
        <w:rPr>
          <w:color w:val="231F20"/>
          <w:spacing w:val="-1"/>
          <w:w w:val="81"/>
        </w:rPr>
        <w:t>a</w:t>
      </w:r>
      <w:r>
        <w:rPr>
          <w:color w:val="231F20"/>
          <w:w w:val="78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88"/>
        </w:rPr>
        <w:t>b</w:t>
      </w:r>
      <w:r>
        <w:rPr>
          <w:color w:val="231F20"/>
          <w:spacing w:val="-1"/>
          <w:w w:val="81"/>
        </w:rPr>
        <w:t>a</w:t>
      </w:r>
      <w:r>
        <w:rPr>
          <w:color w:val="231F20"/>
          <w:spacing w:val="-1"/>
          <w:w w:val="78"/>
        </w:rPr>
        <w:t>s</w:t>
      </w:r>
      <w:r>
        <w:rPr>
          <w:color w:val="231F20"/>
          <w:spacing w:val="-1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92"/>
        </w:rPr>
        <w:t>L</w:t>
      </w:r>
      <w:r>
        <w:rPr>
          <w:color w:val="231F20"/>
          <w:spacing w:val="-1"/>
          <w:w w:val="75"/>
        </w:rPr>
        <w:t>I</w:t>
      </w:r>
      <w:r>
        <w:rPr>
          <w:color w:val="231F20"/>
          <w:spacing w:val="-1"/>
          <w:w w:val="92"/>
        </w:rPr>
        <w:t>L</w:t>
      </w:r>
      <w:r>
        <w:rPr>
          <w:color w:val="231F20"/>
          <w:spacing w:val="-4"/>
          <w:w w:val="95"/>
        </w:rPr>
        <w:t>A</w:t>
      </w:r>
      <w:r>
        <w:rPr>
          <w:color w:val="231F20"/>
          <w:spacing w:val="-1"/>
          <w:w w:val="96"/>
        </w:rPr>
        <w:t>C</w:t>
      </w:r>
      <w:r>
        <w:rPr>
          <w:color w:val="231F20"/>
          <w:w w:val="82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114"/>
        </w:rPr>
        <w:t>M</w:t>
      </w:r>
      <w:r>
        <w:rPr>
          <w:color w:val="231F20"/>
          <w:spacing w:val="-1"/>
          <w:w w:val="83"/>
        </w:rPr>
        <w:t>E</w:t>
      </w:r>
      <w:r>
        <w:rPr>
          <w:color w:val="231F20"/>
          <w:spacing w:val="-1"/>
          <w:w w:val="99"/>
        </w:rPr>
        <w:t>D</w:t>
      </w:r>
      <w:r>
        <w:rPr>
          <w:color w:val="231F20"/>
          <w:spacing w:val="-1"/>
          <w:w w:val="92"/>
        </w:rPr>
        <w:t>L</w:t>
      </w:r>
      <w:r>
        <w:rPr>
          <w:color w:val="231F20"/>
          <w:spacing w:val="-1"/>
          <w:w w:val="75"/>
        </w:rPr>
        <w:t>I</w:t>
      </w:r>
      <w:r>
        <w:rPr>
          <w:color w:val="231F20"/>
          <w:spacing w:val="-1"/>
          <w:w w:val="103"/>
        </w:rPr>
        <w:t>N</w:t>
      </w:r>
      <w:r>
        <w:rPr>
          <w:color w:val="231F20"/>
          <w:w w:val="83"/>
        </w:rPr>
        <w:t>E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89"/>
        </w:rPr>
        <w:t>d</w:t>
      </w:r>
      <w:r>
        <w:rPr>
          <w:color w:val="231F20"/>
          <w:spacing w:val="-1"/>
          <w:w w:val="99"/>
        </w:rPr>
        <w:t>i</w:t>
      </w:r>
      <w:r>
        <w:rPr>
          <w:color w:val="231F20"/>
          <w:spacing w:val="-1"/>
          <w:w w:val="78"/>
        </w:rPr>
        <w:t>s</w:t>
      </w:r>
      <w:r>
        <w:rPr>
          <w:color w:val="231F20"/>
          <w:spacing w:val="-1"/>
          <w:w w:val="88"/>
        </w:rPr>
        <w:t>p</w:t>
      </w:r>
      <w:r>
        <w:rPr>
          <w:color w:val="231F20"/>
          <w:spacing w:val="-1"/>
          <w:w w:val="93"/>
        </w:rPr>
        <w:t>o</w:t>
      </w:r>
      <w:r>
        <w:rPr>
          <w:color w:val="231F20"/>
          <w:spacing w:val="-1"/>
          <w:w w:val="85"/>
        </w:rPr>
        <w:t>n</w:t>
      </w:r>
      <w:r>
        <w:rPr>
          <w:color w:val="231F20"/>
          <w:spacing w:val="-1"/>
          <w:w w:val="99"/>
        </w:rPr>
        <w:t>i</w:t>
      </w:r>
      <w:r>
        <w:rPr>
          <w:color w:val="231F20"/>
          <w:spacing w:val="-1"/>
          <w:w w:val="88"/>
        </w:rPr>
        <w:t>b</w:t>
      </w:r>
      <w:r>
        <w:rPr>
          <w:color w:val="231F20"/>
          <w:spacing w:val="-1"/>
          <w:w w:val="99"/>
        </w:rPr>
        <w:t>l</w:t>
      </w:r>
      <w:r>
        <w:rPr>
          <w:color w:val="231F20"/>
          <w:spacing w:val="-1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"/>
          <w:w w:val="86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-28"/>
        </w:rPr>
        <w:t xml:space="preserve"> </w:t>
      </w:r>
      <w:hyperlink r:id="rId82">
        <w:r>
          <w:rPr>
            <w:color w:val="231F20"/>
            <w:spacing w:val="-1"/>
            <w:w w:val="85"/>
            <w:u w:val="single" w:color="231F20"/>
          </w:rPr>
          <w:t>h</w:t>
        </w:r>
        <w:r>
          <w:rPr>
            <w:color w:val="231F20"/>
            <w:spacing w:val="-1"/>
            <w:w w:val="96"/>
            <w:u w:val="single" w:color="231F20"/>
          </w:rPr>
          <w:t>tt</w:t>
        </w:r>
        <w:r>
          <w:rPr>
            <w:color w:val="231F20"/>
            <w:spacing w:val="-1"/>
            <w:w w:val="88"/>
            <w:u w:val="single" w:color="231F20"/>
          </w:rPr>
          <w:t>p</w:t>
        </w:r>
        <w:r>
          <w:rPr>
            <w:color w:val="231F20"/>
            <w:spacing w:val="-1"/>
            <w:w w:val="46"/>
            <w:u w:val="single" w:color="231F20"/>
          </w:rPr>
          <w:t>:</w:t>
        </w:r>
        <w:r>
          <w:rPr>
            <w:color w:val="231F20"/>
            <w:spacing w:val="-1"/>
            <w:w w:val="81"/>
            <w:u w:val="single" w:color="231F20"/>
          </w:rPr>
          <w:t>//</w:t>
        </w:r>
        <w:r>
          <w:rPr>
            <w:color w:val="231F20"/>
            <w:spacing w:val="-1"/>
            <w:w w:val="88"/>
            <w:u w:val="single" w:color="231F20"/>
          </w:rPr>
          <w:t>b</w:t>
        </w:r>
        <w:r>
          <w:rPr>
            <w:color w:val="231F20"/>
            <w:spacing w:val="-1"/>
            <w:w w:val="81"/>
            <w:u w:val="single" w:color="231F20"/>
          </w:rPr>
          <w:t>a</w:t>
        </w:r>
        <w:r>
          <w:rPr>
            <w:color w:val="231F20"/>
            <w:spacing w:val="-1"/>
            <w:w w:val="78"/>
            <w:u w:val="single" w:color="231F20"/>
          </w:rPr>
          <w:t>s</w:t>
        </w:r>
        <w:r>
          <w:rPr>
            <w:color w:val="231F20"/>
            <w:spacing w:val="-1"/>
            <w:w w:val="86"/>
            <w:u w:val="single" w:color="231F20"/>
          </w:rPr>
          <w:t>e</w:t>
        </w:r>
        <w:r>
          <w:rPr>
            <w:color w:val="231F20"/>
            <w:spacing w:val="-2"/>
            <w:w w:val="78"/>
            <w:u w:val="single" w:color="231F20"/>
          </w:rPr>
          <w:t>s</w:t>
        </w:r>
        <w:r>
          <w:rPr>
            <w:color w:val="231F20"/>
            <w:spacing w:val="-1"/>
            <w:w w:val="58"/>
            <w:u w:val="single" w:color="231F20"/>
          </w:rPr>
          <w:t>.</w:t>
        </w:r>
        <w:r>
          <w:rPr>
            <w:color w:val="231F20"/>
            <w:spacing w:val="-2"/>
            <w:w w:val="88"/>
            <w:u w:val="single" w:color="231F20"/>
          </w:rPr>
          <w:t>b</w:t>
        </w:r>
        <w:r>
          <w:rPr>
            <w:color w:val="231F20"/>
            <w:spacing w:val="-1"/>
            <w:w w:val="79"/>
            <w:u w:val="single" w:color="231F20"/>
          </w:rPr>
          <w:t>v</w:t>
        </w:r>
        <w:r>
          <w:rPr>
            <w:color w:val="231F20"/>
            <w:spacing w:val="-2"/>
            <w:w w:val="78"/>
            <w:u w:val="single" w:color="231F20"/>
          </w:rPr>
          <w:t>s</w:t>
        </w:r>
        <w:r>
          <w:rPr>
            <w:color w:val="231F20"/>
            <w:spacing w:val="-1"/>
            <w:w w:val="58"/>
            <w:u w:val="single" w:color="231F20"/>
          </w:rPr>
          <w:t>.</w:t>
        </w:r>
        <w:r>
          <w:rPr>
            <w:color w:val="231F20"/>
            <w:spacing w:val="-1"/>
            <w:w w:val="88"/>
            <w:u w:val="single" w:color="231F20"/>
          </w:rPr>
          <w:t>b</w:t>
        </w:r>
        <w:r>
          <w:rPr>
            <w:color w:val="231F20"/>
            <w:spacing w:val="-1"/>
            <w:w w:val="84"/>
            <w:u w:val="single" w:color="231F20"/>
          </w:rPr>
          <w:t>r</w:t>
        </w:r>
        <w:r>
          <w:rPr>
            <w:color w:val="231F20"/>
            <w:w w:val="81"/>
            <w:u w:val="single" w:color="231F20"/>
          </w:rPr>
          <w:t>/</w:t>
        </w:r>
      </w:hyperlink>
      <w:r>
        <w:rPr>
          <w:color w:val="231F20"/>
          <w:w w:val="81"/>
        </w:rPr>
        <w:t xml:space="preserve"> </w:t>
      </w:r>
      <w:r>
        <w:rPr>
          <w:color w:val="231F20"/>
          <w:w w:val="85"/>
          <w:u w:val="single" w:color="231F20"/>
        </w:rPr>
        <w:t>public/scripts/php/page_show_main.php?home=true&amp;lang=es&amp;form=simple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redacción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buen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resumen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vital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nuestro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publicado 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leído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posteriormente.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pensar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escritura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trámite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que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mayor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importancia.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0"/>
        </w:rPr>
        <w:t>Resumir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bien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sencillo,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error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común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incluir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aspectos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secundarios,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realizar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resúmenes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demasiado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amplios.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reflejar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fiel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el </w:t>
      </w:r>
      <w:r>
        <w:rPr>
          <w:color w:val="231F20"/>
          <w:w w:val="90"/>
        </w:rPr>
        <w:t>contenido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artículo,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ello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mejor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redactarlo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finalizar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elaboración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artículo.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color w:val="231F20"/>
          <w:w w:val="96"/>
        </w:rPr>
        <w:t>Al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igual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w w:val="83"/>
        </w:rPr>
        <w:t>a</w:t>
      </w:r>
      <w:r>
        <w:rPr>
          <w:color w:val="231F20"/>
          <w:spacing w:val="1"/>
          <w:w w:val="83"/>
        </w:rPr>
        <w:t>r</w:t>
      </w:r>
      <w:r>
        <w:rPr>
          <w:color w:val="231F20"/>
          <w:w w:val="91"/>
        </w:rPr>
        <w:t>tículo</w:t>
      </w:r>
      <w:r>
        <w:rPr>
          <w:color w:val="231F20"/>
          <w:spacing w:val="-15"/>
        </w:rPr>
        <w:t xml:space="preserve"> </w:t>
      </w:r>
      <w:r>
        <w:rPr>
          <w:color w:val="231F20"/>
          <w:w w:val="89"/>
        </w:rPr>
        <w:t>complet</w:t>
      </w:r>
      <w:r>
        <w:rPr>
          <w:color w:val="231F20"/>
          <w:spacing w:val="-4"/>
          <w:w w:val="89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5"/>
        </w:rPr>
        <w:t xml:space="preserve"> </w:t>
      </w:r>
      <w:r>
        <w:rPr>
          <w:color w:val="231F20"/>
          <w:w w:val="85"/>
        </w:rPr>
        <w:t>resumen</w:t>
      </w:r>
      <w:r>
        <w:rPr>
          <w:color w:val="231F20"/>
          <w:spacing w:val="-15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1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w w:val="87"/>
        </w:rPr>
        <w:t>minia</w:t>
      </w:r>
      <w:r>
        <w:rPr>
          <w:color w:val="231F20"/>
          <w:spacing w:val="1"/>
          <w:w w:val="87"/>
        </w:rPr>
        <w:t>r</w:t>
      </w:r>
      <w:r>
        <w:rPr>
          <w:color w:val="231F20"/>
          <w:w w:val="91"/>
        </w:rPr>
        <w:t>tículo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5"/>
        </w:rPr>
        <w:t>condensa</w:t>
      </w:r>
      <w:r>
        <w:rPr>
          <w:color w:val="231F20"/>
          <w:w w:val="85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7"/>
        </w:rPr>
        <w:t xml:space="preserve"> </w:t>
      </w:r>
      <w:r>
        <w:rPr>
          <w:color w:val="231F20"/>
          <w:w w:val="87"/>
        </w:rPr>
        <w:t>cuatro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aspectos</w:t>
      </w:r>
      <w:r>
        <w:rPr>
          <w:color w:val="231F20"/>
          <w:spacing w:val="7"/>
        </w:rPr>
        <w:t xml:space="preserve"> </w:t>
      </w:r>
      <w:r>
        <w:rPr>
          <w:color w:val="231F20"/>
          <w:w w:val="87"/>
        </w:rPr>
        <w:t>principales</w:t>
      </w:r>
      <w:r>
        <w:rPr>
          <w:color w:val="231F20"/>
          <w:spacing w:val="7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1"/>
          <w:w w:val="85"/>
        </w:rPr>
        <w:t>v</w:t>
      </w:r>
      <w:r>
        <w:rPr>
          <w:color w:val="231F20"/>
          <w:w w:val="85"/>
        </w:rPr>
        <w:t>estigación,</w:t>
      </w:r>
      <w:r>
        <w:rPr>
          <w:color w:val="231F20"/>
          <w:spacing w:val="2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7"/>
        </w:rPr>
        <w:t xml:space="preserve"> </w:t>
      </w:r>
      <w:r>
        <w:rPr>
          <w:color w:val="231F20"/>
          <w:w w:val="87"/>
        </w:rPr>
        <w:t>decir</w:t>
      </w:r>
      <w:r>
        <w:rPr>
          <w:color w:val="231F20"/>
          <w:spacing w:val="7"/>
        </w:rPr>
        <w:t xml:space="preserve"> </w:t>
      </w:r>
      <w:r>
        <w:rPr>
          <w:color w:val="231F20"/>
          <w:w w:val="87"/>
        </w:rPr>
        <w:t>puede</w:t>
      </w:r>
      <w:r>
        <w:rPr>
          <w:color w:val="231F20"/>
          <w:spacing w:val="7"/>
        </w:rPr>
        <w:t xml:space="preserve"> </w:t>
      </w:r>
      <w:r>
        <w:rPr>
          <w:color w:val="231F20"/>
          <w:w w:val="85"/>
        </w:rPr>
        <w:t>seguir</w:t>
      </w:r>
      <w:r>
        <w:rPr>
          <w:color w:val="231F20"/>
          <w:spacing w:val="7"/>
        </w:rPr>
        <w:t xml:space="preserve"> </w:t>
      </w:r>
      <w:r>
        <w:rPr>
          <w:color w:val="231F20"/>
          <w:w w:val="87"/>
        </w:rPr>
        <w:t xml:space="preserve">la </w:t>
      </w:r>
      <w:r>
        <w:rPr>
          <w:color w:val="231F20"/>
          <w:w w:val="85"/>
        </w:rPr>
        <w:t>estructura</w:t>
      </w:r>
      <w:r>
        <w:rPr>
          <w:color w:val="231F20"/>
          <w:spacing w:val="6"/>
        </w:rPr>
        <w:t xml:space="preserve"> </w:t>
      </w:r>
      <w:r>
        <w:rPr>
          <w:color w:val="231F20"/>
          <w:w w:val="97"/>
        </w:rPr>
        <w:t>IM</w:t>
      </w:r>
      <w:r>
        <w:rPr>
          <w:color w:val="231F20"/>
          <w:spacing w:val="-8"/>
          <w:w w:val="97"/>
        </w:rPr>
        <w:t>R</w:t>
      </w:r>
      <w:r>
        <w:rPr>
          <w:color w:val="231F20"/>
          <w:w w:val="104"/>
        </w:rPr>
        <w:t>YD</w:t>
      </w:r>
      <w:r>
        <w:rPr>
          <w:color w:val="231F20"/>
          <w:spacing w:val="6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6"/>
        </w:rPr>
        <w:t xml:space="preserve"> </w:t>
      </w:r>
      <w:r>
        <w:rPr>
          <w:color w:val="231F20"/>
          <w:w w:val="86"/>
        </w:rPr>
        <w:t>suele</w:t>
      </w:r>
      <w:r>
        <w:rPr>
          <w:color w:val="231F20"/>
          <w:spacing w:val="6"/>
        </w:rPr>
        <w:t xml:space="preserve"> </w:t>
      </w:r>
      <w:r>
        <w:rPr>
          <w:color w:val="231F20"/>
          <w:w w:val="87"/>
        </w:rPr>
        <w:t>tener</w:t>
      </w:r>
      <w:r>
        <w:rPr>
          <w:color w:val="231F20"/>
          <w:spacing w:val="6"/>
        </w:rPr>
        <w:t xml:space="preserve"> </w:t>
      </w:r>
      <w:r>
        <w:rPr>
          <w:color w:val="231F20"/>
          <w:w w:val="84"/>
        </w:rPr>
        <w:t>una</w:t>
      </w:r>
      <w:r>
        <w:rPr>
          <w:color w:val="231F20"/>
          <w:spacing w:val="6"/>
        </w:rPr>
        <w:t xml:space="preserve"> </w:t>
      </w:r>
      <w:r>
        <w:rPr>
          <w:color w:val="231F20"/>
          <w:w w:val="90"/>
        </w:rPr>
        <w:t>longitud</w:t>
      </w:r>
      <w:r>
        <w:rPr>
          <w:color w:val="231F20"/>
          <w:spacing w:val="6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  <w:w w:val="87"/>
        </w:rPr>
        <w:t>debe</w:t>
      </w:r>
      <w:r>
        <w:rPr>
          <w:color w:val="231F20"/>
          <w:spacing w:val="6"/>
        </w:rPr>
        <w:t xml:space="preserve"> </w:t>
      </w:r>
      <w:r>
        <w:rPr>
          <w:color w:val="231F20"/>
          <w:w w:val="85"/>
        </w:rPr>
        <w:t>exceder</w:t>
      </w:r>
      <w:r>
        <w:rPr>
          <w:color w:val="231F20"/>
          <w:spacing w:val="6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6"/>
        </w:rPr>
        <w:t xml:space="preserve"> </w:t>
      </w:r>
      <w:r>
        <w:rPr>
          <w:smallCaps/>
          <w:color w:val="231F20"/>
          <w:spacing w:val="-6"/>
          <w:w w:val="83"/>
        </w:rPr>
        <w:t>150</w:t>
      </w:r>
      <w:r>
        <w:rPr>
          <w:color w:val="231F20"/>
          <w:w w:val="83"/>
        </w:rPr>
        <w:t xml:space="preserve"> </w:t>
      </w:r>
      <w:r>
        <w:rPr>
          <w:color w:val="231F20"/>
          <w:w w:val="84"/>
        </w:rPr>
        <w:t>palabras</w:t>
      </w:r>
      <w:r>
        <w:rPr>
          <w:color w:val="231F20"/>
          <w:spacing w:val="-27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</w:rPr>
        <w:t xml:space="preserve"> </w:t>
      </w:r>
      <w:r>
        <w:rPr>
          <w:color w:val="231F20"/>
          <w:w w:val="84"/>
        </w:rPr>
        <w:t>caso</w:t>
      </w:r>
      <w:r>
        <w:rPr>
          <w:color w:val="231F20"/>
          <w:spacing w:val="-27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  <w:w w:val="84"/>
        </w:rPr>
        <w:t>resúmenes</w:t>
      </w:r>
      <w:r>
        <w:rPr>
          <w:color w:val="231F20"/>
          <w:spacing w:val="-27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-27"/>
        </w:rPr>
        <w:t xml:space="preserve"> </w:t>
      </w:r>
      <w:r>
        <w:rPr>
          <w:color w:val="231F20"/>
          <w:w w:val="86"/>
        </w:rPr>
        <w:t>estructurado</w:t>
      </w:r>
      <w:r>
        <w:rPr>
          <w:color w:val="231F20"/>
          <w:spacing w:val="-1"/>
          <w:w w:val="86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32"/>
        </w:rPr>
        <w:t xml:space="preserve"> </w:t>
      </w:r>
      <w:r>
        <w:rPr>
          <w:color w:val="231F20"/>
          <w:w w:val="89"/>
        </w:rPr>
        <w:t>ni</w:t>
      </w:r>
      <w:r>
        <w:rPr>
          <w:color w:val="231F20"/>
          <w:spacing w:val="-27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7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7"/>
        </w:rPr>
        <w:t xml:space="preserve"> </w:t>
      </w:r>
      <w:r>
        <w:rPr>
          <w:smallCaps/>
          <w:color w:val="231F20"/>
          <w:w w:val="83"/>
        </w:rPr>
        <w:t>250</w:t>
      </w:r>
      <w:r>
        <w:rPr>
          <w:color w:val="231F20"/>
          <w:spacing w:val="-27"/>
        </w:rPr>
        <w:t xml:space="preserve"> </w:t>
      </w:r>
      <w:r>
        <w:rPr>
          <w:color w:val="231F20"/>
          <w:w w:val="84"/>
        </w:rPr>
        <w:t>palabras</w:t>
      </w:r>
      <w:r>
        <w:rPr>
          <w:color w:val="231F20"/>
          <w:spacing w:val="-27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  <w:w w:val="89"/>
        </w:rPr>
        <w:t xml:space="preserve">los </w:t>
      </w:r>
      <w:r>
        <w:rPr>
          <w:color w:val="231F20"/>
          <w:w w:val="86"/>
        </w:rPr>
        <w:t>estructurado</w:t>
      </w:r>
      <w:r>
        <w:rPr>
          <w:color w:val="231F20"/>
          <w:spacing w:val="-1"/>
          <w:w w:val="86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él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indicará</w:t>
      </w:r>
      <w:r>
        <w:rPr>
          <w:color w:val="231F20"/>
          <w:spacing w:val="-22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2"/>
        </w:rPr>
        <w:t xml:space="preserve"> </w:t>
      </w:r>
      <w:r>
        <w:rPr>
          <w:color w:val="231F20"/>
          <w:w w:val="83"/>
        </w:rPr>
        <w:t>siguiente: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El propósito del trabajo (Introducción).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879" w:hanging="360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Breve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referencia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métodos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materiales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principales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(Materiales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y </w:t>
      </w:r>
      <w:r>
        <w:rPr>
          <w:color w:val="231F20"/>
          <w:w w:val="95"/>
        </w:rPr>
        <w:t>Métodos).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tabs>
          <w:tab w:val="left" w:pos="918"/>
        </w:tabs>
        <w:ind w:left="519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</w:rPr>
        <w:tab/>
      </w:r>
      <w:r>
        <w:rPr>
          <w:color w:val="231F20"/>
        </w:rPr>
        <w:t>Los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(Resultados).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Las conclusiones principales (Discusión).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159"/>
        <w:jc w:val="both"/>
      </w:pPr>
      <w:r>
        <w:rPr>
          <w:color w:val="231F20"/>
          <w:w w:val="95"/>
        </w:rPr>
        <w:t>Existen dos tipos de resumen:</w:t>
      </w:r>
    </w:p>
    <w:p w:rsidR="00613905" w:rsidRDefault="00613905">
      <w:pPr>
        <w:pStyle w:val="Textoindependiente"/>
        <w:spacing w:before="5"/>
        <w:rPr>
          <w:sz w:val="27"/>
        </w:rPr>
      </w:pPr>
    </w:p>
    <w:p w:rsidR="00613905" w:rsidRDefault="008135E6">
      <w:pPr>
        <w:spacing w:before="94"/>
        <w:ind w:right="415"/>
        <w:jc w:val="center"/>
        <w:rPr>
          <w:sz w:val="18"/>
        </w:rPr>
      </w:pPr>
      <w:r>
        <w:rPr>
          <w:color w:val="231F20"/>
          <w:w w:val="284"/>
          <w:sz w:val="18"/>
          <w:u w:val="single" w:color="939598"/>
        </w:rPr>
        <w:t xml:space="preserve"> </w:t>
      </w:r>
      <w:r>
        <w:rPr>
          <w:color w:val="231F20"/>
          <w:w w:val="95"/>
          <w:sz w:val="18"/>
          <w:u w:val="single" w:color="939598"/>
        </w:rPr>
        <w:t>7¢</w:t>
      </w:r>
    </w:p>
    <w:p w:rsidR="00613905" w:rsidRDefault="00613905">
      <w:pPr>
        <w:jc w:val="center"/>
        <w:rPr>
          <w:sz w:val="18"/>
        </w:rPr>
        <w:sectPr w:rsidR="00613905">
          <w:footerReference w:type="even" r:id="rId83"/>
          <w:pgSz w:w="8300" w:h="11630"/>
          <w:pgMar w:top="1080" w:right="840" w:bottom="280" w:left="1120" w:header="734" w:footer="0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399" w:right="443"/>
        <w:jc w:val="both"/>
      </w:pPr>
      <w:r>
        <w:rPr>
          <w:b/>
          <w:color w:val="231F20"/>
          <w:w w:val="90"/>
        </w:rPr>
        <w:t>Informativo</w:t>
      </w:r>
      <w:r>
        <w:rPr>
          <w:color w:val="231F20"/>
          <w:w w:val="90"/>
        </w:rPr>
        <w:t>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obtener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conocimiento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breve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contenido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del artículo,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porque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informa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resultados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conclusiones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principales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  <w:w w:val="95"/>
        </w:rPr>
        <w:t>investigación.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399" w:right="443"/>
        <w:jc w:val="both"/>
      </w:pPr>
      <w:r>
        <w:rPr>
          <w:b/>
          <w:color w:val="231F20"/>
          <w:w w:val="78"/>
        </w:rPr>
        <w:t>Indicati</w:t>
      </w:r>
      <w:r>
        <w:rPr>
          <w:b/>
          <w:color w:val="231F20"/>
          <w:spacing w:val="-1"/>
          <w:w w:val="78"/>
        </w:rPr>
        <w:t>v</w:t>
      </w:r>
      <w:r>
        <w:rPr>
          <w:b/>
          <w:color w:val="231F20"/>
          <w:w w:val="83"/>
        </w:rPr>
        <w:t>o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w w:val="83"/>
        </w:rPr>
        <w:t>o</w:t>
      </w:r>
      <w:r>
        <w:rPr>
          <w:b/>
          <w:color w:val="231F20"/>
          <w:spacing w:val="-14"/>
        </w:rPr>
        <w:t xml:space="preserve"> </w:t>
      </w:r>
      <w:r>
        <w:rPr>
          <w:b/>
          <w:color w:val="231F20"/>
          <w:w w:val="80"/>
        </w:rPr>
        <w:t>descripti</w:t>
      </w:r>
      <w:r>
        <w:rPr>
          <w:b/>
          <w:color w:val="231F20"/>
          <w:spacing w:val="-1"/>
          <w:w w:val="80"/>
        </w:rPr>
        <w:t>v</w:t>
      </w:r>
      <w:r>
        <w:rPr>
          <w:b/>
          <w:color w:val="231F20"/>
          <w:w w:val="83"/>
        </w:rPr>
        <w:t>o</w:t>
      </w:r>
      <w:r>
        <w:rPr>
          <w:color w:val="231F20"/>
          <w:w w:val="46"/>
        </w:rPr>
        <w:t>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2"/>
        </w:rPr>
        <w:t>S</w:t>
      </w:r>
      <w:r>
        <w:rPr>
          <w:color w:val="231F20"/>
          <w:w w:val="85"/>
        </w:rPr>
        <w:t>eñala</w:t>
      </w:r>
      <w:r>
        <w:rPr>
          <w:color w:val="231F20"/>
          <w:spacing w:val="-15"/>
        </w:rPr>
        <w:t xml:space="preserve"> </w:t>
      </w:r>
      <w:r>
        <w:rPr>
          <w:color w:val="231F20"/>
          <w:w w:val="82"/>
        </w:rPr>
        <w:t>más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detalladamente</w:t>
      </w:r>
      <w:r>
        <w:rPr>
          <w:color w:val="231F20"/>
          <w:spacing w:val="-15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  <w:w w:val="85"/>
        </w:rPr>
        <w:t>temas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5"/>
          <w:w w:val="79"/>
        </w:rPr>
        <w:t>v</w:t>
      </w:r>
      <w:r>
        <w:rPr>
          <w:color w:val="231F20"/>
          <w:spacing w:val="-4"/>
          <w:w w:val="83"/>
        </w:rPr>
        <w:t>an</w:t>
      </w:r>
      <w:r>
        <w:rPr>
          <w:color w:val="231F20"/>
          <w:w w:val="83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86"/>
        </w:rPr>
        <w:t>trata</w:t>
      </w:r>
      <w:r>
        <w:rPr>
          <w:color w:val="231F20"/>
          <w:spacing w:val="-5"/>
          <w:w w:val="86"/>
        </w:rPr>
        <w:t>r</w:t>
      </w:r>
      <w:r>
        <w:rPr>
          <w:color w:val="231F20"/>
          <w:w w:val="58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82"/>
        </w:rPr>
        <w:t>S</w:t>
      </w:r>
      <w:r>
        <w:rPr>
          <w:color w:val="231F20"/>
          <w:w w:val="86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  <w:w w:val="88"/>
        </w:rPr>
        <w:t>finalidad</w:t>
      </w:r>
      <w:r>
        <w:rPr>
          <w:color w:val="231F20"/>
          <w:spacing w:val="-2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dar</w:t>
      </w:r>
      <w:r>
        <w:rPr>
          <w:color w:val="231F20"/>
          <w:spacing w:val="-2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87"/>
        </w:rPr>
        <w:t>conocer</w:t>
      </w:r>
      <w:r>
        <w:rPr>
          <w:color w:val="231F20"/>
          <w:spacing w:val="-2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  <w:w w:val="88"/>
        </w:rPr>
        <w:t>documento</w:t>
      </w:r>
      <w:r>
        <w:rPr>
          <w:color w:val="231F20"/>
          <w:spacing w:val="-2"/>
        </w:rPr>
        <w:t xml:space="preserve"> </w:t>
      </w:r>
      <w:r>
        <w:rPr>
          <w:color w:val="231F20"/>
          <w:w w:val="87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  <w:w w:val="84"/>
        </w:rPr>
        <w:t xml:space="preserve">hace </w:t>
      </w:r>
      <w:r>
        <w:rPr>
          <w:color w:val="231F20"/>
          <w:w w:val="87"/>
        </w:rPr>
        <w:t>referencia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  <w:w w:val="88"/>
        </w:rPr>
        <w:t>pero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89"/>
        </w:rPr>
        <w:t>no</w:t>
      </w:r>
      <w:proofErr w:type="gramEnd"/>
      <w:r>
        <w:rPr>
          <w:color w:val="231F20"/>
          <w:spacing w:val="-9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9"/>
        </w:rPr>
        <w:t xml:space="preserve"> </w:t>
      </w:r>
      <w:r>
        <w:rPr>
          <w:color w:val="231F20"/>
          <w:w w:val="88"/>
        </w:rPr>
        <w:t>tratado</w:t>
      </w:r>
      <w:r>
        <w:rPr>
          <w:color w:val="231F20"/>
          <w:spacing w:val="-9"/>
        </w:rPr>
        <w:t xml:space="preserve"> </w:t>
      </w:r>
      <w:r>
        <w:rPr>
          <w:color w:val="231F20"/>
          <w:w w:val="90"/>
        </w:rPr>
        <w:t>explícito</w:t>
      </w:r>
      <w:r>
        <w:rPr>
          <w:color w:val="231F20"/>
          <w:spacing w:val="-9"/>
        </w:rPr>
        <w:t xml:space="preserve"> </w:t>
      </w:r>
      <w:r>
        <w:rPr>
          <w:color w:val="231F20"/>
          <w:w w:val="86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  <w:w w:val="86"/>
        </w:rPr>
        <w:t>resultado</w:t>
      </w:r>
      <w:r>
        <w:rPr>
          <w:color w:val="231F20"/>
          <w:spacing w:val="-1"/>
          <w:w w:val="86"/>
        </w:rPr>
        <w:t>s</w:t>
      </w:r>
      <w:r>
        <w:rPr>
          <w:color w:val="231F20"/>
          <w:w w:val="58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w w:val="81"/>
        </w:rPr>
        <w:t>Es</w:t>
      </w:r>
      <w:r>
        <w:rPr>
          <w:color w:val="231F20"/>
          <w:spacing w:val="-9"/>
        </w:rPr>
        <w:t xml:space="preserve"> </w:t>
      </w:r>
      <w:r>
        <w:rPr>
          <w:color w:val="231F20"/>
          <w:w w:val="86"/>
        </w:rPr>
        <w:t>usado</w:t>
      </w:r>
      <w:r>
        <w:rPr>
          <w:color w:val="231F20"/>
          <w:spacing w:val="-9"/>
        </w:rPr>
        <w:t xml:space="preserve"> </w:t>
      </w:r>
      <w:r>
        <w:rPr>
          <w:color w:val="231F20"/>
          <w:w w:val="87"/>
        </w:rPr>
        <w:t xml:space="preserve">con </w:t>
      </w:r>
      <w:r>
        <w:rPr>
          <w:color w:val="231F20"/>
          <w:w w:val="86"/>
        </w:rPr>
        <w:t>frecuencia</w:t>
      </w:r>
      <w:r>
        <w:rPr>
          <w:color w:val="231F20"/>
          <w:spacing w:val="-1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5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-15"/>
        </w:rPr>
        <w:t xml:space="preserve"> </w:t>
      </w:r>
      <w:r>
        <w:rPr>
          <w:color w:val="231F20"/>
          <w:w w:val="85"/>
        </w:rPr>
        <w:t>trabajos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w w:val="84"/>
        </w:rPr>
        <w:t>revisión,</w:t>
      </w:r>
      <w:r>
        <w:rPr>
          <w:color w:val="231F20"/>
          <w:spacing w:val="-19"/>
        </w:rPr>
        <w:t xml:space="preserve"> </w:t>
      </w:r>
      <w:r>
        <w:rPr>
          <w:color w:val="231F20"/>
          <w:w w:val="83"/>
        </w:rPr>
        <w:t>reseñas</w:t>
      </w:r>
      <w:r>
        <w:rPr>
          <w:color w:val="231F20"/>
          <w:spacing w:val="-15"/>
        </w:rPr>
        <w:t xml:space="preserve"> </w:t>
      </w:r>
      <w:r>
        <w:rPr>
          <w:color w:val="231F20"/>
          <w:w w:val="93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w w:val="86"/>
        </w:rPr>
        <w:t>comunicaciones</w:t>
      </w:r>
      <w:r>
        <w:rPr>
          <w:color w:val="231F20"/>
          <w:spacing w:val="-15"/>
        </w:rPr>
        <w:t xml:space="preserve"> </w:t>
      </w:r>
      <w:r>
        <w:rPr>
          <w:color w:val="231F20"/>
          <w:w w:val="87"/>
        </w:rPr>
        <w:t>co</w:t>
      </w:r>
      <w:r>
        <w:rPr>
          <w:color w:val="231F20"/>
          <w:spacing w:val="1"/>
          <w:w w:val="87"/>
        </w:rPr>
        <w:t>r</w:t>
      </w:r>
      <w:r>
        <w:rPr>
          <w:color w:val="231F20"/>
          <w:w w:val="84"/>
        </w:rPr>
        <w:t>ta</w:t>
      </w:r>
      <w:r>
        <w:rPr>
          <w:color w:val="231F20"/>
          <w:spacing w:val="-1"/>
          <w:w w:val="84"/>
        </w:rPr>
        <w:t>s</w:t>
      </w:r>
      <w:r>
        <w:rPr>
          <w:color w:val="231F20"/>
          <w:w w:val="58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2"/>
        </w:rPr>
        <w:t>S</w:t>
      </w:r>
      <w:r>
        <w:rPr>
          <w:color w:val="231F20"/>
          <w:w w:val="86"/>
        </w:rPr>
        <w:t xml:space="preserve">e </w:t>
      </w:r>
      <w:r>
        <w:rPr>
          <w:color w:val="231F20"/>
          <w:w w:val="84"/>
        </w:rPr>
        <w:t>aconseja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sobrepase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3"/>
        </w:rPr>
        <w:t>100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palabra</w:t>
      </w:r>
      <w:r>
        <w:rPr>
          <w:color w:val="231F20"/>
          <w:spacing w:val="-1"/>
          <w:w w:val="84"/>
        </w:rPr>
        <w:t>s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before="1"/>
        <w:ind w:left="159"/>
      </w:pP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tipos,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primero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usado.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80"/>
        </w:rPr>
        <w:t>Ejemplo de resumen indicativo o</w:t>
      </w:r>
      <w:r>
        <w:rPr>
          <w:color w:val="231F20"/>
          <w:spacing w:val="-23"/>
          <w:w w:val="80"/>
        </w:rPr>
        <w:t xml:space="preserve"> </w:t>
      </w:r>
      <w:r>
        <w:rPr>
          <w:color w:val="231F20"/>
          <w:w w:val="80"/>
        </w:rPr>
        <w:t>descriptivo:</w:t>
      </w:r>
    </w:p>
    <w:p w:rsidR="00613905" w:rsidRDefault="00613905">
      <w:pPr>
        <w:pStyle w:val="Textoindependiente"/>
        <w:rPr>
          <w:b/>
          <w:sz w:val="20"/>
        </w:rPr>
      </w:pPr>
    </w:p>
    <w:p w:rsidR="00613905" w:rsidRDefault="008135E6">
      <w:pPr>
        <w:spacing w:before="1"/>
        <w:ind w:left="159"/>
        <w:rPr>
          <w:sz w:val="15"/>
        </w:rPr>
      </w:pPr>
      <w:proofErr w:type="spellStart"/>
      <w:r>
        <w:rPr>
          <w:color w:val="231F20"/>
          <w:w w:val="95"/>
          <w:sz w:val="15"/>
        </w:rPr>
        <w:t>Cromomicosis</w:t>
      </w:r>
      <w:proofErr w:type="spellEnd"/>
      <w:r>
        <w:rPr>
          <w:color w:val="231F20"/>
          <w:w w:val="95"/>
          <w:sz w:val="15"/>
        </w:rPr>
        <w:t>: clínica y tratamiento; situación epidemiológica en Latinoamérica.</w:t>
      </w:r>
    </w:p>
    <w:p w:rsidR="00613905" w:rsidRDefault="008135E6">
      <w:pPr>
        <w:pStyle w:val="Textoindependiente"/>
        <w:spacing w:before="127" w:line="266" w:lineRule="auto"/>
        <w:ind w:left="159" w:right="443"/>
        <w:jc w:val="both"/>
      </w:pPr>
      <w:proofErr w:type="gramStart"/>
      <w:r>
        <w:rPr>
          <w:color w:val="231F20"/>
          <w:spacing w:val="2"/>
          <w:w w:val="85"/>
        </w:rPr>
        <w:t>Sehaceunabreverevisiónhistóricadelacromoblastomicosiso,máspropiamente</w:t>
      </w:r>
      <w:proofErr w:type="gramEnd"/>
      <w:r>
        <w:rPr>
          <w:color w:val="231F20"/>
          <w:spacing w:val="2"/>
          <w:w w:val="85"/>
        </w:rPr>
        <w:t xml:space="preserve"> </w:t>
      </w:r>
      <w:proofErr w:type="spellStart"/>
      <w:r>
        <w:rPr>
          <w:color w:val="231F20"/>
          <w:w w:val="90"/>
        </w:rPr>
        <w:t>cromomicosis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micosis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profunda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subcutánea,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producida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varias especies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hongos</w:t>
      </w:r>
      <w:r>
        <w:rPr>
          <w:color w:val="231F20"/>
          <w:spacing w:val="-40"/>
          <w:w w:val="90"/>
        </w:rPr>
        <w:t xml:space="preserve"> </w:t>
      </w:r>
      <w:proofErr w:type="spellStart"/>
      <w:r>
        <w:rPr>
          <w:color w:val="231F20"/>
          <w:w w:val="90"/>
        </w:rPr>
        <w:t>dimórficos</w:t>
      </w:r>
      <w:proofErr w:type="spellEnd"/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negros,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género</w:t>
      </w:r>
      <w:r>
        <w:rPr>
          <w:color w:val="231F20"/>
          <w:spacing w:val="-40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Hyphomycetos</w:t>
      </w:r>
      <w:proofErr w:type="spellEnd"/>
      <w:r>
        <w:rPr>
          <w:i/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familia </w:t>
      </w:r>
      <w:proofErr w:type="spellStart"/>
      <w:r>
        <w:rPr>
          <w:i/>
          <w:color w:val="231F20"/>
          <w:w w:val="85"/>
        </w:rPr>
        <w:t>Dematiacea</w:t>
      </w:r>
      <w:proofErr w:type="spellEnd"/>
      <w:r>
        <w:rPr>
          <w:color w:val="231F20"/>
          <w:w w:val="85"/>
        </w:rPr>
        <w:t>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cuyo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hábitat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su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vida</w:t>
      </w:r>
      <w:r>
        <w:rPr>
          <w:color w:val="231F20"/>
          <w:spacing w:val="-17"/>
          <w:w w:val="85"/>
        </w:rPr>
        <w:t xml:space="preserve"> </w:t>
      </w:r>
      <w:proofErr w:type="spellStart"/>
      <w:r>
        <w:rPr>
          <w:color w:val="231F20"/>
          <w:w w:val="85"/>
        </w:rPr>
        <w:t>saprofitaria</w:t>
      </w:r>
      <w:proofErr w:type="spellEnd"/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suelo,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restos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vegetales.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países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latinoamericanos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especies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frecuentes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son: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 xml:space="preserve"> </w:t>
      </w:r>
      <w:r>
        <w:rPr>
          <w:i/>
          <w:color w:val="231F20"/>
          <w:spacing w:val="-4"/>
          <w:w w:val="90"/>
        </w:rPr>
        <w:t xml:space="preserve">Fonseca </w:t>
      </w:r>
      <w:proofErr w:type="spellStart"/>
      <w:r>
        <w:rPr>
          <w:i/>
          <w:color w:val="231F20"/>
          <w:w w:val="90"/>
        </w:rPr>
        <w:t>pedrosoi</w:t>
      </w:r>
      <w:proofErr w:type="spellEnd"/>
      <w:r>
        <w:rPr>
          <w:i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áreas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endémicas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ambiente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tropical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subtropical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húmedo,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la </w:t>
      </w:r>
      <w:proofErr w:type="spellStart"/>
      <w:r>
        <w:rPr>
          <w:i/>
          <w:color w:val="231F20"/>
          <w:w w:val="95"/>
        </w:rPr>
        <w:t>Cladophialophora</w:t>
      </w:r>
      <w:proofErr w:type="spellEnd"/>
      <w:r>
        <w:rPr>
          <w:i/>
          <w:color w:val="231F20"/>
          <w:spacing w:val="-35"/>
          <w:w w:val="95"/>
        </w:rPr>
        <w:t xml:space="preserve"> </w:t>
      </w:r>
      <w:proofErr w:type="spellStart"/>
      <w:r>
        <w:rPr>
          <w:i/>
          <w:color w:val="231F20"/>
          <w:w w:val="95"/>
        </w:rPr>
        <w:t>carrionii</w:t>
      </w:r>
      <w:proofErr w:type="spellEnd"/>
      <w:r>
        <w:rPr>
          <w:i/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climas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secos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vegetación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xerofítica.</w:t>
      </w:r>
    </w:p>
    <w:p w:rsidR="00613905" w:rsidRDefault="00613905">
      <w:pPr>
        <w:pStyle w:val="Textoindependiente"/>
        <w:spacing w:before="4"/>
        <w:rPr>
          <w:sz w:val="19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Con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disponible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dolencia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Latinoamérica;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revisan aspectos etiológicos, manifestaciones clínicas, referencias de la casuística </w:t>
      </w:r>
      <w:r>
        <w:rPr>
          <w:color w:val="231F20"/>
          <w:w w:val="95"/>
        </w:rPr>
        <w:t>publicada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países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región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exponen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diferentes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opciones terapéuticas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planteadas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hasta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momento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difícil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micosis.</w:t>
      </w:r>
    </w:p>
    <w:p w:rsidR="00613905" w:rsidRDefault="008135E6">
      <w:pPr>
        <w:pStyle w:val="Ttulo4"/>
        <w:spacing w:before="103"/>
        <w:jc w:val="both"/>
      </w:pPr>
      <w:r>
        <w:rPr>
          <w:color w:val="231F20"/>
          <w:w w:val="90"/>
        </w:rPr>
        <w:t>Ejemplo de resumen informativo:</w:t>
      </w:r>
    </w:p>
    <w:p w:rsidR="00613905" w:rsidRDefault="008135E6">
      <w:pPr>
        <w:spacing w:before="143" w:line="302" w:lineRule="auto"/>
        <w:ind w:left="159" w:right="484"/>
        <w:jc w:val="both"/>
        <w:rPr>
          <w:sz w:val="15"/>
        </w:rPr>
      </w:pPr>
      <w:r>
        <w:rPr>
          <w:b/>
          <w:color w:val="231F20"/>
          <w:w w:val="84"/>
          <w:sz w:val="15"/>
        </w:rPr>
        <w:t>Objeti</w:t>
      </w:r>
      <w:r>
        <w:rPr>
          <w:b/>
          <w:color w:val="231F20"/>
          <w:spacing w:val="-1"/>
          <w:w w:val="84"/>
          <w:sz w:val="15"/>
        </w:rPr>
        <w:t>v</w:t>
      </w:r>
      <w:r>
        <w:rPr>
          <w:b/>
          <w:color w:val="231F20"/>
          <w:w w:val="74"/>
          <w:sz w:val="15"/>
        </w:rPr>
        <w:t>o:</w:t>
      </w:r>
      <w:r>
        <w:rPr>
          <w:b/>
          <w:color w:val="231F20"/>
          <w:sz w:val="15"/>
        </w:rPr>
        <w:t xml:space="preserve"> </w:t>
      </w:r>
      <w:r>
        <w:rPr>
          <w:b/>
          <w:color w:val="231F20"/>
          <w:spacing w:val="-7"/>
          <w:sz w:val="15"/>
        </w:rPr>
        <w:t xml:space="preserve"> </w:t>
      </w:r>
      <w:proofErr w:type="gramStart"/>
      <w:r>
        <w:rPr>
          <w:color w:val="231F20"/>
          <w:w w:val="88"/>
          <w:sz w:val="15"/>
        </w:rPr>
        <w:t>Determinar</w:t>
      </w:r>
      <w:r>
        <w:rPr>
          <w:color w:val="231F20"/>
          <w:sz w:val="15"/>
        </w:rPr>
        <w:t xml:space="preserve"> 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w w:val="87"/>
          <w:sz w:val="15"/>
        </w:rPr>
        <w:t>la</w:t>
      </w:r>
      <w:proofErr w:type="gramEnd"/>
      <w:r>
        <w:rPr>
          <w:color w:val="231F20"/>
          <w:sz w:val="15"/>
        </w:rPr>
        <w:t xml:space="preserve"> 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w w:val="85"/>
          <w:sz w:val="15"/>
        </w:rPr>
        <w:t>presencia</w:t>
      </w:r>
      <w:r>
        <w:rPr>
          <w:color w:val="231F20"/>
          <w:sz w:val="15"/>
        </w:rPr>
        <w:t xml:space="preserve"> 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z w:val="15"/>
        </w:rPr>
        <w:t xml:space="preserve"> </w:t>
      </w:r>
      <w:r>
        <w:rPr>
          <w:color w:val="231F20"/>
          <w:spacing w:val="-10"/>
          <w:sz w:val="15"/>
        </w:rPr>
        <w:t xml:space="preserve"> </w:t>
      </w:r>
      <w:r>
        <w:rPr>
          <w:i/>
          <w:color w:val="231F20"/>
          <w:w w:val="72"/>
          <w:sz w:val="15"/>
        </w:rPr>
        <w:t>L.</w:t>
      </w:r>
      <w:r>
        <w:rPr>
          <w:i/>
          <w:color w:val="231F20"/>
          <w:sz w:val="15"/>
        </w:rPr>
        <w:t xml:space="preserve"> </w:t>
      </w:r>
      <w:r>
        <w:rPr>
          <w:i/>
          <w:color w:val="231F20"/>
          <w:spacing w:val="-10"/>
          <w:sz w:val="15"/>
        </w:rPr>
        <w:t xml:space="preserve"> </w:t>
      </w:r>
      <w:proofErr w:type="spellStart"/>
      <w:proofErr w:type="gramStart"/>
      <w:r>
        <w:rPr>
          <w:i/>
          <w:color w:val="231F20"/>
          <w:w w:val="84"/>
          <w:sz w:val="15"/>
        </w:rPr>
        <w:t>monocytogenes</w:t>
      </w:r>
      <w:proofErr w:type="spellEnd"/>
      <w:r>
        <w:rPr>
          <w:i/>
          <w:color w:val="231F20"/>
          <w:sz w:val="15"/>
        </w:rPr>
        <w:t xml:space="preserve"> </w:t>
      </w:r>
      <w:r>
        <w:rPr>
          <w:i/>
          <w:color w:val="231F20"/>
          <w:spacing w:val="-10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proofErr w:type="gramEnd"/>
      <w:r>
        <w:rPr>
          <w:color w:val="231F20"/>
          <w:sz w:val="15"/>
        </w:rPr>
        <w:t xml:space="preserve"> 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w w:val="85"/>
          <w:sz w:val="15"/>
        </w:rPr>
        <w:t>quesos</w:t>
      </w:r>
      <w:r>
        <w:rPr>
          <w:color w:val="231F20"/>
          <w:sz w:val="15"/>
        </w:rPr>
        <w:t xml:space="preserve"> 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w w:val="86"/>
          <w:sz w:val="15"/>
        </w:rPr>
        <w:t>frescos</w:t>
      </w:r>
      <w:r>
        <w:rPr>
          <w:color w:val="231F20"/>
          <w:sz w:val="15"/>
        </w:rPr>
        <w:t xml:space="preserve"> </w:t>
      </w:r>
      <w:r>
        <w:rPr>
          <w:color w:val="231F20"/>
          <w:spacing w:val="-10"/>
          <w:sz w:val="15"/>
        </w:rPr>
        <w:t xml:space="preserve"> </w:t>
      </w:r>
      <w:r>
        <w:rPr>
          <w:color w:val="231F20"/>
          <w:w w:val="93"/>
          <w:sz w:val="15"/>
        </w:rPr>
        <w:t xml:space="preserve">tipo </w:t>
      </w:r>
      <w:r>
        <w:rPr>
          <w:color w:val="231F20"/>
          <w:w w:val="83"/>
          <w:sz w:val="15"/>
        </w:rPr>
        <w:t>a</w:t>
      </w:r>
      <w:r>
        <w:rPr>
          <w:color w:val="231F20"/>
          <w:spacing w:val="1"/>
          <w:w w:val="83"/>
          <w:sz w:val="15"/>
        </w:rPr>
        <w:t>r</w:t>
      </w:r>
      <w:r>
        <w:rPr>
          <w:color w:val="231F20"/>
          <w:w w:val="85"/>
          <w:sz w:val="15"/>
        </w:rPr>
        <w:t>tesanal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7"/>
          <w:sz w:val="15"/>
        </w:rPr>
        <w:t>expendidos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9"/>
          <w:sz w:val="15"/>
        </w:rPr>
        <w:t>los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5"/>
          <w:sz w:val="15"/>
        </w:rPr>
        <w:t>mercados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0"/>
          <w:sz w:val="15"/>
        </w:rPr>
        <w:t>Ica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6"/>
          <w:sz w:val="15"/>
        </w:rPr>
        <w:t>durante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90"/>
          <w:sz w:val="15"/>
        </w:rPr>
        <w:t>el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90"/>
          <w:sz w:val="15"/>
        </w:rPr>
        <w:t>periodo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7"/>
          <w:sz w:val="15"/>
        </w:rPr>
        <w:t>enero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78"/>
          <w:sz w:val="15"/>
        </w:rPr>
        <w:t>–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7"/>
          <w:sz w:val="15"/>
        </w:rPr>
        <w:t>marzo</w:t>
      </w:r>
      <w:r>
        <w:rPr>
          <w:color w:val="231F20"/>
          <w:spacing w:val="-16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16"/>
          <w:sz w:val="15"/>
        </w:rPr>
        <w:t xml:space="preserve"> </w:t>
      </w:r>
      <w:r>
        <w:rPr>
          <w:smallCaps/>
          <w:color w:val="231F20"/>
          <w:spacing w:val="-3"/>
          <w:w w:val="80"/>
          <w:sz w:val="15"/>
        </w:rPr>
        <w:t>2003.</w:t>
      </w:r>
      <w:r>
        <w:rPr>
          <w:color w:val="231F20"/>
          <w:w w:val="80"/>
          <w:sz w:val="15"/>
        </w:rPr>
        <w:t xml:space="preserve"> </w:t>
      </w:r>
      <w:r>
        <w:rPr>
          <w:b/>
          <w:color w:val="231F20"/>
          <w:spacing w:val="-1"/>
          <w:w w:val="104"/>
          <w:sz w:val="15"/>
        </w:rPr>
        <w:t>M</w:t>
      </w:r>
      <w:r>
        <w:rPr>
          <w:b/>
          <w:color w:val="231F20"/>
          <w:w w:val="80"/>
          <w:sz w:val="15"/>
        </w:rPr>
        <w:t>ateriales</w:t>
      </w:r>
      <w:r>
        <w:rPr>
          <w:b/>
          <w:color w:val="231F20"/>
          <w:spacing w:val="15"/>
          <w:sz w:val="15"/>
        </w:rPr>
        <w:t xml:space="preserve"> </w:t>
      </w:r>
      <w:r>
        <w:rPr>
          <w:b/>
          <w:color w:val="231F20"/>
          <w:w w:val="78"/>
          <w:sz w:val="15"/>
        </w:rPr>
        <w:t>y</w:t>
      </w:r>
      <w:r>
        <w:rPr>
          <w:b/>
          <w:color w:val="231F20"/>
          <w:spacing w:val="15"/>
          <w:sz w:val="15"/>
        </w:rPr>
        <w:t xml:space="preserve"> </w:t>
      </w:r>
      <w:r>
        <w:rPr>
          <w:b/>
          <w:color w:val="231F20"/>
          <w:w w:val="84"/>
          <w:sz w:val="15"/>
        </w:rPr>
        <w:t>Métodos:</w:t>
      </w:r>
      <w:r>
        <w:rPr>
          <w:b/>
          <w:color w:val="231F20"/>
          <w:spacing w:val="15"/>
          <w:sz w:val="15"/>
        </w:rPr>
        <w:t xml:space="preserve"> </w:t>
      </w:r>
      <w:r>
        <w:rPr>
          <w:color w:val="231F20"/>
          <w:w w:val="93"/>
          <w:sz w:val="15"/>
        </w:rPr>
        <w:t>De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87"/>
          <w:sz w:val="15"/>
        </w:rPr>
        <w:t>la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90"/>
          <w:sz w:val="15"/>
        </w:rPr>
        <w:t>totalidad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89"/>
          <w:sz w:val="15"/>
        </w:rPr>
        <w:t>los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86"/>
          <w:sz w:val="15"/>
        </w:rPr>
        <w:t>puestos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87"/>
          <w:sz w:val="15"/>
        </w:rPr>
        <w:t>que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86"/>
          <w:sz w:val="15"/>
        </w:rPr>
        <w:t>expenden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86"/>
          <w:sz w:val="15"/>
        </w:rPr>
        <w:t>queso</w:t>
      </w:r>
      <w:r>
        <w:rPr>
          <w:color w:val="231F20"/>
          <w:spacing w:val="13"/>
          <w:sz w:val="15"/>
        </w:rPr>
        <w:t xml:space="preserve"> </w:t>
      </w:r>
      <w:r>
        <w:rPr>
          <w:color w:val="231F20"/>
          <w:w w:val="87"/>
          <w:sz w:val="15"/>
        </w:rPr>
        <w:t xml:space="preserve">fresco </w:t>
      </w:r>
      <w:r>
        <w:rPr>
          <w:color w:val="231F20"/>
          <w:w w:val="83"/>
          <w:sz w:val="15"/>
        </w:rPr>
        <w:t>a</w:t>
      </w:r>
      <w:r>
        <w:rPr>
          <w:color w:val="231F20"/>
          <w:spacing w:val="1"/>
          <w:w w:val="83"/>
          <w:sz w:val="15"/>
        </w:rPr>
        <w:t>r</w:t>
      </w:r>
      <w:r>
        <w:rPr>
          <w:color w:val="231F20"/>
          <w:w w:val="85"/>
          <w:sz w:val="15"/>
        </w:rPr>
        <w:t>tesanal</w:t>
      </w:r>
      <w:r>
        <w:rPr>
          <w:color w:val="231F20"/>
          <w:spacing w:val="-13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-13"/>
          <w:sz w:val="15"/>
        </w:rPr>
        <w:t xml:space="preserve"> </w:t>
      </w:r>
      <w:r>
        <w:rPr>
          <w:color w:val="231F20"/>
          <w:w w:val="89"/>
          <w:sz w:val="15"/>
        </w:rPr>
        <w:t>los</w:t>
      </w:r>
      <w:r>
        <w:rPr>
          <w:color w:val="231F20"/>
          <w:spacing w:val="-13"/>
          <w:sz w:val="15"/>
        </w:rPr>
        <w:t xml:space="preserve"> </w:t>
      </w:r>
      <w:r>
        <w:rPr>
          <w:color w:val="231F20"/>
          <w:w w:val="85"/>
          <w:sz w:val="15"/>
        </w:rPr>
        <w:t>mercados</w:t>
      </w:r>
      <w:r>
        <w:rPr>
          <w:color w:val="231F20"/>
          <w:spacing w:val="-13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8"/>
          <w:sz w:val="15"/>
        </w:rPr>
        <w:t>anto</w:t>
      </w:r>
      <w:r>
        <w:rPr>
          <w:color w:val="231F20"/>
          <w:spacing w:val="-13"/>
          <w:sz w:val="15"/>
        </w:rPr>
        <w:t xml:space="preserve"> </w:t>
      </w:r>
      <w:r>
        <w:rPr>
          <w:color w:val="231F20"/>
          <w:w w:val="90"/>
          <w:sz w:val="15"/>
        </w:rPr>
        <w:t>Doming</w:t>
      </w:r>
      <w:r>
        <w:rPr>
          <w:color w:val="231F20"/>
          <w:spacing w:val="-3"/>
          <w:w w:val="90"/>
          <w:sz w:val="15"/>
        </w:rPr>
        <w:t>o</w:t>
      </w:r>
      <w:r>
        <w:rPr>
          <w:color w:val="231F20"/>
          <w:w w:val="58"/>
          <w:sz w:val="15"/>
        </w:rPr>
        <w:t>,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8"/>
          <w:sz w:val="15"/>
        </w:rPr>
        <w:t>Alejandro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spacing w:val="-14"/>
          <w:w w:val="92"/>
          <w:sz w:val="15"/>
        </w:rPr>
        <w:t>T</w:t>
      </w:r>
      <w:r>
        <w:rPr>
          <w:color w:val="231F20"/>
          <w:w w:val="91"/>
          <w:sz w:val="15"/>
        </w:rPr>
        <w:t>oled</w:t>
      </w:r>
      <w:r>
        <w:rPr>
          <w:color w:val="231F20"/>
          <w:spacing w:val="-3"/>
          <w:w w:val="91"/>
          <w:sz w:val="15"/>
        </w:rPr>
        <w:t>o</w:t>
      </w:r>
      <w:r>
        <w:rPr>
          <w:color w:val="231F20"/>
          <w:w w:val="58"/>
          <w:sz w:val="15"/>
        </w:rPr>
        <w:t>,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3"/>
          <w:sz w:val="15"/>
        </w:rPr>
        <w:t>an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92"/>
          <w:sz w:val="15"/>
        </w:rPr>
        <w:t>Antonio</w:t>
      </w:r>
      <w:r>
        <w:rPr>
          <w:color w:val="231F20"/>
          <w:spacing w:val="-13"/>
          <w:sz w:val="15"/>
        </w:rPr>
        <w:t xml:space="preserve"> </w:t>
      </w:r>
      <w:r>
        <w:rPr>
          <w:color w:val="231F20"/>
          <w:w w:val="82"/>
          <w:sz w:val="15"/>
        </w:rPr>
        <w:t>y</w:t>
      </w:r>
      <w:r>
        <w:rPr>
          <w:color w:val="231F20"/>
          <w:spacing w:val="-13"/>
          <w:sz w:val="15"/>
        </w:rPr>
        <w:t xml:space="preserve"> </w:t>
      </w:r>
      <w:r>
        <w:rPr>
          <w:color w:val="231F20"/>
          <w:spacing w:val="-2"/>
          <w:w w:val="114"/>
          <w:sz w:val="15"/>
        </w:rPr>
        <w:t>M</w:t>
      </w:r>
      <w:r>
        <w:rPr>
          <w:color w:val="231F20"/>
          <w:w w:val="91"/>
          <w:sz w:val="15"/>
        </w:rPr>
        <w:t>odel</w:t>
      </w:r>
      <w:r>
        <w:rPr>
          <w:color w:val="231F20"/>
          <w:spacing w:val="-3"/>
          <w:w w:val="91"/>
          <w:sz w:val="15"/>
        </w:rPr>
        <w:t>o</w:t>
      </w:r>
      <w:r>
        <w:rPr>
          <w:color w:val="231F20"/>
          <w:w w:val="58"/>
          <w:sz w:val="15"/>
        </w:rPr>
        <w:t>,</w:t>
      </w:r>
      <w:r>
        <w:rPr>
          <w:color w:val="231F20"/>
          <w:spacing w:val="-18"/>
          <w:sz w:val="15"/>
        </w:rPr>
        <w:t xml:space="preserve"> </w:t>
      </w:r>
      <w:r>
        <w:rPr>
          <w:color w:val="231F20"/>
          <w:w w:val="82"/>
          <w:sz w:val="15"/>
        </w:rPr>
        <w:t>se e</w:t>
      </w:r>
      <w:r>
        <w:rPr>
          <w:color w:val="231F20"/>
          <w:spacing w:val="-1"/>
          <w:w w:val="82"/>
          <w:sz w:val="15"/>
        </w:rPr>
        <w:t>v</w:t>
      </w:r>
      <w:r>
        <w:rPr>
          <w:color w:val="231F20"/>
          <w:w w:val="86"/>
          <w:sz w:val="15"/>
        </w:rPr>
        <w:t>aluaron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w w:val="83"/>
          <w:sz w:val="15"/>
        </w:rPr>
        <w:t>74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w w:val="84"/>
          <w:sz w:val="15"/>
        </w:rPr>
        <w:t>muestras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w w:val="89"/>
          <w:sz w:val="15"/>
        </w:rPr>
        <w:t>teniendo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w w:val="88"/>
          <w:sz w:val="15"/>
        </w:rPr>
        <w:t>como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w w:val="87"/>
          <w:sz w:val="15"/>
        </w:rPr>
        <w:t>unidad</w:t>
      </w:r>
      <w:r>
        <w:rPr>
          <w:color w:val="231F20"/>
          <w:spacing w:val="-8"/>
          <w:sz w:val="15"/>
        </w:rPr>
        <w:t xml:space="preserve"> </w:t>
      </w:r>
      <w:proofErr w:type="spellStart"/>
      <w:r>
        <w:rPr>
          <w:color w:val="231F20"/>
          <w:w w:val="86"/>
          <w:sz w:val="15"/>
        </w:rPr>
        <w:t>muestral</w:t>
      </w:r>
      <w:proofErr w:type="spellEnd"/>
      <w:r>
        <w:rPr>
          <w:color w:val="231F20"/>
          <w:spacing w:val="-8"/>
          <w:sz w:val="15"/>
        </w:rPr>
        <w:t xml:space="preserve"> </w:t>
      </w:r>
      <w:r>
        <w:rPr>
          <w:smallCaps/>
          <w:color w:val="231F20"/>
          <w:w w:val="83"/>
          <w:sz w:val="15"/>
        </w:rPr>
        <w:t>200</w:t>
      </w:r>
      <w:r>
        <w:rPr>
          <w:color w:val="231F20"/>
          <w:spacing w:val="-8"/>
          <w:sz w:val="15"/>
        </w:rPr>
        <w:t xml:space="preserve"> </w:t>
      </w:r>
      <w:proofErr w:type="gramStart"/>
      <w:r>
        <w:rPr>
          <w:color w:val="231F20"/>
          <w:w w:val="84"/>
          <w:sz w:val="15"/>
        </w:rPr>
        <w:t>g</w:t>
      </w:r>
      <w:r>
        <w:rPr>
          <w:color w:val="231F20"/>
          <w:sz w:val="15"/>
        </w:rPr>
        <w:t xml:space="preserve"> 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4"/>
          <w:sz w:val="15"/>
        </w:rPr>
        <w:t>según</w:t>
      </w:r>
      <w:proofErr w:type="gramEnd"/>
      <w:r>
        <w:rPr>
          <w:color w:val="231F20"/>
          <w:spacing w:val="-8"/>
          <w:sz w:val="15"/>
        </w:rPr>
        <w:t xml:space="preserve"> </w:t>
      </w:r>
      <w:r>
        <w:rPr>
          <w:color w:val="231F20"/>
          <w:w w:val="87"/>
          <w:sz w:val="15"/>
        </w:rPr>
        <w:t>la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pacing w:val="-1"/>
          <w:w w:val="103"/>
          <w:sz w:val="15"/>
        </w:rPr>
        <w:t>N</w:t>
      </w:r>
      <w:r>
        <w:rPr>
          <w:color w:val="231F20"/>
          <w:w w:val="86"/>
          <w:sz w:val="15"/>
        </w:rPr>
        <w:t>orma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pacing w:val="-14"/>
          <w:w w:val="92"/>
          <w:sz w:val="15"/>
        </w:rPr>
        <w:t>T</w:t>
      </w:r>
      <w:r>
        <w:rPr>
          <w:color w:val="231F20"/>
          <w:w w:val="85"/>
          <w:sz w:val="15"/>
        </w:rPr>
        <w:t xml:space="preserve">écnica </w:t>
      </w:r>
      <w:r>
        <w:rPr>
          <w:color w:val="231F20"/>
          <w:spacing w:val="-7"/>
          <w:w w:val="96"/>
          <w:sz w:val="15"/>
        </w:rPr>
        <w:t>P</w:t>
      </w:r>
      <w:r>
        <w:rPr>
          <w:color w:val="231F20"/>
          <w:w w:val="84"/>
          <w:sz w:val="15"/>
        </w:rPr>
        <w:t>eruana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  <w:w w:val="91"/>
          <w:sz w:val="15"/>
        </w:rPr>
        <w:t>ISO</w:t>
      </w:r>
      <w:r>
        <w:rPr>
          <w:color w:val="231F20"/>
          <w:spacing w:val="25"/>
          <w:sz w:val="15"/>
        </w:rPr>
        <w:t xml:space="preserve"> </w:t>
      </w:r>
      <w:r>
        <w:rPr>
          <w:smallCaps/>
          <w:color w:val="231F20"/>
          <w:w w:val="79"/>
          <w:sz w:val="15"/>
        </w:rPr>
        <w:t>28329-1.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  <w:w w:val="88"/>
          <w:sz w:val="15"/>
        </w:rPr>
        <w:t>El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  <w:w w:val="87"/>
          <w:sz w:val="15"/>
        </w:rPr>
        <w:t>procesamient</w:t>
      </w:r>
      <w:r>
        <w:rPr>
          <w:color w:val="231F20"/>
          <w:spacing w:val="-3"/>
          <w:w w:val="87"/>
          <w:sz w:val="15"/>
        </w:rPr>
        <w:t>o</w:t>
      </w:r>
      <w:r>
        <w:rPr>
          <w:color w:val="231F20"/>
          <w:w w:val="58"/>
          <w:sz w:val="15"/>
        </w:rPr>
        <w:t>,</w:t>
      </w:r>
      <w:r>
        <w:rPr>
          <w:color w:val="231F20"/>
          <w:spacing w:val="20"/>
          <w:sz w:val="15"/>
        </w:rPr>
        <w:t xml:space="preserve"> </w:t>
      </w:r>
      <w:r>
        <w:rPr>
          <w:color w:val="231F20"/>
          <w:w w:val="87"/>
          <w:sz w:val="15"/>
        </w:rPr>
        <w:t>aislamiento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  <w:w w:val="86"/>
          <w:sz w:val="15"/>
        </w:rPr>
        <w:t>e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  <w:w w:val="89"/>
          <w:sz w:val="15"/>
        </w:rPr>
        <w:t>identificación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  <w:w w:val="82"/>
          <w:sz w:val="15"/>
        </w:rPr>
        <w:t>se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  <w:w w:val="89"/>
          <w:sz w:val="15"/>
        </w:rPr>
        <w:t>realizó</w:t>
      </w:r>
      <w:r>
        <w:rPr>
          <w:color w:val="231F20"/>
          <w:spacing w:val="25"/>
          <w:sz w:val="15"/>
        </w:rPr>
        <w:t xml:space="preserve"> </w:t>
      </w:r>
      <w:r>
        <w:rPr>
          <w:color w:val="231F20"/>
          <w:w w:val="87"/>
          <w:sz w:val="15"/>
        </w:rPr>
        <w:t xml:space="preserve">de </w:t>
      </w:r>
      <w:r>
        <w:rPr>
          <w:color w:val="231F20"/>
          <w:w w:val="86"/>
          <w:sz w:val="15"/>
        </w:rPr>
        <w:t>acuerdo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7"/>
          <w:sz w:val="15"/>
        </w:rPr>
        <w:t>con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7"/>
          <w:sz w:val="15"/>
        </w:rPr>
        <w:t>la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9"/>
          <w:sz w:val="15"/>
        </w:rPr>
        <w:t>metodología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6"/>
          <w:sz w:val="15"/>
        </w:rPr>
        <w:t>recomendada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9"/>
          <w:sz w:val="15"/>
        </w:rPr>
        <w:t>por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90"/>
          <w:sz w:val="15"/>
        </w:rPr>
        <w:t>el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5"/>
          <w:sz w:val="15"/>
        </w:rPr>
        <w:t>manual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8"/>
          <w:sz w:val="15"/>
        </w:rPr>
        <w:t>bacteriología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w w:val="87"/>
          <w:sz w:val="15"/>
        </w:rPr>
        <w:t>analítica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pacing w:val="-6"/>
          <w:w w:val="87"/>
          <w:sz w:val="15"/>
        </w:rPr>
        <w:t>de</w:t>
      </w:r>
      <w:r>
        <w:rPr>
          <w:color w:val="231F20"/>
          <w:w w:val="87"/>
          <w:sz w:val="15"/>
        </w:rPr>
        <w:t xml:space="preserve"> la</w:t>
      </w:r>
      <w:r>
        <w:rPr>
          <w:color w:val="231F20"/>
          <w:spacing w:val="-6"/>
          <w:sz w:val="15"/>
        </w:rPr>
        <w:t xml:space="preserve"> </w:t>
      </w:r>
      <w:proofErr w:type="spellStart"/>
      <w:r>
        <w:rPr>
          <w:i/>
          <w:color w:val="231F20"/>
          <w:spacing w:val="-5"/>
          <w:w w:val="80"/>
          <w:sz w:val="15"/>
        </w:rPr>
        <w:t>F</w:t>
      </w:r>
      <w:r>
        <w:rPr>
          <w:i/>
          <w:color w:val="231F20"/>
          <w:w w:val="88"/>
          <w:sz w:val="15"/>
        </w:rPr>
        <w:t>ood</w:t>
      </w:r>
      <w:proofErr w:type="spellEnd"/>
      <w:r>
        <w:rPr>
          <w:i/>
          <w:color w:val="231F20"/>
          <w:spacing w:val="-6"/>
          <w:sz w:val="15"/>
        </w:rPr>
        <w:t xml:space="preserve"> </w:t>
      </w:r>
      <w:r>
        <w:rPr>
          <w:i/>
          <w:color w:val="231F20"/>
          <w:w w:val="87"/>
          <w:sz w:val="15"/>
        </w:rPr>
        <w:t>and</w:t>
      </w:r>
      <w:r>
        <w:rPr>
          <w:i/>
          <w:color w:val="231F20"/>
          <w:spacing w:val="-6"/>
          <w:sz w:val="15"/>
        </w:rPr>
        <w:t xml:space="preserve"> </w:t>
      </w:r>
      <w:proofErr w:type="spellStart"/>
      <w:r>
        <w:rPr>
          <w:i/>
          <w:color w:val="231F20"/>
          <w:w w:val="86"/>
          <w:sz w:val="15"/>
        </w:rPr>
        <w:t>Drug</w:t>
      </w:r>
      <w:proofErr w:type="spellEnd"/>
      <w:r>
        <w:rPr>
          <w:i/>
          <w:color w:val="231F20"/>
          <w:spacing w:val="-6"/>
          <w:sz w:val="15"/>
        </w:rPr>
        <w:t xml:space="preserve"> </w:t>
      </w:r>
      <w:proofErr w:type="spellStart"/>
      <w:r>
        <w:rPr>
          <w:i/>
          <w:color w:val="231F20"/>
          <w:w w:val="87"/>
          <w:sz w:val="15"/>
        </w:rPr>
        <w:t>Administration</w:t>
      </w:r>
      <w:proofErr w:type="spellEnd"/>
      <w:r>
        <w:rPr>
          <w:i/>
          <w:color w:val="231F20"/>
          <w:spacing w:val="-6"/>
          <w:sz w:val="15"/>
        </w:rPr>
        <w:t xml:space="preserve"> </w:t>
      </w:r>
      <w:r>
        <w:rPr>
          <w:color w:val="231F20"/>
          <w:w w:val="84"/>
          <w:sz w:val="15"/>
        </w:rPr>
        <w:t>(F</w:t>
      </w:r>
      <w:r>
        <w:rPr>
          <w:color w:val="231F20"/>
          <w:spacing w:val="-2"/>
          <w:w w:val="84"/>
          <w:sz w:val="15"/>
        </w:rPr>
        <w:t>D</w:t>
      </w:r>
      <w:r>
        <w:rPr>
          <w:color w:val="231F20"/>
          <w:w w:val="74"/>
          <w:sz w:val="15"/>
        </w:rPr>
        <w:t>A),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87"/>
          <w:sz w:val="15"/>
        </w:rPr>
        <w:t>8th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w w:val="81"/>
          <w:sz w:val="15"/>
        </w:rPr>
        <w:t>ed.</w:t>
      </w:r>
      <w:r>
        <w:rPr>
          <w:color w:val="231F20"/>
          <w:spacing w:val="-6"/>
          <w:sz w:val="15"/>
        </w:rPr>
        <w:t xml:space="preserve"> </w:t>
      </w:r>
      <w:r>
        <w:rPr>
          <w:smallCaps/>
          <w:color w:val="231F20"/>
          <w:w w:val="80"/>
          <w:sz w:val="15"/>
        </w:rPr>
        <w:t>1995.</w:t>
      </w:r>
      <w:r>
        <w:rPr>
          <w:color w:val="231F20"/>
          <w:sz w:val="15"/>
        </w:rPr>
        <w:t xml:space="preserve"> </w:t>
      </w:r>
      <w:r>
        <w:rPr>
          <w:color w:val="231F20"/>
          <w:spacing w:val="-12"/>
          <w:sz w:val="15"/>
        </w:rPr>
        <w:t xml:space="preserve"> </w:t>
      </w:r>
      <w:r>
        <w:rPr>
          <w:b/>
          <w:color w:val="231F20"/>
          <w:w w:val="80"/>
          <w:sz w:val="15"/>
        </w:rPr>
        <w:t>Resultados:</w:t>
      </w:r>
      <w:r>
        <w:rPr>
          <w:b/>
          <w:color w:val="231F20"/>
          <w:spacing w:val="-5"/>
          <w:sz w:val="15"/>
        </w:rPr>
        <w:t xml:space="preserve"> </w:t>
      </w:r>
      <w:r>
        <w:rPr>
          <w:color w:val="231F20"/>
          <w:w w:val="93"/>
          <w:sz w:val="15"/>
        </w:rPr>
        <w:t>De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w w:val="84"/>
          <w:sz w:val="15"/>
        </w:rPr>
        <w:t>las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w w:val="83"/>
          <w:sz w:val="15"/>
        </w:rPr>
        <w:t>74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pacing w:val="-2"/>
          <w:w w:val="84"/>
          <w:sz w:val="15"/>
        </w:rPr>
        <w:t>muestra</w:t>
      </w:r>
      <w:r>
        <w:rPr>
          <w:color w:val="231F20"/>
          <w:spacing w:val="-3"/>
          <w:w w:val="84"/>
          <w:sz w:val="15"/>
        </w:rPr>
        <w:t>s</w:t>
      </w:r>
      <w:r>
        <w:rPr>
          <w:color w:val="231F20"/>
          <w:spacing w:val="-2"/>
          <w:w w:val="58"/>
          <w:sz w:val="15"/>
        </w:rPr>
        <w:t>,</w:t>
      </w:r>
    </w:p>
    <w:p w:rsidR="00613905" w:rsidRDefault="008135E6">
      <w:pPr>
        <w:spacing w:before="3" w:line="302" w:lineRule="auto"/>
        <w:ind w:left="159" w:right="488"/>
        <w:jc w:val="both"/>
        <w:rPr>
          <w:sz w:val="15"/>
        </w:rPr>
      </w:pPr>
      <w:proofErr w:type="gramStart"/>
      <w:r>
        <w:rPr>
          <w:color w:val="231F20"/>
          <w:w w:val="83"/>
          <w:sz w:val="15"/>
        </w:rPr>
        <w:t>3</w:t>
      </w:r>
      <w:r>
        <w:rPr>
          <w:color w:val="231F20"/>
          <w:sz w:val="15"/>
        </w:rPr>
        <w:t xml:space="preserve"> 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74"/>
          <w:sz w:val="15"/>
        </w:rPr>
        <w:t>(</w:t>
      </w:r>
      <w:proofErr w:type="gramEnd"/>
      <w:r>
        <w:rPr>
          <w:color w:val="231F20"/>
          <w:w w:val="74"/>
          <w:sz w:val="15"/>
        </w:rPr>
        <w:t>4,05%)</w:t>
      </w:r>
      <w:r>
        <w:rPr>
          <w:color w:val="231F20"/>
          <w:sz w:val="15"/>
        </w:rPr>
        <w:t xml:space="preserve"> 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5"/>
          <w:sz w:val="15"/>
        </w:rPr>
        <w:t>presentaban</w:t>
      </w:r>
      <w:r>
        <w:rPr>
          <w:color w:val="231F20"/>
          <w:sz w:val="15"/>
        </w:rPr>
        <w:t xml:space="preserve"> </w:t>
      </w:r>
      <w:r>
        <w:rPr>
          <w:color w:val="231F20"/>
          <w:spacing w:val="-22"/>
          <w:sz w:val="15"/>
        </w:rPr>
        <w:t xml:space="preserve"> </w:t>
      </w:r>
      <w:r>
        <w:rPr>
          <w:i/>
          <w:color w:val="231F20"/>
          <w:w w:val="72"/>
          <w:sz w:val="15"/>
        </w:rPr>
        <w:t>L.</w:t>
      </w:r>
      <w:r>
        <w:rPr>
          <w:i/>
          <w:color w:val="231F20"/>
          <w:sz w:val="15"/>
        </w:rPr>
        <w:t xml:space="preserve"> </w:t>
      </w:r>
      <w:r>
        <w:rPr>
          <w:i/>
          <w:color w:val="231F20"/>
          <w:spacing w:val="-23"/>
          <w:sz w:val="15"/>
        </w:rPr>
        <w:t xml:space="preserve"> </w:t>
      </w:r>
      <w:proofErr w:type="spellStart"/>
      <w:proofErr w:type="gramStart"/>
      <w:r>
        <w:rPr>
          <w:i/>
          <w:color w:val="231F20"/>
          <w:w w:val="83"/>
          <w:sz w:val="15"/>
        </w:rPr>
        <w:t>monocytogenes</w:t>
      </w:r>
      <w:proofErr w:type="spellEnd"/>
      <w:r>
        <w:rPr>
          <w:i/>
          <w:color w:val="231F20"/>
          <w:w w:val="83"/>
          <w:sz w:val="15"/>
        </w:rPr>
        <w:t>,</w:t>
      </w:r>
      <w:r>
        <w:rPr>
          <w:i/>
          <w:color w:val="231F20"/>
          <w:sz w:val="15"/>
        </w:rPr>
        <w:t xml:space="preserve"> </w:t>
      </w:r>
      <w:r>
        <w:rPr>
          <w:i/>
          <w:color w:val="231F20"/>
          <w:spacing w:val="-23"/>
          <w:sz w:val="15"/>
        </w:rPr>
        <w:t xml:space="preserve"> </w:t>
      </w:r>
      <w:r>
        <w:rPr>
          <w:color w:val="231F20"/>
          <w:w w:val="82"/>
          <w:sz w:val="15"/>
        </w:rPr>
        <w:t>y</w:t>
      </w:r>
      <w:proofErr w:type="gramEnd"/>
      <w:r>
        <w:rPr>
          <w:color w:val="231F20"/>
          <w:sz w:val="15"/>
        </w:rPr>
        <w:t xml:space="preserve"> 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z w:val="15"/>
        </w:rPr>
        <w:t xml:space="preserve"> 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6"/>
          <w:sz w:val="15"/>
        </w:rPr>
        <w:t>ellas</w:t>
      </w:r>
      <w:r>
        <w:rPr>
          <w:color w:val="231F20"/>
          <w:sz w:val="15"/>
        </w:rPr>
        <w:t xml:space="preserve"> 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4"/>
          <w:sz w:val="15"/>
        </w:rPr>
        <w:t>una</w:t>
      </w:r>
      <w:r>
        <w:rPr>
          <w:color w:val="231F20"/>
          <w:sz w:val="15"/>
        </w:rPr>
        <w:t xml:space="preserve"> 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5"/>
          <w:sz w:val="15"/>
        </w:rPr>
        <w:t>muestra</w:t>
      </w:r>
      <w:r>
        <w:rPr>
          <w:color w:val="231F20"/>
          <w:sz w:val="15"/>
        </w:rPr>
        <w:t xml:space="preserve"> 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8"/>
          <w:sz w:val="15"/>
        </w:rPr>
        <w:t>correspondió</w:t>
      </w:r>
      <w:r>
        <w:rPr>
          <w:color w:val="231F20"/>
          <w:sz w:val="15"/>
        </w:rPr>
        <w:t xml:space="preserve"> </w:t>
      </w:r>
      <w:r>
        <w:rPr>
          <w:color w:val="231F20"/>
          <w:spacing w:val="-23"/>
          <w:sz w:val="15"/>
        </w:rPr>
        <w:t xml:space="preserve"> </w:t>
      </w:r>
      <w:r>
        <w:rPr>
          <w:color w:val="231F20"/>
          <w:w w:val="87"/>
          <w:sz w:val="15"/>
        </w:rPr>
        <w:t xml:space="preserve">al </w:t>
      </w:r>
      <w:r>
        <w:rPr>
          <w:color w:val="231F20"/>
          <w:w w:val="86"/>
          <w:sz w:val="15"/>
        </w:rPr>
        <w:t>mercado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w w:val="88"/>
          <w:sz w:val="15"/>
        </w:rPr>
        <w:t>Alejandro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pacing w:val="-14"/>
          <w:w w:val="92"/>
          <w:sz w:val="15"/>
        </w:rPr>
        <w:t>T</w:t>
      </w:r>
      <w:r>
        <w:rPr>
          <w:color w:val="231F20"/>
          <w:w w:val="91"/>
          <w:sz w:val="15"/>
        </w:rPr>
        <w:t>oledo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82"/>
          <w:sz w:val="15"/>
        </w:rPr>
        <w:t>y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87"/>
          <w:sz w:val="15"/>
        </w:rPr>
        <w:t>dos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84"/>
          <w:sz w:val="15"/>
        </w:rPr>
        <w:t>muestras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87"/>
          <w:sz w:val="15"/>
        </w:rPr>
        <w:t>al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86"/>
          <w:sz w:val="15"/>
        </w:rPr>
        <w:t>mercado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pacing w:val="-2"/>
          <w:w w:val="114"/>
          <w:sz w:val="15"/>
        </w:rPr>
        <w:t>M</w:t>
      </w:r>
      <w:r>
        <w:rPr>
          <w:color w:val="231F20"/>
          <w:w w:val="91"/>
          <w:sz w:val="15"/>
        </w:rPr>
        <w:t>odel</w:t>
      </w:r>
      <w:r>
        <w:rPr>
          <w:color w:val="231F20"/>
          <w:spacing w:val="-3"/>
          <w:w w:val="91"/>
          <w:sz w:val="15"/>
        </w:rPr>
        <w:t>o</w:t>
      </w:r>
      <w:r>
        <w:rPr>
          <w:color w:val="231F20"/>
          <w:w w:val="58"/>
          <w:sz w:val="15"/>
        </w:rPr>
        <w:t>.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spacing w:val="-2"/>
          <w:w w:val="82"/>
          <w:sz w:val="15"/>
        </w:rPr>
        <w:t>S</w:t>
      </w:r>
      <w:r>
        <w:rPr>
          <w:color w:val="231F20"/>
          <w:w w:val="86"/>
          <w:sz w:val="15"/>
        </w:rPr>
        <w:t>e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90"/>
          <w:sz w:val="15"/>
        </w:rPr>
        <w:t>logró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85"/>
          <w:sz w:val="15"/>
        </w:rPr>
        <w:t>aislar</w:t>
      </w:r>
      <w:r>
        <w:rPr>
          <w:color w:val="231F20"/>
          <w:spacing w:val="-11"/>
          <w:sz w:val="15"/>
        </w:rPr>
        <w:t xml:space="preserve"> </w:t>
      </w:r>
      <w:r>
        <w:rPr>
          <w:smallCaps/>
          <w:color w:val="231F20"/>
          <w:w w:val="83"/>
          <w:sz w:val="15"/>
        </w:rPr>
        <w:t>28</w:t>
      </w:r>
      <w:r>
        <w:rPr>
          <w:color w:val="231F20"/>
          <w:spacing w:val="-11"/>
          <w:sz w:val="15"/>
        </w:rPr>
        <w:t xml:space="preserve"> </w:t>
      </w:r>
      <w:r>
        <w:rPr>
          <w:color w:val="231F20"/>
          <w:w w:val="83"/>
          <w:sz w:val="15"/>
        </w:rPr>
        <w:t xml:space="preserve">cepas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5"/>
          <w:sz w:val="15"/>
        </w:rPr>
        <w:t xml:space="preserve"> </w:t>
      </w:r>
      <w:r>
        <w:rPr>
          <w:color w:val="231F20"/>
          <w:w w:val="84"/>
          <w:sz w:val="15"/>
        </w:rPr>
        <w:t>las</w:t>
      </w:r>
      <w:r>
        <w:rPr>
          <w:color w:val="231F20"/>
          <w:spacing w:val="5"/>
          <w:sz w:val="15"/>
        </w:rPr>
        <w:t xml:space="preserve"> </w:t>
      </w:r>
      <w:r>
        <w:rPr>
          <w:color w:val="231F20"/>
          <w:w w:val="84"/>
          <w:sz w:val="15"/>
        </w:rPr>
        <w:t>cuales</w:t>
      </w:r>
      <w:r>
        <w:rPr>
          <w:color w:val="231F20"/>
          <w:spacing w:val="5"/>
          <w:sz w:val="15"/>
        </w:rPr>
        <w:t xml:space="preserve"> </w:t>
      </w:r>
      <w:r>
        <w:rPr>
          <w:color w:val="231F20"/>
          <w:w w:val="84"/>
          <w:sz w:val="15"/>
        </w:rPr>
        <w:t>seis</w:t>
      </w:r>
      <w:r>
        <w:rPr>
          <w:color w:val="231F20"/>
          <w:spacing w:val="5"/>
          <w:sz w:val="15"/>
        </w:rPr>
        <w:t xml:space="preserve"> </w:t>
      </w:r>
      <w:r>
        <w:rPr>
          <w:smallCaps/>
          <w:color w:val="231F20"/>
          <w:w w:val="74"/>
          <w:sz w:val="15"/>
        </w:rPr>
        <w:t>(21,4%)</w:t>
      </w:r>
      <w:r>
        <w:rPr>
          <w:color w:val="231F20"/>
          <w:spacing w:val="5"/>
          <w:sz w:val="15"/>
        </w:rPr>
        <w:t xml:space="preserve"> </w:t>
      </w:r>
      <w:r>
        <w:rPr>
          <w:color w:val="231F20"/>
          <w:w w:val="87"/>
          <w:sz w:val="15"/>
        </w:rPr>
        <w:t>correspondieron</w:t>
      </w:r>
      <w:r>
        <w:rPr>
          <w:color w:val="231F20"/>
          <w:spacing w:val="5"/>
          <w:sz w:val="15"/>
        </w:rPr>
        <w:t xml:space="preserve"> </w:t>
      </w:r>
      <w:proofErr w:type="gramStart"/>
      <w:r>
        <w:rPr>
          <w:color w:val="231F20"/>
          <w:w w:val="81"/>
          <w:sz w:val="15"/>
        </w:rPr>
        <w:t>a</w:t>
      </w:r>
      <w:r>
        <w:rPr>
          <w:color w:val="231F20"/>
          <w:sz w:val="15"/>
        </w:rPr>
        <w:t xml:space="preserve"> </w:t>
      </w:r>
      <w:r>
        <w:rPr>
          <w:color w:val="231F20"/>
          <w:spacing w:val="11"/>
          <w:sz w:val="15"/>
        </w:rPr>
        <w:t xml:space="preserve"> </w:t>
      </w:r>
      <w:r>
        <w:rPr>
          <w:i/>
          <w:color w:val="231F20"/>
          <w:w w:val="72"/>
          <w:sz w:val="15"/>
        </w:rPr>
        <w:t>L.</w:t>
      </w:r>
      <w:proofErr w:type="gramEnd"/>
      <w:r>
        <w:rPr>
          <w:i/>
          <w:color w:val="231F20"/>
          <w:spacing w:val="5"/>
          <w:sz w:val="15"/>
        </w:rPr>
        <w:t xml:space="preserve"> </w:t>
      </w:r>
      <w:proofErr w:type="spellStart"/>
      <w:r>
        <w:rPr>
          <w:i/>
          <w:color w:val="231F20"/>
          <w:w w:val="84"/>
          <w:sz w:val="15"/>
        </w:rPr>
        <w:t>monocytogene</w:t>
      </w:r>
      <w:r>
        <w:rPr>
          <w:i/>
          <w:color w:val="231F20"/>
          <w:spacing w:val="-1"/>
          <w:w w:val="84"/>
          <w:sz w:val="15"/>
        </w:rPr>
        <w:t>s</w:t>
      </w:r>
      <w:proofErr w:type="spellEnd"/>
      <w:r>
        <w:rPr>
          <w:color w:val="231F20"/>
          <w:w w:val="58"/>
          <w:sz w:val="15"/>
        </w:rPr>
        <w:t>,</w:t>
      </w:r>
      <w:r>
        <w:rPr>
          <w:color w:val="231F20"/>
          <w:spacing w:val="1"/>
          <w:sz w:val="15"/>
        </w:rPr>
        <w:t xml:space="preserve"> </w:t>
      </w:r>
      <w:r>
        <w:rPr>
          <w:color w:val="231F20"/>
          <w:w w:val="82"/>
          <w:sz w:val="15"/>
        </w:rPr>
        <w:t>y</w:t>
      </w:r>
      <w:r>
        <w:rPr>
          <w:color w:val="231F20"/>
          <w:spacing w:val="5"/>
          <w:sz w:val="15"/>
        </w:rPr>
        <w:t xml:space="preserve"> </w:t>
      </w:r>
      <w:r>
        <w:rPr>
          <w:smallCaps/>
          <w:color w:val="231F20"/>
          <w:w w:val="83"/>
          <w:sz w:val="15"/>
        </w:rPr>
        <w:t>22</w:t>
      </w:r>
      <w:r>
        <w:rPr>
          <w:color w:val="231F20"/>
          <w:spacing w:val="5"/>
          <w:sz w:val="15"/>
        </w:rPr>
        <w:t xml:space="preserve"> </w:t>
      </w:r>
      <w:r>
        <w:rPr>
          <w:color w:val="231F20"/>
          <w:w w:val="74"/>
          <w:sz w:val="15"/>
        </w:rPr>
        <w:t>(78,6%)</w:t>
      </w:r>
      <w:r>
        <w:rPr>
          <w:color w:val="231F20"/>
          <w:spacing w:val="5"/>
          <w:sz w:val="15"/>
        </w:rPr>
        <w:t xml:space="preserve"> </w:t>
      </w:r>
      <w:r>
        <w:rPr>
          <w:color w:val="231F20"/>
          <w:w w:val="81"/>
          <w:sz w:val="15"/>
        </w:rPr>
        <w:t>a</w:t>
      </w:r>
      <w:r>
        <w:rPr>
          <w:color w:val="231F20"/>
          <w:spacing w:val="5"/>
          <w:sz w:val="15"/>
        </w:rPr>
        <w:t xml:space="preserve"> </w:t>
      </w:r>
      <w:r>
        <w:rPr>
          <w:color w:val="231F20"/>
          <w:w w:val="89"/>
          <w:sz w:val="15"/>
        </w:rPr>
        <w:t>otros</w:t>
      </w:r>
    </w:p>
    <w:p w:rsidR="00613905" w:rsidRDefault="00613905">
      <w:pPr>
        <w:spacing w:line="302" w:lineRule="auto"/>
        <w:jc w:val="both"/>
        <w:rPr>
          <w:sz w:val="15"/>
        </w:rPr>
        <w:sectPr w:rsidR="00613905">
          <w:headerReference w:type="even" r:id="rId84"/>
          <w:headerReference w:type="default" r:id="rId85"/>
          <w:footerReference w:type="even" r:id="rId86"/>
          <w:footerReference w:type="default" r:id="rId87"/>
          <w:pgSz w:w="8300" w:h="11630"/>
          <w:pgMar w:top="1080" w:right="840" w:bottom="680" w:left="1120" w:header="735" w:footer="492" w:gutter="0"/>
          <w:pgNumType w:start="75"/>
          <w:cols w:space="720"/>
        </w:sectPr>
      </w:pPr>
    </w:p>
    <w:p w:rsidR="00613905" w:rsidRDefault="00613905">
      <w:pPr>
        <w:pStyle w:val="Textoindependiente"/>
        <w:spacing w:before="10"/>
      </w:pPr>
    </w:p>
    <w:p w:rsidR="00613905" w:rsidRDefault="008135E6">
      <w:pPr>
        <w:spacing w:before="95" w:line="302" w:lineRule="auto"/>
        <w:ind w:left="159" w:right="482"/>
        <w:rPr>
          <w:sz w:val="15"/>
        </w:rPr>
      </w:pPr>
      <w:r>
        <w:rPr>
          <w:color w:val="231F20"/>
          <w:w w:val="86"/>
          <w:sz w:val="15"/>
        </w:rPr>
        <w:t>microorganismos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w w:val="88"/>
          <w:sz w:val="15"/>
        </w:rPr>
        <w:t>como</w:t>
      </w:r>
      <w:r>
        <w:rPr>
          <w:color w:val="231F20"/>
          <w:spacing w:val="-12"/>
          <w:sz w:val="15"/>
        </w:rPr>
        <w:t xml:space="preserve"> </w:t>
      </w:r>
      <w:proofErr w:type="spellStart"/>
      <w:r>
        <w:rPr>
          <w:i/>
          <w:color w:val="231F20"/>
          <w:w w:val="86"/>
          <w:sz w:val="15"/>
        </w:rPr>
        <w:t>Lactococcus</w:t>
      </w:r>
      <w:proofErr w:type="spellEnd"/>
      <w:r>
        <w:rPr>
          <w:i/>
          <w:color w:val="231F20"/>
          <w:spacing w:val="-12"/>
          <w:sz w:val="15"/>
        </w:rPr>
        <w:t xml:space="preserve"> </w:t>
      </w:r>
      <w:proofErr w:type="spellStart"/>
      <w:r>
        <w:rPr>
          <w:i/>
          <w:color w:val="231F20"/>
          <w:w w:val="88"/>
          <w:sz w:val="15"/>
        </w:rPr>
        <w:t>lactis</w:t>
      </w:r>
      <w:proofErr w:type="spellEnd"/>
      <w:r>
        <w:rPr>
          <w:i/>
          <w:color w:val="231F20"/>
          <w:spacing w:val="-12"/>
          <w:sz w:val="15"/>
        </w:rPr>
        <w:t xml:space="preserve"> </w:t>
      </w:r>
      <w:proofErr w:type="spellStart"/>
      <w:r>
        <w:rPr>
          <w:color w:val="231F20"/>
          <w:w w:val="78"/>
          <w:sz w:val="15"/>
        </w:rPr>
        <w:t>ss</w:t>
      </w:r>
      <w:proofErr w:type="spellEnd"/>
      <w:r>
        <w:rPr>
          <w:color w:val="231F20"/>
          <w:spacing w:val="-12"/>
          <w:sz w:val="15"/>
        </w:rPr>
        <w:t xml:space="preserve"> </w:t>
      </w:r>
      <w:proofErr w:type="spellStart"/>
      <w:r>
        <w:rPr>
          <w:i/>
          <w:color w:val="231F20"/>
          <w:w w:val="88"/>
          <w:sz w:val="15"/>
        </w:rPr>
        <w:t>lacti</w:t>
      </w:r>
      <w:r>
        <w:rPr>
          <w:i/>
          <w:color w:val="231F20"/>
          <w:spacing w:val="-1"/>
          <w:w w:val="88"/>
          <w:sz w:val="15"/>
        </w:rPr>
        <w:t>s</w:t>
      </w:r>
      <w:proofErr w:type="spellEnd"/>
      <w:r>
        <w:rPr>
          <w:b/>
          <w:color w:val="231F20"/>
          <w:w w:val="68"/>
          <w:sz w:val="15"/>
        </w:rPr>
        <w:t>,</w:t>
      </w:r>
      <w:r>
        <w:rPr>
          <w:b/>
          <w:color w:val="231F20"/>
          <w:spacing w:val="-15"/>
          <w:sz w:val="15"/>
        </w:rPr>
        <w:t xml:space="preserve"> </w:t>
      </w:r>
      <w:proofErr w:type="spellStart"/>
      <w:r>
        <w:rPr>
          <w:i/>
          <w:color w:val="231F20"/>
          <w:w w:val="85"/>
          <w:sz w:val="15"/>
        </w:rPr>
        <w:t>Enterococcus</w:t>
      </w:r>
      <w:proofErr w:type="spellEnd"/>
      <w:r>
        <w:rPr>
          <w:i/>
          <w:color w:val="231F20"/>
          <w:spacing w:val="-12"/>
          <w:sz w:val="15"/>
        </w:rPr>
        <w:t xml:space="preserve"> </w:t>
      </w:r>
      <w:proofErr w:type="spellStart"/>
      <w:r>
        <w:rPr>
          <w:color w:val="231F20"/>
          <w:w w:val="85"/>
          <w:sz w:val="15"/>
        </w:rPr>
        <w:t>sp</w:t>
      </w:r>
      <w:r>
        <w:rPr>
          <w:color w:val="231F20"/>
          <w:spacing w:val="-3"/>
          <w:w w:val="85"/>
          <w:sz w:val="15"/>
        </w:rPr>
        <w:t>p</w:t>
      </w:r>
      <w:proofErr w:type="spellEnd"/>
      <w:r>
        <w:rPr>
          <w:color w:val="231F20"/>
          <w:w w:val="58"/>
          <w:sz w:val="15"/>
        </w:rPr>
        <w:t>.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w w:val="82"/>
          <w:sz w:val="15"/>
        </w:rPr>
        <w:t>y</w:t>
      </w:r>
      <w:r>
        <w:rPr>
          <w:color w:val="231F20"/>
          <w:spacing w:val="-12"/>
          <w:sz w:val="15"/>
        </w:rPr>
        <w:t xml:space="preserve"> </w:t>
      </w:r>
      <w:proofErr w:type="spellStart"/>
      <w:r>
        <w:rPr>
          <w:i/>
          <w:color w:val="231F20"/>
          <w:w w:val="85"/>
          <w:sz w:val="15"/>
        </w:rPr>
        <w:t>Bacillus</w:t>
      </w:r>
      <w:proofErr w:type="spellEnd"/>
      <w:r>
        <w:rPr>
          <w:i/>
          <w:color w:val="231F20"/>
          <w:spacing w:val="-12"/>
          <w:sz w:val="15"/>
        </w:rPr>
        <w:t xml:space="preserve"> </w:t>
      </w:r>
      <w:proofErr w:type="spellStart"/>
      <w:r>
        <w:rPr>
          <w:color w:val="231F20"/>
          <w:w w:val="85"/>
          <w:sz w:val="15"/>
        </w:rPr>
        <w:t>sp</w:t>
      </w:r>
      <w:r>
        <w:rPr>
          <w:color w:val="231F20"/>
          <w:spacing w:val="-3"/>
          <w:w w:val="85"/>
          <w:sz w:val="15"/>
        </w:rPr>
        <w:t>p</w:t>
      </w:r>
      <w:proofErr w:type="spellEnd"/>
      <w:r>
        <w:rPr>
          <w:color w:val="231F20"/>
          <w:w w:val="58"/>
          <w:sz w:val="15"/>
        </w:rPr>
        <w:t>.</w:t>
      </w:r>
      <w:r>
        <w:rPr>
          <w:color w:val="231F20"/>
          <w:spacing w:val="-12"/>
          <w:sz w:val="15"/>
        </w:rPr>
        <w:t xml:space="preserve"> </w:t>
      </w:r>
      <w:r>
        <w:rPr>
          <w:color w:val="231F20"/>
          <w:spacing w:val="-1"/>
          <w:w w:val="103"/>
          <w:sz w:val="15"/>
        </w:rPr>
        <w:t>N</w:t>
      </w:r>
      <w:r>
        <w:rPr>
          <w:color w:val="231F20"/>
          <w:w w:val="93"/>
          <w:sz w:val="15"/>
        </w:rPr>
        <w:t xml:space="preserve">o </w:t>
      </w:r>
      <w:r>
        <w:rPr>
          <w:color w:val="231F20"/>
          <w:w w:val="82"/>
          <w:sz w:val="15"/>
        </w:rPr>
        <w:t>se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w w:val="90"/>
          <w:sz w:val="15"/>
        </w:rPr>
        <w:t>logró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w w:val="85"/>
          <w:sz w:val="15"/>
        </w:rPr>
        <w:t>aislar</w:t>
      </w:r>
      <w:r>
        <w:rPr>
          <w:color w:val="231F20"/>
          <w:spacing w:val="3"/>
          <w:sz w:val="15"/>
        </w:rPr>
        <w:t xml:space="preserve"> </w:t>
      </w:r>
      <w:r>
        <w:rPr>
          <w:i/>
          <w:color w:val="231F20"/>
          <w:w w:val="72"/>
          <w:sz w:val="15"/>
        </w:rPr>
        <w:t>L.</w:t>
      </w:r>
      <w:r>
        <w:rPr>
          <w:i/>
          <w:color w:val="231F20"/>
          <w:spacing w:val="3"/>
          <w:sz w:val="15"/>
        </w:rPr>
        <w:t xml:space="preserve"> </w:t>
      </w:r>
      <w:proofErr w:type="spellStart"/>
      <w:r>
        <w:rPr>
          <w:i/>
          <w:color w:val="231F20"/>
          <w:w w:val="84"/>
          <w:sz w:val="15"/>
        </w:rPr>
        <w:t>monocytogenes</w:t>
      </w:r>
      <w:proofErr w:type="spellEnd"/>
      <w:r>
        <w:rPr>
          <w:i/>
          <w:color w:val="231F20"/>
          <w:spacing w:val="3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w w:val="89"/>
          <w:sz w:val="15"/>
        </w:rPr>
        <w:t>los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w w:val="85"/>
          <w:sz w:val="15"/>
        </w:rPr>
        <w:t>mercados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8"/>
          <w:sz w:val="15"/>
        </w:rPr>
        <w:t>anto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w w:val="90"/>
          <w:sz w:val="15"/>
        </w:rPr>
        <w:t>Domingo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w w:val="82"/>
          <w:sz w:val="15"/>
        </w:rPr>
        <w:t>y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3"/>
          <w:sz w:val="15"/>
        </w:rPr>
        <w:t>an</w:t>
      </w:r>
      <w:r>
        <w:rPr>
          <w:color w:val="231F20"/>
          <w:spacing w:val="2"/>
          <w:sz w:val="15"/>
        </w:rPr>
        <w:t xml:space="preserve"> </w:t>
      </w:r>
      <w:r>
        <w:rPr>
          <w:color w:val="231F20"/>
          <w:w w:val="87"/>
          <w:sz w:val="15"/>
        </w:rPr>
        <w:t>Antonio;</w:t>
      </w:r>
      <w:r>
        <w:rPr>
          <w:color w:val="231F20"/>
          <w:spacing w:val="3"/>
          <w:sz w:val="15"/>
        </w:rPr>
        <w:t xml:space="preserve"> </w:t>
      </w:r>
      <w:r>
        <w:rPr>
          <w:color w:val="231F20"/>
          <w:w w:val="85"/>
          <w:sz w:val="15"/>
        </w:rPr>
        <w:t xml:space="preserve">sin </w:t>
      </w:r>
      <w:r>
        <w:rPr>
          <w:color w:val="231F20"/>
          <w:w w:val="86"/>
          <w:sz w:val="15"/>
        </w:rPr>
        <w:t>embarg</w:t>
      </w:r>
      <w:r>
        <w:rPr>
          <w:color w:val="231F20"/>
          <w:spacing w:val="-3"/>
          <w:w w:val="86"/>
          <w:sz w:val="15"/>
        </w:rPr>
        <w:t>o</w:t>
      </w:r>
      <w:r>
        <w:rPr>
          <w:color w:val="231F20"/>
          <w:w w:val="58"/>
          <w:sz w:val="15"/>
        </w:rPr>
        <w:t>,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90"/>
          <w:sz w:val="15"/>
        </w:rPr>
        <w:t>el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86"/>
          <w:sz w:val="15"/>
        </w:rPr>
        <w:t>mercado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w w:val="88"/>
          <w:sz w:val="15"/>
        </w:rPr>
        <w:t>Alejandro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pacing w:val="-14"/>
          <w:w w:val="92"/>
          <w:sz w:val="15"/>
        </w:rPr>
        <w:t>T</w:t>
      </w:r>
      <w:r>
        <w:rPr>
          <w:color w:val="231F20"/>
          <w:w w:val="91"/>
          <w:sz w:val="15"/>
        </w:rPr>
        <w:t>oledo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82"/>
          <w:sz w:val="15"/>
        </w:rPr>
        <w:t>se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88"/>
          <w:sz w:val="15"/>
        </w:rPr>
        <w:t>aisló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84"/>
          <w:sz w:val="15"/>
        </w:rPr>
        <w:t>una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85"/>
          <w:sz w:val="15"/>
        </w:rPr>
        <w:t>cepa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82"/>
          <w:sz w:val="15"/>
        </w:rPr>
        <w:t>y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90"/>
          <w:sz w:val="15"/>
        </w:rPr>
        <w:t>el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w w:val="86"/>
          <w:sz w:val="15"/>
        </w:rPr>
        <w:t>mercado</w:t>
      </w:r>
      <w:r>
        <w:rPr>
          <w:color w:val="231F20"/>
          <w:spacing w:val="-1"/>
          <w:sz w:val="15"/>
        </w:rPr>
        <w:t xml:space="preserve"> </w:t>
      </w:r>
      <w:r>
        <w:rPr>
          <w:color w:val="231F20"/>
          <w:spacing w:val="-2"/>
          <w:w w:val="114"/>
          <w:sz w:val="15"/>
        </w:rPr>
        <w:t>M</w:t>
      </w:r>
      <w:r>
        <w:rPr>
          <w:color w:val="231F20"/>
          <w:w w:val="91"/>
          <w:sz w:val="15"/>
        </w:rPr>
        <w:t>odel</w:t>
      </w:r>
      <w:r>
        <w:rPr>
          <w:color w:val="231F20"/>
          <w:spacing w:val="-3"/>
          <w:w w:val="91"/>
          <w:sz w:val="15"/>
        </w:rPr>
        <w:t>o</w:t>
      </w:r>
      <w:r>
        <w:rPr>
          <w:color w:val="231F20"/>
          <w:w w:val="58"/>
          <w:sz w:val="15"/>
        </w:rPr>
        <w:t xml:space="preserve">, </w:t>
      </w:r>
      <w:r>
        <w:rPr>
          <w:color w:val="231F20"/>
          <w:w w:val="82"/>
          <w:sz w:val="15"/>
        </w:rPr>
        <w:t>se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6"/>
          <w:sz w:val="15"/>
        </w:rPr>
        <w:t>aislaron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7"/>
          <w:sz w:val="15"/>
        </w:rPr>
        <w:t>cinco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3"/>
          <w:sz w:val="15"/>
        </w:rPr>
        <w:t>cepa</w:t>
      </w:r>
      <w:r>
        <w:rPr>
          <w:color w:val="231F20"/>
          <w:spacing w:val="-1"/>
          <w:w w:val="83"/>
          <w:sz w:val="15"/>
        </w:rPr>
        <w:t>s</w:t>
      </w:r>
      <w:r>
        <w:rPr>
          <w:color w:val="231F20"/>
          <w:w w:val="58"/>
          <w:sz w:val="15"/>
        </w:rPr>
        <w:t>,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95"/>
          <w:sz w:val="15"/>
        </w:rPr>
        <w:t>lo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5"/>
          <w:sz w:val="15"/>
        </w:rPr>
        <w:t>cual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5"/>
          <w:sz w:val="15"/>
        </w:rPr>
        <w:t>demuestra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7"/>
          <w:sz w:val="15"/>
        </w:rPr>
        <w:t>la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5"/>
          <w:sz w:val="15"/>
        </w:rPr>
        <w:t>presencia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7"/>
          <w:sz w:val="15"/>
        </w:rPr>
        <w:t>significati</w:t>
      </w:r>
      <w:r>
        <w:rPr>
          <w:color w:val="231F20"/>
          <w:spacing w:val="-1"/>
          <w:w w:val="87"/>
          <w:sz w:val="15"/>
        </w:rPr>
        <w:t>v</w:t>
      </w:r>
      <w:r>
        <w:rPr>
          <w:color w:val="231F20"/>
          <w:w w:val="81"/>
          <w:sz w:val="15"/>
        </w:rPr>
        <w:t>a</w:t>
      </w:r>
      <w:r>
        <w:rPr>
          <w:color w:val="231F20"/>
          <w:spacing w:val="-15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15"/>
          <w:sz w:val="15"/>
        </w:rPr>
        <w:t xml:space="preserve"> </w:t>
      </w:r>
      <w:r>
        <w:rPr>
          <w:i/>
          <w:color w:val="231F20"/>
          <w:w w:val="72"/>
          <w:sz w:val="15"/>
        </w:rPr>
        <w:t>L.</w:t>
      </w:r>
      <w:r>
        <w:rPr>
          <w:i/>
          <w:color w:val="231F20"/>
          <w:spacing w:val="-15"/>
          <w:sz w:val="15"/>
        </w:rPr>
        <w:t xml:space="preserve"> </w:t>
      </w:r>
      <w:proofErr w:type="spellStart"/>
      <w:r>
        <w:rPr>
          <w:i/>
          <w:color w:val="231F20"/>
          <w:w w:val="84"/>
          <w:sz w:val="15"/>
        </w:rPr>
        <w:t>monocytogenes</w:t>
      </w:r>
      <w:proofErr w:type="spellEnd"/>
      <w:r>
        <w:rPr>
          <w:i/>
          <w:color w:val="231F20"/>
          <w:w w:val="84"/>
          <w:sz w:val="15"/>
        </w:rPr>
        <w:t xml:space="preserve"> </w:t>
      </w:r>
      <w:r>
        <w:rPr>
          <w:color w:val="231F20"/>
          <w:w w:val="90"/>
          <w:sz w:val="15"/>
        </w:rPr>
        <w:t>sólo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w w:val="90"/>
          <w:sz w:val="15"/>
        </w:rPr>
        <w:t>el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w w:val="86"/>
          <w:sz w:val="15"/>
        </w:rPr>
        <w:t>mercado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spacing w:val="-2"/>
          <w:w w:val="114"/>
          <w:sz w:val="15"/>
        </w:rPr>
        <w:t>M</w:t>
      </w:r>
      <w:r>
        <w:rPr>
          <w:color w:val="231F20"/>
          <w:w w:val="91"/>
          <w:sz w:val="15"/>
        </w:rPr>
        <w:t>odel</w:t>
      </w:r>
      <w:r>
        <w:rPr>
          <w:color w:val="231F20"/>
          <w:spacing w:val="-3"/>
          <w:w w:val="91"/>
          <w:sz w:val="15"/>
        </w:rPr>
        <w:t>o</w:t>
      </w:r>
      <w:r>
        <w:rPr>
          <w:color w:val="231F20"/>
          <w:w w:val="58"/>
          <w:sz w:val="15"/>
        </w:rPr>
        <w:t>.</w:t>
      </w:r>
      <w:r>
        <w:rPr>
          <w:color w:val="231F20"/>
          <w:sz w:val="15"/>
        </w:rPr>
        <w:t xml:space="preserve"> </w:t>
      </w:r>
      <w:r>
        <w:rPr>
          <w:color w:val="231F20"/>
          <w:spacing w:val="-18"/>
          <w:sz w:val="15"/>
        </w:rPr>
        <w:t xml:space="preserve"> </w:t>
      </w:r>
      <w:r>
        <w:rPr>
          <w:b/>
          <w:color w:val="231F20"/>
          <w:w w:val="81"/>
          <w:sz w:val="15"/>
        </w:rPr>
        <w:t>Conclusione</w:t>
      </w:r>
      <w:r>
        <w:rPr>
          <w:b/>
          <w:color w:val="231F20"/>
          <w:spacing w:val="-1"/>
          <w:w w:val="81"/>
          <w:sz w:val="15"/>
        </w:rPr>
        <w:t>s</w:t>
      </w:r>
      <w:r>
        <w:rPr>
          <w:i/>
          <w:color w:val="231F20"/>
          <w:w w:val="49"/>
          <w:sz w:val="15"/>
        </w:rPr>
        <w:t>:</w:t>
      </w:r>
      <w:r>
        <w:rPr>
          <w:i/>
          <w:color w:val="231F20"/>
          <w:spacing w:val="-9"/>
          <w:sz w:val="15"/>
        </w:rPr>
        <w:t xml:space="preserve"> </w:t>
      </w:r>
      <w:r>
        <w:rPr>
          <w:color w:val="231F20"/>
          <w:w w:val="85"/>
          <w:sz w:val="15"/>
        </w:rPr>
        <w:t>Existe</w:t>
      </w:r>
      <w:r>
        <w:rPr>
          <w:color w:val="231F20"/>
          <w:spacing w:val="-9"/>
          <w:sz w:val="15"/>
        </w:rPr>
        <w:t xml:space="preserve"> </w:t>
      </w:r>
      <w:r>
        <w:rPr>
          <w:i/>
          <w:color w:val="231F20"/>
          <w:w w:val="72"/>
          <w:sz w:val="15"/>
        </w:rPr>
        <w:t>L.</w:t>
      </w:r>
      <w:r>
        <w:rPr>
          <w:i/>
          <w:color w:val="231F20"/>
          <w:spacing w:val="-9"/>
          <w:sz w:val="15"/>
        </w:rPr>
        <w:t xml:space="preserve"> </w:t>
      </w:r>
      <w:proofErr w:type="spellStart"/>
      <w:r>
        <w:rPr>
          <w:i/>
          <w:color w:val="231F20"/>
          <w:w w:val="84"/>
          <w:sz w:val="15"/>
        </w:rPr>
        <w:t>monocytogenes</w:t>
      </w:r>
      <w:proofErr w:type="spellEnd"/>
      <w:r>
        <w:rPr>
          <w:i/>
          <w:color w:val="231F20"/>
          <w:spacing w:val="-9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w w:val="85"/>
          <w:sz w:val="15"/>
        </w:rPr>
        <w:t>quesos</w:t>
      </w:r>
      <w:r>
        <w:rPr>
          <w:color w:val="231F20"/>
          <w:spacing w:val="-9"/>
          <w:sz w:val="15"/>
        </w:rPr>
        <w:t xml:space="preserve"> </w:t>
      </w:r>
      <w:r>
        <w:rPr>
          <w:color w:val="231F20"/>
          <w:w w:val="86"/>
          <w:sz w:val="15"/>
        </w:rPr>
        <w:t xml:space="preserve">frescos </w:t>
      </w:r>
      <w:r>
        <w:rPr>
          <w:color w:val="231F20"/>
          <w:w w:val="93"/>
          <w:sz w:val="15"/>
        </w:rPr>
        <w:t>tipo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3"/>
          <w:sz w:val="15"/>
        </w:rPr>
        <w:t>a</w:t>
      </w:r>
      <w:r>
        <w:rPr>
          <w:color w:val="231F20"/>
          <w:spacing w:val="1"/>
          <w:w w:val="83"/>
          <w:sz w:val="15"/>
        </w:rPr>
        <w:t>r</w:t>
      </w:r>
      <w:r>
        <w:rPr>
          <w:color w:val="231F20"/>
          <w:w w:val="83"/>
          <w:sz w:val="15"/>
        </w:rPr>
        <w:t>tesanal,</w:t>
      </w:r>
      <w:r>
        <w:rPr>
          <w:color w:val="231F20"/>
          <w:spacing w:val="10"/>
          <w:sz w:val="15"/>
        </w:rPr>
        <w:t xml:space="preserve"> </w:t>
      </w:r>
      <w:r>
        <w:rPr>
          <w:color w:val="231F20"/>
          <w:w w:val="86"/>
          <w:sz w:val="15"/>
        </w:rPr>
        <w:t>representando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5"/>
          <w:sz w:val="15"/>
        </w:rPr>
        <w:t>un</w:t>
      </w:r>
      <w:r>
        <w:rPr>
          <w:color w:val="231F20"/>
          <w:spacing w:val="14"/>
          <w:sz w:val="15"/>
        </w:rPr>
        <w:t xml:space="preserve"> </w:t>
      </w:r>
      <w:r>
        <w:rPr>
          <w:color w:val="231F20"/>
          <w:w w:val="87"/>
          <w:sz w:val="15"/>
        </w:rPr>
        <w:t>riesgo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9"/>
          <w:sz w:val="15"/>
        </w:rPr>
        <w:t>potencial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4"/>
          <w:sz w:val="15"/>
        </w:rPr>
        <w:t>para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7"/>
          <w:sz w:val="15"/>
        </w:rPr>
        <w:t>la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9"/>
          <w:sz w:val="15"/>
        </w:rPr>
        <w:t>población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7"/>
          <w:sz w:val="15"/>
        </w:rPr>
        <w:t>consumido</w:t>
      </w:r>
      <w:r>
        <w:rPr>
          <w:color w:val="231F20"/>
          <w:spacing w:val="-1"/>
          <w:w w:val="87"/>
          <w:sz w:val="15"/>
        </w:rPr>
        <w:t>r</w:t>
      </w:r>
      <w:r>
        <w:rPr>
          <w:color w:val="231F20"/>
          <w:w w:val="72"/>
          <w:sz w:val="15"/>
        </w:rPr>
        <w:t xml:space="preserve">a. </w:t>
      </w:r>
      <w:r>
        <w:rPr>
          <w:color w:val="231F20"/>
          <w:w w:val="83"/>
          <w:sz w:val="15"/>
        </w:rPr>
        <w:t>(Espinoza</w:t>
      </w:r>
      <w:r>
        <w:rPr>
          <w:color w:val="231F20"/>
          <w:spacing w:val="-35"/>
          <w:sz w:val="15"/>
        </w:rPr>
        <w:t xml:space="preserve"> </w:t>
      </w:r>
      <w:r>
        <w:rPr>
          <w:color w:val="231F20"/>
          <w:w w:val="82"/>
          <w:sz w:val="15"/>
        </w:rPr>
        <w:t>A,</w:t>
      </w:r>
      <w:r>
        <w:rPr>
          <w:color w:val="231F20"/>
          <w:spacing w:val="-38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33"/>
          <w:sz w:val="15"/>
        </w:rPr>
        <w:t xml:space="preserve"> </w:t>
      </w:r>
      <w:r>
        <w:rPr>
          <w:color w:val="231F20"/>
          <w:w w:val="87"/>
          <w:sz w:val="15"/>
        </w:rPr>
        <w:t>la</w:t>
      </w:r>
      <w:r>
        <w:rPr>
          <w:color w:val="231F20"/>
          <w:spacing w:val="-35"/>
          <w:sz w:val="15"/>
        </w:rPr>
        <w:t xml:space="preserve"> </w:t>
      </w:r>
      <w:r>
        <w:rPr>
          <w:color w:val="231F20"/>
          <w:spacing w:val="-14"/>
          <w:w w:val="92"/>
          <w:sz w:val="15"/>
        </w:rPr>
        <w:t>T</w:t>
      </w:r>
      <w:r>
        <w:rPr>
          <w:color w:val="231F20"/>
          <w:w w:val="87"/>
          <w:sz w:val="15"/>
        </w:rPr>
        <w:t>orre</w:t>
      </w:r>
      <w:r>
        <w:rPr>
          <w:color w:val="231F20"/>
          <w:spacing w:val="-33"/>
          <w:sz w:val="15"/>
        </w:rPr>
        <w:t xml:space="preserve"> </w:t>
      </w:r>
      <w:r>
        <w:rPr>
          <w:color w:val="231F20"/>
          <w:w w:val="97"/>
          <w:sz w:val="15"/>
        </w:rPr>
        <w:t>M,</w:t>
      </w:r>
      <w:r>
        <w:rPr>
          <w:color w:val="231F20"/>
          <w:spacing w:val="-38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5"/>
          <w:sz w:val="15"/>
        </w:rPr>
        <w:t>alinas</w:t>
      </w:r>
      <w:r>
        <w:rPr>
          <w:color w:val="231F20"/>
          <w:spacing w:val="-33"/>
          <w:sz w:val="15"/>
        </w:rPr>
        <w:t xml:space="preserve"> </w:t>
      </w:r>
      <w:r>
        <w:rPr>
          <w:color w:val="231F20"/>
          <w:w w:val="97"/>
          <w:sz w:val="15"/>
        </w:rPr>
        <w:t>M,</w:t>
      </w:r>
      <w:r>
        <w:rPr>
          <w:color w:val="231F20"/>
          <w:spacing w:val="-38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3"/>
          <w:sz w:val="15"/>
        </w:rPr>
        <w:t>án</w:t>
      </w:r>
      <w:r>
        <w:rPr>
          <w:color w:val="231F20"/>
          <w:spacing w:val="-1"/>
          <w:w w:val="83"/>
          <w:sz w:val="15"/>
        </w:rPr>
        <w:t>c</w:t>
      </w:r>
      <w:r>
        <w:rPr>
          <w:color w:val="231F20"/>
          <w:w w:val="87"/>
          <w:sz w:val="15"/>
        </w:rPr>
        <w:t>hez</w:t>
      </w:r>
      <w:r>
        <w:rPr>
          <w:color w:val="231F20"/>
          <w:spacing w:val="-36"/>
          <w:sz w:val="15"/>
        </w:rPr>
        <w:t xml:space="preserve"> </w:t>
      </w:r>
      <w:r>
        <w:rPr>
          <w:color w:val="231F20"/>
          <w:spacing w:val="-18"/>
          <w:w w:val="98"/>
          <w:sz w:val="15"/>
        </w:rPr>
        <w:t>V</w:t>
      </w:r>
      <w:r>
        <w:rPr>
          <w:color w:val="231F20"/>
          <w:w w:val="58"/>
          <w:sz w:val="15"/>
        </w:rPr>
        <w:t>.</w:t>
      </w:r>
      <w:r>
        <w:rPr>
          <w:color w:val="231F20"/>
          <w:spacing w:val="-33"/>
          <w:sz w:val="15"/>
        </w:rPr>
        <w:t xml:space="preserve"> </w:t>
      </w:r>
      <w:r>
        <w:rPr>
          <w:color w:val="231F20"/>
          <w:w w:val="88"/>
          <w:sz w:val="15"/>
        </w:rPr>
        <w:t>Determinación</w:t>
      </w:r>
      <w:r>
        <w:rPr>
          <w:color w:val="231F20"/>
          <w:spacing w:val="-33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33"/>
          <w:sz w:val="15"/>
        </w:rPr>
        <w:t xml:space="preserve"> </w:t>
      </w:r>
      <w:r>
        <w:rPr>
          <w:i/>
          <w:color w:val="231F20"/>
          <w:w w:val="85"/>
          <w:sz w:val="15"/>
        </w:rPr>
        <w:t>Listeria</w:t>
      </w:r>
      <w:r>
        <w:rPr>
          <w:i/>
          <w:color w:val="231F20"/>
          <w:spacing w:val="-33"/>
          <w:sz w:val="15"/>
        </w:rPr>
        <w:t xml:space="preserve"> </w:t>
      </w:r>
      <w:proofErr w:type="spellStart"/>
      <w:r>
        <w:rPr>
          <w:i/>
          <w:color w:val="231F20"/>
          <w:w w:val="84"/>
          <w:sz w:val="15"/>
        </w:rPr>
        <w:t>monocytogenes</w:t>
      </w:r>
      <w:proofErr w:type="spellEnd"/>
      <w:r>
        <w:rPr>
          <w:i/>
          <w:color w:val="231F20"/>
          <w:w w:val="84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5"/>
          <w:sz w:val="15"/>
        </w:rPr>
        <w:t>quesos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6"/>
          <w:sz w:val="15"/>
        </w:rPr>
        <w:t>frescos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8"/>
          <w:sz w:val="15"/>
        </w:rPr>
        <w:t>producción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3"/>
          <w:sz w:val="15"/>
        </w:rPr>
        <w:t>a</w:t>
      </w:r>
      <w:r>
        <w:rPr>
          <w:color w:val="231F20"/>
          <w:spacing w:val="1"/>
          <w:w w:val="83"/>
          <w:sz w:val="15"/>
        </w:rPr>
        <w:t>r</w:t>
      </w:r>
      <w:r>
        <w:rPr>
          <w:color w:val="231F20"/>
          <w:w w:val="85"/>
          <w:sz w:val="15"/>
        </w:rPr>
        <w:t>tesanal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7"/>
          <w:sz w:val="15"/>
        </w:rPr>
        <w:t>que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2"/>
          <w:sz w:val="15"/>
        </w:rPr>
        <w:t>se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6"/>
          <w:sz w:val="15"/>
        </w:rPr>
        <w:t>expenden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5"/>
          <w:sz w:val="15"/>
        </w:rPr>
        <w:t>en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9"/>
          <w:sz w:val="15"/>
        </w:rPr>
        <w:t>los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85"/>
          <w:sz w:val="15"/>
        </w:rPr>
        <w:t>mercados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90"/>
          <w:sz w:val="15"/>
        </w:rPr>
        <w:t>del</w:t>
      </w:r>
      <w:r>
        <w:rPr>
          <w:color w:val="231F20"/>
          <w:spacing w:val="-17"/>
          <w:sz w:val="15"/>
        </w:rPr>
        <w:t xml:space="preserve"> </w:t>
      </w:r>
      <w:r>
        <w:rPr>
          <w:color w:val="231F20"/>
          <w:w w:val="91"/>
          <w:sz w:val="15"/>
        </w:rPr>
        <w:t xml:space="preserve">distrito </w:t>
      </w:r>
      <w:r>
        <w:rPr>
          <w:color w:val="231F20"/>
          <w:w w:val="87"/>
          <w:sz w:val="15"/>
        </w:rPr>
        <w:t>de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76"/>
          <w:sz w:val="15"/>
        </w:rPr>
        <w:t>Ica,</w:t>
      </w:r>
      <w:r>
        <w:rPr>
          <w:color w:val="231F20"/>
          <w:spacing w:val="-24"/>
          <w:sz w:val="15"/>
        </w:rPr>
        <w:t xml:space="preserve"> </w:t>
      </w:r>
      <w:r>
        <w:rPr>
          <w:color w:val="231F20"/>
          <w:w w:val="85"/>
          <w:sz w:val="15"/>
        </w:rPr>
        <w:t>enero-marzo</w:t>
      </w:r>
      <w:r>
        <w:rPr>
          <w:color w:val="231F20"/>
          <w:spacing w:val="-19"/>
          <w:sz w:val="15"/>
        </w:rPr>
        <w:t xml:space="preserve"> </w:t>
      </w:r>
      <w:r>
        <w:rPr>
          <w:smallCaps/>
          <w:color w:val="231F20"/>
          <w:w w:val="80"/>
          <w:sz w:val="15"/>
        </w:rPr>
        <w:t>2003,</w:t>
      </w:r>
      <w:r>
        <w:rPr>
          <w:color w:val="231F20"/>
          <w:spacing w:val="-24"/>
          <w:sz w:val="15"/>
        </w:rPr>
        <w:t xml:space="preserve"> </w:t>
      </w:r>
      <w:proofErr w:type="spellStart"/>
      <w:r>
        <w:rPr>
          <w:color w:val="231F20"/>
          <w:w w:val="85"/>
          <w:sz w:val="15"/>
        </w:rPr>
        <w:t>Rev</w:t>
      </w:r>
      <w:proofErr w:type="spellEnd"/>
      <w:r>
        <w:rPr>
          <w:color w:val="231F20"/>
          <w:spacing w:val="-19"/>
          <w:sz w:val="15"/>
        </w:rPr>
        <w:t xml:space="preserve"> </w:t>
      </w:r>
      <w:proofErr w:type="spellStart"/>
      <w:r>
        <w:rPr>
          <w:color w:val="231F20"/>
          <w:spacing w:val="-7"/>
          <w:w w:val="96"/>
          <w:sz w:val="15"/>
        </w:rPr>
        <w:t>P</w:t>
      </w:r>
      <w:r>
        <w:rPr>
          <w:color w:val="231F20"/>
          <w:w w:val="86"/>
          <w:sz w:val="15"/>
        </w:rPr>
        <w:t>eru</w:t>
      </w:r>
      <w:proofErr w:type="spellEnd"/>
      <w:r>
        <w:rPr>
          <w:color w:val="231F20"/>
          <w:spacing w:val="-19"/>
          <w:sz w:val="15"/>
        </w:rPr>
        <w:t xml:space="preserve"> </w:t>
      </w:r>
      <w:proofErr w:type="spellStart"/>
      <w:r>
        <w:rPr>
          <w:color w:val="231F20"/>
          <w:spacing w:val="-2"/>
          <w:w w:val="114"/>
          <w:sz w:val="15"/>
        </w:rPr>
        <w:t>M</w:t>
      </w:r>
      <w:r>
        <w:rPr>
          <w:color w:val="231F20"/>
          <w:w w:val="87"/>
          <w:sz w:val="15"/>
        </w:rPr>
        <w:t>ed</w:t>
      </w:r>
      <w:proofErr w:type="spellEnd"/>
      <w:r>
        <w:rPr>
          <w:color w:val="231F20"/>
          <w:spacing w:val="-19"/>
          <w:sz w:val="15"/>
        </w:rPr>
        <w:t xml:space="preserve"> </w:t>
      </w:r>
      <w:proofErr w:type="spellStart"/>
      <w:r>
        <w:rPr>
          <w:color w:val="231F20"/>
          <w:w w:val="84"/>
          <w:sz w:val="15"/>
        </w:rPr>
        <w:t>Exp</w:t>
      </w:r>
      <w:proofErr w:type="spellEnd"/>
      <w:r>
        <w:rPr>
          <w:color w:val="231F20"/>
          <w:spacing w:val="-19"/>
          <w:sz w:val="15"/>
        </w:rPr>
        <w:t xml:space="preserve"> </w:t>
      </w:r>
      <w:r>
        <w:rPr>
          <w:color w:val="231F20"/>
          <w:spacing w:val="-3"/>
          <w:w w:val="82"/>
          <w:sz w:val="15"/>
        </w:rPr>
        <w:t>S</w:t>
      </w:r>
      <w:r>
        <w:rPr>
          <w:color w:val="231F20"/>
          <w:w w:val="87"/>
          <w:sz w:val="15"/>
        </w:rPr>
        <w:t>alud</w:t>
      </w:r>
      <w:r>
        <w:rPr>
          <w:color w:val="231F20"/>
          <w:spacing w:val="-19"/>
          <w:sz w:val="15"/>
        </w:rPr>
        <w:t xml:space="preserve"> </w:t>
      </w:r>
      <w:r>
        <w:rPr>
          <w:color w:val="231F20"/>
          <w:w w:val="89"/>
          <w:sz w:val="15"/>
        </w:rPr>
        <w:t>Publica</w:t>
      </w:r>
      <w:r>
        <w:rPr>
          <w:color w:val="231F20"/>
          <w:spacing w:val="-19"/>
          <w:sz w:val="15"/>
        </w:rPr>
        <w:t xml:space="preserve"> </w:t>
      </w:r>
      <w:r>
        <w:rPr>
          <w:smallCaps/>
          <w:color w:val="231F20"/>
          <w:w w:val="80"/>
          <w:sz w:val="15"/>
        </w:rPr>
        <w:t>2004,</w:t>
      </w:r>
      <w:r>
        <w:rPr>
          <w:color w:val="231F20"/>
          <w:spacing w:val="-24"/>
          <w:sz w:val="15"/>
        </w:rPr>
        <w:t xml:space="preserve"> </w:t>
      </w:r>
      <w:r>
        <w:rPr>
          <w:smallCaps/>
          <w:color w:val="231F20"/>
          <w:w w:val="74"/>
          <w:sz w:val="15"/>
        </w:rPr>
        <w:t>21(2)</w:t>
      </w:r>
      <w:r>
        <w:rPr>
          <w:color w:val="231F20"/>
          <w:spacing w:val="-19"/>
          <w:sz w:val="15"/>
        </w:rPr>
        <w:t xml:space="preserve"> </w:t>
      </w:r>
      <w:r>
        <w:rPr>
          <w:smallCaps/>
          <w:color w:val="231F20"/>
          <w:w w:val="73"/>
          <w:sz w:val="15"/>
        </w:rPr>
        <w:t>71-5.)</w:t>
      </w:r>
    </w:p>
    <w:p w:rsidR="00613905" w:rsidRDefault="008135E6">
      <w:pPr>
        <w:pStyle w:val="Textoindependiente"/>
        <w:spacing w:before="83"/>
        <w:ind w:left="159"/>
      </w:pPr>
      <w:r>
        <w:rPr>
          <w:color w:val="231F20"/>
          <w:w w:val="95"/>
        </w:rPr>
        <w:t>Recomendaciones para escribir un buen resumen:</w:t>
      </w:r>
    </w:p>
    <w:p w:rsidR="00613905" w:rsidRDefault="008135E6">
      <w:pPr>
        <w:pStyle w:val="Textoindependiente"/>
        <w:spacing w:before="123"/>
        <w:ind w:left="516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Consiste de un solo párrafo.</w:t>
      </w:r>
    </w:p>
    <w:p w:rsidR="00613905" w:rsidRDefault="00613905">
      <w:pPr>
        <w:pStyle w:val="Textoindependiente"/>
        <w:spacing w:before="10"/>
        <w:rPr>
          <w:sz w:val="20"/>
        </w:rPr>
      </w:pPr>
    </w:p>
    <w:p w:rsidR="00613905" w:rsidRDefault="008135E6">
      <w:pPr>
        <w:pStyle w:val="Textoindependiente"/>
        <w:spacing w:line="266" w:lineRule="auto"/>
        <w:ind w:left="873" w:right="1428" w:hanging="357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resumen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mostrar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objetivos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principales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la </w:t>
      </w:r>
      <w:r>
        <w:rPr>
          <w:color w:val="231F20"/>
          <w:w w:val="95"/>
        </w:rPr>
        <w:t>investigación.</w:t>
      </w:r>
    </w:p>
    <w:p w:rsidR="00613905" w:rsidRDefault="008135E6">
      <w:pPr>
        <w:pStyle w:val="Textoindependiente"/>
        <w:spacing w:before="100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Describir los métodos de forma breve.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Resumir los resultados y enunciar las conclusiones principales.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879" w:hanging="360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Debe ser escrito pensando en su autonomía, es decir, </w:t>
      </w:r>
      <w:r>
        <w:rPr>
          <w:color w:val="231F20"/>
          <w:spacing w:val="-4"/>
          <w:w w:val="95"/>
        </w:rPr>
        <w:t xml:space="preserve">debe </w:t>
      </w:r>
      <w:r>
        <w:rPr>
          <w:color w:val="231F20"/>
          <w:w w:val="90"/>
        </w:rPr>
        <w:t>comprenderse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bien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recurrir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trabajo.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879" w:right="442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usar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abreviaturas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poco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conocidas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fórmulas,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que </w:t>
      </w:r>
      <w:r>
        <w:rPr>
          <w:color w:val="231F20"/>
          <w:w w:val="90"/>
        </w:rPr>
        <w:t>éstas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vendrán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especificadas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apartado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materiales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métodos.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879" w:right="376" w:hanging="360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 xml:space="preserve">Tampoco tendrá citas ni referencias ya que el resumen debe ser </w:t>
      </w:r>
      <w:proofErr w:type="spellStart"/>
      <w:r>
        <w:rPr>
          <w:color w:val="231F20"/>
        </w:rPr>
        <w:t>autoexplicativo</w:t>
      </w:r>
      <w:proofErr w:type="spellEnd"/>
      <w:r>
        <w:rPr>
          <w:color w:val="231F20"/>
        </w:rPr>
        <w:t xml:space="preserve"> e inteligible por sí mismo.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Se redacta en tiempo pasado (se encontró, se observó, etc.).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 w:line="266" w:lineRule="auto"/>
        <w:ind w:left="879" w:right="435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9"/>
          <w:w w:val="95"/>
        </w:rPr>
        <w:t xml:space="preserve"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general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contiene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nombre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común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nombre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científico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las </w:t>
      </w:r>
      <w:r>
        <w:rPr>
          <w:color w:val="231F20"/>
        </w:rPr>
        <w:t>especies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estudiadas.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879" w:right="443" w:hanging="360"/>
        <w:jc w:val="both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4"/>
          <w:w w:val="90"/>
        </w:rPr>
        <w:t xml:space="preserve"> </w:t>
      </w:r>
      <w:r>
        <w:rPr>
          <w:color w:val="231F20"/>
          <w:w w:val="90"/>
        </w:rPr>
        <w:t>Debajo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resumen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incluirá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opcionalmente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tres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siete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palabras clave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(</w:t>
      </w:r>
      <w:proofErr w:type="spellStart"/>
      <w:r>
        <w:rPr>
          <w:i/>
          <w:color w:val="231F20"/>
          <w:w w:val="90"/>
        </w:rPr>
        <w:t>key</w:t>
      </w:r>
      <w:proofErr w:type="spellEnd"/>
      <w:r>
        <w:rPr>
          <w:i/>
          <w:color w:val="231F20"/>
          <w:spacing w:val="-30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words</w:t>
      </w:r>
      <w:proofErr w:type="spellEnd"/>
      <w:r>
        <w:rPr>
          <w:color w:val="231F20"/>
          <w:w w:val="90"/>
        </w:rPr>
        <w:t>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frases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cortas,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extraídas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título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contenido </w:t>
      </w:r>
      <w:r>
        <w:rPr>
          <w:color w:val="231F20"/>
        </w:rPr>
        <w:t>del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trabajo.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879" w:right="444" w:hanging="360"/>
        <w:jc w:val="both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versión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versión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inglés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tienen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decir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mismo;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diferencia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ambas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idioma.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tulo4"/>
        <w:spacing w:before="93"/>
      </w:pPr>
      <w:r>
        <w:rPr>
          <w:color w:val="231F20"/>
          <w:w w:val="90"/>
        </w:rPr>
        <w:t>Las palabras clave</w:t>
      </w:r>
    </w:p>
    <w:p w:rsidR="00613905" w:rsidRDefault="008135E6">
      <w:pPr>
        <w:pStyle w:val="Textoindependiente"/>
        <w:spacing w:before="123" w:line="266" w:lineRule="auto"/>
        <w:ind w:left="159" w:right="443"/>
        <w:jc w:val="both"/>
      </w:pPr>
      <w:r>
        <w:rPr>
          <w:color w:val="231F20"/>
          <w:w w:val="90"/>
        </w:rPr>
        <w:t>Las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clave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(</w:t>
      </w:r>
      <w:proofErr w:type="spellStart"/>
      <w:r>
        <w:rPr>
          <w:i/>
          <w:color w:val="231F20"/>
          <w:w w:val="90"/>
        </w:rPr>
        <w:t>key</w:t>
      </w:r>
      <w:proofErr w:type="spellEnd"/>
      <w:r>
        <w:rPr>
          <w:i/>
          <w:color w:val="231F20"/>
          <w:spacing w:val="-9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words</w:t>
      </w:r>
      <w:proofErr w:type="spellEnd"/>
      <w:r>
        <w:rPr>
          <w:color w:val="231F20"/>
          <w:w w:val="90"/>
        </w:rPr>
        <w:t>)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descriptores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términos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sirven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para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nuestro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indizado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bases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índices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bibliográficos </w:t>
      </w:r>
      <w:r>
        <w:rPr>
          <w:color w:val="231F20"/>
          <w:w w:val="85"/>
        </w:rPr>
        <w:t>especializados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nacionales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internacionales,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hacen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posible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investigador </w:t>
      </w:r>
      <w:r>
        <w:rPr>
          <w:color w:val="231F20"/>
          <w:spacing w:val="-3"/>
          <w:w w:val="90"/>
        </w:rPr>
        <w:t>interesado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pueda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recuperar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fácilmente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contenido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nuestro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spacing w:val="-3"/>
          <w:w w:val="90"/>
        </w:rPr>
        <w:t>artículo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cuando </w:t>
      </w:r>
      <w:r>
        <w:rPr>
          <w:color w:val="231F20"/>
          <w:spacing w:val="-3"/>
          <w:w w:val="95"/>
        </w:rPr>
        <w:t>realice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búsqueda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sistemática.</w:t>
      </w:r>
    </w:p>
    <w:p w:rsidR="00613905" w:rsidRDefault="008135E6">
      <w:pPr>
        <w:pStyle w:val="Textoindependiente"/>
        <w:spacing w:before="4" w:line="266" w:lineRule="auto"/>
        <w:ind w:left="159" w:right="443"/>
        <w:jc w:val="both"/>
      </w:pPr>
      <w:r>
        <w:rPr>
          <w:color w:val="231F20"/>
          <w:w w:val="90"/>
        </w:rPr>
        <w:t>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aconsejable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elegir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cuidadosamente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luego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servirán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para indizar nuestro trabajo, incluir los nombres científicos 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microorganismos y enfermedades importantes que aparecen en el texto, buscar también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las palabras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significativas,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posible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usar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expresiones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palabras; si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tenemos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dudas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consultar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tesauros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>bases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datos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como </w:t>
      </w:r>
      <w:hyperlink r:id="rId88"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96"/>
            <w:u w:val="single" w:color="231F20"/>
          </w:rPr>
          <w:t>tt</w:t>
        </w:r>
        <w:r>
          <w:rPr>
            <w:color w:val="231F20"/>
            <w:spacing w:val="-3"/>
            <w:w w:val="88"/>
            <w:u w:val="single" w:color="231F20"/>
          </w:rPr>
          <w:t>p</w:t>
        </w:r>
        <w:r>
          <w:rPr>
            <w:color w:val="231F20"/>
            <w:spacing w:val="-3"/>
            <w:w w:val="46"/>
            <w:u w:val="single" w:color="231F20"/>
          </w:rPr>
          <w:t>:</w:t>
        </w:r>
        <w:r>
          <w:rPr>
            <w:color w:val="231F20"/>
            <w:spacing w:val="-3"/>
            <w:w w:val="81"/>
            <w:u w:val="single" w:color="231F20"/>
          </w:rPr>
          <w:t>//</w:t>
        </w:r>
        <w:r>
          <w:rPr>
            <w:color w:val="231F20"/>
            <w:spacing w:val="-3"/>
            <w:w w:val="89"/>
            <w:u w:val="single" w:color="231F20"/>
          </w:rPr>
          <w:t>d</w:t>
        </w:r>
        <w:r>
          <w:rPr>
            <w:color w:val="231F20"/>
            <w:spacing w:val="-3"/>
            <w:w w:val="86"/>
            <w:u w:val="single" w:color="231F20"/>
          </w:rPr>
          <w:t>e</w:t>
        </w:r>
        <w:r>
          <w:rPr>
            <w:color w:val="231F20"/>
            <w:spacing w:val="-3"/>
            <w:w w:val="82"/>
            <w:u w:val="single" w:color="231F20"/>
          </w:rPr>
          <w:t>c</w:t>
        </w:r>
        <w:r>
          <w:rPr>
            <w:color w:val="231F20"/>
            <w:spacing w:val="-3"/>
            <w:w w:val="78"/>
            <w:u w:val="single" w:color="231F20"/>
          </w:rPr>
          <w:t>s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8"/>
            <w:u w:val="single" w:color="231F20"/>
          </w:rPr>
          <w:t>b</w:t>
        </w:r>
        <w:r>
          <w:rPr>
            <w:color w:val="231F20"/>
            <w:spacing w:val="-3"/>
            <w:w w:val="79"/>
            <w:u w:val="single" w:color="231F20"/>
          </w:rPr>
          <w:t>v</w:t>
        </w:r>
        <w:r>
          <w:rPr>
            <w:color w:val="231F20"/>
            <w:spacing w:val="-3"/>
            <w:w w:val="78"/>
            <w:u w:val="single" w:color="231F20"/>
          </w:rPr>
          <w:t>s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8"/>
            <w:u w:val="single" w:color="231F20"/>
          </w:rPr>
          <w:t>b</w:t>
        </w:r>
        <w:r>
          <w:rPr>
            <w:color w:val="231F20"/>
            <w:spacing w:val="-3"/>
            <w:w w:val="84"/>
            <w:u w:val="single" w:color="231F20"/>
          </w:rPr>
          <w:t>r</w:t>
        </w:r>
        <w:r>
          <w:rPr>
            <w:color w:val="231F20"/>
            <w:spacing w:val="-3"/>
            <w:w w:val="81"/>
            <w:u w:val="single" w:color="231F20"/>
          </w:rPr>
          <w:t>/</w:t>
        </w:r>
        <w:r>
          <w:rPr>
            <w:color w:val="231F20"/>
            <w:spacing w:val="-3"/>
            <w:w w:val="83"/>
            <w:u w:val="single" w:color="231F20"/>
          </w:rPr>
          <w:t>E</w:t>
        </w:r>
        <w:r>
          <w:rPr>
            <w:color w:val="231F20"/>
            <w:spacing w:val="-3"/>
            <w:w w:val="81"/>
            <w:u w:val="single" w:color="231F20"/>
          </w:rPr>
          <w:t>/</w:t>
        </w:r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93"/>
            <w:u w:val="single" w:color="231F20"/>
          </w:rPr>
          <w:t>o</w:t>
        </w:r>
        <w:r>
          <w:rPr>
            <w:color w:val="231F20"/>
            <w:spacing w:val="-3"/>
            <w:w w:val="85"/>
            <w:u w:val="single" w:color="231F20"/>
          </w:rPr>
          <w:t>m</w:t>
        </w:r>
        <w:r>
          <w:rPr>
            <w:color w:val="231F20"/>
            <w:spacing w:val="-3"/>
            <w:w w:val="86"/>
            <w:u w:val="single" w:color="231F20"/>
          </w:rPr>
          <w:t>e</w:t>
        </w:r>
        <w:r>
          <w:rPr>
            <w:color w:val="231F20"/>
            <w:spacing w:val="-3"/>
            <w:w w:val="88"/>
            <w:u w:val="single" w:color="231F20"/>
          </w:rPr>
          <w:t>p</w:t>
        </w:r>
        <w:r>
          <w:rPr>
            <w:color w:val="231F20"/>
            <w:spacing w:val="-3"/>
            <w:w w:val="81"/>
            <w:u w:val="single" w:color="231F20"/>
          </w:rPr>
          <w:t>a</w:t>
        </w:r>
        <w:r>
          <w:rPr>
            <w:color w:val="231F20"/>
            <w:spacing w:val="-3"/>
            <w:w w:val="84"/>
            <w:u w:val="single" w:color="231F20"/>
          </w:rPr>
          <w:t>g</w:t>
        </w:r>
        <w:r>
          <w:rPr>
            <w:color w:val="231F20"/>
            <w:spacing w:val="-3"/>
            <w:w w:val="86"/>
            <w:u w:val="single" w:color="231F20"/>
          </w:rPr>
          <w:t>ee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96"/>
            <w:u w:val="single" w:color="231F20"/>
          </w:rPr>
          <w:t>t</w:t>
        </w:r>
        <w:r>
          <w:rPr>
            <w:color w:val="231F20"/>
            <w:w w:val="85"/>
            <w:u w:val="single" w:color="231F20"/>
          </w:rPr>
          <w:t>m</w:t>
        </w:r>
        <w:r>
          <w:rPr>
            <w:color w:val="231F20"/>
            <w:spacing w:val="18"/>
          </w:rPr>
          <w:t xml:space="preserve"> </w:t>
        </w:r>
      </w:hyperlink>
      <w:r>
        <w:rPr>
          <w:color w:val="231F20"/>
          <w:spacing w:val="-3"/>
          <w:w w:val="86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  <w:w w:val="86"/>
        </w:rPr>
        <w:t>e</w:t>
      </w:r>
      <w:r>
        <w:rPr>
          <w:color w:val="231F20"/>
          <w:w w:val="99"/>
        </w:rPr>
        <w:t>l</w:t>
      </w:r>
      <w:r>
        <w:rPr>
          <w:color w:val="231F20"/>
          <w:spacing w:val="18"/>
        </w:rPr>
        <w:t xml:space="preserve"> </w:t>
      </w:r>
      <w:r>
        <w:rPr>
          <w:i/>
          <w:color w:val="231F20"/>
          <w:spacing w:val="-3"/>
          <w:w w:val="96"/>
        </w:rPr>
        <w:t>l</w:t>
      </w:r>
      <w:r>
        <w:rPr>
          <w:i/>
          <w:color w:val="231F20"/>
          <w:spacing w:val="-3"/>
          <w:w w:val="88"/>
        </w:rPr>
        <w:t>i</w:t>
      </w:r>
      <w:r>
        <w:rPr>
          <w:i/>
          <w:color w:val="231F20"/>
          <w:spacing w:val="-3"/>
          <w:w w:val="84"/>
        </w:rPr>
        <w:t>n</w:t>
      </w:r>
      <w:r>
        <w:rPr>
          <w:i/>
          <w:color w:val="231F20"/>
          <w:w w:val="83"/>
        </w:rPr>
        <w:t>k</w:t>
      </w:r>
      <w:r>
        <w:rPr>
          <w:i/>
          <w:color w:val="231F20"/>
          <w:spacing w:val="18"/>
        </w:rPr>
        <w:t xml:space="preserve"> </w:t>
      </w:r>
      <w:r>
        <w:rPr>
          <w:color w:val="231F20"/>
          <w:spacing w:val="-3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18"/>
        </w:rPr>
        <w:t xml:space="preserve"> </w:t>
      </w:r>
      <w:r>
        <w:rPr>
          <w:i/>
          <w:color w:val="231F20"/>
          <w:spacing w:val="-3"/>
          <w:w w:val="94"/>
        </w:rPr>
        <w:t>C</w:t>
      </w:r>
      <w:r>
        <w:rPr>
          <w:i/>
          <w:color w:val="231F20"/>
          <w:spacing w:val="-3"/>
          <w:w w:val="88"/>
        </w:rPr>
        <w:t>o</w:t>
      </w:r>
      <w:r>
        <w:rPr>
          <w:i/>
          <w:color w:val="231F20"/>
          <w:spacing w:val="-3"/>
          <w:w w:val="84"/>
        </w:rPr>
        <w:t>n</w:t>
      </w:r>
      <w:r>
        <w:rPr>
          <w:i/>
          <w:color w:val="231F20"/>
          <w:spacing w:val="-3"/>
          <w:w w:val="78"/>
        </w:rPr>
        <w:t>s</w:t>
      </w:r>
      <w:r>
        <w:rPr>
          <w:i/>
          <w:color w:val="231F20"/>
          <w:spacing w:val="-3"/>
          <w:w w:val="85"/>
        </w:rPr>
        <w:t>u</w:t>
      </w:r>
      <w:r>
        <w:rPr>
          <w:i/>
          <w:color w:val="231F20"/>
          <w:spacing w:val="-3"/>
          <w:w w:val="96"/>
        </w:rPr>
        <w:t>l</w:t>
      </w:r>
      <w:r>
        <w:rPr>
          <w:i/>
          <w:color w:val="231F20"/>
          <w:spacing w:val="-3"/>
          <w:w w:val="99"/>
        </w:rPr>
        <w:t>t</w:t>
      </w:r>
      <w:r>
        <w:rPr>
          <w:i/>
          <w:color w:val="231F20"/>
          <w:w w:val="88"/>
        </w:rPr>
        <w:t>a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  <w:spacing w:val="-3"/>
          <w:w w:val="88"/>
        </w:rPr>
        <w:t>a</w:t>
      </w:r>
      <w:r>
        <w:rPr>
          <w:i/>
          <w:color w:val="231F20"/>
          <w:w w:val="96"/>
        </w:rPr>
        <w:t>l</w:t>
      </w:r>
      <w:r>
        <w:rPr>
          <w:i/>
          <w:color w:val="231F20"/>
          <w:spacing w:val="18"/>
        </w:rPr>
        <w:t xml:space="preserve"> </w:t>
      </w:r>
      <w:proofErr w:type="spellStart"/>
      <w:r>
        <w:rPr>
          <w:i/>
          <w:color w:val="231F20"/>
          <w:spacing w:val="-3"/>
          <w:w w:val="92"/>
        </w:rPr>
        <w:t>D</w:t>
      </w:r>
      <w:r>
        <w:rPr>
          <w:i/>
          <w:color w:val="231F20"/>
          <w:spacing w:val="-3"/>
          <w:w w:val="80"/>
        </w:rPr>
        <w:t>e</w:t>
      </w:r>
      <w:r>
        <w:rPr>
          <w:i/>
          <w:color w:val="231F20"/>
          <w:spacing w:val="-3"/>
          <w:w w:val="94"/>
        </w:rPr>
        <w:t>C</w:t>
      </w:r>
      <w:r>
        <w:rPr>
          <w:i/>
          <w:color w:val="231F20"/>
          <w:w w:val="73"/>
        </w:rPr>
        <w:t>S</w:t>
      </w:r>
      <w:proofErr w:type="spellEnd"/>
      <w:r>
        <w:rPr>
          <w:i/>
          <w:color w:val="231F20"/>
          <w:spacing w:val="18"/>
        </w:rPr>
        <w:t xml:space="preserve"> </w:t>
      </w:r>
      <w:r>
        <w:rPr>
          <w:color w:val="231F20"/>
          <w:w w:val="93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  <w:w w:val="99"/>
        </w:rPr>
        <w:t>l</w:t>
      </w:r>
      <w:r>
        <w:rPr>
          <w:color w:val="231F20"/>
          <w:w w:val="93"/>
        </w:rPr>
        <w:t xml:space="preserve">o </w:t>
      </w:r>
      <w:r>
        <w:rPr>
          <w:color w:val="231F20"/>
          <w:spacing w:val="-3"/>
          <w:w w:val="82"/>
        </w:rPr>
        <w:t>c</w:t>
      </w:r>
      <w:r>
        <w:rPr>
          <w:color w:val="231F20"/>
          <w:spacing w:val="-3"/>
          <w:w w:val="93"/>
        </w:rPr>
        <w:t>o</w:t>
      </w:r>
      <w:r>
        <w:rPr>
          <w:color w:val="231F20"/>
          <w:spacing w:val="-3"/>
          <w:w w:val="85"/>
        </w:rPr>
        <w:t>n</w:t>
      </w:r>
      <w:r>
        <w:rPr>
          <w:color w:val="231F20"/>
          <w:spacing w:val="-3"/>
          <w:w w:val="96"/>
        </w:rPr>
        <w:t>t</w:t>
      </w:r>
      <w:r>
        <w:rPr>
          <w:color w:val="231F20"/>
          <w:spacing w:val="-3"/>
          <w:w w:val="84"/>
        </w:rPr>
        <w:t>r</w:t>
      </w:r>
      <w:r>
        <w:rPr>
          <w:color w:val="231F20"/>
          <w:spacing w:val="-3"/>
          <w:w w:val="81"/>
        </w:rPr>
        <w:t>a</w:t>
      </w:r>
      <w:r>
        <w:rPr>
          <w:color w:val="231F20"/>
          <w:spacing w:val="-3"/>
          <w:w w:val="84"/>
        </w:rPr>
        <w:t>r</w:t>
      </w:r>
      <w:r>
        <w:rPr>
          <w:color w:val="231F20"/>
          <w:spacing w:val="-3"/>
          <w:w w:val="99"/>
        </w:rPr>
        <w:t>i</w:t>
      </w:r>
      <w:r>
        <w:rPr>
          <w:color w:val="231F20"/>
          <w:w w:val="93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  <w:w w:val="86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-22"/>
        </w:rPr>
        <w:t xml:space="preserve"> </w:t>
      </w:r>
      <w:hyperlink r:id="rId89"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96"/>
            <w:u w:val="single" w:color="231F20"/>
          </w:rPr>
          <w:t>tt</w:t>
        </w:r>
        <w:r>
          <w:rPr>
            <w:color w:val="231F20"/>
            <w:spacing w:val="-3"/>
            <w:w w:val="88"/>
            <w:u w:val="single" w:color="231F20"/>
          </w:rPr>
          <w:t>p</w:t>
        </w:r>
        <w:r>
          <w:rPr>
            <w:color w:val="231F20"/>
            <w:spacing w:val="-3"/>
            <w:w w:val="46"/>
            <w:u w:val="single" w:color="231F20"/>
          </w:rPr>
          <w:t>:</w:t>
        </w:r>
        <w:r>
          <w:rPr>
            <w:color w:val="231F20"/>
            <w:spacing w:val="-3"/>
            <w:w w:val="81"/>
            <w:u w:val="single" w:color="231F20"/>
          </w:rPr>
          <w:t>//</w:t>
        </w:r>
        <w:r>
          <w:rPr>
            <w:color w:val="231F20"/>
            <w:spacing w:val="-3"/>
            <w:w w:val="92"/>
            <w:u w:val="single" w:color="231F20"/>
          </w:rPr>
          <w:t>ww</w:t>
        </w:r>
        <w:r>
          <w:rPr>
            <w:color w:val="231F20"/>
            <w:spacing w:val="-12"/>
            <w:w w:val="92"/>
            <w:u w:val="single" w:color="231F20"/>
          </w:rPr>
          <w:t>w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5"/>
            <w:u w:val="single" w:color="231F20"/>
          </w:rPr>
          <w:t>n</w:t>
        </w:r>
        <w:r>
          <w:rPr>
            <w:color w:val="231F20"/>
            <w:spacing w:val="-3"/>
            <w:w w:val="99"/>
            <w:u w:val="single" w:color="231F20"/>
          </w:rPr>
          <w:t>l</w:t>
        </w:r>
        <w:r>
          <w:rPr>
            <w:color w:val="231F20"/>
            <w:spacing w:val="-3"/>
            <w:w w:val="85"/>
            <w:u w:val="single" w:color="231F20"/>
          </w:rPr>
          <w:t>m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5"/>
            <w:u w:val="single" w:color="231F20"/>
          </w:rPr>
          <w:t>n</w:t>
        </w:r>
        <w:r>
          <w:rPr>
            <w:color w:val="231F20"/>
            <w:spacing w:val="-3"/>
            <w:w w:val="99"/>
            <w:u w:val="single" w:color="231F20"/>
          </w:rPr>
          <w:t>i</w:t>
        </w:r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4"/>
            <w:u w:val="single" w:color="231F20"/>
          </w:rPr>
          <w:t>g</w:t>
        </w:r>
        <w:r>
          <w:rPr>
            <w:color w:val="231F20"/>
            <w:spacing w:val="-3"/>
            <w:w w:val="93"/>
            <w:u w:val="single" w:color="231F20"/>
          </w:rPr>
          <w:t>o</w:t>
        </w:r>
        <w:r>
          <w:rPr>
            <w:color w:val="231F20"/>
            <w:spacing w:val="-3"/>
            <w:w w:val="79"/>
            <w:u w:val="single" w:color="231F20"/>
          </w:rPr>
          <w:t>v</w:t>
        </w:r>
        <w:r>
          <w:rPr>
            <w:color w:val="231F20"/>
            <w:spacing w:val="-3"/>
            <w:w w:val="81"/>
            <w:u w:val="single" w:color="231F20"/>
          </w:rPr>
          <w:t>/</w:t>
        </w:r>
        <w:r>
          <w:rPr>
            <w:color w:val="231F20"/>
            <w:spacing w:val="-3"/>
            <w:w w:val="85"/>
            <w:u w:val="single" w:color="231F20"/>
          </w:rPr>
          <w:t>m</w:t>
        </w:r>
        <w:r>
          <w:rPr>
            <w:color w:val="231F20"/>
            <w:spacing w:val="-3"/>
            <w:w w:val="86"/>
            <w:u w:val="single" w:color="231F20"/>
          </w:rPr>
          <w:t>e</w:t>
        </w:r>
        <w:r>
          <w:rPr>
            <w:color w:val="231F20"/>
            <w:spacing w:val="-3"/>
            <w:w w:val="78"/>
            <w:u w:val="single" w:color="231F20"/>
          </w:rPr>
          <w:t>s</w:t>
        </w:r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81"/>
            <w:u w:val="single" w:color="231F20"/>
          </w:rPr>
          <w:t>/</w:t>
        </w:r>
        <w:r>
          <w:rPr>
            <w:color w:val="231F20"/>
            <w:w w:val="58"/>
          </w:rPr>
          <w:t>.</w:t>
        </w:r>
        <w:r>
          <w:rPr>
            <w:color w:val="231F20"/>
            <w:spacing w:val="18"/>
          </w:rPr>
          <w:t xml:space="preserve"> </w:t>
        </w:r>
      </w:hyperlink>
      <w:r>
        <w:rPr>
          <w:color w:val="231F20"/>
          <w:spacing w:val="-3"/>
          <w:w w:val="89"/>
        </w:rPr>
        <w:t>R</w:t>
      </w:r>
      <w:r>
        <w:rPr>
          <w:color w:val="231F20"/>
          <w:spacing w:val="-3"/>
          <w:w w:val="86"/>
        </w:rPr>
        <w:t>e</w:t>
      </w:r>
      <w:r>
        <w:rPr>
          <w:color w:val="231F20"/>
          <w:spacing w:val="-3"/>
          <w:w w:val="82"/>
        </w:rPr>
        <w:t>c</w:t>
      </w:r>
      <w:r>
        <w:rPr>
          <w:color w:val="231F20"/>
          <w:spacing w:val="-3"/>
          <w:w w:val="93"/>
        </w:rPr>
        <w:t>o</w:t>
      </w:r>
      <w:r>
        <w:rPr>
          <w:color w:val="231F20"/>
          <w:spacing w:val="-3"/>
          <w:w w:val="85"/>
        </w:rPr>
        <w:t>m</w:t>
      </w:r>
      <w:r>
        <w:rPr>
          <w:color w:val="231F20"/>
          <w:spacing w:val="-3"/>
          <w:w w:val="86"/>
        </w:rPr>
        <w:t>e</w:t>
      </w:r>
      <w:r>
        <w:rPr>
          <w:color w:val="231F20"/>
          <w:spacing w:val="-3"/>
          <w:w w:val="85"/>
        </w:rPr>
        <w:t>n</w:t>
      </w:r>
      <w:r>
        <w:rPr>
          <w:color w:val="231F20"/>
          <w:spacing w:val="-3"/>
          <w:w w:val="89"/>
        </w:rPr>
        <w:t>d</w:t>
      </w:r>
      <w:r>
        <w:rPr>
          <w:color w:val="231F20"/>
          <w:spacing w:val="-3"/>
          <w:w w:val="81"/>
        </w:rPr>
        <w:t>a</w:t>
      </w:r>
      <w:r>
        <w:rPr>
          <w:color w:val="231F20"/>
          <w:spacing w:val="-3"/>
          <w:w w:val="85"/>
        </w:rPr>
        <w:t>m</w:t>
      </w:r>
      <w:r>
        <w:rPr>
          <w:color w:val="231F20"/>
          <w:spacing w:val="-3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dar</w:t>
      </w:r>
      <w:r>
        <w:rPr>
          <w:color w:val="231F20"/>
          <w:spacing w:val="-18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w w:val="85"/>
        </w:rPr>
        <w:t>tres</w:t>
      </w:r>
      <w:r>
        <w:rPr>
          <w:color w:val="231F20"/>
          <w:spacing w:val="-18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w w:val="87"/>
        </w:rPr>
        <w:t xml:space="preserve">siete </w:t>
      </w:r>
      <w:r>
        <w:rPr>
          <w:color w:val="231F20"/>
          <w:w w:val="90"/>
        </w:rPr>
        <w:t>palabras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clave,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cuales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luego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resumen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(en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castellano)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del </w:t>
      </w:r>
      <w:proofErr w:type="spellStart"/>
      <w:r>
        <w:rPr>
          <w:i/>
          <w:color w:val="231F20"/>
          <w:w w:val="95"/>
        </w:rPr>
        <w:t>abstract</w:t>
      </w:r>
      <w:proofErr w:type="spellEnd"/>
      <w:r>
        <w:rPr>
          <w:i/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(en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inglés).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Por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5"/>
        <w:rPr>
          <w:sz w:val="19"/>
        </w:rPr>
      </w:pPr>
    </w:p>
    <w:p w:rsidR="00613905" w:rsidRDefault="008135E6">
      <w:pPr>
        <w:spacing w:line="266" w:lineRule="auto"/>
        <w:ind w:left="159" w:right="443"/>
        <w:jc w:val="both"/>
        <w:rPr>
          <w:i/>
          <w:sz w:val="17"/>
        </w:rPr>
      </w:pPr>
      <w:r>
        <w:rPr>
          <w:b/>
          <w:color w:val="231F20"/>
          <w:w w:val="90"/>
          <w:sz w:val="17"/>
        </w:rPr>
        <w:t xml:space="preserve">Palabras clave: </w:t>
      </w:r>
      <w:r>
        <w:rPr>
          <w:i/>
          <w:color w:val="231F20"/>
          <w:w w:val="90"/>
          <w:sz w:val="17"/>
        </w:rPr>
        <w:t xml:space="preserve">Aedes </w:t>
      </w:r>
      <w:proofErr w:type="spellStart"/>
      <w:r>
        <w:rPr>
          <w:i/>
          <w:color w:val="231F20"/>
          <w:w w:val="90"/>
          <w:sz w:val="17"/>
        </w:rPr>
        <w:t>aegypti</w:t>
      </w:r>
      <w:proofErr w:type="spellEnd"/>
      <w:r>
        <w:rPr>
          <w:i/>
          <w:color w:val="231F20"/>
          <w:w w:val="90"/>
          <w:sz w:val="17"/>
        </w:rPr>
        <w:t xml:space="preserve">; Dengue / prevención y control; Índices Entomológicos; Estación Lluviosa; Control Vectorial; Perú (fuente: </w:t>
      </w:r>
      <w:proofErr w:type="spellStart"/>
      <w:r>
        <w:rPr>
          <w:i/>
          <w:color w:val="231F20"/>
          <w:w w:val="90"/>
          <w:sz w:val="17"/>
        </w:rPr>
        <w:t>DeCS</w:t>
      </w:r>
      <w:proofErr w:type="spellEnd"/>
      <w:r>
        <w:rPr>
          <w:i/>
          <w:color w:val="231F20"/>
          <w:w w:val="90"/>
          <w:sz w:val="17"/>
        </w:rPr>
        <w:t xml:space="preserve"> </w:t>
      </w:r>
      <w:r>
        <w:rPr>
          <w:i/>
          <w:color w:val="231F20"/>
          <w:w w:val="95"/>
          <w:sz w:val="17"/>
        </w:rPr>
        <w:t>BIREME).</w:t>
      </w:r>
    </w:p>
    <w:p w:rsidR="00613905" w:rsidRDefault="00613905">
      <w:pPr>
        <w:pStyle w:val="Textoindependiente"/>
        <w:spacing w:before="1"/>
        <w:rPr>
          <w:i/>
          <w:sz w:val="19"/>
        </w:rPr>
      </w:pPr>
    </w:p>
    <w:p w:rsidR="00613905" w:rsidRPr="008135E6" w:rsidRDefault="008135E6">
      <w:pPr>
        <w:spacing w:line="266" w:lineRule="auto"/>
        <w:ind w:left="159" w:right="443"/>
        <w:jc w:val="both"/>
        <w:rPr>
          <w:i/>
          <w:sz w:val="17"/>
          <w:lang w:val="en-US"/>
        </w:rPr>
      </w:pPr>
      <w:r w:rsidRPr="008135E6">
        <w:rPr>
          <w:b/>
          <w:color w:val="231F20"/>
          <w:w w:val="90"/>
          <w:sz w:val="17"/>
          <w:lang w:val="en-US"/>
        </w:rPr>
        <w:t>Key</w:t>
      </w:r>
      <w:r w:rsidRPr="008135E6">
        <w:rPr>
          <w:b/>
          <w:color w:val="231F20"/>
          <w:spacing w:val="-19"/>
          <w:w w:val="90"/>
          <w:sz w:val="17"/>
          <w:lang w:val="en-US"/>
        </w:rPr>
        <w:t xml:space="preserve"> </w:t>
      </w:r>
      <w:r w:rsidRPr="008135E6">
        <w:rPr>
          <w:b/>
          <w:color w:val="231F20"/>
          <w:w w:val="90"/>
          <w:sz w:val="17"/>
          <w:lang w:val="en-US"/>
        </w:rPr>
        <w:t>words:</w:t>
      </w:r>
      <w:r w:rsidRPr="008135E6">
        <w:rPr>
          <w:b/>
          <w:color w:val="231F20"/>
          <w:spacing w:val="-18"/>
          <w:w w:val="90"/>
          <w:sz w:val="17"/>
          <w:lang w:val="en-US"/>
        </w:rPr>
        <w:t xml:space="preserve"> </w:t>
      </w:r>
      <w:proofErr w:type="spellStart"/>
      <w:r w:rsidRPr="008135E6">
        <w:rPr>
          <w:i/>
          <w:color w:val="231F20"/>
          <w:w w:val="90"/>
          <w:sz w:val="17"/>
          <w:lang w:val="en-US"/>
        </w:rPr>
        <w:t>Aedes</w:t>
      </w:r>
      <w:proofErr w:type="spellEnd"/>
      <w:r w:rsidRPr="008135E6">
        <w:rPr>
          <w:i/>
          <w:color w:val="231F20"/>
          <w:spacing w:val="-20"/>
          <w:w w:val="90"/>
          <w:sz w:val="17"/>
          <w:lang w:val="en-US"/>
        </w:rPr>
        <w:t xml:space="preserve"> </w:t>
      </w:r>
      <w:proofErr w:type="spellStart"/>
      <w:r w:rsidRPr="008135E6">
        <w:rPr>
          <w:i/>
          <w:color w:val="231F20"/>
          <w:w w:val="90"/>
          <w:sz w:val="17"/>
          <w:lang w:val="en-US"/>
        </w:rPr>
        <w:t>aegypti</w:t>
      </w:r>
      <w:proofErr w:type="spellEnd"/>
      <w:r w:rsidRPr="008135E6">
        <w:rPr>
          <w:i/>
          <w:color w:val="231F20"/>
          <w:w w:val="90"/>
          <w:sz w:val="17"/>
          <w:lang w:val="en-US"/>
        </w:rPr>
        <w:t>;</w:t>
      </w:r>
      <w:r w:rsidRPr="008135E6">
        <w:rPr>
          <w:i/>
          <w:color w:val="231F20"/>
          <w:spacing w:val="-19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Dengue</w:t>
      </w:r>
      <w:r w:rsidRPr="008135E6">
        <w:rPr>
          <w:i/>
          <w:color w:val="231F20"/>
          <w:spacing w:val="-20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/</w:t>
      </w:r>
      <w:r w:rsidRPr="008135E6">
        <w:rPr>
          <w:i/>
          <w:color w:val="231F20"/>
          <w:spacing w:val="-20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prevention</w:t>
      </w:r>
      <w:r w:rsidRPr="008135E6">
        <w:rPr>
          <w:i/>
          <w:color w:val="231F20"/>
          <w:spacing w:val="-19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and</w:t>
      </w:r>
      <w:r w:rsidRPr="008135E6">
        <w:rPr>
          <w:i/>
          <w:color w:val="231F20"/>
          <w:spacing w:val="-20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control;</w:t>
      </w:r>
      <w:r w:rsidRPr="008135E6">
        <w:rPr>
          <w:i/>
          <w:color w:val="231F20"/>
          <w:spacing w:val="-19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spacing w:val="-2"/>
          <w:w w:val="90"/>
          <w:sz w:val="17"/>
          <w:lang w:val="en-US"/>
        </w:rPr>
        <w:t xml:space="preserve">Entomological </w:t>
      </w:r>
      <w:r w:rsidRPr="008135E6">
        <w:rPr>
          <w:i/>
          <w:color w:val="231F20"/>
          <w:w w:val="90"/>
          <w:sz w:val="17"/>
          <w:lang w:val="en-US"/>
        </w:rPr>
        <w:t>indexes;</w:t>
      </w:r>
      <w:r w:rsidRPr="008135E6">
        <w:rPr>
          <w:i/>
          <w:color w:val="231F20"/>
          <w:spacing w:val="-33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Rainy</w:t>
      </w:r>
      <w:r w:rsidRPr="008135E6">
        <w:rPr>
          <w:i/>
          <w:color w:val="231F20"/>
          <w:spacing w:val="-33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Season;</w:t>
      </w:r>
      <w:r w:rsidRPr="008135E6">
        <w:rPr>
          <w:i/>
          <w:color w:val="231F20"/>
          <w:spacing w:val="-34"/>
          <w:w w:val="90"/>
          <w:sz w:val="17"/>
          <w:lang w:val="en-US"/>
        </w:rPr>
        <w:t xml:space="preserve"> </w:t>
      </w:r>
      <w:proofErr w:type="spellStart"/>
      <w:r w:rsidRPr="008135E6">
        <w:rPr>
          <w:i/>
          <w:color w:val="231F20"/>
          <w:w w:val="90"/>
          <w:sz w:val="17"/>
          <w:lang w:val="en-US"/>
        </w:rPr>
        <w:t>Vectorial</w:t>
      </w:r>
      <w:proofErr w:type="spellEnd"/>
      <w:r w:rsidRPr="008135E6">
        <w:rPr>
          <w:i/>
          <w:color w:val="231F20"/>
          <w:spacing w:val="-33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Control;</w:t>
      </w:r>
      <w:r w:rsidRPr="008135E6">
        <w:rPr>
          <w:i/>
          <w:color w:val="231F20"/>
          <w:spacing w:val="-32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Peru</w:t>
      </w:r>
      <w:r w:rsidRPr="008135E6">
        <w:rPr>
          <w:i/>
          <w:color w:val="231F20"/>
          <w:spacing w:val="-33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(source:</w:t>
      </w:r>
      <w:r w:rsidRPr="008135E6">
        <w:rPr>
          <w:i/>
          <w:color w:val="231F20"/>
          <w:spacing w:val="-33"/>
          <w:w w:val="90"/>
          <w:sz w:val="17"/>
          <w:lang w:val="en-US"/>
        </w:rPr>
        <w:t xml:space="preserve"> </w:t>
      </w:r>
      <w:proofErr w:type="spellStart"/>
      <w:r w:rsidRPr="008135E6">
        <w:rPr>
          <w:i/>
          <w:color w:val="231F20"/>
          <w:w w:val="90"/>
          <w:sz w:val="17"/>
          <w:lang w:val="en-US"/>
        </w:rPr>
        <w:t>DeCS</w:t>
      </w:r>
      <w:proofErr w:type="spellEnd"/>
      <w:r w:rsidRPr="008135E6">
        <w:rPr>
          <w:i/>
          <w:color w:val="231F20"/>
          <w:spacing w:val="-33"/>
          <w:w w:val="90"/>
          <w:sz w:val="17"/>
          <w:lang w:val="en-US"/>
        </w:rPr>
        <w:t xml:space="preserve"> </w:t>
      </w:r>
      <w:r w:rsidRPr="008135E6">
        <w:rPr>
          <w:i/>
          <w:color w:val="231F20"/>
          <w:w w:val="90"/>
          <w:sz w:val="17"/>
          <w:lang w:val="en-US"/>
        </w:rPr>
        <w:t>BIREME).</w:t>
      </w:r>
    </w:p>
    <w:p w:rsidR="00613905" w:rsidRPr="008135E6" w:rsidRDefault="00613905">
      <w:pPr>
        <w:pStyle w:val="Textoindependiente"/>
        <w:rPr>
          <w:i/>
          <w:sz w:val="19"/>
          <w:lang w:val="en-US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¿Cómo buscar?</w:t>
      </w:r>
    </w:p>
    <w:p w:rsidR="00613905" w:rsidRDefault="008135E6">
      <w:pPr>
        <w:pStyle w:val="Textoindependiente"/>
        <w:spacing w:before="24"/>
        <w:ind w:left="159"/>
      </w:pPr>
      <w:r>
        <w:rPr>
          <w:color w:val="231F20"/>
          <w:w w:val="95"/>
        </w:rPr>
        <w:t>Partamos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primero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título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nuestro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trabajo,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supongamos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llama:</w:t>
      </w:r>
    </w:p>
    <w:p w:rsidR="00613905" w:rsidRDefault="00613905">
      <w:pPr>
        <w:pStyle w:val="Textoindependiente"/>
        <w:spacing w:before="10"/>
        <w:rPr>
          <w:sz w:val="20"/>
        </w:rPr>
      </w:pPr>
    </w:p>
    <w:p w:rsidR="00613905" w:rsidRDefault="008135E6">
      <w:pPr>
        <w:pStyle w:val="Textoindependiente"/>
        <w:spacing w:line="266" w:lineRule="auto"/>
        <w:ind w:left="159" w:right="443" w:firstLine="29"/>
        <w:jc w:val="both"/>
      </w:pPr>
      <w:r>
        <w:rPr>
          <w:color w:val="231F20"/>
          <w:w w:val="90"/>
        </w:rPr>
        <w:t>“Infección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9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Campylobacter</w:t>
      </w:r>
      <w:proofErr w:type="spellEnd"/>
      <w:r>
        <w:rPr>
          <w:i/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9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Shiguella</w:t>
      </w:r>
      <w:proofErr w:type="spellEnd"/>
      <w:r>
        <w:rPr>
          <w:i/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causa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diarrea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aguda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acuosa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menores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años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distrito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Mateo,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Lima,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Perú”</w:t>
      </w:r>
    </w:p>
    <w:p w:rsidR="00613905" w:rsidRDefault="00613905">
      <w:pPr>
        <w:pStyle w:val="Textoindependiente"/>
        <w:rPr>
          <w:sz w:val="19"/>
        </w:rPr>
      </w:pPr>
    </w:p>
    <w:p w:rsidR="00613905" w:rsidRDefault="008135E6">
      <w:pPr>
        <w:spacing w:before="1" w:line="266" w:lineRule="auto"/>
        <w:ind w:left="159" w:right="438"/>
        <w:jc w:val="both"/>
        <w:rPr>
          <w:sz w:val="17"/>
        </w:rPr>
      </w:pPr>
      <w:r>
        <w:rPr>
          <w:color w:val="231F20"/>
          <w:w w:val="85"/>
          <w:sz w:val="17"/>
        </w:rPr>
        <w:t>De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este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título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podemos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extraer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las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siguientes</w:t>
      </w:r>
      <w:r>
        <w:rPr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palabras:</w:t>
      </w:r>
      <w:r>
        <w:rPr>
          <w:color w:val="231F20"/>
          <w:spacing w:val="-20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Campylobacter</w:t>
      </w:r>
      <w:proofErr w:type="spellEnd"/>
      <w:r>
        <w:rPr>
          <w:i/>
          <w:color w:val="231F20"/>
          <w:w w:val="85"/>
          <w:sz w:val="17"/>
        </w:rPr>
        <w:t>,</w:t>
      </w:r>
      <w:r>
        <w:rPr>
          <w:i/>
          <w:color w:val="231F20"/>
          <w:spacing w:val="-26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Shigella</w:t>
      </w:r>
      <w:proofErr w:type="spellEnd"/>
      <w:r>
        <w:rPr>
          <w:i/>
          <w:color w:val="231F20"/>
          <w:w w:val="85"/>
          <w:sz w:val="17"/>
        </w:rPr>
        <w:t xml:space="preserve">, </w:t>
      </w:r>
      <w:r>
        <w:rPr>
          <w:color w:val="231F20"/>
          <w:w w:val="95"/>
          <w:sz w:val="17"/>
        </w:rPr>
        <w:t>diarrea,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niños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Perú.</w:t>
      </w:r>
    </w:p>
    <w:p w:rsidR="00613905" w:rsidRDefault="008135E6">
      <w:pPr>
        <w:pStyle w:val="Textoindependiente"/>
        <w:spacing w:before="1" w:line="266" w:lineRule="auto"/>
        <w:ind w:left="159" w:right="438"/>
        <w:jc w:val="both"/>
      </w:pPr>
      <w:r>
        <w:rPr>
          <w:color w:val="231F20"/>
          <w:w w:val="85"/>
        </w:rPr>
        <w:t>Para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confirmar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correcta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aplicación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estas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palabras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ingresamos,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por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ejemplo, </w:t>
      </w:r>
      <w:r>
        <w:rPr>
          <w:color w:val="231F20"/>
          <w:w w:val="8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14"/>
        </w:rPr>
        <w:t xml:space="preserve"> </w:t>
      </w:r>
      <w:r>
        <w:rPr>
          <w:color w:val="231F20"/>
          <w:w w:val="85"/>
        </w:rPr>
        <w:t>página</w:t>
      </w:r>
      <w:r>
        <w:rPr>
          <w:color w:val="231F20"/>
          <w:spacing w:val="-14"/>
        </w:rPr>
        <w:t xml:space="preserve"> </w:t>
      </w:r>
      <w:hyperlink r:id="rId90"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96"/>
            <w:u w:val="single" w:color="231F20"/>
          </w:rPr>
          <w:t>tt</w:t>
        </w:r>
        <w:r>
          <w:rPr>
            <w:color w:val="231F20"/>
            <w:spacing w:val="-3"/>
            <w:w w:val="88"/>
            <w:u w:val="single" w:color="231F20"/>
          </w:rPr>
          <w:t>p</w:t>
        </w:r>
        <w:r>
          <w:rPr>
            <w:color w:val="231F20"/>
            <w:spacing w:val="-3"/>
            <w:w w:val="46"/>
            <w:u w:val="single" w:color="231F20"/>
          </w:rPr>
          <w:t>:</w:t>
        </w:r>
        <w:r>
          <w:rPr>
            <w:color w:val="231F20"/>
            <w:spacing w:val="-3"/>
            <w:w w:val="81"/>
            <w:u w:val="single" w:color="231F20"/>
          </w:rPr>
          <w:t>//</w:t>
        </w:r>
        <w:r>
          <w:rPr>
            <w:color w:val="231F20"/>
            <w:spacing w:val="-3"/>
            <w:w w:val="89"/>
            <w:u w:val="single" w:color="231F20"/>
          </w:rPr>
          <w:t>d</w:t>
        </w:r>
        <w:r>
          <w:rPr>
            <w:color w:val="231F20"/>
            <w:spacing w:val="-3"/>
            <w:w w:val="86"/>
            <w:u w:val="single" w:color="231F20"/>
          </w:rPr>
          <w:t>e</w:t>
        </w:r>
        <w:r>
          <w:rPr>
            <w:color w:val="231F20"/>
            <w:spacing w:val="-3"/>
            <w:w w:val="82"/>
            <w:u w:val="single" w:color="231F20"/>
          </w:rPr>
          <w:t>c</w:t>
        </w:r>
        <w:r>
          <w:rPr>
            <w:color w:val="231F20"/>
            <w:spacing w:val="-3"/>
            <w:w w:val="78"/>
            <w:u w:val="single" w:color="231F20"/>
          </w:rPr>
          <w:t>s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8"/>
            <w:u w:val="single" w:color="231F20"/>
          </w:rPr>
          <w:t>b</w:t>
        </w:r>
        <w:r>
          <w:rPr>
            <w:color w:val="231F20"/>
            <w:spacing w:val="-3"/>
            <w:w w:val="79"/>
            <w:u w:val="single" w:color="231F20"/>
          </w:rPr>
          <w:t>v</w:t>
        </w:r>
        <w:r>
          <w:rPr>
            <w:color w:val="231F20"/>
            <w:spacing w:val="-3"/>
            <w:w w:val="78"/>
            <w:u w:val="single" w:color="231F20"/>
          </w:rPr>
          <w:t>s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8"/>
            <w:u w:val="single" w:color="231F20"/>
          </w:rPr>
          <w:t>b</w:t>
        </w:r>
        <w:r>
          <w:rPr>
            <w:color w:val="231F20"/>
            <w:spacing w:val="-3"/>
            <w:w w:val="84"/>
            <w:u w:val="single" w:color="231F20"/>
          </w:rPr>
          <w:t>r</w:t>
        </w:r>
        <w:r>
          <w:rPr>
            <w:color w:val="231F20"/>
            <w:spacing w:val="-3"/>
            <w:w w:val="81"/>
            <w:u w:val="single" w:color="231F20"/>
          </w:rPr>
          <w:t>/</w:t>
        </w:r>
        <w:r>
          <w:rPr>
            <w:color w:val="231F20"/>
            <w:spacing w:val="-3"/>
            <w:w w:val="83"/>
            <w:u w:val="single" w:color="231F20"/>
          </w:rPr>
          <w:t>E</w:t>
        </w:r>
        <w:r>
          <w:rPr>
            <w:color w:val="231F20"/>
            <w:spacing w:val="-3"/>
            <w:w w:val="81"/>
            <w:u w:val="single" w:color="231F20"/>
          </w:rPr>
          <w:t>/</w:t>
        </w:r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93"/>
            <w:u w:val="single" w:color="231F20"/>
          </w:rPr>
          <w:t>o</w:t>
        </w:r>
        <w:r>
          <w:rPr>
            <w:color w:val="231F20"/>
            <w:spacing w:val="-3"/>
            <w:w w:val="85"/>
            <w:u w:val="single" w:color="231F20"/>
          </w:rPr>
          <w:t>m</w:t>
        </w:r>
        <w:r>
          <w:rPr>
            <w:color w:val="231F20"/>
            <w:spacing w:val="-3"/>
            <w:w w:val="86"/>
            <w:u w:val="single" w:color="231F20"/>
          </w:rPr>
          <w:t>e</w:t>
        </w:r>
        <w:r>
          <w:rPr>
            <w:color w:val="231F20"/>
            <w:spacing w:val="-3"/>
            <w:w w:val="88"/>
            <w:u w:val="single" w:color="231F20"/>
          </w:rPr>
          <w:t>p</w:t>
        </w:r>
        <w:r>
          <w:rPr>
            <w:color w:val="231F20"/>
            <w:spacing w:val="-3"/>
            <w:w w:val="81"/>
            <w:u w:val="single" w:color="231F20"/>
          </w:rPr>
          <w:t>a</w:t>
        </w:r>
        <w:r>
          <w:rPr>
            <w:color w:val="231F20"/>
            <w:spacing w:val="-3"/>
            <w:w w:val="84"/>
            <w:u w:val="single" w:color="231F20"/>
          </w:rPr>
          <w:t>g</w:t>
        </w:r>
        <w:r>
          <w:rPr>
            <w:color w:val="231F20"/>
            <w:spacing w:val="-3"/>
            <w:w w:val="86"/>
            <w:u w:val="single" w:color="231F20"/>
          </w:rPr>
          <w:t>ee</w:t>
        </w:r>
        <w:r>
          <w:rPr>
            <w:color w:val="231F20"/>
            <w:spacing w:val="-3"/>
            <w:w w:val="58"/>
            <w:u w:val="single" w:color="231F20"/>
          </w:rPr>
          <w:t>.</w:t>
        </w:r>
        <w:r>
          <w:rPr>
            <w:color w:val="231F20"/>
            <w:spacing w:val="-3"/>
            <w:w w:val="85"/>
            <w:u w:val="single" w:color="231F20"/>
          </w:rPr>
          <w:t>h</w:t>
        </w:r>
        <w:r>
          <w:rPr>
            <w:color w:val="231F20"/>
            <w:spacing w:val="-3"/>
            <w:w w:val="96"/>
            <w:u w:val="single" w:color="231F20"/>
          </w:rPr>
          <w:t>t</w:t>
        </w:r>
        <w:r>
          <w:rPr>
            <w:color w:val="231F20"/>
            <w:spacing w:val="-3"/>
            <w:w w:val="85"/>
            <w:u w:val="single" w:color="231F20"/>
          </w:rPr>
          <w:t>m</w:t>
        </w:r>
        <w:r>
          <w:rPr>
            <w:color w:val="231F20"/>
            <w:w w:val="58"/>
          </w:rPr>
          <w:t>,</w:t>
        </w:r>
        <w:r>
          <w:rPr>
            <w:color w:val="231F20"/>
            <w:spacing w:val="-21"/>
          </w:rPr>
          <w:t xml:space="preserve"> </w:t>
        </w:r>
      </w:hyperlink>
      <w:r>
        <w:rPr>
          <w:color w:val="231F20"/>
          <w:w w:val="88"/>
        </w:rPr>
        <w:t>luego</w:t>
      </w:r>
      <w:r>
        <w:rPr>
          <w:color w:val="231F20"/>
          <w:spacing w:val="-14"/>
        </w:rPr>
        <w:t xml:space="preserve"> </w:t>
      </w:r>
      <w:r>
        <w:rPr>
          <w:color w:val="231F20"/>
          <w:w w:val="84"/>
        </w:rPr>
        <w:t>buscamos</w:t>
      </w:r>
      <w:r>
        <w:rPr>
          <w:color w:val="231F20"/>
          <w:spacing w:val="-14"/>
        </w:rPr>
        <w:t xml:space="preserve"> </w:t>
      </w:r>
      <w:r>
        <w:rPr>
          <w:color w:val="231F20"/>
          <w:w w:val="86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w w:val="85"/>
        </w:rPr>
        <w:t xml:space="preserve">ingresamos </w:t>
      </w:r>
      <w:r>
        <w:rPr>
          <w:color w:val="231F20"/>
          <w:w w:val="95"/>
        </w:rPr>
        <w:t>al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enlace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“terminología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salud”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4" w:after="1"/>
        <w:rPr>
          <w:sz w:val="28"/>
        </w:rPr>
      </w:pPr>
    </w:p>
    <w:p w:rsidR="00613905" w:rsidRDefault="00B4111E">
      <w:pPr>
        <w:pStyle w:val="Textoindependiente"/>
        <w:ind w:left="1392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2052320" cy="1539240"/>
                <wp:effectExtent l="0" t="0" r="0" b="3810"/>
                <wp:docPr id="2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539240"/>
                          <a:chOff x="0" y="0"/>
                          <a:chExt cx="3232" cy="2424"/>
                        </a:xfrm>
                      </wpg:grpSpPr>
                      <pic:pic xmlns:pic="http://schemas.openxmlformats.org/drawingml/2006/picture">
                        <pic:nvPicPr>
                          <pic:cNvPr id="2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610" y="1880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1" y="1779"/>
                            <a:ext cx="22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5AE661" id="Group 68" o:spid="_x0000_s1026" style="width:161.6pt;height:121.2pt;mso-position-horizontal-relative:char;mso-position-vertical-relative:line" coordsize="3232,24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3VQjngEAABAEAAADgAAAGRycy9lMm9Eb2MueG1s7Ffb&#10;buM2EH0v0H8Q9K5YkmXrgtiLxLKDAmkbdLcfQEu0RaxEEiQdJyj23ztDSr7k0g2yL22RADF458w5&#10;Z2aoy08PXevdU6WZ4DM/ugh9j/JK1IxvZ/6fX1ZB5nvaEF6TVnA68x+p9j/Nf/7pci8LGotGtDVV&#10;HhzCdbGXM78xRhajka4a2hF9ISTlMLkRqiMGumo7qhXZw+ldO4rDcDraC1VLJSqqNYyWbtKf2/M3&#10;G1qZ3zcbTY3XznywzdhfZX/X+DuaX5Jiq4hsWNWbQd5hRUcYh0sPR5XEEG+n2LOjOlYpocXGXFSi&#10;G4nNhlXU+gDeROETb26U2Enry7bYb+UBJoD2CU7vPrb67f5Oeaye+fE09T1OOiDJ3utNM0RnL7cF&#10;LLpR8rO8U85FaN6K6quG6dHTeexv3WJvvf9V1HAe2Rlh0XnYqA6PAL+9B0vC44EE+mC8CgbjcBKP&#10;Y+CqgrloMs7jpKepaoDLZ/uqZtnvHMM+ty1O4gSNH5HCXWnN7M2aX0pWFfDf4wmtZ3h+X3ewy+wU&#10;9ftDujed0RH1dScDoF4Sw9asZebRyhjQQaP4/R2rEGXsnFIDUeSogXm81ksj9G9Y5jYRdMoS43Gx&#10;aAjf0istIQQAR9g/DCkl9g0ltcZhBOn8FNs9M2TdMrlibYvMYbt3GaLoiQpfQM0pvBTVrqPcuJBV&#10;tAXvBdcNk9r3VEG7NQUFql9qsLOCdGFANFIxbqxqQBm32uDtqBEbVX/F2VUY5vF1sJiEiyAJ02Vw&#10;lSdpkIbLNAmTLFpEi2+4O0qKnaaACmlLyXrTYfSZ8S+GUJ9sXHDaIPfuiU0lTl1gkFXZYCIIDhFC&#10;W7Wq/gDsYR20jaKmarC5ASD7cVh8mLCoH4FGSjTE2/tC6B8CATSitLmhovOwAaCDjRZlcg8gO6+G&#10;JWgvF0i99aLlZwNgvhsZnD/lJw/zZbbMkiCJp0vgpyyDq9UiCaarKJ2U43KxKKOBn4bVNeV4zY/T&#10;Y9EWLasHwWq1XS9a5Whb2b8+M+jjshHK5GjGQCkedpRcHkEmuo7zYDXN0iBZJZMgT8MsCKP8Op+G&#10;SZ6Uq3OXbhmnP+6St5/5+SSeWJZOjEaJnfgW2r/nvpGiYwZqbMu6mZ8dFpECc8CS15ZaQ1jr2idQ&#10;oPlHKIDugWgrVpRnnzxArVgooILrITlA720RhvX7pdr3uSGSgst47GkmzIdMaMFNbWno1yy4K1DV&#10;A+8L1CHp2dO+PErIKy7nnW3BzpuiLZpGUJiwLmVZX5RQH1i2JpCRbcmy4wDWUOuGYOrjrQVQ3xxv&#10;SH08ScLwO9zH42gFJdNF75lE8PaS6Mbp307hMlLA06Ln/jUd/Euj+5CQTpTqgt0pdFCsLRlQ9x21&#10;TkhrUT/eKYQJx0Gt/8G3AEj+yVtgmiOl51X8f/AWiK3oh5xzmok/ir97B0fwznHpKE2tBhxI9hUd&#10;Q6J0L+i4zwuvJKSPBwA8bF/NJaey+3gADMH44gPAfmPBZ6pNwP0nNX4Hn/Zt5j1++M//Bg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qPqe59wAAAAFAQAADwAA&#10;AGRycy9kb3ducmV2LnhtbEyPQUvDQBCF74L/YRnBm91kU0ViNqUU9VQEW0G8TbPTJDQ7G7LbJP33&#10;rl70MvB4j/e+KVaz7cRIg28da0gXCQjiypmWaw0f+5e7RxA+IBvsHJOGC3lYlddXBebGTfxO4y7U&#10;Ipawz1FDE0KfS+mrhiz6heuJo3d0g8UQ5VBLM+AUy20nVZI8SIstx4UGe9o0VJ12Z6vhdcJpnaXP&#10;4/Z03Fy+9vdvn9uUtL69mddPIALN4S8MP/gRHcrIdHBnNl50GuIj4fdGL1OZAnHQoJZqCbIs5H/6&#10;8hsAAP//AwBQSwMECgAAAAAAAAAhAAFmqAgMPwEADD8BABUAAABkcnMvbWVkaWEvaW1hZ2UxLmpw&#10;ZWf/2P/gABBKRklGAAEBAQDcANwAAP/bAEMAAgEBAQEBAgEBAQICAgICBAMCAgICBQQEAwQGBQYG&#10;BgUGBgYHCQgGBwkHBgYICwgJCgoKCgoGCAsMCwoMCQoKCv/bAEMBAgICAgICBQMDBQoHBgcKCgoK&#10;CgoKCgoKCgoKCgoKCgoKCgoKCgoKCgoKCgoKCgoKCgoKCgoKCgoKCgoKCgoKCv/AABEIAXMB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f&#10;gxZ/ET9q/wCLFppU2taDb614iknljuvEWoRWtnDtjlnMfmzHbGgVGVFzjOFHJrrv2ivgt8Sv2Yrn&#10;QbPxzqHhO+i8Sae17o154d1K1vre5hEjxlleMYbDRuPlyBjnFcT+zYvh6w8Y6Kvivxbp/h/RHYf2&#10;xq15pN3fEWyIz+QI7NhPtmdI43MRV9jMNyqWz9PftyfH39mv4j/skfDf4B/Bn4nal4o1bwrr32i/&#10;u9Q0PVIcRNbXZlKSXyZEfnSqqxmR2CiMchd1fv2Z5tmOBz6jhKMP3blGLSg7KLveXMttbKzvtfqf&#10;nscHhMRh6lWo9bN3vZ3VrKz39T5r1zw58aPDDtH4j+FeraeVt2uGW+8MvCRCHRDId8YwgaRFLdAX&#10;UHkgVV1iH4meH7GTU9f8B3llaw3zWUtzeaD5caXSgloCzIAJAASU+8McivtMftsfs12Hxujl1Zmv&#10;fB+ufEPx7rPib+wdPvEWTT9YjtTZGZLo7pbsTW6SOEAhjKLtBxXiHxQ/aL0L4zfs23mlfEyUz+Nr&#10;3xBNf6bHon2mD7Cl1qd9qF5b3zM3kX1uslx5luwUzxyTyAqEHPdg82zTEOHtcK4ptX30TbWzXS13&#10;fo13Ma2AwNO6jUT37Hhen+IvEur6jBo+kaPHdXV1MkNra22mpJJNIzbVRFVcsxJAAAySeKNP8SeJ&#10;dWv4dK0rSo7q6uZ1gt7e309HklkY7VRVC5ZieAB1Nd3+z/4p+H3w1/aU+GPxLuNN1DTtL8L+KtF1&#10;DxFcXN8t40zW97HLcTQpHBGY02AbYiZWBDZkbOB6/wDAH9pH9n74O6J8MrrSvBOkafrXhLw/pMGo&#10;alb+DYGuWuT4b1uDUTJJsJuCb99HALlgNsjLgeYT0ZhmmKwdTlp4aVRON013u1Z2v2XyZlh8Dhq0&#10;bymo979j5lvvE/iPS76fStU0qO2ubWVorm2uNNRJIpFOGRlK5VgQQQeQetQnxtqQOBb2vXH/AB5x&#10;/wCFfSQ+Kn7H/hbwL4Ug8NfDHRbzWND8C6tHGlx4LgMaaifDFvb20V4GGy+dtcS4ullZWWOKVFyo&#10;XaJh8a/2TZ/hN/wgeofCzQjPD4UuLD+0LXwbbrqE1wPB9isUv2nYG84+Ihdv5pIOwcnym2tis8xH&#10;Kr4Op56efoX/AGfh7/xY/efM/wDwmuq8/wCjWo2/e/0OPj9Kvi88dsLgjwrIVs7OO8u2/scfubeQ&#10;IY5n+X5Y2EkZDHgh1IPzDP1D8aPib+xXrI1C6+EVh4Z0++bT0tor68+F0Ukc1pHdaxmNbdVSGK9l&#10;t5tGBuERArWc+GQSKTT134+fsxeIPhb4ssNU8LWba3r2naDbzRW/hWOA3Fzbab4VQSxyRBEht7ee&#10;x17MAVUkNxAVQqqbR53inGLjhJ6u2zutVrslbV266LTsLL8Pd3qx27o+Wz411UNtMFpz0/0OP/Cg&#10;+NNUHzG2tT/25x/4V9C/FH4g/BP4h/tTeCfEfwR+D/hebT4deuoLjw/caJbabYalA/iLUBYQzq4W&#10;Fc6W1gjzPjDEs7blYhPEWu/s0+Gv2ofF2laDpvh8+GvDvhuXw38O9ek8Pw31m2p2yRxNq19EqvHf&#10;edKt6yybJUAmgIV1jBrohm8pxX7iSbi5W6qztZrz3XdXttYzlgacW7zVrpX9Vc+e28Z6mv3ra1H/&#10;AG5R/wDxNH/CaasCAYLXn/pzj/wr6u8OfFn9hHT7T4dx6x8PdJvBp/iaO58XBvA6RvLCsmtG6dyr&#10;N50U4n0cRW2WWAWsgGzPzU/DXxm/YiutJ1C7+KPwe0+8S9k0eTVtH0HwpHaXN3L/AGf4bN01nPG0&#10;a2Mcd3B4jDxoY1lF1DtDKo24yzutGfL9UqPXovO2ny13/DUqOXUJJP2sfvPmSLxH4onsJtVg0dXt&#10;beaOK4ul0xTHE77iis23ALBHwCedjYzg4XT9f8T6v5x03RluPstu09x5Gmq/lRKRukbCnaoyMk4H&#10;I9a+joPj58FPC2g+NLWbSfCPiG9muGv/AAvBZ/DK2s9Oku4tB8SRWqyQNGA6re3OjAmUYyHJ3qsk&#10;snUJ+0d+xLB8Rb25uPhNY/8ACL3Wn61YajY6D4XisZr6xlPh2SCAPHsKO0seu4kyDGrIu5V8tRjU&#10;z3GU6jgsHN7NNJ2eibWqWqvYqOW4WST9rH70fII8a6seBbWv/gHF/hR/wm2qY3eRa/8AgHH/AIf5&#10;/EV9jN8c/wDgn5a/Fi+urP4QaG3h3Vta8O2+qNN4ThmLacg1j+0pbdRbQizkKS6VH+5jjctBvDM2&#10;+Q4Os/tA/s0eNPhjrd5478N6PfeKpPhroOlaRGvguFGjntvC9zZyW8ciIgt5F1k210Z1Y7rWOOIP&#10;hfJTRZ5iJSS+p1Labrultp0u769BPLcP/wA/Y/efK/8Awm2q7tpgtf8AwCj/AMKD421UEgwWvAyf&#10;9Dj/AMK+jvgv8QP2LfD3wB8L+GPHPw2huPFlr46srvxHfahpq3HnWS6paSyyKfJZ3j+wR3EBg81I&#10;y0hYwSMVkXD1n4ifs6eJv2iPCXji78B6TZaFD4UvI9ctrHwxHDZprButWFjPJZxbUmiiifSJJUUf&#10;vRHIpDsWB6P7WqfWJ0/q07R5rO29k2rf4raeqI+o0fZqSqR6ddrnicniTxJFYR6rNpEa2s0zwxXR&#10;01PLeRQhZA23BZRIhIzkB1z1FQHxxqpGBbWvr/x6Rj+lfV3wd+Of7KGlahpGmfG/wzouvW+mah4i&#10;nWax8D21lY+Zc/8ACN+S/wBnW2lGx0tNYjH7ouokjP8Ao/7poaPw5+L37FVr4T0/wp4x+E2mKtlb&#10;xz6fdP4YS4uLfUXv/ERDXM+RJeW0MEmgFoZGZXSF0Cs28HneeYmnJqWDm7O2iumtdVdXtor6LcuO&#10;X4eVmqsdfM+ZG8S+KI7CPVm0aNbSSZ4Y7o6cvlvIgUugfbgsodCQDkBlPQjMR8a6sRn7Ja/+Aqcf&#10;pX1L8MvjZ+zRZzeH9M+K1roOq/2P4i1u9ka3+HdrDpVylxF4fjUvaiA5Vkg1fYFWN/MWDLW6EbON&#10;/bG8UfsueMdA8J6Z+zp4dtLCbTJ9RTVPsGgi0WW3LxfZXkkkXzpZT+83BpJVUKGUx7/JTow+bV6u&#10;LVGeGlG7fvWdlv3S8vv++KmBoxp88akX5XXkeJ3Gv+LLTT4NXutCWOzunkS1upNPCxzMmN6oxXDF&#10;dy5AzjcM9RkTxF4ol06TVotGja1hmSGa6XT18tJHVmRC23AZgjkA8kIxHANfckX7TX/BPK78O6f4&#10;S8XeAbXVtK0WXWpPC+mw+F1todM0+6u7CSOwlDQS77xre3aN7xQ0hdHdbmIyB1+fP2T/ABz8HvBv&#10;w+1Hwv8AGW4gMsni7Ttbsbe78Ppf2c01rofiC1Tz4HjlV4hdajZll27tgkZCGUVz0c6xlbDVKjwk&#10;k4tJJp6ptrTzSV2aVMvwsakYqrGzXlo7Lc8WXxrrDAkW9n/4CR/4VPZ+I/E+oxT3Fho8c8drD511&#10;JDp6ssMe9U3uQuFXcyrk4GWUdSM/Qvh3xp+x7pvxe+N2p6j4XsG8MeI7XUR8PF/4RlZp9O3vI8CW&#10;8UqvHEwBSMsxQgZZJEwA3W+LfjF+xXZeBV8PfDfTUhkvPDraRqDSeGFguL6yh1zw3qFrHfNAiwz3&#10;JhsNTR5VTazyIrO6jzW1rZxiI2UMLN3t0dldXd9GtNV6kwwOHle9SPXqtbOx8mad4m8TaxqEGk6R&#10;pEdzdXMyw29rBp6NJLIxAVFULlmJIAAySTUI8a6uRlba0/8AAVP8K+zPA/x1/Yi+Hn7UsPxG8K6Z&#10;pdtpmmy2eoaNq3/CDgx2zjxte6lcQpA0bMtwNFeztYp9n7sxBUeLAYfF3gXRdE0z4dLpHiXQtQl1&#10;v7DZx2V1DrEccNmyjE4mi8hzcFhgKUliCEFj5gIFb4HMq2MrSjPDygla11q220+22j776bXivg6N&#10;GKtOMtXsaY1Hxy6eYnhdmVbeOdmTSwQsUjKschwvCszKoY8EsoHJGa+oeJPE2k30+l6ro8drdWsr&#10;RXNtcWKpJDIpwyMpXKsCCCDyCK+v9N/az/ZwtPg1deFzozf8JCvgfwpoVtcTaIs0Ep0m40i/dnVw&#10;yyeZdTaorbwVZNOh4PmANS8c/HH9jLXP2hdL+IWj+GNFPg//AISvWNR1jQtQ8CRy3l1LLdaxIlxL&#10;OylpYHS408LblmCmPJSLyyZOGnnmMlUalhJJK/fWyTtt11S9DaWW4bkVqken4/5dT5Ibxpq6D5rS&#10;1/8AAVP8Km0/xH4n1e9g0zStIhubm6lWK2t7exV5JZGOFRVC5ZiSAAOSSPUV9QeEfjP+x1Ho/wAO&#10;7zxJ8NPDZ1OC8e48YQt4LijWCZ7bWxcvvSKVJkkuLnR2toTFLFbizbMYUlG6H4eftH/sYfCnxd8O&#10;vGPw68Lw2s/h/wAUyXOo3t14LhW+jtsa6s0srqXWUzi50fyoQXW3+zSbShwWqpnWKjGSWEndXtpo&#10;7X62emi89dPNRy/DuSvVj9+p8ijUvG7a8PCq+G2OqNefZP7NGlg3BuN+zyfL27vM3/LtxuzxjNU5&#10;fGGtQSNFPaWqurFWVrVMg+mMda+gNL+PfgM/G79mb4gajqUMOm/DHRPDtt4qjs9Bjt2gms9aubmd&#10;gsMaiUGF4mG0tltxwGLFu2+BX7TP7LXwt1D4Ta2vgvS7XUfDeoaLc+JdXXwhFJdl2XxCupu8uwtO&#10;AkuhbR82GjZowHVmqqmcYyjTjJ4WTbWyvveS7bOy+TCOX4WUmlUSs+vVf5o+R/8AhNdWVdzQWnp/&#10;x6px+lA8a6sfu21p/wCAsZ/pX0xq3xh/Y80n4X+DZvB/wl0u48W6H4J1YajNqGhQyx3GtN4cuIYv&#10;OhNukc0cmsmC5jMjTCFRgeQn7lbvw3+M/wCxXZ+EvBXh/wCJHwr0q6uNMtbKTV7638KQJMb908SC&#10;4lkl8lxNCkknh1vKeOWMiJwsMmJFZvO60aPOsJUflbXr5f3V8mSsuw/Nb2sfv7Hy1/wmms5wLaz/&#10;AOBWkf8AhWp4lHxL8FrbN4z8EXWki8h82z/tPQzb+fHj7yb0G8dORnrXrP7VXxW+GHxI8F2HgX4N&#10;aRo+i6HpfxE8QanDo8GgxxzNb3drpS28qXIt1fy/Otr8tEWTCyWqiMpDGsHod78Xv2TPEP7TnjD4&#10;u+NIPDeqaL4j8O6PbaXHd+DLi+uLfVLaG2givLhZfLzDF5cpmgil2XEO2PYXYujlm2KjThP6tKz5&#10;rqzbVmrLayck2+u1vMP7Pwzbj7RaWt213/I+VbDxH4l1a4+w6VoyXM3lySeVb6ejtsRC7tgKThVV&#10;mJ6AKScAGoB431RVz9ltT/u2cZ/9lr618dfEf9mvwHpWk+GbK10A+JpvhubT+3PC2gx2senDU/h6&#10;1pPHfNbxxm4mm1W9iuMhJmgjSYbkLeTXL/Hj4ufsrXVp4lb4L/DnRRqN14OudO0G4fwfDDBbef4k&#10;tJLZPLfcPtlroouYpLzG6SU5DyHGMaWfYirKNsJPlaVn03ad9NrW/rUuWW0IR1qRv2ufOf8AwnOp&#10;FdwtrXj0s4//AImnDxrqmP8Aj1tf/AOL/wCJr6X/AGkvjD+x5qK+Ibz9nP4S6XZ3Vx4COmaC2oaD&#10;DMIbiXXtPcFkaCONLmDTFvkFxiSQkqDPM+HPzENEHYn8cV62X4ypjKblUpOna2ktzlxGFpUZJKSl&#10;6E3/AAmuqf8APra/+Acf/wATR/wmuqf8+tr/AOAcf/xNR/2HnoaP7Dr0OaJzezpjj401bPFta/8A&#10;gJH/APE0v/Ca6p/z62v/AIBx/wDxNM/sQehpP7FFF4jUYIl/4TXVP+fW1/8AAOL/AOJo/wCE11T/&#10;AJ9bX/wDj/8Aiaj/ALD4zQNE9RRzRDkpkn/Ca6p/z62v/gHH/wDE0f8ACa6p/wA+tr/4Bx//ABNQ&#10;/wBiEcmlGi+1LmiJRpEv/Ca6p/z62v8A4Bx//E0n/Ca6p/z62v8A4Bx//E0z+xB/dNH9h+1P3Q5a&#10;ZIfGuqY/49bX/wAA4/8A4mmHxpq4/wCXa1/8BI//AImk/sM+lNOiFeaHy2CNOm3Y9i1b4SaN4Y8K&#10;aNr+veN4JJtW0e1v5Le10yL9yJ4I5lT5u4WRQT3OexqP4afB1/jV4p/4Qv4b+IoYr4TaerTatp8a&#10;wbLrVLLTVOYwzZWW/hYjacqrkchQeq8PW37MXivVZNC/aH/aOuvAv9n+E/Da6Qln4XfVDe50mDzc&#10;hJY/K2bUxnO7ecY28u/4J+614Vs/2hL7yNft2tYpPD5W6lmVF2p4y8Pvk5PHyIzY7BWPQZr5epi8&#10;THByqqUuZKL1j7vvNbPls7J62bsz0FQoe0jHlVnfZ3encsR/sUfFrXNMi8QeAPhp438U6TcDNrq/&#10;h7wHJcW8+CVO1442XIYFSMnaQQTxXO+CP2cdS8eeKbrQLnXpfDyaP/aCa9b61oSrdWs1tPY27ReV&#10;wQ/nX8Ksr7SgjkJBYBD0Un7SDar8JvAfhjwb+2M3ge58PeGrqw1zRW1TWLX/AEttW1C48zFnBJG2&#10;YbiAbid2UKkDbmr2m/FLw3r8nxZ+KHh/XxeWeoa14hu7K9aRg1zHJrXhycvhsNnyt0hyMhQxOADX&#10;zvEGa59lWQ4vFwk+aEJuPuPRq9r3Vndar8j6ThXJ8qzjibBYGrH3KtWEJa20lJJ6p3Ry/i39lG+8&#10;N6zeeHLnVNWl1DT7F767sY/C6+bFbrH5hnZcZWMR4fefl2kNnBzXyT+1PFD4Y1y3ittt9avHE9vd&#10;SWcdvNtZCSjKpYcMHAIPIAOFJ2j9HfiH+29+z54j/Z/uv2eYPH2qeZb+GI47Hx2ghW7vJELz/wBj&#10;TR/6z+zS7+Wi+adkiLIVaPCL+ef7WOnC8tdG1G7VozLZ27IG4JRlkZW+jKQwPcEGvznw04qzzjDO&#10;q+X5rWVeh7Jy5ZQgkpKUdNEr2T32e6P2jxD4HyPhPh+jmGCwjw1b23InzzfPDkk+a0npdr4fijtL&#10;dH6Y/wDBMj/gmB+y5+03+ypoHxY+KkXiltY1LWbq0kbS9eW3hjWNSwbYw54XHy7iSRxjJH0def8A&#10;BDz9hPTLCXUr/UPGFvbwRNJPNN4oCpGijJZmMeAABkk8Cof+CI1q1z+wd4Juo7BpfsvizUpGmAh/&#10;0cG2lTefMUsAS+z93hyZME7C9fWvxR+H2g/F34ZeIvhT4pkul0vxNoN5pOpNY3TQzi3uIXhkMci4&#10;ZH2udrDBU4I6V6mf8QZ5h87xNKniJxjGckkpNJJPZeh+S4PL8FUwdOUqabaV9D4Y8J/8Ex/+CT/j&#10;PwHY/EvR/i7rcej6ho8eqw3OpeMRYvHaPN5CyzRXMUckA87MREqoVkBjIDAgaHhH/gk5/wAEyvHd&#10;/BpfhDxt4qv7i4kvoljt/FG/y5rOSGO4hkYRFYpka4h/dOVchyQpCsV92+Ff/BOf4KfBD4ieIvif&#10;8K/FfjDT9U14WYik1HX/AO1W03ybvVryUwTagk87faLnWtQnm86SUF5QUEe0Cm+If+CcfwP8U/Gi&#10;++O+o+LPGVvrt58OrbwfDJpeuiyFlBb6tPq0N3BJBGsyXAuLh1b94YpIh5TxsjyB/I/1l4gt/vU/&#10;/AmdP9mYD/n1H7jx/wAPf8Ea/wDgnJ4vurix8J+Ndf1Sa0ht5rqHTvG0U7wR3EfmwO6ohKrJH86E&#10;gBl5GR0PHv8AwRm/4J8/DLwRrXxG8aX/AI6t9H8P6Tc6lqtxDrMtw8VtBE0srrFDA0khCIxCIrOx&#10;4VSSAfpj4MfsxfD34CCGw+HUtxa6PYvqn9i+H0ht4rLSo9Qvvt1zFbpDEhWPzgNiMzCNAqrgCuk+&#10;MPwx8P8Axt+E3ij4NeLWlXSfF3h2+0XVGt1jMgtrqB4ZNokR0J2ucB0ZD/ErDIMf6zcQf9BU/wDw&#10;Jj/s3A/8+o/cfAOofsD/APBJbSH8DWuueLPiRpd98RteTSPCug61HqNhq01w32kK8un3NnHd20BN&#10;pKPPliSLG1t2x1Y9F/w64/4JbSS6Klj8RfFF4niLU3sNHutP8UG4triZLea4k/fxxGNUSO3l3SFt&#10;quqxk+Y6I3t3xW/4Jh/A34weFfCPgPXfFXiDTNB8F+LtO8R6Tofhu10vT7U3VlBNbwRmOKyAjhEM&#10;xjMcQjGFUjByT1HxV/Yj8C/GV0ufHnxC8UXFwWj+1zQyWUbXSx3dhdxqwW22rtl0205QKSFYEncT&#10;R/rNxAv+Yqf/AIEw/s3A/wDPqP3Hhvhn/gi1/wAE+PG2iw+JPBvibxNq2m3O77PqGmeMo7iCXaxR&#10;tskaFWwyspweCpHUHGX8Qf8AgkV/wTd+Ft/4f07x34n8ZafN4o1abTNBjbXJJPtV1Fp95qMkY2QN&#10;txaWF3LltqkQlQSzIrfYvw/+FHh74b+JPGHibRb29mn8beJIdZ1RbqRGWKePS7DTQsYVRhDDp8LE&#10;MWO9pDnBVVi+OXwa8F/tC/C3Vvg38RILqTQdcWKLWLe1uPKa6t1mSR4N4G5EkVDGzKVcI7FGRtrq&#10;f6z8Qf8AQVP/AMCZSy3AvekvuPk3R/8Agjb/AME59eklh0bxt4gupIZlhuIoPGsbPBIfLxG6hMo/&#10;7yP5WAPzr/eGdX/hxl+w+P4/GmP+xk/+1V7d4B/Yu+DngD4y3Hx1ggutU1yS+vruxk1iG1m/sya6&#10;ubyeV7aTyBNGf9PvI1/eHbHczKP9bJv9bIDJhl+tH+s/EH/QVP8A8CYf2bl//PqP3I/PfwX/AMEz&#10;/wDglv481fWNH0jxJ8RLNtF8St4fmu/EH2/SrS91MXFxbG2sbm9s4odRcTW00Z+yPMAVGTh0LdRc&#10;/wDBHL/gnLarYm48ba9H/arRjSfN8bxD7aZFZo/J+T95vVHZdudwViMgGvXfG/8AwTX/AGb/ABf8&#10;M/Hnw10Owu/Cv/C0LzWrjx7r3hO3srPUtcOpS3skguphbN9p8r7fOsJlDmNT1bLbtG2/YG+Cek+M&#10;bHxx4cv/ABFp11p9zctFBHq3nQC1lvdNvF0+KO4WRbSzhk0mzENtbeTFEvnbVDTSO0y4n4g/6Cp/&#10;+BMf9m4D/n1H7j5p0n/gmv8A8Endb8W+JvA1n8Xdej1PwjGkmvRXnis28cEbRq/mpLLCsc8ahlDv&#10;EzrG/wAjlXBUdZpP/BGH/gnrr2rXmhaH4r8S3t9p8cL6haWnjGOSS2WZS0JkVUJQSKCylsbhyMgE&#10;1634C/4J2fBf4W33im5+HniTxFpEPiy88L3V1YWLWKwWcnh+20630xbZPsuIkjTTYyU+ZWMsnAXy&#10;1j7r4B/s3+FP2dbBtI8E+JdcuLBdE0zTLbTdSvle2tksoniWWOJEVVmlD5mkxukMceeEUCf9Z+IP&#10;+gqf/gTD+zcBf+FH7j5w1v8A4In/ALBnh6w/tTV9Q8aQW/nxQ+YfERb55ZFjQYWInl3UfjzWdb/8&#10;Eff+Ccdzrb+Gl8aeIo9SV5F/s+48XJHM2wqHKo8YZ1UugLKCuXUZ5FfYvxO+G/hP4veBr74c+PNI&#10;t9Q0bVFjTU9OureOaG7hWRXaGWORWSSN9ux0ZSGRmHevFp/+CY/7Kket/aNH8EwaZoLW4gk8D6bp&#10;Onx6GYQb/MYtPsxRFf8AtK7D7NpdZXViQzq0/wCtHEH/AEFVP/AmH9m4D/n1H7jxg/8ABJz/AIJg&#10;kx4+LN9+8a6WPHxAt/na2jEtyo+XkxRkPIB9xTlsDBNC+/4Jef8ABLTTLqGC++Kutxw3GmzX66h/&#10;wmCmxjgjNkC0l0I/IiZv7RsiiO6vKtwrRq6hivsvxo/4Je/A344fAvxB+ztrvj/xppvhzxN4h1fW&#10;tYj0XULSOSa61HXJtamb57Z04uJjGpKlvKjjVizLvNN/+CUfwDT9oDTf2k7Px/44t/Eek2viOGw+&#10;z6larBH/AG1rt5rV2237NuJWe+nij+bAh2hgzjzCf608Qf8AQXU/8CYv7NwH/PqP3Hld1/wSw/4J&#10;c2euWvhyb4s6ob678QDQobSLxxDJINUMU0gs2CofLmK28+EbBJjIALEKdDRf+CRP/BNrxIdOHhr4&#10;javqJ1iGWXSfsPjqCb7ZHE2yV4tinzFRvlYrkKeDg8V7T4C/4J+fC34YfDmx+HPw/wDH3izSYdL1&#10;bWb+wv7G6tILm3fU7vVrmdYzFbKkQQ6xdLHsVSgSHByhZt/4dfsieDPhn8VW+Mej+OvFVxq1zbrB&#10;qS3OpRrFqKLGUiW5SKNPPWIs7RB8+W0khTb5km6f9aOIOmKn/wCBMf8AZmA/59L7jxMf8EOf2I9h&#10;fzPGn/hSf/a65HwH/wAErf8Agmh8TI9Vl8G+NvFVx/Yuq3+naktxr0ls0VxZOiXOFmhUvGhkj/eq&#10;DGyyIysVdSfvBQMMq+vGa+cvB/8AwTW+EXgHWdDuNB8beN9UtbW+06bXY/FPjrUb2a/FpaTRswl8&#10;5XAu5U0s3dru+w3EWlwRtbAAhj/WjiD/AKCp/wDgTD+zcB/z6j9x4l8RP+CZP/BL34V6Ho+u+Mvi&#10;L4hii8Q+INK0XQ1t/FiTPfXmo3dra2qRIsZaQNJeW7FlBCxv5jEJ81dN4X/4IzfsAeNdCg8UeDvE&#10;/iTVtNut32fUNM8YR3EEu1ijbZI0KthlZTg8EEdRXol5/wAE1PhfL8L9P+ENp8W/Hlnpmm6joN1a&#10;z2WoWMd0i6RLo8ljEJRaZUI2iWZLLiRsy/ONylPXPg/8HNH+DNjrVppXiHVtUk13Wv7SvbnWJo5J&#10;PN+y29sFUoifKI7aPqCc7ucYAUuKOIv+gup/4Ew/s3Af8+o/cj5u/wCHHn7E2OJPGX/hRj/43S/8&#10;OPf2J/8Anr4y/wDCj/8AtdfYXGeKKz/1p4j/AOgqf/gTL/s3L/8An1H7j47P/BD/APYnH/LXxl/4&#10;Uf8A9rpv/DkD9in/AJ7eM/8AwpP/ALXX2I+KaT6U/wDWriT/AKC6n/gTD+y8v/59R+5Hx6f+CH/7&#10;FIO5ZfGX/hR//a6av/BEP9ir/nr4z/8ACk/+119hbvl5pucj7tQ+K+JP+gup/wCBMP7Ly/8A59R+&#10;5Hx+f+CIf7FPaXxl/wCFH/8Aa6P+HIn7FW0Yl8Z8/wDUyf8A2uvr/PtTWbtjvS/1r4kX/MXU/wDA&#10;mDyvL+tKP3HyCf8AgiN+xVux5vjL/wAKT/7XSf8ADkb9isjHm+M//Ck/+119gMwJpvXtWf8ArXxL&#10;/wBBdT/wJjWV5d/z6j9yPkNf+CI37FS8+Z40/wDCj/8AtdJ/w5G/Yq7zeNP/AApP/tdfXoPOQD+V&#10;Gck/Wj/WviX/AKC6n/gTK/svL/8An1H7j5BP/BEf9ikH/XeM/wDwpP8A7XQf+CI37FnUTeMv/Ck/&#10;+119eAEP0P5UueaP9a+Jf+gup/4Ew/svLf8An1H7kfIA/wCCIn7FQ/5a+Mvr/wAJJ/8Aa6X/AIci&#10;fsVYx5vjP/wpP/tdfXxYAZxSMV28etT/AK3cTdMXU/8AAmP+zMv/AOfUfuPkH/hyL+xUnzCXxl/4&#10;Un/2ump/wRI/Yr6mTxl/4Un/ANrr7AY/LjFNyoXP9Kj/AFs4m/6DKn/gTD+zMtt/Cj9yPkJv+CJP&#10;7FecF/GX/hSf/a6Rv+CJX7FmP9b4z6/9DJ/9rr683A4xSj5hnHel/rbxN/0GVP8AwJlf2Xl1v4Uf&#10;uR8gn/giP+xXziXxl/4Un/2uk/4clfsWYz5njL/wpP8A7XX15SJ05FH+tvE3/QZU/wDAmCyvL+tK&#10;P3I+RP8AhyX+xXjHmeMv/Ck/+10xv+CJv7Fqn/WeMuv/AEMn/wBrr69yd2Mn8qRWAZs+tZ/63cUf&#10;9BlT/wACY/7Ky7/n1H7kfIkv/BEv9itH4fxl/wCFJ/8Aa6b/AMOTv2LeP3njL/wpP/tdfXRYsMn+&#10;9QDkkEdDR/rdxP8A9BlT/wACY/7Ly7/n1H7kfIn/AA5Q/YuzjzPGX/hR/wD2ukP/AARQ/YuBx5nj&#10;H/wov/tdfXgK5poqZcXcT/8AQZU/8CYv7Ly3/n1H7kfIo/4IofsXn/lp4y/8KL/7XR/w5P8A2Lm+&#10;Uy+Mv/Cj/wDtdfXVHFL/AFu4o6Yyp/4Ew/svLf8AnzH7kfOnhn/gml8LPBOiw+GfBnx1+MOk6ba7&#10;vs+n6Z8SLu3giDMWOyNMKuWJY4AyST1NVPGf/BLr4I/Emwi034j/ABb+K3iC1t5vNhtdb+IFxdRx&#10;vjG5VlDAHBIyOxr6WJx1prFcYFYR4k4gjU51iZ83e+v37mv9m4Dlt7KNvQ8l+Hf/AATU+HutxXEV&#10;1+0p8ckW3WNYVh+K16qqPm4x6YArwP8Ab1/ZO/Zc/Za8T6P8QdZ1j4t+KvEVvp7XFvq158VriK7s&#10;Ykk2osc5hkdcs8uMEBT2O6v0G+E5yt+gP/PLP/j9fNP7ef7Hf7U/xt8ewfE74b+KtLutP0fUrO5T&#10;wtPqk0EmoWUEe57M4URkTSlgwZlBSQgtxg+lTzDPMdgJKjj3Qnyt89uZu32eXq5balYP+x8vzKlV&#10;xWC+sU+ZJwUuTfq5LVKL10PN/wBmv4Ufso/tNar/AMIr4T+P37SFnrEM11DfWt18VL1oYWtztkkW&#10;UNteMt8qtgM2RlVzx8Df8HCv7HPwq/Y48b+CYvhbqviK+m8WQ3Woa3feJtYa+uJ7hZCu8yMASSCc&#10;k5JPOa/XX9gX9mm4+EOlSeJ/FfgldL1ybT44LqTyRH5krNvnYIvyoC4X7gAPJ+bOa/OD/g7FOPH/&#10;AMJcD/mD3v8A6Nr0vCHibPc+xFGvjHOKqOp7kk4vljzKPNF9XbmXlY8vOMtlg/aU6jhKSlo4NuNm&#10;9Em99NG+p9T/APBE3TvDjfsH+E11Dw9pdxNfeJL+Bpry2DSFVieXCfu23EeX0YqoXcc/KFb7KTwl&#10;4LZfl8JaV/4LIf8A4mvjn/giYZX/AGEPBccccjKfFOomTYJioX7NL97yyFxkD/W/IDjAMnlivtBZ&#10;FAweff196riW3+sOLVl/El+ZWXv/AGKn6L9Cq3hPwWp58KaT/wCC2Lj/AMdrh/Ffxf8A2W/A3iaP&#10;wj4t8QeF9Pv5JBGRcWSCKKQ/wSS7PLibkcOynkeoz6EXy3y9T3/SvzX+KvxNh+Gvw11b9nb4jfB3&#10;WNV+JknijzGcWt0ZfEocyLDc2zxIxdUZmIjGEYuTneGUfFZtj8Tg+T6vTUm77rt006vpfTR+h5ue&#10;5tWyukpU1e6e6k7tWtFKPV69Hts9j9Go/Cngt496+FNJ5x002Ln/AMdp3/CJeCxx/wAInpf/AILY&#10;v/ia4z9lvwz4r8Efs4eB/CHjqwaz1jTPC1jbahZGRX+zSJCoMOVJU7MbPlJX5eCRgnvWlCtkLn6d&#10;q9SEnKmpOKWm3mexRqSq0YzatdJ27XW3yKn/AAiPgsDP/CJaX/4LYv8A4mk/4RLwYOT4T0r/AMFs&#10;X/xNYPw6+NXgv4qa94q8NeF7XXY7rwbrzaPrn9seGb3T4/tQjSX9w11FGt1GY5I3EsJeNldSGINd&#10;UZFBxmnzeRtzMz7vw74CsIHu73w5o8MUa5eSawhVVHqSVrI8N6v8GPFuoT6V4fttCuLq3GZrUabG&#10;sgXpu2sgJXP8QGKyv2iLHxDffD03Hh+1vLtbO+huNQ07TnK3F5bLkPHGQrENkqwwpPycAnAPkPgP&#10;XvCXxD+LHgT/AIVB4AvIn0G3M3ijWWk/d2wMTqIHfy4xLMA3llgNzBiPmVWcGnYFc+jv+ET8Gf8A&#10;Qp6V/wCC2L/4mm/8Ir4MH/Mp6V/4LYv/AImrfmBzkD86raprFno9hLqN8JPKhXdI0cLOQv0UEn8q&#10;V/IFcp6voHhOxt45YPCuk5a6hT5tNi6NKqn+H0JqyfCvg4n/AJFXS/8AwWxf/E1Brtyk2mQy7GXd&#10;eWp2upVh+/j4IPQ+1aDyru6H8qi9m9CtSq3hbwcOf+EU0v8A8FsX/wATWTol38L9feGKw8P6Xvub&#10;MXdqkulwqZoeMyL8vzKNyA4+6WXONy1b8c3XiODwZqs3gq1jm1hNNnbSYbjHlvdCMmJWyQNpfaDk&#10;gY718tR+Lvjb8PfjZp3hDwd8Ftb1hbe486fxBZ+fH/oZnie6twJxDESwRVQbURCYySqhHranGhKn&#10;LnWvQzl7XmXLt1Pq8+GfBi4z4V0r/wAFsX/xNI3hnwYP+ZW0r/wWxf8AxNWM4QewoeQAdK59OxoV&#10;/wDhGvBg5HhbSv8AwWxf/E1T1q0+HPh3TZNX1vR9GtbWJlEk82nxBU3MFGTt4GSBnoO/FaRlAOMV&#10;5j+2P4s8V+Ff2bPFN94K+FN9401K4s1sYfD9hHK8kq3EiQPLthjkkZY1kMhCIWIQ9BlhpRo+3rRp&#10;pL3ml2303JnJU4OT6HcafF8N9V1G+0nTNH0aa402RItQhj0+ImCR0DqrfLwSjK2Ou1lJ4YVcHhnw&#10;iTz4W0vp/wBA+L/4mvnP/gnDfftG6P4P8UfDj9pj4cXmn69pOuNcSeJppJnTXRM0ioweTIZkghtw&#10;THJKoV40JV0kRfpTz1zjFVi8O8HXdKTTtbVO6aavuFCoq1NTXUr/APCMeEAv/Ir6X/4Lov8A4mmj&#10;w14SJz/wi+l/+C2L/wCJqw8obJxTVkA9a5eY0t1OV1Xxj8HdDbTX1vSdPtbfV9dbRtNvLjRkWGe/&#10;EkkfkB9mAxkidRnG5gFBJZc9EfDXhUbs+GNL/wDBbF/8TXgPix7T4XeIJrP42WPge+sdQ1DVrvw/&#10;/b8QvFijm1B52wkyKIpds0QOwv8Adb0Wu3/Y9uo/+Ge9Itbe6mntbXUNUtdNaSZ5cWUOo3MVsqu7&#10;MzIsCxqpJJ2heT1r1sdgKNDBwxFNpp6et/LdW2136HHh8TUqVpUpK1j0YeGvCY6eGNM/8F8P/wAT&#10;R/wjnhP/AKFjS/8AwXQ//E1ZaTbzj2ponXfjB614nP5HdqUdR0vwTpdu15e+HNLWNWVc/wBmxZYs&#10;QqqoCZZixACjJYkAAkgHj/A/xe+AHxE1oeH/AAkdLuLp1BiVtD8tZMq52hmjC7tsbtsJDhVJxgE1&#10;0vj2K/vvDzNpNq01xbXlrdLCrANIIbiOYquSBuIQgZIGcZI614Vq8Onatqeh6nD8KtasfGNn8Sor&#10;ptYs/Bt7DM8MmqNFKZb1Lby5rc2Ezhg8xQIR/cGMsHLEYzNp4NQ5YqmpqbWl+azj5u3mrb6jqv2O&#10;HjVet5ctl5q9/Q+gx4c8LFVI8M6Z0/6B8X/xNVPEWleH9M8P32p2vhnS/Mt7OWWPdp0RG5UJGfl9&#10;RWp5o77qzfGcynwfq2B/zDZ//RbVUpOw476lhfDXhg/8yxpn/gvi/wDiaD4a8LqSB4b0z/wXRf8A&#10;xNWvNAPAOaa8g3Z21MZXkkwezscbfeOPhHpWnx63q3h77Hp8jxBdUu/B9xDabZGVUfz3gEYQ7l/e&#10;FguDnOK6ZfDvhgqG/wCEc0tgejDT4uf/AB2vkbxz4+m8Y2HhS81j446NN4Rt/AVjYeIPh1eXySLc&#10;3iWkimSSNnwrq0kY8srglNx+ZFr608KS/wDFK6XvUhvsEO5fQ7BXoY7CfVaMZ8rjeTWrTTSSakrd&#10;HdrXsEnR5oqFVTvFSdk1yttrld0rtWTdrrVakw8OeGOv/CM6b/4L4v8A4ml/4Rzwx/0LWm/+C+L/&#10;AOJqwZAQeKBLt52mvL5mUZOtW/gzRI43uvC1u7TTeXDDZ6D9ollbaWwscUbM2FVicDgA1Q0fXfhp&#10;rWvSeFrfQra31KK1Fy1hqPh17SZoSSvmKk8SM6hhgkAgEgEjIzzf7TfxBu/hv4OtfFmntKtxDLqC&#10;2/k6lHZuZm0i/WJEuJFdIHaUoqu6sqsykq3Q+Jfsa+K7bxl4+tNW12z1r+35dRvpI7fxR44i8R32&#10;mWTW0Ya2hvA7yG081Ayq5zvLMQNwr1MLhadbDSm73UZS3XTo9Ovqjx8RmVShmlLCqDanfXWytb5H&#10;1YPDnhlgP+KZ03n/AKh8X/xNDeGfDWPl8M6b/wCC+L/4mrKyr1waU3KBtu1q8n2klsewVP8AhG/D&#10;ZTA8M6b/AOC+L/4mqh03w88s0Nl4GjuvsrKtx9j8PiXYSu7HyoecEVqG7RBgqa+bP2orHR/GfiLV&#10;vDGofFrw34RaJpo7i91q4ZLloJ7CFALdRG4+Y+YhkJHl7g4WQp5bbYaMa1TlkxSbjqe66fN4N1HW&#10;ZtB/4QyO1u7eFJnt77w/5DGNmZQw3xgEZVh7YrS/4R3w4OP+Ea03/wAF8X/xNfP/AOxdJoFh4m1j&#10;T7D4jab4q1SXRYtS8Vanors1qmpXN7dyNDGWVGKRx+VGrMql1j3lVZio+ivtCbd21qzrv2dRxixx&#10;lzRKv/CO+HScnw5pn/gvi/8AiaD4f8NL/wAy5pv/AIARf/E1z+u/GzwX4d+LGh/BbULPXG1vxFp9&#10;1faa1r4bvJrIQ223zmmu44jb25BkjULLIhZpEChiQK6jz1PGKx9pMr5FX/hHvDZOf+Ea03/wXxf/&#10;ABNI/h7w7nI8N6b7f8S+L/4mrfnptxg0faFz91qj2kiiiPD+g4x/wjemn/uHxf8AxNA8PaCuQ3hz&#10;Tv8AwXxf/E1dNwpP3WppuFY7gppe0kCKf/CP6F/0Len/APgvi/8AiaUaBoXQeHNN/wDBfF/8TVs3&#10;AP8AA1IJduDtqfaSHylQ6BoI6+HNO/8ABfF/8TSf2BoB5/4R7Tf/AAXxf/E1cMykHimpMNpXaean&#10;2kh8pV/sDw9/0Lmm/wDgvi/+Jo/sLw//ANC7p3/gvi/+JqwXx2oMoH8JqPayKKx0fRPJWE6DYFFZ&#10;mVTYx4BOMnG3qcD8qT+w9A/6F7Tv/ACL/wCJq15ntSB9o6Ue2qWtcXKip/YOgqxZfD2n/wDgvi/+&#10;Jr8i/wDg5ls7Gz8X/DVLOxt4FbT7osIYEQE7++AMmv1/8wMcgV+Qf/Bziwbxj8Mx/wBQ66/9Dr7r&#10;w3q1JcXUk9dJ/wDpDPOzS0cG2u6/M+0f+CKETyfsKeCWESsI/FeosxMIbaPs0ozkuoTkj5sP12hQ&#10;WDp9nLLuPT8PT2r4z/4IlaTJf/sIeE74XdlG2n+I9QmiFxHuYM0bQnB8tth2yt8ykMQSvRmB+xvL&#10;vAci+seTyfMl5/8AIVdPE0v+Mixf/XyX5nLl/wDuFL/CvyPCP29fjL+0v8LdD8M2/wCzJ8GPHXiz&#10;UPt9xq/iA+C9N0qcrptjD5hs5DqdxDGTdXElrCY4S101v9se32yxKw4DXPjv+3ZeN8SvAkelwWtr&#10;pXhexPh3xg3wl13zY9RvdY1S3kiEdvMzXwtLKytnM1ohzJf28xVYuD9bNHeHP+nWP/fyX/41TTBe&#10;bcfbrHHp5kvH/kKvD9odnJc8P/Yo/aL/AGgv2hINa8Q/G34EX3w/tjpOj3mj6Hf+Hb22aykubeR7&#10;mze8vGhkvriFlTzNtjbRQmQRpLdkO8fvHmsOB6VAIbwDaNQsdv8ACvmS4HGP+eVKYr09b6x/7+S/&#10;/GqmVTqLlJPNwOEFcr8Vdf8AiHpWn2v/AArzwveajcCZp737GtvlYY0JC5nkRfnl8pGC5fy2kKYZ&#10;Qw6UxXn/AD92P/fyX/41THivDwb2yH/bSX/41U30uhqOpxL+IPi0PHmrW0FhiyVrWO1+26DfeR8s&#10;14skSPEH3u6CFjcBfLjAAKk4zk+G/G/xtTS/DOjyeH5A97psK6leah4duzJZPHpxlk8471jdpZ0C&#10;rtceXu2spYgV6Z5N0Bt+22XT/npL/wDGqb5Fyq+WL6yAHT95Lx/5Coux6HM6LrvxKfxWdI1KK3Wx&#10;jvLovNcaHeJ5kfmyiOJJVDIPLRUYyvhZfMCLtZXY9Ys5bHH51CILnYVW8sRkY4eX/wCNU4Q3IP8A&#10;x/WPTp5s3/xqp5uVDSK3iGVjYRk/8/tt1/67pVH4jXV5F8PtcuLPW9U02ZNHujHqOhaeLy+tWELY&#10;lt4GhnE0yn5kjMModgqmOQHab2o6fd3tuIP7TsV2zRybt8p+7IrY/wBV3xUzQ3Tf8v1jwcj95L/8&#10;arNVNQZ8fT/tSftueBvC3hibW/CUmoaXqyaTps3iDWvhXqn9oWD3VveL/aN7bW0kXnyJNp6+ZaQw&#10;Wpkk1m1iQQtGoubvhT9pL/goF468O69dp8G7Lw/eWPxR0zwx4bvNQ8A6o0epaXLHp4uPEE9lJPHN&#10;HbMLuWZIBOjWxheCeV2gkZvrNre4bre2PUHHmTdun/LL6flQYLpl2/2hY9Mf6yX8/wDVVftgsj5s&#10;+Dvx3/bT8W/tS+GPhz48+FUen+Db/wCGV5rfibXH8J3ttDb6pFfLFb2EEsjlYp3iulZ0leQutk7R&#10;pGGfb9LksRyaiWC6B3fbtP8A++5v/jX+fypRFeDj+0LH/v5N/wDGqiU77D5TJ+Imo+JdL8F6hqHg&#10;+1WbUIbfNuhhMpHI3MEBBkIXcQgOWIAAJOK+eYfjj+0j4T8QaT4K+G+jeLviBpNxo0lx/wAJH8RP&#10;h/d6Xe3d0x1BikstrYWkFlHA1raR7Xs2knXUlkQn7O/mfTn2e6frfWPH/TSb/wCNUfZ7oHH26x/7&#10;+Tf/ABqiNSQz4d8fftXf8FIPgH8HNY8RXfwjf4keKrH4ieLLWHw/Y/CXWYpb3SjrDw6Ibe4sWmh8&#10;uGzlhvHkkAE1uBbeZ9qiuJ6+2NEbWzo1mfEkdr/aBtY/t32BnMIm2jeI94DFN2cE84Az72fs9397&#10;+0LHP/XSb/41/n8qDBdHkX9l/wB/Jv8A41UynzAPP3eK8x+Oer+LLXxT4b0y08c+MvDekyXQkmvv&#10;BPhNdVmvLgOoWzud9jeC2tXRnLy7ImBVcTpghvSvIvCONQsf+/k3/wAao+zXR631j/38m/8AjVRz&#10;WdxnxT45/bQ/bntvhZb6p4f+BVxL4svbe5f/AIQ+z+G+rJeoGTTQxjupWeCI6c17dM00sLxakdOK&#10;W6Qmddvonwc/aS/av8cftla58BvFPwMW18B6Xpd1q0Pjy48K6vp0e37Wbe30pXuENvc3cYjM7zQy&#10;tDLFcIUWPyW836PFnMXz9vsAf96X1z/zxpfsk4TC6jYj6STf/Gqcqra2GooezE8daYcZ3A84prpO&#10;imQ6lp+FXJxJN/8AGqUwTk8apY9f+ek3/wAarH3hnyV4k+IX/BQb4dW2qeO9DtD4it9e+JGsaVZ6&#10;f4o0Ka4h8N6Xb32oi0uo7PSNNjvWhnhtre33yS3ZJvbe6BSOOWOXJ8Y/t2ftVab8Z/iN8OvA3w2s&#10;9eh8EzadqENpb/DHX3mvLWS71yGXSRNBJLvup00+0kh1BYfscfnyrKu4RhvsxrWcFQNSsF29t03I&#10;xjH+q6fT+VRx6UkDM9vdabH5km9/L80bm9T+66/4Vp7ZKOwrHB/sp+OPi18TP2Z/AfxJ+PPhCDw/&#10;4y8ReFLLVPEXh+30+4tRpd1cQrM1o0NwzSxyRb/LdXO4OjZA6Dq/GbN/wiOqDH/MNn/9FmtNoLgZ&#10;H9o6f/38m/8AjVU9Z0mfV9GutL/tewX7RbSReYGmO3cpGceVzWMpSZSLRY45r4p+CPx//b9sPhL4&#10;R1DUtI1nxHqWpaT4fuvEuofFD4dajYTQ6zLBM2q6LFBpGmwyWturLa+VqEttcQwmWcO9yQscf2q1&#10;vMflOo2GO48yb/4zSfZ5VbjVdP57eZN/8Zpxk1fS4up8i+A/jt/wUOtvCXw58L674W0O+17VfB+m&#10;xeMtY1j4c63byWOsTXslvdXBS2/0OVLUIpliM9olyJHuoJIoRHBJpeG/2kf29vEvjPxR4NuPgdoe&#10;hRaDrVr4f0fUtQ8J61Imuf8AEzsrSfxJHsIgisTFPdyJprXJuVWy8w3LQyiUfU62so4TV9P57CSb&#10;/wCM/j9RR9mnJLNq2ntz/wA9Jv8A4zV+0f8AKHL5igno/NfMP7YP7Q37ZPwZ+NOn6l8Bf2W/G3xE&#10;8K6P4TludV0/QP7Khs9VvrqO/S2tnmuZvtkc8V1aacu+2hkhittRuprgP5cWz6e+zT/9BbT/APv5&#10;N/8AGajNnOSS2rWHf5fMm7/9saxi5Rle1x8tz4/u/wBqD9tb4Y/Dn4xfEXWvCd948u9O3z/C3R9J&#10;+B+u6e16R4cEsKfZ1kmuDFNq0E0LRynzYTuZpRFc2qx8T8S/2s/+Cg9n+114c/sD4Q+Lm8F2HhXx&#10;teXx0T4S6tPAX8m2k0nTbyCd447rUI5baRFmtb2G3na8KxyIiyM33wtpKp3Lqmnjuv7yYY9v9TQb&#10;SXvqun59fMm/+M1aqNfZQuXzPlXw/wDtVftpTftL+BfgfcfA+01TQfE2hx3fiDxtD4H1/S7Lw/JB&#10;p9vNcq8lzG0Tm6muG+zRs8csP2OSGdC8m+L6oLN80ndTinfZJTn/AImth/38m/8AjNJ9mlAw2raf&#10;z/00n/8AjNZVG5bKxUVY8e/bs8TfGjwn+zRqWu/s/XOtQeJh4k8PQR3Hh7SPt15DZTa5Yw38iRfY&#10;r7hbKS5Zn+yzmNQzhCU48G+I3xh/bmtf2jfCXh74c33iqbwza/CvXDfand/CnUZVbUhpmk3FpfX0&#10;3kW9vdTtObxVs4ILOVWjnjKKZAifbP2OQ/IdV08j03z/APxmmm0mC4GsaePffNn/ANE0Qk46WuP5&#10;nzn4J/aE/at8afF6HwXB8NY7HQZvE1paz6trXw81awkttPitL57y4/eTtbyfa5rSE2xWbNrFfwi5&#10;jadWgf6MO7btINK1m+dy6tp/C42h5v8A4zTJkS1QPca1pkallQFpZh8zEKo/1XckD8aicuaW1ikg&#10;2LjP8VLjC5p32WQjI1XTx9Xm/wDjNL9kfODq2n/9/J//AI1UavQCPOeRRznOad9jYHjVtP8Ap5k3&#10;/wAaoNo2edW08f8AbSf/AOM1FtATGlsDmkAAGFp5tGPB1fT/APv5N/8AGaDZsP8AmL6f/wB/Jv8A&#10;41SakVzIj3nONtDNgcU42bg5XWNP/wC+5/8A4zR9kbHzavp//fc//wAZqfe6hzIj3E0EkU5rNzyu&#10;raf/AN/J/wD4zSmzk/6C+n/9/J//AIzS5X0HdDCSRTQzBiMVJ9ifGTrGn/8Afyf/AOM002b541nT&#10;+f8Abn/+M1Ps5DUojdx3fhTs0R23mfMmtaa3UcST9jg/8sac1nJjP9saf/38n/8AjNLkkHMiIyHd&#10;ivyG/wCDmrB8Z/DQE/8AMNuv/Q6/Xw2T4z/bOn9Ou+f/AOM1+Qf/AAc2ReR4z+Gm69t5c6bdZ8ln&#10;wvz996L19s1914axlHi6i32n/wCkSPPzR/7K/VfmfZH/AARYjDfsN+DWKbvK8Uak+7yd2z/RpRnO&#10;9QnJHzEPycBQxV1+hviB+0X4N+FFxdXvj5pNP0q31i30pNUO6SM3cqQSLFsiVpASkx2naUzCwZky&#10;pb5v/wCCMV9p8f7EPhETmItb+IdSkdn8n9yptpU3Zk+ZcltmYwXO/HCs7D6U8S/DL4K+NH1CTxdp&#10;lrqH9qSwyXkd1fSsheJoWRkTftiObeAkoF3+Um7dgVtxVUX+seLX/TyX5nLlq/2Gn/hX5Fpf2h/h&#10;LN4yuvh9beL2l16zto7i60OHT7hryKN0jdSYRHvHyzRsRjIDZIHOHeJ/jd4N8M2iXU9+26eSeK1W&#10;eyukEzwqXlI2wsSixhnMigrhGIzhsGq+EPhhq+qXWtXjbLy8C+ZdWuqTQSIQEG6No3UxMVjjVmTa&#10;WVFViVAFV9R8BfCXWIRa6tbpcIt1LcRebqczeQ0o2yLGfMzEjLlTGmEKu6lcOwPz/tF3O4k8Q+Pv&#10;BvjTwn4q8M6XqJuLix0SY6haXFrLGRFKtxGr4lUB43aCZQy7lby2wT1r5b/a4/ar/Z7+HP7R1x8C&#10;vDHgzw54fkjuIrL7Y2g6E0NvM/mxLI1tLYSzsnnRkM6uSqgHymYxpL9PeItF8HWOj69q3hmzt5NV&#10;1HQms28mdRJcLGbiSKLLsF/1lzMRkqP3rZOMY+efi/8Ash+AfHfxlvPi94J8JaxpL6le/btQ0/Vd&#10;NtLxZrvzTKXbyPEFqjpuJwro7YZ1LFCqL9Hw/icqpObxr0s7a9Xa33Hh51h8yqqKwjS1Tbavolqt&#10;nb13PSvA/wAa/wBm/QPBXhu9+Ov7NHhGC+1b4pap4GuL7w34RjvbaKey0zUNQe9dVthIsBi06QMQ&#10;hCFg7bUDFex0b4t/sHav8SPFXwuP7O62+oeELO2uNSmb4RySQz+fq2oaVGlv5Nu7Tu1zp05XauHj&#10;YMhfZMIuL+EXw++H/hTwDH4O+MHwz8TeMLq38b6v4ntL63bT9Njgu9RsruwnCxprEhZfst9dxAO7&#10;ACUMAHRWXptY0/4H33iDUfFml/A34gabqusXFm+rahY+LrVJLiO31GfUUiGNV/dqLm5unGzaV+1S&#10;hcB2B5MRWpOtJwmrX016feehTjGMUpR166P/ACL/AIy+J37CWjeHrfxf4K+Evgvxdovk3l7rGteG&#10;dD0+4tNL0yDQf7a/tGSXbtktngm09EkiLhm1O2I+Usy9ctv+wtELqO58E/D6GTT/ADBqEMnhy13W&#10;zR3S2siv+74K3DrGf9o+nNeUap4F+DZ8Iaf8M/B3wo8faJ4TsfDK+G28Mx63ptzaNo3/ABKIXsI1&#10;uNSc29u9npC2rRw7ARdXEuPOkaQ6d74F/ZA1HVte168/YnvmvPFcssni65WXSlfX/MvYb1kvyNQH&#10;21POgjCxz70SLfAoEMkkbY+0j/Ov/Av+CacsP5f/ACV/5HosI/YNuJ7e2g8J/DtpLy6W2tVXw7a/&#10;vpWvVsQi/uuSblli4/iPpzXBa78b/wDgn/4N1z4q6d8R/g34b8P2vwf1y3sfE2rap4Oto7JoJdN0&#10;nUHu47hoxEY4Y9Yg8yPf5y+WxEbBo99PTPh5+xno2o6Dqmm/sM3Mc3hO4hn8H/8AIIK+HpIrqe6R&#10;tPQ6htsP3lxIreQI98QjhbdFFHGmfr/wc/ZC8W+GPF3g7xZ+y/8AELVtP8e2sUHi+PVPiF9ofU9l&#10;jp9gJJJJNaLiY22lWCPMrCWQwbnZneRmFUj/ADr/AMC/4JPLT/l/8lf+R2HiX4x/8ExPBV5a2HjO&#10;y8AaPJeh2s/7V8FrbrPHFbPdXMqNJbgNFawRySXUoOyzCN9oaHGK6DwFefsC/FjxVdeBfh54S8A6&#10;tq2nh11Syt/CsG7T50CNJZ3OYQLe8jWWJpLOUrcRrIrPGoYE+cfFL4YfsjfGi5vLn4lfsoeMtQ+3&#10;f2p9qhXxdBBE51HT7zTr1vLh1dUDSWt/eR7gAV89mQq4DDU+Hmifs1/Cbxt4i+Ivw3/Zj8aaNrHi&#10;3xFPrviS8sfFVqv9oahNLDJLPIn9rbSWMESlcBTGnl42EqT2sf5196/zHy0/5f8AyV/5EXhb9or/&#10;AIJpax8OtH8d+LPA3hPwu+reAbrxlJpHiLwGLa5tdFtbOK7vL51a3+a1iSZFNyhaCRztjd2BFW/h&#10;v8Xv2BfGHw38QfEfxZ8HfDPg+Pwrd61H4ksfE/gyCGWyj0y5v4LifPklZYv+JbduHiLriF1zvRlH&#10;Mat8Hv2TdS8O/wDCMr+zH42+zt4Bm8CyC88VW15u8LzyWrXWkYn1Z8QSpaRx8fOis+xlLuW6LSdE&#10;/Zq0m+uNUt/2WvFklxP4qXxIs954hsp3ttTGoXmoefbmTVWNtm41C+LJFsRku5omUxO0ZPax/nX3&#10;r/MOWn/L+D/yMv8AaF/aX/4J3/s6/DuH4m6t8F/DutWV1L/ocVj4b0vTxd2ov9OsGv4bnVXs7N7J&#10;bjVtPU3f2gQEXKssjAGt7w58Tf2Dtd8XWfgjWPg/4Q0bWL6x054tLvNB026mS6uoLeeW0b7EZ4z9&#10;mjvtLM1xG72qnVLMCdvOTPKt8J/2WX8Zaj4yf9mfxn5+oXEd4Gt/EtnDLb3ovdOvJblJ01VZVeWb&#10;R9GLANtxpkQwA0gfWtfDP7Oy/ESP4uar+zn4yvvE9tqc95Z67J4gsluYzLDpcDozjVAZg0ei6YG8&#10;zdv+yoWySxY9tH+df+BL/MfLT/l/8lf+Ra0T48f8E07j4Rw/GjxN4S8HeH9HTSYb7XZNb8DLB/YH&#10;m28VxHFqDNbhbJ5Unh8kTFPtJlQQebvXO1YfEf8A4Jraxrdr4V07T/h7Jq15cPFFo/8AwicS3iiO&#10;cW08skBg82KGG6zaTzuqxQXSPbSuk6PGvCeL/gn+xf478B+Ivhj4r/ZH8ZXHh/xZb2MPiTSh4xij&#10;i1BLO0trS0EgTVxkww2dsEPVWj8wHezMbWm/C39jzSPifb/GfSv2SfFkHii1Oo/Z9Yh8VWwkRb7W&#10;bjWrtAP7W27JdQupp2XG3lUACIiKe2j/ADr/AMCX+YuWn/L/AOSv/I1/iV8Zf2Efg/qniLRvHf7P&#10;FnHN4e8daH4VC6f8NUuV1C91U6WLcWzpDsndTqsbvbozXPlwTyLC6qN3deAYv2FPid4pl8EeC/An&#10;gq51aK1kuRp83g6O3llhjMHmSRiaBfNVVurN2KZCx3tpIcJcwtJxHiyw/Zy8cab/AGV4t/Zo8aXy&#10;/wDCXad4p86bxVa+eNZsLa3tbS984ar5nmxxWlvg7sF4xIQXJY3fBuqfAb4f+Prf4n+Ef2avFlpr&#10;lrpdxp0F9/b1hJttp4NKglTY+plDuj0TTFyVyPs2QQZJS57WP86/8CX+YuWn/L/5K/8AI9eP7OH7&#10;PXQfAvwd/wCEzaf/ABuj/hnD9nvP/JC/B/8A4TNp/wDG653/AIassh/zRzxV/wCBmj//ACfR/wAN&#10;X2A4Pwe8Vf8AgZo//wAn0vbR/nX/AIEv8yuWn/L/AOS/8A6E/s4fs+Af8kL8Hf8AhMWn/wAbr4u/&#10;aM+N/wCzT8G/iVffD7XPhlo+n3zhH0W3h8ExOurO9w8H2W02RHz50YRb41HyrPGxONxX6ub9q/T2&#10;G0fB/wAU/wDgZpH/AMn188+NNJ8QeKfEU2tyfDC6maPUp7vTZrq50sy2zSbxlT9sOxtjspKnkMR0&#10;JFetlOIwNOtJ4icbW0u0zgx1OpKmlSj+Fj0T4G22mWfgSY6XpdnZJNeyO8NhZpBGW2IudqALnAUE&#10;4ycc5rpPDAFudSY5TzNUlf5oDHnhfm5kffnH3sIDjhRjLcr8GpJtI8INpmt2cljcfbH8uG8uLdnk&#10;BCncPJmlXGSVGSCcdBxW34cvtNsft7OsFr52pSSKR9nTzwQo3/uSSc46yfOcc4G2vmc0qU5Y6rKm&#10;0027W26HpYRSjhYKS1tqeW+N/wDgp1+wv8OPGupfDrxt+0VptjrOj3U9rqVm1jeP5E8IJkjLpCVL&#10;DBAAPzHhcniq1l/wVQ/YI1TW7Hw9Y/tKaW9xqEcL27fYbwQr5ilkWSUwhIXIB+SRlbjpXifij/gk&#10;ppHirxRqni69/aX09bzUvE3i3XZWXwapIuNbs1tkGTeHK2hTzI+5YnODzXn8v/BBzR4Z7eXSP2zl&#10;sJLexS2W+s/BKQ3T7bbySGeK8RHjY8kOjOykqZDksfr6OA8P5U1z4ualbt116cm3+Z85UxnFUaj5&#10;cPFq/wCHrzL77HrnxN/4LA/DKx8XR33wA1PSfiB4Ys9L87xLHp8d7b6hpztMIknHnRCOWHdJEpVf&#10;mB3ZIyoPr/7FfxR+OXxS0nxZr/xju7eS3TxEV8P/AGa08lUtzGrFE+UF4wSArMWbO4FiAK8o/Zq/&#10;4JneCvgB8QrrxLqvxe0nxPo2peBbHwtqWg3vhnyCbaCKMu8cyXZ2PJcxLOco20FlB3YkH1B4U0Xw&#10;B4L+2J4XeG1jvrkTzW63jtEj7ET92jMVhXai/KgVc5bGSSfjeJqOXSzbDvKqn7inBqV73m5Wte9k&#10;nHVaLVW9T6Th7GZhRy7GUswpRlKs4ODsr0+VvmUWm7qej8tb6Fa8+PPwpsPjXZfs7XXi3/istQ0O&#10;TWbXQ47Gd3bT0fy2umdUMaRCTEZZmA3ui/edA3e/Cz4MfB7xl4TbxJ4v+FXhvVdQudW1Dz7/AFDQ&#10;7eeaXbeTKu53QscKoUc8AADgCubOq6D5/wBpOoW7SqrLG5cZUHGRnsCVXP0HpVjwJ8fbfwBoLeFr&#10;v4ba9qDQ6jeSreafdaZ5MqS3MsqlfNvEcfK4yGUEHPXqTA1IxlLW2i3ZVZaq6v8AI70fs4fs8/8A&#10;RCfBv/hL2g/9p0v/AAzh+zz/ANEK8Hf+Ezaf/G65r/hrHTf+iP8Air/wK0j/AOT6P+GsNN/6I/4q&#10;/wDArSP/AJPr0vbU/wCdfejLlj/L+D/yOl/4Zx/Z5/6IT4N/8Jm0/wDjdA/Zw/Z67/Arwb/4TFp/&#10;8RXNf8NYab/0R/xV/wCBWkf/ACfR/wANYab/ANEf8Vf+BWkf/J9Htqf8y+9Byx/lf3P/ACOkP7Nv&#10;7PLHP/Ci/Bv/AITFp/8AG6Vf2bv2eV/5oX4NP/csWn/xuua/4aw03/oj/ir/AMCtI/8Ak+k/4ay0&#10;3/oj3ir/AMCtI/8Ak+j21P8AnX3oXLD+X/yV/wCR0x/Zw/Z5I4+BPg3/AMJm0/8AjdA/Zv8A2egM&#10;f8KK8G/+Evaf/G65n/hrLTf+iPeKv/ArSP8A5PoH7WOnH/mjviv/AMCtI/8Ak+j21P8AnX3ofLH+&#10;X8H/AJHS/wDDN37PX/RCvBn/AIS9p/8AEUH9m/8AZ6C5HwJ8Hf8AhMWn/wAbrmv+Gs9N/wCiO+K/&#10;/ArSP/k+k/4a007GP+FO+LP/AAK0j/5Po9tT/nX3oOWP8v4P/I+ev2xviF+zF+zh48bRvF/w68Na&#10;FYTwym11M+EYPsayx28U32dpFjIWaRWkaOPGZPKcLlgqtofCC48P6t4AsfFmi+DrfQ21PULR5Ldd&#10;HjsZlX7RZOscyIqkOhdwVbJUlhnrTvjXdah8VfGmo61J8Jr66sLq4tbiC11STS38uaBYtj4+2MNy&#10;yRK6sOVIBGCKn8Ff2lp+gfYdc0a6sXXWIJt11PbMHDXNrwvkzyn5REzEsF6j3r1M0xWWyyFwpzi6&#10;lls1fpfqedh6eI/tBNxfLr0Z6354AP7w/wDfVfOOr/Hn4jy6jpHjjwt8T47gyeKP7L1zwT/Y8f2W&#10;zhN55CqZ/L88XWAeTJsLgjywM49K+PvhPXfi58K9U+HngP4zyeC77VVjhbxFYWqXM0FuXXzljVnU&#10;K7x70EmfkLBgGxg1fhX8BPgF8HdM0my8GeGdOW50jTo7SDWLwJNfTBBjzJZiN0krc7n6nJA44r5v&#10;LcRleDws54iPPOV0o22Vt2/NvS3bc9bEU8RVklB2S1b/AOAV9F/aw8J6l+0bq/7ON/ompWmoabI0&#10;Vrqc0L/Z72VLTTrp0RtgU4TUoRlSwUxtv8vdH5kPwi/bp/Zh+Pdrpt78HfiRc+IIdWjWSyksPDuo&#10;lTGRETI5MA8pEE8PmM+0RecnmFNwze1r4A/AXxB4r1fx1f2Fwms63sN5qdn4mvraeFlS2jL2zxTq&#10;bN3S0tVkaDy2lWBBIXAxWP4b/ZD/AGTvB0FpB4b8B29q1nY2unQ3C65dmc6ZbJsg0p5WmMkmmoCf&#10;+Je7NaFmZjEWZifJ5qMlqnc6uWRe/Z+/bh/Zb/as8Qal4Y/Z5+Ltv4qudH023v8AVJNM0+6+z20M&#10;8s0MW64aIRb2e3nxHv8AMxGzbdvNdj8Wvi34N+CHw71T4p/EC41SPRdFtvtGpS6PoV5qk8cW4BnF&#10;tZRSzuq53MVQhFDM2FUkc58L/gh8C/g34m17xx4B0549c8UQ2cXiLWtT1671C81FLUSi2Es93LJI&#10;/lieVVy3Ctjoqgdp/a+l9f7Th+nmisp8nNeOw+VlrTtZtdV0231WBp44riBZkW6geCRFYZG+OQK8&#10;bY6qyhlOQQCCK+O/j/8A8FIPiBeftJ6V+zH+yB4Kn8VeJINYhXVrfyR9kezODLcTTnKw24Qna4IZ&#10;mGRldqyfVPie08NeK9Dn8PaneRNbXAVZo1m271DA7SVYHBxgjOCMg5BIrF8K/DjwB4HvLrUfC/2K&#10;zur91a+vI1HnXOBhQ8hYuwA4AJIUcDArwMRxVmfD+aclLJpYyDi1zKpCEYyemqk03yq7+7XccsJ9&#10;YjH98oJO73vp00OI1T/goH8APC3xU+JPwz+IHjHT9Bj+FqRSeJNQvdXiMkEUlrpdwk7W6bpY4W/t&#10;WGNJGGHkhmA+4C1i2/4KLfsYXXw/1r4qw/HzS28M+HYbOTW9ea3uBaWouhCbdTKY9pZxcQEKpLbZ&#10;QxGMmuk8RfBL4F+Jr7UtV1PQLcXer6t/aeoXlpqU1vNNdi0t7VZvMikVgyR2dmyYICS2dvMu2aGO&#10;RcXVv2U/2ZNfuV1HW/DUl5fQxKmn6tceJ7577Tf3bRyvZ3JuPOs5J0eQXEkDxvdebIZzKXYn6CMq&#10;Eoq6a2Dlltc4/wAN/wDBUH9mYaH488S/FzxT/wAIPpvgP4pTeB5tU1ne1nqd2tsl1FJbyqmG3wMG&#10;KfejKsGypjd/cvhn8TvB3xf8BaT8T/AGqTXeh65YR3uk3lxYz2rXFu43RyiOdEkVWUhlLKNylWGV&#10;IJ871j9kj9lbWNC1zw3J4FgtbHxNcTT+I7TS9cu7NNVklR0nNwLeZPO86NxFKHyJo4beOTelvCsf&#10;e+DtH8EeAPCOl+BfCEVrYaToumwWGl2MMvy29tDGsccYyScKiqoySeKip7Fr3EwSlHc29OlAtn/e&#10;f8vEvf8A6aNVg3HzY839axtP1fSzC6HUIP8AXyf8tB/fap/7X0oHnUYf+/orHlLieYftd/sieFv2&#10;udG0/R/EXjC80VtO0/V7SO8021geaaO/sZLRopDKrB7dS8d0bdgY5Lizs3cMsOxvze/4OONCi8LX&#10;Pwk8Mw6rqF8um6BJarfapdtcXVwI8J5k0rfNJI2Ms55ZiSeTX64HV9Kz/wAhGH/v4K/Jf/g5TuoL&#10;zxZ8NjazrIBp919xunz1974bzk+LKCvolP8A9Ikedmn+6v1j+Z7l/wAEbrr4qeO/gbqHgfw38SId&#10;C03QVtbmGJfD9vdNJJdNcByWk5wPs64HPU+1fYo+FXxpIyf2hl/8I2yr5I/4INDPw78XD/py0f8A&#10;9D1Cvv5BheRXocSYXD1M/wAVKUd6k/8A0pni4XEVoYWCT6L8jzn/AIVP8av+jhV/8Iyypv8Awqr4&#10;0ngftCr/AOEZZV6SpyTSPwMgV4v1LC/ym/1vEfzHm5+FXxpHT9oVf/CNsqcPhR8aiM/8NCr/AOEZ&#10;ZV6KAxHFKCAeT+FH1LC/yh9bxH8x5v8A8Kq+NWcf8NCr/wCEbZUp+FPxr/6OFX/wjLL/ABr0fKU4&#10;EHpR9Swv8ofW8R/Mea/8Kp+NXf8AaGX/AMIyy/xpf+FUfGgn/k4Vf/CMsq9IznhTRnA+Y0fUsL/K&#10;L63iP5jzc/Cj40qP+ThV/wDCLsqD8KPjUB/ycKv/AIRllXpOQ1DZIwKPqeF/lQ/rmI/mPNh8KfjV&#10;tz/w0Kv/AIRllSf8Kq+NJ6/tCL/4RtlXpGSAVxSY46dqPqWF/lD63iP5jzj/AIVT8asZH7Qq/wDh&#10;G2VH/CqvjSev7Qi/+EZZV6QcbOKFwSeKPqWF/lD63iP5jzkfCj404/5OFX/wjLKmt8KfjUDj/hoZ&#10;f/CMsq9KJA603KGj6lhf5Q+t4j+Y84Pwl+NJ6ftCr/4RdlSt8KPjVjn9oZf/AAjLKvRmb0NKGBo+&#10;p4X+UPreI/mPN1+FHxqI4/aFX/wi7Klb4U/GlRn/AIaGX/wjbKvSKOvUUfUsL/KH1vEfzHm4+FPx&#10;pPP/AA0Mv/hG2VI/wp+NfX/hoZf/AAjLKvRzw9DnJ4NH1LC/yi+t4j+Y85/4VN8af+jhV/8ACLsq&#10;T/hU/wAa/wDo4Zf/AAjLKvRxkHJNLnIyKPqWF/lH9bxH8x5wvwq+NoZXX9oVVZTlW/4Q2z4Pr1o/&#10;4VT8alXj9oZf/CNsq9GQknk0MGJ4o+pYX+QX1vEfzHm4+FPxrf8A5uGX/wAI2zoPwr+NR6/tCr/4&#10;RtlXpChl/hpfl9KPqOF/lH9bxH8x5t/wqn41E4H7Qy/+EbZ0H4UfGn/o4hf/AAjbL/GvRuQaeMEU&#10;fUcL/KH1rEfzHmj/AAq+NijK/tCK3/cm2fNVpfhx8dkP7v46bvf/AIRGyr1Ccja2Wx71lXxtQ+JL&#10;+RPYVUcDhX9kaxWI/mPN7nwR+0PE7LF8XTJt4UjwpZDP6VXPhL9pMcn4mv8A+EvZf/E12upvo6zS&#10;ibxPcRk549KzFk8N4wfHF3+VdEctwcvsA8Vif5jnP+EU/aR/6Ka//hL2f/xNL/win7SH/RTZP/CX&#10;sv8A4mtbR/EngDxFHJPofxGuLqOG4mgkkhUlVkimeGRM9NyyRuhHYr9KNH8QeBPENo19onxGmuYY&#10;7qe2eSI5AmhmeGVPqskbofQqaP7Mwf8AIL63if5jI/4RT9pH/opr/wDhL2f/AMTS/wDCJ/tJ55+J&#10;j/8AhL2X/wATWlpHij4e69f6ppWj/E2W5uNFv1stWhibLWlw0ENwsT+jGGeGTH92RT3rR8zw2SFH&#10;je8yeny0f2bg/wCQPrWJ/mOc/wCES/aT/wCimP8A+EvZf/E0f8Ip+0kvB+Jrf+EtZf8AxNbepa34&#10;G0a3W71j4lvaRtPFAsl1KsamWWRYo0BYj5nkZUUdWZgBkkCpxL4ZbkeN7s/RaP7Nwf8AIH1vE/zH&#10;Onwn+0kOvxNf/wAJey/+Jo/4RP8AaSI4+Jj/APhL2X/xNdCX8OD73je89uP0rP8ADnjD4c+Lba4n&#10;8N/E+a8W1uvs9w0Of3cm1XCn6o6Op6MjqykqwJP7NwfSAfW8T/MUIvB/7RrtiX4psn/cr2X/AMTV&#10;228AfHyZA1x8a/KO77reEbM9/pWzZyaASdnjC6fjPzelbmlNp5jAi1qaQbupFRLL8GvsFLFYj+Y5&#10;eL4XfG2QZk/aBVfb/hDbOpG+FPxoH/Nw6/8AhG2Vd9ZMvl7lk3f7VWv3Z6j9KweCwv8AIhPFYj+Y&#10;83b4UfGoDP8Aw0Mv/hG2f+NC/Cn404yf2hl/8I2yr0YnNPT7tH1LC/yon63iP5jzj/hVPxp/h/aE&#10;j/8ACLsqafhT8at3P7Qq/wDhGWdekJnqadgHtR9Sw38iD63if5jzc/Cf40n/AJuEj/DwXZ/40f8A&#10;Cp/jV/0cMv4+DLOvSM44NFH1LDfyIPreJ/mPNT8KvjUpx/w0JH/4Rdn/AI07/hVPxqbr+0Kn4eDL&#10;KvRmU5zihM5zR9Sw38qH9bxH8x5yfhT8alGf+GhU/HwXZ/40g+FfxrY8ftDIPp4Ms/8AGvSTjHNA&#10;I7UfUsN/Kg+t4j+Y81Hwp+NWQf8AhoSPv/zJdn/jSn4U/GhTk/tBx/8AhF2f+Nejjr/9ahxzuI4p&#10;fU8La/Ig+tYh/aPB/iL4k8UfDjxda+CdS/aQsP7S1C4uotLsbrSNPguL1rfJmMcZiJcIo3HaTtBG&#10;cV+dv/BxXo9/p1t8JbvWPEs2r3l5p13PNdTWUNvsDiNhEEiUDC56nJJJOQMKP0A+Pn7KXhnxt8UN&#10;f8b+JfhqNQ1C71BJbTWptdhjuLJYbl54ltn+1h7PDsS3kmMuRluc18H/APByJZTadb/BuGeVS39g&#10;zcxyo4+5CAcozKcgZ4YjB61+h8KZdluFzrDVKCSm1K//AIAzmr4nEVIzjPbT80e+/wDBBj/knni4&#10;/wDTlo//AKHf19/fw18Bf8EG/l+Hfi7P/Pno/wD6Hf19+Bx0r5/iD/keYn/r5P8A9KZnh/8AdYei&#10;/IQMR0pcljg07POMU3lcZrxzQCSvyilK56mmMcnNOVSDk0ABUAgUY2DIpd4zigsBwaABVxzQy8Zp&#10;B8vzGjcCeB1oAI6dnPSkJ29aVj8tAARkYpNozn8KRDxjFOLY60AIRhcU0MR0pw9VFLQA1jlc0KoI&#10;yaQKTSlT1oANgpcAfNmkZgRgU7JIyKAGliKaZGHanMTnmmvIByc9ePenGzkkwKuga/oPi3QbPxX4&#10;W1uz1PTdStY7nTtR0+5WaC6gdQySxyISroykMGUkEEEEirWeelfDvwX/AGOv20/hv8GNN8M+HPiN&#10;rejX3hH4deAU0vw/ceNpZbHVvEWhTXDX9ooikZbTTb61W0s22CPdjzZYJGVhLsaJ+yJ+2JomuaRr&#10;usfGXxV4sl1DwLqVn4y0jX/Gl5BpVjqV3a6pOzab9nvgHVb29htY4722uDDawRNHcK1tGrdssHT5&#10;naovxL5Y9z688T+KvC/gvRm8Q+MfEljpOnxzQxSX2qXiQQrJLIsUaF3IXc8joijOWZ1UckCnS+JN&#10;DttdtvClzrVnHql5aTXVrprXS/aJreJ4kmlSPO5kjeeFWYDCmWMHBdc/mHZ/8Ey/26tY1j4sXNzo&#10;tjpWna5420vUfDv2nxgsk13ptv4lfUWsY7FA9rYAW4smDLKNj6VFGgZbmZo/ZPEv7IX7e99oSw+E&#10;/izrVgba68RQeH5L34gXUuqafpl14r8O31nbz3bPJJNIunWGpxlmll2rMsO8q5VdJYHDp29qh8q7&#10;n3MF280uTXxF8cf2Pf25m8Q+LLX4G/HPxTHYvpt9p/ge4vPiNqitbWbeD5LGBZ5JLxlkuRrTG680&#10;2pnGUl+3fILYbfxs/ZU/bYnfxXe/s/fHfX7K8m8barN4Rm1jx5eSQ2mlXfgx7fEsTb1JXxCY7hEZ&#10;HFugzAsSMY2yWDpyt+9Wvr5f18mTyx7n1j4p8WeGvBGjS+JPGPiPT9J023ZBcahql4lvDGXcIgZ3&#10;IUFnZFGTyWAGSQDoIea+JPid+y7+2X4i/ZX8a/s+2WnTa+nizxtZ3unXviTx3cvcaJpttHpU22Nb&#10;ye/kYyXNpdYie9kCmXzAyBxBH2/wR/Zk/absPidpE3xM+K3iyPwPpGqeKLzSdHk+IV7cX8cEup6F&#10;daNbX8xkd7zYLTVVbfNNiG48gu0UjxBSwtOMW/aLS/8ASC0bH1JgMxzTgu3pQMgc0VxkkcvAbA/O&#10;s26N3v8A3dnG3+9WlOQEbJ/Ksm9NlvzLdSqfRauJUT4b/ag/Zv8A2yvHXx0+JeteBvDHjC60bxB4&#10;f1KHw3dWPibRrWG3uLjw8dJjsCj4vBYrcM2pbhdRoLnBFkZF+0Pxv7Snw4/a70/SvGWj+CP2SPEF&#10;9p/i+41bSvAfh83lrPb+HJL/AEPR7aC/T7PPMllNDf2F9KJH8qJDqss7XCO0kb/fWpf8I758pm1i&#10;+VuchVPH618G/tLftM2vwy8Qrpvwd/ahs7jW77xR4uuLyw1b4hW6jR9RtdF1i3060mhuZ/LjtJrl&#10;bA+U5jiiuIFYqzzsye3ha0qllZadyjsfF/wy/bEvLBrDw5+yhNcfaPF1xqTLrOr6FNZwQzatq94z&#10;S2ksky3mI9QgVoUktJH8t1S8t8Bz3H7Onwp+OPg/4wx+ILz4DXXh3Tbr/hMrvxFLeatYyLqV1qWv&#10;QX+nGRbe5laR7e2+1RKWGIfPdIyVcmvnb4u/8FNtb1PxDrGofs9/HHwdJosnii8t/CsnijXxpjT7&#10;NJ0R7KOeL7Hcy/ZJr2bWBK8gsgot0BvbXA3+meK/28fhHDceKrW0/bB0W1s/Dl9DAdQs76wnk1C1&#10;vdShla5sl3Sec9jpu+MKscnmzO25GMYD1KNaUbO2v/AA9++DHgD4p+EPiR8XNf17wFZw2vir4hW2&#10;p6HJ9qjf7RbJ4c0WyZwqElMT2k67XCt8m4Days3zn8OvBf7aMHw5sZ9Q/YHFxNarpsknhzWPiBYz&#10;QeKVitr2OSTU5Lgl7WQNeQzLAYrlYm0+3iVkVUaLU8Sft9fATTf2YY/Fl3+2LotrrreJrS1W8sb2&#10;0utSbRJNejt1vWsU3Fbt9LYXDx+QPKmZ90EYjMK4fh7/AIKA/De513QYNU/a30dZbi6t00uze8sU&#10;ttX0xtauoZ7zUpcD7BdLoyWl2sJe0zdSNF5LHNsuVGnVpwenX8tewamrN8BP2gL/AOHWu2Xin9j2&#10;88SeJLjWvDN/o51zXNJltni0q30gyWjPJeSfZlubjT7jzJI4nLLOjushTyxjfEDwJ+3Jpup3niB/&#10;2adavPDfh9fEmoWdpH4itLi51/8AtDxPpmu/YLm1gnlKQrBaXWmfuhdM0M25YWEjW66mm/tkfBrw&#10;54cPijxT+3nb6pr178MUuIdHtNb0uOxOsKLiW4yYra4a0aIzwJGjCV5ETAivJInFaH7Jf7b3wF8X&#10;6bda98ZP2qfC9teGzighkuvGkX74Jc3XzEz2unMW2sn/AC6QcbRhwPNk3/eJOVk/680By3wo8B/t&#10;3Q+ENOntf2UNQ0/T9Z8TWOsX1pN4gsLaTSrG28ZXuuRWttbSXCsBLYXkdsYpRA0ItkhZCGJig8If&#10;AT9u7wz8MpPDeqfs8a1rWsNr2m4GteLPDE2nPbWsNysmozW6WkaXM9wbgedbSKZXEER/tIPHG0Z8&#10;Kf27LDxx4t1Hw34x/bA8H+H7WTxLHazahH4qtrtrGA2+otP5AudOsolAeK1WKQS6jGrupM068TfW&#10;PwV8ceA/iP8ACfw741sfiVJrI1DSoXuNS064jmhluAu2bDRHZlZVdSF+6yleCCKmrVqU1qlZ9hO6&#10;O20iXxVc2sdzd+C7e0eSIM1vIyF4yeqtsJXcD12kjPQnqdzT/wC02jXz9Khjbf8AwVzln/wiwc+V&#10;r2oNxzuU/wCNbmlHSVhUQ6jcOu7q4P8AjXk1Bm5b+Z5f7yNV9hVhVBGar2gURfIzEZ/iqwAVOVHW&#10;uZ7kMGUAZo3FeBStnbzSbSePSkIVuBmk3nOKHHelT7tACOcdqcDkZopu05zQApYDik3n0pV6YpaA&#10;GFiRg0qDHFG07s0pYDg0ALt5zQ3Smk7uBQMhcGh7FR3PJ/iYoXX9bC8f8Te9/H9/JX5s/wDBx4P9&#10;C+DY/wCoHN/6Lgr9JviZ/wAjDrX/AGGLz/0okr82/wDg42/48/g3/wBgKX/0VBX6Tw/b+0sL6S/9&#10;Ns5Z/FP5fmj37/ggzlvh74uBP/Ljo/8A6Hf19/Ls9K+Af+CDH/JPvFx/6cdH/wDQ7+v0AWIMNxNf&#10;H8Qf8jzE/wDXyf8A6UzTD/7rD0X5ASBwajY478VL5K1hfFLWL/wt8MvEXibSJFW60/Q7u5tWZchZ&#10;I4WZSR35A4ryY05Skorqa8rNgld20du1OLEgfnX5a/8ABPf/AIKLftuftg/H0fDPx58atL8P+H7D&#10;Qb/V9a1ax8I2skkENtA0pChlIydvcHgHAzXr37Hn7Y/xp1X9mnWP29v26Pj+3gn4VHUl0/wdZw+C&#10;oJNU1aSV9sRMEMcju2CD5cSk/I7bvLRifZxmQ4rAyca04ppJ2V38WitaOr02NI0akldH3UGUhWB6&#10;80rkE8V+Un7d3/BSD/goD+yD+0fqnwi0z4v+G9d0SSztNV8L6/D4ZttupabdQiWGbGODyyHqCUJB&#10;IIrx9v8AguH/AMFA+3jnQPx8M2/+FdmH4RzPFUI1qcoOMldav/5EiUXGVmft5lSMGj93X4h/8Pw/&#10;+Cgef+R50D/gPhm3/wAKv61/wWa/4KVeGxE/iLVdPsVmGYWvPBsUXmDsV3KM8EHj/wCvW3+pebXt&#10;zQ/8Cf8A8iTqftaSh60bgepr8Rf+H4X/AAUB/wCh50H/AMJi3/wpp/4Lh/8ABQH/AKHnQP8Awmbf&#10;/Cn/AKk5x3h97/8AkQP28ymMUORgGvxDP/BcP/goFjI8c6D/AOEzb/4V9f6B+3r+09rHh+31OLxB&#10;pplmt1dd2lRYLY6dOOa8zMuH8dlfK6zXvbWbe3yRhXxNPDxTl1Pv1WULyaRmOetfAGg/8FAP2nfE&#10;FrfGw1vTUurOfabWbSYlyuOmeMHqOeMitS1/b3/aMtYorm8v9Lngm3FpDpaQNER1VgxODjPfsfSv&#10;M+q1L2PMlnuDirtS+7/gn3YpXjBpGJ3YzXxlaftv/GTWdGj1fSdbsZI5E3K39npx7V534q/4KPft&#10;LaNrsVlb+IdKWF2+YHR4zgZ9aiVGUNzswuY4fFStBP7j9EKeGAXk1+dOof8ABSL9pu3fZFr2lEtk&#10;qf7Hj4Gazp/+Cmf7VEM6x/8ACQaR83H/ACBY+Kz5TqVWMtj9Ji0ZPLUHy+9fnzYf8FB/2oL/AEG4&#10;1Jde0vfDtbb/AGPHyMjIr2K5/al+MCNbWsN9Z+dJEpZTZr1xz9K0jh6lTY4cRmuFwrtO/wAj6kby&#10;yPmpCFzkf3cV4Nb/AB7+Jttpsc9/d2zTSD5QLVQPrVG7/aL+K9uPOjurMr/Ev2McVosHUfYmOb4V&#10;x5rS+7/gn0NwvGKBxyB3r5rf9p34ozIzx3lnFtGWX7GrZrD8Rftb/GbSLKS5XU7FSoIG6xT73/1q&#10;PqdbyMv9YMDGXLaX3f8ABPrLZEvG2jEWNnp718S3H7cvx0Npm18QaYJF4Zf7NjNYqft5ftFLdMdR&#10;8Z6XBCvJ8vQ0kb+a/wA6zeHqRdmdNPM8NUjdX+4+9CkZPPU89TzRgYylfn7L/wAFG/jiNUhtF8Rx&#10;i1klVZLxdAj+RM8tsxg/TNO1z9v/APaGs5YbODx1Y2s7yGOQXGhwttbtwMt+FUsJUsV/aOH5ktdf&#10;I/QFTkUteW/safFXxX8af2edB+IHjuVZNYvPtP22SO2EKkrdSouFHA+RV+vXvXqVYNOO53Jpq6I5&#10;Q4UlRWfcm+3fuoYWH+1itCc/IysOKyb42Hmfvmmz/s5qo7FRM+/PiPzZPJsLFl527ttUSvjH/oE6&#10;X/47/hSaoPDfnzefNfZ53bN1Zap4Mx/x9at/4/8A410wCTI/H3inx54P8LTa1p/hjR728aaC20+1&#10;uLjyY5bmeZIYVkkCO0cZlkTe4R2VdzBHICN4ppf7ZXxesfFOh+A9d+EuhajqWoeIpLDxBdeHLjUN&#10;SsdIDarLp8SJdW2lNEWSSGUSG8ayCmMhWlZZNnqfxL+HXwk+LPgbUvhx41l8SPpOrQCHUI9N1i9s&#10;JpI9wJTz7WWOZFbG1grgOpKtlWIPl3/DvH9i4/2S5i+J3/Eh/wCQHj4veKP+JdwB+4/4mP7r7q/d&#10;x91fQY7KNSko2ne/9eYLzJvE37WHxZg8Ka5e6h+zzoralpfiuOxsfDN7b65NeyqpklS6eG10K4kO&#10;GgJWa1S6tGeKTZdt5eW67w98ffi14zfTb3wp8HtH/snWdYtrPTb3UdejhkMbW8l1c3EkaQyBBHCq&#10;LGoZmlnZkYRRKLhuCk/4JsfsMS6BN4Yl0T4ivptxe/bJtOb4seJzbyXGAvnNH/aO0ybQAXxuOOtb&#10;dp+xH+y5aJHHZeJPjBCsJzEsfxu8WKEO3bkAalgfKccduPWq9phdrfn5eY7xC3/aV+M2u2WkxX/g&#10;Xw/oN9f3Gl38MdjqQ1CKfSdQhvWty7yW8JiuN1lLvjCuqAJtlfewXtvhF8U/ix8Rp7ibXPhx4d0y&#10;xuNNs9U8PzWusG6murC683ymuI2tohbzbY8tGjTKCcCRsAnzvRv+Cf8A+xz4ctZNO8Ot8UbGCa9a&#10;8mhs/jB4pjV7hhhpiF1IZcgAFupAAzgCuk+Dv7KP7M/wF8Tan4v+GaeOIL7Wlf8AtV9W8da1qcd0&#10;7OHaV4r27ljaXcM+bt8wbnAbDsDMqmHdOyWvzFdHrWPGOMf2Tpf/AI7/AIUH/hMeo0nS/wDx3/Cs&#10;lV8G5wbnVf8Ax/8Axp2zwZ1+06t/4/8A41zNvuSbNufFRb9/punD027f8K1dPOreWpntrZfmI+TF&#10;cvZL4TJzDPqXvu31vaR/Y6Qr9mkuiu7GXznrWUy1sb1ssuz94gHstWPzqvZBRHhCdp/vdassxHSu&#10;Z7ktiEgLtzQuMnFJuz1FLnacCkIFBJ+anD7vy0UiqV70AIMH71A3bqH47UbzQAvYgUDOfwpu85zT&#10;6ACgqD1FIzEdKTeaAEU4PNKck8dKAmRnNBJX5aUvhZUdzyf4kgv4h1zHbWLz/wBHyV+bP/Bx0f8A&#10;Qfg2R/0Apf8A0VBX6TfEpzF4i1wY+9rF7/6Pkr82v+DjUYsvg2CP+YDL/wCioK/S+H/+RnhfSX/p&#10;tnLO/NP5fmj3/wD4IMnHw88XZ/58dH/9Dv6/QKP7lfn9/wAEGhn4e+L/APrz0f8A9Dv6/QGPATiv&#10;j8//AOR7iv8Ar5P/ANKZphf93h/hX5IdXK/HPn4J+MP+xX1D/wBJpK6ojPeuV+Of/JE/GH/Yr6h/&#10;6TSV51D+NH1X5nQfgz/wT11v9pzwv+0nYeMP2TPB9n4j8UaLp13d3HhvUIhLBqun+UUurZ4t6tKH&#10;idhtQ7gcMAduD3P7dn/BQL40/tF/FzwhpHxk+AGn+DfBPw1vVl0H4R6fHJZQxSDasrTSmJWMjKpi&#10;VliVYo2YKuXkZvGP2WtI/aZ1j446Gn7IU3iWLx9DP5miz+FZilzD/C7MfuCEq21/M/dlThwQcH9h&#10;9U0600b9nW71v/gv/rfwWErWqyaHfWNqbfxNIqrjYY7XcbybJ+5aRgLjGxuo/S86rYTA5lCtWpqd&#10;0krStNeajs99HuuhvRUpU7J2/I/Ir9s39qzxZ+2h+0LrHx88UeGLHw/FeW9nZaP4b025M1vpNlbW&#10;6RR28chRC+WDyE7FGZSAoAFYPwB+A3xI/aV+KmlfCT4W+H7m/wBS1K6VGaCEyJbR5+aaQjhUUc5P&#10;B4A5Irb+Pen/ALLfiH9o+40P9k6/8UQ/D26v4INPu/Flkkd2AxAkdVDktHz8vmCOTHDIOC31R+03&#10;4uu/2Dv2QtS+Fn7Pnh+68FXfxA8ZT6Fp/iaHUiuvappmnKTqGpSXEe3yYpZXghihixhZWfcdxVfU&#10;qYyGBwNGlhabvNJRT0tfTW/XutyFCU5tyexbuv2ff2UP2RNUuU8EXkOueMNHm+xT/ED4halp9n4e&#10;0y6UDzJrS2uZUOozA5CBBJEjLkuWUpXIn9qH9ivQbzUZvHH7UPxe+JdxfSmXWNKuNJg1XT7pyckR&#10;NfRRRW69gLVolA6CvidtPs5L3+1JrdZLortNzIu6Qj03HnH41IVGOp9axjkOIqy58RXbl3S1+Td7&#10;fcHto2tGJ9eeCT/wS/8A2pvHz+EtD+GPjr4Z6ywc6NaXGoJe2niGXB/cJ5ZY2k3BKR4cSfcVt5VW&#10;8g/aV/Zg1f4RXU3jLwxLY6j4QmulhttQ07VFufs0xB/0ecYV4ZgVbMciIwx04NeQSQxyrhx78HGP&#10;Q/X37V9ifA/X9e/bi/ZT+I3wZ13S7RviLpen6Td6X4quJo4j4hjt76JUgu5HI/03EhjSViBMCqt8&#10;43vrWjispkqim509E+Z3cb+dtvyBOFTS1mfHpAA4r9LvCPh/W/7DisrCS1hWGGL/AFkTN95A3HI4&#10;5r82dW0nU9C1O40fV7Ga1urWZop7e4jKvG4OCrA4IIOQQQCCMdRX6leG7TxVHaWttYwWrSzaXDLm&#10;RiqsAoHp1rzOL489Oi15/kj5HiSrKgqW+7ON1Dw/4o0rxbaoddjhXVQY5rq3s1GHXlQdxPJ9etQ+&#10;M/h/MsMcsuv3t0JJNk5u5A0aMRiN9qhQQG2gqeCrHPSut8aaf49t9Jk1DUdDsZI7WRZVa3nJk3Ke&#10;MDFZsl9481nS1ebwFBd2t1Dn91qCLvRl9GI6g/ga+GlGUbM+Vp1qUpOLT7ol8J3sVvDHaQWwgt59&#10;y/ZwuBDIp2snsASce3sK8o+JiTQeKZIsZ8uUjr0BNd/Brd3prTwax4Wu7dmIMwWRWxKiZ38HnKYz&#10;2OD71yMHh3VfjTruoXXgaC4vjYzpHeGK3OIGJ+UMei56ZJ7VzYiEuVHu5DiqUcRLmdlYxWfzF8yS&#10;TIX9KhMU09ysoX3VW5/HAr0iz/Z58U2uotpPiNo7eRcBo0Idjn6HBr2j4T/sW/DrULWPU/GtzfNG&#10;py8bSLaRN3wWcqx/AmudUam9j2v7Swqlyxd2+x5n8C/gz45+JrCOwIjsVkVrq4ZRtzkYUev0xX1N&#10;4P8AgbZaCovNRuWubo/ekk65rqNC1D4D/C/SYdE0XxDoen28S/6tbnzmz9cjJ+pq5/wuz4ehiNJ1&#10;L7W+cbopkjUfguT+tbR5o6JHnVo0a0+erJeRj+IfCc0dpHNb2LFYl54Azn3JHeufnNx9l+yX2lww&#10;pyPOyZOvqF4/Hdx7V0XiD4lrb2Xn2umwqjvtZljDvtx1BbNeC/HP4tWsVo5t9QuZrjdiNJGbA/P+&#10;ldFOMpLVHLWqUYxUY3d9uh0HiW40XQHaS91VI43YM5iYEBe/3dx6e9eF/FT4uaNqWr/8I/4fFzc7&#10;MncsWF68HLHPT2rmLzxN4s8TJcX3iDUS1rbtvWPcVVR2FUPCGs6FBfC+v9PmuPm3usaZY/hyce/A&#10;qfaNPTSw6eAjT/eT959ka1je+IYLjalnt8z73nN+XSm+JLy9tbDbdweT5jhd8bZzVfxT8ZvDmozr&#10;LZaRcRIq7WbhsY78fzrSGqaL4y8PNJY3McjLg7e4P0qXyykpJnTGFSirThYz/COkQX139ov3aYLg&#10;IsrFh161L8R9Lh057WezhWL/AEqNhtUdRmrPhC9tLFnjuoWxu+V1XP4Va+KL2+qaRE1hFJiOQM0h&#10;4/T8ar2cm7k+2XtkffH7CTK37OWjOiBQzXDbV97mU17DtOM141+wTj/hmrQxnp9oH/kzLXtHAGCa&#10;82r/ABGfTYb/AHaHovyRHJu2nb1x3rPuDfbv3Rhx/tYq/Njac1lXpshJ+9imz/s5pR2OiJRvf+Ej&#10;8yTyJLAcnbu2/rVHHjPbjzdJz9Upupnw5503nWd83Xdt3f4Vkk+DDz/Zmqf+Pf4V0wCRsKvjP+KT&#10;SfzSgjxpj/WaV/30lZIHgxef7N1T/wAe/wAKaf8AhDSMHS9U/wDH/wDCrJNjHjQ/8tNJ/NKNvjX/&#10;AJ6aT+aVkg+DMZ/s3VP/AB7/AAoVvBpPOm6p/wCPf4Uw1Nfb4yx/rNJ/NKXHjL/nrpX/AH0lY5/4&#10;Qw/8w3VP/Hv8KFHgzHGm6p/49/hQBrKPGgPMmk/mlOx4y/566V/30lYpPg4j/kG6p/4//hTgvgzG&#10;f7M1T/x7/CpkBtWw8W7ts0um+23ZWpYjVxGv2lrbduP+rx/SuYsj4UyfK0/UR67t3+Fb2j/2SIlF&#10;tbXKru6SZz1rORfQ37YOFPmbc/7PSpMYPIqG0ZPLxErAejVYGGHzGuZ7k2sBA27qARnJFDY2YzQF&#10;BJFIQDK8kU4HIzQRng03JVsZoAHBNIMDqKVz6GjAIzQAmCxyopXIHJoXKjOaUgN3oAQMDwRQ2M4x&#10;SDhse9PwCetADX4XFNwcZxTlJzjNOKhhg9+OuKUvhZUdzyn4k2F9PrOuXcNnM8SaxehpFjJVf379&#10;T0HHrX5q/wDBxyf9C+Df/YCl/wDRUFfo18VNB0HWPE+rXupaVNJdWuuXzW88eotEqD7Qx5jCEPzn&#10;jI69sV+cv/BxwS9j8G2x10KU/wDkKCv0nh/m/tLDf9vf+kM5JfxJr0/NH0B/wQafHw88Xcf8uOj/&#10;APod/X6BQn92K/P3/gg2D/wr3xdn/nx0f/0O/r9AoRiMCvkc/wD+R7iv+vk//SmbYX/dof4V+Q6u&#10;V+OZP/ClPGH/AGK+of8ApNJXVVi/EbwxqPjb4fa74N0d4Vu9W0e6s7VriTZGJJIWRSzdhkjJwa82&#10;jJRqxb7r8zc/ny/Yib9q6b9ovR9G/Yt1y903x9qUVxZabeWEcBaKKWJkmdjOjxoojJO8rlSAykMF&#10;NfXPxI/4INftSeLfE93q/jT9sDwP4v8Aijd2KyXmh614sludbu2CbghluWLuoHClsADoAOnt/wDw&#10;Sy/4JAftw/sZ/tU23xZ+IK+EU0iTRb6wmvNO1drm4tWlgZY5EjeNA2JBGWBPIHTIr580P/g3Z/4K&#10;W2vjO18ba54m8J3Gvw68mp3PitvFk5vp9QSXe2o+aYfMMzOvmhyd+SCcHOP0TF5vh6uaOeHr04cs&#10;V7zSk5b+7fol19Top05Kmrps+Y/gd+z7qWn/ALRmoeDfjZbz+H7X4e3FxeeN47orHLapaNlogG+8&#10;7OFQAZJ3jGeM9t/wVj+J1/8AEX9qbT7dVvLbT9L8D6ZPa6TdTBvsEl/bpdtFgcAiJrZSe5Wvdf8A&#10;gqV4r+H3hf8A4LK6hpk+q6faR3Wn+HbL4h6hLCqxC6+z28nmnqFxCLQ89B16Zrwb/grH4bv7L9s/&#10;VvGkmjXFnaeJ9B0zULSGbb+6iSH7JGo25AUx2sbDBIIYEcGu7D4mWY47CYippzRckvO1tPmTJcsJ&#10;JHzeM0UgI6Uua+uOUK9Y/Zt8QT6N8Pfi3ElpDcK3w9lneGaIurLDcwzMCAem1D/9avL9H0XWPEer&#10;W+g+H9LuL6+upRFbWlpC0kkrnoqqoJY+wr6c+Gf7Otl8I7nU/gl4m1ZdZ+LXjzw7c6OngnSbseT4&#10;VtbiMrJe6vcjKxFIzvFsuZGwM7d2R5ebYijTwsoS+J7Lr3+41oxlzXRj/tp2Wl+Ifg58O/jfqcE1&#10;1r3iy81GJtdkg2NqNjapAI3n/wCek4aQp5vBdVG/cwLt9jeA28Uamml2y6vHGzacipL9kB2AIDjG&#10;ec4r4p/4KO+PPDepfG/RvgP8PpWPhf4ReD7Hw9pLLcb1ubiWNby5uiOzv58SdztgWvuHwTqFlpFn&#10;pNzdybV+zovfn9ya+QzTnqZbSlLrKTiu0dkfJ8XxvGn5M2fE3hrxPH4fvJ7jxUswS3dvJFmq7sDp&#10;nJNch8OvDGpeJvDH2y88W6jD5dzJD9ntWRVQBjjqp7HP412Oq+PdFvrO4sDM8fnQsi+YvHIxXH/B&#10;3xHDbaHrCTudsGpF/l54Mac/pXzktI6nxPsn9YVr6p9+5jfEr4b2Q1bTbLUL+8vbO6lVLpbq45bL&#10;BOq7f74P4e9bXww1TwT8BtC1bwf4P8LKramI57hUkEaySK2PnfBdwB05GPfNQfFfxTp8nhv+29P/&#10;AHjWchfv1VfNH6oK5G58UWOr+LWVm2xtGX3Zz8vQjjvyD+Fc9R+8kevgaMvfuvdTTZF8Rfjx4wub&#10;mSzs7iXT2ZhlbMhVx6ete+/sj6HY+OPAi6/4wnkvplkZd1xIWxj6181/FTRLBrWPWdLLyMr7ZZNp&#10;wa9k/Y58buPg5rWk6VM0l1b3p24XIG5eP1rkp+0dZpn0GIpYf+z4zpx66+eh2/xi034D2FxNp0lq&#10;1xeDJFtZ75HHHXC9K8c0bxb4KtfEz6fa2eqWrI2PLOQV/DNe1fCj4U2Mmh6xDqms+TquqW7edfH5&#10;ZID1BX2z271yOgfsw2+h+J5tb1zxdBeT3Vy0rPbq0kjn1JbAXqfWtWpp2R50Hh405Obe2i8/Q9d+&#10;Ep0/xn4ZXT5buRgq4jkmyCc/WvI/2hPh1aaddtPHes395VxwfSvoHwB4XXwp/Zdh4cjEfk4KibDd&#10;zkkY6cHivOfj34R07TNQe0nvbibzZGZpLid5GVjj+8TgDsB0/Q1zO7SMuV06UZPoz5v8O+CJfE5k&#10;0qKLchdSkLNgM2erH0HXHevUdL+CvhzQPhndeFW1VrPULzErahGoZi/o20n5f4celc1pGlvouuLN&#10;Z/vtrbm2r/n/ACK9Hg1P7XaLF9iVmZfuqcEelFOEbO4YzFVFJcj03PCY/gvY6HbSWlzqkc+5m2/Z&#10;42AOcdS2D26AVFYeCYPDzM9ijKW9Ole7H4c6jq7+bb2G0bfm3nArG8T+CLTQE/fSLJ/urjFT7GMd&#10;jaOaVZ6z6nneneFbeVQwlaNiPm461reKPDNraeDPPTMjtIoZm78Gi0Ba/wDs0cbFv4dq9a7LxX4I&#10;kj+HsN3q12ttHJMHMcilXGCwxg9/pWlN2lqY1pSc013PqP8AYSga3/Zz0eFiMpJcg/8AgTLXsTgn&#10;mvJP2IYz/wAM86XerEyRXN5fSQK/UIb2fAr1t89q8ut/EfqfbYe/1aF+y/JDHLbcg1Qu/tpf91cR&#10;qOfvVel27GyueOlZd59jL/vLORj6ilHY6Imfe/8ACQiWTydWs1G47Q2OP1rjviJ8Rtf+HekNfXFy&#10;2pT+WzQ2Gj6a1zPJj0RMnk8DuT0BwcdLqS6D5s3m6Ddsed209f0rynxLY6hdao01jYTQQXWqNEu6&#10;Es4WMSgLGNwzlepJU7unfd20eW6ucWPrVKNL3N387fL/AIJ8P/tM/wDBar9rP4RTXfgfVv2eX8D+&#10;Ir2zhvNFfWL2G8i+zPIRvaMQrvzsdflk+V1IPKla7D9jv/gqx8e/2gk1zwNfaz4dvvF2nQpd6TNZ&#10;6FLDpmoQeWHmjlllMf2eRBuwzEK5RgAOM3v26/8Agn34V/aS+NOh/GCwgvLq60vTYbbxB4Wvr5tN&#10;i1G3iMjLHBMsMzW8p8xfmYOpGM7ep8B0e68J/BuGx/ZH8BeINI0y+8QXiXmueE9StZLHULO+bbtt&#10;Lm5uWEdwwG0JtZQ4CEA7gT9/k+FyfMFTpqMU95c21lv57bbep+ccVZtmWV5XWq0VVnKzSUN0+ndL&#10;Xspbao+uPCn/AAU/8dapq1pomt/DqxEtzcxwGe3vDtQswXO0oeOem6vrDU9X17QrGTUtW8W6Vb28&#10;eN0kmABltqjrySSAAMkk8Dmvy10LRNb8N/ErTdE8Q6TcWV7Bq1uJrW6gKyIfMU8qeeQc+/XvX1B/&#10;wUW1u617VPBfwb8Dy3emJqGqQ3utx5UN5a3MRgm3H5hGjRSBtuSXkgQbWljI14yyPK8DisPHBxUI&#10;zUm2ndafNnzfhDxfxBneAxss2qupKlKKjzJJq97p2Se667Hr2vftj+CtH8C6h8SX8bWf/CP6az/a&#10;NcuYfKtTGrlPNUk+ZKrMr7PLRmkVDIgaMq7eM/AL/gpVN4v+M/irwR4/+KGgpZ6h4gt4/hzDc2Ml&#10;i15avZW8+xZJoo03nz1IE7xuc4A6AYPx8+I/7MvwN8IaT4Q8S+Godan02Db4T8M/YvPaa6jt94R9&#10;/RJHEg+Y+Y5aBEyd5r4t+IH7SF1N4i/4XD8U9Lh1Lw/qnjjTNfufDvgW1jtxBcW2nWfkRtqEyO0O&#10;xJBG0axYklhkBZeMfOYDLaeJpy9167N+XZW/VH6lXzKtGpFqS9D9ddD/AGkPCeueJR4THxE02zvJ&#10;Fiay/tCHyYb3eyoBBKx8uVg7KhRWLAvHkASRl+5X/hLyN3/CQab6/dH+NfmH4T8HXWg/A/8A4WJ8&#10;OPGOuXugvrVhr3gvR9ZtCt9ZyTz/ALy18ryjHKhuGjaFcZbcVUxlhKfvj9nX4haP8WPgj4b+IOt+&#10;DNQW81HTVNxIMbbh0JjM6bRjy5SvmJ/sOteZjMJGhHmg7q9n62/r/M9LA4yWIk4zVnv8j0iB/FBb&#10;99rdg3ptA/xrV0/+1jGv2i+t2O7/AJZ1zlkvhnJEfhm+X/ePX9K3NJ/sxY1+zaZNGN3R68qex6q2&#10;N62MmMSFS3qtS9RioLIKI/kQqv8AdNWEGT0rne4pDTyuDTlGDikYnOM04feNIkUnFB6dKZ83vThn&#10;ZzQAhXPSlKkrikU8HJpVyeaABRtHNIPvZAoOcn6UEkKKAAo2cinAYpFPy0tADVUg5odiOAKcCD0p&#10;GAIzih7MqO55N8TMr4h1rZx/xOLzP/f+Svza/wCDjb/jz+DeP+gDL/6Kgr9JfiX83iHWwP8AoMXm&#10;f/AiSvzb/wCDjb/jz+Df/YBl/wDRcFfpPD//ACMsL6S/9Ns5Z/FP5fmj6A/4IODd8O/F3/Xjo/8A&#10;6HqFfoBGMJivz/8A+CDZz8PvF3/Xlo//AKHqFfoBEMR4/wA9a+Qz7/ke4r/r5P8A9KZrhf8Adqf+&#10;FfkOrkP2gbK01L4EeNLC/tkmhl8K6gskcihlYfZ34INdfXLfHI/8WU8Yf9ivqH/pNJXm0f40fVfm&#10;bn80psIX5ZpP+/zf40n9nwekn/f5v8anXhaWv3eODwf/AD7j9yJ559yCGxtbZGSCBVDsWk+X7xPU&#10;n1P1z0HpX13+yX+1FrnjL4LN+y98Srvw3qVnosH/ABSF/wCOtLF7bafD2sZn3LOlmT8qvE4NuzKS&#10;GjyF+S6v+F/El74R1+28Q2CK8lvJkxSfdkXoyH2I4rHG4CjiqHJazXwtaWfyKhUcZHt/xH8Ifsu3&#10;fi+68DfE/wAHeIPgT4stVCXC3G/W9BeTrlZIUFxChGMHy3jClW8wrzVHSP2BPjD4kuI9b8MeI/Ce&#10;o+DTC1xefEGz8TWz6PY2y8vLPKHzFtXkoRv6cV2Hgn9rv9kbx9DpPw5/aD/Zlnj0+xjMekeKrrxN&#10;JIultg7YJkij8wafuP3IyWhLMyhlLJXZbv8AglJ4cRtR+JmhfD3zJo0a50/4f+MNU8SXEwQh0R2t&#10;oRbhlblfMlwDyMda+e/tHG4P93eV+0o3/wDAXdN/O50ckZankOs/tHfD39n3Qrj4c/sTyzSapcwP&#10;beIvjJfWnl318rY3R6TE/wA9hDnIM7DzXGMBcBx337Lvw4/4V54e8MeCp2mXxp8br4yahdNlrjSf&#10;CschlvLx2b5hJcFSm48kMWzkGnXf7WP/AASo8Oar9t8D/wDBOXxd4ikt3Hky+KPG0en20mOcmGI3&#10;JIzxhhnFcL8Yv+Ckn7RvxVuNfTwzpPhH4e2niSxXT76PwXoQ+1tp6RmNLRry5MkmwIzD90IuXYgA&#10;sSVKnisVS5KNKV3rKc7K/kru6V+iQXjHd/JHjXxC8ez/ABW+IPiL4nXKBT4h1271CNFXASGSVmiQ&#10;DsFi2KB6LX6P295rculabDCLZn+zxrDvY7QfKJ5wPavzIjiSGJYIxtVVwq/3fav0YsPEWF0yIv8A&#10;dtkOP+2R/wAay4mprC4OhBdNPwR8hxFReI9na+7/AEE8Y3vj61R7iL+xVWNSW2SyAsB7bK4v4PfE&#10;Tx54iuNXh8Pf2fEsUyC4W7LfMWU4xhT0FaHxJ8YLa6fct53z+SwWPueDXDfsxzXEGm61qbk/6Rqz&#10;LG3rsRR/M18F9YlyO5wLKafNG99mdn4n8WeO/DVpdW+twaZJC/yssLO2VwTnlR2zXN+ILjx3pGva&#10;DqW/TB/pMDzW8Ifc8Z4ZDkDkg4/EGtH423X2nRYY1c7rh/Ibb1+chAf/AB+qQupNa8WQXU7blgRn&#10;2+/QfljNOVTmip9jXD4NQqSSb6Lc9y1PwTaaz4Sa3gdZLWSxMkMi+hUn8wcg0f8ABOnVdN0Hxp4m&#10;8C+Irdf3kcU1v56j5QCQf5isH4a+NHW1/wCET1S5ZYmfdZyb+EOeUPsa9I+H/wAJ9f8AD/xx0vxm&#10;+myfY9UsZLS5mtkLeW2AVLY4xx1qYyUveHeWHlOhUfmvk/8AI+k/+EV0qOf7Zp8JXzFx+7bgjOc1&#10;UvPDqC5UWViQwPzSP1/+tUng/W7bR76TSrq7j8ob8szfKCOMj61vDxHo9xGbi1R5lf8Auxnn86Jc&#10;0ZWJnTpy3ZHoFlBHrNtdweYpNqpYSk5yOvHYZNeeftGaN9uvJpUZeM9e/Fd/ot5PqHiJ9QnXbHDH&#10;hl/3mFcl8ebjTL//AI9Ljcyrjbu60U/4hjiuX6o2u54d4Z8fX3gKaa3s9I0q6SQsRHqGnpJhiAMh&#10;uGxwONxHHTJOZPA2o3epXqicfN5nLKePoB2qrqU3h+fV/wCyRrFot4q/NbmT5q5zwT4mntfHF1YW&#10;F2GhhmKxvn5Xx1xVX5JHHyPEUHZbK577Drk9rp/lm3kz04Tr+tee+NLw3U37+yk27s/vG4Ptx/jX&#10;aaZ4ijuLJTIQD0/GuT8aXkdw7Kp/4FWnQ4+bVGHH4iv7RP8AiVwW9iqg4NnbLG3Pq+N5/FjWDrN7&#10;eX0u+7upJW9ZZCx+vJrTaMN3rM1aDYcjpWOp6EHeSZ9ufsYjH7M3hkf9fn/pXNXqCEnrXmf7GYx+&#10;zT4bH/X3/wClk1enV59T4j7jD/7vD0X5IjkzhtpxWbc/a1bEeoRoOeMVpTYKtlc+1ZN55Bb59MZ/&#10;cUo7G0TN1Btb3zCLxPbRjn5W7fr615l4gvfHYu5YbXxCjjTdWWSNpPlKtI0jhkYg5QkgFmG0FiAc&#10;Bseh6lHpZml3+E5ZDzkjHNcr4q8KaPr9ozad4TvLK78vYsyqGUqTyrqfvDBOPQnPse2jLlOPH0al&#10;ajaPT+vzOXsLjWNS8Tf21JrWoq0kmGukvo0L7oY3KnEo2ghWJwRjAXgjA/Ef9rPwRqvxD/bn8feD&#10;/hVeah42vNW8aXz2bWMBuZrmR5Gd4xsLbxGxZN6kqQmQcYNfsF8cvhp8atX+GniLw58J9Lms/EGo&#10;aXJDo+rXsJk+xXLRsokDoPuksTuEeVYLheDnyLwz+w38S/g34O0j4dfs5fDq10mf+zw3ibx1cYh1&#10;TUZmfcYXn5fYDg4jAUnH93J+t4fqUKNZuVWMebT3nZJLW76/Jas+HzjG4rB4GU1hqlSUW3yxjeTb&#10;0S7fPZI4DRNPu/hz8Lvh78OfiX43n8ZfEKbUbW81zWtSvUmutDXchGl71LM4jZmBEjkq4c7VDKqe&#10;9f8ABS/4f+Nn8O6P8ctB1iTUrnw3FcW00FntCQrIY5Y7h2IJVI7iCCRg48k+WrSFDHG6cZ4M/wCC&#10;dHxbstfs9a8SeJrCEW91HPILeGWZmKsDj5gg5555/Gvr/WtD8I69pdxo+rfDi5ktbmJkmjDlcg+j&#10;KQykdiCCMZBBGa6+JsflsamGjhKvteRS5n01a/DskeH4e5fxBXrZjis1wrw7rSg4R0v7qe9tW+7a&#10;vr2Pzr/Z4+EPj74p/GDx5441r4jaH4w8C+NYTZ+PvCXiC5kvdQ068tW2W4jzC6TPCqyLFcKdoif5&#10;mQlSfN/21/gX+0E4+IWveAfByeIFm1hdOvLfwzZ2/l2elS2+nSxqltbys8su6C382QLKgZN4MbZL&#10;fX2i/sCfFX4e+LNZ174R/GddDt9Uy7Q3HhGa/mRxK8isj3WoMBJmSQeYyuf3j9NzV0Q/Z5/afUaZ&#10;NF8SbKC6ukU6/JJ4VW6gmmRRseeJ5ka4BCCNmiaDb8pEeMlfKjmUKddVITTVlo01t8t/M+4/s+v7&#10;NRlF3+R8/wDxW8X6Ynwj8M/s9+AtHs7e88m0tdZ8PaZPsmiuXiKRJHDEweTbPEs48sr80RBaMfOv&#10;318NfDuu+Dvhz4f8IweK7W3j0vQ7SzS3eONWiEcKoEIjJQEbcYQlRjCkjFeE/s0fsMaL8Jdd1Dxj&#10;8WbC18WaxfXQuPtNlpk9lH5wuGuPMkjNzIkrec7SDepKvyCK+gvs+iH/AJkGf9K8vGYilUtCnqld&#10;t92/0PTy/C1KN51FZvRLyRqWra/5mG8X2r/7o6Vrae2omJfO1eGU7jllrnLKDR1Y7PBMyflzW7pM&#10;dkIlEWhyQ/N91q8qoetHY3bYvtw8m7/aFWACo61Wsivl/LFt5+7VkMDwK5XuS3cYx5yKUMR0pXPG&#10;KQKT0NAh9B6U0oO1G0jmgBtPU8c0jHdyKCCDk0ADOQcUMSetNpwOW4oAVPu0jMQcClYYXApI6ADl&#10;RkUo+ZaUjNNKnrQ9mVHc8n+I58vxBru7vrF72/6byV+bP/BxqMWPwbGP+YDL/wCioK/Sb4m4PiLW&#10;ie2sXn/o+Svzb/4ON8/ZPg3n/oBTf+i4K/SuH/8AkZYX0l/6Qzln8U/l+Z79/wAEGSf+FfeLsf8A&#10;Pjo//od/X6BR58v86/P3/gg2Nnw98XH/AKcdH/8AQ9Qr9AojlM18fn//ACPcV/18n/6UzXC/7tD0&#10;X5C5b0rG+Ivh+bxb8P8AXPCkFzHbyano91aRzzZ2xtJEyBjjsCcn2FbWTnGK5v4yO8fwk8TyI+0j&#10;w/efN/2wevMp83tFbujc/K61/wCDef453lsl1Z/tE+DJYpFVo5Y7a5ZWUjIIIXkfzpJf+De742Q2&#10;kl9L+0f4JWGMsJJmt7kKhU7SCduBgjB9DXqX/BGz9r34r3Fn4X/Ze+IGs6LrGi2vwa8P61oN5pOn&#10;tDJpqyeZbfYrgmaQSnZArh8IS3mcAbVFj43fFObxh/wTA/aKFjoOj6O+m+LvFtqsOmwtDBIY/EU6&#10;efICzEySFfMkbIDOzEBRhR9m89z6OIdN1Fo0vhX2m0unkLkPKn/4N4fjvHG0r/tB+D1VeWY2l1x/&#10;47UUf/Bvb8a5oYrmL9o3wU8c23yZFt7kq+4ZGDt5yORjqK+n/wBmf9rD4qfF34W/Gz4WfF7XdJ1r&#10;UvBjXlla+I9A09rW1vY5dJiuthjaabbJE05jb5zwEzlskef/AA1+L934O/YI/ZCkvPDOkast7r3g&#10;7S4ZNXtWmbT1OgXBFxb4YbJ1CbVY7gA75Uk5Gf8ArFnym4+1W9vhW1r9g5DyYf8ABuz8esfL+0F4&#10;PH/bndf/ABNB/wCDdr4+A/8AJwHhH3/0O6/+Jr6A/bp/4KM/HH9nf4narofwyu/DMOmeDfh/pfie&#10;/wBP1rTZJrjxG95qE1q1rDIsyeQFSHIcJIxlljBG3IO5+1n8b/jBYftg/s73/wAO/HUOm6DrEOvf&#10;2pocljKwumjhtiwcrcRozbHCx5RvLYFvn3BVI5/xByxbqJJpte6uiv27ByHzH/xDsfHj/ov3hD/w&#10;Duv/AImmzf8ABvB8eYEMr/H7wjhfSzuv/ia96/aJ/wCCkP7U3gn9t5vgX8KvhhYXHhbw3eeG4vEB&#10;1D7Ckmox6kczTRy3F/BJEI0YJCI4J/NnjkRiAQB6Z8ZP2uPixH+1/wCGf2ffAGt6Doejnwfa+Jda&#10;bVdJa6udaEt+1qbG3PnxLBtRCTLiRg8sPyldwZf6wcRR5W6kdVzfCtFpvpe9n0Fy6XPi26/4N9fj&#10;xBfrpa/HPwvJM0ZdRHZ3HQfUCvbPEf8AwTB+NFzrtj4Z0v4ieHZLoaa8wMkc6oFUqmCQpwcngc9+&#10;eldB/wAFEP8AgoX8X/2Vvjx4P0D4fy6bd/6LpN14q0W60EOhsb7VDYiWS8e7jMJLBvLWKCZt8RMg&#10;VOv05YXPxM8X61NqGga1pVrJb2cKySzW7MrCQF9o47cE/UV52ZZnmmMo05YmSad2tEvLoefiqSrc&#10;rkm9dLaHw74x/wCCWvx48K6DqHibxL4m8PzWdrbNJIbOaZmK+m0oCayPgp+wT+0RN4FtNX0nwT5m&#10;m3xa5s7uO6hDSRuxIYxs6suRyOOmK+1/jY3x70rwhFoMnibRLy48QalBpdtDHp7BUMr4MjEn7qjL&#10;HjoK0tM+GHxk8D+GPN8S/tBSTWum2nFvpvh9I2KouFjXMh56KB64rx+a8Ve2vqccoTlWk0pWS7x0&#10;6nxR41/YR+It/rWm6Pq9/JDItyvnRpp7yGM48wZ2EjgIGPPAGe9bnwz/AOCbPiTxrq2pJ4a+MehX&#10;LaZshvGFrMPLdhnaQRwcfyr6Fb4QeIvHWo3mp/EHx7rF39ljjtVtYbgxwT6m67pv9UA7RQpsRsEM&#10;7K4BGAK9m+DHwh8I/Bzwq2ieFdGjtWvJ/tN++5mkmlKhcuzElmCgAnpnJGM1NSS5LIrA0K0qjlNq&#10;2/n+Gh8l/wDDqP4kNFsk+Kei8jG6O3myPpxWhN/wTk/aeFjHpVr+01AlrG2fL/0ld3+8V+9j3r7W&#10;AwMUmxcYxUwqTp7HpywlCp8SuePfDr9mW88I6fC+tavZ32oeSqzXCxNtyByVB9TXT3nwt1mePZBq&#10;FrGP+uZ4rugoFLkHvTdapJ3bMo5bhIxty/ieaJ8EtaWyuoW8ULDJcJhZrdPmQjofmBBrj9b/AGUv&#10;HerRlx450+SfaR50tq6j2O0EjP04r3koCcml2inGtUjszKplGBqRSlF/ez5M1b/gnp481ZXEvxC0&#10;nc7ZZvs8ufp0qpov/BNvxro18t5H8QNJ+U5wLeX/AAr6+CgHNLj1qfazve5p/ZuF5ORLT1PnOH9j&#10;XxpBCI/+E007cP4vJk/wqpefsPeM7tct470773/PGSvpUxoeq0bExjbVvEVX1OZZHlq2i/vf+Z8w&#10;r+wf4yYc+ONL/wDAeSqt3+wB41uhtPj7S1/7d5f8K+qQqjoKXFR7aoaf2PgVqov73/mcn8Dfh7ff&#10;Cj4WaX4A1LUYrqaw87fcQqQrb5nkGAeeA+PwrrM56UFQab9ysZHoRjGnFRWyGy9Gw2Pes25M275d&#10;UWPr8taMoyrfLu9qzLzG/wD5Bnmf7X9KcdiomXfveeZIR4wjj5PHPy1x3xQ0Dxp4s8C33h/wt8Wk&#10;s7y5MQW4jv5rVgglQyKJYR5kZaMOoZcEE9R1HV6iE86Q/wDCFtJyfm/ve3Ws3bAP+abt+n+NddKX&#10;LJSXQmceZNPqfLlp+y/+3hHeXk17+2PatCszf2ZD/wAJhq25YfsttEoY+Xt3eZFKx3pNuDtgo8hk&#10;W74n/Z2/b1ubTR9J8F/tf6TYWsGk2sOsCXxJqcktzdxXk8pkjlljllRWjmCvl8uIkXAVVx9KsLcn&#10;/knbf5/GlVIR/wA05b/P413fX63ZfcjjeBovq/vOF+FHgX43+EvCPhfQvE37QljJNpc07eIt32vU&#10;G1VHjk8tVuLqUyxFZGRyTvBEe0BAw28DoH7PP7UA+JvhnXtZ/amaw8P6Tpvma1psXjDVb9tS1LzL&#10;NzKN3kKkbiOdPLfzIo1PyxfvT5Xu5WHd/wAk6b/P40pSE/8ANOW/z+NZxxNSMm0lr5Gjw1NxS108&#10;zzj4OfDv9onwf4Us9F8YftF6fJNb+JPtV1JJNdaq15pxtQrWpmuDG8UhuC0gkUFAqABFDlF828U/&#10;AT9ue7ayk8GftTabY7dJa21eO48aanMLy8ltp4Jr5Ge2P2cgyxzRwIBHHJbrt27yR9Ibbc8D4dN/&#10;n8aQxxf9E6f/AD+NOOLqxm5JLXukEsLTlFRu9PNnmn7NXw2/aE+HUutP8Yvj5Z6wuoNHJZ7dbvL1&#10;opPOuC4zPEixp5bW6qsaj7h3b2Blf1RZdSHB+I8f5H/Cq5W3bgfDlv8AP40N9nxgfDlv8/jWFSpK&#10;pUcpGlOmqUeVMvW735fLePYpOPfj9K1tP+0eWpfxAkvzfexWDZiEk48AtHxn6/rW5pm0RDHh5ofm&#10;Py1z1DeOxs2hPl/NJu96nXGePSq1p9whYfL/ANmrKda5nuQIxOeaBuHSlZuxFG7a3SkA7NB6UAYO&#10;aKAECj0oIXvSOSOlGNw60ADBccUu1emKTy/egna2aAHYAGDTThR8tHbdQPmFACknbxTTvIIzjjrt&#10;pxO0UA7hQ9io/Ecd4k+EfivxXqOoX9myx/bLyedYZrG8ZovMkZwrGOB0JXdglWZT2JGCfy7/AODl&#10;TR9R8O3Hwj0jU4Gjmt9LuomVlxnZ5absdQGChgDhgGAYKwKj9vvCg/drk/wivxn/AODq8Z+JHw12&#10;/wDPnffzjr67g3Ma2Lz6hSktEpf+kM0xWFjRpuae7X5o9R/4INcfDzxdu/58tH/9D1Cv0Bixs4r8&#10;/f8Agg4+fh54u/68tH/9D1Cv0Ch/1Y/H+deXn/8AyPcV/wBfJ/8ApTObC/7tD0X5Dqy/Gd74b07w&#10;lqeoeNL2ytNHt9Pml1a61KVEtobZUJleVnIVYwgYszEAKCScVqVj/EHwnpnj3wLrHgfW7fzrLWNL&#10;nsryL+/DLGyOP++WNeXHl5lfY3Pnfwf8Kf2S/wBlX4pW+k/Dbwl4P0NdZ1K6TXP7BuNN09NMlt7A&#10;XY+0Q+ZHIxEDIwVEYokgkYLGd9Q33xe/4J0nVNP+Cdr45+Her6b8V21W6jtdNvNOutLvJYnE11JP&#10;tcxs7zOWJwxeQOTyGNfO/wAPP+CbH7TXhTwj4X0vxR8QrHWtZ0O88Qya7rE3nD7e95pJ0u1dMpu/&#10;d28dqrbsYCHbngV2Gs/8E/vi1beA/gvYaVfaLHL8P/Ct34f19GhkXfHPp8FsZbXCcsrw5Cvsyrck&#10;EYPocuD9p71VvfXzV7P77W9SuXrc9y+FHgj9iL9nj4aanf8Ahjx18O9D8Gx2MN1fyQ6jYWmmQW9+&#10;MwzSbWWJUuFYFGOFlB4LCovDMf7MHirx+n7KHh/wTpF1aeD/AA9ovirwveW9nayafaxXBvba0NiF&#10;BETRx20gV0CgRzKFOCRXyZ8Ov2F/24fB3wl1PwCfG/h6G6bT/C+mCHS5L6GC/wBO0mxez8qSdQs0&#10;LP8AJMHh2nMflnCsWPpv/BOH9jf45/AHxdpmr/E++0+ddN+G2h+FlFi0xy2nT3reZmRFwrR3KcdQ&#10;ysOmCSpRwdOnOSq80ui112/4KFynuPxl8AfsUfF7xfj4g+K/h7eeJPhXEL29l1LULGS98MRnbJ58&#10;28l7NTtR9z7R8qt1ANb8fwq/Zk/aU8K+HPFHhzUPCfjS18K6q1x4f17T57bUY7G9iOx2hmQuEkUj&#10;BwcgjnkcfIXxG/4Jt/HDU/HXxksNMv8ASJLXx7pviaLQ9XuNX1SSRP7Zv1vZYJbWSR7WCJHCoWhj&#10;3SiKMkKd4f379i39nH4jfBQ/Eyx8SPZSW3jDxdeaxp9tCrCOKOWztoFjkGF53QNkLxgjBz0itDC0&#10;6a9nVbatb52v/kHzLXxV0j/gnj8TdR0j9pDxz8UfhNdXHhfVV0jT/G2oa1pkgsb5GLi0W6diI5gc&#10;sIwwYHJAB5qPxo37Kvx6+M114Q8deG9DTxJ8J/E1hYeHta8QQ2zNJf3Vhb6hEbF3JYPsdeFwxaEk&#10;A7Q1fKuu/wDBPj9tS3+BWpfA3RfGuiWWjy63Otv4bt9Q1GazsdHfTHs47OG8YLdyJFKwnWJ2wUUQ&#10;M5jyK1NL/YU/ath8PSeNo9Y0FfFFl4t8PeILGOZrlrSZ9P0SLS5YnfYJFBxJIjBWPCg4ydu/scHH&#10;at5LfRXXl2v5BbTc9c/be039hv4g3XhDxP8AFi7+HPizVvEEml6N4TF1PY3V1qVtfapbWnmWm9i8&#10;0MT3AmkMeQqJIcZ4P0d8PtG8cWuiG98Lajpf2WSTZCl1av8AOkfyK2VbgcHA/wAa/Oe3/Ye/aa8K&#10;eEvB+nm88NTR6ToXhLTdcnltbhp4zo2tvqQNkwGAJfNZTvxzHH7sv6JaR40l8F/Dq10qPTmE9rp/&#10;Lm5jJUKo3McE4OfXqxArHFRoxjGNKXNv6W0skefWdOOs5bXMfxB4j+I/ib4rwaVofhPR9Wn8Jwi6&#10;ut1/JDEsswZAFLIcuFDHnA9+Kk8efHSSGxa31jwveadNYXXlyXBK3NtDdKhdFkaInKp/rGABPyDj&#10;msXwLrnjnw/B4gudM8M2dm15fLNe6tqGoOdkhG1LVFiRmaZVwCq5wzEcHgbGn/C34g/E6zsZPF2u&#10;Dw1p9qzG303w7F5byxsRnfJIWIZsc7QMZPzZJrm92MtTgjHEVoP2bleWrvtr667HQfCWy8Pa5ZWW&#10;s+HblLzSbOHZpt1g7rhi26Sc56s8nztx1CdCCK9CT5Rg1m+FPCugeCvD1n4V8MaXHZafYwiK1t4u&#10;iKPc8k9ySSSeTmtQetYs9ijT9lTUQooopGwUYA6CijNABRRmigAooooAKKKKACiiigAbJ6UbfWgn&#10;AzTVbPWpkTIbPwrYbb71l3pG/nVfL/2a1JskNhd3tWZdrLu40oSe9OOwRMTUGXzpB/wmhi9vT9Kz&#10;1KHn/hZB/L/61al+LrzpCvg5JME8/wB72qiEvcf8k4j/AF/xrpgEiFdhPzfEhv8AP4Unyn/mo5/z&#10;+FT7b0f805j/AF/xoK3qjP8AwriP9f8AGtCSH93jn4kN/n8KAy9/iQf8/hUn+nA8/DiP9f8AGlYX&#10;o/5pxH+v+NAEQMXX/hZDfl/9al/dHr8SD/n8KkWO96/8K5j/AF/xpW+3D/mnEf6/40AQnYPu/Ec/&#10;5/CjMQGW+I7f98//AFqmIvh/zTmL9f8AGm7b0t/yTiP9f8aAHWrR7uPH5k/p+lbOmtmMY8Qed8/3&#10;qyrWO8D8+Ao4+Pfn9a2NN8/yVDeH1h+b7tY1C47GtZn93jzd/wA33qmyR0qG0z5eGiCHP3RU7ADo&#10;a5nuQHzYzT/lJ6U3/lnQvU0gBW55NOzkcVHTtxXgUAGHpRwKQFm6UuPU0AJk4JzQMqfmNIT2oJ3d&#10;aAH5HrSHj5qTHyZo4xy1AB0HNG5ccGjIb5TRtGMg0pfCVH4j0rwmR5QJNfjP/wAHVxx8R/hrn/nz&#10;vf5x1+zHhPAiXI7V+M3/AAdYf8lG+Gn/AF53v84693gP/kpKPpP/ANJZ25h/u79Y/meo/wDBBgH/&#10;AIV74uP/AE46P/6Hf1+gSOoXBavz+/4IMbv+Fe+Lgf8Anx0f/wBDv6+/Syg89eajiD/keYn/AK+T&#10;/wDSmeZhv91h6L8iTzE/vUM6YyTUQPJVwfxqtq5K6ZcMMj/R5Nv12/8A6q8i5tzRLZWDoVUZ9RS7&#10;YCNrKuPpXlaXU+Mi5f67zTxc3B6Tv/30a05Tn+sR6I9P8q1zjYn/AHyKAtuhyqr+QrzD7Rcf893/&#10;AO+jR9puBwJ3/wC+jRyh9Y8j0/ZAW3Mq59cU4LADkBfwry03Mw6zv/30aPtUvX7Q/wD32aOUPrHk&#10;eoGG1yfkT3+UVHdRw+SVSBWGMbVWvM7iea0hWe8vBbxucLJcTbAx9Bnr+GazLzxxpdkGjtrq5vJu&#10;irG2xfzPP5L+Pep5Ww9vzdDr9U0y6Fz58vhp7hVx5cZtwyZxjcR3+mQDWFrHw/8AEfiDUt194PhW&#10;CNv3cclyqedJj70jI+4AdAowBjp643/CS+MNVPl2b/Yo24HlZDn6sST+WBx2r2W2Ui3jBOSI15/C&#10;qlKUDH2NOtpLU4z4V/CnUPCemK/jPXf7VvEmdrRdp8qyjY58tM8t3y5+Y5weMCu2UH0oGApFOVeO&#10;RWfNI6qcY04pRQ7cPWjOelJsX0pCVUYFHMzTmY7POKMj1poOD81DbMcUczDmY7OelHXiowT2qQDH&#10;Ao5mHMxAQPlzS5A6mmnPXHegnPVKOZhzMdmjI9ablSMGjauM4o5mHMx2QehozTTj+ClAyuDRzMOZ&#10;i7h60ZHrTSEHWgqB/DRzMOZjsj1pslG0AZoHzfeFSSRyY2HJx71l3pg8zDam0fsKz/GPjS+0fU5N&#10;J02OzjW3s1uL67vpHxErswjVEUfOzGOTqyBQuec8eJ+Kf2kPF1h4mW/0nU11COF/3mmrZxQ28oC4&#10;K5IeVcnuXOCBxjK17GX5Njswi3SRw4rNMLgtKjPYdRk0zz5fM8XSx9crxxWWJtG6f8LDm/Sn+DfH&#10;1j8StA/4SXwnpFvcRFik0MmFkt5ABuikXqrD36ggjIINXBD4hGN3ga1Brn9nOlJwmrNaM7YzjUip&#10;wd09mij52ij73xCm/Sl8/RAM/wDCwZv0q5IviAHJ8D2v4/j/AIGlZfEGFH/CD2uT0GetK4yj5+iE&#10;cfEGb9KBPow+98QZv0q6E8QY/wCRHtaCniA/d8D2rdutMCkJNEzkfEGalMujdviFN+lXdviHZkeB&#10;7XijHiT/AKEa19aAKQn0Q9PiDN+lL5ui/wDRQZv0q2i+INwX/hB7XLD5eetKy+IAP+RItaTAr2Uu&#10;jkkp44mk/LitzSmtGiHl668w3H5jWfBHrobEng63j+netfTl1Dy1Euixx/N91ayqFrY1bPaU+WXf&#10;/tVYVSDmq9pnZ8yKp/urVhz6GuZ7ikDNnjFCcnNNIYjIFOXPNIkVWycYpaRV2nOab8/vQA+mueOn&#10;ehTj71H3jyKABThaJKMAcDrQoycNQABuBxQyknIoIOOB0oTPegAzkYoAIXBpSFzkikJB6NSl8JUf&#10;iPSvCRxEpx/nNfjR/wAHVv8AyUj4an/pzvf5x1+y/hMZhXivxn/4OsuPiT8NQP8Anzvv5x173Af/&#10;ACUtH0n/AOks7cw/gP1j+Z6l/wAEGjn4e+Lsf8+Oj/8Aod/Xr3i/9p74geGv27T8ID4vWbRV1HQ7&#10;SPwvDb2jT3EN9Z34luEXb9qk8m5jspHdW8qKAXDOCdmPH/8Agg0h/wCFe+Lgf+fHR/8A0PUK+nLX&#10;9rKCT9rbU/2UJfg/4umks7C1vI/F+m6SZ9JjEsLSeVcz8fZ5MqQFOQwK9CavOFJ59i2o3tOf/pTP&#10;AqYetiMHSVOo4W5XdddNjx3wr+0R+1B4x8D+NtVn+Iuh6Db/AA+1jTfCmueINYmsLOO61G11OZdV&#10;u0kliaK2lmsnsmjjkWSBHuFVWd1avRfGnxV8WeLf2Ctd+O3gHx14i0nUdI8J6xq1jfX2m6Z9ovjZ&#10;xXYjSdVjntpYpDEr+bbbVlULJEyI4FdH8eP20Pgv+zj8X/hz8F/iVd30OqfE7UpLLw/cQwxtBHMs&#10;9rboJcuJCZLi9tolWJJSDI0jhIopZU8ttP8AgrX+ypqnj/xh4K1XXrix0HRtA07UNC8ULpOo3C67&#10;Bc2uo3M9zHAtpuWyt4bAym+DPbskobzANpfz4061RRlGnpv6mVHLcVTpyTrSd4tXbd73dmrPS23n&#10;1Of8RftH+Nvhn8YZvgaunx68um6CmpTaxrmpWlreXcLwajKZEijEPmiOS1hh2wQv8sjO7Js+fC8D&#10;ft3eMtU+xXniz4X2S2N1pclyZNDvpbm53L4cttcKpA0ah8JcLCoEmZGJP7sKN9/wj/wU1/ZWu9Xn&#10;8F/Er4gWPhXxNb3HiEy6Lci4nVLHSb/VLd7lrhYBEpeHSbi48otvUfKN+UZ9Rf8AgpR+xVdeFbvx&#10;np3xcuL7S7HQxq99qVr4Z1EW1natPcwRtPM1uFhaSa0uI442/eSMgCK5dQ28qFSLs6TOL+zcy57r&#10;EO172aT0vtdq+2m/Uh+H/wC2WfGur6XYyRaKlnfeMNQ0KPUbC/ju3vngktBE8FvHMWaN1uW8yWNp&#10;0g8tXf8AduXj98dWiiF5O6wwnI864YRr19z19v51882H/BTT9lbXmt5tB+L9jbWNxpbX41P+xb1r&#10;dIVjv5G8y5eDyo3CaZqBEbFJD9lkwpIo8Y/twfsv/DlL7VvjN8Q9X0FdOi083kviLwzqUEkf203/&#10;AJCtHLAJkJGmXbZdFG1VbOJFY51MPWk9KbR2YXDYmjBqtPnfe1j3W68UaJbKyQGa8kX7vkptjP1Z&#10;hn8QpqudY8S33NhBHYx7fvKMt+LNz+QFTTjRdB0+TUZI1WKNdxf+XX8KxtW1DVprEalfX9rawvza&#10;28H75pvQZyF/LIrCMGdGoXFlGrfaLy+knd+PMZizOfQZ5b6nj9BVqx0R9NC3rwRqZmz5bcsPbPrR&#10;beHfIt11XxDqkxnVdztG21U4xtHHbpU32BILRrucSbnYeVG7HKj396PQm5ftWMkqyGPA6Dk9a9dt&#10;h+5jP/TMV5HZwKJF2j/VqPxNetwEi3jOP4BWNU6cP1PHPGf7eH7O/gL9tnwn/wAE/wDxNr1/D8Rv&#10;G3hmfXvD9mmlyPazWsQuiQ06jbHIVsrtgrYGIDkhnjVvLf2hP+CmPiH4DeP/AIjeGj8K7DVbXwDq&#10;UkEMP9qSQT6nHH4KvvEjAP5bJE26z8olsgRlmAdwqN9VzeH/AA/NrKeKptDsTqkFq1vFqUlqnnRw&#10;sQzRiTG4ISoJUHBIFeH/APCA/sXfE/43+OovF3w5s5vEem+Lre28RN4h3vbareTeG4LNSsLytDPE&#10;2maubRonQBi0mY2wsjaYX2XM3Ui5K3T1R1e72INS/wCCknwQ8IeI/BfgD4nabfeHfE3jPTdDvINA&#10;vNQ09p7ZdWvXsbLCi5El2Gnjfd9lSYwx7ZJ1hVhVH/h6H8A5vhfqHxdtvBvjR9LsH1B1ik0m3t7i&#10;/tbAS/b720juLiM3dvbtFsleLcVaWMYy3G14Z+Ef7IRuND1+xudTt9Q8KabbwGGb4gancSRRWGoX&#10;JhtdRKXkkd/9lvvtccUdw0yxyCZYcAGsrWvgZ/wTr8Z/CXT/AIc6pJo1v4Z0RdaS1a18YXlhNbQX&#10;cl++q28l1FcRz/Z5Ws743FvJJ5R+xMHT/R127KOE6wl5/qHulvwR/wAFCPAvijV9ch8Q/D3W9J0u&#10;0+LGk+BvDWsLJBcJrc+o6dZ3tvc+UriS3QreISrrkI0bEiQywwt8O/8ABSv9nrxT9obR9K8Ttb2O&#10;g3mtanqU2jiGx06xtrnWLV5rq7kkW3tQZ9Euo186RAxlhIODIY6vj74ZfsPaH4Uls7zw1eTW/irx&#10;d4Ziez0PXtQhubbVIbq00rT7+JkuI3sJ4sW6PcRNFNLFb4Yy7FWug8H/ALMn7FXhr4c+MfCPhPwL&#10;pMPhvUNCm8M+MdPbULh4lsvPvb57SRHkJhPmaxdzDbtfbdrtO0RBSUcLvySW39feHumppf7ZPwru&#10;fg14++Nmu6Xrui2Hwy+1L4003UtOX7bYSQWEOoMgSF5ElJtriCRdjsD5gBKsrqvHfFb/AIKIeDvg&#10;b44Fh8Z/B2peEdHtfB9/qmqL4giRbxbqPUtFsbaOJ4ZJLOSCWTWIlNx9oEcb8SMginMW74D+Hv7G&#10;r+FvE3wA8NatBr1n8R/tU/ivT9Z8YX2r3ertLbPp0wmnu55Z94i0yW32bwY/sMgAUxNtzE/Z6/Yq&#10;17xJr/gTxF4fvNS1zSNMurO/m8R+KNSv9Rms5DpV9LcRXFxcyXDtFJBpTJcK3m20kEAjaL5NyjHC&#10;87vCVvxtp+tx2iZul/8ABVX9mHWvCq+M9Jh8RXmnw6N4i1bVLjTbCC7j06x0O6ht9SuHlgneGWKP&#10;z45FeB5RMh/d73ZI2y7j/gpFrw8L6x4r/wCFB3FnHofxQ8V+Elt7zXIn/tj+xdH1u/L2zxg+VLI2&#10;korLMqxos5KySleetu/gh+w8vhS70fXvs97p9x4R1LQNRvtV8VX95Pcadr1xbS3VtNdTXDSSTXU3&#10;2TZvc3HzRLGVVlU61n+zz+yP4617Um0zw3DfTapqM3iC+srLWLz7Gl7d6bcWE90sKSiCCee01Kfz&#10;diI8xuBPIGk2yCv9jjryS+YvdPN/2ff+Cjur/EO6s9A+IXwumj13WtH8Mz+HfDugrH9svLvVtO1T&#10;UvJJmuPs0caWmmTSrI1wC6odyRyssFenaX+2f8NtQ+I/hn4X3HhbxJY33ii5isbWa+sYo1sdSfSn&#10;1X+zryMTGe0uhZxtKUkiA2lDuw658+l8Df8ABPqHx3rXw/fSJtEvvDugeGJW8RWnia+08wwwQ61Z&#10;aelneQ3STxywWtrqaStGUDW8z75JEMm3d8e/CH9kL9nDxX4P+KGpeD9Wh1a38UaPY+HLOx8R38kZ&#10;1C5Ft4cgv5LR7oW000dteRQSXcqNP5AwGdlRSSjhZS0hJX2X9MPdPoIDbzntTmOBmuP1L48/C7Sf&#10;FMXhG/8AEax3MlnqVzNI0ZEVslh9mNz5rniMqt3C/PBU5zjGb2gfFj4beK9Vj0Lw1400/ULyWBpv&#10;stncCSSOMSzQ7pFXJiHm29xGN+MvbyqMtGwHC6dSKu0ybM6AAvyaAzHtQykngU7HtUCAnK8U1WJF&#10;B67RQFI5xQB81ftI+MPEVh4x1Dw9e+ZbteTq9mjMcPbpGigr6jdvbjoXweevFfDbwVceOviFp3w6&#10;0/UrWzvtQG/7ZqDbY4V5+QHBDSsAQin7xB9Ofp74ufCfw38XvDTaFr0bQ3ELGXTdShUedZTY4kTP&#10;5FejLkH28Gi+Hvxa+HPxB1LQjodx4m0fVdPt7bVL2DTfsqSJE7OYtrOxGScFgSduSMMcj7zAZvRq&#10;ZQ8NSl7KrZq/T/Em9Pk+p8tiMprSzVVqkXUprW36Wvc6d/CU3wi+Iv8AZvhaQahpt5FGPEV1Y6pB&#10;O1psLRrIfLIIJdgoVwCTu2gKmK5j9r/wPqni3wdp2vfBnxhI3jzwrfNrXg2G6vTbw311Au57CVgf&#10;9TdQebbvnIQSiQDMasOq1TTvi/438QWeq6r4UttBt7fajWulwzP9ohXJWOQ7FXCv8wO1ivIXAZs9&#10;zfaFqOpXlpqep+AdDuLrT5GexuJ4I3ktmZdrNGxUlCRwcEEjg18tLDyw1GFOdd1pJayk7tu/V9T6&#10;tVlWk5RoqkukUrK3om0fKHwf/aP8TeKtLs9O/Zz8DLp/h/ULax1o3fiGMQrbx6ve6r8zILhHzBJB&#10;bqYlUsxMsQ8vZGxzvhd+3h8WviF4Qu/EbeGYYb601DTLaPQJLY211qK3sFrMptDcXaxSzRldVhMM&#10;jwhpbNVDqSFb69t/Dt3b3UN/D8PNBSe3DC3mW3jDxBiS207crkk5x1yfWmT+Fp7m1Wwuvht4dkgj&#10;wY4ZLWJkXG7GBtwMb3/76b1NZaj5os+M/gt+0Z44vPGvjPUPASTahqXjf4gaTBaWt5bzW8VlI3gC&#10;01NwIJZY2iDXMOxkZ1KiV3O9hhrVt8bPiNqGuzajrPxZm02OX9o3QrG+09ZPMW00uTw5p93LbCUT&#10;bWjEpfkYVnVn+6xUfXsXgKxhjuIovhN4WVbqSOS6VdPhAmdFCozfJ8xVQFBPIAwOKnuPCRuZJpbr&#10;4Z+HZGuZo5rhpLSImWRFCo7ZX5mVQACeQBgUe8PmR8uWf7ZvxZ1/4cr8QbHwhb6Zb3vjaz0SzGoy&#10;+d5AfxemgTJIiTiVpRBKLjJSNUkjeIhxtetv9tZ9Qi+HXwmfUtct7rxBL8WPDNtqcMM0sdnNJJIV&#10;uYwzK7rA53AhlYlD8wJr6FvfBceorIuo/C7w3Os11HczLNZRMJJkbckjZTl1PIY8g8g1Jr3habxV&#10;HDF4n+G/h7Ukt5llt1v7WOYRSA5DrvU7WB6EcijUnmR8IeAdKt4PEPhNdc8Warq2j+K/FHxC+Gvi&#10;azjn89bS+l1Wa7sltZSwf7LaQ2d/bpI2HiTavlow8tfQPg3fXdp+0NpJs9fXxB4Au/iF4k07w74q&#10;02eS01LSL6zXUre40bUbQ/u7iyiNrKtrco+UWC3jMKg+a31ha+G7+wtbOxsPh/oNvDp8m+xhhhjV&#10;bZirKTGAuEO13HGOGYdzUdl4VuLDUm1my+HPh+G8bzC1zDaxLIS7bnO4Ln5m5PqetGpXtCxaN4c3&#10;HyvFN43ruX/69bmljTfJUQatPIN3VqoWw8U7sTeH9PXjjaw/wrW086sIl+0adbqdx4XpWcxR2NS2&#10;KFP3cm4etWlGV5FV7XfsxIuGqdTk8elcz3FIGfAwBQGprdacgI6ikSOoJwM01+lAYAYIoAOX60vQ&#10;gUKQegpTxyaAGk4JNOx826mkhugozubigBzHAzSKxPWkCtnkUMpJ4FAAGLHBo8v3oIyAAKFyo5FK&#10;XwlR+I9K8JnbGv4V+M//AAdZ/wDJSfhr/wBed9/OOv2Y8KYMQOPSvxm/4OsFJ+JXw1wP+XO9/nHX&#10;vcB/8lLR9J/+ks7sf/B+cfzPU/8Agg0T/wAK+8Xf9eWj/wDod/X2LD8f/ggfjHefAR/iLo9t40gj&#10;iuH8O3V0kN1cRSR71liRsGYbVIJXO3ac4618cf8ABBo4+Hni5v8Apx0f/wBD1Cvsy1+CHwWT4t6h&#10;8covh5otx4ynihtbjxFNZpNewRxx4SFJGBaFdjElV2g78nOc0889n/bmL57/ABztbvzPfyPKw/N9&#10;Xgl2X5FT4j6P+zXd+N9M8OfFLQ/Bdx4h8Zxx2Ol2mvWdrJd60mnSNfRwIJVLzrbSFrlU+YRMWkAU&#10;ktXNfFP4D/sV/C74aeKfip45/Z9+H1hpOh+H7rUtf1JfAtpKY7S1tZy7lY4WeQJC9wAqhm2yyBQd&#10;5DQ/tC/sP/Cz9pb4meGfi54+8V+K7bVvBcllJ4T/ALG1SO3g024g1O21F5vL8plujNLZWaSR3PnR&#10;Ktshijil3St5Sf8AgjR+yronw1l8E6N4m8Y2tnF4RGjo9veWMb+UNC1PR5p/ltAPOuLfUTJOwGJZ&#10;rGzYrtiMb8FF4fljzVJLukvy1N9LanWan8GvgNZ63HFo/wAKvC9vq2oLNJqE9t4ft0mmt5Jpnbew&#10;Tcwea5vHOSdzTzMeZHJp+Jvg3+yf8PvDt54k8bfC7wHpum/Z47S/vtU0OzjhMclw2yF2dMbWmuHw&#10;p4LztgZc58N8V/8ABH/9mTxfrmq6Rq/jXx4Ibjy/ti6frlvYoHW7v7spHHa20ccUfmahOvlIoiwi&#10;ELvDO3RWX/BKD9me08J6r4QuNX8UXkWtWt7FqN1fX1tNcXDT3OmXKSyO1vmaSCTS4TEZN4Hn3IcS&#10;CXA6b4fb2kvuf+Zxy5b7s9ruP2ffgHelmu/gn4RmLKit5nhu1bKpHcxoOU6CO9vEHYLdzgcSvui1&#10;n9mr9nTxJvHiH4BeCb4SQCGRbzwrZyBogs6hCGjOVC3V0u3oBczDGJHzw/7Mv7Bvwe/ZR8e+KPiX&#10;8O9d8SXWpeL/APkMLq2oRtbL/pEs4WG3hijigVXmk2oihVViFAFeua7e3G2PTNPfbcXWQsmM+Sg+&#10;9Ifp0HqSPeuedS1S1Oba+f8AmZ37MqXaadrDXEuqxK2m2KsgSRflZwPnb3Cj5R759Aa57RPCL3Oq&#10;GOwu57NbdRM8Zw4gkJzGmD/EF5Oe9aXifVdI0uGPQ4pI1t7OATTQ7h+82n5Iuvdhk+ynPWpNE8Qa&#10;HouhM0urW817IrTTiN92+QjOOOw6D2FHvRWgrjoYPEd9eyQte290tnMBulUqGfGegz0q5fTagZY4&#10;byKMMvzfu2ODVfw/4k0Gw06OCS/DTN88xCnlzye3PJx+FD38d7qMkyt8jFRH8vbvUe9cRs2XnLHt&#10;eI88s26vWIObeMf7IryqG8hkKomcn2r1a2/1Ef8AuCuaodGH6gxKg4ryS88K/s7r8RPGF4fiDHDr&#10;NxrkOp6/YrqyD7DqqWFhFFOFwSkwtYbEiMkqQyN5Z35PrbkjJU14ZdfC74B33xB+JkHjX4uWGoPr&#10;3iKHUtU8N3E1rs0e5GjaXaKJUYM0rmG3gm2S5jZLlQYmB3Nph3aT1a06b7o6omN4jvf2R/hGmm6j&#10;L4s+2Tai2sTrqdrqNmJLeQPq2t3V5cXDmMRILi1v/lkfyI5lwY0COyUtJ+B/7J96uu/D3x74+k8R&#10;eTe6sNelm1BYYb9tXvPEfmWTeQwZpoU1DV4mEewjliFaPEUPxM+GX7Blv4Hj8HeIfH1v/ZV5YjSZ&#10;9I0nXIj5sWrTanpIlZI+YIxLquqxgReXFEfMRUUW6LH3+nfDD4IaV40Ft4P8SX0erTeLLm7tP7Pv&#10;Ipm0XUJf7WuriQrIrY85r3VOJRIoMpEaoI18vrUut5FXLHhf4FfAjVNNh8O+DdV8210vUdN1K5td&#10;IniS3uJLe7TUbIusMYRFWZRIFhCBgTv3hjnlfg1YfsbWHhLxp8FvA+r2Uek614kNtqUN3dW5XVZj&#10;pOlbp7cA/voVt57BHkdSGlYmQuZN0nXfD3Vf2dvhr4t17S/BvibTLWS1tdNsr4reW/kRGBbi1htt&#10;6/PLPGLOZXMpeQCMKWwm1eP1P9nv9izwV4h8M+IPF/izSo9SSOfUfC95rmtWzO1jFbaTDMbcSDb5&#10;ccOnaVm4QedGEB80edIZM+ZxupSl0t67/wBeoXLnhXw9+y58G/jX/wAK90WzudO1rw/oVlqjXNzf&#10;YtVWe41ryYkTfkuz32qyeXFGI449qgRokaKeJvD/AOyD8Y/G2r6j4k8bW99qFy32ONG1jZFtP9kX&#10;MrwKvyzwM1npRkMgkibYI2GyaRZOt1vS/gd4j8Uf8LZi+IlrY6w39l2FtrNrqsIMEiz3dtaIqS7o&#10;y8kmq3MAV1be06BRvCEcnY+D/wBlawvfC9/oniaSza80+30DR7Oz1eO4jhs7rTrWf7G7gyArPb6T&#10;ZN5odnP2dfKkAkcyOMk9XzX/AMv+CFyprvwZ/Yc8TGDwD4i1/Q7qS00TT7C10s38EbrbWV5aXFtN&#10;JCgUTxpc2NqVaZZIQY2jACSSo/VeBdL/AGb/AAl42sdc8E+INNk1W00dNAt44NQhRorPynnUPGu1&#10;pgV059hIk2iGURBE86qp+Gv7PN/4ys9Qb4oXEurR2N14Z0+x/wCEkVhHpzSW8txpiWv3FBb7GXnC&#10;C6K+QrT7fLFZHif4Yfs0eC7yOD4k+N4L7xBeNp/h9WvtatbWYxzre2FraLEzRxnaNcvCiYe4k88Y&#10;85lhQDlGSs5S9H/XoAl3+z1+x78Z/E032rX7XxFqF5b2pt7ddWjnaztrN9Xt4VRFH7sK1/q0XmMD&#10;IJPMAcPApTvvjx8P/h14k8Op42+Isl/9g8IyQ63ItjNt8z7BdW+pR7gBlgs9jbvtBG7ZtY7WKtw/&#10;wm8CfsffC2fQL3wB4/0FVs5NSk0U2moWMYle4uZry5YNbojPCr6sXEGfssYuYnWJW8t6dr37UH7M&#10;fhW3k8PeHbq3tpPGV7vupPDl7Y2c7zXUV+XvZWM0TQkR6Xck3L7dxiUIzsjKkv2sppx5rL+vyJZg&#10;+DPh7+z74Z8DW1h4E+EviyRdb0vUxJp2ntbzzS6TcWlhFcS/aY5jDfRvFHprCaKae5lccM7i5Vb1&#10;7qn7OPwk+JF5cw+HtfvPEHgnUrSGGSG3jDX+p67fupiScmPz5DPqyvLA7i3g+328mxP3bL00PhT4&#10;E6BbanJpXxfbTbqzuL/+39SsNat7ZlNxJEt2rIiiG3Jkt4t0kKRyJKjNvWSWZpGr+zj+zd4+1fUt&#10;Q8PGBtat9ce91TWNLuo2vBff2ra6ipmfDb2iudOt0RJAwjjthDjYu0V7Ra8zdv6/Aq6PRvBPjrSf&#10;Hmn3V1Y29xaXWn3rWeq6XfKq3NhcqquYZVVmXOx43VlZkeOSORGZHVm22PGQaxPBvgjSPA1jc2um&#10;vNPcX99Je6pqN4we4vrl8AyyuANxCqkagALHHHHGiqkaIux1rhly83u7EMcBkbiaCx9aVeFpC+O1&#10;SIilwUJIr4a+Ln7aHx38L/FLxJ4V0nXLJLTTNevLWzVtPjZljjmdFGepOAOa+6JMlSAK+F/i3+xz&#10;8U/G3xR1jxd4L1XQdS0/WPFN89xNHfSD7CpuJdxf92d7I6mNkQlg4wRjJH5/x/HiOeEo/wBkOalz&#10;Pm5HZ2t1s11PuuB8PluJxNb63CMlZW5kn1t1OWn/AG2fj1c8y65ZnPX/AEID+tQf8NkfHA/8xm1/&#10;8Bf/AK9Tf8Me+OdXi1yy8A+PPCfiLVfD10LXVNH0/VJBLb3PlrKIZC0e2JzG6sN+Ac9atN+xd4ug&#10;8TW3gS++KPhCHxBdaa+oRaE19ObprZJFjeUR+VuKK7Bd2MZNfl/s/E9L46//AIG//kj9H/svhn/n&#10;xT/8BX+X6HUfs5ftIfEP4i/FrT/CnjbWF/s24hnaf7LDiTKxMy45/vAfhX0uU8GKf+Qxqn/j3+Nf&#10;O37Nf7MXxP8AhP8AErRfG3jnVPD+m3crXVva6PLqBkkuHMMvCEoEkPlo8hAJKqpzgqQPSdXm/a3a&#10;9mjtrK7TS/7Q1lZW0z+w/wC0x+8h/s97bzz9m+yiL7VuE3+keZ5GRs8yv2fw7p588nqLNpS9pzu3&#10;O7vltG2t3pe5+XcaYfA4fNIxwkYxjyLSKsr3ep34XwWf+Yvqn/j3+NOZfBx66tqn/j3+NeR+H7P/&#10;AIKB2Gv32teK9W02/wBPh8VanJpekWNnpEck+kyalMbeOZ34Z4rWGAQsjQny7xlnWSWMSJ23j5/2&#10;ltYu/DGveAvs+kwrfCPXtAuLLTpWeJp4SZpJTI4QJFHMoWIszm4UnBSvv5UeVrVa/gfI8p0wXwe2&#10;F/tXVOf97/GkI8GL8o1fU+Rn+L/GuauX/aCvr/xvqun2trZiKGDT/DVtGYS0qRwmWW9iE48pZXku&#10;ZIVEgMZNnEzEqxVcq5h/a1u/Euivo949no63lr/bEOsW+iyXDRieRps+T8u0osceVYMqzbgHZChm&#10;NPm6oOU7zb4N/wCgxqf/AI9/jSeX4Mzn+19U/wDHv8a4Hwa/7WJXw2PG1jeLC2i6d/aX2b+wzcLq&#10;Hnym8+2Y/d+QU8jZ9ly+3zc4cJVjwTL+1XB8Htcn8Y6W154mtC76NG82j21xqOy1iZI18tZLa282&#10;YSx/vDJtyWLBSoQdO2vMhWO+sv8AhFA58nVdQbjPzbv8a3dJ/soRKLa7uGG7/lpmuc8LWPxg03Sd&#10;F0zxFq+h6ldW1ikeuaj9lWJrydYwDMiIdse6QFinIAIAxiuts21coPtUVrnf/wAswvr7CuWoVHY0&#10;rIp5X7tyR/tVODg8GobcSBf3m0H/AGelWVBAwa5XuS1YZUikkc0jnC5pA5FAgYkjNIu3vSq2T0oY&#10;GgAZvQ0HBXrQoK9aF5bIoAAPlxQAo5Bpx6UxRnigBdx3daH60v3VpMlzn0oADwoIoBJU5oIb+Kkw&#10;W+alL4So/Eel+EuYgP8APWvxn/4OryB8Svhr/wBed9/6FHX7MeEyViU9q/Gf/g6vBb4jfDXH/Pne&#10;/wA4693gP/kpKPpP/wBJZ25hpQfrH8z1D/gg0D/wr3xcMf8ALjo//od/X05bfsh6Sn7XWoftaT/F&#10;fxdHeXWm2tlF4V0/WGt9JZYomTzLiFf+PmQliRuO1dq4UkZr5l/4INDHw98XH/px0f8A9Dv6+mLL&#10;Qv2y1/bA1XW4/FnhaP4Nvp9r5ek6hayTao96IcStbvGyiGPdsz5hcEhsIM760zpyWeYy0kvfnv19&#10;56ep5VD/AHWnfsvyPM/2tv2SP2vfi1+0/b/Fv4K/F/SfD+gw+FNItI4b/XLlGhvrO/1C4lY2sdq6&#10;yxzx3FrA379FKowmiuolEEmHrH7P/wDwVrvvg7qngfUP2kfhjeXT6Hb2saX2gxNYXoL6b9ogkgGm&#10;jyYhBFqkJOZvP+1xsEtNgVfRv2lvjb+0n8Nfij4kg8G/D7xBqnh3Tfg/e634Ug8L+HJLubXfEECX&#10;zTadJcrDcJaSCNNP+zh4x5stxKirclWji4bXf2/P2pZ/E/ijwHa/sCeL7WPStev9IXWdQttQS1mh&#10;jg1mSO9imWxMM0Mq2FgqMkhAl1NYzyqGblpPGezjy8rslva/4nVeVjx7w1+y/wD8FCNH8Xx+LvBv&#10;x+8J2/2rwbptnqLXECfZ7HUrTSdXthJa2K6d5SxNd3dhOWje3Oy3ljMbJsUer2vhb/goFP8AGvwR&#10;q9z468E2XgGytWPjjR/tjX2pX03+nACGcadbxlPnsGG1IGBikB3DJk5PwJ+2L8bdbsNFbVf2Q/Hu&#10;i3B1pf7Q0VdFvJJE099Cur+O4aeSyFs5aeOG18lJkkjmeNJWjbMTXZv27/iTpn7Mt1+0b4g/ZQ8U&#10;aW1h40/sWTwnrSvp+q3tvLItvZ3NvBdRR7mluZ7ZDG7KAjSsHdowj7S+tTsmo9F066HE3J7n0oSo&#10;TBb1FeT+LR4o1fxDfeJbvSr6bSLbMKtp94iYRRklh8xPB7D8apfGT4h/tBeENc+G8mj+G1mh1aQw&#10;eNdL0HT59QS3nLWpLrdPFFGlrFH9tJeY2zv+5dBI6fY5/CvCn7aH7R3jGysvFUf7J3xE0Hwgtvf2&#10;mraVq3hG7S7uhLqPhhI71YhbPNvgt7/WNtvCX+0CylILFAY8sPhako8yt96Rn7K57rb2nheAaf8A&#10;2l4a1SG4N4HumvI3HmR5J2KCfce+Ac100mpfDuS+s4NNsoreNJvMuGa1IYhRwnTnJ/lXz14A/ao/&#10;ak+NH7S/we0PXv2afFXw/wBJvFvb/wAUWl9o1zcRNayaJNJEZ7l7RFsyl9tg8tmjmZogSnlypu+q&#10;rNEvfGd88illhtIo/m9yzUq8ZUWlLtfR3FKPKNtNV8ES4FuLVfpb4/pUWkPbtqTSSMqx+YxX09q2&#10;5LOyVdxtY+n/ADzFZPhaCOWWXfGrKOmR0rl5vduSbMT2xP7tlyf7teqQAm3jx/dFeWCGKP5kQD8K&#10;9SgYrCo/2RXPU6HRh+o47wMqOe31r5/h0D4V6V8cviRJr3jbXv8ATPElrrmpTGxht9P8MXiaDYpF&#10;cySupcp5GmeYLqUGxL74DumjZK9wn8V+GYfEMfg658QWKatcWr3UOltdoLiS3VgrSrETuKBiFLAY&#10;BIyeRXhfxOsP2O/jH8QfHfhf4y+Npkj8LxtoPirT9f1r7DYxf2zo6xyQw3LlJUWexZN0EMyw+Ygn&#10;MYuF82tcPzKUmr7dPVHUrkfjS+/ZS+Fnh6S1uPFkbLrepWNwdXh8VadEX1GPVNR1iO63XU8cKP8A&#10;blvJypAiZh5aRlEeNNb4VeDvgB4EuJfiR8LfD2rX2oar4vvdJt7W1s4I5bi/02XVLScO+2JZCu2/&#10;JubqRpZtqbpZH8sNtXngv4bL4302zi/aFvrfxrfWkM1ncf2tpz6jqFtEL5ldLaSBozHturr5o4Qu&#10;Is8bWJ43X/GP7Nnwj8Cx+I9C+PGs32l6l411zUtBuPCc1pqZ03VTY6truoRQiCB/MMlv9vbyrgTc&#10;tEIwr+Uw6Pj92Lk7776/gUaniL4Efso6n8P28WeJ/Ednb+GPEWpf29pcniGS1NnBc3Ml9fyTJHfQ&#10;srmRtRvpilwsgj8zKCPyo9mh4m0H9jbx/NbaDrfxA8P3sen+FNc8A/2YPFy5+xXM1lb6hZMVl8zz&#10;lksbaFju8yN8gkM1V9e8OfstfFrwYvwuvfifFaaWnhG3huvCreJkhktdHFjcRyLLDKxktxJZ3zpL&#10;MdsoTyyHVkRhyfxh8L/s3+A/hbpvx/8AC/x/0Pw5ofh/XPEGoat4kNxHqY1XTtS1BtZ1jSrX9+sY&#10;mnuraF0cLLLGLYoifPJlR96STctxHrngv9mn4Q+A28P3mheFLFb3wxeXtzo99Fp1tbyW7XcRjuER&#10;beKOOKORfLLxxoiu8MbsC67jH4S/Zm+H/geSzuPC8l7ZzabHp6adND5AaEWln9iQsfK/fs1sWiZ5&#10;vMcI2EKbE26vh747/B/xRZ2dxp/xJ0SOa90OLWI7C61SGK6jsXhEwnkiZt8aiNgxZgAByTWi3xT+&#10;GyeFZvHb/ETQV0O2lMVzrLavD9lhk3iPa02/YrbyEwSDuIHU4rn9pidbthd9Dz/wb+xL8EPAsVlb&#10;eH9KuIY7HxMuvQ7BBHKbtI7SNCbiKNZ8YsbfzCJA1yFZblp1kdW6Dx7+zl4G+I2p/a/EV/rAtT4o&#10;0nxHNpdnqJhgn1XTp7Wa1uZNo3vt+x26mFmMLCMN5fmDzBD8Mv2rPgL8WvCWj+NvCXxQ0dbHxFql&#10;9p+g/wBoXiW0mpT2l9LYzLAjsDMPPiZVKA7gVI4YZ1tZ+OPw68NePb74d+J9fj0u80/R7HUri71M&#10;fZ7Pybu4uLeFFuHxG0pktpAYwdwBUkYYGiUsUpu97ry7CvI5P4a/sU/AT4SeH/8AhFvA/hdtP09d&#10;E1HSYra1dY1S0vYrGKVPkVdzeXp1ovmtukJRmdnd3dpNW/Y7+EHiDxJe+Ldbj1O4ur6wjsW3X21Y&#10;raOHWIY4lCqOFTXdQG5iz5dMk7BWg37WXwBk+Kf/AAp+2+JWlS6vH4TTxLcMt9EtvBpbmYJdGZnC&#10;urfZ5m+TcURN77UZGboE+MnwnOjWeuj4o+G2sdRV2sL5dctzDdKsqwsY334fbK6RnbnDuqnDEA05&#10;YyO99Q9443x/+xz8JPib4TvvAPib+05tDvNWvdTi0aS5jktra7vZLiS7kEckbrKZZLqeQeeJfJdw&#10;YPJKIV6/wZ8I/CXgTxf4g8caFDIuoeJpo31QgrHCfLaV12wxKke/dNJumZWnl+QSSOsUSxz6L8WP&#10;hf4gmt4fD/xK8PXz3t1Ja2K2WtQTGedI1leJNjnc6xsrlRkhGVsYINR/8Lk+Ef2fWL3/AIWl4cMP&#10;h+ZYtemGuW+3TXZygW4O/EJLqVAfGSCBkg1nKpiJx5Xf8Re8dLtY9RSgbTlhXmPiz9sD4HeDNM8T&#10;a5qviO4m0/wrpOl6jfahp9hJc29zFqEs0VqLaWMMtwzPCwOwkICrOVU5rr4Pip8Nb7UNP0iz+IWh&#10;S3eqQwzadax6tC0l3HKjvE8ShsurpG7KwBDBGIyBmo9nUtezFZm/u5wBQQg6imq3cClJLdqgBsgX&#10;5g33e+2vkv4r/tTfCq5+If8AZni5vGmm33hHxVdlY/DepNDbXzRSSwoLgLNH9ojZMM0brgPwCQoJ&#10;+s5FOMeq9zivza+Ofw88fXvxs8YXlp4G1aaGXxRfvDNHpsrLIpuHIYELyD2Nfn3iBnmbZJg6M8Ck&#10;3KTT05tLX/M/QOAaeHqYqt7V291W1tuz1PXP2z/APxD0fxN4N8a6T4g0PTb648nR9U8HanJb6i1q&#10;Y0y7yq8Rtpt4YYjaRSuOQc1pRft5eCLLxDa6PaeFb6Tw+ukMs+qXUhbUhdh1CDZv2uhjBLSGYPux&#10;8pFfOP8AwrP4if8ARPta/wDBVN/8RR/wrL4i44+Hutf+Cmb/AOJr8s/184yf2V/4Afp31XK+6t25&#10;tttT6g+Bv7RPwuub/R/g34PfxfqcV1c3DT6l4u1KW6vY49stxxO0sryHzAiBTtCx8AnaqmndftH+&#10;O7TxV4n0qw+CuqX0L6lHb/D9b5p9Pgulh1SDS75rq6j+1MipLMlzG32aPfCxCq/lNKfMv2SPAvxC&#10;0f8AaB0LUrjwlfWaRrd7rm+0+SOJM2so+ZmAUZzgZI5Ir7WMfi8DP9oaX/47/jX7V4c5zmOb5NUr&#10;Y+K51NxWnLooxe3q3qfk/HVOjTzaCpu65Fre+t2fO3in9qKS08Usug/BzxjcaTpNxHeX1vpcLXWp&#10;apZyaDql99njtsIYLoXVnDEqlmWTzY8OBJgdR8OPjgvj3xB4d0XVPhhNpcOqeG5b7VJF8VR3z2tw&#10;kxi8mJLZXE8DFHdbl2hG0xqyLKzRJ7AI/GAGRqWmfKMDO3/GhIPGAUr/AGhpv/jv+NfoEqlOUbcn&#10;4s+K0MkDwb3h1bH/AAOhh4NP/LHVv/H61j/wmPT+0NL/ACX/ABpyjxiR/wAhDS/yX/GsRGPjwd3i&#10;1b/x+gf8IaB/qdW/J62GTxi3H9oaX/47/jQIvGB5Go6X/wCO1MgM+yPhPeTCmp9Od2+t7R/7J8pT&#10;bi527v8AlpmqtunioNia/wBN9tu31+talh/awiUXE9s3zfwYrKexcdjUsxHs/dbtv+1VhDnqagtj&#10;IF/elT/u1OnWueW5LBxxnNIQOxpWY9KAuTj0pCArgfLSjkc9aRmIOBS5JXNACMT6UDbx60feGT2o&#10;UjpQAEjdyaMDGVp1GOc5oADnbyKRRikyd3XvTqADGabtOeOlOoJIGRSl8JUfiPSPCYHl4x2FfjP/&#10;AMHVwb/hY3w1H/Tne/zjr9mPCbERq2O1fjP/AMHV7EfEf4anH/Lne/zjr3eA/wDkpKPpP/0lnZmH&#10;+7v1j+Z6j/wQaP8Axb7xd/15aR/6Hf199sM/NXwH/wAEGT/xb7xcT/z46P8A+h39fZk3x7+Fdt8W&#10;P+FISeJm/wCEkby8af8A2bceWGkgmuEQz+X5IkaK3nkWPfuZYZCAQjYnP4ylnuKsv+Xk/wD0pnk0&#10;61OjhabnJK6S106HYD5TzWL49Zm0L7GoP+kMxbHoq/8A2X6VyU/7Wn7P0ej2uvL8QPOhvtG0vVbG&#10;O10q6lmurTUbhraxaKJIjJI80yMixqpkyOVFL8QPjT8OfD3haH4h+IdbuodJkjjtLYf2NdtcNeXE&#10;vlRQfZVjM4mMrLH5ZQOGG0gHIHkxpy5loP61h5Rk4zWi110KMCeVCqD+EYp2c9KxfDHxE8E+LdJs&#10;NU0PxLbyR6m0yWMcjGGWWSF2SaPypArq8bqyuhUMjKQwUggR+GfiZ4L8VaTpur6frkcK6tYC8sbS&#10;/wA29w0JBO8wybZFwAc5UY2nPtryT3scSxFGTXLJMs+MLk2ug3DA/Njj374/JaqapaR2Mnh/w5bj&#10;92t0v/fMULEH8wv44rD+KnjbTl0HR77w7qmm3q6hqaxWbDUI/LuHyV2o24BjnggE45qjP4h+Lz69&#10;ayXHgiH7QlrN9nj+0R4ZMx7j/rOoO3v0J/DaMJct3YqNSMtnc6jTWN18SNSmVvltdPhhUehZix/l&#10;VrwzibVtXu85zeiMf8BQf41xfh/WPiYusarNZeGoGuGuE+2K0i/u2C8KPnHGM8jNaHhm/wDHqw3D&#10;WGiQsHvHaYsQCJOMj73anKm9dUaRO6u22W0j/wB1Cf0rJ8IjAmY/3lFU5b/xw1uy3ulQrHtPmMpH&#10;A/76qTw9JqKxuLSEMu75s9jj61nyvlsSdEDmvTrcFoI8f3BXlVs12T+/THHPHevV7bAgTP8AcFc9&#10;Q6MP1PHfGn7CX7O3jv8AbO8J/t+eJ/Dd9P8AEjwT4Ym0Hw7qEeqzJb29rL9qBLQKQkjhb27UM3ac&#10;8EohXk/Gv7C/i+9+P+rftL/DX41afpPiO88eaf4m0u31rwfJqFnatB4budBkgljivbeSYPFcvKrL&#10;JFsdVBVwDn6RJBHXvXyZ4++E/wC39qn/AAUB0/x34d+JFxb/AAui1jS57W3tZM2sOlx2MqX9jcxH&#10;UIlaWa5LMrmwu3HmQFbuARmOPbCuUZS5ZKOm766rQ6ryfUk8Cf8ABMpvhmh8HeCvjrJbeF7/AMKa&#10;HpWqtN4Vhm163vNJ0U6TaajpmomXytOmWNYJsm1mkWWOQpIquFj5mT/gk94q8Q6N4kHj79pWxvNU&#10;8SXDtcX2l+BpoI1B8Iat4aBKTajO7vt1P7U7eYAzwlAFEgZPU/2JPhl+018Nbe1tv2gvF2taw1z8&#10;JfB6apJrXiJb5h4qjGorrOwhiEXZ/ZoymI5ChfLyNLI/lHw/+EP7ctn8IpfCfxP0fx7rEX/Cx0bU&#10;NU0/4iNY+KtT0EaVORKqDWZbC0mGpPArrDcxwywCVhawskYPZGtW9o0qq+5a39UVd9zsp/2KPHvi&#10;XV/Fmg/8NXaWxX4Zp4Q8M3Nh4Ukj1zwOkmnxxeda3Sahti86ZDdSDyFmlAhjM+y3iKcn4x/4Jl67&#10;qEWseKPFP7UHh3SvFXi7WdetZtQtfBLwab9k1zQtL0ee0t7SfVJJftWNItpYpmuXUM8qmB9yFKX7&#10;P/wI/b5+GvxH0/4y+NNFl1LWNUuvBknjmCHxJaxPrT2/gq+02+85lfYYo9YuLWd8A5WAyRJIyIjY&#10;B/ZV/b58ZeIvhGPjPHq/iBvC978NNVvL6Tx0i2WmyadDjXRcW4nUXt692TMsximDRk7Z1YCE6KVS&#10;MtK0dvIfzPSr/wD4Jk67qmnXnhFvj7ar4cuvMvltf+EPb7cmrP4J/wCEQ877R9t8s2otCZ/s3kiT&#10;zsf6QEG2u28UfsLaE/7MXgn4AfCzX9H8K33gHX/D+u6Lq0HhZXsrnUdMuIZjLc2UM0JkWcxtvCzI&#10;4aTdvOCG9+ib5Mt+powh6fzrzpYzEStd7baIjmkfFun/APBH2xsNU0G9n+PVxqNvbX6SeKLXUNMv&#10;ok1WCHxXf+JLYJHZalbwpMk2oSxmS5ju48xxSRxREMrem/tCfsD2f7QHxzh+M2ofElbGJX8GGbRp&#10;NDFwkyaBrl5qpRmMyjFx9r8k/IRGELYk3FB9C7o8Y3D86dkDjNOWNxE58zlr/mHNI+QYf+CUOnpo&#10;XjHSLr44zM3ibToksZY/DoUWN5B4x1XxTbSupnPnxC41GO3kiBjZ47dmWSJpR5V7Qf8Aglx4bvL2&#10;TxN8V/HGi+KNburfxrcXNxN4LRbW01jX77T7ldQsoZriZ7U2i2ARAZZJWMzN5yD5a+rgysdu7d3p&#10;QVx8p60fXsU7+9v6BzSPkvwn/wAEsNG8KSaa9r8WYS+mWXwxtoWj8Lqny+Eb1rpsYuPlF6xUEdIS&#10;gJ87gDLh/wCCWHxDHiK88Yap+1Ymq6va2vhiDwxqmteEZ7q4B0PXjrFtPqjtqO7UZ5XPlTPEbRWH&#10;zIsZyD9jgjG8ODxSqeOaf17Fa+9+CDmkfK17/wAE5fFbfFGT4+6X8bdBs/GkeqaJrFi9v8PvL0hN&#10;Ss11+O5lls4r1JJYp08RXRCi4SVJYo5ZJpy0gfP+FP8AwSj0D4UeG9H0O0+L7X02k6T8ObGO+n8O&#10;qshHhbWJNUkK4m+RbyRwhQE+SI0JMxFfXRweDTRk8NS+u4q1uYOZipnbzS0nAGBQpbvXKSMuNrJh&#10;hWTenT1bMtvLx1K9K1pd2DtNfDv/AAXJ/a38X/s2fsx2fgb4f6w9nrXxCvZtN+2W77ZLeySMNcsh&#10;H3XYPHHn0kYgggV35bgKmZ42GGp7yfXp3f3Fc3L7xsfGr/grP+wt8K/ijH8JJNZ1rxNrU2pRWNwn&#10;hWGO4gt5ZGCgPM8iRnaW+bYzFeQRnik/Z5/4KdfsNftIeNP+Fc+EtS1rSNfknaG00nxFEtvJduDj&#10;bEyu8bseyhtx9K+YfgJ/wT++HnwU/ZKb41+K/BseteJrjSbq8/tCSSWRdNngDYZWhj3Jh1cIVdVJ&#10;Cs+/Plr8J3c1p4+0qZ7+2t4dZtbCbUNN1vT7ZIZWaGIztHMY9okDIjlZCGlEhQbiuQM+H+KvDnij&#10;PcVk2AlUcsPU9i6z5eSVVNqSSTb5U1y3aXdXVmYZliP7JrYeliHaVa7j8raP1v8A8Mf0H7/B2f8A&#10;kA6l/wB9Hn9KN3g8/wDMC1L/AL6P+FeC/wDBLL9p7x/+1d+yDo/jbxP4xhm1zRbyXRNduLxBvnuI&#10;FRllJz8zNDJCzNxly3FeueIfjt4J8L+D/EHj3Uvjr4X/ALL8Kx3zeILq1ulujYtZxSyXMbpCWfzY&#10;lglLRAFx5TjbkHHbisHVwWKnh5rWLs/68zW/Mb+fB/8A0AtS/wC+j/hRu8HjroWpf99H/CkXxNqU&#10;viKbwovjzTPt8FpDcyWrR4YRytMsbA9DkwS8DJGw5ABBNy3vfEF5JPBb+NdLkktpPLuEjZSYn2q+&#10;1gD8p2srYPOGB6EVhaQFM/8ACHkcaDqX/fR/woA8Id9B1L/vo/4VoZ8V7ePFen/98j/Gs1PGaSeI&#10;38Gx/FXw62sRx+ZJpK3kX2lUwDuMW7cBgg5xjmkA7d4OP/MC1L/vo/4Ug/4REnI0LUv++j/hTfFv&#10;i+48C6XDrXifx7ptrbTanZafHKYWfdcXd1Fa26YTJG+aaNM4wC2WIAJGmp8WZx/wlNiPqoz/ADpS&#10;TsBVs/8AhFS/7nRdQX13E/4VvaUNJ8kG3sbhRuPElULX/hJScyeJLFvTao4/Wtaw/tQxgT6nDIdx&#10;5QVjPYtbGrYmMx/u0ZR/tVaJ9qr2xfYTI4b3Wpgx/irnluQwf7tODZOKafu8U4AZyKQDVUg5NOJx&#10;zRmmsTnHtQAZ3dKcOBimAt2pRuJwwoAUuAcUinLZoIUChDg80ADMOlCGl2qecUoAHQUANLDGSKVW&#10;yMmk4xyP/rUc4+UcUpfCVH4j0rwoSI1x6V+NH/B1d/yUj4a/9ed7/OOv2Y8JDMOT6V+M/wDwdWkf&#10;8LH+Guf+fO9/nHXu8B/8lLR9J/8ApLOzMP8Ad36x/M9P/wCCDRz8PPFy/wDTno//AKHqFfRnib9k&#10;XUPFH7TbfHu2+K0dnanU9HvJtLttIf7ZDLYQ3EapHdfadiJNHdSRyhrdmaGR0V03lq+df+CDWD8P&#10;PFxx/wAuej/+h6hX05afso3cH7W2p/tS/wDC7/F1vHfWNraDwTp+oeTpM/lQmPzrmLB86TLEgjbt&#10;Cr1rTOpKOfYv3re/Pp/eeh4csLh8VhaUasbpKLW+jtvoYPhD9hPQPBug+P8AT7PWNE1S+8aeMv7X&#10;sZvEHhuW6tdMt1vHvILUwLdxtM0U893Ks6yROWnXOViVKkvf2Xr7xV8BLH4VeIPivql9Lo3iWx1e&#10;4165kuZLi6W01Fb3yEke5aeJdqCGORppJY0VCXkZcmD9q34Q/tf+OPjB4J+JvwD+M2m+F9D8CyRX&#10;epaHealdhPFBmvrYXlvcRxRmKIJYQzxwyyLdZlvnIitpIYroeOeKPBn/AAVY8BeHvAOh6P8AtH6b&#10;4i1a/XRT4ut7fRdPS3jkW4gTWHLPpyB7E2sckkYV7e5EslxtMgMEMPFSpzrJNVFffrpb5WCOU4CN&#10;NxjDRpp6vZu7vr31v02R0XxT/ZUn1KbRLj4f/EK70XRdD1Gzv7vw7NHPdx3M8GpjUGuI2NwpSeaQ&#10;uJZZROWG0gKVJblPCn7Hcr+GF8CQfE+S30b/AIVf/wAInr1zp+lPBLqgEMscUsokuJIsRGaRkVY1&#10;kBOGlZMoc/wx8G/+Cq9h4G0aLxV+1x4P1DxHZSzXGpT22h28NpfEz6P5VtL/AKAzGJYYtbzJEIJC&#10;1zbjoCY+W0n4B/8ABTPwP4uks5f2vWPhyfVL+SS8vpLW8vGhluNZniVVl0pooubnSlZBuCLbTJEY&#10;4/LiHTGD5be2jp/XY8mtkuXuo5ztZ76vpp300/L1PUPDn7Mt9ofh7R/EWj+LbW11Cw1y+vdY1K2s&#10;71p9SW5ktvMiRri+m8qOQW0QlEonJ2BozA6qy+yavcG41DQdcikyklwyM395ZYWxn/gQX9K8j+Cf&#10;hn9uSb4lXfiT48fE/wADah4Ju/B8duvh3wvbyeZaa0kFistxHJJbRubeSVdQbY7FkDwjn5tnqE9w&#10;sfgCG8txn+z7iN1x2EUw/wDZR+Vc1Xmuk3f08zrwuDoYSny0/Lq3srdSbRx9k+ImrWxP/HxZwTjP&#10;qNymrXhdFi1HV7QL93UN4+jKDVfUCtn8SNPnPAu9PlgHuVIcfoDVjTE+z+M9Qh/562sMo/AlTWUv&#10;h+SOk1rtS9rIh7xkfpWX4RfKTJn+IH9DWvJ8yMCvasXwqwSaZW44rOK91gbtenQ/6iP/AHBXl5cM&#10;vy16hbgmBMD+EfyrGodGH6nifjX4qftmaT+3d4R+Engz9nPSdU+COqeDbm68W/EibWUiu9I1gNcG&#10;G3WAy7pYyIrdSBGSTd7w6iBlfyr4m/tQftbfCT4s/Hw/bNN1jSfDt54XX4c+FL3wmsVwtnftp1ve&#10;aqs7Xlut3ZWrz3bzGR44/MhZWu7REbb614z/AG7vgh4H/bi8J/8ABPfXrXxD/wAJ3428H3PiLRbm&#10;DSfM01baFrjdFJOG3RykWs7AbNvyAF1aSJW80+N8v/BO7UPjV4+u/iz+wl4e8WS+CtOXUfip8Srr&#10;4a6NfwaP/wAS171RdNMTf3LfZIosNb286DzI13AhxHvg7c7vDm02+a/4b5nZrdXRws/7f/7dOoeC&#10;Jda8LfDTwOLjSfhf4y8W6lc3uh3ssWoto2qNa2sVstpfzRK9xDsk2LcXC53GOaRcM3S+EP23P2vE&#10;+JuneHfHnw88LXWlf8J74a0bVBpHh+/gmls9d0tLmNopZLmRY20+fes0jIy3QYAR2TLmTmvDWo/8&#10;EwfFl7b+FbH/AIJTaFF4pvPE0Oi2/hGX4VeFftkk1xoM+u283mR3DWoiltLaRQxnDJJgSLGuXFjw&#10;7qv/AAST8SXXhxbT/gnJ4Phh8WSeE28OXF18INCVb208RC8/s69ABLpDvsLpHDqsqmPKxujo7d/L&#10;TV26H5FW8it+zl+3L+1vNY/DnRvFvgXTr3QWt/h3ouvNfaVftq19Nr2hRTXN41285RDa3OTIHhkM&#10;qsUZoXXzGit/2zf2pvi3F4AXULyxs2v/ABd8NdV1ceDNJu7WTR01a81BdS8OaiZLifzJ7RLSATsR&#10;ASLgb7ePIy7w74s/4JJeKbS21LSP+CavhVrN7zRre8v2+EXh4Raeup+IdR8P200vz5K/b9NcMI98&#10;gjuIXCMBN5J+zhpP7AvxpsNL0e0/4JfeAtf1iaeebxBdeGvhD4dt7PRLBtf1PSbS5nS5n811Y6Xc&#10;s32fz3Cws7JHvRDT5Itt0H+AWXYvaR/wUL/alv8AwNHq9zoXglLnVLPwHcXGsDw3ffYfAT65f3UG&#10;o2GrJ9uzPcadHbReYxlsiGuFMkcQAVuW8Af8FDP2nfHfhG++LV7YaVb6idF0jR9IvLnw3qMHhvT7&#10;q58ca7o1zf39pJeJJBEtppVk7tJK0ls0hxhZHR5W8Wf8EjfHGi6xpQ/4JdaYlyupeHbTw9YxfCvQ&#10;bObxTHrN5NbadeaZdLMkMlrK9rM/nvNEhjXgtuCmHVvD/wCx3p3izxN8HPBH/BLv4bz+LLeTw/pH&#10;gjwrqnwl0Nr+O/vdL1DUZ1vJpbxILkQW+m3UhxcRCQxbFnkMqyiowpu69i09Oq20/wAw+R6xr37d&#10;Xx8i/wCCfOgftK6H8NdH/wCEu1Pxlb+HdWW3hkudLto1159Ln1VUluLX/RpEhNxGs11DGgnjElwy&#10;qXfkE/4KE/tl3WhWfiiX4I+H7O3sdF8KahrlrcaTeTTaqmo+Lr/Qrj7K0Vy0UCvZw2+oxvvukiRy&#10;u66jlSdaXhHxh/wSG8beJ9A0fSP+Cdfg+PTfEEXhXyvEU/wi0AWdrJ4itzLpUUqgm43SsBC3lwus&#10;bsC7LHmQdD8Xfh//AME6/BXjbxz8MvCP/BMrwHrGo+BfCEes+IvEFt8JvD8mmaQ1xbXk1rHOkkkV&#10;1KX+xtnyInRfMTfIgLlMeWnGXK6T1bettm1p/XdE28j1T9oH9oz4wfDf9qn4b/CPwrF4bXwx4okj&#10;j1i4j019Y1lZ3uMBDYxXltNZ2jRRyg6isd6kb7mmhgigaV/np/25f2qPi14ns/DElhY6bps/jr4d&#10;6tpsnhnTbuz1TS9N1HxS1rfaJrUTzzot7Hawr9pjUoEErBlww2x+CvH3/BKTWTpXhrX/APgnn8O5&#10;9Xfwva6hrN1pnwt8NLDBdP4bTxA8QtWna8RDaMu2ZomthLIkJuC5wG6H46/4Jr+NfFfgjwj8PP8A&#10;gkd4XvdQ8X67pdvLp+ofDvwtaz2Wn6louoarY6kv7xopVlj065XyTLHIgt5iwVvs8VzVGnGlGzov&#10;byRVvI3NL/4KW/tPa54a03d8PPDek6pJ4H8D3XirUNS8P6g1r4Y1rVtfk07VRdRtcxt5VjAqytC0&#10;sbxtuEkowQPoL/gn54v+JHjv9me08TfFjXb3Utbl8ZeK4pry/wBHuNPeSCLxHqUVuFtblmmtoxAk&#10;QjhkZmjjCqSdua+D/GPxJ/Zs07xvruleGf8AgmZ8EF0Hw7LLNqGsT/BbR7j/AEd/GF54agiKfboX&#10;QiSwuHM6pJ5hmUG3t1iLz/YHgn9p39nz4BfCHxJrnwf/AGQ/EHhrwTovim60nS4fCHhzRbODxHrE&#10;esjRpYLG1gvEka4a7TaqzxwvKqEpvOBU4qjajywpWba6kyR9OEZbOaPM9q4v9nv45eFv2jPhNp/x&#10;c8JaNrGm2t9cXlrNpfiDT/st9Y3VpdzWdzbTxbmCSR3EEsbAMwynBIwT2jEHgCvJlGUZOL3RmHUb&#10;qVW3dqbtb0pCpHapALgDy+Rmvgv/AILv/sseLfj5+zdpfxJ+HmhyX2q/D2+nvbi1j/1j6fMircGN&#10;QMsytHC5H91GIyRg/eb5CnDY96zrvznO3+0VVTxtYV6WVY+rlmOhiaeri7279181cOXmjZn5f/s2&#10;ft6fCr40/spSfDrxT4j1C18U6Xod1Zr4f0xlCajNcl1LMgHmsiu5c+WSBHtUkudh+Ab+yHw00e6m&#10;8VsF1i40yWz0zQI5Fa53zxPA7zxrkwqis7BX2OzmLCld5X9ePjP/AMEZv2Ovid8VYvi3oqTeD9Tj&#10;vkvLq18NzRx2lzMrh9zwSRuiZI5EYUEdskku/Zx/4JIfspfs3fEGP4qaFetr3iG1vPtOm6l4kuFm&#10;+wTZ3CSKNFWMODyHZWZSMqQQK5+HODfDzhfPsXnOA9rfEVPbOi2uSNRttqL3UW3zW1102sjHNKKz&#10;ith6mI1dG9uzvbV92rKwf8EpP2cLz9mj9j/SfC3xF8HXi69rmoTa3qlu0ZVrZp0jWOJgedyxRRbu&#10;mGJHaug8Y/sD/A7xx4b8S+F9bn8ai38TXWszXDQ30G62/tK31mCZId0LBVQa3dMgIOGihJ3Yff8A&#10;QAm11Rj/AIT23/CgT6+T/wAj7b16WKx2IxWKqYiTs5u7Nl7qsjx6z/ZI+DNloJ8MpoOvSaedPWxF&#10;hMtu1sLZZb11thD5Pl/Z1W+khEG3yhBHHEF2KQ2Vpv7B/wCzZpl9DqkHgfXGuo/Eeia3NeebHHPd&#10;Xel2K2VqZpYo0eVBGm/YxKiR5GAG9gfdvN8Qf9D9b/rSiXX+/j63rn9tW7juzxhP2Q/g3ajQE0fT&#10;PEGmf2D4wXxN5mkxWlrLqWpbUje4u5Y7cSXEskImglkZt00d1MJNx8to+q8Q/CDwb4kttc0m9tNc&#10;/s3xBv8A7Q0vyrZ4W3QrEy/PCzFCFyUYkEswOVOyu88/XAf+R9t6PP13/ofrej2tTuF2eG6/+w3+&#10;zf4r099K8W/D2+1SGa10W0mbUtPsp5XstNubG4isfMeAsLOSSwRpbYERM00zhVd9wtaj+x98JNTv&#10;dA1mWTxkuoaFr2l6sdWjvIftmoXFjBFbxi4nMJkdHgW5ikjDBHXUbvK7pFZPaBNrv8Xj23o87Xu3&#10;j62o9tUj1C7PG/hb+xb+z78LNY8F6r4Q8Ia3bf8ACA2dxb+HbVblYbeFbi1jt7hjDCiRlpShnkO3&#10;DTSPJgMRj3jSV0zyV8nRpY13H5WNZ9rNrRbL+NoJPz4rW06S9MS+brqS/MeVzXPWqTqfE7ldDWs9&#10;vl4VCo9GqwPmOKr2wYphpd3P3lqwnWuR7ktWAjCYoUjqT1oIIU/WhQMnikIFOWzigpk5zQU9KUA7&#10;cUACrt70uecYqMgjqKcqnOcUABXcSaAh707pzTd4oAA2PlxQRvNOGDzimspJ4FACnGMGgHjikHy8&#10;sKGYEYApS+EqPxHpXhRv3Q461+M//B1j/wAlH+Gp/wCnO9/nHX7MeE/9SvFfjP8A8HWXHxI+Go/6&#10;c77+cde9wH/yUtH0n/6SztzD+A/WP5nqP/BBg/8AFvPF3/Xlo/8A6Hf19+4HUmvgH/gg2Nvw98XE&#10;/wDPjo//AKHqFfTVp+1N4jn/AGudT/ZfPwC8VXdhZ2Ntdr480+zV9Kt/NhL+TcO7LskBHATeSHXK&#10;r94rPqcqueYvl6Tm/wDyZnl4d/7NT9F+RzP7f3x3/aj+EZ8E6T+zN8CrrxhFeatJqfjy5i0+SdbT&#10;QbN4PtMMIVl3Xkqz7oY4/Onf7O4jtp/mMfinjX9tT9r3w7+0n4h1b/hj7xleeFdJ8PvpOkaCuk3u&#10;xruHUNcjbUftKaa0kv2iC004rFbi5iRbu3cuMylfbf2i/wBvr4Z/AH9oGx+CHxA8Mar9nXS9G1K9&#10;8QQ4FrZJqWoXVjCXZsINj2jM6u6MyuohWaXER4/x7/wUx/Zzj+KvhO20DW2vtE17Q5hJrU2majDL&#10;BdyvoQs7ZbT7G00rXMPiOzmRtqqMqGI3sY88JSqezX7m+jd9dTo1tax4X8Pv27/2y9K8V3Hgjxv+&#10;w78RtWOteML1rHU/sMFunh/TWnjWCB1SIeeIkLMZiSHXJV5Np263wv8A23/i9470CXxH49/Yj8Ya&#10;RqFv4d1K/wD7M1e+mZp7y1WTbp8RitGVJJGTCtcG3Rg6lPMJKjp9f/4KIfso+Kza+LfBPxc0280f&#10;+ybq4k1ry54YdsZ05WUNJEFYqdUtUZdwdZJGjK745li6Twp8TfhZ8Svh9pvxA+Hd9HqGg+LLC3uL&#10;a+ZGjkKOA3mbXAZcg5wQCN2COK6JRjy3lRtfzaPKrOLn8K26vQ4LwH/wUH/aA8SNa/2r/wAE6vGu&#10;gWchs0Zbq6laZmudSNmBCi2flyCOMpcSlpI9kZc8hVd+Gvf+Cgv7R+m+EtQlu/2KPFVqZvCNlqUf&#10;hn7Ffm7N3cz+XJY7p7GECSFMu7YK/JhdxZc/WMmreHNP8E6fZ6xJJta4MOnzQ/eXGMHJ7f5681Tu&#10;fEEMmpPbT6f/AG5JYKPM2WwfzoD1ByPvLww69CP4hWUKuHvf2S+9mkakJRUkjmfht4/1v4reCfCP&#10;xD1nXLjR7/VLS1ubrQL6zEN9ozTxKzQzA8iRN2xxgYbI46V3l3oIt9UtJp/Fl3cLcMYJpluBuXuv&#10;Y8Z/nXMxeFfDV/4jvNR0nSVt7e8hjSJoxsWCUjKtgdmI2n6qa6XR/BHhvV9CW/sLaS3uGQgx+czC&#10;OQcFfmJ71jUlG91p/wAEk24PCenpj/iZ3Un+/P8A/Wqvo8EA1FoJAWXzGUfN6VF4e8Kabe6ZDex3&#10;dzG7LiRPMHysDgjp65qUWIsb+S38xjtYFWbuDWHzuBvR28EZyg/WvVLX/Ux/9cxXlMFqYvmWQnjv&#10;Xq1rnyE/3BXLUOjD9QkiDP5y/wCsX7rEfd+leN/EXwD+wx4w+MLeC/izafD2/wDGfiLybi48J65f&#10;WzT60y2s0EU0unO+Lx1thOiyPE7CJCqkLHhfZnYFSGX8G6H/APXXhPiD9hH4fa9+0XeftEy+MNcj&#10;utS8VaT4h1DR2kiltXvdOsTaQFEkUrGDHtLPtMwZW2Sxq5WtMP7PmfNJrTp6o6o7mx8FvBH7GPiT&#10;UY/FXwKuPBviHUNNvrPWRrGja9HqdxbzSabLZWk7TCWR9hsJZYotzbfKZhGME1hpZ/8ABOm78Bw6&#10;vb+Kfhmug+HIND0a11e18U2scekDTTcPpcCXKS5tpIfPuTFtZXAkkwSCc7H7Kn7O3ws+Dvh3QfFX&#10;wo8fSeINKm+EfhPwpo+pJcwzW99pekLfSWd9HJCAshnXUnYspMbARlcAknjtN/4Jq/CTTPCdv4Db&#10;W5LzwvY+MF8QaX4B1LT4rzw3aEadcWRtItPuC6pbM10935QYILmNJVVcENvzUfaNOpLy3+Y9B/wg&#10;s/2B9R8Za9+zp8N/hl4d0uHQp/DdtZwLHbRWGssDdeJtMTT9kp+0CB2vL0AKNuJJFDIpK5vjfxT/&#10;AME4fhNf+AfDun2PhTUrrxt4g0G38OaP4V1i2le+S91OW/07UJYFuV+1WSXs1xdxylZVSSWSSMZY&#10;5tfDT/gmh8P/AITTaDqXgb4v+J7TUfDo0EaXqDR2kjwtpfhm78Oxy7XhZCzWt5NKdysom2NsKBoz&#10;R8Nf8EwPhT8PofDJ034ueJLex8L3Xgu+mhuBaYvJfDFp9kszIxiGyN48PKFwS4BVlUsh158LzXVW&#10;X46sfu9D1y0/ZC/ZutrJbK2+FdlGkMOlQ6eVuJt2nRaZLJLp0Vo2/Nolq80phWEoIvMYIFDEF2g/&#10;sf8A7NPhWZrzwl8I9L0i7a+ivTqGkb7W6+1JFcxC5E8TLIszR3t4ryBg8gu595bzHz6IPk+Xn/Z9&#10;+e34f5HSqTeLfCtv4pg8EXHibT49autPlvrbSJLxBdS2sUkcctwsWd7RI80Ss4BVWkQEgsAfP9vW&#10;/mf3ke8cdpn7KH7N+jxW8WlfB3Q7VbSXRZLVLe0CLE2j/wDIM2gcD7MOIx0X3qbx1+y3+z98TPEF&#10;54n8e/CzS9VvNSjtU1M3cZaO9+zeZ9leeLPlzSQebIYpHVniLZQqVUjtri8trVPtF3cJDHlQZJW2&#10;qGJwBn1JwB6kipvNGN2O9HtKu93/AFb/AIAannsH7J/7OtqscMHwq01LeGNVjsVL/Zgy6b/ZSy+T&#10;u8szDT8WgmK+Z5AEe7bxT7H9lz9n7R9StNZ0b4XabZ31hFpsdjf2atFcWq2FvcW1mI5UIePyoLq5&#10;hG0jMdxKhyrsD3pk3cbffP8A+r/P64g1LU9N0bTrjWNX1CC0tbWFprq5upRHHFGoyzsx4VVGSSSA&#10;AKftq2/M/vYXkcHP+yL+zTcx6jHc/BzRWGroqalut/8Aj5VdUm1ZQ3PONQuJ7r/rpIx9qdefsmfs&#10;76hO11d/DCyeT7fNe2zedKPsNzLqEWpSzWuH/wBEkkvoYbp3g2M80SSMSyg11Oj/ABG+H/iSfTLX&#10;QPHGj3k2taOdW0eG11SGRr/TwYx9rhCsfNg/fQ/vFyv76MZywza1fxZ4Z8OXWm6f4g8QWNjcaxff&#10;YdIhvLxImvrrypJvIhDEGSTyoZZNigtsidsYUkP2mIT+J/ewvIr+Bvh/4R+GfhxfCfgfSFsbBbu6&#10;ujD5zyM9xc3ElxPKzuSzvJNLJIzMSWZ2JOTWwy45FG9GPrjj9f8AP/6+KUNk9KycnJ3bEIGOetOI&#10;zSYO7NLSAil4Vvl3e1Zd6sRcbtLaT/aFasxwGIbHvWXfyeUGlk1ZYUVSWZugHqapSUYuTdrFRjKU&#10;klqcnd+JvBlx4quvBkdjazazbWMV7daSt3H9pS3laRI5miDbljZopVDEYLRuATtOIxFpeMj4dTDv&#10;2/xr81f+C6Ok3vxW0az/AGnf2dvH19ofjb4PxvNY+INL1J7O71DTncfaEtmj+YvAds6jcoMS3THO&#10;FDeB/sY/8HJnx0+Hg03wX+2FpNx4v0W3jMcnirQxHHq6LzteRGKw3RAwhOYWIwzM7Bt/ZkdbA8SZ&#10;X9dyuqqsE3F2/mi7Nefl3Vu562ZZHmeU1I0cXTcJuKlZ72auv6+R+03laac7vh3N+lfJ/wAKf24/&#10;ib42+MVn8LfFfwf0DRYz8QNX0jVNYbT7iSyjFt9ia10mCcT7Zr+eG8aTfIIZomtLiKXT4yhkHun7&#10;M37WPwK/a/8AAUnxJ/Z8/aItte0yG5+zXv8Aos0E1pPsV/KliljV0ba47YPYmuK+I/7S/wAf/hNo&#10;/inXrH4d+IviJNpfiO2tNP0fwdoc1rIbSae5BmEl6EF00cMcLSeSGTfINshVj5XZSjyylGUbvzdr&#10;HkrR2Z89eL/+CoXx90T4U6p43vPgD4X8N3U+t3GpeE5vEGlXUlve+GZtD1fUdJLqLuMm7urjSmtd&#10;6uFLTrthLbVf7o8MapDrnhrT9b1L4R3Wn3F5YxTz2Mx+e2dkDNG2QpypODkA8dB0ryDx5+0/+0B4&#10;X8K+JL/Svg1rF5f2cfiSXw7b6fNczNfW+lx6gsTviyAhkuprawWCDLNMmorJEZhbzBelm+OnxP8A&#10;suv3i+FL5f7H1y7s7O2kW8LXkMKXHl3ZK2RXy5DEjL9nNy+yVQVEuYaqtGNSK5YqPz3HLXoekCPS&#10;yf8Aknc36Upi0zHPw8m/SvNvFnxV+Li2PhC8028utDtde0GW81nVJNDuNWbRdQ/0Q2+nS2NsqzsJ&#10;PPuXa4+VIvsDI+1riNhAn7QPxSk1S90//hWuswxW/jNNGjupfO2z2pkuFN8Nlsw24gjkABMOy7g3&#10;zxyLNHDzKjOWzIsenmLTBz/wrub9KNumgZ/4V5N19q8O0r9r34v6jL4LktfgR4rvbHxV4qOm3mra&#10;VLut9GszBbyJqMv2iGCRomadkLIhTNtMySSJ5TS5Xin9r79qKxl03w/4f/Zx1RtQuvCeleIdQvpr&#10;m8k0y0SfVoLa701pEshM17BZT/ajGkLH5Z0VZWh2yX9XqXs7fePlZ9G2S6cCxXwHLH2+v61uaUts&#10;IlEfh6SH5j8pxXhWp/tHfGXQZri0tfhLrWpfZdBt7+WeKWZY908lhEgO22dmZWm1NpooVlnhj0wN&#10;5DG7tlb2rwLrGoeIPCum69qhuLG5vbOK4uNNvCpms3dAzQuVJXehJU7SRkHBI5rnrUp01qWtjprN&#10;cR/Km32qbkVDaBtmTNv/ANqrBJfgVwvcmQE/JzQpAGSaCuF5ppGOKCR6k96Wig8jFACEBu9KOOKa&#10;Mp1p1ADWLZ4pSA1IzY4xSgEHPtQAH5VoU56ZpTkjimjcPegAfpSYBXOaU7j1NNPHFKWxUfiPTPCQ&#10;xCoJr8Zv+DrEk/Ej4aE/8+d7/OOv2Z8JnES/Svxm/wCDrH/kpHw0/wCvO+/nHXu8CacSUfSf/pLO&#10;7MP4Hzj+Z6l/wQawfh54uz/z56P/AOh6hX18P2nfgMnx0uP2abv4labZ+OooYrmLw5eTCG4u4ZIw&#10;4kgDcTfKGyFJceW2VAAJ+VP+CDvgvxZH8G/EXiw+Hrr+zNQi063sb7yT5c8kLXhlVT3KebHnsC2M&#10;8Gvso/AjwXpfj3UvjPp/wosW8W31mkFxr39nhryWGNcJCJGBZUH91cDJJIySTOezw8c+xaqX/iTt&#10;bvzdTzcPCo8NTcV0XTyOD+JHiP8AYq0f9ojRz8VNK8Fp8SodNso9H1rWNAia+tLa7uLm3s4lvniP&#10;kCe4+1RRRmRfMleREDM+DLH+zn+yR4c0a20rwz8C/hza2ulrLdaPb2HhewQafL5kExmgVIxsPm2d&#10;pISuDvtYW+9GhHmXxw/4Jf6V+1X8dY/2hPifrPinTNUt/DsOiCx09raKKSCJ7uSMrIbdrmLD3su4&#10;RzIkyqscqSxl0fg9P/4I4eG7fxLpPhi11Lxvovhbw/4MvtDtdI0Cayj029ll0y/05tTnt3tGR7+S&#10;HUJt821VkZYy6MFweaP1NRVqzTtqul/LU2lGUbKz18i98SdG/Y5TxvoP7Pmr/DrwfHceJI75tMgk&#10;8GrNZ3aySC+uxHJ5Jg+eW0S4k+YFpYo2bLha9J8FfC74SaH4Pj8EeB/Cem2ml6fD5Frb2NkkMMC7&#10;eFjRQFVQOgUACuC+Gf8AwSa8H/Cj43aD8dLa8+Imtavo+mpZmbXNShvPtBEd6hmm3QB2JOoTMVR0&#10;RdsaxqqIEr2bR/ht8V7HxVOJvA14tnIxRWhh/dqB0I9vw70VsRRaUYVG7d31OOWHk9ot/I5fwrob&#10;XuoR6ZqtlG1vo6tGsZj3KXJODz/ngetXLOTTvC3iq+W+iW2ivFU28iphSMcjiu+j+G3jNSZE8KXQ&#10;LHLMsHU+tc/4z8AfFm8YaXpPgK9aPjfcfZc8+g3dPrWCr0pys5L7yVh6y+w/uOR8OJpc3ibWtHMq&#10;tY3cataNkBVwMsg+h+YenPZadofiux0rVZonuDcG4X98tum7dODjcuODvHPsavav+zD8UtY0iawk&#10;0qaEyLldiuCrdj0/yKxdF+DvxvtLRtF1b4Wa1btbrmx1DT0V180HOSCdxB75/DFbe0w8r++vvJ9j&#10;Wv8AC/uOgsNV1G0vJPs+izLHeTboVmITDY56+tWrwX0lxFNdW6x7vl+WTOa2rDwH8QPEWjLHrXgH&#10;VLK4ZR5im3bKP/eUj3p3/Ct/iVcaW1td+FL37RbuNsqwnEvuPTjqPWsHWpp7ofsa38r+4rWrzuu5&#10;2XaOMV6tbn9xGB/cFcBbfDnx6jkt4VvMP83+rPB9K9It9F1lIlU6XPkKMjyzXPUqU+6N6NGqr3i/&#10;uPD/ABr+zH8WPEv7cfhH9qzTP2t/FmkeDfDng+50fVPg/Zqf7I1q6kacrqE+ZdvmJ5yEDyi2baLE&#10;irvV+X8b/s9/tca3+1QPil4c+Nstr4Vj8daHf2unL4qvoYrbRbfT5Ib/AE97BE+zzPPcsJRI+SAQ&#10;dymNRXZeMtV/b6tP25PCXgzwP8GPCdx8BLrwfc3PjPxjf3cketWesK04itraMT4ZGH2UkmFl2mfM&#10;iskaPwnx+n/bh8X/AB80fwx4S8BatpXgvw38ZPDATUNGtrmOXWtGfT5ZtQmuZlnCG0SdhC0RjwSg&#10;zkgVvgqn7x8sktOvyOv2dS6uvwOM+Gv7DX7WHgz4AaV8IrD43aj4cuND+H/gfS9NTQ/HF/cW39r6&#10;QL0ahIwkWOSOwu1ksI2t7aS3d0ttoeLgnpPDv7Nf7bh+N2i/EPxp8bFXR7WbwzNdaRoXjjVYrW2F&#10;rpzRanbeROkq3kU9wzSKZ/3zqUZp42jG6p8KfHX/AAU/tfhtBcX/AMCdHsf7F0XwLY2Og6touqXd&#10;9d3F/Dpa6xPJf3GqPI62DS3+7zRJLIYlZ5nZXaTtdE8dft8XPjiDwv4v8B+HdJ0iHw/4ivtS8Uaf&#10;4K1bUI1ubbV4INOtUt/tEUryPYvLK/l+YskkeYWKbd3dKvWi3Jzg/wCv+BYfJW7fgef3X7Ev7XWm&#10;/Cv4eeHvB/7UXiCDXrrwPb+GfjHdal8QdZu8vPHpi32vaTNLIzRahH9gnjtwUjj3ahJMdrCSO457&#10;9pf9g79ub9oPxF8RkvP2ih/wjvjLwn4r0W38J/8ACUXcOjW63CW6aK6WkdvuSRFhY3bvLKrvJJ5a&#10;iOR4j1Pgbxp/wVB8F/Ajw7ZXfwpXxB4quNE8e6lq17rnh+d3hurK7J0PT2SG6j5ukk+Vw3+rjVcF&#10;gXOxq2vf8FCfGWvaTrOr/CKystBtPil4as/7AsdL1W01AadLZaZc3upyXttqkaSwQTz6hbm2kt2i&#10;f7OnmBwjLI1XqRl8cOvbv/Vg5K3b8CTxV+zf+11qf7QVr488K/GS50/wzDrnhKez0uXxzqUi2mm2&#10;Ucq6vYyW5UxXj3W9cTy7nJALMpRa5Of9iv8AbO03wB4H07wn+0ZqS65Y/C+z03x/qGofEbWbn+1N&#10;dXUPDkl5NBJNvaBJbPS9ThEiCJke9LqitNM9e3fszeKv2uPG+o2sX7QHwps9Dhuvhh4b1uRrDS57&#10;c2eu3hvf7S0t/Mnl3m2ENryNp/fnOcjHi2leNf8AgplD43sfiVD8F7me+8S+B/hza6r4budLvY9J&#10;8P3t1qGpSa7sha6+ee2t5rZZJ1YBgkIYN5RWlTxFbma54aW679P+HDkq9vwNnxh+xz8fviR+x34l&#10;+BHjb4kLfa5ffFhfEfh6W98Vahc/YtIh8Sw6nb6c946/aGdLWHyVYhhG+zaSEDDS1/8AZy/avvvi&#10;zrnivQfjHdWGlXWoSyeG4P8AhNtQZdNtz4TGnRwTW7o8N0F1bdefdWQsVlMrMpgfo/GN3+13rHwT&#10;8B6xqnwwhuvFj/FrSrfxPZ+G5tWsba20hdbMUt1jzbeZlWzVZXjl8y3clgyTwld3LeD/AIhf8FT9&#10;e8DW9xcfAPwaviKT4e+GPEE1vfaReWFuupXF5df2xo6lryXNxDaxQeUzuieZMDI204XONaootqcN&#10;2tX/AF2Dkq9vwOXb9j/9sPUdF8F6I3xT1TSf7D8G6ha+KtSh+N3iO4m17WJdHjt4Lvayr5Mcd4hl&#10;wrnIcvsySpsTfslftta/pNvZ+M/jZHe3szKutXH/AAmWofYrmyPgf+yZrI2YiEJ366X1DzCgO1s8&#10;MNlHiPU/2/8AxWPiH4zs/hV4kk0u+0v4dXPg/wAJ31pd6bPa3E1+p1pRLYXySo0EWWljErI21UYy&#10;RiRJd7wP4w/4KIeAvAug23iT4YSeIry61j4h3GuXl14fn8+1t7S6vX0GJVhuOUnUQKo2szRNGgIc&#10;GRtvbzWqnD+tQ9nW7fgc18Mf2L/2xfAGieD9DtPjDb2dx4dXTbVriz8WagbWPS7bwQukmwWz8sQy&#10;Aa2DfiRlDbWByGGwef8A7OnwN/b28S+Po7K8+Jfi7TdP8K6b4S+1av4q8Ua/JDrF9F4d8R2epzW8&#10;eowo5L6heaXcOmwRMII2LGSIIvtOq+Mv2/PGf7MPjXXfEXwjt9I8TReFWi0XwpZeHdWW61q+k8H2&#10;960cV5aahHJp+NXnuLUTBgyi18tZVmdJVb8RPjT/AMFJdCfxPd+Cv2YdP1CG1vvGVt4btZNFumlk&#10;Ww0sz6LcSuLsCRby7HklFSMkMAGUgtRHEVOV+9C703t/XUOSr2/A5ez/AGSP21I/Afw68LTfEi9i&#10;uvD+hCHx5dr8bPEEk/iTUjoc1mLkO0YaCNL5o5xGr7ZclnVWjQN9PfBXw/498HfBrwn4T+Kvi2PX&#10;vFGl+GbC08Sa5FnZqN/HbolxcDIU4klDtyAfm6CvHfFfxD/4KNaT8Q5PAfhj4J+H9QsY/Fl1ZL4u&#10;m8PXkdo+mx+G7W8iuRCt47qW1SWe0yGfKwbQpY7j0Xwz8a/try/FPw5oPxh+COlr4X8SeH7W5j1z&#10;wha3Un9mX66dHLd29+t40EtqjXXmLbusMrOoCTLbuAW5a8pVKfvSj30auTKnUe6/A9o+cH5gadnj&#10;NTR6RrRQf8SyZvfYTmnf2LrX/QMm/wC/ZrzvaQ7on2VTs/uKUw+VsLu9q8h/aj8JfGPxj4Yj0v4Y&#10;W0Mtqwb+1bNJhFc3A42ojN8pXk5UlOg5OcV7S+h6yV402f8A79ms668M+IXfKWl4v+7C3+Fefm2X&#10;YPO8sqYGvJqNRWbjKzt5P8+jWjPTyfMMXkuZU8bRgnKDulKN1fzX9Nbpn51a1pcmnXt54Y8UeGLe&#10;aa3/AHWp6DrlmTHLGy5MU8LY3RSI20jgPG/BwQa/Ob4Rf8EQ/jf8cv22Na+FWh+Gde0P4WaXeJqT&#10;+MLyzOX0mZ8w29tIymO4u8B4WI3JHJDKX5UI37//ABC+A9h8SbSTTfGOi3V5GOYd1iwkhbGMxyKo&#10;dD15UjgkdCRXO/Cr9m/xf8KrK80HTvGviG80uabzrG1utNffauc+YNwAXa3ynaqKA25juZ2I+U8O&#10;+G838OsfiMPh8QquDrK6vpOE11ts7rRtPdJtI/QeNONMDxpl9LEVKDpYuno7XcZRfZ2umnqk9LN6&#10;mb8C/gX8Mv2cPhbpPwZ+EHwOh0nw/odv5VlaxuzMxJLPI7sxaSR2JZnYksWJNcNB46/aUHxKu3n+&#10;BtvHpMviqz0yO3uNJu3S004XN8jzLLEW8yWaEWk/nACCISJDIA8ckle8r8PvGQ6ajrP/AIAv/wDE&#10;V5n4evP2nLXVbq28ZfDrXriC81DUU0d9J0l4/ssMGrLZwC6aRzuM1vLHeK6AARx3AKAxp5v6hTxE&#10;XJttO/dn5Z7Oo90zlfiB4u/ad0X4uaprvgH9nS71zw3pujXGnad4ba9tbVdX1QWDX8d358sbNDE0&#10;iw6ermTy1klmLRtsjcWpvH3x3hsZDYfC6w1CRPCcl1a3jeA9TtEvb/z5V/1L3DSWywRpExt3LS3P&#10;mfumTbXbeJ9Y+LPh/wAL3Hie0+E3j3UtkMz2+mWNjH9slMdlPc7SjMFUu8KW6fMcyzpnau5hGmt/&#10;FmP+05L74T+PIYbGa5SCVdNErXKx3FxEkipHufbItv5owGbZPB8pZ2VKjVi0tI6ea/zF7Op/L+Bw&#10;OpfE79pImSfSv2fLEwr4X06Wby/Dt9KlpfTzWwuZj50tvJcJFDLcyrZQQvK/2Rlknt5JY4W6rUPG&#10;nxVg8a+BdHX9ncQWOuWtwfFS+W9x/ZcotTKgFzG3ljbKnlMHVRKZ0aM/u2Wi/wDHPx1ke2g8Nfs+&#10;/EG4a5lsNkuo2qWsUcU0mmidpDh3R4U1CRtmz5zp12pKbUZ97SNQ+Kmp6rZ6bP8ADPxxYx3d48LX&#10;19p8YhhUQQzqzbC7gssroPk2CS2mjaQMYfOJVIb2XXr/AMEPZ1OxuxwpGAkfwzVVUfKF7frQEOP+&#10;Sa/z/wAa0/8AhX3jEjB1DWv/AABb/wCJoHw88Ydf7R1r/wAAX/8Aia5fa0+6D2VTsylap+8yfACx&#10;fL+f61s6dkRLjw/5PzfdqG38BeLUbLXmsN/vWL//ABNalj4S8RwRqrR38nP3ntW/wrOdSn3X3lKn&#10;Uts/uLdnjZ/qvL/2anGN3y1Jb6DrajDafcN7mI1L/Y2tL/zC5v8Av2a53Up9yfZ1H0f3FbnZRgkc&#10;irX9j6z/ANAub/v2aP7G1r/oFzf9+zS9pT7oPZ1Oz+4q4YDrTlzjmrH9j61/0C5v+/ZoGj61/wBA&#10;qb/v2aPaU+6D2dTs/uKrgnoKGPGFq0dG1ntpc3/fs0n9ia1nP9mTf9+zT9pT7oPZVOz+4rlV6kUZ&#10;BHBqydH1np/Zc3/fs01dF1gHP9mTf9+z/hS9pT7oPZVOz+4rZb3pMk9auHRtaIx/ZU3/AHwf8KQa&#10;JrI/5hc3/fs0e0p90HsqnZ/cViPl4FJt+U5FWxo2s/8AQLm/79mhtH1kf8wub/v2aXtKdt/xBU6l&#10;1o/uJdV+PvhDwFcS2Fxa3Fy9tK0L+XtXLqzKRyfVSK/JD/g6F8RWvi/xL8KPEenxSRxXmk3MyJJj&#10;cgYRNg44zz2r7Y+PH7Dvh74t/GK4+JWsvqkJnv5JdW0W0stSFjrqLK0tomoRR2rx3Bt2OUIYjqrF&#10;49qj4Q/4OTdMvtLj+D9hfQMkkOj3KMHjZS20Rpu2kBlB2kgMAwHDAHIH3XCeHwNLOsNKi/ealf8A&#10;8AZniK2IlGSmtE1+Z61+x18U/hP8Df8Agmf4Z8a+OfD1rNfXniO4giuJbi0tWK+bFGFNxdwyxxjf&#10;LGCWjI2lslBl19k/ZK+K3w9+M/inwyIvCfhnxD4d8bW+oHT7qSOEXumXVjDCbiCRYLaOKRN8vyMr&#10;FmDBmEZzEvxt+zv+0L+wzqH7Gfhv4V/GD9oCx8N+LvD+qXV1p0s+k6heJb+Y8bbiLTy8uCgKlZlI&#10;IGdwyjesfBP9tf8AYX+EvxE8NeM779tXw3fWfhe31RLXT9N8Ba3bSTyX/lebJJNPPcMdpiXaoUAL&#10;8owoUDTiPLYVpYr2eGqyrSqTaahJpq+lmk0/VM4cvlj44yE51Yqiopct0neyu3/XTufTvw8/ad/4&#10;J7fEfQ9F1C00mz02+1jwppmvyaJfeFrn7Rp1vf6fqGo263JSJkjka20u/kC7vmSFGXKzwGXQ+LXx&#10;f/Yx+Eel6dq2r+D9Juor64ELNb2SRral3s4IzO0xRYd13qWmWxDEGNr9ZJNkMU8sPzvd/tk/8EX3&#10;8K3/AIW0Xx1o+kfbvDseiNqmk6dq0V9DaRaZLpduI7jyC6tBZzzxRMSTH58xXBlkL62p/wDBQD/g&#10;kDr1jY6X4i8e6Fq1rp8apDa61o+p3qSANaODKJ4H84+ZYWcpZ9xMtukpJkG6vzmXD+d/9Alb/wAA&#10;l/kfUrFYf/n5H70e+fDP4i/sdfEzT3n07wZZWd4usarp0ek3ugyLeSyWGpyadMVhCF8+YqSGPHmR&#10;xXELyLGHFWIfG/7HN0vg/U7Lwtpc2j+OtKmv/Deuf2My2t0gnsoIRllDf6RJfwLAcbZWZFQsZYhJ&#10;8weGP2xf+COXgy//ALV8MfFu4tbwwypJfLrnidriVpL86hJO8rEvJcPcMxa4YmZkYxFzETHTtE/b&#10;J/4I1aD4g0nxVa/EuO41DRQos7rU77xFeM+2/m1FTN9oDi5Zb2d7lWm3lZkhcENBCY8P9Xc8vphK&#10;3/gEv8i/reF/5+R+9H09ovjz9iXxjouqa38N4PC/iq30rwv/AMJBLN4dhS8tptPJmVJY7lMwSK72&#10;1xGpEhDPbTAf6qTbw37Qn7XH/BPL9nPwlD4p8Tabomo3M2t2elf2Jp8VtBd29xcPdKv2tr2SCHT1&#10;X7BqDNJeSwIPsFyu7fGyDyFf22v+CNVtptn4e0vxvpOm6Rpuktpmm+H9It9as9Ms7U38eoMkNlBG&#10;lvETcwxOWSMMyoIyTH8lM1j9tb/gjjr3hmx8I6x8SbW4s9N1D+0tPklm183VtqPmeYNRS62+el6G&#10;3n7WJBP++mHmYmkDOPDueLV4St/4BL/IPreF/wCfkfvR7poHx2/ZF1PXtHtdf+E1noOj634B/wCE&#10;rt/FN9Jp1xpUVqDEWR7u0uJ4QfKuLaVZg7QSLPGI5Xfcg6RfiP8AsG/atTtbq/8AC1qdDMq65JfW&#10;DQR6a0UEM8yXEkiKkDRJc23mq5DRNcwo4V5UVvnM/t6f8EirmxvNP1/4uR67HqFpJa3jeJpte1SS&#10;S3eO0R4Gku0kcxt9ht2KEkFw7/elkL17b9tn/gjNBpeq6PceL9EvLbXlmXXk1Ox1i7Op+bFYRTtc&#10;maJzcPKumWPmPIWaVodzlmkkZ5/1dzx/8wlb/wAAl/kH1vC/8/I/ej6a0/xx+wzqf9ufZrvwqv8A&#10;wjO4+IvPszF/ZvlpbyT+fvUeV9nS6tmuN2PsqzoZ/KDDNHS/jB/wT01y/k0vRvFvge7ulvIbSO2t&#10;1V5Li4ntReWsMKgZme5tT9otlj3G5iV5IfMVGI+QdL+N/wDwRBtbDxbo+ufEj+3LPxfqFtdXVv4g&#10;vdcu208RafZWBis5mj863SWGxhE7BzJcDKSvJEscaHhb43f8EQPDNzq2o/8ACxYry71jVb69ubqa&#10;TWYGWOeBLWGzRbaGJEtrK1hgt7KPb/oawI8JSXdK9f6uZ3/0C1v/AACX+QfW8L/PH70fXmrfE/8A&#10;Yn0TxZZ+HNS0XRDHq+j6PqHhvU7XTftVtrv9pyXa2sFo0CuZ5mWzlmVFBLRBpFDJHKU3vhtq37GH&#10;xe1D+yPhsfCmq3f2P7UtrbwKJGh8u3l8wKwDEeVd2UxwOIr6zlPyXUDSfJcH7YP/AARihvP7VXx5&#10;ZtfLcWE8WoyzeIJLqGex0ybS7SeOZlMkc0VpPKiSqwcO5m3ediQbnw0/4KBf8Eifg7rsfib4b/EL&#10;RtLvo7E2cdxDYau5EJs9LsimHhIx9n0bTI+mcWinqzlpfDue8umEq3/wS/yD63hf+fkfvR9l/wDC&#10;jvg7/wBE40f/AMA1pP8AhR/wdH/NONH/APAJa+cf+Hz/APwT9/6OE0//AME+o/8AyNR/w+g/4J/5&#10;/wCThdO/8E+o/wDyNWP+rvEf/QLV/wDAJf5FfWsH/wA/F96Po7/hRvwe/h+G2j/+AK/4Uf8ACjfg&#10;9jDfDbR//AFf8K+cT/wWh/4J+Dn/AIaG0/8A8E+o/wDyNR/w+h/4J+55/aG0/wD8E+o//I1V/q7x&#10;F/0CVf8AwCX+QLF4P/n4vvR9Hj4G/B3t8ONH/wDANaQ/A74O4/5Jto//AIBrXzif+Cz/APwT+br+&#10;0Lp//gn1H/5Go/4fQf8ABP4D/k4aw/8ABPqP/wAjVP8Aq7xH/wBAlX/wCX+QfXMF/wA/I/ev8z6O&#10;HwO+D2Mf8K10j/wBX/Cg/A/4O4/5Jto//gEtfOP/AA+g/wCCfh6ftC6f/wCCfUf/AJGpf+Hz3/BP&#10;4f8ANwmn/wDgn1H/AORqf+rvEn/QJV/8Al/kCxmD/wCfkfvX+Z9G/wDCj/g9nP8AwrXR/wDwDWj/&#10;AIUf8Heo+G+j/wDgEtfOX/D6D/gn/wBD+0Lp/wD4J9R/+RqB/wAFn/8Agn92/aF0/wD8E+o//I1L&#10;/V3iT/oEq/8AguX+QvrmD/5+R+9f5n0d/wAKP+Dx/wCab6R/4BL/AIUn/CkPg7/0TjR//AJf8K+c&#10;v+Hz3/BP7/o4XT//AAT6j/8AI1B/4LP/APBP0cn9oXT/APwT6j/8jU/9XeJP+gSr/wCAS/yH9awf&#10;/PyP3r/M+jf+FIfB3p/wrjR//AJf8KD8D/g91/4Vro//AIBr/hXzh/w+g/4J/wCM/wDDQ2m/+CfU&#10;f/kalH/BaD/gn+ef+GhdP/8ABPqP/wAjUv8AV3iT/oFq/wDgEv8AIPrWD/5+L70fRw+CHwdA/wCS&#10;baOP+3NaD8D/AIOH/mm+j/8AgGtfOI/4LP8A7AGMf8NCaf8A+CfUf/kaj/h8/wDsAD/m4TTv/BPq&#10;P/yNT/1d4j/6Ban/AIBL/IPrWD/5+L70fR4+Bvwexx8NtH/8A1pP+FG/B8H/AJJpo/8A4Br/AIV8&#10;4n/gs/8A8E/85/4aD07/AME+o/8AyNR/w+g/4J/nr+0Pp/8A4J9R/wDkaj/V3iL/AKBKv/gEv8g+&#10;tYP+dfej6OHwO+Ducn4a6P8A+Aa/4UD4H/B09PhvpH/gCv8AhXzgf+C0H/BP8cf8NC6d/wCCfUf/&#10;AJGo/wCH0H7AH/Rwmn/+CfUf/kal/q7xH/0C1f8AwCX+QfWsH/z8X3o+kP8AhR/we/6JvpH/AIBL&#10;/hSH4HfBwjn4b6P/AOAa184/8PoP+Cf46/tC6eP+4PqP/wAjUH/gtD+wB0/4aG07/wAFGo//ACNR&#10;/q7xJ/0C1f8AwCX+QfWsH/OvvR9HD4HfB0fd+G2j/wDgGtA+B3wdxj/hW+j/APgEv+FfOI/4LP8A&#10;7AH/AEcJp/8A4J9R/wDkaj/h9B+wAf8Am4XT/wDwT6j/API1V/q7xH/0C1P/AACX+QfWsH/z8X3o&#10;+jv+FH/B4dPhtpH/AIBrQPgd8Hf+ib6P/wCAa184/wDD6D9gD/o4TT//AAT6j/8AI1H/AA+f/wCC&#10;f/f9oXT/APwT6j/8jVP+rvEn/QLU/wDAJf5B9awf/Pxfej6M/wCFH/B/zBn4b6P3A/0Nak/4Ud8H&#10;h/zTbSP/AACX/CvnBP8Ags9/wT7UMX/aGsN38P8AxJtR9v8Ap29M0h/4LQf8E/yf+ThtP/8ABPqP&#10;/wAjVT4d4i0/2Sr/AOAS/wAhfWsH/wA/F96Po62+BvwckjuXf4baPujaER/6GvAbzc/+gLQfgd8H&#10;SMf8K30f/wAA1r51h/4LQ/8ABPeC1uIm/aFsTJM8LKf7G1DGFEuc/wCjdcuMfQ9Kj/4fQf8ABP8A&#10;x/ycNp//AIJ9R/8Akah8O8Raf7JV/wDAJf5C+uYT/n4vvR9GWHwR+D89tcSv8ONH3R6g8S/6GvCi&#10;CBwPzkb86U/A34PN1+Gmj/8AgEv+FfOcH/BZ7/gn1b2ckKftC2O+S+edv+JPqONpihQD/j26/uz+&#10;Y680n/D5/wDYA/6OE0//AME+o/8AyNTlw7xFf/dKn/gEv8ivrWD/AOfi+9H0JofwY+EV9pS3c/w5&#10;0dnN1dIzfYl6JdSxr/46gFWm+BvwePT4baP/AOAS/wCFfNem/wDBZX/gn5YabHZr+0Lp/wAstxIx&#10;/sbUf+WlxJL/AM+3o49Oc9qmH/BZ/wD4J/Hk/tC6f0/6A+o//I1J8O8Rc3+6Vf8AwCX+QvreD/5+&#10;L70fQmhfBr4RX2hWN9P8OdHaS4sYZZG+wryzICT09TUl/wDBL4QRWssq/DjRxsjZgfsa9QPpXzjp&#10;n/BZT/gn5p+mWunr+0Np5+z2scW4aPqPO1Auf+Pb2qSf/gs1/wAE/Z42gk/aF0/bIu1v+JPqJ4P/&#10;AG7Uf6u8Rc/+6Vf/AACX+QfW8H/z8X3oh/b2/ar/AGbv2LLzSfCh+COk6trusadPfx26aeWigiQ7&#10;Yy33QwldXT5XymwsQflVtL9kn49/B39oz9mvxR8bvE/7LMWha14HuL208TeE4IYpJmuLa1S62wNM&#10;YQryRSx/JMYzHJujdsJ5jfNf7f37Q3/BLv8Ab58O6bZ69+1/ceEda0lsW2taDoN0zzR5/wBVPvtN&#10;0iLukKASJsaaQgkMwO3+yf8AtYf8Eof2Uf2a779mzRP2n7zX7TXvtUnizW9Wt9TivtVmuYhDK/mW&#10;9uhgAiVY08sh1VFYu0m6VvQqcO5ksvioYOt7W7veEmrdLLlVut7t9LW1PLp4jEf2lKc6sPY20V1f&#10;Za7LW976vofWOlfEv9im9uotB1bQdJ0vXvsnnX3hy80xZbuxf7R9kMMht/NiZzebrJDHI6TXUbwQ&#10;vLIpWqWg/H3/AIJr+Kb4WHhT4j/DvVXd7eO3bS7mK4S5nuFla2toWjys1xOkE0kNvGWlmSJ3jR1B&#10;NfOdz+2F/wAEXr2ylstQ8e2Vy1xpg0+6vLqbX5Lu4gFxeXQEtwymaRxdX1zdCRnLi48qcN5sEDx1&#10;tQ/an/4IjaroWn+HNX8SaRd2+lRxLp73ceuyzQPEmprFMJmQyeen9s6kyzbvNWS5MgYOkbJy/wCr&#10;uef9Alb/AMAl/kel9cwv/PyP3o+zvhfof7Lvxo8IxePvhb4d0HWtDuZpI7LWLOxzbXgRipkgkKhZ&#10;4twIWWMtG2DtYiui/wCFG/B4dfhvo/8A4BrXyf8ADX/gqh/wTH+EPhiPwb8P/jlbWemQ7TDazQaz&#10;chCI0jyDNC5BbYHcg5kleSV90ksjt0P/AA+h/wCCf/8A0cLYf+CfUf8A5GrGXDvEXTCVf/AJf5D+&#10;t4P/AJ+R+9f5n0b/AMKQ+Dv/AETfR/8AwCX/AAo/4Uf8HR/zTjR//AJa+cf+H0H/AAT+/wCjhdP/&#10;APBPqP8A8jUf8PoP+Cfx6/tC6f8A+CfUf/kap/1d4k/6Bav/AIBL/If1vB/8/I/ev8z6O/4Uh8Hf&#10;+ib6P/4BL/hR/wAKO+DxP/JNNH/8Al/wr5x/4fP/APBP3/o4TT//AAT6j/8AI1B/4LP/APBP7Gf+&#10;GhNP/wDBPqP/AMjUf6u8R/8AQLV/8Al/kH1vBf8APyP3r/M+i5vgd8H1G7/hW+kBepP2JeP0r8nv&#10;+DjjQfCWh6/8N18G6RaW1vJa3ySLawhVaSOYxt0HJVlZT6EEV9k6z/wWT/YM1G2ks7b9ojSlV7dh&#10;tk0/V4S8m5Aq74rcMi7d5LKdwwAOuR+e3/BcP9rj4CftXat4Gvvgb8RLfX49Jjvl1Bre3u0MRkuZ&#10;HjH+lKGxsK8L8q/dAwoJ+04ByXOsLxNSrYihOEEp3bjJLWL6tWOHMMRhp4flhNN3XVdGP8ER/s2a&#10;N8PtBttY+CukapqE2kwSXVxNbktJIyc9DzzXV+NfCHwF8KX3hnw7B+z34futV8UGb7FZw2f3PLz1&#10;JbvtfsANteE+EdT8/wAI6XcRRtcSW9hCBDGw3OAo4ySAPxIr0/8AZ98Zfs8T/Hu4+I/xga68B2Og&#10;+Hbe30hfsu65vLhUImkBiSRJWcgEDlvnIGMZr8RzWWOwmTV80WLd6O1GMZSqVbtJctntG931aT2P&#10;heCq+R5pSxeCxkF7eatSnKr7ONNq7cpL7V9Er6I6XwT8N/h945+L1n8EfDf7Ovhb/hIL/UlsFgm2&#10;COCQjcxkcEqoRclsZICnAJ4qingrwpeeFrHxpL+x/FFo+oPCthqs/h2aK2naYExqkpUIxcAlcHnB&#10;pv7NHjjSfhZ441b416zY3z6pqGk+JbjTIIpGaSLUL+xu4rYF85CrJcIpc5KgE4JGK9a0n9qDw5Ha&#10;aT4D1BdYm8K6e/w00prIGQpDpehpLc6tPHH/AM9ZbuQRx8hnT5mZAoU64WrKthYyq15KXXW2tl92&#10;t/8AM+ewdbLcVRqOeLUZRlJK9tUrWettHrqea+MPhH4X8H3HiIXP7K2k3Fl4V1mTStc1uz0eaSxt&#10;bpHCFHmKhUJJGA+1juXgZqDxV8E9M8Pa3rWgv+zDps8/huxtbvxC+n6RLNHpcc9uk6mdguIsK+0l&#10;sAMrYJADH0fWP2hdJ8b/AA1t28T+O/iBomuXg1yLWfBOg2cJ0W+Os61NeXt3dXJYmbFlOtuI/JDq&#10;1pE0bx8muv1L9snwEmpeIfHNvP40h1KTx34z1jS/Ctnp6/YPEUOr2cdlY/b5/PHki2jWRjGY5eJC&#10;FwRmt5OnL/mJf/gXr5+h1ywuU1LpY1K9mtY+ba36aau222p8mazZfDeNTJD8HdFX5f4LYc15j468&#10;ReE9Hv7e+svAGmW7QzY2/ZxtZW+Uggj6HnuBXtN/YWVppEcM0waSOIBnJGWIHJrwz4y2kWoapb6Z&#10;ZqrSXN3GgG3P8Qz+A710cNY3GRzihOlOXMpxtq+6/M+My/G18RikpN2udX4Bj8M+J/E0Wk6x4X02&#10;C2MUjySW+nRb/lQsAMgjkgCuytvhz8PLuK4uho1hY2drbyz3GoalFbxxRoigkE+V8zZKgKoJ+bpj&#10;JHEeBkNtr8c0nH7mQZHuhr0v4Q/HDXPgB8SoPiDovwtsfFyypFFi41pbWfS9jSFpYFmguLaYyLIY&#10;3WWEsNsbRvG6Bq/tDOMRj8HgKlbB0nUqJK0E7Xd1fey7/wCR9xh8PQxOMjTq1fZxe8nd236HJWXh&#10;/wACXzW0NroOnzTXlus9vDbw2srPG5IRgEU8MRxnB5BxyM6Xin4VW3gbXrjwv43+Gc+j6la7ftOn&#10;apoaW88O5Q67o3iDLlGDDI5BBHBrJv8AV5fGP7XPjf4/aP4EudD8OarqMEuh6bqU6G7lG2Fp2dUJ&#10;WJTNHIUUY+WQDaAoz9E6b+2ZoNt4y0TxdqXwYW6/sqaNrvT01hLezvo47uW5iU2sVutrEEeViBFC&#10;gMhaVg0ju7cdHMc2rYGjX+rPmnG8ot2cZaaa9tV9z2uXWweFw9edL2ylyuyktmu+73VvxPBrD4fa&#10;FqtpfX2meCY5odNtVudRlj02ArbwmWOESMfL4XzJY0z03Oo71Xfwf4UjgS6bwlD5cjMscn9mw7XZ&#10;duVB8rGRuXI7bl9RXs/gH9qiXwbpPiCx1Hwne6nN4g02K1uJpNcKKJkfT3F2w8pi86vYl0fcCjTl&#10;gcr80F1+0D4Yfw9qVvqPhSe7vtWtryCGT+1Co0+GW2EPluPLVbhjOPtRJXO/DFzJJIw1+vZqqlpY&#10;d2/xL+v67mX1fC8t1U1+fkeSxeAfD1xotx4it/BiNYWd1Db3l5/ZsAjhmlWRo0LGPALLDIRnGQje&#10;lVR4a8FH/mW7f/wXwf8Axqvavh1+1ZZ+APhjqXw5Pgy4vGvn0+S1uxr3lLpUtsJg0toixEwyTCd1&#10;kcNllZwchzjzS61PwnfG8uZNDu1uJrhXgaG/iSKJSku9TGIBnLtCy7SgVUddp3q0fTh8RjJ1Zxq0&#10;moprld029r/jcznRoqCcZ3fVamA/hjwXt48OWue3+gQcf+Q68j1L4h36a7qWnWfhjw7HDZ30lvF5&#10;miq7MFOMnBHJ9hXs7vEY8KVz7V876yv/ABV+vccf21OP1r1aEVKqkwp6Rb9D6R/Zv/Yi/bJ/ax8C&#10;Q/Ej4IfCzwTqGl3GvTaLave3mnWUlxfx232p7eOO4uEaRhBmX5QfkVj0VseFzePtRS7ntYdP8KT/&#10;AGeeSJ5rbSY5I9yMVOHDbSMjqDivtH/glj8T/hV4Om0/xZ8UfiL8JPBGk6Hr0EtjJfaldr4kl8lf&#10;NkwIkiXyZriU5aW4lUiBEMG2OMJyHxO/aW+BPw9/4KLfE/4waBrtxeeF9Thtn0d/BljDcQ6lLHNp&#10;t0bdyZ4UiimNvNHJLiYozZMEvzCvjMHn+Z1c7rYV0eaMYtpWaaaklyuSck3bey9NNT26+Cw9PBRq&#10;81ndK97pq17paNaq2/U+XB8QdVA40Tw7ycf8gFP/AIqg/ELVcfLoPh0f9wFP/iq9ki/as8C634Cv&#10;vCd7da94VtZtGjuL7QfD+jx3kXiHxC0LxXd9PeveQT2KXCpblo40mhBLYg/doW86+C/xB8H+FPiH&#10;4U1fxI+oeGLXQ5p31DxJ4Ps5bvVLvcrFAYZ72GHgkQ/u2hHlszMJGGG+spVcRKlOU8O4yitFe99G&#10;+y6q3u8268zyZRipJRno/wDgGTYeJ/GmrWl9faZ4J0e4h0y1W51KaHw2HS0hMscIlkIyEQyyxRhm&#10;wN8qLnLAVV/4WFrXX+wfDv8A4Ik/xr25P2tPhBP8F3+Ht18MbO21K6+J2l31/dWXgXSVgfwzYxye&#10;RAYxtWS9WaectKyiSaORopbho2KVwf7RfxP+D3xJ123k+FfggaLZ2ejxxTTR+HrSyk1XURMRNeSR&#10;QOyWqTIWmFvEzJA7eQhaONHpUMRXqV+WphnFN730St106u69Bzp04x92pc47/hYOtEf8gDw7/wCC&#10;NP8AGtn4d+JJvE/jzSfDus6HoK2l9eLDcNDosauqn+IHJ5HvxXN+KIvCMOrSJ4IvtUuLHzJvLk1e&#10;1jhlKefJ5WVjd1BMPlFuThy6jIAZr3wrYx/EfR5WP3b5Tn8DXpypU/YuSVvvOe/vWbPp/wCEn7LA&#10;+Pniu48G/CP4ew6hdWtlJd3T3jWFrFBChALvJKiooyVHJGc1z3jj4E6l8M3s1+IPwhvNFXUmmGmy&#10;anoccKXghZVlMLGLbKELoGKFgN688iu0/Zo/aRP7M3j/AP4WCvgibxGvlqG0qG9jhErJIssZcyAg&#10;oJERiOCdowQeRY/bB/bL8b/tiT+GLW7+Gi+F7XS/EF7quptHJFI10ptVgtoC6HLBC0hGRjCj05/L&#10;cVnnGWH4s+p0cHz4VzppTs0lBwTnNyUmrqT5VHl6ed172Hy3J6uT+3nX5aqjJuN9XJO0YqNuqs73&#10;/wAjzXU/hXbaLoOneKdZ+Gktrpmsed/ZOpXGixx2975TbJfJkaILJsf5W2k7TwcHipfGXwdl+HOs&#10;Dw98QvhPeaDftCsy2OteH0tZjGSQH2Swq204ODjBIPoa6LUfiJoeraBLoV/4ZvW+0x2bXEy6ov8A&#10;rrWymtrcpmE7Y90gd0JYsq7FZCdwf8dPizd/Gz4q698SLjQodLi1jW77UIdPhk8z7P8AabmScoXw&#10;PMYGTltq564AwB9pSrZhKslKFo63d/SyWvqn3tfS9jwpU6Ci7Sb7fqcKfDHgr/oW7X/wAg/+N0f8&#10;Ix4K/wChctf/AAXwf/GquExDltv40m+3/vLXbqZcqKZ8MeCv+hctv/ACD/43Sf8ACNeC8ceG7f8A&#10;8AYP/jdXBLb5wHWgyQ/31qugo7lXwl4X8Bapa6pcazoFuDaal9mtY7fT4BuXyIpCzZQ85kxwOwr1&#10;LTf2Km1fTPD+sL/whWnW/iS9trbT21XxBpkUimdogjSRFfNUDzULAKzBfmwRXlHhudd2sQeZ11gt&#10;+drbf4V758Bvjn8FPAlxo/xG8fw6DD428NatGuh30nhHXr2dbNFtcSrNbzyW0cpFt5OBCCqNK3Bk&#10;Jbxs6xGOwuHU8Nq79r9P87a627HbgaWHrVmqrsrdzyO/+CqWfxHvfhPbfDpr3XrHVGsJNNsdHjlm&#10;kmGCoSMQ723IVdRjcVYZA6ViHwx4JUZfw5aj/txg/wDjdev+K/2lvC2p/tZ/ET9oLwl4JGtWutSx&#10;x+Hf7Z+22KwMdMsbWScxoYpmwkdzGo3IQzK4JCgHi/G/ijwt4l1vUdV8OeCf7Ki1O6mmkt5Lz7QL&#10;XdcSyIludqFUWJooiH3sxR33DcEXTBYrH1ox9pDeK1vZc3XTfbbTe5nWo0YyfLLr57GR4s+D8ngK&#10;9t9N8dfCi60W4u7Rbq1t9W0FLZ5oGJCyoskILISrAMAQSCOxxl/8Iv4MJwPDVv6Z/s+34/8AIf8A&#10;n8s+9eJf2xU8QaZf6fF8LrW3bUPFEGrSXEMltA8aRpdDyR5FtHukMk8UpuWzMzWsXmNJtjMeTF+1&#10;DYRa9Drt58LtLuJoYpYI76SUJeRwNayIoV40SMyC6me7Nw8bTtIseZRtYvjTxubun7+H18pL5b7F&#10;OjhebSo/xPGf+Ea8F/8AQt2//gvg/wDjVL/wjXgr/oW7b/wXwf8Axquj1nxD4Y17UtX1m90O6W61&#10;DVTc2ot9QiSKCFvOZ4mQQfM25oSrLsVVjddh3qY8/UbjRJLhW0e1mt4fs8IeO6ullYyiNRK4ZUQB&#10;WkDsq4JRWVSzlS7erTlKVuaLWmuqOZwS2dzn/EejeE9N0K71G08M2bSQW7yIsmnwbSQpOD+7HFdp&#10;4T+DHgrxn4h0/wAG6BoVnJqF8AqvdR2lvD5mzccu8eEHH3mOK5HxfJCfC2ohCv8Ax4y9P9w10Gje&#10;I7zw/rFr4i0wQSTWcySpDdeYY5cEEo/luj7WGVOx1bB4YHBore0jRbhvZ29eg4xi5JN6X1Ox8Ufs&#10;bT+GPC3iDxcYfB99B4dt1uLy10nVtOvbh4fOaKSRUgVuIyjlw204XChjxXFTfCD7P4Sh+IFx8Krq&#10;PQLi8+yW+uPoCCzluNpbylm8nYz4VjtByApOODX0VZftUfsxfCz4EeOvhF8L3tY7LxD4b1drW10X&#10;wN4gt5pdWvbORGaVrx5wRuby1/eBVQA4GcDyvwv8cU8OaNpekf8ACE2839nwW8Ml59rZZbmKPUnv&#10;jA2VZRC7MuQF374UYOFLxv8AOZdmGdVoScqd7Nb+67a3+f3noYrD4KnK0ZW0731PPLPwL4b1GC6u&#10;rDwbDNHYwCe8dNPg2wxGRI97fu+BvkVfqwHfiuPDPggttPh21z/14wf/ABuvcYP2qNJF1fT33w5v&#10;JIb7R4rWS0tvEf2WNruOWGZNSfybdTJdrJCh80/M4UCRnO5mxdX/AGgNO1FL1bLwjfWP2rS7q2ja&#10;11sK0Es18tyblf3P+tZFMEjdXiYrkDivQhjMycrSw/8A5Mv8r7/h5nO6OF5bqp+Z5rrHw20rw7J5&#10;HiDwF9hmWaaF7e70uGORJI22OrI0QYbWypyBhlYdVOKf/CMeCwcHw3bf+C+D/wCN1714l/bH0rVv&#10;GuveL9G+E8Omw6zJb/Z9Ht9YUWunRpdW086QBYF2i5EDrMAAJGmZj3VvGRc+GV0mOBtPu2vllmMl&#10;19uQQtGVj8oCLyshlIlLNvIcOgATYTJ0YPEY6pH9/Scfmn/VtvXyM6lOlH4J3+8yz4Z8Ff8AQuWv&#10;/gvg/wDjdYPi5fD+g3Fulj4U02RZFYt52nQ8EY9FHrXYarLosurXU2iWc9tYvcSGyt7y6WaWKIt8&#10;iPIqIsjBcAsEQE8hVzgcd8R7VNQ8m0Rv9ZbTLuXtnYM/rXo0+9jOHxnZ+Bv2cviXr3hrw98drj4X&#10;eEf+EWkWa8gs9SkWObVLZ7WaNJUjSGRTHmRZlZyu4Rqw4ZWrsPh38KNA+KfiWz8IeFPhB4WW8vJC&#10;FFxotuqRAfeZ2CkADHUZB7V13w8/bd8R618D/EPwjHge4kvfEnh+108toMxin02S3YP5C/I3mWUh&#10;G14xs3qqHcNpQ1Phxqvif4M39jrek2UOoamllKL6OSZY1SWR8+Wku4rwoQF2+Xc0g6AOfleJMdxN&#10;geHcwq5XRU8VCEnRT1jKSheOi1+LRLdv1PNyvB5bmPEGE/tav7GlUnGM9WuSPM1q7vo7uVtF6DPj&#10;L+yZrfwR1Wz0jxR8J/Bl1JfXP2aD+y9JhlHnE8RnMSnJ7cc1V8Vfs0SeB/hJrHxc8Y/DTwbpcOha&#10;eb3UNFv9DSK/8n5sOkTQ4cEIxBDYIFaXxB+MXjj4heJ9G1fV7jybbTb6K88n7L5nkSBgScBh5pAx&#10;kblBOQCBhjh/tTfFm6+NU+tfDfwNp2ua/pt9Fax/8JnrU93oZS3WRy9qbEoWuAcsWJlCENGo4Em/&#10;wfD/ADTxBxfCmEqcT0lDGTcnJQjtHm93m15Yy5bXWnpfQ9jjDJ+D8FxFXpZJivaYWmkuZzk7ysrq&#10;C0ck3opbLrdWZyNno3g/UH8uy+E/h2ZvLaQrH4ehYhFUs7fc6KoJJ6AdcYNOu/DnhvT7W1vL/wCD&#10;3h+CK+tzPYSTeHYlW5jDvGXQmP5lDxyJuGRujYdVIGz4DmuvCGvSardadJcQyabfWUsNvd+SxW5t&#10;JrYkNtbGBLkjByARkZrq5Pixqf8AYXhnToPDCmbw14VTR45L2SC6guyuuSaqHlhlgYGP94YjECMh&#10;VJcoXif9FrV8ZCsowp3Wmt7d7/dZfefDU6eDlTvOq09er8rdfX7jh5vh9bW2hSeKLn4CaXHpsU0U&#10;UmoSeE0ECvLF5sSl/L2hniIkUZyyHcMjms0WHgZvu/DHwyc/9QGD/wCIr0/xX8bPEnirRte0u48M&#10;QK/iHSbGwvLiS4aRo0gXT/MkTOGLySabAx3MQqll5Y76q678RLe/udPv9G8JXVhPpNrdQabO2sNM&#10;9uskQSJVdk3hYDlkAYYJJGCSa56eKzLlXtKGrvs1pomvxuv613lh8vcvcrv5t9/XtqeY3Vl4NJAT&#10;4ZeF/wDwQwf/ABFVzH4RH3vhj4X/APBDb/8AxFej/GPx7ovxLnh1SH4f/wBl31urxLNb3yNG8LXl&#10;7OFdPJVmZIri1t4zuASOzA2kMgi88udOmkbKR49RXfh6lSpTUqkOV9nZmcqdGNTlhNtd7tfqfN3h&#10;jxX4htNPWK21SRFX5VCgcDH0rZt/Hfi4OAuuzDPpj/Ciiv4axEY8z06m9aMeaWncu23xC8ZqNy+I&#10;Jv0/wq1F8S/HSxKR4km5/wBlf8KKK5ZRj2H9XoXXuLp0XYki+KPj8s//ABU1x8vT5V/wpP8AhZ3j&#10;x/veJZ/u/wB1f8KKKx5Y9jto4ehzL3F9yGXPjzxfcQ/vtcmb8F/wrndI1TUNQ8RX17e3TSSWumzy&#10;27N/A/C5x0PDHr60UV9bwTGP+tWCVv8Al5H8zowsIxqqyK6+OPFe3cutSK395FVSPxApf+E38YFQ&#10;3/CT33P/AE9N/jRRX9oxXur0R9G4oRPGni7cR/wkt990f8vLf404eNfF+/H/AAk19/4Et/jRRTst&#10;BcsewjeNvF+cf8JNff8AgQ3+NB8b+MAePE19/wCBDf40UUrIOWPYT/hNvGGc/wDCTX3/AIEt/jS/&#10;8Jx4x/6Ga+/8CGooosgshP8AhOPGIH/Iz33/AIEt/jWbdXdzeyyXdxM3mScyOvylj6nGMn360UUU&#10;9pPyLglcbvlIH76T7x/5aGh2kC7hPJ97/nq3p9aKKmE5y3ZUYx9newJJKRzNJ/38NLvl/wCe0n/f&#10;w0UVd2ZtaiNLMF/10n/fZoSab/ntJ/32aKKu7K5Y9h3my/8APaT/AL+GpLHVNR0y6F5ZXbpIv3Xz&#10;u2+4z0PvRRRfcIxjzbF4+OPGKkY8T33/AIEN/jR/wmni4jJ8S33/AIEt/jRRWMV7xHLHsB8a+LwM&#10;jxLff+BDf405fG3i8nnxLff+BDf40UVVlzByx7CN428Xg4HiW9/8CGpB428YD/mZr7/wJb/Giiiy&#10;KjGPYP8AhN/GH/QzX3/gQ3+NH/Cb+MP+hmvv/Ahv8aKKBRjHsEfjXxYASmv3SFvmZo5NpY4AySOp&#10;wB1psvjfxiZFQ+J77G4D/j5b0PvRRVU4x5tgsrir428Yf9DPff8AgU3+NPXxt4v6f8JNff8AgS3+&#10;NFFTJLmYuVCN428Xhv8AkZr7/wACG/xpP+E38YH/AJma+/8AAhv8aKKLDUY32AeN/GA6eJ77/wAC&#10;W/xo/wCE38Yf9DNff+BDf40UUWRXLHsB8a+LZP3cviG6kVuGSSYspGOhB4NO/wCE38Xnn/hJb0ey&#10;3DAflRRRZXQpRQ3/AITbxgxZj4mvvvf8/Len1oHjTxcEB/4SW+/8CW/xoorSpGKitCGkB8beLwf+&#10;Rmvv/Ahv8ac3jXxcBx4lvf8AwIb/ABoorOysPlj2Ebxv4wzj/hJr7/wJb/GkHjbxgOnia+/8CW/x&#10;ooosi+WPLsB8ceMT/wAzNff+BDf40ieNvFhlzJrs8m1flMzB8fTdnFFFKyEoxtsdD8KvHniyy+Iu&#10;l6zbauy3NmLqS1kMKHYzWk0ZOCMH5JHHIPXPXBr0i8+MnxKukxP4okbp/wAu8Q7+y0UU6fxSPjc6&#10;pU55wnKKfux6ebKEnxO8dh2x4hk/79p6/wC7R/wszxzll/4SCT73/PNP/iaKKZzexpXfur7hP+Fk&#10;+OA5I8QSf9+0/wAKd/wsrxwQwPiGX/v2n+FFFWP2NG/wr7kNHxK8cDp4gk/79p/hQ/xH8bMuD4gl&#10;/wC+F/wooqZFRo0eb4V9yI5PH3i88HW5OevyL/hUY8a+KG5bVm/79r/hRRUm0YRUmkv60P/ZUEsD&#10;BAoAAAAAAAAAIQBIN16WcgIAAHICAAAUAAAAZHJzL21lZGlhL2ltYWdlMi5wbmeJUE5HDQoaCgAA&#10;AA1JSERSAAAAHgAAABQIBgAAAJqrjcQAAAAGYktHRAD/AP8A/6C9p5MAAAAJcEhZcwAADsQAAA7E&#10;AZUrDhsAAAISSURBVEiJY/z//z8DtcHNGzd0//z5w6qto3MOp6L///9TFR8/dszRzcn5+u/fv1nw&#10;qWOipk+3bN4ckRgXv9PFzXUjCwvLH7yKqeXTubNnFynLK/xXllf4f+/uXTVC6im28O/fv0wtjU39&#10;MEvDQ0IPE6OPhZKg/fnzJ0dJUdGi7Vu3hcLEQsPD5hKlmVyffvjwQTAyLOwgzKfK8gr/9bV1Pn39&#10;+pWbZj5+/uyZbFJC4vbbt25pI4t7enmt5uLi+kqMGSSn6ps3buiGBgUfR7eUgYGBQVFJ6Sax5pBk&#10;8Ynjxx3DQ8OOvHjxQhqbPBc31xeqWwzLo18+f+bDpYaHm/szVS2eN2dOUUFu3vLfv3+z4lPHxc1N&#10;HR//+/ePqbWpub+tpbWXGMPu3L6tRazFjLgqCWx5lBhQ39iQGxsfP4Usiz9+/CiYmZa24dTJU3ak&#10;WAoD1XW1hYlJSRPwqWFuaGhAEXj+7JlsbHTM3suXLpmSYykDAwPD4YOHPBgYGBj1DQxO4qosUHx8&#10;88YN3eSExO24sgupQERU5GVqWlp3ZHT0DPSCBW7xiePHHTPS0jfgyy7kAiEhoTdJKcl90bGxU3l5&#10;eT/BLd6yeXNEaVHxIkLZhVLAx8f3ISEpaUJ8YsIkxvlz5+X3dne3sbCy/GZlZfvFxsb2k42V9Rcb&#10;G9tPVjYoDRVnRRNHlmODq0XTg0VcWFjoNQAhQBz0MxXJjQAAAABJRU5ErkJgglBLAQItABQABgAI&#10;AAAAIQA9/K5oFAEAAEcCAAATAAAAAAAAAAAAAAAAAAAAAABbQ29udGVudF9UeXBlc10ueG1sUEsB&#10;Ai0AFAAGAAgAAAAhADj9If/WAAAAlAEAAAsAAAAAAAAAAAAAAAAARQEAAF9yZWxzLy5yZWxzUEsB&#10;Ai0AFAAGAAgAAAAhAGN1UI54BAAAQBAAAA4AAAAAAAAAAAAAAAAARAIAAGRycy9lMm9Eb2MueG1s&#10;UEsBAi0AFAAGAAgAAAAhACvZ2PHIAAAApgEAABkAAAAAAAAAAAAAAAAA6AYAAGRycy9fcmVscy9l&#10;Mm9Eb2MueG1sLnJlbHNQSwECLQAUAAYACAAAACEAqPqe59wAAAAFAQAADwAAAAAAAAAAAAAAAADn&#10;BwAAZHJzL2Rvd25yZXYueG1sUEsBAi0ACgAAAAAAAAAhAAFmqAgMPwEADD8BABUAAAAAAAAAAAAA&#10;AAAA8AgAAGRycy9tZWRpYS9pbWFnZTEuanBlZ1BLAQItAAoAAAAAAAAAIQBIN16WcgIAAHICAAAU&#10;AAAAAAAAAAAAAAAAAC9IAQBkcnMvbWVkaWEvaW1hZ2UyLnBuZ1BLBQYAAAAABwAHAL8BAADTSg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027" type="#_x0000_t75" style="position:absolute;width:3232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3PbwAAAANwAAAAPAAAAZHJzL2Rvd25yZXYueG1sRE/dasIw&#10;FL4f+A7hDLyb6ZQV6YylbAhe2m4PcGjOms7mpCap1rc3F4Ndfnz/u3K2g7iSD71jBa+rDARx63TP&#10;nYLvr8PLFkSIyBoHx6TgTgHK/eJph4V2N67p2sROpBAOBSowMY6FlKE1ZDGs3EicuB/nLcYEfSe1&#10;x1sKt4NcZ1kuLfacGgyO9GGoPTeTVTBdusrkrt6+9W7D5/n0u6n8p1LL57l6BxFpjv/iP/dRK1jn&#10;aW06k46A3D8AAAD//wMAUEsBAi0AFAAGAAgAAAAhANvh9svuAAAAhQEAABMAAAAAAAAAAAAAAAAA&#10;AAAAAFtDb250ZW50X1R5cGVzXS54bWxQSwECLQAUAAYACAAAACEAWvQsW78AAAAVAQAACwAAAAAA&#10;AAAAAAAAAAAfAQAAX3JlbHMvLnJlbHNQSwECLQAUAAYACAAAACEAfNNz28AAAADcAAAADwAAAAAA&#10;AAAAAAAAAAAHAgAAZHJzL2Rvd25yZXYueG1sUEsFBgAAAAADAAMAtwAAAPQCAAAAAA==&#10;">
                  <v:imagedata r:id="rId93" o:title=""/>
                </v:shape>
                <v:line id="Line 70" o:spid="_x0000_s1028" style="position:absolute;visibility:visible;mso-wrap-style:square" from="1610,1880" to="2181,1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VeNxQAAANwAAAAPAAAAZHJzL2Rvd25yZXYueG1sRI9Ba8JA&#10;FITvQv/D8oRepG6qIDF1lVSoFDxVS/H4yD6TYPa9kN2a+O+7gtDjMDPfMKvN4Bp1pc7XwgZepwko&#10;4kJszaWB7+PHSwrKB2SLjTAZuJGHzfpptMLMSs9fdD2EUkUI+wwNVCG0mda+qMihn0pLHL2zdA5D&#10;lF2pbYd9hLtGz5JkoR3WHBcqbGlbUXE5/DoDp7xenn7S+W7i3i+pDL3k270Y8zwe8jdQgYbwH360&#10;P62B2WIJ9zPxCOj1HwAAAP//AwBQSwECLQAUAAYACAAAACEA2+H2y+4AAACFAQAAEwAAAAAAAAAA&#10;AAAAAAAAAAAAW0NvbnRlbnRfVHlwZXNdLnhtbFBLAQItABQABgAIAAAAIQBa9CxbvwAAABUBAAAL&#10;AAAAAAAAAAAAAAAAAB8BAABfcmVscy8ucmVsc1BLAQItABQABgAIAAAAIQB+MVeNxQAAANwAAAAP&#10;AAAAAAAAAAAAAAAAAAcCAABkcnMvZG93bnJldi54bWxQSwUGAAAAAAMAAwC3AAAA+QIAAAAA&#10;" strokecolor="#231f20" strokeweight="2pt"/>
                <v:shape id="Picture 69" o:spid="_x0000_s1029" type="#_x0000_t75" style="position:absolute;left:1481;top:1779;width:22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viwAAAANwAAAAPAAAAZHJzL2Rvd25yZXYueG1sRE/LisIw&#10;FN0P+A/hCrMbU12MUo3iE1wJ9YG4uzTXttrclCbW+vdmIbg8nPdk1ppSNFS7wrKCfi8CQZxaXXCm&#10;4HjY/I1AOI+ssbRMCl7kYDbt/Eww1vbJCTV7n4kQwi5GBbn3VSylS3My6Hq2Ig7c1dYGfYB1JnWN&#10;zxBuSjmIon9psODQkGNFy5zS+/5hFKwWy9tJJqvjOpHNY71rzpfThZX67bbzMQhPrf+KP+6tVjAY&#10;hvnhTDgCcvoGAAD//wMAUEsBAi0AFAAGAAgAAAAhANvh9svuAAAAhQEAABMAAAAAAAAAAAAAAAAA&#10;AAAAAFtDb250ZW50X1R5cGVzXS54bWxQSwECLQAUAAYACAAAACEAWvQsW78AAAAVAQAACwAAAAAA&#10;AAAAAAAAAAAfAQAAX3JlbHMvLnJlbHNQSwECLQAUAAYACAAAACEA6B5b4sAAAADcAAAADwAAAAAA&#10;AAAAAAAAAAAHAgAAZHJzL2Rvd25yZXYueG1sUEsFBgAAAAADAAMAtwAAAPQCAAAAAA==&#10;">
                  <v:imagedata r:id="rId94" o:title=""/>
                </v:shape>
                <w10:anchorlock/>
              </v:group>
            </w:pict>
          </mc:Fallback>
        </mc:AlternateContent>
      </w:r>
    </w:p>
    <w:p w:rsidR="00613905" w:rsidRDefault="00613905">
      <w:pPr>
        <w:pStyle w:val="Textoindependiente"/>
        <w:spacing w:before="12"/>
        <w:rPr>
          <w:sz w:val="11"/>
        </w:rPr>
      </w:pPr>
    </w:p>
    <w:p w:rsidR="00613905" w:rsidRDefault="008135E6">
      <w:pPr>
        <w:pStyle w:val="Textoindependiente"/>
        <w:spacing w:before="93"/>
        <w:ind w:left="159"/>
      </w:pPr>
      <w:r>
        <w:rPr>
          <w:color w:val="231F20"/>
        </w:rPr>
        <w:t xml:space="preserve">Al cambiar de pantalla ingresamos al enlace “Consulta al </w:t>
      </w:r>
      <w:proofErr w:type="spellStart"/>
      <w:r>
        <w:rPr>
          <w:color w:val="231F20"/>
        </w:rPr>
        <w:t>DeCS</w:t>
      </w:r>
      <w:proofErr w:type="spellEnd"/>
      <w:r>
        <w:rPr>
          <w:color w:val="231F20"/>
        </w:rPr>
        <w:t>”</w:t>
      </w:r>
    </w:p>
    <w:p w:rsidR="00613905" w:rsidRDefault="00B4111E">
      <w:pPr>
        <w:pStyle w:val="Textoindependiente"/>
        <w:spacing w:before="4"/>
        <w:rPr>
          <w:sz w:val="2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220345</wp:posOffset>
                </wp:positionV>
                <wp:extent cx="2049780" cy="1537335"/>
                <wp:effectExtent l="0" t="0" r="0" b="0"/>
                <wp:wrapTopAndBottom/>
                <wp:docPr id="26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9780" cy="1537335"/>
                          <a:chOff x="2513" y="347"/>
                          <a:chExt cx="3228" cy="2421"/>
                        </a:xfrm>
                      </wpg:grpSpPr>
                      <pic:pic xmlns:pic="http://schemas.openxmlformats.org/drawingml/2006/picture">
                        <pic:nvPicPr>
                          <pic:cNvPr id="26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347"/>
                            <a:ext cx="3228" cy="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755" y="1579"/>
                            <a:ext cx="57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6" y="1478"/>
                            <a:ext cx="22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B5BFF" id="Group 64" o:spid="_x0000_s1026" style="position:absolute;margin-left:125.65pt;margin-top:17.35pt;width:161.4pt;height:121.05pt;z-index:-15721472;mso-wrap-distance-left:0;mso-wrap-distance-right:0;mso-position-horizontal-relative:page" coordorigin="2513,347" coordsize="3228,24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9bvdYcEAABKEAAADgAAAGRycy9lMm9Eb2MueG1s7Fjb&#10;buM2EH0v0H8Q9K5YonWxhDiLxJegQNoG3e0H0BJtESuJAknHCYr9986QoiPn0gS7L20RAxEoXoYz&#10;55wZUjn/dN823h2Tiotu7kdnoe+xrhQV73Zz/88v62Dme0rTrqKN6Njcf2DK/3Tx80/nh75gRNSi&#10;qZj0wEinikM/92ut+2IyUWXNWqrORM86GNwK2VINr3I3qSQ9gPW2mZAwTCcHIateipIpBb1LO+hf&#10;GPvbLSv179utYtpr5j74ps1TmucGn5OLc1rsJO1rXg5u0O/woqW8g02PppZUU28v+TNTLS+lUGKr&#10;z0rRTsR2y0tmYoBoovBJNNdS7HsTy6447PojTADtE5y+22z5292t9Hg190k69b2OtkCS2ddLY0Tn&#10;0O8KmHQt+8/9rbQhQvNGlF8VDE+ejuP7zk72NodfRQX26F4Lg879VrZoAuL27g0JD0cS2L32Sugk&#10;YZxnM+CqhLEomWbTaWJpKmvgEteRJAJfYXgaZ25oNSyfEgKSw7UkJhGOTmhh9zW+Dr5dnPe8LOBv&#10;ABVaz0B9W3ywSu8l8wcj7btstFR+3fcB8N9TzTe84frBaBkgQqe6u1teItT4MuYndvzAOG7rpSZ6&#10;N80uohiUYcfrxKKm3Y5dqh7yAMCE9a5LSnGoGa0UdiNIp1bM64kjm4b3a940SB+2h5AhlZ5I8QXU&#10;rMyXoty3rNM2byVrIHrRqZr3yvdkwdoNAxnKXyrws4SaoUE5veSdNtIBedwojbujUExq/UVml2GY&#10;k6tgkYSLIA6zVXCZx1mQhassDuNZtIgW33B1FBd7xQAV2ix7PrgOvc+cfzGPhopjM9RkundHTT2x&#10;6gKHjMqciyA4RAh9VbL8A7CHedDWkumyxuYWgBz6YfJxwKD+CDRSoiDp3swjyAdymg+IESbTP2QD&#10;CEUqfc1E62EDkAdHDdT0DpC2obkp6HQnkH8TStOddEAMtschMCYpD/PVbDWLg5ikKyBpuQwu14s4&#10;SNdRliyny8ViGTmSal5VrMNtfpwjA7loeOVUq+Rus2ik5W5tfkN5UI/TJqiVRzccr2gMMbW6yyMS&#10;h1ckD9bpLAvidZwEeRbOgjDKr/IU6le8XJ+GdMM79uMheYe5nyckMSyNnEadjWILze95bLRouYbT&#10;tuHt3J8dJ9ECC8Gqqwy1mvLGtkdQoPuPUADdjmijWNToUEFAsnhkwFmuXIWAt/elGZ7kL52Cn2va&#10;MwgZzY7LYeLKoQE3TTHgYc6is0dVed8NR9Wx8hlrXx56KC628J0swZd3pdw0S2B/c0JlOe5s9YE5&#10;l2RYwGDI3C4ALHfquWQa8q0BUN+db0g9SeIwfIN7Mo3WxG18IhHcfUlVbfVvhqzfcMkYuH9NB//S&#10;7D4WpJFSbbJbhTrFmnMDDn9LrRXJRlQPtxJ4M/2g1v/ihSB1GXDrLgTmpnR6lP8PLgTEiN7VnHEl&#10;/rgB2BvxNCUgBixHcTY7LUeE5O4uTXDk9YL0cQGA2+2rtWQsu48LgEvGFy8A5kMLPliN2IaPa/wi&#10;Hr9De/wvgIu/AQ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PoVS7uEAAAAKAQAADwAAAGRycy9kb3ducmV2LnhtbEyPwWrDMBBE74X+g9hCb42sOI6DYzmE0PYU&#10;Ck0KJTfF2tgm1spYiu38fdVTe1zmMfM230ymZQP2rrEkQcwiYEil1Q1VEr6Oby8rYM4r0qq1hBLu&#10;6GBTPD7kKtN2pE8cDr5ioYRcpiTU3ncZ566s0Sg3sx1SyC62N8qHs6+47tUYyk3L51G05EY1FBZq&#10;1eGuxvJ6uBkJ76Mat7F4HfbXy+5+OiYf33uBUj4/Tds1MI+T/4PhVz+oQxGczvZG2rFWwjwRcUAl&#10;xIsUWACSdCGAnUOSLlfAi5z/f6H4AQAA//8DAFBLAwQKAAAAAAAAACEA15VF0UQUAQBEFAEAFQAA&#10;AGRycy9tZWRpYS9pbWFnZTEuanBlZ//Y/+AAEEpGSUYAAQEBANwA3AAA/9sAQwACAQEBAQECAQEB&#10;AgICAgIEAwICAgIFBAQDBAYFBgYGBQYGBgcJCAYHCQcGBggLCAkKCgoKCgYICwwLCgwJCgoK/9sA&#10;QwECAgICAgIFAwMFCgcGBwoKCgoKCgoKCgoKCgoKCgoKCgoKCgoKCgoKCgoKCgoKCgoKCgoKCgoK&#10;CgoKCgoKCgoK/8AAEQgBcgH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M+DNr8Qf2rvixaaZca9oFrrPiGSeWO68R6hFa2cO2OScx+bMdsa&#10;BUYIucZwo5Ndd+0X8FfiX+zHdaDZ+ONQ8KX0fiTTmvdFvfDuoW19b3MIkeMlXjGGw0bjjONtcV+z&#10;cfDWneMtFXxf4ws/Duhs4/tnWLjRby/ZbdFL+QsVm63G2aRY43MTK+xiNwXfn6c/bd+P/wCzP8R/&#10;2Svhv+z98FfiXqnijVPCmu/aL681TQtUtz5T292ZGSW+jyI/OlVVjMjsqhB8wTdX79mWbZlgc+o4&#10;ShD925Ri1yuyi73lzLaz6a7X6n57HB4XEYepVqNc1m0+azvpZW69dT5g8WH4i+BNTXRfG/gq50W8&#10;eESpaarof2aRoySA4WRFO0kEZxg4OM0+xtPifqekW+v6b4Avbqxu75LK1vLfQC8U1yxwsKOEIaQn&#10;gKCSfSvriH9p39kXUfixqx+JGm3HirRbzx9418V6bealoqTWlk2r6rp8tvaiG4hlZsWdpdiQeQVW&#10;W+BifcPPj5Ob9o74fWXxP8G/Fr4S/ERvCNr4c8Nx6DbeB9Q8OzX1jBEqXkUnngShZoZluGdpAWnD&#10;3MrYLIrt20c4zGpBJ4Rxdm7tPl2dlorrbqtOvS+NTL8FFtqqnrt1PmXU/EPifRdRuNH1jRo7O6tZ&#10;miurW601EkhkBwyMrLlWB4IPIPBwRVz/AIuT/wAIufHH/CEXX9iCbyTrP9h/6J5n9zztmzd/s5zX&#10;UfGvWfg94v8Ajp4i8U+DfDPiJ/CtwqJotneeI2+1RyLaxR5M9xHO7QLMr+WjjzDAI1Zo3yB6v8Kf&#10;2hvgt4I/Z38O+DfGVnfa3dafpPirSdV8Lxxskd3HrE2nBJmlOFxbpay3C4O7z4rcDbzJH3YnH4qj&#10;h6U6dBycrXVtVeLbXrey1srvc56eFwsqkoymlbr3PmxfGuqkbhb2v/gFH/hR/wAJrqm/YYLXP/Xn&#10;H/8AE19dfEf4yf8ABPvXPEnjh9G+FNrFo2oaRpyaMul+F7aO8aeG61GR0jzDHHbK0MlhDI8flSgQ&#10;BxLcMJBPx3jv4xfAawHxMvfBXhnwjqF5rMdrb+ASvwzsoodKs/7Qu3dPLkiK/aEs3gRpypd2AG6Q&#10;p5jYUc4rVY/7rNbaPTflXbpd39GXLA4eMv4kX6M+fdU8ReJ9E1G40fWtHSzu7WVo7m1utNWOSJwc&#10;FWVlBBB7EVAvjXVG6QWududv2OPOPyr7S+Ivxp/ZT07ww/xY0Xw74ZuNU8QfF7X9W0WJfC9rJqkV&#10;pD4j0e5tbiZmXfFANPGoxCFyVle5GUbY7Jia38ef2MfEnj2LxV4y8FWOrpefF6HW9QceD4lnNt/w&#10;kl9dXdxNL8pntpdJksbVbIqQJYpHZNzmQ89DP8RVgpfU59Vouq0fQ1nluHjp7WOya17nyQfGmo7s&#10;eRadM8WkfT16Uf8ACa6t2trXjr/ocf8AhX1F8C/jh+x5a/B3wfJ8YfgvoNx42TVWvPFSzeG4Barc&#10;NNduzosEH+o8iS3hWEtLCrwiQWrEM02X8CviF+xX4V+OnxM8R/E74etrHh3VLqRvBK3uh2wRLb7c&#10;HeNoEieO3eW2UIrRIrRgssckBIcdkc2rONR/VZ3gtFb4tUtPk769LmMsDh+aKVSOvntpf9D5x/4T&#10;TVicG3tfp9jj/wAK2ZrD4p2+m2uszfD6+js761lubG6fw+RHcQxpvkkRtmGRFBZmBIUDJIFejfGr&#10;x/8ABfxX+z94Z8BeBfA+j2viLSofDaX+qWvhyG1nmZNN1NdWaSdAHn3XR0vbvLfddlwN5bv9c+P3&#10;wY1D44eMPi7qnim81fQPGXhTxBaW/giTw+Nuh/adGFvZ2kLSHy4WjlSG2WaDb+4gUsyq7xVMs0xX&#10;s+eGHlpzaNO91ZpKy+0m2m9NGuxUcDh+bldRdLPS2t1r9x8w/wDCaaoDj7Pa/wDgHH/hViw8QeJt&#10;Vna30zRo7qSOCSeSO305HZY41LyOQFOFVAWLdAqsegOPsLWPj7+wFD8d9S8S6B8HNB/4Re8/sK2g&#10;tbjwRbSbLUa5LJqLCLyUSKQaVIkCsi+YWjB82WTMzeb+Evi/8E9A8Nafb6hpmjRW998HdR0TVNJ0&#10;3wBaDUbbV7jw2lvK7377jO0mrCSWOQNiOKQoWCM0dYxzrFVE7YSasr6p9rtaX16LpvqnoN5fh4tf&#10;vYvW258+jxpquNzW1r/4Bx/4VYs9e8U6mlzLpuiJcJZ2/n3bwaajrBFuVN7kL8q7nVdxwMsB1Ir6&#10;r+N3xa/Ye1/RfGUPgXwfpCTaj4S+xaHc6b4BtbK5S8ivNXe3cAxeTG0lvNpUdxJEIH3QPIjEKYZe&#10;e/Zj+MX7MPwz+Ad14O+JHhr7Vd6xqyxeLrGDQ1e71fTRrXh67jhju/laGJLex1QNEHQM80RIYqrL&#10;TzrFPBurDCT5lJLls7tPd37L/LYI5fh/rCg6sbPrc+ddJ17xTrt9FpmhaIl7dT7jDb2emJLI+ASc&#10;KqknABPA6AmoY/GOtTSLBDZ2zSM21UWxjyxzjHTrmvo5fjL+zn4Z/bf0T4xfD/Q10vwzZaK9rqc2&#10;naakKXF29hcW7XKwRQwogLSxblihiBKOwTJO6t8VviX+znp2v/CHxR+zi0Wh6j4J1/zbzVJfCMKX&#10;gtITpz2Mt4IdkN9dRyR3rSMqr5m5VLOAJG6I5liJVYRWGklOKd2n7rtL3ZO2m0fvMvqeG9m5e0jd&#10;PbTVaar7zwTxBqfjXwlq83h/xV4bbTL632/aLLUNJWGaLKhhuR1DLlSGGRyDmo9X1/xXoOpTaNrm&#10;hrZ3ls224tbrTVjkib0ZSoIPI4I7ivqbxH8Yv2L/ABNpHjSQ+G1j1rXPB72edQ0N9Q0631IaVdmC&#10;TRGnJu9NhTUpIGZHcL5SbBGV2sjvjX8cv2Q/iZF8QfGkuhRXmt69rOtzaZHceGwbqaK9v/D81s4u&#10;GH7poLe01aLG4FftTbCQ+Tw/27jVKKeDm1bVpPdpbeWrT9PU3/s7DNP97Hfuj5VufEHiuxtbW/vN&#10;FjhgvI2ks5pdOVVnRXKMyErhwHVlJGRlSO1EPifxNdQyXFvpkMkcO3znSxQqm44GTt4yenrXtn7a&#10;fxN+C/xZ+KXhWX4baf5vhPw7pd3ZR6foumxaOsNk/iDVb2C0iURMqSpZXVtG8xjcNKGdvNJYl37K&#10;vxl+CXwhtPFmkfEHwPc3+ieKNe00zabMVuriLTbNb7UEjE4SJWd7630m3dgibo55XCqFwO2OZYl5&#10;d9Y+ry5v5db25ret7a7W8zD6nh/rHsudW7/K/wB3Q8X1LUvHGhp5ms+GzZqLqa2ZrrTFjAni2+bF&#10;8yj503LuXqu5c4yKo/8ACbaww3i1tcYz/wAekf8AhX2R8RP2nf2WfH+s+Ir5NG0mPUrrxZ4p1Xw7&#10;rWtfD+3vra2j1HVNCut01uy5uJZIYdXjR5Azx74xvjGwpg/B/wCNn7Fuh3/hex+Ifww0eaz0f4e6&#10;dbahcSeA7a4kvNT/ALajm1NZOMyyy6ZEbeGdiRA8rMjISWPNTzzF+x5p4Sd+y/S6/rXTa+0svw/N&#10;ZVInysPGmrnkWtrzz/x6p/hVu91Txtpuk2ev6j4Za3sdS8z+zr6bSwsN35Z2yeW5Xa+08NgnaeDi&#10;vqr4W/GP9hLSovCt348+GWltdWPg2wtNahHgu3urVpY7vS5LxdrIsj3dxbR6pCJ5Gl8qSRJI5kDi&#10;KHC8X/tS+CfEn7PmofDCzSztr64+BPh3wxCW8L2vyahZeJGvriJZvJaQKbRj8+cPMFcnzFEgHnON&#10;lWjGGEna6TbutL2urLpvr/kw/s/Cxi26kdE7W7o+b73XPF+m2lnqGoaAsFvqETSWFxNpyrHcorlG&#10;aNiuHAdWUkEgMpHUGq3/AAmmr9TaWv8A4Cp/h/n8DX1F8Dfj9+zH4a8K+ANB+LXhKz1xvDnhex0i&#10;+i1fwzHfwwLJ41mvdQMayhhuOkT3AWQDcHkUIQ4BG14V/aR/Y/8AEPgnQbL41/DyHVr3RfhHp/h+&#10;3tF0GCNYJ4rvV5LuBXWFiJJVudNdLiNkkDQSt58bPIJplnmOhUcPqc2lJq6W6TaTV11Vm9erD+z8&#10;LKKftYrROzf3o+Q/+Ez1kH/j2tf/AAFT/Cg+NNWAz9mtPT/j1T/CvpH4MfHL9mrw98U5NQ+Ifwr8&#10;M3Ph+z8OeCNK02OXwPaTea0baJ/wkVzKpjJkmdF1kLM2ZCSpQglSN2w/aE/Zb8J+BvDEfwn8AaTo&#10;figfD7W9K1TU9W8L2t4ttfXfhya0/fBrZ/OifVGSbcxuXWBpIwVike3qpZ5iOZxjg57X20+G9tr3&#10;6bbgsuw+7qx+8+Z9Mh+J+teH7zxZovgS6u9K04Z1DVLXRTLb2vGf3kioVTj1IrJTxrqz/wDLtZ/+&#10;Aqf4V6z4L8V+BB+ytH8J9R1PSYPEFr8VLLxJZtr+lS3VukMVoYd+xY5YpG3HDRyIVMe/AyQD7te/&#10;FP8AYXePxJ470/wN4STwZ/bmkWI8JyeB7aLWbq1ks/Ej3tvayyNI6zTTpZTLcLPELaIQQ71MX714&#10;nOq+FqSUsNJrmsrJ6p2S3XXm09Hr3KeX0KiVppXV3c+Nr/xH4m0uRYdT0eO3d7eOdI7ixVGaORA8&#10;bgFQSrIysCOqsCOKhHjTWG6W1r0z/wAe8f8AhX0hr3xc/Zi1z4P65ba54dtdS8Sal4V0XTrVpNAD&#10;XSXVnoPhrT4Hju3INtFBNp2ss6IcTx3cGQ5BVLHi/wCMP7IHif4ffGCGP4TaVBrmvePNWl8CfY/D&#10;dvaR2ujefarpXk+VDut2iihnaRRJGJDcN5izkgROnnWKlFc+Dne9n96V9lprffp9yeX4bpVj9580&#10;DxprJ4Fraj62if4UreM9aP8AywtP/AOP/Cup+P8ArHhr4hfHTxn4x8D6Dp+k+Hb7xVqDeGdO0zS4&#10;bKGDSxcOtmBDEoVG+zrEW/iLFi3JNcl/Yp/v17lGp7WjGco8raWj6aXscNSlTjJx0diT/hMtY721&#10;p/4Cp/hR/wAJlrH/AD7Wn/gKn+FR/wBi8feo/sU/3q0vEj2dMcfGmq44tbX/AMBI/wD4mlXxrqoH&#10;Nra/+Acf/wATUY0Ud6X+xRnpT5oh7OmSf8Jrqn/Pra/+Acf/AMTR/wAJrqn/AD62v/gHH/8AE1H/&#10;AGIPWj+xF9RT90rkp9iT/hNdU/59bX/wDj/+Jo/4TXVP+fW1/wDAOP8A+JqP+xB6Uf2FxmjmiHJT&#10;Hf8ACaatnP2a1/8AAOP/AOJp3/Ca6p/z62v/AIBx/wDxNR/2FR/YVHNEXJTJP+E11T/n1tf/AADj&#10;/wDiaP8AhNdU/wCfW1/8A4//AImo/wCwx03Uf2HRzRFyUyT/AITXVP8An1tf/AOP/wCJpP8AhNdU&#10;HP2S1/8AASP/AOJpn9iD+6aDonoaLxHyUyT/AITbVD/y6Wn/AIBx/wDxNNPjXVj0tbT/AMBI/wD4&#10;mmDQ/wC8aX+w8dqLxFyUxw8aasDzb2n/AICx/wDxNDeNdUIwbW1/8A4//iab/Yg6bf5UjaKAP8ai&#10;pKKptoqMKUpJWPbfih8FtC+EniG68LeIPHMN5dWNxJBdSWVhCE82Nij4DLkDcDjPOMZqr8LvgnJ8&#10;ZdRli8HeKLazt9PuJP7UuNU06M7YU0zUdRd4wgO5hDpc6hTtBZ0ywBYr23xF/wCGTPF/jb4naj8X&#10;v2lL7w74ltPG2tLo2gWfhc30N5GJmaF2uBMoi3yMyEbTtVQxJB4y/wBizxJoVv4a8ezw6vbrt0+/&#10;8jM6gu7eDvFsaIPVi8iKAOSzqByRn5mpi8THATqxlLnilvGybfbSz+VzujRoe2UXFWfZ32722NCf&#10;9hr46z2sereG/gn8QNbsLiMSWeo6P4ElmguoyMrJG6wlWUjkMOCOma5r4T/s6H4vtNqOneM1srFb&#10;O2+zwyaPHJcTXM817GkQCnbtxYTNu65ZFCnJZe5tP2s9MufiB4N8X6L+2fJougaPpfhqLUPDa6pr&#10;EZj+xWVpFdxiKGBoW3yQykANhg4LEZIrk/hT4w0LQPgTHrGo6utrZzX+jLcXKjcY7b7X4jjeXGRu&#10;VXeNScgbnUZBYV8pxXnXEWS8L4rGU5NVIxjy+49L3v8AErNqy11XkfYcD5Dk/EHF2Ey+vD3JytLX&#10;fTyd9/n5mZ4w/Zpl8NLrP2vUNXkbw5/yHI4/DiA6fmQRYmyv7omQhBvx83HXivjz9o918N+PZtNa&#10;KK6jjkdYLz7KsDzx8FGdFLBW2suRkgHIBOM1+kn7WP7cHwH+NfwZv/hno/i/Ure80GS1bT9c82Ey&#10;eNFhRIN2qBQriWNQZIWZpNibo2y58w/nj+1noQi8fr/aMDQzhdk0UilXjdY4gysOoIOQQeQQa+O8&#10;MeIs240xmMweb1ViKUYRlHmhGNpc7T2S22133Wlj9S8RuEMn4PyvA4zAYV4WrUnOMlzyleKhBp6v&#10;q2/8Pwv3k7fqZ/wTE/4JifssftM/so+H/iv8VtP8STaxqWs3VnJJpviD7NDGsaFlOwkZ4XbhdzEk&#10;cAbiPozUP+CJf7BOj6ZNrGqHxVa2trC0tzcXHixkjijUEs7MVwqgAkk8ACqv/BEW0muf2DfBdzFZ&#10;tILfxVqUjyfuh5IMEse471ZuS4X93tYlwCdhcH60+Knw68OfGH4Y+IvhJ4we6/snxRod3pOqfYbx&#10;oJjbXELQy+XKpDRtsdsMpBU4IIIrpz/Ps6oZ5iaVPETUYzkklJ2Su9Eux+X4PL8FUwtOUqcW2l0R&#10;8M+Hf+Ccn/BInxP4DsviXafFfULXR77RY9Wjm1rxsdOkhs3nFsJJ4bpY5bbE+YGWVEZJgYmAcFRe&#10;8Ff8Eu/+CWPxF1ex0HwX4u8Q6jeX4vxDDZ+K3k8uSya3FzBKyoUhnj+1QEwSMshVywUqjlfdvhX/&#10;AME5Pgj8DPGmueP/AIReL/Gmk6nrH2Yw3V54i/teTTmjudXupmim1OO5mkNxPrmpTTefJMC8+5BG&#10;QKZ4w/4Js/ALx38YW+NuveI/GUesf8K1tvBVt/ZfiI2H2S1t9UbU4rqKW2RJ0uROxVsSeVJEWieJ&#10;keRX8f8A1kz/AP6Cp/8AgTOr+zcD/wA+l9x5N4a/4I+f8E1/Gl3daf4N8Wavq1xYQ201/b6X46W4&#10;kto7iIS27yKgJRZIzvQkAMuCMin+Of8AgjX/AME9/hr4J1j4ieLrfxxHpOg6Vc6jqUlnrFzdzLbw&#10;RNLIUggieWZ9itiONGdzwqsSBX0h8Ef2Yvh9+z69xa/Dm5voNJa61KbTdAaO2Wz0kX9/LqFzHbLF&#10;CjLG1xKzKru4jXaqbVGK6n4rfDzQPi/8MfEXwm8Uu66X4o0K80nUjFHEz/Z7iFoZNolR42O1zw6O&#10;h/iVhkGf9ZeIP+gqf/gTD+zcD0pR+4/Pu+/Ym/4JAaTH4KXXfEHxE0q++IGuW+leG/DuuQ6rp+tP&#10;NPcTW8Uk2l3VrHfW1u00Dp9olhSIAq5YRsHPQW3/AATa/wCCTGovpJ0f4j6xfQ65qlzp+lX1j4yM&#10;1tcTW9m97OVmVTGYo4Y23yhiiPiMt5hCV7R8af8Aglf8C/j18O9F+EXjn4h+LofDOh+LdL8RW+i6&#10;FHpGn28l5p8aQ267YLBRFEII44DFD5a7EBADkuei+M//AAT/APhv+0B4N1DwX8Ufih4zvrfWNShv&#10;tYuI59PhlvJIZtNmgDbLMKgjl0qzYbFQttYOXViKP9ZuIL/71P8A8CYf2bgf+fUfuR5B4P8A+CNn&#10;/BOnx/4et/FngTXdc1vSboN9l1TR/G4urafa7I2ySMMrYdWU4PBUjqMDN+J//BJn/gml8GrGx1P4&#10;jap4u06DUbi4hs3/ALcuZvMeCwutQlGIomI22tlcyZOAfK2jLMit9m+FPAWkeD9d8SeIdOubmSbx&#10;RrUep6gs8ilY5ksrWywgAGFMdpE2CWO4uc4IVaPxe+FHhz40eDm8D+J72+t7SW5jkuGsZEV5Yg2J&#10;rcl0bEc8LS27kASKkztE8UoSVJ/1mz7/AKCp/wDgTKjluB/59R+4+TdK/wCCP/8AwTY1zU59F0Tx&#10;bql5eW99NZXFra+PEkliuYfL82FlUEq6CWIsp5XzEzjcM7H/AA47/YZIyLDxd+PiZ+P/AByvX/Af&#10;7D/wX+H37QDftKWUd1feJP7NvLG1m1KysGNpDc3LXDBJo7VLglDJcJGXlfYl3cAczSFvYSQw+YNR&#10;/rJn3/QVP/wJlf2bgf8An1H7j89/B/8AwTq/4JVeNNa1LQrXUfiJpMmmeIo9BF14uh1bQ7TUtSeW&#10;eJLfTrnUbSCHVGL20oBs3mHCnOHQt08//BJT/gmNbxadcyePb5YtYjMmjyN8QI8XyCD7RuhIyJR5&#10;OJcrkbDu+7zXufij/gn/APs+63o+taX4Y06bwnJ4nmvpPFmoeFrKwtrjXnupJHZ7xmtnFxIhmm8u&#10;VgZIxNJtf94+7P8AG3/BOv4H+NvBbfD6bXfEen6TJqTXctnpd1bRxmMXWn3NtaojQMlvb2x0uwjh&#10;igEQEdvh/MZ5Hc/1n4g/6Cp/+BMX9m5f/wA+o/cj5xT/AIJ+f8EgV+Jfi74P33xY1Wx8QeBdLstS&#10;8UWereLZbOO0s7pmSGcTzxpDNGXXy2aJ3EchVJNjMqnuNN/4I3/8E6tb8Rap4R0XW9cvNV0MQ/21&#10;ptv40Elxp/nKXh86NQWi8xQWXcBuAyMjJHsXh39gf4P+Bfix4w+MXw01/XvDGpeNLbQYLyz0UWK2&#10;VhHo0At9PS1ge1ZYViiMy7cMpFw/y/LEI9f9lP8AY6+Gf7HPhRfAfwi1/wARNoNvoum6XpuhapqS&#10;yWenQ2aSKrwwoiKs0plLTzENJOyozsxUVH+s3EH/AEFT/wDAmH9m4Bf8uo/ceAeNv+CO3/BPD4d6&#10;NDr/AIvl8W2drcatp+mQzf8ACQTSbrq9vIbO2jwkZPz3E8SZxtXfliqgsMfTf+CXP/BLLVbmaxt/&#10;iDqcdzBJdJNZ3njU286/Z9QfTpn8uUK/li8RoBJjYz4Cs25S32F8cvgp4E/aG+Hcnws+JWn/AGzR&#10;LjVtMv76weGKSO8+xX8F6lvKkqOkkMj26RyoV+eN3UFSQw8buv8Aglj+y3JbaXodrpM1r4f0bxgv&#10;iWw8L2+l6X9ghuxqc2obI0ayJhhLXEtuUiZM27vGTl3Zp/1o4ht/vU//AAJi/s3Af8+o/ceU6z/w&#10;Sm/4Jd+HbyTTde+I1xY3MbXgkt7v4hRRyJ9khWe6yrHP7mFlkk/uIys2AQaz4v8AgmX/AMEpJrSH&#10;V4PiheS6fNC8q6vH48VrJQr2ybWuVBhR2a9tQiM4aTzlKBhkj6E+Jn7A/wAKvidpOqeGr3xr4q03&#10;SdYg1Nb7R9Ju7VbXzb+8vru4uI0ktnEM7S38paVNrSCOIS+ZsFUfir/wTo+CHxc8caF8QfEXiDxH&#10;DqPh3XNY1XS2t5rNo0n1OOWK5DRzW0iSJ5U8sao4IAkJOWAYH+tHEH/QXU/8CYf2bgP+fUfuR4aP&#10;+CYX/BKt/EsXg9Pibdtqcl5eWX2SPx8jFbu1CG4tSRws8YkVmhYiQLubaQrEaHh//gkr/wAE0PFt&#10;9Z6Z4R8bahql1qGlf2pY2+n+Okme4sd4j+1IqZLQ7yE8wDbu4zniveJf2JvAEfxC134qaL8QPFuk&#10;az4g8J3Hh2+m0nULeLy7Oa/1K/byW8gvFIJ9TkZZFYMv2eDBGJDJpfBT9lHwh8Cddh8QeF/Hfii9&#10;kWz1KC4tdRurdLe7e91JtRe4mitoIVlmjkd44nYHyondVwZZWdf6z8Qf9BVT/wACY1luAv8Awo/c&#10;eJj/AIIh/sOGPzPsHi33/wCKmfj/AMdrjfA//BMj/gln8SfD8ninwb491i6sI9SurBriTxc8OZre&#10;4W3kwJUUshkkiMcgBSaO4gljZ454nf7o1OzOqaZc6b9tntftETR/aLVwskW4Eb0PZh1B7Gvn74c/&#10;8EzP2cPg/b6f4W+Fya9pvhu3kWW/0fUPEVzqz3hitLC1toPP1B55YbeNdM02QJC0bB9Ls1VkhE8M&#10;4+KOIP8AoLqf+BMP7NwH/PqP3I8c8U/8Euf+CX/gvULXQ/EnjrU7fUL7U49Ps9Nbxwn2medhA2xI&#10;vvMVjuYJWwDtjlVzhSCd7w1/wRr/AOCffjPQLXxT4Q1PxBqum3sfmWeoab4w8+Cdc43JIgKsM9wa&#10;9EsP+Cc/w/07xL8QvFtn8cviNHqfxQn0uTxdfW+oadBLKdOtYraw8l4bFGtjCIg4eIq5ckszAKB6&#10;78HPhVpHwV8AQfD3RNa1DULeC/vrz7Zqnk+dJJdXk13Ju8iOOMAPOyrhBhQucnLGXxVxD/0F1P8A&#10;wJj/ALNwH/PqP3I+bP8AhyL+w/2svFn/AIUz/wDxNJ/w5G/Ygzn7F4s/8KV//ia+vOppRxxWf+tP&#10;Ef8A0F1P/AmV/ZuX/wDPqP3I+QW/4IkfsQj/AJcvFn/hSP8A/E0f8OSv2IM5+xeLP/Clf/4mvr1i&#10;o60xmA70f60cRr/mLqf+BMP7Ny//AJ9R+4+Q2/4IlfsQgZ+x+Lf/AApn/wDiaaf+CJf7EOeLHxZ/&#10;4Ur/APxNfXhYFabkdzUviriT/oLqf+BMP7My/wD59R+4+RP+HJX7Ef8Az5+Lf/Cmf/4mlP8AwRM/&#10;Yh+UGz8Wf+FM/wD8TX10GTGM03eCev6VP+tXEn/QXU/8CYf2Zl//AD6j9yPkU/8ABE39iPOPsXiz&#10;/wAKV/8A4mgf8ETv2Iy2Psfi3/wpn/8Aia+uAVY0ZweKn/WriT/oLqf+BMqOWZf/AM+o/cj5IX/g&#10;if8AsR4/48vFv/hSv/8AE0D/AIInfsRltv2Pxb/4Uz//ABNfW4b5uRQGBo/1r4l/6C6n/gTK/svL&#10;v+fUfuR8jj/gif8AsRnP+ieLuP8AqZn/APiaG/4In/sSKM/ZPFv/AIUz/wDxNfW4I+Y4o3rR/rZx&#10;N/0GVP8AwJh/ZeX/APPqP3I+SB/wRQ/YkH/Ln4t/8KZ//iaG/wCCKX7EoGfsfiz/AMKZ/wD4mvrf&#10;cvrTWYdM96n/AFt4m/6C6n/gTD+zMv8A+fUfuR8kP/wRP/YjC5Nn4s/8KZ//AImmp/wRP/Yiz/x5&#10;+Lf/AApn/wDia+uWdSuRSMVC/L1rP/Wzib/oMqf+BMP7My7/AJ9R+5HyO/8AwRP/AGJN2DZeLfw8&#10;TP8A/E03/hyj+xGQD9i8W/8AhTyf/E19cZ4+cmjKlcUv9bOJv+gyp/4Eyv7Ly+38KP3I+Rj/AMEU&#10;v2JQcCz8W/8AhTP/APE0v/DlL9iXGfsni3/wpn/+Jr62zxQp9RR/rZxN/wBBlT/wJhHK8v60o/cj&#10;5IH/AARS/Ymz/wAeniz/AMKaT/4mm/8ADlT9iUED7H4s+9/0M0n/AMTX1uG5weKbuGzr3qP9bOJ/&#10;+gyp/wCBMf8AZeXf8+o/cj5Jf/gin+xKp4tPFn/hTSf/ABNNP/BFj9igHi08Wf8AhTP/APE19cZy&#10;VJpowRuaj/W3if8A6DKn/gTH/ZeW/wDPqP3I+SR/wRY/YoY4+yeLP/Cmf/4mj/hyx+xP/wA+fiz/&#10;AMKZ/wD4mvrb5QOtNqZcXcT/APQZU/8AAmH9l5d/z6j9yPkv/hyv+xOP+XLxZ/4Uz/8AxNA/4Itf&#10;sU7uLTxZ/wCFK/8A8TX1pRkUv9buKP8AoMqf+BMFlWWv/lzH7kfPmlf8E4vhXoWmW+i6J8avi9Z2&#10;dpCsNraWvxMvo4oY1GFRFDYVQAAFHAAwKzPEn/BLT9n/AMa31jq3jH4g/EzVrrTJfM0251Px9d3E&#10;lq+Q26NnJKHKqcjByor6WJA6004/hrnjxJn0Jc0cTNPunqa/2bgLWdOP3Hl3gH/gmX8KPEGlTXeo&#10;/Hv41GSO58tdvxW1AfLsU/3vUmvmT9rX9nb9lP8AZa+P9qdPs/iZq2vXrWdvfeJf+FtXdreA3B8s&#10;RmYRs5AjVDktgjjHFfpN8KX3aBcBT/y/N/6LSvjj9sP9hn9r/wAe/FtvjX4N8SaPrlmt5qDSeG21&#10;CRXkjmj8i2JjlVYZBAhEmxjgvCuA+eO+tmWeVspqVaOPlRlCLlpHnc+VX9ml3la1zXLP7IweaU/r&#10;WCVeEny25nBRctFNyWto72RS/Zg/Z7/Y/wD2tdLXUvhr8ZP2hoF/s9bq4j1f4m38RgVm2qjYlYFi&#10;ckYJGB1HSvyk/wCC6X7NHw0/Y+/a+tfhB8IEvxpA8OwXx/tW8NzMZpeXJdu3A4+tfvf+xj8BNM+C&#10;vgW6MPhJdJutQeMPDs2kxxp8vy/wfMz/ACDAAwAo7/if/wAHO+T/AMFD7Yq3/MmWPX/gVfTeEPEG&#10;d54qdfHOUXUhKXJJOLXvLlvF7NJ3179Dwczy+pg4+zquE5xla8b8r32b6fmfob/wRMt9EX9g/wAI&#10;pd6Dp9y974kv4ZJLi3LSBVjeQbcRtuOY8YYqoUsd2QFb7LXwz4TK5/4RvTf/AABj/wAK+Nf+CJ6u&#10;/wCwj4HCLKf+Kr1Ld5cczKALab7/AJbBQvoZcpu24Bk8uvtIS7Fxtrh4l5f9YcVdL+JL8zoy/TBU&#10;/Rfkiu/hvwn38N6d/wCAMf8A8TXB+LPjr+y54F8VQ+C/Fnirw7Y6hM+z99YjyIZP7ks4TyoWHdZG&#10;Ujj1GfQ2kz90V+b3xU8b678PfhRqv7OvjL4AeINa+IKeJt7XUem3kjeIt4kWG7hlhHIj3EiPJQmQ&#10;nhw4r4vNsdisHyLD00733Xppp1fnpo/Q8zPc3r5XRUqavdN7N3ataKUer13T22ex+jEfh3wlJGrp&#10;4c01g3RvsMZz79KP+Eb8J9B4b0//AMAY/wD4muR/Zv8ADXifwP8As+eCfB3ji1W31nS/Ctha6nbp&#10;KriKeO3RXTcvynaQRkZHHBI5rtTJt5Ir1ISvTTcUm+lj26NWdSjGbVm0m12v0+RB/wAI14T28+G9&#10;O/8AAGP/AOJoPhrwpn/kW9O/8AY/8K5n4XfGjQfizqXibTNE8KeJ9Nbwn4il0XUJPEfh2409bm4j&#10;VXZ7bz1U3MBV42W4jBicP8jthsdcZAOMGjm8jTmkUb7SPBGmWrXt/o2lQRR/flmtYlVee5I/D61j&#10;+FvE3wc8ZX82meHf7HuLm3z5tqbBY5lAIG7Y6BiuSBuAxz1rI/aLstdvvh8tzoenXl/HY6hFc6lp&#10;thIUmu7ZQweNCAx3chuFY/LwCeD5l8P9Y0Xx78avBdz8MfhrqGn23h/S3bxJrE4ZY/mt3SO3LMie&#10;ZIpcKWxuYbuCq7qNOwI+gP8AhHPCv/Qt6b/4Ax/4Uf8ACN+FRz/wjen/APgDH/8AE1YMgPIFVdW1&#10;m30fTX1C5guHSPllt4WkbrjhVyT+XA5pX8g94g1DRPDVu0Hl+HdN/eXCo3+gR9Dn/Zqc+HfCpbA8&#10;Oad+FjH/APE1FqVwsq2rbGXdcodrDkcHg1bMozxUJ6lFS50PwrbW8ly3hqxYRqWZY9PRmIHYALkn&#10;0HrWZoOofD7xFKsdhoWnfvLOO6t2FrBIk8L5xIkke6Nx0ztJKhlJ4dSb3iyTWD4Y1D/hGyP7S+xy&#10;nTy+Nvn7D5ec8Y3YzngjrXyv4e1/4/eFfjfY+APBvwb1aTT7C+hkm8Qx+fHbvY+eDcwbZlii3FUZ&#10;UCqsanyzuxsc7wjRdOXMtdLGcvbcytt1PrA6B4UHB8Pad/4Ax/8AxNIfD/hYj/kXtP8A/AGP/wCJ&#10;qUkUSSqOtc2nY0If7A8LA/8AIv6fyP8Anxj/APiao6+3w88Lab/a3iGz0mztftMMH2i4s41USSyr&#10;FGudvG53VRnjLc1pGQCvJ/22db8cad+zR4oh+G/wzl8Waze2q2dlpMUcrnfKwQS4hBk+QkMCuNpA&#10;ZmRQzrth6P1itGkre80tdN/PoRUmqdNyfQ9D0uX4d67d6lp+kW2k3U2lXAtdRSCzQ/Z7gxpKI2+X&#10;hikkbbeoDjPUVdXw94Z6jQNP6f8APnH/AIV4h+wlH8YPDngfxL8PfjV4Smg1XQvGF9B/wk0kM6f8&#10;JNG8pZL/ABOWYlkCZKySrt2qHBV0X3UTqBjaelGKovC13SlZ26p3TvZ7jo1FVpqa6kH9g+GADnQN&#10;P/8AAOP/AApE0Hw3uyNA0/H/AF5x/wCFTNKp5UdqBIAOh5rn5o9jS3U5u88S/DvSNS03Tda0C2tP&#10;7avprPSbibTohFc3EZYNGCMkN8j4DAZ2kdsnc/sHw2RxoFj/AOAMf+FfPHiSW/8ABvxJ8U6V8VfD&#10;fhG/tdQt0m0OTVYDd7bWS81Byql0j8qXDx71QuB8vPKmvVP2c5bofBfRIL25upjGs8UMl3O8shhW&#10;eRY8vISzDywuGYkkYr1cwwNHD4WFelJNS08nfy3Vttdzjw2JqVakqUlZo7L+wfDv/QBsP/AKP/Cj&#10;+wfDn/QBsP8AwCj/AMKn8xAAAtN85S20A14fP5HclIo6taeEdHspNRvtEs1hjxu8vTVdjk4ACqpJ&#10;OSOACa5vwL8RfhL8Rb6TT/DWlQvNFAszrLo4Vdh6fPs2BuvyE7wOSoFbnjGTUn0Rzo1jJcXUdxBJ&#10;HCrKpbbKjHliAOFPevEdP1Gyv/GOjNZfDfxRpPia18cXL315a+DL21ikt5L2Uyie8W2WGeExkMN0&#10;zISEIyQuMsDLEYzM62G5eWMYRmptaN3acV56fLzHWfsaMJ73bjZdOt/Q98/sLw8SMaDY/wDgGn+F&#10;V9X0rRbS3WWHQrDcbiJObOPo0iqe3oTV4SBeq/lVPXZ1FpH8rf8AH5b/APo5KqUmNbkn/CP+H8c6&#10;DY9P+fNP8KadE8PKjM2hWPfpZp/hVozKexqG7dTbygK3+rPH4UQ96ok+6CV1FtHH3nxH+FWkxwT6&#10;5oV5psN1cRW8N7qngq9tLYySOqRgzTW6xgMzAAlgCWHWuqGh6DnnQ7H8LNP8K+N/2n77xf4o0Xxp&#10;4pn+LUet+H9S8ATR6b8P45XuFh1BbGEJcKvmsPOEsPyoqfKSGUB2Yt9oMyELjNduOwv1WjCXK43c&#10;lZtO6VrSVtk76X7BKVFVFGnVU/di20muVu94u6V2urV12ZCdC8P9tCsv/ANP8KP7D8P7v+QHY/8A&#10;gIn+FTeYBgYNBcN0rzPaSRRk69J4V0CFJ7jwvJceZJsjh03w7LeSE4J+5BE77QBy2MDuao+GvFXw&#10;08V65deGdM06OHUrGCOe607UvD8tncJE5YJJ5c8SMUJRhuAxkYz0zg/tH+L9Q8HfD66utKsJrq6u&#10;7W6tre1t/EB0mSd3gfEa3g5tmOCBIPmH8POK8X/ZHnab40+HppNL1v7RH4D11dQufEWuRatfQ7tS&#10;06SG1mvYywlSPfKIdzEmMZPzbsepQwtOrg5VHe6i5bq172tt89zx6mZVqebQwnI2pK/NrZeW1r/P&#10;8z6jGhaCf+YFY9P+fRP8Ka+g6Eemg2P/AIBp/hVlZAMUG5XJUqa8l1JJaHsFX+wdBA/5AVj0/wCf&#10;NP8ACqj2en75DY+ApryOGTZI1lo6yANgHGcejCtM3aJwVbpXzn+0JbXWp+NbrWtB+Jui+G9S0j7U&#10;I11C4njmupPLtpbaPdHbTeXCZVO+QBnVDIqxuZN674aMa0mpsmUnHY9s0TU/Cut6zfaAPC32S90+&#10;OKS5tb7S1idUl37GwR38tvT9c1rnQ9Dxxo1j/wCAqf4V4N+xPpPhzwtqfiLwx4U8QTa1ZafomjR3&#10;GtNDIqXl+xvJLtkEigqnnSHanREaNR8oFfQH2lMZKtWNeXs6jjHYqMrorjRdEzg6JZf+Aif4UNou&#10;hg4Gi2P/AICR/wCFcynxt0GT42yfAceEfFP9pR+H11ltY/4Ru4/sj7OZfKEf2/b9n+0bwf8AR9/n&#10;bVL7NnzV1hnQ+tZe0n1LIP7E0IAMNFsv/ARP8KYdD0cj/kCWWf8Ar0T/AAq0Z1xjBpPtSBvutxWf&#10;tJDKg0XSQP8AkCWfX/n0T/Cj+xNJVdp0Szz/ANeif4Vb89c8q3rSNco3zBW60vaTDUqf2LpP/QFs&#10;/wDwET/CkGj6QeBotn/4CJ/hVpp1JyFb8qBIFOdn5UvaSK5SsdG0kcnRbP8A8BE/wo/sjSNuf7Gs&#10;/wDwDT/CrDSgrwDSCdCmwKah1JdBpWK/9k6Of+YNZ/8AgIn+FI2kaPtP/Ems/wDwET/Cp9/tSGUE&#10;Y2tUe0mMgbS9J2qp0u1YKu1Q1sh2jrgccc0NpOkludHs/T/j1T/CrAfAxijzPan7ap3FylUaNpKg&#10;hdItPvf8+qf4V+GX/BxNb28H7cdpFBBHGo8K2vyogUd+1fuuZO+K/Cn/AIOLiX/bntSB/wAyra/1&#10;r9H8LalSfE0k/wDn3L84nl5v7uHi0uq/Jn6V/wDBFJJH/YU8DsqRFY/FWpPJ5kKMR/o0wBUs67Du&#10;I+YByRlQo3b0+zVlLdu3HtXxh/wRO067v/2EPCt9C1kPsPiC/mh+0Md25o2ib/li+35ZW5RlYjgn&#10;aWVvsPOt9Q+m/Mef9Lm55/64VnxPK3EWL/6+S/Mwy9f7DS9F+SPF/wBt74vftBfDbTfDtp+z58K/&#10;HXiK8SS91zXpPBek6bc5sNPg3iwc6hIiF7u5mtI/Jh/0mS3S8MDRyxo48b+IXx+/4KInwh8TvDeh&#10;2+lquj+F9Pi0PxJd/A/xUJF1O81rUba4jCaddPc362ljZw/6Rp0JDTX9vdfurZSK+zGTWnHzPpvX&#10;/n6m/wDjFGNbxjfpvX/n6l/+MV4ftDs5eY8O/Yd/aK/aP/aKTxR4r+OPwYufAunxf2b/AMI7oN74&#10;V1Cyms2kti91byXeoNDLqMqMY90kVhbW0Rfyop74pJLH768zr9yqf/E7A2iTTsDoPtc3/wAYob+2&#10;yM7tN/8AAqb/AOMVLqdSeVItebIF5X/61cx8S/EXjPSIbVPB2g6jeSL5t1eNp8MLHyokyIv3zBSX&#10;kaJSq/vGj83YVYBhuY1k9Tpv/gVN/wDGKa/9s5wW0/8A8C5v/jFTzNlcqR54/iv41xfFTULOysQ+&#10;mvJYW6y3vh3UUt4sTXYmgjKBxJIymJmvOLdQihhypNPw142+O6+H9Ps20IK8Vha/aP7S8OXslwhS&#10;weSUSyb1ikeaaNQrIxMe8CRPM+WvTgusLznTe2P9Kl4/8gf5/Ok26wi7EOm4X7v+lTcf+QKLsen9&#10;M5nSvEnxQb4hReG7y2tW0dHujNqMuh3kTSkNKFhRvmjXywkZMrlUn87EQDIwPYiZiASP8/mf5mqg&#10;j1gj72mj/t6l/wDjFJt1bgB9MHHH+lTf/GKlzDlHarK5Nsf+npf5Gub+Peu+KfD/AMDPGfiHwZPq&#10;UWsWPhXUbjSZNF0s314t0ltI0RgthFL9ol3hdkXlyb2wux87Tu3Ntq9x5e6400eXIG+W5m59v9TU&#10;pGsdVl03rnP2qb/4xUKpqP3T4L+KX7f37fPws0KHUofhM1z4d1LxVpOj6P4u8QfBnX2u7Kx1LWtR&#10;0+3v72wglhlu7iKDSEmltYY7R7iXxPpsccdsbdUv+9sf2hf+Ci+tz61qeneB9Fis7OwVPDrXXwl1&#10;iI6k8VrolzLeywS3yzQi6F7fxQWhZZLN7eRZmupIXRfrULq4PEmmj/t6m/8AjFGzWMEGXTcHt9qm&#10;/wDjNX7YNDxP4HfEr9r7xT4+0zwx8T/D+j2Wn2N1r0XiXVF8G31pHqX2GeG0tHsVlum+yJdM73i+&#10;bJdHyomjQvkzp7s7kng8ds1WxrI/5bab7f6VNx/5AoI1k9ZNN/8AAqb/AOMVnKo2Oxznxu1T4h6V&#10;8Orq++GFmZtUW+sVm8uESTQ2LXkK300CNlZLiO0NxJEhVw0qRgpIP3bfOPir9p/9rPR/Evg3QP2f&#10;PBXiLx1ouu3mn2eoaj8QvhJq+kahp1rPqbw3Os3U4gsrdY4AFthpv2SO5KTpqBd7aGQS/WHl6wf+&#10;WmmH63U3/wAYpPL1jGDLpvp/x8zf/GKI1JLcZ8bfFb9q3/goB8NNU1LTPBPw4h8XfY9V8ZvHb3Pw&#10;W8QwtfxQiZtEsra6tZZYC0ISGSe5nWGK9juIobRjcRXOz7C8NxeJbXw7p9r4z1OxvtYjsYk1S+0u&#10;we1tbi42DzZIoJJZXhjZ8lY2lkZBhS7kFjY2auSXNxpu7pn7XNz/AOQKTbq46y6b/wCBU3/xiplK&#10;4FnjGNteOfGTx58SvCnxk0+xnl8WWvhma004eHF8G+FW1L+2dXe4uhdWWpyrZ3f9n2YjSw23LfZU&#10;Xz7gtcfKvl+tbdW/57ad/wCBU3/xikKaq3Jl03pj/j6m/wDjFSpPqB8D6n+3d+39qep+NPAug+BL&#10;e51Tw/8AD2TVPDK2PwD8SWt34uuJ7fUvLuVS5upF8PC1ntDCttqCTvqj2cjWpRbqFY/Y/wBm/wDa&#10;C/bS+K/x0bwr8R/htp3h/wAJ22reIbq6urv4dazY3UVlEbKPTtKae5nFq98r3M0k17atdWVwtqy2&#10;vy7p0+lBHqjFj5+m89f9Km/+MUgg1NF+WbTP/Amb/wCMUSqe7sUoruWGJppIVieKhI1QSRxC403d&#10;JKka/wCkT8szBQP9R6kUbNUY/wDHzpv/AIFTf/GKx97YZ8j+JPiZ/wAFJfhzLdeJdF0zQ9ftdZ+L&#10;V1p+i6T4l0HUrp4dHi1TUkSENo+mI+nC5txYLFfXQureBYpJppJBOiLzug/t7/tgeINb0nT/AA18&#10;O9N1iQ/ES00jxppVl8J/EI/4RVZJFiutGe6inmS6urRpBL/bAii024jtpx/o7NFu+2mg1RWY/aNN&#10;5/6eJ/8A4xTfJ1UDaLnTse11P/8AGK09quXVCt2Mn4cXXjO/8C6ZqXxDisY9YurYT31vp1rJDDbs&#10;5LCELKzMTGpVGc7d7Iz7IwwjXQ1xz9ljGP8Al8t//RyVMyartwLnTcf9fM3H/kCoLuw1K+hSI3mm&#10;jbNG+4XEx+64bH+p74//AF1jJyKRNqEk0djNJaBjII28sKMktjjHXnPsa+SNG/aC/bVg1X4U6b8O&#10;vCeseIfCviq5iXxl4u+KHgHUrDVbWZXSO5so7KxsLc2IKu0sV3ewR2/+hyI0jfaYHX62aLUjgG50&#10;31/4+Zv/AIxSbNTzg3mm+4+0Tc/+QKqDa6XFu9z4y8EftIf8FN/E2qSeC4/CXhOz8nQtDh0/xRrX&#10;wb8TRNf3lxqNhFe6o9obiKCC3hjuL2A6e14l1u083wP2SeNBtfCr9qT/AIKEePPjr4Z8NeJPgN4f&#10;0fwhrt3pB1oXXhHxDDqHhuGTQ7q9uVmuZo0sroy3MSxJJDJmzYx29xE806mP6y8nUTx9p03/AMCJ&#10;uP8AyBQYtRzuN1pmc/8APxN/8YqnN/yoLeZPkFc7ee/zV8xfGr9oX9p3wv8AtC6xpfw++D3xAbwj&#10;p+m/2HFr0ngu21LRItSbTpNUl1c21tMurX8MMf2e2RLfZHPcfaLQfv2hkT6W2anj/j703r/z8Tf/&#10;ABimmLUiMG703pj/AI+Junp/qKxjzRew7eZ8t+DP2l/2stB+JehaN458Pz+JvDevNDayappfwJ8Q&#10;6XLp97cS6KbbzFkmn8u2ltrjWJ3aVFFi1tDb3U3nI3ned+G/2w/+ChGteAfiJ431n4W3Wga1oWra&#10;bpGg3MnwV8U32l6jG/2iY3Q0j91fsI/tUNpcTW0kyBrR7iMzRbYT91CHUNu37TpuOhBup+R6f6im&#10;/ZtQJybvTc9z9qm5/wDIFWqkkvhRPL5nzn8GPj9+2B8Q/jT4i8BeJfh3p2k6DpviDS47HWNQ+H+t&#10;2LPYNb3jXZ3XEn2e4eWSzjaF4JiLeLUYVuYhPG8D/SBYhWkA+bOOajNrfgYF1pv3s/8AH1P1/wC/&#10;FBg1AjH2vTf/AAJn/wDjFZVOaWysVGy3Z47+2r47+J3gHwb4V1f4b3/ii1hn8XC38SXXhHwvNq15&#10;DYHT75lPkw6dqEip9qS1BdbZ8ZAJRWZh4V4/+Pv7feo/8Jtq3w3tNW0SbSvFvhu00mLUPgprGofY&#10;9Cj1LUft19IN8Sa1JdafDb3Tw6etvNbfaY7M/wCkqpP2r5OoFcG80w+n+kT/APximmK/K7Te6YV5&#10;yDcTc/8AkCnGUo9LlWR8r/AH9qH9ub4jftoXnwS+IHwesNN+Hdra+I9Uk8VN8Ode05o44buwt9M0&#10;Zri8YWst8qz3U0t1bNPa3KJ/o21YpJG+rjkrjFRG2vuovNM/2gbibn/yBSOLqN1R7/SwXbaq/aZu&#10;TgnH+p64BP4VnUfM9rDSsSFFxvxyKXOBwaYIdQI5u9N+n2ib/wCMUeRfk4N3pv8A4ETf/Gays7f8&#10;EY7qc0cfeApn2a//AOfzTf8AwJm/+M0eTfnpeab/AOBE3/xijlY0PLEnHtQMKNtR+RfE/wDH5pv/&#10;AIET/wDxigwX5/5fdN/8CJ//AIxU+8PmQ4OO9K5IHFMNvf5/4/dN/wDAif8A+MUhhvnG03um/wDg&#10;RP8A/GKmz7j5kKXIFIDjgCka1vs83mm/+BE//wAYoa1vCf8Aj803/wACJ/8A4xS5ZDuHUYK0Juxx&#10;Qbe+/wCf7Tf/AAIn/wDjFNNtf52i/wBN/wDAif8A+MVPJIOaI4MS+MdKX+HmooY7qVfMh1DS2Vhk&#10;MtzOc/8AkCnPb3wXcL3Tf/Aif/4xS5WHNEDIxJHpX4W/8HFLN/w3Lan/AKlW1/rX7oG1vMcX+m/+&#10;BE//AMYr8L/+DiRZI/25LVZZYXP/AAitqd0MjFe/GWVTn8K/SPCuLjxQ23/y7l+cTy82s8PH/F+j&#10;P0i/4Itxu/7Dfgt/3W2LxNqLsZIUYr/o0oBBZ12HJHzAOxGVCjdvT3/4lftH6J8I5L7VPHVgtpot&#10;rrFrpdvqaXTyF7iZIJNjRRxFlOyY7Mb1YwsHaLKk/OX/AARo1bRLX9iTwil9cQiS28QalKWeSFTb&#10;hraVN53qWGd2z93hj5mCQhevprxB4U+CPi43jeKtL0fUTfMhuheESByrwuDgnA+a2t2OMZMMZOdo&#10;xz8VVI/6xYtf9PJfmZ5bH/hPpei/Itx/HX4f3filvBdlqF1NrAt1l/stbORZ1UxRzYZGAMbCOVG2&#10;vtOCcZKsBH4p+Nfh7wxYQ38wbbMXMH2hJk82KNWlmkGyNztWGOWQdNxQjjOQ+9034T3+qya9dDT/&#10;ALdIpH2xLjZKmQgYq6sGQsI4wxUgsEUHIAFQ32i/CDU4Ba6nDptxCJHdY5rjcqb1Kuq5b5VZSVKD&#10;ClWYYwSD897RdzssT6h418IeN9C8QeE7d2nkg0Qy3lneW7bXtZxcRo/zDayO0EwxyTsORggn5d/a&#10;V/aT+Bnhb9oHUPgN8P8A4Q+GtLnt7yG2fVF8G6PcxWAlR40ke2a2aQjzomLNvYoh/wBU8gELfTer&#10;y+BbHTdU1TQorBtQuNH+yj7PJEss6R+a0UILMq4DzS43EAGVjkc18x/Gj9jL4P8AxF+NTfGbwT4d&#10;8SaBJLd/brjSry10y+t5L3zXk88outwxycscCRHYZYbtpVF+kyDFZTR53jXfR2166W69Dw86w2ZV&#10;uRYRqOqbur3Vttnb13PVfC3xo/ZX8IfDDw74v+OP7NfhJRqHxP1XwVqGraD4CF7DbvZWmo3LX8kc&#10;Fo7xwbNPbzHKiOIOZHZEVsa2n/tL/wDBOm9+JmvfCmX9ljVodS8PaDY6rcPD+z7fXaXUd1qOo6ek&#10;VutrZSyTyebplxINiFJYcywvKkVwYcb4TeDfhZ4T+EDfCT4v/DjxT41V/E2ta418brS9O/f6pb3l&#10;rcqEh1cnBt7+6iGWOBIGGHVWXW8QeF/2ata8TSeLoPgp8TtL1S4KreahonxKWzmngWe4njt/Mh1l&#10;XjiimurlokjKeSLm4SPZHPMknFXr0ZVpck1a+nvL/M9KEFGKTjr6P/I6b4h+Mf2K/D+jQav8O/gD&#10;4H8ZRSaJqWtSTaLoFj9n/sq00mPUDfRTmLyrmFzeaZCrRM4LaijDKxy7OM1D9rL/AIJj+H/2kNe/&#10;Zx8ZfCPw3otxoltobWural8NZI4dQuNRvNWtWMQayGbKBtJPm6nk2Km5jUzqwIOn4i0/4IatpGme&#10;HPDnwl8d+HdO0nT7fS7XT9G1rR1gTSo59KeXTEjlv3WGznh0e2tZYIgivDLPwJJDJVfT/A37KGlf&#10;F+++P2l/s8/Ee18YalHbQXWtWvxOaOQ2kF1c3UdiirrgSOy8+7nlazRVt5GdS8bbE24+2j/Ov/Al&#10;/mVyx/l/8lf+R3Hw58Yf8E6vi14v0/wL8N/hl4X1jUtV099RsUtPhfL5T6eCwi1FpmsxEljcmOUW&#10;l4zC3vTDL9mkn8p9uX4U+J3/AATi1/UdZ0LVvhv4N0TWtCe9bUtD1zwALS6MNvcvbi4hSa1Q3MM0&#10;kUqwSwh0uWguFhaVreYJz/hvwb+yb4S1PQdX0L9mrx5HL4U0a60rwjHN8QUmi8PWlxCYJE0+KTWm&#10;SwPknyVe3WN44gsaFUVVFzTtC/ZLsPE83jW5/ZJ17VNWm8RWeuLqPiHXdP1Oa2vbSa7ntHt2u9Vk&#10;NskEt/eyQwxbIomupiiKXbNe2j/Ov/Al/mHLH+X/AMlf+Rv3ni/9gyf4S23x08IfAPS/EXhW61uK&#10;wtNR0D4SXN418sjBVurGCGyebUbZsqyXFqksMkZ8xHZAWHCfF39qr/gnJ4H+GWi/GD4YfArwf8S/&#10;D+qeJjpNxfeDdG0ZYreL7TDZG9W4vnt7SW3F9e6bAZPPCbb1ZgzRo7DW0nQ/2YvDnge4+Hvhz4Af&#10;EbTbG71q41m9uNN+JQt7671KeWOWW8mvY9bFzNOzRIDK8rPs3ICEZlOdH8Ov2RLb4daD8HtD/Zf8&#10;XaP4S8Mw3CaF4f0HxNY2CWDS6vZ6wJIJrfVEngaO+sbeWMRSoqbdoG0Kqnto/wA6/wDAl/mHLD+X&#10;/wAlf+Rbi+NX7HunfE/R/CPjb9jLTtE0LWvBtvrVv4rHhCw1W1s53dDNbXbaWl1FawwW89pcS6i8&#10;v2FUu0zPw2Nmf45/8EwYtM0/Xbb4faFe6fqzXR0zUtL+Dl7eWt1BAtszXiTQWDo1m6XltJDdhvs9&#10;wkoeGSRQWFTTW+BtsniG2174Q/ETXYfEWmXel3A17xjY3UsOm3Vjp9pc2azvqhmdZBp0Mhkkd5hI&#10;8pWQByKr+GvDP7JfhLwtD4I8O/ss+LINJtbKaysdPbxdayR2dpIltH9lgD6ufIt0js7ZI4Y9scKR&#10;BY1QEgnto/zr/wACX+Ycsf5fwf8AkaTfHX/gln/wnGsfDeDwv4QuNa8O6xNp/iOys/hdNP8A2QYp&#10;PLlu7to7NltbBJA6NqEpWzV4pVMwMUgWfV/jJ/wTE0G+k03WPBPhe3kh8bTeE7zzPhTcbLPU47m2&#10;tWFw32Lbb2/n3lrGLyUrasbiPEp3CsDxJ4c/Z28WeKj4o1/4Q/FGaKZtSa+0YfEmNbG7N9LBLcxy&#10;QDWNv2Z2h+azGLWTzHMkLnaV5jX/AIBfsg6vonh3wpo3wI+JGj6L4Z1yx1Cy0ew8fWzWrQ2k1jNB&#10;pvkzas8a6cradZqLJFWBFhXYiEAhe2h/Ov8AwJf5hyw/l/8AJX/kd38Mv2hf+CUHxg8VeHfAvw7s&#10;PAN9rnih7hNP0Vvh6YLu2aIMdt9DNaq+mmUIzQC7EJuQMweaKw9Z/aZ/4J3eEfGGj+BfGv7Ncdlq&#10;mtfErVPB1pHD8IZJoPOsk1WWS+SX7KFurNI9Lfz5rQzrZvcwi58lS7ruaBN+z/4Y8QQ+LdI+DnxS&#10;GrRaabCbVLj4qNPcXlrunaOK6lk1xmu1ia6uGhE5f7O0ztD5ZYmovGVl+y14+m0O88Vfsu+Kri48&#10;Narq2paDdR+KLOGayutTmebUJEkj1ZW/fmSVHXJUxTSw48qR42ftofzr/wACX+YcsP5f/JX/AJHc&#10;/BmL9g74+NqUHwx+E3hW4uNIWFtS0/VPhsdNuoFlMiI5gvLWKXb5kFxCWC4We1uYGIlt5o07z/hm&#10;b9nH/ogfgn/wlbT/AON15T4C+I/wS+GHivV/G/gf9nnxRY6prtrHb6tdf25psnnxpf6hfqu2TU2V&#10;cXWq38mVAP7/AG/dSNU6/wD4a80n/okPif8A8DtG/wDlhR7aH86/8CX+YctP+X/yV/5HTn9mb9nH&#10;/ogfgn/wlbT/AON0g/Zm/ZxH/NA/BP8A4Stp/wDG65n/AIa90j/okPij/wADtG/+WFJ/w19pH/RI&#10;vE//AIHaN/8ALCp9tT/nX/gS/wAw5Kf8v/kv/AOlf9mX9nIDI+AXgn/wlLT/AON18K/F/wCL37NP&#10;gP4gWXwz1L4VadH4g1l7UaTp9n4ORhfiZirvCyJt2xbWaUkjy1GT1GfsR/2u9KYY/wCFR+KP/A7R&#10;v/lhXz1daXfzKqr4U1dmjRkimkbSd4VsZH/IQ4zgZHTgelexlGMy+jUk8RUj0td3PPx9KtKK9lB/&#10;dY7j9mSz03TBrFlo+nW9nbr4y01ktrO3SKNS2n6WzEKgABLEkkDkkk8kmu+0I/Z9IVJHjVvtl4x8&#10;qNIxzdzEEhXbnBGWJyxyxVM7F4P4BxnRLm8XVgbSTUPFVjNaw3VxbmZ40tbCAsRDLKoy8MmBvJwA&#10;TjOK6jSfEHh220lII9Rt7c+fdt5TTw8F7qZ9+Iwq4fdv7sQ+XJctXy+YVKc8ZUlBppt2t8j1cKpR&#10;w8U1rbqeIeLP+Ct/7BHgrxZqngnxD8czHqGi3l1Z38cWg38iJPblllRXSEq+Cp5UkHqCQQaS0/4K&#10;3fsE6jeyWun/ABwaZIdMa+mu4/D9+1vHGLb7SVaTydok8sf6sncW+TG75a+eIv8Agif4KSBzL+1r&#10;HLcyW2siS4/4RWPm51EeXNcbftfaEBAueoDZH3ax9b/4IReCtT1Jrmy/bKjsIY9ISxtjY+CoIZ2T&#10;7LHbsszxXSLNGQjnBQSESYeRyC7fZU8H4duNpYqonbt19OT8D5meK4tUrxoRav8A0r8342PUfH//&#10;AAWN8CTeMprj9n4WvjPwpHo8EWpXC6de2t5pF/M8uy5dZYwJrUxhcqADkH5xuVT7t+xF48+OPxC+&#10;HWs678ctTS5ul8Szw6VIlmlufsgjjKjairwGZgCw3EDnPBPmP7NP/BPD4RfAHxz4o8Raz8Q9I8Va&#10;T4n8P6Tpc2i6loMaG3j0+2jt4mWTz2yWCFm+TJJX5hg7vpDw0vw/8JW81j4e1GG3t7i4adoPtzOi&#10;MQARGrMREvGdiBVyWOMsxPxPEVPL6mdUamWTtQp0+Vp3vOT5Xd3trHVaLVW9T6fIcXmFDKcVh8wp&#10;xlOrOMoysuamo3vGNm/dl7r++99DN0/9or4U6t8eNS/Zns9a1L/hMtL0OLWL3T5vDl/FCLGRgiTp&#10;dvALaVS5KDZKx3xyJjdFIF7r4MfAj4HeKvBMniHxT8HPCupX914g1d7i+vvD9tNNMf7SuRlndCzH&#10;AA5PasVfE/h0MD/bdr16GZeaT4c/tF2fw98NP4Uvvhpr168OrahKl3Y32leVNHLezTIy+Zeo/KyL&#10;wyqQe1VgKlOPNqltu/UK0byV1ffp6Hop/Zm/ZwPT4A+Cfx8K2f8A8bpR+zP+zh/0QDwV/wCEtZ//&#10;ABuuW/4bA0f/AKJB4p/8DNH/APk+j/hr/R/+iQeKf/AzR/8A5Pr0vrFP+dfejLlj/K/uf+R1B/Zm&#10;/ZwPT4A+Cf8AwlbP/wCN0f8ADMv7OP8A0QHwT/4Stn/8brl/+GwdG/6JD4o/8DdH/wDk+j/hsDR/&#10;+iQeKv8AwM0f/wCT6PrFP+dfeg5Y/wAr+5/5HUD9mb9nAD/kgPgn/wAJWz/+N0f8Mzfs4Hp8AvBI&#10;/wC5Vs//AI3XL/8ADYGj/wDRH/FX/gZo/wD8n0f8NgaN/wBEg8Vf+Bmj/wDyfR9Yp/zr70Lkh/K/&#10;/AX/AJHUD9mT9nEc/wDCg/BP/hK2f/xuj/hmb9nH/ogPgn/wlbP/AON1y/8Aw2Bo/X/hT/ir/wAD&#10;NH/+T6P+GwNH/wCiP+Kv/AzR/wD5Po+sU/51/wCBIfLH+X/yV/5HUD9mb9nEf80B8E/+ErZ//G6S&#10;T9mb9nErgfAHwT/4Stp/8brlz+2Fo/8A0R7xV/4GaP8A/J9H/DYGjtwPg/4q+v2zR+P/ACfpfWKf&#10;86+9Byx/l/B/5Hyj+1d8UP2ZPgP4w1DQ/Efwi0yC5knul0O10vwXHL/acqXTQizthGmHuPuYi4JD&#10;bvuq5X034L6XoGk6janQdBs9NjudPtZZobO1jgDv5urLuZUAy21VXcecKAegrH8XvJ4k8T3uu/8A&#10;CE6yRNrFzfWf2j+yWe2aVpDlT/aHDBZGTcMZUnsTWx8OZxpuo28+rRyWMcdvBbL9umtt0jK+oSEg&#10;QTzAKBcIuSwJOePX088xmWVMl5KM4ud43S3ODB0cRHHXlFqOutj07U9SOn6ZcX6I0hhgaQRh8FsA&#10;nGe3Svn/AMLfHXx1rHi3wJrPhn4pS65a+IrhbfxNoM2jQx29jK6MzJbyLGsoaLgnzHk+VG3AFhjr&#10;v2mfhfZ/tGfDdPhdbfGi78Labe6nC/iSbRnX7TqOnru86xSTcDB5vy5kG4gKV2nccb3gvwF8C/h1&#10;Ot54H8L+H9LuFtUtzdWdvGszRqoUK0n3m+UAEkknHOTXzuDxWW4TAz9pHnqTukrfCrWTbfV3vptY&#10;9StRr1aseV2St6s8z+HX/BRD4c+I7P4heIfHnhnUfDOkeA/EGvaa2oTWt7KL2PSbjVorqdN1rGkg&#10;26Pcyj7O9woyI2dZQYh6Jov7T/wm8SW2oajomtSXFppMdzJqt6Nqw2UcCFmad2YCHOGUK+1wwIZV&#10;rPv/AIB/sxaromreHL/wXo8ljr15d3erWnnsI7iW6e5e6JAfgTPe3bSKMLIbmUsDvbOkfht8DVu7&#10;zUI9Ms1uNRklfUpxfyCS9aSNYyZm35mwioqb93lhF2bdox5LdCXRnVyyIf2ff2rvgn+1JZ61qfwP&#10;8U3GsWfh/VZNM1TUBps8dqt5GzJLBHO6COd42UhvKZwMq2dsiM2x8Y/jR4Y+CPh2z8T+LdM168t7&#10;zWrPSoY/D+g3Ooyi4upRFDuS3RmSNpGRDIwCKXXcQDmqfw08D/BX4N6TfaL8MdG0rR7fVdYudW1R&#10;bV/mvL64bfPdSsSWklkb5mdiWY8kk10R8QeHzz/a9t/3+WsZcildLQfKzQub+0tYZLq8vI4YolLS&#10;TSyBVVR1JJPAr440j/goX8Yvjv8Atl6X8EP2Yfh7cah4f0PWTD8Qr7VLUQ22n2SSbZJTORn7QRho&#10;oVwcgK4PzlPp/wAZ6Z4G8daQuh6/fW01utwk4j+0EfvEO5G+VgchgCPQgHtVfwl4f8DeBrY2fhnU&#10;LOzhkuDNcR27BfPkIALudxLuQqgs2SQBzxXgy4oznJs0nh6WTPFU5xUVVdSEYwctJS5W7vlW22q0&#10;Y5YRVuVutyJO7Vnd26dkeY+Af+Chvwq8RS+Lrnxhe6Podv4Z8W6loG2PxLFPcCW01TUdOzdxMka2&#10;JmbTp5oVZ28yIH5gw2HpNH/br/Zm8QaEviHTviNAtnJqgsI3v1NpM02XUgW9xsn4ZD/yzBYFWUMr&#10;qx3V+GfwMggW2sNF02zEd9fXscmn3DW8kdzeXUl1dTK8TKyySzzTOzAgnzpRnEjhqEXwJ/Znt9RT&#10;WLLwPoMF5Hp66fDeW58uaPT1O5dPV1IZbIEAi0BEAPIjzX0XNh30YcsrHlvwp/4Ku/s9+JP2TvDP&#10;7WPxnlk8Aab4k1C+sYNLvrgXkhnttRNh+58tRJcK85RQyxcF/mCAFq+ltC16z8Q6JZ69ZR3MUN9a&#10;xzwx31pJbzKrKGAkilVXicA8o6qynIYAggeV3/7L37IeoeAbf4V3Hwq8M/8ACMW8yyw+HY4wliGE&#10;yXAPkKRGf38a3GCuPOzL/rGZz6QfEehk5Gs2/P8A02FY1HRl8CCKlHcvaTMv9nQ/OPu/3hUxkXP+&#10;s/WsPTPEWg/YY1/ti24X/nsKsDxJoBGP7Zt/+/wrLlLieU/tH/sMfCb9p3x1Y/ELxn4i17S9RsdN&#10;trKObw7Pb20kiwahFfQyNKYWlMsUkbiCTeGtTczy25guGWdfyi/4OHct+3DalT/zK1r/AFr9sz4m&#10;0LO4a1bf9/hX4i/8HB93bXv7a9nPaTpIn/CL2w3RsCO/pX6X4WSnLiZxb0VKX/pUTys2t7GP+L9G&#10;fWX/AASR8d/FS/8AgdceAvD/AMS7zRdK0aO3ubW3sdNs5CZLh7gSFmnhkbH7hMAEY59Rj6wN38Ye&#10;/wAfNdz/ANgjS/8A5Er4/wD+CO3/ACT/AF/n/lw0z/0O+r7OwP7wrz+K4xfEuMbX/Lyf5ng0cViK&#10;dCEYysrL8ij9r+MH/RfNc/8ABRpf/wAiUfbPjFjj4+65/wCCfS//AJEq9gf3hQBnuK+f9nDsafXM&#10;V/OyiLz4w9/j5rn/AIJ9L/8AkSj7Z8YO/wAfNc/8FGl//ItXiOMUED1o9nDsH1zFfzso/bPjDjH/&#10;AAv3XP8AwT6X/wDIlH2v4wd/j5rn/gn0v/5Fq9j1IowP7wo9nDsH1zFfzsoi7+MAPPx81z/wT6X/&#10;APIlBvPjD2+Pmuf+CnS//kSrwGe/6UY/2h+VHJHsH1zFfzso/bPjD/0X3XP/AAT6X/8AItH234xf&#10;9F+1z/wT6X/8iVewP7woOB/F+lHs4dg+uYr+dlEXvxhI5+Pmuf8Agp0v/wCRKPtnxh/6L7rv/go0&#10;v/5Eq8AD3/SjHbIo9nDsH1zFfzsom8+MR/5r9rn/AIJ9L/8AkSgXnxiH/Nftc/8ABPpf/wAiVewP&#10;7wowP7wo9nDsH1zFfzsom8+MJ6/H3XP/AAT6X/8AIlBu/jD/ANF81z/wT6V/8iVewP7wo+XHUUez&#10;h2D65iv52URefGIdfj7rn/go0v8A+RKPtvxhzx8fdc/8E+l//IlXsD+8KDgc7h+VHs4dg+uYr+dl&#10;H7Z8Yv8Aov2u/wDgn0v/AORKPtXxh7/H7XP/AAT6X/8AIlTanejTbT7Q0TyNMWS1hjQlp3GMqvbu&#10;MsSFXIJIBqRHaO3EtzJGNsO+Yhsqny5YbsDgc/MQBjJ70ezh2D65iv52Vftfxi/6L7rn/gn0v/5E&#10;oF58Yh0+Puuf+CfS/wD5Eqa2nlnmmBtXjijm2280mVM6D/loEIDKpPTcASOSBVjA/vCj2cOwfXMV&#10;/Oygbv4wjp8fdc/8E+l//IlL9s+MQ4/4X9rn/gn0v/5Eq9xnr+lBXjOaPZ0+wfXMV/Oyj9s+MQHy&#10;/H/Xgex/sfSuP/JSj7Z8Ys5/4X9rv/gn0v8A+RKji8QR3PiSbw9ZRNI1pAJL2dSNsTMfki93Iy2P&#10;4RgnqM6RwBktQo030D67iv52UTd/GE8/8L91z/wT6X/8iUfbfjF/0X7XP/BRpf8A8iVaaaNQWMqg&#10;Lz2rO8OeJYvERnu7CBvsMchjtbxjxdYPzMg67QeAxxu6gYwaPZ09hfXsSnbnZP8AbPjF/wBF91z/&#10;AME+lf8AyJR9s+L/AH+P2uf+CfS//kSr27P8VA5OM/pR7OHYf1zFfzsom7+MWP8Akv2uf+CfS/8A&#10;5Eo+1/GHv8ftc/8ABPpX/wAiVeOOgIox6sKPZw7B9cxX87KP2v4xf9F+1z/wT6X/APIlH2v4w/8A&#10;Rfdc/wDBPpf/AMiVdYccN+lVtV1rSNDtRe63q9rZwlwgmupljUsc4XLEDPHSj2cOwfXMUtecj+2f&#10;GHt8fdc/8E+l/wDyJR9r+MX/AEX7XP8AwT6V/wDIlOute0K2mktLjWrVJobdriaNrhAyQqSGkIzk&#10;KCCCx4BrJuviNoU7Na+G5o9WuVijlW3sZgfNR/OA2P8AdZv9Hm43DlMEjINHJT7ESzGtFXdQ1Bd/&#10;GLP/ACX7XP8AwT6X/wDIlAvfjEf+a/a5/wCCjS//AJErN8N/FPwB4sER0LxXZz+dHE8P70Dd5jyo&#10;qAnq+6CUFByChyBxUl/470aw8XR+D5PM+0eTDJNMFOyDz2lWAMcY/eNBMBgnBQA43LlclPsOOOxE&#10;ldTL32v4w/8ARfdc/wDBPpf/AMiUfa/jD/0X3XP/AAT6X/8AIlQ3fjTwnYWc19d+J7GOG12faJGu&#10;UxHuxt3HPGcjGeua52T48eALbU4NK1HXbOzkuro21r9qv4082QRNNjOcD92jNk4GMd2UE5afYl5h&#10;WjvUOo+1/GH/AKL9rn/gn0v/AORKT7X8Y/8Aovuuf+CfS/8A5Eqp/wAJtpFtO8WsXNvZosKy/aJr&#10;pBEUY4U7iQME8A9zxWfqfxR0eyuvstmkd5nDLJb3iYbKCQY9coQw55XnpSlGmug3mFaKv7Q2/tnx&#10;k6D4+65/4KNL/wDkSkFz8YQefj7rn/gn0r/5ErB8MfGfwR4p8PW/ia01Hybe8k8u0+2fufNl7RgP&#10;g7j6Y/ka3r/XrfT9N/tCXaeQPLWUMTntmqUadtgjmFeSupjvtfxh7/H3Xf8AwT6V/wDIlAu/jCen&#10;x+1z8dH0r/5Eqayv0vLSG5b5PMUNsfrzVgMjHCsOKn2dPsX9dxX87KP2v4wf9F913/wT6V/8iUG6&#10;+MB/5r7rn/gn0r/5Eq9nA+/RnI+/R7OHYPrmK/nZR+1/GH/ovuuf+CfS/wD5Eo+1/GD/AKL7rv8A&#10;4J9K/wDkSrxHbdTgR0zT9nDsH13Ffzsz/tfxh6/8L91z/wAFGl//ACJR9r+MX/Rfdc/8FOl//IlX&#10;gMdTijH+1+lL2dPsH13Ffzso/avjD/0X7Xf/AAT6V/8AIlH2v4wf9F+17/wT6V/8iVeJ+X71A6da&#10;fs6fYPrmK/nZR+2fGDGP+F/a5/4J9K/+RKPtfxh7fH3XP/BPpf8A8iVeJAHBpQePvUezp9g+uYr+&#10;dlAXXxhHX4/a5/4J9L/+RKueHYPi5rPiKw0i5+P+vrHd3sUMjR6PpW4B3C5H+ie/0p/I6vWj4KLL&#10;4z0lo13MNUtyq7sZPmLxTjTp8yTRUMZiuZLmZg678V9F0fxjF8P4f2jfEU+tTaf9uj0f7doa3Ztd&#10;wXzTF/ZhYLuOAehIODwa/KP/AIOItJbRf21NLsZNautSlTwfbrLqF8kazTkSSDcwiREHAx8qgcdM&#10;5J/SfWf2ffh1YeMv+EzuPhRfHXv7VS7k8UeTY/aHkW3Fqr+d9vDCIQ/L5efL2n7vJz+cX/BxxA9t&#10;+3Hp0MrKXHhG33+W24BvNkyM98Hv3r9k4RwGX4PO4Sw0bNwnf749ya2IxFaDVR7NfqfSH/BHXJ+H&#10;+v8AGf8AQdM/9Dva+zsf7FfGX/BHf/kn+v5P/Ljpn/od9X2blf7xr894q/5KXF/9fJ/mccP4UPRf&#10;kA6n5aju7q3sbaS9vJUhhhQvLLIwVUUDJYk9AO5NScf3zWL8SMt8O9eUHrot1/6JavnpO0bjlpG5&#10;mH49fA7P/JZ/CX4+IrXj/wAfo/4X38DO/wAZ/CX/AIUVr/8AF18V/sop8Hdfi8XfDn4h/ETwX4T1&#10;jW9Eii8M694+ukg0+D/SoTdlJJCES4W185owx5bnB212vxl+P37OHjf4D/EDwX8LPC/g+Pwz4P1H&#10;RNJ+G/iDmHW/E141yE1C8Clz5tq0ayyR7V4SJHPDgDjp16tSj7TRb2V9dDmo1a1bD+1VvTW916H1&#10;Avx5+BpH/JZ/Cf8A4UVr/wDF0f8AC+Pgb3+M/hP/AMKK1/8Ai6/M6FHldYY4maRmCqq8kt6V6Fo3&#10;7NXj+XRV8Q+LreTQbWdsWIvNPuZpr1sZIhggjeRwOMsF2qCCxAIrkp5jiKnwwucMMyxFR2jA+7/+&#10;F7/A7v8AGnwn/wCFHa//ABdA+PHwNAx/wubwl/4UVr/8XXw9ffsgfG59Im8SeE/CVxrumwZ866sL&#10;eRGjx13QyqkqfRlFed674e1vwtfnSvEOkXFjcKoLQXCFWGfY0TzDE0/ip2HPMMRT+Knb8j9Iz8e/&#10;gkZkgi+MHhh2cMd0etQMqgDPzMHwvtnGT071YsfjP8ItUuPsel/FXw1cTbS3lW+tW7sVA5OA/Svz&#10;T0qKSaRxEGPuADjtn2+varE+heL9C1J9f0XxpHYlY2aKSzsUaSFtrZV/NVg4+7n5F4fHGN1dNHGS&#10;qw5mrHTRxcq1PmasforqP7R37Pei3z6brHx28GWtxH/rLe48T2iSL9VaTIpll+0z+zjqMnlaf8fv&#10;BE7Zxth8VWbE/gJK/Jzx5c/CK48WahN48s7jWNYhzFLNrQ3MDtG1fLKfIxbdwdnUcAZxfsfjjplu&#10;bjRbXw1FHYSNJ5QlVFCbuN22NFBO3CjHAOTznA6vaO2x1c8uiP1a1D9oj4AaPate6x8dPBtrCuN0&#10;114ltY1GfUtJ/n3rJf8AbF/ZHQ7W/an+G6nGcHxtYdP+/tfmz+0r8KrLxr+z6/izwragrJZrJHHu&#10;MjKwCgLnHACbx1PL4xzkfC9zbXNnOYbuB45F4ZJFIIrWg/aLU3wsVXjq7H9Byfti/sjyKHT9qb4b&#10;sp6MvjjTzn/yNTj+2D+ySP8Am6T4c/8AhbWH/wAer+fS10vUbxDLb6dI0Y6ybTtPtn/Ctm08P2Ft&#10;F593+9kVf+PfjCkH7pIzyf8A2U+vOkoxj1N3RjHdn75D9sH9ksnH/DUfw55/6naw/wDjtTTftV/s&#10;0LB9otfjz4OvPlzHDp/ia0leRuwG2Q7cnjccKvUkV+Gmj+AdG8GeH7v4keKLOxurfyfL0fT5ml3z&#10;3jDaqjaRkITvPK/XsfRP2cdJsrPxhZ6D4taSP+0j5N1ukJaa4KErbZ7IvG8jqSyDAIzjOSUbo56n&#10;LGLaP2X8PfG34XTaRFqF38ZvC91dz2e28ubLxBA0Bj3mTyohv+SEYU7cncy72LMci5ofxE8J+JZo&#10;9RsvFulzWMUhexhFwoa4kDfLcurYbAxmONgCpPmMA5VU/PfwHpL3V7HpcvyqGzdMVGZQP4Tjp0Y4&#10;9D6E19LfC6xSGISsOQBgZ/Hj36VjGs5PY5Y1pSZ9GxanYXBxFfQv838MwP8AWrIOf4RXJ+EbT9yJ&#10;pTt3c/N1+ldJNdLEmSfpjqa6LmyldEkkqqNwrJ8T+LoPDmiXWtSxMwt48rHGuWkfoqADqWbCj3NZ&#10;+ueONK0+9OmObi4uthcWdnbPI4X1OBgZ7ZIB59Djkdd1Xxl4r8UaboVjoS2cdqzX9wl7cLmRU+WM&#10;ER7sfvG3jJBJi9OsyloJy00Oq8K28uhaT5V5Msl9cyG41GZePMmflvwHCj0VQKvNfu2R5tYseg+P&#10;rjMtx4h06Ef9MdLdyOPVpeefbvj3PUXnwgvPBXgi6+I/xQ+KU2mabYWpupvMtbeNIowDzIzLgZ/u&#10;gg5PblRKjJxsh04ylouhxviS7uPEmsL4IgmkFv5Im1eRcj90SQsIbszkNnuFVu5FdBAYbWJYLYLG&#10;iqFVVGAAOgFfJ8v/AAUZ8EWE02n/AAU+Hnizxte3U32nUtVsPDkS2U0zBfkjklZJJCigIGEYUhMg&#10;Hgnc+G37bfjvxdri6T4r+DOs+H/tB/d3Gq6LNFar04aaNpACf90ADqe9Ts7sj4Xdn00l+4HEn61a&#10;tr+Rj8rH865nw/q+u38Qm1bwrJaw7dy3UN9DPGV7EKreYc9sIfwrUste8NXitb6R4itbu4jyJoYi&#10;VeM5xyrAEflVxuNeRtx6iD8pNWY5kcVhpKfrVu3nK9Gqy7mk2Dyorzz9oL4f/Enx/pml23wx1HS7&#10;G8sbx5ZrjVdSv4EKGMqUAsJYpGJ3HrKFG3lWyCveQ3JbjNNvb9IV2J971PagipGNSDjI8hn+EHj7&#10;Q9A+xeFfDHg/SbldUbUo7p9UuJFluVEYgM6raq04RYYEOXDOkaqHX5SvI+JPhN8W/E6tP4stPBep&#10;3k3nm/t2mumsrppLPVrZlaHyg6wn+1MmPzGYrDs8wmQyJ7hKLjUXLtKxXOC3c+w9q1NN0CCBA88Q&#10;3ddvYfWpvJ7HL9Tpy2b+8+d9K+Fvx08JXn/Cy7vwZ4Z1PVIrG2h1O8XUrrzpYYb03JMTTQzzjIWF&#10;CplcssAzuIjVPWpvDepa74n1zXtQaz+xa74c02ztpLG5dpI2hlvJfMB2DH/HxEyMDkFegwCe5u5R&#10;b23yqMtwq1yfhKJdF8QXHhGacfZ2jN5pat/DFuxJEPZGYEeiyqBwtT8L9TSnRjRuk73PD/hZ8Bv2&#10;jNM8JWTLJ8P7fVvC9xDDpSxwXaWyPDFdxO9zCo3XLzLfzS+YjwbndHKg7kap4Y+Hnj/4W2t1faI3&#10;hGHW7fXrO/sNVvpLmeFPs+kLpXkzRxwo8ylPPkULIm15hjcFYP8AQE9wtr49a1toWWLVrPzGZfum&#10;aEqvPuyOo+kVZ8PhV9X0nUIIIFeaO9Dqr4+bBb5Rn6n8an3tkc/1OC0TbaPFfC/hn4/a3rlndeGd&#10;T8DC68Nx2lv4VbUnvPIS3ghu7dUuY1TdcytDeS5ZGgXekbCMAMjc6/7Mnxl8Vm+0DxJN4XGgrpfk&#10;61Da6vcfaJ7k6EdGaWGZrXakflFZAjRM28few21fp7StZ8OtLFaa9pMOn3dowMQZBGuR/d6Y+mTn&#10;3rC8WX82peIBoPheOG4F3hpPJkX5VHTgfQn8BSe2pMsHTS1k38/+AeE+C/g38ZPB/ivS5XtvCqap&#10;Dqs95ql//amsNNeJItmhihkknkMaNHZwBll8+NiqNsUoQfXYNf8ADvhjxI194h1VWF02UtsEgH/d&#10;A9fp+NdL4Id9XwfFKRRSWMnkRKx+bcThRnrxgj8BWRZ+DrXWo77WbnT4rm7W5PlNJGGIHPy89+f0&#10;qWpPY0p0fZL3PxOo8HeJdD8Za1JqlleK3lxgQwspBAx1wR2H862PDtreW1xeC8jbc0oIZj94c1wv&#10;hy70nwt43a1luYbVltQZELgfMQtd74d1SbUoHaaSFgpAWSCQEMPwJrWnLSzOqnruaI+nWj6pQMYy&#10;SaDgjAatDYCM/wAFGMjAWjI7MaBxnBoAFxnFGM/w4oyfRqMr/eNABjHRKAP9ijK/3jRnHRqADr0S&#10;jH+xQATxnFBwOCxoAAuP4a1vAoB8b6OCn/MVt/8A0YtZORnAY1q+BiB430b5j/yFrf8A9GrVQ/iL&#10;+uqKp/xF6nNawoXRIY1+6YU+X8q/LL/g4zQN+3Dp5P8A0KcP/o6Wv1N1vI0iEY/5Yr/IV+WX/Bxm&#10;239uLTxj/mU4f/R0tfuHD/8AyNqX+Cf5wB/a9V+p9I/8Ed8jwBr+P+fHTP8A0O+r7MJbPWvjH/gj&#10;xz8PteyP+XHTP/Q72vs7Ax0r8t4q/wCSlxf/AF8n+ZnD+FD0X5AR3esX4kZX4ea8eP8AkC3X/olq&#10;2sD+6axfiSB/wrvXuP8AmDXX/opq+dl8LCXws+Cf2Tl8W6h8Rm8OaD+yzpXxasNUt/s+r+G764e2&#10;njj3ArcW9wiSeVIjDoyFWBYErkMO+/bf/Zs/ZP8AgVo2m6/onxGj8L+Or1Y9vwh1q6tdQ1q0RpAh&#10;JNi8qww/eYSSmNSF2/f+SuN/ZI+H/izxjq3ifWbb9prWfhV4V0TwzNe+OvE2jak9q66ajozJ5kY8&#10;3lwgAiYOx+UZDEGbxj+zN+yPa/CbWPiv+xh8d/8AhLNL8OahbR+MLTUvDt1pd9aNdOUhuGjuoonl&#10;SSRWQSfMCxxk8keTSjfL/hvv1tbzXVnmUYxlll3DmevVK1uq6sn+H+h+C/gV8HLj9o7XdHtfE2vL&#10;Hbx+EdFvfNjsRfSzukXnspDS4WG4mMaHJW3IZk3Lu848TfHH9oTx1r03ivxJ8TjbaldIovLzQrFY&#10;JpcZIVZpWkliUFjtSN0Rf4QCSa9E/ane30n4Y/DH4e6NbXENjp8ep3RaT7t46zeUlyBgdS9wBnkL&#10;t6EkV46oXHC1y1qksPanDTTX1OOtWlh4xpU9LJX9WMFz4tPi2z+If/CyPFTeJNMk83S/ENz4mvJr&#10;yzcAgGOSSVivBII4BDEHgkV7q3ijUv2qvgp4g1G60BJvHXheW3utRt4bEDzbNmkElzbyL8zxElC8&#10;blniYMQTGw2+G4X+6a7j4L+JdX8MWviTUNAmmjuodOs54Wt2IkVk1KzO5OR8wGSM5Bxggjipo1py&#10;lyTd0yMPiKkpOFRtxf8AVzk9J8XfDrwQZ9R+I092hXatlBbo5Msm4BkO3oducZIGeufunS0Dxj4V&#10;+LulT654P0kWP9n3PlSWkkiySfdBQkJuVR5gznJ+YHnpXJ/8FH5bfSfiDc6V4dhtbWeGO2h1SKz2&#10;hFuJLCF7lSBhUxJIylBjaRtAGMCT/gnh8GPjbr1lrXiPQPhNr+qaDqCKialp+myzwrdWzFhAxUEZ&#10;JkB4yPl5616WHo8tHl6ps9TD4dxw9uqbOJ+JHw70qz+J15MmnNBb3FpDLCvrsjEMjjrjMySnnk7u&#10;Tg4qx4V+EGua9cvJZ2oXyYZGW4eF44tyrkEuBgc4zwf6H2z466P4x+ArN4/8UfsxeNntbVY4o9b1&#10;PQpbe1UoCf8AXSAlN7tkKQMnpyWI8b0f9r7xpd+NrHTJ9NsLPTvtkcdwI42aWWMklkBO4rknrgAh&#10;Tnjp0fvLHR++tojcvLr4jaT4eTwL4l1HT7a1srd7S9j0+ycO6q7jMk8oI6hQAsaH/dNV7b4afs8e&#10;ILZA2g2tnrEWfLa8Bd5Oq4PnLhh83O3BGzjJIx2nxP8AAEupR3ENwd0kziW9mmdHUSbVLtyDnc0T&#10;4PPLdeDjz/VfCGt37abNHbSyTWumxwWphkLD5ZJV+Qn5sEg8dMt65xEfWxnGT6M8v/aC8Nav4cm8&#10;iWz861YZjmht8RFiW6HChQN/3cdB2yK8j0Wyu73WVMdx8xk+ZZMs5yRknsSTt7A4HIGBn76039kr&#10;9snXvDOzxj+zb4g1bR5IA0c1xp4W4WPHH7liJGGOAAp659a8Xi/ZG1DTPGz6t4X8PXVzeWdwwvNC&#10;ltpEuIJgMEFXG5MHIKuA2MjHHHRGbhH3kdlOrKnC0kcv8VLZfCmh6DoTaMuo6nb6e1zZ2tvEzeRI&#10;XVY3VTnc7PjCgEhVZu+a5Pwb8OPjR9usvEtv4bulmhm8y33Qtu3B8k5PP3vm598819tfDX9hj9rj&#10;xlZQeOZfgpNZw3cTGzm1C/ghZsqCsgBfdtH8PynPHsay/Fvhf4Q/A/xLN4D+NXxu0/QNaso913o0&#10;Oj3ktzGuzIO0ouMrypyQR0zmo5pxjblM/aVIxsonWfDyyuLu8OqSvEZboLJceVkIZHALKPYH1Pav&#10;ZfCOtQJcDTrSRXVR13H5fr6njv6V4boP7S/7LFpCumeF18W63KzBDdJaw2cLZOM/MXbHHTGfbvXs&#10;nwV+JngnUDBcaR8LYRI3Im1LUprh8nA6KVHG7oBis4LllZuxzxjyv3nY968JTq1plE7/AHm5rfh0&#10;3VtRf/RtOnm7/u4WbH5CqvhLxd4qmsVksLC10+FhlFtbNI8A9s4z+taV1davqI/4mOs3E3+zJMWA&#10;/M12JwXU6vdMl/Butab4zivp3trWHULHyZBdXaRkyREvHtBbOdjTEgDOEHpWKdQ8L6V4u1RpvGmn&#10;teXFzFaQpa2zzOI41yR90At5kknU4/Lm18TZItB8HSeKvs4kk0aeO9jb+IBWw+3/AGjE0iD/AHq8&#10;z+Hksd/8XtZ1DUNMvrqTSVXEdvaMytNKPNchzhVP7zu3Qe4zm5e9oTePNZH0p8K9L8Pa94sjtPOu&#10;pPsNsLp/NjVFJLYXIy3Ocnr1Wvmn9tn9oTwf8VPjq/wi+Jb6PZeA/B+tRxXU+u6hiPUNQWHzpZTE&#10;GUMsSkxKPmxIWOM7RXyT+3P/AMFovHfwx8a+KfhN+yjPFYX0qx2OqeKpWSeSxeLeHS1Cloy4LlTI&#10;SyjBAGfmX4S8DeIfjT8XfiDfeJ7iLWPF2uahO9zfXtxO8088rNuZ3dupYk9T1djkAYonWUo8iXqX&#10;7dSpqnFep+w/xd/bF+Bnwc/Z38Ta5+zfqPh5tY0nRpZdF0+PQZVtnmRTtU7UXcMAgAMP6H5n/wCC&#10;Xf7Ynj39tb4k+Nvg5+1Hq0evyappy6jozm3WGOzjRhFLboiAARnfEwHJyrE7ic14v9v/AGofB3w7&#10;1L/hI/2T75tJayb7ZdyaoqlVxy5BVug9u1YH/BGDWNN8Nft+eFR4n1KHTbfVoLixh+2nYs8koXZE&#10;CSOSwGOcEgAckZzlKpzpMxl7SVRJ/wCZ+kfgDwZrv7NXxDXwnb30s/hy8mJsY5mLGEHqgz0XPOPU&#10;e9e6a94I8NeKlhuNX0e3mkh+a2uCu2WE4I3JIuGQ4PUEH3FdL8bfg1YW11bSTL5lnJNm3lccxSDn&#10;aT9Bx6/garW1usFstvjO1QM1t7PlbTNZUZU5NM4ebw94y8MPu0PV/wC07fJP2TU3xIo6/JMASfTD&#10;g5z94Ac3ND8X6bq11/ZrmSzv1TdJpt2u2ZPw6MM/xKWHvXTzWwfh+n86xvEHhfSPEES2+q2ayeU2&#10;+GQZV4W/vIw5U+45otLoS4y6FxrryYi49KoTTSXD+UW5f7zegzzWBc6rq3gh47PxJfG60t2xDqjr&#10;iSDsFnxwRngSjGejDPztvW213aQMD0C4rPm5nYnm5tDW0m1TPmbBtXhRV24kkhiLqmcdvWoNOIW3&#10;X361YZA4244PFarY1Wxg6jcaveXIhS5hhUD+GMt/M1k+MtGvbHRrXXv+Ekuka0vI3nb5FXyW+STO&#10;F6BHLdeqitW8j1OOZmtbeJtrfekmx/Q1F4m0vXtc0ubRLx7BYLqzkhlXa5O1htPOR2qO9yHszN1r&#10;Rb6xvdJ1OLxLfKserRxybtjcSq8Y/h/vOtbWq6d4xayaHS9YhaRWBWRoNrcHoccHNc7can4lufA2&#10;j6hdWtrIbq+02TdHIVYsZom/i49e/auti8QpG/lahZTW7f7S5H6UR5SY8pwXinTvEl7rFhr3ii2S&#10;4/s9smCBfvA+vA4/P8qn8Baf4fuviNd+LLNoo3a32rHGwAiXAHOevQdOP6df4iXUr+CK70NraZY9&#10;3nRzN97OMYPYjnuK8/03SDB8Q7jUtTubaEzRcW8Eww5wPvcms5e7JPfUzceWS66mp4x0+XUvGjN4&#10;dvYmWK2M15GkhzuC9sd8YPbk1PFZalNo1x4h8LavDGzQs9zbyfMFlUEk4weCefUZpfDOgS6FfDxJ&#10;MyC4urjZNGjbhsPPB9+fyFTW+g3HhLxLcSNCraZf7lYhuVz2I+h/8dotd37lcrvdnHeANCtpfFR1&#10;HxJN9subuFjNLJxzkAAcj/8AUK7/AOGqR29xq9pAu1Yr7ao9Fy2K4YeEPFWn+Pbi70qWC5s4GKwG&#10;YfcPAHf1yemOB16V1nwitr+3v9ea/k8yRr8FpF6MfnzSp3Ulp3FRvGSTR2+Gznil+f2pPlHVTR8p&#10;6Ka6TpA7sc4pRuxxikwv900YX+4aAD5t3NLhj1NJhf7poznr+lAC/MOM0nz+tGBn7tGF/umgAw2c&#10;8Uvz+1IRzgLQAO60ABBLdK1PBBP/AAm2i/8AYWt//Rq1l4X+6a1PA/8AyO2jDB/5C1v/AOjFqqf8&#10;Rf11Kh8aOb1gn+xYd3/Pun8hX5Z/8HGQB/bh08kf8ypD/wCjpa/UzWv+QJCf+mKfyFfln/wcY/8A&#10;J8On/wDYqQ/+jpa/cOH/APkbUv8ABP8AOAS+KXqv1Po7/gjv/wAk91//AK8NM/8AQ72vs4cD71fG&#10;P/BHYH/hX+v5Gf8AQdM/9Dva+zjyOFr8t4q/5KTF/wDXyX5mdP8Agw9F+QH13VifEqSSL4da9NGi&#10;SMujXREcn3X/AHTfKfY1tgANjFYvxIA/4V1r24f8wa6/9EtXzsvhYS+Fnx/4X/bt/Zv8JaTqmhaZ&#10;/wAE0JpLfWtI/s3WI3+KS+Xew+ZHLlkNocMJIo3Rs7gy9QM5534nftg/DLxf8E/EnwT+D37Fo8At&#10;4suNOOra5N46W/8A3Fpex3SoIxbISxMYHUBcnk144AOMj+lLgdTj88V4LzCty8tl22PCeaYjl5VG&#10;Ktpou57joGq+Ev2q/hJpvgvXPEEfhjxZ8O7GZVjubVpbXVtPYI3nxNEGdCjI7zB1GwuzhjGD5fnf&#10;if4KfELwvpqeIP7LTUtIlG631rRrhbu0lHtJEWXI7jPFc/4Y8T6l4K8R2nivRZZo7izmDq1pLslx&#10;n+FuzDGV7Z68V6P4e+Kn7Lesa5fePbLxZ4w+E/iq4SOPVLqHUNN0ax1xTk+Yokufs0pQj54JVwS+&#10;YkKFljcI0sXG70kvPf5Dpwo4yPvaSWm+/n6nIeFPh0dW0q48ZeL9dtvD3hqxkUX2valuWNGZgqoi&#10;gFpZGJwsaAsx4AJr0j4E+JNJ1O+g1jQfCTaH4Ksb6BR/aMY/tLxHcA+aTOVZhDbRpG05hTnbE2+R&#10;tyoMT4ifED9i7xDPZ+IvG3xr+J3xCv7MbbHS/CvhO2W208OAGMR221kGfaC0kbOxwMkjaKxfG37Q&#10;2kavpkfhb4MfBO88P6Xb6bdWFrrHjDW45tQRLlDHczi1tkMMc0iEJuM8m1VHAOQdY06eH1uvVvX5&#10;djaNKlhVe69W7t/5Hifx/wBUu/iC8njfxBBvvNc1e71K98zJYSXEhlfv/ebHPpX0L+zLrHifwh/w&#10;TL8fal4I8XXmh3cWoXTWt9pkxiktiRDlkK4KtyfmGMZ4I7eAfFq1RtFtYYw2BI23bgnp7n/6/pXc&#10;/Az9tn9n74O/s86p8BPjL4B8aaxDrl5cS3knhnTYpFiidUC/PJKg35XgAEDAz1rrwTlLDrvdnZgZ&#10;SqYdNd2d1/wSq+L3xv8AHnjLxl4E+IXxk17xj4Y/sMm70/xVqL3+wE7C2+XJ2OC4Kk4xj8fDf2Wv&#10;2RdO/aZ/ad8VeD9A8TtoPhPwtd3NzqGpQxNNNDbrORFFAD/rJWxhSx2jaWO4gK3QaZ+3b+y9+zp8&#10;M/FXhn9iz4S/ESTxR4uhSG68SfEJrWMWiKpVfLS3dlwpd2AxksRlsAAeU/scftZ+JP2P/Gt34iOn&#10;zaxp+tRpB4ht7WTbdSRAsRLESP8AWKWLDJwcnkcV3OL6nocst9z9FfhP4c+Gvxo1NdBtvgd8UvC9&#10;vfabcnTvEniKawkhLpld1zbwkPbs3mggHgZ2ttPB2P2ZvhR4Z8J/Et9f1a1tri/0dbs6TI+1kabc&#10;u2SPjnaGcjPTeCMFa+cr79p/9kHxn8LIbfXPin+0L48N5EyR6Bba5rNs1q4ZpAL5pr+Ox+XhD9nL&#10;KSFYBcc8YP2qNe+Da6fcfCW4kaHwvdCSy0XUtQaQTws3z2zSOS7s6ZIkJO1tu4gcVlKKjJWRhUhy&#10;zi0tSl8fvjF8X4vHGpfFnXf2mvFVj4qk1a4l0mzsNclW20yITyrDCLYOI3TYihg4y5LEZ7eI/Gf9&#10;sfxn4z+Lnhv4rfE/XrHxZrFreWNxqy2emixhmtYJVk+zMEbDswypc/MFOPTHvfib9rj/AIJheNvi&#10;DD8dfiF8OfirpviC2uobq88F2FnZ/YL64QjksXB8ssPmAZC2CQAWIPh3xl/aG8SftSftNWfxy8Of&#10;sleEV0mwvmeHw7H4figh1OMkkm+ePZ58jDncCApPHcnaEeX42dNOnKLvNn0Z8X/GH7K3/BTXxV4f&#10;+KGk/tvan8KfH+n2scFn4d8TW8htYnDZj8l1kjWJixB3oz7gF+QEV5H+3X8Kf21/hv430u5/aw+J&#10;Nn42s10WSLwr4s0lYnjniLxeZCZPKjlBXcGKyZ6sVLAsa674i+Af2Hf2n77SPFniH4OfEf4O6tpN&#10;jHbav4f8C/Dv+1LDWNnOIJYZPklxlfNkJG0L8pxk+6/8K2k/bI8UWOs+OfhhqPhL4a+HUtdN8HeE&#10;vEUinULhnkjRri5VWfy8DCKpZifmJPTJKUVHTUKk4xgranxR8IrxjLDIx3fLgkMBjkH/APV68Hiv&#10;t/8AZt1FLFoJYwpZWwq/3TnOcfQV5h+2Z8E7D4KeOtNh8NeCF0/S2Zo1u4MBWJGVU9vvA/jj8fSP&#10;2aPF5tms72ONWubfHyyqCrDnjGf8k5zXFL4kzzqkuaaZ9k+EvETX2nIj2zbgudzDrXQQ5kRWI681&#10;l+DvFOmeKdJW5tI1jkVf3kIIOw/UdRW1CpAzXWkdPKcf8eBdJ8J9YksBmSOzZ1HPzY5xWH4Mi0zx&#10;N4Wl8V+DrnzLHxbosVxZ3Ck7W3RDA9soR9MGvRNa06DV9Km0y6izHNGUbPoeK+aP2XvjPo/7Ml3p&#10;n7Pv7Qd8un+F9Uijbwb4kvP3dtayMRuspXxiMGTc0bkhRllJHyCiy5tQtF1Fc/O/43f8EvfiZ8Kf&#10;H+peJtZ05Y/B0Opb3ktdzNHblskAclgo/HAxz1r3/wDYj+Mn7On7OPxMt/Dni6y0/T9H1iP7Ja6x&#10;OFMdtPlWVmY5Co2ME8AcE8cj9P8Axz+zrF8RPC1xoTfZ72zvrcjy5DgspzyD0PfnIr85/wBpz/gg&#10;z+0Vf+CtY1H4O32k3ElgZbjT9FvLwebdKcExRE/IjgDA3nadxGR1qZUZU9kOVCpDZaH0f+3frVlZ&#10;fs+ah4M0GOJrjxFbm1jMXaFh87gjttzjHcivhH9mD9h3Qfi/8Qr/AMNa/pP7mx0syxyLGqtHKWxG&#10;wYZAKhDg8cBRztArxLwj+13+1p+xzqknwJ+MnhW7u7fRAsA8L+MIZI5tNUHIWCT7yIeoHzx4wVHO&#10;T+iP/BHfxNpvxe+COvfGifw69jqV54muLO+dpAyytHDC26PuIwJAiqemw9c1kpSqVLbGEZSnPsfV&#10;vwe+JPiD4k/sQX8PxB1+abxT4OgubHWNU8tPMkuLL95HPyCN0kPlMxIGTI4wBWda+JPGOiW8N1r+&#10;k/2tZS4b7fo8J82JT/E8GSxHvGWOT93ucm6uNN+HnwM+JGozmOFPEN9cRW69nkmSO0X/AMfHbnC1&#10;2PhiN18PWaSIc/ZUyM9PlrplKUrX7HVUlKpy69B+lazpXiCwXUtGvY7iFuFkhbIz6ex9jzWX411G&#10;40zTo1sbmOG5vLyC2t/Mj3ZLyKGO3IztTe2M9F+mTWfBKy3z+IPDF7/ZeqNt8yeKP93dbRgLOnAk&#10;Xnrw47EDisPT/Ecnij4jQeHNb0+G0vNDtnuJ4PO3CWdwER4j1ZRGz5yMjzFyBkE5zk1ozGpLl07i&#10;alB46txJBf2ek6lCw2gRs8DuuMEbWDqSfQsBjvXOaR4yk+H1z9i8SaHqdnorNiG4uYRKti3aNnjL&#10;ZiP8Lfw5AORjb6RqKH5W/A1yvjxLe90618OT2qzR6nqEUEsMke5GhBMkgYYIwY0cc9SwFZzi+m5n&#10;OLjqmdlp88clsrI2Qy8VeUkjrXFeCry40PUG8E6jcySIqmTSLiRixeEHmInu0eR1yWQqeSGx2UbA&#10;9DW0XobRd4lObHmt8v8AFT74AMrA9Y+KbeIVmbj71LdSK1mkzvtCLhs1T2HLY5Hw9G974a8I2nVf&#10;7UO/kdI4Z2X9VFdzLbwzx+XNErKf4TXB/DdJbvU9FhFyvlab4bSaeMMOZrjbtJ6YIWOTtj567yWS&#10;OBDJK2AKzp/CRTty3MbWLGTTh5llIVz94dwKxDbXFzqcuptpUNwpj2BZMYPHX610TvLqFxhDkt/D&#10;6Cqus2kVoVhtyQvUketEo9Qkjm9GUXuv27/ubdI23wxRqR5mP0NdlqMdvrlhJYoy+cqBwncHt/Ku&#10;YtJ9Qk8NWU409VWGSNmuZJMqEGecDn/9VUp9a8T6Rew6jaR2jXF15jGPJZXTICgYPUAbqmL5TNS5&#10;Vqamm3NlGF05Lj98dzyLtIzz9Oce3FXvAOhavo02pzao0Jju7sy25jb+Aljg+4zXJ6HceNNY8UeW&#10;0NnJJvy0z7/LSMgNhQCcHBwfevRNDvJr21f7RCgaOZo22NxwcVUPelcqn72pa6c04Zx97FAB/u0Z&#10;/wBitDYDzwWo+j0Y/wBilwMfdoAQluzUD1DfpSgZOClIQTztoAG6feoyfvA0dvuUZ4xt/WgAGA1K&#10;T6PSY/2P1oOe4xQAZ/261PA+f+E10f5v+Ytb/wDo1ay8f7FavgbP/CbaP8n/ADFbf/0atVD+Iv66&#10;oqHxI5rWB/xIof8ArjH/ACFfln/wcY/8nw6f/wBipD/6Olr9TNX+bQYXHQQIT+Qr8s/+DjH/AJPh&#10;0/8A7FSH/wBHS1+4cP8A/I2pf4J/nAJfFL1X6n0d/wAEdf8Akn2vf9eOmf8Aod9X2cAAMc18Y/8A&#10;BHbj4fa/83/Ljpn/AKHfV9n89d9flvFX/JSYv/r5P8zOn/Bh6L8gIFUvEUvkaDeTeSkmy1kZo5k3&#10;I4CEkMO49R3q6D6tVTXktZdFuor6B54Gt3E0MX3nXacgcjkj3FfPlHjvhnWfhVr3wo/4S2/+D2ia&#10;bqVlb2DahbXPhm3YMZxCfOjQEfIyynGWBHXB4B1F/wCFTWfxWn8Cav8AB3QxbzNawWOpQ6Fb+Wss&#10;tvLN5chPOW8ptoC/p0yPCt9+zrp2gXfhjwn4eu7rQ9Qe1b/RllmmuZTJIoADPnYn2fGBjaVPBGCN&#10;PRbj4LeKPHEnxL1rwVfWOt2d1NbxyXkhaMLBLcQpKPnCA4gc5YZUkjJwTXP2u0c66e8hfDdj8NdR&#10;0qzuNV+GPhaJrrxnf6Svk+G4mRkiku1jPYq22FMthskdOci7oCfAvxJ4jutBtvgnYr5cl2lndXGh&#10;Woj1BrWbyZxEeT8shA+bAOc9jhvgHVPhb4vuLOz0HQ5YtOtmm1tHupCskF4LmeKYttZlOGVjlSR8&#10;5wcECsfwt4x/Zy0jWIviR4e0DVobjxFdyWrXL2pxGrSQqZSDJiONmuIjlMtz8wDKQHHpqilZW1X9&#10;WGWni/4JWHw90Hxn4t+A1nBea5FI0em2Ph2CVwI03M4wDlT8u3kk7xnAyR08Wj/Be78cr4E0r4JW&#10;F3ItjFdXl9D4ftvs9osm/wAsPkBgzeW3G3+uMfxnofwD0S1/4V1rnh2/aHw9Zf2rbLHdeXhZJthj&#10;jeSdGJLSY2/cG8DcCwBsQ+Ivg5e+JLf4mNp9ytz9jjTTdQgaTNxbNaRSjzELgZAuCoyCRk/iLR6t&#10;At9WiTQ/CP7OHxT1PVPD8vwS8O3EmjXCrJ/aHh2zmjkVi6iSNtrKQSjjj09emo/7LH7Mk64l/Z08&#10;CN32t4QsyB+cVZ3wT074caf408TD4f8AhK8sFYQtJe3ckn+mqzzYdFZ2AjyCVICkg8iuC8e/tTfG&#10;fSPih8YNC8IaL4XbR/hDoOlatcW+qx3C3Grx3drPcSRpcLLsgdBbsE3RSBy6glB81XBrl1Kpu0eh&#10;6Q37JH7K54b9mf4ftjpnwXY//Gqb/wAMhfspdR+zJ8Pl/wC5Msf/AI1XM6f+3h8D77WNB8PT3OpQ&#10;3+uaTYXv2T7KrSWrXlsLi3t3jDeY0jRnnYjBSV3Fdy5l8M/tpeBvHOg6Lq/gPwV4g1y68RT3Q0TS&#10;tLksXuLm3t0hee5Ym5EcMaC4jBWVkl3MF8vJVTfPHuXznV2v7L/7NtjbfY7L9n/wTDDkny4fCdmq&#10;5PfAjxUc/wCyp+zFdOZbr9nbwNIzfeaTwjZnPOe8frXN6x+1r4Xutbt9J8M2+pW9unjoeG7zVr3Q&#10;3e1mvEeRZrSJvNRhIBGW83DxgZGGbKjF1H9v3wFH4Sj8UaR8OvFl0b6ysr7Rbb7LbI2p2l1erZRT&#10;xlpwqqZ3RCrsjgOrEKuXBzRFzI7g/sjfsqE7v+GZPh/nt/xRljx/5CrSs/2ePgHp0X2fT/gj4Rt1&#10;HRYfDNqoH5R/5/KuZT9rvwJb6xHpHiDwxruk51H+yrq5uo7eSK11b7G142nuYZnJlSJTl0DQlhtW&#10;RjWDf/8ABQf4Gad4e0vxVe2utQ2Ot2TajpUlxaJE13pwWMm9jSSRWeLMqqFA81iDtQjDEcoy3DmV&#10;tTvPAnwz+GUSahbw/DzQ0ms9YuEZl0eAFdz+cg4XoEkXHt04rY8T+CNEfwteWmiaJaW8whMlqbe1&#10;RMSp86Hgf3lFcn8L/jx4M8e/F7xr4B8OW92suiXCnUrm58tF+0IBFIoXf5mAqxMGKBWDAhiCK5vS&#10;P+CgfwE8RQzt4bm1LUH+12VvpsNpBFI+otd3QtYPKxJtQtMyriYxkbtxAX5qXu2F7vKeqX3h7wJ8&#10;SNDt77WfD2m6xZ3UKTQ/brKOdHRhkHDg9QRVTTPg18KNGwNH+GegWoHIW10WCPn/AICgry66/a10&#10;DwT+zp4i+L2i+Hbi6h0e4mGl6TdL5EjE6g9k0TldyqI7tZYyV3AIisMhhnc1nxv8d/hd4ZPiz4se&#10;L/BslrcXOlW9v/Ynh+7LRXFzqEFs0WHuv3yMJgqzZj2sd5QgbCc0QTR6hZ6DpWnkPY6VbwsON0UC&#10;r/KrgIT5Se1eG2f/AAUB+A2tQapP4cvdQ1JdN+ziBtPhjk+3edfRWMZjxJ8ha4mjTbL5Z+bdgLki&#10;9B+1x4Z1+4s9G8KeDfEOr6xcXN9Fe6FZw263FgtleGzupZmkmWMIkw2/u3dn/gVs0c8R8yPYpLq3&#10;QHfIvH+1XmPjL4W/DP4x+AbzwV440qG6t/7Qu4tsif6tfPcrj/gJX8DXF2H7XXhi3ttBTxMl5dR+&#10;Itck06x1Szs4YYVlbU5bGKJoGuGnyGVFaQIUO4N8u4IKPgH9o74eeLbLxj4zsLm7tdI0fde313fC&#10;NWVYYmjuT5SM0kezyBuSRUfLcAhgTPMmyebVHD6b8Jf25P2YJItM/ZO/aq1SPw5bsfsvhjxBbw6j&#10;ZwIf+WaCdWdE77EZcHp7HiP4yf8ABYbxjcWPhLXP2gfD+g22pXTW8l74e8JW8U5Pls+A8wkxkIR8&#10;oBzjHNXrX9tbw7p2v64PHPhy90Oxs49IXQY9Qe3juNQkvIriUYPnmNR5cO4B2RlAYMARVr4y/Hez&#10;uvhL4V+IfgK0N/ZeIvEenwQ+chWQRyO24hcffGxlA6EkjOKPayjH3WHt60dFLQsfC3/gn98G5b+9&#10;8XftFr/wsbxBqx3alqXi7/TpJW+XkGXO0DGAAcAYAxgY9m8FeE/gn+zt4Dl8G/CTw1pnh3SVlluX&#10;trP5IopG5eRix4JA9ew6AV82+HPin8W/ibqWr+Hfh0Zre+0VYf7Qs9QaKTZ5u/yzmKSSMgiN/uk4&#10;PBAPA8sSL4mfGPUr7T/j/wCL9asV0mzN3qHw42CxuWhFwkYl8yUxW1zANxYyq+3gAZbg5+08jNVD&#10;6O0T4hH9rP4q6b4d8B728AeEbv7RJqW3amr34yA0Z/iiQF8Hjc7E4IVWP01BGsESxIvCqAoFfInw&#10;l/ai+GPgqTT9J8EaN5Pg6Xwta3tndRW5+0PcT6t/ZqRlQcBfMIO7nrnOMV1Xxa/b30TwN4Q8Q3Xw&#10;/wDDGpa9rWg2Op3FxZCGOOO2jsrn7LJPMZJEPlecNoCEuwyQpAJrSMorcuMj6E8SeIbbw3os2sXU&#10;DyCFf3cEfLzSE4SNc/xMxCjPrzisW3+H8d74Y2a7N5eq3Fwb241C1wJILph95GIP3F2oMggqgBBB&#10;IOb4S1z/AIWRf2fi/UE26bbRh9KjxgXEzL81x67QPlQH1Lf3cdsJY5F+Rqq3MV8RzWja1e39zceG&#10;Nfjjj1S1UMzR4CXMZ6TRjJOM8MDyrDHQqTiW08ereP5phLm30e3+zMnl8NcS7XY59VTZjH/PQ+la&#10;3xTdtO0FvEtgrfb9NYPYrH1ndiF+znjkSEhMc4JVuqjFHwfZLJ4TtdSSbzLi63XF623axndiZFI7&#10;FWyuOwXHas38VmZSeqiyTxRo11dWavpjxpeW0guNMuJASqTKDtzg52sCVYDkqzDvXReE/Elp4n0a&#10;31a1BXzF/eQt96JwcOh91YFT7g1RsLyEp9juxlT03fyrL03S30fxbeaVZam8K3kS31nG68A8JMq+&#10;wby2P+1MfajaVyo83NdHY3yFk80Doea57x5fND4K1K0jvVtpLq3+zW9w7YEUkrCNW/AsD7YNaSv4&#10;rVfLaGxmXoWaZ0J/8dNef/Euy17xd4n0v4bXH2dbV2N/qxjZ3AtlyoRuAPnYkDkcKx5xTqSaix1J&#10;SjHQ6D4eCLSdIbXrlDDJqc32hY2HzCEKEhXHYiJUz7k10BkutafMSny8/LxwKrjRLN7dbuS6eRl4&#10;wzYzx0wKsWurJZf6MY84GUVf4f8A61O3LFJhG6VmXNkGkW/ynczd+5qibY6grl8sByzNT4ILzVJf&#10;NZ9q5+8fT2q/LHFbWrJEP4cfU1W68i9XqZ9vYKLddPtp2t0C7V8vHA9Oc5rB1uy8O6P9jbU7aa6M&#10;TN5K7QMMx5JbgL+f4V0tvlZtx7An9KydV1230zUY7W5SNo5IWbaw+aRgQAij1OaGkTJKxL4f8NJB&#10;pyGELZqsjPa/Y5N7KrdQWPDf0/CtHwzBLb21xHMJM/bJPmcHLc9ar+FCP9Kt20uO1dZlMkcLEpyo&#10;PQ9CAcHHFbOMfxfpRHYqOwEA+tGABxmjcezUcgffqigzzgg/nS8e/wCtJnJ69qM/7dAC8e/60bs9&#10;qTP+3R06PQAZXoTRhe9HvuFHzHgNQAAjoQaCARigAk53UHI/joACQOg/WtXwNz410fH/AEFbf/0a&#10;tZRz14rV8CE/8Jto4z/zFbfj/totVT/iL+uqKp/xF6nNakc+HIzj/l3j/kK/LP8A4OMf+T4dP/7F&#10;SH/0dLX6mauDHoMMIPBt05/AV+WP/BxmGP7cWn4/6FOH/wBHS1+48Pf8jel/gn+cAf2vVfqfSP8A&#10;wR3A/wCFf6+Mf8uOl/8Aod7X2cT2C18Zf8EeBnwDr3P/AC46X/6Mvq+ybn5YmO7H+16V+WcVf8lJ&#10;i/8Ar5L8zOn/AAYei/JDyRjoKbNEk8TQunysCGw3tXH+IrmNDg+PJrPrwrjnj6fjXnWv6tAkIL/t&#10;Kaha/L/DMOP0r5uVRRJlUUT0fR/gV8MtAnt7jSPD3ktayBoNtw2FPmPJ3PPzO55/vGqup/s4/CbW&#10;Lr7bqWgzSOLiWbb/AGhKF3SEl/lDYwSxOOmSfU14fqXiC1EpH/Daerx/N91Z+n6VW/4SKy6/8Nw6&#10;v/4Ef/Wrnden/Kc/1iC+yfRHg34MeAPASyL4b0yaPzonjkM15JISrsXYZdj1Yk/Uk9aq2nwA+Flj&#10;ZQ6ZFoLm3t3LwQyXUjCMlo24yeBuijIHQbF9BXgP/CSWf/R8Or/+BH/2NA8RWrfc/bf1pv8Adm/+&#10;xp/WIbcofWY2tyn0J4x+B3w38e6nJq/inRJLqeS3WHd9tlUIqkMNoVgAQVU5HPA9BVC4/Zt+Ed9p&#10;1vpNz4fkaC0aMwKbuT5dihFGd2SAoAwTjCj0rySHw94jNhHquoftla3p9nMMw3mpXQt45B6qXA3f&#10;8ByaSLWvh9pRLX37cniTVpF6RW90IIQfdijMw+gX60/bReriV7aD1cT3jwV8LfBPw8ur688K6bJB&#10;JqTq10z3TybsZwBuJ2j5jwMda5vxd+yZ+z14+8bX3xC8Y/Da31HVNUa3OqPc3c5hvfIULCJoN/lS&#10;qgHAZCByepNUfgN4u0zxVrWoLpXxXXXY7e3jxaRyyP5WWwXLSszHOMdcDnGM16oMEffrohKMo6G8&#10;JRlG6OQ1T4GfCzVvHMnxJu/DTrrU1rFbXV3a6hcQLcxxB/KEscbqkpTzH2M6krngisi0/ZQ+A1jF&#10;D9g8G3ENxBqlxqMeox65ereG4nRI5ma587znDpFErKzlWWNQQQK9GGO5oJB6GqsiuWJx9z8BvhXL&#10;paaXH4Phjjh8SzeIbdVlkxHqkjSO11jdyxaWRsH5ct06Y4X4VfsN/BrwN8J4Phv4w0xvEl0+j2lh&#10;q2s3V1cpJcrby+dH5StO5tFEuJAkTKNwycnmvagR3Y0HBGA1LliHLE4GH9mD4GQ+IIvFX/CCJJfR&#10;R4WSa+nkVpPsxtPPZHkKvP8AZz5RnYGUpwXqW9/Zu+DF9ovhvQG8FrDbeEbH7F4d+w6hPbyWVqUR&#10;DAskUiuYmWONWRiVYKNwOBXc5X+9SDHdqeg7Hnt/8JPAfw7+Icvx00DSHh1a+ZbTxBf3F7PcM9i7&#10;k+WgkdlhRZmSUqgVQA5xyak079mH4G6OQmneBVihTWINUt7MahcG3tbqG4FzHJBCZDHBiZRJtjVV&#10;LDJBrudQsbXVLOTT7yLzIZo2jlRu6kYI/ImsbwfqU6wzeGtWuJJL7SWEUskuN08RH7uf33KOTgfO&#10;rgdKn7WpOnNqc74r+DHgq08ByeEvDng60m01ZL6S80G4USQajDeTPNewOJM5EskjydgJNvQZFYnh&#10;T9mr9nSz8ObPDHgnzrG8azdUvtUu7jy1tLhJ7eNBPKxiWKaNGEa7VDIAVGMD065myCO1cpqVpe+E&#10;dSm8QaNaPPY3MnmarYwqWZW7zxKO/wDfUfeHIG4HdLXLqTL3dUYUf7N/wWs4Ly2tPBYWC91CO/ls&#10;/wC0Lj7Olwl2l2JI4fM8uE/aESQhFUMyjINRz/s6/CSfU4dZi8JG3vLfUL29ju7DULi3lMt3P9ou&#10;dzxSKzpJL87RsShb+HgV22nX9nq9lHqOnXcdxBMoaOaNgVYevFWFs3fn8aN9hLXY8p1n9kr9nvUG&#10;t5rr4dR+ZanMBj1K6jCsLx70N8koywuZJJA3JBdgCASKoTfBL4dfD+7uNa8PeGIdmuTfZvEsmoXU&#10;t1Je28i+UqM07OSisUATIUKXwOTn1660/dzk1ka5otrqOnXGm3satDPE0cinupGDUtdiZRPJo/2V&#10;/gZZ6fNpVr4HbZNJaSedJq11JNC1qHFsYpWlMkJjWWRV8tlIVyBxxXR33wt8Davo2m6DquifaLTS&#10;b+O80+Ga4kby7iM/JKWLbnYZJy5bJPOeMbnhS6e7s2stSKNe2Upt735SMuoHz4PQMpDj/ex1Bror&#10;TTbSQANAv5URfMT8S0PI/gb8CPhh8LJ78eCfDbWd/bwppt3NLfTyGa1jJeD/AFjsMBHABGMfMo4U&#10;ASH9lD4GvLNdXHglri4uFgX7VdavdyTwLDOJ4khlaUvbqsoDhYigyOlem69otnoeqW/i0RKtrtW3&#10;1ZmbCxwlvkmPsjkg9AFlcnOBV3xJb6N4ehW4vbvZ5zbLeKMbpJW/uog5Y+wBpWlZ3Go9zx+H9lT9&#10;n/RdDuNDtvh/BDazWAtZNt9cb0hW6+2KFfzNybbgCUMCCrAEEYGMKX9mL4KeOlhs7fwO0WhW/wBq&#10;V54tTukk1VbiQyTxO4kDS27yAOVckMwyAACT6tP4M1zxS4ufEdq1rY/ej0lmDNN/13IJBGf4FOP7&#10;2elXzYTWq+WIcKvA29h9KWvyM/eJtIvBYwx2aKqxxoFjjHYAcAVuW2ssBuz0681zR+XisnWtd1C7&#10;vf8AhFNDumW4kjDXd0n/AC6Qk9fTzG6KPqe1PmcSvacsTpbfUV8a+KVumXOn6LKRDkH9/d9GYHPK&#10;xjKg/wB9m6bRUmmNHpPi2+0fzm8m+X7baxsBhX4SZVx/Dny3Oed0rdqqaMlppFhFpmnR+XBCm2NP&#10;7o/z3pdU1CS31XSLrA2/bmhkYjkK8T4Gfd1SlfS/Uq/VnQzWEN1zna2PvLWJr1zqegalpd/F5U0c&#10;N95M3mfKyRyqVGCemZPK9uB6CuitjkCs3xxpqz6L9sX70N1buR67Zkb88gYrSUVylSXu3NKPxFMq&#10;gXGg3yDpuji3r9flJNU4zZJc3V/baJfSzXjqZZWh2EBRhV+YjAHOB05PqadpetG0f7HfFgv8O7qK&#10;1EkWQZRgwoS5io+8YY0jxPeXCyJOtrH02t8xI/A1s6b4dtLVd0rea3VmboTUoZgc5qxBJvXaaqMb&#10;FRglqTKoXolU9UuQpWJSAepp97qMNouCcsfurmqESPdE3VwzLH1Z27+wpg2SBnW2aQ9ZOF+lO02D&#10;z5/Mdc+X93IHFQGSS9mWOJPZVH8IrVtYEtoRGD/vHuaYLUcsYB3KlO5PVKCR2Y0ZX+8aCgx/sUY/&#10;2KBycAmgEHqxoAMf7FBB7JRx/fNGV/vGgAHI4Wgg4+7Rlf7xoBUfxUAGRnJHFAcZ4FKcH5txpMr/&#10;AHjQAc/3KOf7lGABncaMr/eNAAQccJWr4E48c6L/ANhW3/8ARq1lZX+8a1PA5H/CbaNhv+Ytbf8A&#10;o1aqH8Rf11RVP40c3rf/ACBoD/0wX+Qr8s/+DjH/AJPh0/8A7FSH/wBHS1+pms/Po0Lkf8sF/kK/&#10;LP8A4OMf+T4dP/7FSH/0dLX7hw//AMjal/gn+cAf2l5r9T6O/wCCO+7/AIV9rxB/5cdL/wDRl9X2&#10;XdZ8huMn+dfGn/BHhR/wr/XwR/y46Z/6HfV9lXWBbt/D7+lflvFX/JSYv/r5L8zOn/Bh6L8kcvrw&#10;vyMReEI7n6sfT/PvXA68viXyh5PwDtbr5T97dz+tdt4lbTgSZ/Fs1v14X6V5n4ik8KiLa/x3vLc7&#10;SSFxx6/pXytTY56mxj38XjdpPk/ZMsJAG+983/xVXNN8H/FDUEFxL+yHpFnb5w1zfXBjUfgW3N/w&#10;EE1V1fXvBPhDStPt7H9pia1vLyBria7mtYpZShdlUKZFOwAJ1XBJNczfa14J1Kb7RqX7Y2sXEnTd&#10;NJuP61ySjGL1OT3YvU7qTR00hSt5+zRDqkynPl6bavHC3t5srBv/ACH+NRL4v+I2nS58Mfsc6XpY&#10;UYWaFSZ/+/v3vyxXCfavhz/0dzqX6f4Ufavhz/0dzqf6f4UubsLm7HTXVx8Q9QuGur39kqzmlY5a&#10;SSZ2Zj6klqj8rxz0/wCGP9P/AO+m/wAa50XPw4/6O41L/wAd/wAKDdfDk8f8Nc6n+Y/wqfUn1PaP&#10;2dRr6arqg1n4LW/hVTbx7JoCf3/zHKnJPQc160Mn5SMf7PpXhf7NuteCNEk8Q69b/HC48QWtjpyz&#10;37XjAJZwoWYycdsA59hXZ+A/2ovgd8Uf2eF/ao+HXjiHWPAr6RdalDrkNvLEJLe2MgmOyZUdWVoZ&#10;FKsFIZcECvSw9/Yo9Ch7uH5nsj0L5/ak3eprxLwR+2ponijwD4Y1i++FXiCPxZ4g1S/0u48Cae0E&#10;t5p99YxySXcTyTyQR4RUDDJV3EibUJJAq6l/wUX/AGcNN8WeIvB732pNdeG9N1K7uoxbxLNKbC0+&#10;13MQtmkFzE6xB8NPFFG7ROqyEgBtg+t4fl5uY93GccYxSgsemK8x0b9qDwxrvjW58E2vw/8AFUMm&#10;m28Fzrl7eaXHbxaVBPcXUFvNOkkqzBJfskkgZY2EcbK8vljdtd8H/wBqf4dfGTTdW1DTNL1jSW0X&#10;S7XVLuHWLRMyaddRySW15E9vJLHLFIsM23Y7N+7OQAVLBSxFFyS5t/0PTMsOooyx7V82ab/wUb8B&#10;xXd/rnjTwhfaD4fuNJ8OXXhOTVryxt7jU21WLUJ1LyPdfZrdBBYlwZpY2zuUjeURuw+FP7WOl/F6&#10;98R6v4V0Nm0PTPAOi+JdLkud0NzN9tGoFoZV+ZUKfY1GV3DLNywwSrmccZh5/C+/4X/yPYXbA+Y1&#10;zni7S77zofE2gop1CyVl8vhftcJ5aBjjjOMqeMMBzgsD4x4d/wCCgehWvge18ZfGHwEvh/7f4L0T&#10;xRYx6br0d3CbLVJ0t7dJZ7mO1SCVZXAffiJEO8y4yBdsv2xz8TZIbP8AZ6+H0Xim9k8NXWtSW994&#10;ihsY5I4b2ex+zwTxrPDPM1xbTKrb1gKqriYqwak9dCXjMPJfF/mevaTrlhr+mrqOnSs0bMVZXUq6&#10;MDhlZTyrA8FSMg1YC7zgLXhK/HvxVD+0nJ8PLT4W/wBkx319eWtnJqWtC3m15bW0gne6gt5okjlU&#10;CRkD280zgqvmxomXi9s8Na/pviS1afTZTuifZcW8qlJYHwDsdTypwe/UYI4INJSvoy6VaFfbpoZ9&#10;14Q1PT72TWfBNzHbzSEvcWE//Htct74BMbf7a8eobpVm18eaTp5+z+L7SXRZtwRWvsCGQnGNkoyh&#10;znoSDx0roYIsLUk1vFLA0cqKylcMrDINHL2NVG2xl3Fxbzx+dbTK8bDKujZBH1FY+oOp3fN+tGrf&#10;Dnwa8zTW+hRW0jffaxZrcv8AXyyuaybrwXpSBlS81IbQNv8AxNrg4/N6UuYmUpdjK1yR9A1aPxUm&#10;fsoRYNVXdwkWSUmxj+Annp8rEn7oB3T4y8O2M/2T+01muNu5bS1Bllb/AIAmT/8AqPoayV8CeF5X&#10;xd6b9oHdbqeSUemMOx7VN4PS08FalH4NljjjtbjJ0ebaF3DkmA+rqB8vdkXuUasY8ykZq8Wb9u/i&#10;zxRG9hFo0OnWMimOabUlEszoQQcRA7ec4+Zj7qar+DtF03wLr48P62011dzR40jWtQmMks8YXPkb&#10;2+66AZ2qFDL82N27HU6aCeBVHx42gJ4edPEKyNG0iC3S2z55mz8nlY58zOMY6Y9M1ty21bNuW3vM&#10;1ZbSC4TB78jaOvvWZf6MueE78U7wtJrll4Vt5fGd3Gt5HDm6k3ABBnjcRhdwXG4gBSc4AFZt1r2t&#10;eNWax8HbrXT+VuNclj++CD/x7ofvH/bb5PTd2pvQp2tqc54rublb3/hHvDdsk2oPGGkZx+7tEOcS&#10;SdOuDhRyx9Bkinpnh2Hw9afZY3eSRm33FxJ9+eQ9XY9yf0HAwAK7W28M6N4esms9LgKqzF5ZGYtJ&#10;K56u7HlmPqaydTiRgwHasXG25hKGupkpOEbHf61Frt0WtbNC3zNq1qq9B/y1BP04B/lT5rd2kynH&#10;NV7y1e88RaHpxfmO4mu2XH3kjjKenZ5k9KnyI1O50yUMoHvT/FaA+HZEL7fMuIIwd2OWlRR/Om6X&#10;ZygcbqPF7SiPSdIhZt15rMG5l7LETcE/T9zj8a2+yzo+yXNX8PxX6b0Tk8kD+lYe6/0qfylvvL/6&#10;7x8fpXXLjZnbVe+tYbhGjmiVx6Muapx7FSiY8F74idNyWVnN/tLeMuf/ABw1JG3iSY7W+y24P92R&#10;pD+eBSHw7pG7cls0besM7p/6CRS/8I9p54ka4kx/z0vZG/m1HvB7w8x6ZYfNe3nnS91p6pfarICI&#10;vLiH3RjAH+NXLDS9NtQDBaRr/tbcn9auKp6EcUcocpDZWEVnHtjX5u7N1NTgHOTSDB6rRwepzVFB&#10;gg54oy3tRj1FB5zwfyoAAGHTFGGAxgUAHutGF/umgA5X0oy3tR8o/gNDfe6UAL8/tSjd3pvydxRh&#10;f7poAUk54o+f2pD0wBQAMfdoAXLD0oyx9KTA7KaMDupoAF3Y/wAa1PBGf+E40X/sK2//AKMWsvC/&#10;3a1PAoB8baMcf8xa3P8A5FWqp/xF/XUqHxr1OX1u/wBLi063sG1azW4a3QraG8j84jHXy927oPTp&#10;X5a/8HGmf+G4dPx/0KcP/o6Wv1O1ho5/DNsr6Rpu6O3j23n2VvtPQ8b9+3HzY+70r8s/+DjH/k+H&#10;T/8AsU4f/R0tft/Dt/7Wp3/kn+cAl8UvVfqfSH/BHckeANf+b/lx0z/0O+r7Ius+Q2Bu/rXxv/wR&#10;348Aa+dv/Ljpn/od9X2TdY+zsSdvv6V+XcVf8lLi/wDr5P8AMzh/Dh6L8jltdj1Vlb7P4Shufdhn&#10;t9a4XV7Dx3OqxWXwLs7ktwm5TknPH+e1dh4mk0ZdxuvFktucE/Ky+nv9a4vSE8CS+JrV5vjFfL9i&#10;33M0OBjbCDIwP1CHNfLyMZaszfiTB8SX8VT21n+zJp13DZ7baGZ1YbljUJwOwyCR7GsD7D8V/wDo&#10;0rSv++WrA1nU/hXc3j3F5+1BrCySSMZPmByfXr1qp9t+Dv8A0dNrP6f41wy1lc4ZfEdT9g+LH/Rp&#10;2l/Ta1L9h+K//RpWlf8AfLVyv234O/8AR02s/p/jR9t+Dv8A0dNrP6f41JJ1X2H4r/8ARpWlf98t&#10;R9h+K/8A0aVpX/fLVyv234O/9HTaz+n+NH2z4Pf9HT6x+n+NAHt/7PUHi2DU9S/4Sj4PWnhdDbxi&#10;Ka3zmc7jlTn0/rXSfGDRvg3bfCW+0v4u6fp1v4Rtlt2u7W4BigHlzxtCirHgsfNWMJGoLO21ArFt&#10;p87/AGbLH4eeIX8Q6JpHxTv/ABTDeaasF9bXTlfLicspwVOQWBIyCD6V0OkfsdfBPwj+y9D+yN8P&#10;tGvND8IWNr5Wkww6hNcTWMi3H2pJVknZ2dknxIFkLIcbSpT5a9TD/wAA9Cn/ALq7fc9jB15P2H7v&#10;TtS8TeL9T0nwrHZ+LvL1C+1a+ufDc8GrS6XAhiDyNbyI0lh5OY1IWRBkgkZGvJ8Kf2QD4t1L4f8A&#10;leG4dU8QQ32nXXhODXvLWQyWMH2tYbFZQsUxtJIWkeONZPLmVmOJCWXx7+zZ4h+I+qaf4r8T/FN5&#10;NU06+v2sfL0cfYre3vNOWxlgji83zOmZg7SsRJK/BXCLm+Ff2IvAHgy20m10zxDcTQ6R4isNUhXU&#10;bOKU3C2nhwaDHBMVCCRDFmY4C5d2AChuKOX2dbT91F7a6fkaSXn7HfxY8VL8TdO8e+EdaurzbZPc&#10;ab4uSa11BrFJLkRTQxzGG5a3WZ5h5iu0Qff8oAI5j4X+P/2HPhb4yk+G3g7X7HT7rxHcWHhrSv7T&#10;1ie8ttahi02C8tLa1lmllQ24t9TiSNcortP5ahiyAzWf7DOn6doOk6PpHxS1SzXQ77UDotuivcW2&#10;lWl5pg0+S1to7qWZ41RczRhpHjSV2+Qx4QM+C37Ifw98Njwb8Rfht8WW1qDRbq1vdMv4o4ri1vrd&#10;fD9pojYaJ8HfDapIrhiFdzlXHAeoWxLlG1OK119OvY1/h38E/wBjLVrrVfCPwpbRb7UfDsljaat/&#10;YPiqWbUtHks1uYbVHlinM9o8Ucl1br8yMIt8P+rXYJtP8S/sm/DuLVLTwLf6LfXEd1ofgrxFY+H9&#10;WS8ubLfePYWdtdJ5paLZNdTBi+JP9YTuZTVX4E/s4eCPgp8X7vVLX4nJq3iCTwfBY3FrdLENSu7V&#10;byeVNQvXDmS5nkkd0a4KormPoCKyPD37BHhzQteh8RzfEe+vri3XRQ99NYx/a9QOnawuqJPezZzc&#10;3MsgEck+1Ny8hQeKH6D5K3KnGlFS1+X9dSxqei/sZfC19Q+DOqWLWLWVjojX0twNUkXSrdbhv7LX&#10;+0TkWccc1u5hUTIsTKzKFLZp/jGy/YyvtJ1Xwz4k8ZaDMvhXTrqDxDbw+LJGvIba6lBuIL3yp/Pm&#10;SeYjfFMXE0jAFWYgG98ZP2efB/i3xVrnijxt8QItP0fxhH4f0zW7C4jSNrk2WoSyWsEU7SKEaee6&#10;8krtZ3BVYyjsGHM+I/2NvhlGviCbx18R7yHT/EMmqWtmbjUZENrdaxrEN8PKM0rQq4vEhWJIoo1l&#10;O1ZVmbaagiUa0ZO1ONu+2mtvwVy1B43/AGO/C/xCuPH0NpdW/iRvEM9vJZtoGqmaHUn02O5nlSwM&#10;R8mVrFUZ7hIlLxkgud7BvVLCx8NfETStP+IfgnXQhvtPhudL1qwIK3FtIokjJB4kjZSDhucHgqeR&#10;wnxH/Zr1f4u6b9k+InxDtdS26pLdw2d14bhks7ZHsDZ7YFZ/PhdSzXCzLOJBK7c7MIPT/A3hhPBH&#10;hDSvB/8Ab+paoNK06CyGqa1cedeXvkxhPOnkwN8rbdztjliTxVWTWpvh41FNqcUl5W3v1s2V4vFG&#10;seHVMfjjSWWNc/8AE2sFaW3KjHzOPvRH1yCo4+bmtzS9X0vW7BdS0jUYbq3lX93PbyCRG+hXINT5&#10;GM4H59a5CDSvC+q+L77QdS0n7HqsEYura8sZGge4tmIHmBkIyVbKMDnop6Nij4Tp5uXZnQX4wzAi&#10;sS9U5bIpbrwx4nsps6f4+uZI93+r1Czjlx7ZUI2PxrNv7Txym4jVNLkAxt3WMiE89/3h7e3+NQ5S&#10;7Eyl5MVRibj+VT3ek6fr2nvpmoI218EMjlWRh0dWHKsDgg9jWK8HjYytv1DTYwMgMtrIx6f74/yO&#10;hq1DoWvXcga88ZXUa/xR2NvHCOnqQzd/XPA56gx8ib+RatviDaeBLZrH4karHA0Me611BsKt8o7A&#10;DAE3qg65BXjgR6Lq+reItQHiqLw7cX960bjTLebMVpYJ0BaUj55GH3mQOQCVAwCzamleC/DMNzHf&#10;TaYt1OrhkmvHM7qc5GC5OPwxXUALGm4EAY7CtIxk9yoxk92YMfgyfVz9s8c6iNQ+YMmnquy0hI7B&#10;P+Wh93J9gK1bi5jiXy4tqqowo7f/AFqS+1EIu1TwKx77UvvAPVaRL92JJe3gCkFqybkpJxmknvDM&#10;dqn9abCpd+azlK7M2+YW309M78/nVfwnYjVvFepa+bf91b4sbWQgfNsOZWH/AAM7D7w0/wAQ6jda&#10;ZYJa6SV/tG9fyNPVlyokIJLt/soAXPsuO9dD4T8O2mhaVb6TZZ8u3TAZurHqWPuSST7k0JJyFFe8&#10;jSsrfYu4ispGOsfETEd0v2fR9PxKi4P7+cjg89VSPp/01BrT1vV9P8M6Jc65qsvl21pC0szY6KB2&#10;9T2HqTVPwNpV9p+j/a9YjX7fqErXV8F/hd8Yj99ihUz3C1pbWxtLWyNlSQnX8KiucEE1MRhfu1Dc&#10;H5TVMopnrRRnmjPagC1aH5KsElejVXtfuirHXoPxoAAc98UFeOTRg91zQCW5xQAL1yaXk9GowMfd&#10;o5HRKAEyf79KDxy1J3+7Rj/ZoAN3+3+lGAerUEdhz+NHtsoAMDs1Gf8Abo9ytGP9igAwcfeo/wCB&#10;0pBK4xSAEdRQAZ/26MknG6gnHOygAg9KAD/gdavgU/8AFb6ON3/MUt//AEYtZWP9itXwKP8Ait9H&#10;GOurW/8A6NWqh/EX9dUVT/iL1Oa1IhfDUWf+feP+Qr8sf+DjQE/txafgf8ynD/6Olr9TtaH/ABJ4&#10;P+uKf0r8s/8Ag4xOP24dPz/0KkP/AKOlr9w4f/5G1L/BP84C6y9V+p9Hf8EeCD8PdfJ/58dM/wDQ&#10;72vsq4OYSgGf618a/wDBHfn4fa8R/wA+Omf+h3tfZd1jyG3H6mvy3ir/AJKTF/8AXyX5kQ/gw9F+&#10;SOX11dbKt9k8MwT/AO8x/u9eBXMJF4/g0DV9RtvhPpzSLapbwoP4jI/zA8dNiNn13Vu+JW0M7vtP&#10;iK6h/wCuYPXHTr/9euA+JWq/DDwt8L7e71b4r6taxTSXF40ifekWMBABz6+Zj1LfWvl5dTGXVmBf&#10;23xiaUNF+zboci5+9uPP6VX+yfGvd/ybHoX4t/8AWrkbI+CbnTbPxN4o+NWvafBq0Pn2MSk/LHnj&#10;jOXz3b5QDwAetdF+yZ8FfDH7WPxf1zR9E+Pnij/hHfCSwnUorOcRS3byMwVd53bVPlv05wOoJyOK&#10;MZTlyxWrOOnTlVqKEd2Xfsnxr/6Nj0H8/wD61H2T41/9Gx6D+f8A9avRvjR4V/YV+F+pzeBb74q6&#10;tZ6tajZcLZ+I7y4miYfwvlnRX9VIyPQV5TB4Z+B3ia/a38C/tHeILqTBMemtdKblgBk7UbY0nToi&#10;k1VSjKnoy6uHnRdm195ofZPjX/0bHoP5/wD1qPsnxr/6Nj0H/P4Vy91F8FrC6ksb39ofxNDNC5Sa&#10;GSPayMDyCC3Bpnm/Az/o4/xF/wB8/wD2VZGB7P8ABLT/AIk3S65Z658PbHwfNNp4Sx1LToxIwkJI&#10;DlWG1tmQwByD0PBNVb39nL4jeJP2UdJ/Z++NvxRj+JWsLqml/wDCUeJNU0eLTRrFrFq8FzOGt4Ny&#10;J/oyNEFBO7aNxJYmof2VH8APresf8Id8T9S8QSfZYvOjvh8sQ3Ngjk8nn/Oa9N+K+na9qvwt8R6Z&#10;4WivG1S40C8j01dPvPs85uGgcR+XLvTyn3Y2vvXacHcMZr0sPL9yehTtLC8r2Z4RqPwE/ajudB0/&#10;wzeeOryez0fXNSjkvtN8YXNnqOtWK6WLbTLq6miMbGZHCtOvmbZHUy4O7y01tF+DH7XkPi3SbbXv&#10;jNFNptvotrqurajHqE/nTeIk0htMksVjwsY015Nl/jy8/aFkOz5wU6C50P48afp2j2Xw9i8RaLpy&#10;680txa61dWusahHCFiCxXEl1ePvtnc3DuY52uFHlLGVGVW7qvhHxdqEXiqGPTPHEOpXcMnl6pY+K&#10;Ea1u0EytHDawNeqLcmMCN2VbVyPMKzLIUlGljjjRp9pd92eZ/D79nv8Aa40Twpo+ieLfiZqWowQ3&#10;Gjvr9p/wnN+lzqBhsL2O88u6LyTQrJdvYyEpMiusEmIYtxSbK+Gf7K37VngKx+G+l2vxKvtPtfBm&#10;j+GLJ9K0PxEU026WG+lOri7geP8AfF7VkWFkC/Nw2MAj2q8sPjBB8AIdK8LW2raT4iRvLG28t9Sv&#10;oYRcn5g99O8MkrRbSRLPIF3soeQqGbm9W0P9prU/ija6xqlrJdWVpb6bGpgt9Pi011N9osl5KIZJ&#10;ZblLgCLUmAMkiJGkIjdpTuaiZYajG2knt+Pn5Hmej/softY22oT+J9Q8dlvEN54Y0LTte1xfF168&#10;2oTW+uG7vzBho2tYJbZnjSKJ4F+ZlxDuLDvNP+B/7Q9jrPgjWp/iLrF2dF1K5XWNI1DxJdfYZ7KT&#10;VHnSRninSeW6itfLjVLk3cLBfKfcWe5bSTR/2j/EHw8Sy8a2+tLq93p1xF4gbRTpCT280r2XmR6Y&#10;7tsFtgXXlG5PnbFBlJkCNXQfCK3/AGkX8UXGq/Gm8tlt7jToVk0/S/s/2C1ulsdOMjWxwbko10+p&#10;KPOkc7Yo/u5BcsFOhRjKyU+n+fl8/wDhzh/jz8C/jJ8R/jDa+JNL1P7V4fg1jwjd6fazeKbq2t7J&#10;bDVpLvUJDaIDFcyyRi2VPMGMRsd6FFV+P8G/s1/tUSWVvB8SviD/AG1MNU8M3+qSXHiC5mtri6sd&#10;fivbme3hl3iEG3QhRH5CMfLTyV2Bq7Tx54Q+OOs3erXXh7RfGVlbTeKnkutNTxdEFurRbfUI4Z7O&#10;b7Z5kKtctYTyQk26LFGI1jcibzo/GXhX9qAXmsSfDawka8vJbxdRu9c8YPBa3Vu0paz/ALPVFuRa&#10;yxwgQyZgg3l2bezhJVi3UipRpyqOTjLW/wA/w82VfjN+zh48+InxI8Wa74fSxtJPEGk+F7XR/EHn&#10;AXGiyWGo3dxczpgBw/lzoY9jDe6AM0Y+aqPiX9m39pXxhp/jbRrj4o3ES69YeII7LzvEF41swm1W&#10;G506BojI6oi2Ub2rvFFDsWRwUut25ffvDratJolm2v2tvb6h9lj+329rdGeKKbaN6pIyIXUNkBii&#10;FhyVXOBs24UKox9KDr+pU5e9dq9+vdt/qfN/xa/ZW8VfEG4XUfB/w803wt5Pi2bU7eXS76CSYhtB&#10;NgJpbWeGWzfMhEbRrtPlIrq6yE16fZfCvxJafBzwrpDGysfFXhbRbOKKTRZHa3juI7dI5YoWud0j&#10;QkqVUyEsQFLkndn0jYuOAPypdvsPyp8qasa08JRpyclu/Q5Pwh43h8W2aw31t9l1GOHfNblSodc4&#10;MiZ527gVIIDKwKkDHNy9jyp+Wsjxz4NWxu28S6faTGFphLd/Y/8Aj4tJsYF3BhTk8KskZyHXkgkF&#10;XgtvGMum2sR8V3ED2s0atY6/Z4NpcqQNpYjPlMfclD/C2flrPmtoy+aytIs3MW38KfaOeMmkvpmG&#10;Sqrz+vpWRcalcoxjxii+pDZ1FvqMMAOWp1xr+U2hv1rj/wC0br+/TlmlblnYijmH7Q177W9xxurP&#10;mu5ZiecA1Hkdakt7Z7iQAdOv1ouTzNsW0SRnznvVu91DTtA06TVtVn8uGPknbuZm7KoHLMTwAOSe&#10;AKq32s6boRW0KSXF9Mu620+1XfNL7gfwr1+ZiFHcitLw34K1LUb6HxH4xMbXMPzWenwktDZ5Ayc8&#10;eZJx98gYBIUAEkrroVFPZDfBnh7Ub2+bxb4gtvLvJ4vLtrVsH7FBnOzI6sTyx9eOijPYQwpCmAaI&#10;oFgUKK53W9Wv/FWoSeEfDFw0cUbeXq+pRtjyF7xRn/nsRxn/AJZghjzgVrZU1c10pxGvL/wnHiRP&#10;JO7SdGuNzSbuLm8U8KOxWM8k/wB/HdDXUcD7pqvpmlWGj6dFpmm2scNvAmyGNBwF/wA/ie9WcH9K&#10;IjirK4mQOcmqt1JxgVYlYqMGqNw5zmqKI1OXzinBdz9aaGTrmpIhuORQTHctW46VMvHU0yFPl608&#10;Bs9KCg+Q9Wpce5pDjuR+VO59aAGZyOtLn1Jow2eKCG9aADPzZNDEYyDSgH/IpCG69aAD5f71BwT1&#10;p3PrTQCPzoAMr/eNGV/vGlJI6mgbs0AJlf7xoyuc7qccjkmgZPINADcjONxoyv8AeNC5Y7s0pJHU&#10;/pQAmV/vGtbwL/yO2jMCf+Qtb/8Ao1aysEHNafgQN/wm2j5/6Ctv/wCjFqo/Ev66lQ+JHO64c6RA&#10;QP8Algn8hX5Y/wDBxiM/tw6fkf8AMqQ/+jpa/UzWv+QHCP8Apin8hX5Z/wDBxj/yfDp//YqQ/wDo&#10;6Wv3Dh//AJG1L/BP84BLeXqv1Po7/gjwMfD7Xxj/AJcdM/8AQ76vsq5JMLbV7dK+Nf8Agjyf+Lf6&#10;/wD9eOmf+h31fZN0R5DEnjvX5bxV/wAlJi/+vk/zM4fwoei/I5nXU18qwtPDltP1/wBYuc8f54ri&#10;vjzpHxG1vTLnwppnwx0m42aOLVWlI/1xTLYyOMSE/nXbTWXh+/1y1tb3XLqMNcL5gjXoo5bv0wDX&#10;l/jvU/hXq2pXWq33xK1i3+0yySssKHC7mzgfN7/4V8vU+BmNT+GzlfCl/wDE/VPhHYappPwk0a61&#10;jTGew1LRbojMZi4Ux/L3G3I9TjtXyxrX/BW748fsQ/FbxVovhj9n/QdN1nWo42uIdUgnjhj2swVw&#10;q7DLgmRc52hgcE4Ir6F03xX8Gvg142ufGul/EnWtW0nWI/s/ijQ7u3JWSLP/AB8xkMSsiDPI5I4H&#10;PNO/aF/Yt/Zm8e+BLX4m6r411jVNBvHju9G8RRWy30Nu4Y7Ed85AydpDAZ+6cspxy+9fmi9UcsVK&#10;Pvweq/q58ufDL/gqN+0x8UtevfFviv4LeHb+HUL6Se4vIfCUxgXc+SFkV+TnIO4ngD1xXS/Hb9rn&#10;496H8OpPip4K+H/gDVNFs5EOsaff6C7SwRswAdChUqAxALbiw3KcfKTXRXPxz8J+Ftdg8N+IfEF8&#10;um2RWK6uNIX7PMq4+8sYwrDuB091yavfHx/2c9Y+F8+peFfjh4gm/tS1ktn8yzDJPDLE6lWVmxjn&#10;uMg9MHBrk3k3c473k9TvP2efjd8Q/jb8NtM+IelfDXRdS0nVLcjS9Qmm+0NbzKSHtLglfMUqwKq3&#10;zcjG0llJ7pf+F7SIJIfgF4XkVuVdJFKsPUELzXyR/wAEgbf4Zy6/4o/ZZ+P3jV9DtfETR3Xg/W4b&#10;xrXydQGElgc52/vF8vaHyC0ZC4Zxn6x+Knwm8CfBbxX/AMIT8Tfiv4ssb6KINHKsJCXUeSBKpV9r&#10;g/3hzkEHkcbxjzRUlsdCi/Zqa2vY9L/Z5T4iLqupHxt8N9L0KP7PH5EmnMMynccg8DpXb/FC516w&#10;+GfiC98Mrc/2lDod2+n/AGK3Ms3niFjHsQAl23YwoBJPQHpXlf7Ml18PbO8167+HnjLXvE1xDp6v&#10;JYXe1WbBYqsfmSBNzH5fmZVHGSBk03W/j98Z9c/YYf8AaDuvhdJ8L/GVzoK3Vz4a8XSNcNojGcJK&#10;ZWtopMYizKkjwhY9yNcRoqSonoYZfuUzspc0cK5eTLnif4j/AB70ey0u5+Eng5tY03UvEXktP4w0&#10;++t7iO18qFdixRW3nRM032nEl0kcS7MtIqPCW2NT1jxjJHrdjFrHi611SxkllupI/Dn2i1jtftiM&#10;nkfu1FyxtcjbBI8oUyBlNwEWvI/+G5de8K+DbO60q8XxUt9P4mXRda8RTaXpY1KbTrm2jtrNZ47t&#10;bOfzjcyKtzbncRbn/RmZZdvSaj+2P488ML4q+InjHwJolr4B8H/ER/Der6pb6rM2oRQqxiN28JiE&#10;YQTS2qkCQ4VpW/hCnS5y08RQl9qX46af11O01bx18ZtL/Zzj8aeFPCUc3iosD/Z3iJL2ZY0NyVLM&#10;LazW6kQRHcg+zLNt2mVFbzK5+fxr+0bqXjrS7bxL4GksPJs9L+2aZpttevbBpr3RGuZTeRSrFKYt&#10;2posXXZbszh4pCrcnpX7YHxF0bxtHa/E/RIPDYv9J8KNrg1i9RdP8KPqFrrE8ssuY4nX95ZW9swl&#10;mC75owu0grLWX9uTxH4ZmurvxVeeHY7G98SC1/4SGTWPN0azA8KWeqxpbStFbs6XEruI/MYvl2K7&#10;gURaJliaTinzyWv9dOp6Po3xM+N114S0/wAS+JfCcmn6ounyDWraPwrqFwmk3PmWW+3WGOctqATf&#10;cKLiIbZBGWi+Tfvp/wDC0/2vB4W1fVrr4QaPb6pDpVtJZaJLDO621z9l0uS58y4gkl+1JHJdagoW&#10;CIu4stqCRjhofir+1L4n8IfDP4d+Ir/wtD4UuviDpcjXkmvbm/sC9/sqS8jsirLH5lw0q+SqtsYs&#10;DiNidlcf+zl+2h8RfHOofD74beKPDtjcapq2j6G2q3t5qlpb3F/Fc+HYtSm1OCDzUkdRcs0Bjit2&#10;jGyRvNUqY1DR1oRqqnzy1t+Nv6Z6t8MfHPxj8R+IbPTviJ4V0+yt5vCcF7NJpun3wRb5pSHQy3SR&#10;BFKbGSIoZh8/nCAqiy8Xf/F79qS7+IuseE9G+GWnQ6XZeIVgsdYm0e/lWWx+xapKSwcwIZDPaWSB&#10;4nkj23yg/PlVh+JH7V3i/wAM/tcaf8MtJ0GeXwTp9xaaB4u1b+ybmQW+t6miSWP71YjGEj3Wkbgy&#10;qWOqoQG8pzHw3h79tz4keGfgR4N13xbFous+KNU8O6tLrX2q7tNNW21iya1VdJnFxcRJBcSNcPuA&#10;zIgiOLd8MVkieIppODnL3Xq7en6v8D0ufx9+01ovizQ/D+neFdL1WyvfGN9Br11fabe27afpv2qN&#10;rYQyRJJDM32WV381zFGDD5THzsqamifEv9qex0bTfEuv+ALU3epeG9EuNYa10G/dNLmmt9SkntxZ&#10;i6dpXS5jsoGMYV0W78yXckPy814l/bc8b+GtY163i+FlvqSad4g8RaPptjZ6hJ9ouZtM0Y6kjZEb&#10;AmUr5ARVJG4OGP3Cvjn9snWfDst74n8Ia74f8W6bp/g/XL63m8J6wklrI1vLoIMlyPKl8uSAahcP&#10;hJmTyV3SAFwIVqT9YpRi/fl/XyR6P8QPiF+1DoOmWWpeCvBfh7UJr7xDNaf2ffaffo0Nuk8yR/vL&#10;fzvmmRUdZZEhgTDb3AZK7j4a+J/GHiOXXo/Fmlra/wBn+ILq0sGj02e3SW3SQiJg0+GmJTaWkVFi&#10;3lljaVVEr/Plh+2x490HwTqB0HQ9L8VWfhnw34t1CTxfeaphfENtoUWnkXcAt4fKka4lvGgbYwSM&#10;xO6ltnkN6T+1N+1Ppv7OnggeJriO3W8k8Oalq1jDqUkUdtdyWkcTCxEzzxbZ5TMvloiyuwWVljbY&#10;RVm8MRR1m5uy6W7/ACPYOGXkd65HWvDGoaBJNf8Ahe2juLSdi17osxAR8n5niJ4Vj3U/Kx/ukknx&#10;XV/2gfi9Z/AD45fEbSNdZ9S8I+O7i30BjYxyLZWMcGnyMhXZhkRZZmLOCQMknCjGf4w/brl8Gaj4&#10;y8aWviLQdc8C2Hjy10nT9astQtZvItP7BtrqU2qLNF/aMgu5CrRxyNIgckK2zaJlaRcsZR5VzJ9O&#10;nr/8i/vR6pZaTYXiNeeAdZk0/bIVu9LuYS8UUmM7GhYhojnspUc5wQapXupeKLAyHV/DXnIrZjm0&#10;2cPvX1KPtKnrxlvqa8w8cftWaZ/wtC+8H6h4SeLVdH8Xarplz/YrSNqi2NroD6tDcfZsAyGco0cc&#10;Ug2vhtpJUgcvpf7YnxW8X+KIPAnwy8M+F/Fs114s/sXTtW/ttbeG5xo39pu7C3NzGHUCSMhZGBZM&#10;EISQuHLY55YqjF2u+2x7dH4x0nOy6ivrdujLcadKuD3524x75x7mrVp4s0S4iDQXMknTPl2sj/yB&#10;7Efhz0ya+ffhT+2TJN4e8OWvime3+26ha6JJHHrs6pd6ot9rFzY3LxFI4kIs4oluHKxsCrYOwAuf&#10;qrSNV8KXUYktNfs5lCht0VwhGOxznpS1fUuhWjiNYv71Yx9O1Ca9ZRYeGtTuGOPme3EK84/56lT0&#10;PYHkH051LXwp401uHZqV7DpMZxlNPJllI7/vHUBevZc8de1bseueHbBd9zqtnGv96S4QD8cn3H5j&#10;1qQfEHwyyf8AEvuJr49AunWsk3/oCkDp378da2jFdWdihHqx/hzwRofhuNxp9sfMlOZpnkLSSH1Z&#10;myTWhqmraX4fsJdU1i+htbWBS0sszBVUYrJfUfG2rzLHpmjw6bAy5afUpRJMP92KMkfiXHPY8Gpd&#10;L8EWcF2NW1q8k1S9Bz9ovcFY8f8APNB8qY9QN3qTVf4SunuFKSXxH49/dWouNI0d1+a4xsu7tTkY&#10;QdYFI/iOJPQL1O9pWkadotjFpml2aQwxLiOKNcD3PuT1JPJPJ5NWgM9G/Kjp1Y00upUY21YbRtxt&#10;oZtoyUpruFGcmq89zjgGmUFxL6VTkcFuRRPPz1piZY0EvyFjG44q5bxn0qKCM5xV2GPA9qAiiTG1&#10;cYpeQeEpNwA4NBIIzk0FASe60Hj+CjpwM0EAdWNAAeDytGP9igHJxk/nRnbQAf8AAKP+A0Ejs1Hy&#10;joxoAMg9FoPAzsoBUfxUZHUNQAuAcGkHptoJU/xUZX+8aADH+xQF9VobB6NQMY+9QApUdQKQg4+7&#10;QCo/iNAwOrUAA5GdtavgbP8Awm2j/J/zFLf/ANGLWVlf7xrU8Dc+N9GAP/MVt/8A0atVD41/XUqH&#10;xo5vVyW0GGXsIE/kK/LP/g4x/wCT4NP/AOxUh/8AR0tfqbqhz4Xj/wCveP8AkK/LL/g4xJ/4bh08&#10;Af8AMqQ/+jpa/cOH/wDkbUv8E/zgEvil6r9T6Q/4I8ZHw/8AEGB/y46Z/wCh3tfZF1uMTbetfG//&#10;AAR3x/wgGv5H/Lhpf/od7X2RdBfIYn0r8t4q/wCSlxf/AF8n+ZnT/hQ/wr8jm9Xn8U28qz6TpFqz&#10;xtlZGkwRgcHoe/8Ak1y/iOH4ma/YnUtG+H+g/bVRnu7WTbhwP+WkZ2/mpxjtnkLteJV8OE/6dqt9&#10;GeeIg3p9a8z1yb4WWrJdTeP/ABHbyR/Mr2/mBlI7ghq+XqbamFR9zP1D/hf/AJv7j4P+FWXJ+ZmT&#10;n/xyrHwx8X/tR/CDXZbvw38HvD0+i3sm7VvDa6oIYJ8jDPF8hWKQjrxtbow7jC1ey/Z88YSyXll8&#10;RfFUeoRqXurO1jkHnqBlpY0DdepZV4AyQAqkDnNn7OP/AEVnxl/3zL/8XXHzShK6OTmlTldM+hPi&#10;d+yx8CP2xvBrWnheGx8J648bb9K1zQ4/Mhkz0RonXKg55RnHpivz6/aY/ZC/bS/4JlX0PjLxJo1v&#10;48+FU100upf2TI00dgzdGfzYi9qx/vjMbdPlPT6DjP7O0TiSL4t+Mgy8q22TII7g766SP46eC4NG&#10;m8EzftJ/EKWyvIWha0vN8yyIylSgMjMenYGqlKjU1lGz7o0lPD1VeULPy/yPnP8AZvk+Enxu8VN4&#10;u+Ai6TrV7Jps0d14f1ySOC6tlbALGIktkHBDLuUHBz2r7g+AXjD4n/Hb4Ta18CPi/wCF9Lh8e+C4&#10;RceGL6523FvqFoVARWPLIfuxsQDwY2+Yhlr4A8f/APBP79lQ+ObX4h/Bz44eIfDmpWeoR3f2O80E&#10;zQvIkm/AKSI8JJ7jdjsK+jP2etc+Fui/treGrv4aePvEl9eLpdzHqNveI/lNCYpDh8k4AO08/wAW&#10;3HOKnDtU5cvRkYZqnPl6S0aPbf2fh8T49X1SL4heAtF0ZVhjELaWwLM+5gwbCjp/jXq23C8L+Brz&#10;3wTaeArb47+Nj4X1zUpr2aSObULG4ctBbs53Hy+T1JOcY/w9CBBUAqa7qMeWFkd1GPLGyE+Yjlcf&#10;Sk2gdh/n/P8AnFOIA5C0Hk8LWxpyx7CMpP3vp1NJg/e2j6075TztNGF/umgOWI3ac9KBGAAgXj37&#10;07A/u0YXutAcq3GSRlh8w6GqVzEQ+SOvrWh9BxUc8e8fdoFyx7GUylTmnxNzgrgGn3ERB5Woj8p4&#10;FS9CbJamhBICvFTcEZAXkc1nW82D1q/DKGFUirR7Din+xQVOOFpx24yFooHyx7EckBZNuxeOBVC5&#10;tmQ42itMj0WmyQq6ZoFyx3sYM9kjjDRhvZqoTeG/D9w2650O0kK9DJbq2PzHvXQz2pHaqktv/s1n&#10;KJPKk72M600Lw/aMGt9Cs0K9Nlqgx29K1radIgFVRj021UVCp5paFoGhrRXcTDJNTLIpHyt+dY6Z&#10;A6mlLH/9dVzdyuY2GlVfvP8AlUUl5EvO41mbm9aSRT1B96OYOYtT36kYBqtJcbvu1EMngU+OJicg&#10;VRN7sRFLnJFWIIecU+C3b+7VuG32jOKCrCQQEcEVPjHygUALjG00YHoaChSCelGGPBpOnRaCAei0&#10;ADLzwPrS/P7Ug2/3aMDstAAd3XHejBbkUADutG0DqM0ADbieKAWPIpCCBnFLgf3aAF+f2pMkHBoC&#10;qf4aMEHOKADk8/LS/P7UhAxnH50EDsDQAoLHpikJYdSKOOu3vRkHqv6UABJzmglh1xRhf7howe+f&#10;yoAX5/atTwJlfHGj576tb/8Ao1ayiQeqmtTwNgeNtHIX/mK2/wD6NWqj8a/rqVT+NHNatlNBhg9b&#10;dOv0Fflp/wAHGJP/AA3Dp+f+hUh/9HS1+pmuEnSID/0wT+Qr8s/+DjH/AJPh0/8A7FSH/wBHS1+4&#10;cP8A/I3pf4J/nAb+16r9T6O/4I8HPw+185/5cdL/APQ72vsq5B8pivNfG3/BHcf8W/18bf8Alx0z&#10;/wBDvq+ybn/VMCOO9flvFX/JS4v/AK+T/Myp/wAGHovyOZ1v/hJOfsOmWUnX/Wqvp71wutP8XRED&#10;YeD/AA6/yHb5wT+q11nidfDRVvt99eKQCf3f+7z3/wDrV5f4lT4RiPF74k8RIdnPlbx/7NXytX4T&#10;nq7EdzdftFwXCz2XgHwepVtyPujDAj/gPFXrn/hoDxHZHULP4d+D49TTJurUrFtuAOfNQ7eGx95S&#10;O2VJztXznU4f2efNPn+NPGStk5CtNj/0KoID+zpaTLcW3j3xzHJGwaORWnBUg8EfPwR61x3OTm1s&#10;ztvO/aN+7/wrjwX/AOQv/iaZcw/tDXcLW918LvBMsbDDRyJCyt+BSsKW0/Zw8YhrnT/GHjBNQRcz&#10;20fnJ9qGfvou7747qMZHKj72MbyP2bsZbxv41H087/4qlaxNrHSnwv8AH54xaxeBvDqQbs+THqzK&#10;sY9EHRPwAAPatnwvZfFTwQk114T+CugWd9cYM10fEAbf/vYiDH/vrvXD2Ok/s/6tcrY6V4p8eXU8&#10;hxHDDHOzN9AGya15vh5+zzpKrP4n+JvijTfmwbaW6kkuAfQxRuzJ/wADC048y1Q489/dPX/gLdfF&#10;O71nVZ/iL4d0WzVokaGXTXVpJW3HO8gZOB6k16kpJHJxXjP7Mb/BP+2tUh+E2p+I7qSO1j+2za9I&#10;53Av8u1ScLg56c885wK9mH3QFH0r0KF/Zq56FD+Grh/wOjk/xUZHZaCM/wANbGwdON9KD6tQBgfd&#10;pOnVRQA4A9zTW5NABHIX9adjIyVoAb/wOg9PvUHgfdoHP8NAENxb71zVCe3Ydq1ef7lMlt1lHK0A&#10;Y25kOMVPBebT1qWewbGQKpy2siNmp94nU1ILxWUAmrCkMuRXP/aJ4TyvSpodcKfeDflRzdw5u5tc&#10;jq1H/A6zY/EdqP8AWI3vhaf/AMJFYsPkjk/791Vx8yLxVT1xUUtoH5GPwqFdXVxlYW/75qRbqWT7&#10;kNAyvLZMONtV5LZgeK1FE5G5xTgisOYwaSFYyQCvU/pQeec/pWo1pA33rdaT7Dbf8+4p2FymWdvd&#10;v/HaRULn5RWsLO2ByLZacIYweIhS5Q5TNhsyeSKsw2WOTVvaOm2jp1H5mmVYbHEqU7A/vCj/AIDS&#10;keiUAJn/AG6PXmjP+yKMf7FACkg/xUnPQPRj/Yo68baAA5XjP6ULwMbqNp/u/rSnHZaAEBJP3qUH&#10;1akxjkrRg9dtAB9Woz6PRtPtRgjqtAByej0An+9QRkZxRgnnbQAuR3NAPq1IeO1GOPu0AB5P3qCS&#10;Od9AHy520EZ4xQAZPY/pQN3Xd+lAyeAaM8HBoAMnpvrV8Df8jto+W/5itv8A+jVrK6nhf1rV8DY/&#10;4TbRiR/zFrf/ANGrVR+Nf11Kh8SOa1kf8SaB2H/LFP5Cvyy/4OMm2/tw6eD/ANCnD/6Olr9TdYIO&#10;h2+W/wCWKZ/IV+WP/BxmQ37cWn/MP+RTh/8AR0tfuHD/APyNqX+Cf5wCW8vVfqfSP/BHj/kn+v8A&#10;P/Ljpn/od9X2Tck+QwX9a+N/+CO+7/hANfI/58dM/wDQ72vsi7x5Dbv0r8t4q/5KXF/9fJ/mZw/h&#10;w9F+RzetN4lCn7Ba2J/67FfT6Vw+szfGFYlNjonhpsrwJhF1/Kun8Tf8I0277dNqGef9Tv8ATnp/&#10;+v0ry7xJD8ITDi91HxL908xtNz69DXytXY56oahcftFrJ+48MeCdpY/eS3/+JqL7R+0n/wBCx4F/&#10;74t//ia4bVYf2dvtH7/VvG27Jz5bXGP51VMf7NXfV/HX/fVx/jXFLc4pbnoiXf7S0brLF4b8Dqys&#10;CrKtuCCO/wB3rWxHr/xkmX+0dc+HvhW4vm4kWG6tY4ZGx/rGJjZtxPVRjPJBGcDyPyf2au2seOv+&#10;+rj/ABo8n9msc/2x46/76uP8aak0NScT1a88aftUzQfYtP8AC3gTT7Xvb2QhVX/3jyW/E1mfaP2k&#10;92f+EZ8DfUpbk/8AoNeeCL9m3OH1fxx/31cf40eT+zV/0F/HX/fVx/jRdyDmctz6C+AkvxRk1TUl&#10;+IOleH7eL7PH9nbR1iDFt3O7YBx0xmvUBwBk14V+ySnwtTXNab4fXviCWT7JELka0ZNoXccbd569&#10;c4r3UBsDgV34b+Cjuw38FB8nrRxjJY0fMeOKAGz0rc6Ayv8AeNBIPTFA34oIc8UABAHVjRlf7xpf&#10;n9qPn9qAE+TuaOB92ghj1Ap3OOKAG5X+8aCwPQ0oG0UhJxyRQAcYxnvTWjRx8wX8qcNxGBRhhQBA&#10;9jav1QUw6LYPy0Ofxq182OaFLYoApjRdNH/LAfmakTTbFPuxCrHz5oy3qKAsiNLe2XgRr+VSYVTg&#10;cfSg8np/OjDZzxQAHGOGo+TsaX5/aj5/agBNxI6Ggc9zS/P7UfP7UAID6tRxnO6jaw6Uo3+1ACcZ&#10;zuo4IyTS/P7UmGAwBQADpye9GV/vGjBP4Uvz+1ACDbjPSjK/3jQAy8Cl+f2oAQAHoxo4GeacM96Q&#10;hjxxQAAZGcmkGO7UZYccUfPQAAgnqaMr/eNGGBzgUYY9TQAD1bP1oO3+8aX5/ak+f0oAFIAxmjK/&#10;3jR8+elBDkYoADjs1GV/vGlAYDikAbGCaAAbc/eNDZzwDRhh0OaMsOpoAOOoaj5OzUvz+1ISw64o&#10;APk7GtDwk0y+K9La1lVZf7ShMbSKWUNvGCQCMjPbI+oqh89aPhDI8W6Xk/8AMSh/9DFVHc0pq9RL&#10;zPRbb9lOy12FIpPE08cK4AjUrwvpnZnpxnOa/FD/AIOQtOfTv26tPsZJVkaPwfbB5FUqGbzJMkAk&#10;4GegycDjJ61/Qf4XAMK81/P1/wAHK52/t+24Y/8AMqW//oySv1HgPG4nFZ9apK9oSt98Tvx2Ho0o&#10;LkW7X5M+gP8Agjz/AMk/1/8A68dM/wDQ76vsq4BMDFevavjX/gjscfD7Xsn/AJcNM/8AQ76vsq6x&#10;5DFjxXxnFX/JSYv/AK+T/M8qn/Bh6L8jm9b/AOEmKsLFbHv/AK5V9Pc1xGs/8LhEP+gJ4a+6R++8&#10;r+tdN4n/AOEZAP29L3PP+rz/AHf5fp615d4lb4PmHN5B4m+7/wAsfN/z/nivlavwnPVFvj+0YH/c&#10;w+Cdu4/e8iov+Mlj/wAsvA3/AJL1w2qn9nQTET2njbduOdv2jH8qqbv2a/8An08cflcf4VxS3OKW&#10;56Ju/aW7x+Bv/JejP7Sv/PPwP/5L153u/Zr/AOfTxx+Vx/hRv/Zq/wCfXxx+Vx/hSEeiZ/aW/wCe&#10;fgf/AMl6N37SvUx+B/8AyXrzvd+zX/z6+OPyuP8ACjf+zX/z6eOPyuP8KAPoL4CP8T21TUf+E/XQ&#10;RH9nj+z/ANj+XuLbjnds7dP1969QByACO1eFfskn4XHXNZ/4V7Dryy/ZYftH9s+Zt27mxt39+v6V&#10;7opAHJr0MN/BR6GG/goXaP7tG0f3aNw/vUbh/eroOgNo/u0bR/do3D+9RuH940AG0f3aXtjbSAjq&#10;Wo3D+9QAbR/dNBCjqtG4f3qCw9aAADjlaNoznbRnjOTRkH+KgAwP7tKBjotJkf3qNw/vUAG0f3aM&#10;D+7Sk4Gc0m4f3qAF2j+7SHggAUbh/eo3D+9QAbc8kUbR/doyMZyaNw/vGgAIUdVoA/2aAQecmgEE&#10;4DUABA/u0YH92jcP71GcjqaADAH3loG3qRRkYxmgEDjNAAAD/DRtH92hiCaNw/vUAG0f3aNo/u0b&#10;h/eo3D+9QABT3WggZwFpcg8A0hIHG6gA2j+7RtH92jPGc0fKPm3UAG0f3aNg9DRuH96hiCPvUAG0&#10;f3aMDdjFDEcYNDEdM0ALjIxtpNo/u0Bhj71G4f3qADaP7tG0f3aAAe9GQON1ACjjotG1f7tJuH96&#10;hSAMbqADaP7tHR+BRuH96jcP71ABtH92jaP7tKCCfvUMR0zQAm0f3a0PCeB4t0vA/wCYjB/6MFZ4&#10;IAxurS8In/iq9KOf+YlB/wCjBTjuaUf4sfU+pvCy/u1/Cv59/wDg5b/5P/t/+xTt/wD0bJX9BHhX&#10;PkqPpX8+/wDwctnP7f8Ab/8AYqW//o2Sv0nw7/5KB/8AXuX5xPWzD4Y+v6M+g/8Agjtn/hX2vY/5&#10;8NM/9Dvq+ybnf5TYr43/AOCPCg+APEHH/MP0z/0O9r7Iudpt23DjHNfK8Vf8lJi/+vk/zPDp/wAK&#10;HovyOa17/hJdrDT7iwX/AK7bf61xmvRfFxhjTdT8Njjjzmi9T6mui8WN4ZVW+32d8/PPk7v6CvMf&#10;F138IEk8jUtD8Rs0gOBAsvOD7Cvlapy1inrmpftAaddeQdb8FqFhaUlmt+gOMdeTUenXv7Sd+0kZ&#10;1PwVE8YUssjW3RhkfxelcL4ml+Acdwl1/wAIj4skVMl1f7QrA9iGC8fiKhsNQ/Zqu1a4TwZ44Vif&#10;3mFnOT9QtcL+I438R6V5P7Sv/Qc8C/8Afdv/APFUeT+0r/0HfA3/AH8t/wD4qvPftH7N3/Qo+OP+&#10;+bj/AOJo+0fs3Zx/wiHjj/vm4/8AiaAPQhD+0lnnXfA//fdv/jQYf2k+2u+Bv++rf/GvPPP/AGbu&#10;v/CI+OP++Lj/AOJpTP8As3f9Cj44/wC+Lj/4mgD6A+AqfFFNT1E/EK/8PzReTH9nGitFuDbjndsJ&#10;46YzxXqA3Y7V4X+yXJ8MH1zWB8P9G1+1k+yw/aDrCybWXe2Nu8DnrmvcxtwMLXoYb+Cj0MN/BQpL&#10;Drij580ED+6aGAAyBXQdAvze1JyvpRhf7powM/dNABuPqKUFuvFJjrxQMEcg0AL/ALtHz+1IDjsf&#10;yowC3SgAIbviggtzQQo/hNGBnoaAABhyBRl+mKML/dNHydxQAbm9KMt1o+XspowM4xQAbj6igEk4&#10;NGB2U0Y9QfyoACpyMUvz+1Jhf7powv8AdNAAM54xRhs54oG0cfpRhf7poAX5/ak78ij5OwoGAfum&#10;gABY9qMNnPFGF/umjv3oACWHWjJJ+U0YH92gKp/hoAXLntSZYnGaMKD900Dhs4P5UAHz+lLhh6Um&#10;F/umjC/3TQAbW9BQAc8Yowv900YGehoAPm3c0Hd3/SgKp/hoCqf4aAAcnGBRk9eKAu05oxz0NACj&#10;dSAvigYIwwpBjuKAHAsemKPn9qQY2jIowv8AdNAC/P7UgL+lBx/dowv900ABDdaX56QAFsbaBg9V&#10;oAFYnilJIpBjGCpowPQ0ALzurR8JZ/4S7Sv+wlB/6MFZuF/umtDwjj/hLdLO0/8AISg/9GChGlL+&#10;JH1PqjwscQLj2r+ff/g5bGP2/wC3/wCxUt//AEbJX9A/hgYiUZ9K/n4/4OW/+T/7f/sU7f8A9GyV&#10;+keHb/4yB/4JfnE9bMPhj6/oz6E/4I7t/wAUB4g5/wCXDS//AEO9r7In3eS2w88Yr5M/4I+eDp7L&#10;4KX/AI01fxV4b06z1KO1t7Map4ktLaV3ga5Mh8qSQOFHmphiBu5I4FfXcsHhsxMn/Cz/AAVz/wBT&#10;pYf/AB6vl+Kk/wDWTF2/5+S/M8ejRrToQcYt6L8jkfEA8S4P9n6hYx/9dtv+Nee+Lrf4tSalbjTv&#10;Ffh+FmV9rP5fA/E16ZrnhLwhqKnf408JzZ/55+PtMX+c9cP4l+Bnw/1piJb7QpDg7TD8TtJQ8/W5&#10;r5WtGUlsY1sHipLSD+48r8Q3nx5m1JLePxd4PuJrdm3eeIdu312luSPYZpbHV/2jr62nli8c+D41&#10;hcLtXyOVx1XLd/zrXvf2RPh/dX3nNFp/lKeNnxZ0Mu/vk3Ix+RpkP7I/gSCdo2sNNa3aTcWb4taJ&#10;5nA4H/HzjrXD7Ope9mcLwGOvf2b+5lYX/wC0Olk0/wDwsbwW7qCdrCENx2K7gauLF+0ew3J4+8F4&#10;9/K/+KoH7J/gGOymjOj6P5pZjG//AAtjReBnv/pXpV9f2Xvhrj95oml7v4v+LtaJ/wDJVV7Op2f3&#10;FxwONf8Ay7f3MpGD9o/OV8e+C/xMX/xVHk/tJf8AQ/eCf/IX/wAVV4fsu/DPP/ID0v8A8O1on/yV&#10;Qf2XPhoemh6X/wCHa0T/AOSqr2c+zH9Rxn8j+5nZfABPiguqal/wsDxDoN9GbeP7OukbNyNuOS20&#10;njFepKT3b9K83+BHwl8B/DnUdQurDVfDujtcwxq0l98SNJuRIFYnAEdwcEZzz1r04J4YA4+Kfgke&#10;x8aaf/8AHq7sPFxoq56GHweJVJXg/uISB1LUdRy1TFfDH/RVPBH/AIWmn/8Ax6gL4ZPH/C0/BP8A&#10;4Wmn/wDx6tjb6riP5WRc9d1HJ6NUuPDHT/havgj/AMLTT/8A49Rt8MDp8VfBP/haaf8A/HqA+q4n&#10;+VkI55Jo6D79TBfC46/FTwR/4Wmn/wDx6gr4XPT4qeCP/C00/wD+PUB9VxH8rITkjk0fMDkCpgPC&#10;5HHxW8Ef+Fpp/wD8eo2+GP8Aoqvgn/wtNP8A/j1AfVcR/KyHJ7tQCcZ31Nt8MZx/wtTwR/4Wmn//&#10;AB6gL4X6D4q+CP8AwtNP/wDj1AfVcR/KyHBPJNG0N1apseGMf8lV8Ef+Fpp//wAeo2+GB0+Kvgn/&#10;AMLTT/8A49QH1XEfysh/4HR77v0qbb4X/wCiq+CP/C00/wD+PUBfDHb4q+Cef+p00/8A+PUB9VxP&#10;8rISCRwc0DgnmptvhodPip4I/wDCzsP/AI9Rjwwf+ap+CP8AwtNP/wDj1AfVcR/KyHP+3Rn/AG6m&#10;2+F8Z/4Wr4I/8LTT/wD49Rt8Mf8ARVPBH/haaf8A/HqA+q4j+VkPToaOvBaptvhcdfir4I/8LTT/&#10;AP49Rjwv/wBFV8D/APhaaf8A/HqA+q4n+VkOAP4hRn/bqbb4XHX4q+CP/C00/wD+PUY8Lf8ARVfA&#10;/wD4Wmn/APx6gPquJ/lZDn/bo/4HU2PDH/RUfBH/AIWmn/8Ax6gDwuTx8VPBH0/4TTT/AP49QH1X&#10;EfyMh/4HRn/bqYDwwef+FqeCP/C00/8A+PUbfC56fFXwR/4Wmn//AB6gPquI/lZDn/boz/t1Nt8M&#10;f9FU8Ef+Fpp//wAeo/4pgdfin4H/APC00/8A+PUB9VxP8jIRxwpoOR/HUwXwx1HxV8Ef+Fpp/wD8&#10;eo2+GD/zVXwT/wCFpp//AMeoD6riP5WQjJ/i/Sjnd1qYDwx2+Kvgn/wtNP8A/j1G3wx1/wCFq+CP&#10;/C00/wD+PUB9VxH8rI846mm8/wB+ptvhhuR8VfBP/haaf/8AHqAnhjP/ACVTwT/4Wmn/APx6gPqu&#10;I/lZESMctSexP51Nt8MH/mqngj/wtNP/APj1ATwxnH/C1fBP/haaf/8AHqA+q4j+VkP/AAOjH+0K&#10;m2eGMZ/4Wp4I/wDC00//AOPUBfDGcD4peCD/ANzpp/8A8eoD6riP5WQncvejJ67qmP8AwjB/5qn4&#10;I/8AC00//wCPUbfC5/5qp4I/8LTT/wD49QH1XEfyshAGPvUZI/i/Sptvhj/oqngj/wALTT//AI9Q&#10;R4YBz/wtTwR/4Wmn/wDx6gPquI/lZD0P3qOnR6mC+F8f8lU8Ef8Ahaaf/wDHqNvhj/oqngj/AMLT&#10;T/8A49QH1XEfyshJx/HQTwQTU2zwwf8Amqngj/wtNP8A/j1G3wwf+aq+Cf8AwtNP/wDj1AfVcR/K&#10;yHv97tWl4KjEvjLSYmbh9Utwcf8AXRap7PDH/RVPBP8A4Wmn/wDx6rnhu98J6T4i0/VJ/in4I8u1&#10;vopZP+K0sOiuCekvtVR+LUqGFxCmnys7S+/bk+H3hsKunjS7jdqS6cFk8QRqwuygf7KRs4m2kN5f&#10;3sEcV+Mf/BybdC//AG9LO6QbVbwnb7f+/klfoxe/AL9nSb4uJ8Z01LQm8ULYrY/24viPRPnRRtEh&#10;j/tXaZQhKCTbv2HZu24A/NX/AIOIdX0fW/21tMvdI1vT9Qj/AOERt90+l3yXEIcyOxUSISDjd7fQ&#10;dK/XuEIZbDO4/VWr8kr/AHx7hiJ4px/eLRNW+5n1b+yX+0Pp3wC/4JoeC/J0m3utU1nxZcQWayx3&#10;b7/38EW0pYuty4BlD4ibOIzxJxG/uH7H3x58TfEP4heE2vo5ItM8bWWpfbPDPiDQ7lbrSrvT4LUP&#10;JDNdTPI0Urzb1RkAQfLukIMjfBHwG/bz/Yr0H9kzR/2f/jh4f8ayarpd5cT2+s+G9Ds5mt1kZCVQ&#10;3bFDnaPvRHHVSpww9E+E3/BUT9hD4Q+NtF8a6Vqfxi1F/D9rfwaXp9/4V0OG2j+2sjXMhW0WBnd3&#10;QMWZic5JySTWPEGDjiHio0cPKVSVSbU7xaab0t73z1V/PocGX/WKeMhVqV17NRS5Oqdldv53PtT4&#10;X/8ABRP4D/EWx0e21P4U61p+s3ngzRNe1mzh0+3ng0walpGq6rFB5m9WmYW+kTncqc/aLboWlEUn&#10;7Q/7fPwL+AWgab4k1fwTNdWNzJEb66msfIjsIZbvRrBJCNjtKFutf00yeWrbYUvGXfLDHbz/ADDr&#10;P/BaH/gnP4i8I3fgLU/2fdfk0e+0qTTbrTU8D2KRPZyWv2N4MLcjCG2xDtGP3YCDgAC5pf8AwXE/&#10;YJ8Pz2VxoXwa8Uae2nKqaf8AY/B9lD9nCwLbqEC3IChYUSIY6IiqMBQB+ey4bzl7YeX3x/zPp1mG&#10;D/5+I+oPgb+2r8E/jLqtx4Kfwc2n+KYPFHiDR/8AhHFtVnlH9matPYs7vtVI2eOOO4KsduJHSN5m&#10;hkIm1L9tH4E6T4k8E2Vx4a8mx8ZaTNcxy3Foq3um3LavpukWVtcWe0yQtcXmo/Z/3mwwyxFJAu2U&#10;xfGOmf8ABVv/AIJR6FBb2mifsepZw2mnLp9rFa/CzSY1htFvv7QW3QLKAsQvcXQQfKJ/3oG/5qte&#10;Ff8Agrh/wS88D6no2t+Cf2T5tHvPDsEkPh+80v4Y6Xby6ZG7XDOluyTAwqzXd0xCEAm5mJ5kfOMu&#10;Gc6v/u8vvj/mX/aWC/5+I+vtP/bn/Zm8XfCTWPi/8K4E1jR7HwZd+INH1S80uTTbHV1guJrQ28Et&#10;xGrNKLqEwsiozRmWAsoFxB5sPiL9vX9mbRJ9Jgh0PUplvviNF4HuJn8MTxxWuuS/bIkshK0flTzG&#10;6szbFYnYRtLC8jJFIkrfKHiL/gsZ/wAE1fF2sP4g8Wfsz6jqmoSaXFpsl9qHw502eZrKO6W7jti7&#10;zljClyiTrHnasqq4AYA0+D/gsr/wTht9EXwna/s66vHpY0O40f8AsiPwDp62x02aOCKa08kXGwwP&#10;HbWyNHt2lYY1IwoFEOF88m7LDSb9Y/5i/tLA/wDPxH2l4q/aS+Eui+HPEms6PoVrcXGgafq0sOn3&#10;apbSancWNpFdNBAWUht8coYHO4AE7CFbby2p/t5/s4W/inxp8OdN0lJ/Eng/SY7s6XJp8sayvLpd&#10;9qEFs8rQ7Y5Wj0vUfu+Yira5LbpEjPyX4X/4K6/8E3fCOn+LNH0X9nzxR9k8c6pqGo+MLW88KW9z&#10;Hq1xfJHHeGZZrtgyTJFErx/cKoq7cDFPb/grp/wTLkltbhf2WtQWSzutKuLOaL4c6cjwy6Zkac6s&#10;s4Km1BZYcH90rMEwGIO/+p3En/QHP8P8x/2lgv8An4j7E0X9t/8AZa8Z+ApPHngC6i1i3hs2nkij&#10;01la122yzuLgbC0Ows0TqVLpLb3MWwyW8iLV+OP7Znwu+DWmtqMXwo1DWFxeW6Lp9iJpFv4tX0jS&#10;Yrd7e3Sa5Ikn1iF/3UMswihkKQSu0Ucnyf4l/wCCyf8AwTm8Zz/a/GH7N2q6tJutm8zUvh3p07br&#10;Z55Lc5ec8xPdXTJ/ca5mK4MjZp3f/BXD/gmNqDySX37KNxO00mqSTNN8MtLYu+pIE1Fjmbk3SALO&#10;TzMoAk3AU1wbxGv+YOf4f5h/aWC/5+I+m/D3/BRn9nfxtrtvpngLw9Y61b3Hi6PTI7iyuELSabLr&#10;FlocGrRAx+Xc20+pXoWGWCSSCS3trpxMLiCSyXrZv25f2NY5NSaHxdZT2ulSXMd1qVrpTy2pa3tt&#10;SuZQsyIUJWHSNRfGclLYP92e3ab5Sl/4LdfsGy6z/wAJHL8EfEjah/bC6v8Abm8D2Jm/tBbT7Et5&#10;v+0bvPFp/o4lzvEP7vOz5axtC/4K8f8ABM7wtqd1rXhn9lm9028vtNt9Pvbux+GmmQy3FnbwpDBb&#10;uyTAvFHFHHGkZJVERVUAKAF/qbxJ/wBAdT8P8w/tLBf8/EfYHif9sD4TeE7i417VfClinhaHS1vG&#10;1xW3OkMMfnX80kaxFBBDHLZbJEkczvNIAqpEksuxaftU/s/6na319o2hXt9Dp4mS6ms9D3qbmOwj&#10;v2tIz0uJzbTRSIkW/wA0OTGXEchT4l0v/grj/wAEyNEgsrTR/wBli+todNmabTYYfhvpqpZSNZpZ&#10;M0KifEJNrGkB2YzEoQ/LxVWf/gqr/wAEqruKC3uv2OfMS10sabaxyfCrSWEVkIpoRbKDL8sIiubi&#10;MRj5dk8q4w7Ar/U7iP8A6Aqn4f5h/aWB/wCfiPszT/27P2Q9X1C603R7u4vmsNOuNQ1KfTfDU13b&#10;2VpbmQXM8s8CPFGkRhmBJfLFY9gf7Rbedn2//BRP9i3V49Jk8IatNrja8LdtHj0vw3K73Cz6Iddi&#10;ZlZF8hW03bcBpvLBDbc70kVPlXwr/wAFiP8Agmx4E1G81fwR+zHqWj3eo6Tb6VqF1pPw3063kurG&#10;CFYILSRo5gXhjiRI0jJKKiKoAAAqTxP/AMFkf+Cc3jXxBP4v8Xfs4a1qWsXWntY3Gr33w/0+S7e2&#10;aKeEwmZrjzNnlXNzHt3Y2zyjo7An+pvEn/QHU/D/ADF/aWD/AOfiPrHw5+0n4i0vxYfDPxy+BXh3&#10;RVi0+drrVvDniKbUbU3cM+mxSRxyXWn2SyQq2pIrXGdqyQyxkb0cLleHP26/hh4x+HHw9+LHh34c&#10;2y+HfGYtX1TXdSt76Gz0lJobaaPLJp7yBp1uR9m+1x2aXOEAdGmhV/lvxL/wV6/4JneMtSl1nxh+&#10;yxfareTWxtprrUvhrpk8kkJvBfGNmeYkobwC52k484eZ9/5qreHf+CsX/BLfwfqul674S/ZDk0u+&#10;0O4kuNFvNO+F2lQS6fM8EVu8kDpMDEzQwQxFlIJSGNT8qqA/9T+JP+gKp+H+Yf2jg/8An4vx/wAj&#10;678aft9fst/Dv4iL8OvGuk32m3Ud5eWd61x4dlPkXFro0OuTgFI2SRItNm+0SOrnHyxoJJGKrH8G&#10;v+Cif7GHxr1zwz4P0OfVNL13xR4Vs/ENnpeueCL2GO2s7nS01RDPfLA9gjLaOHbFwyhspuL/AC18&#10;eah/wVF/4JV6ndeE7uT9k/UIT4F8SLr/AIUis/ANjbx6dqSWn2NLlI4rlULrBsVdwYKYIXUB4IWT&#10;ubv/AILvfsWX+iXfhm++F3jCbTdQjnS+0+bwlaNBcrOWMyyRm52uJC7FwQd245zk0nwbxLbTB1Pw&#10;/wAx/wBpYP8AnR9deK/2hPhf4I+J83gDX/D1s0b2ds2m3NhCJ5Lm5kvEs5IGQRhIwLi406FWMhLS&#10;XLBljSFpDzfhT9tv9nfxt4A8M/FXwzbWN14f8VaTJqFldLbt5ttC9/DY2TzwNEJY1nlm2ZK4RlYD&#10;eoZx8e+L/wDgrT/wTN8eaPrmh+Kv2bPEF1D4imv5tYkXwXaRzTTXtj/Z93Os0d0JI5pbT9w8qMrm&#10;Pgtirej/APBYP/gm5oPhXw14G0r9mrV4dH8GR7fCOm/8IDYNFo/7tos2wa4PksY2ZCyYJDMCTk5F&#10;wbxIv+YOp+H+Yv7Swf8Az8R9ieJf2p/h7Z2K3/hH4fQ6lHZ3V8msrdIbeRIreVrMG2HkuJ3k1Bre&#10;FVcwqIjPMXzEkU0+n/tefs56oJoNNsnvrqze+XUYdP0wTLa/YriG2vHkk4SOOGe4iR2crsVvNYLE&#10;DIPjnxF/wWQ/4J0eLrO40/xV+znrWpW13ZXFneWuoeANPmiuLeedJ5opEe4KujzRRyMrAgugY881&#10;n6//AMFY/wDgl54qS6h8UfskTakt9fve3y6h8LtLmFxdPB9ned98x3yNB+6LnLGP5CdvFV/qbxJy&#10;/wC51Pw/zH/aWC/5+I+x/E/7dP7JXg3xTN4G8RPeR61DqYsP7Is/C897dvK0s0URWC1jkkKytbze&#10;WdvzBY+huLYTVfFH/BQb9ivwbaa9ca94j8qbwrJrEXiKxj8PSyXFlPpVtaXN/AIwhM8kMd9Z5EIk&#10;B88EEqkrJ8i2v/BWv/gmHZa7Z+KbL9k24h1PT9cutasNRi+GOlrPbalc+X9ovY5BNuS4l8mLfMCH&#10;fyk3E7RjT8Y/8Fov+CenxCsLfSviB+z5rmu21nc3FxaW+seANPuo4Jp1kWeRFkuGCtIs0quw5YSu&#10;Dnccr/U3iP8A6A6n4f5h/aWC/wCfiPrC6/a7+G/hy/vr34heBLfRdHt5JHtdQmZfOWNbuDT0W5je&#10;NVt5pL97qNY1kkURQxSNIrStFFvz/tM/AqKG+vE8O3jWtiZf9Nk0UQwz+Vf/ANnzGNpdu4RXGRK3&#10;AhQK8hRJImf4i13/AIK+/wDBNTxTLdT+Kf2Y9S1SS+sbqyvJNT+HOnXDT2tzdG7uIHMk5LRSXB85&#10;4z8rSfMQTzVPVv8Agq1/wSw8Q32palr/AOx+b651lAusXF58LNKkkvlDwSATM0pMo32ts/zZ+a3i&#10;PWNSE+D+JP8AoDqfh/mH9pYL/n4j66s/+Ci37EV/4c17xtZ65dS6B4W0WDV/EXiCPwdeNY2NjOge&#10;CVphBtYyBkCxoWkDGRGVXguFi63wr+1J+zj41+KMfwf8MsLrWmn1aKRY9J/cQPpt3BZXayTY8uN1&#10;urmGERswkdnVlVkIc/GHhr/gs9/wTw8F32san4P/AGeNa0m48Qauuq69cab8P9Pt5NSv1l80XVwy&#10;TgzTCT5xI+XDc5zzTrX/AILP/wDBPCz8RX3i+y/Z31qHVtTm87UtUj+H+nrcXcmYG3yyCfdI2bW2&#10;OWJObeI/8s1wf6m8SdMHP8P8xf2lgv8An4j6VH7fvwP1vwv4v8RfD/wP/bTeG5dM/s+JdPuY/wC0&#10;or600q6gZR9laV5PL1a2kaG2juZFSSHKiWZYK6fQv2vfgB4h0DRfEml6BcXVt4gTS5dNa20ofNDq&#10;GpCwt2bzNm0h8ySLztRG2lztVviuT/gq9/wS3lvNT1GX9kJ2uNahmh1mdvhbpRe/jlMRlSZvOzKr&#10;mGEsGyG8qPOdq46Cy/4Lb/sFaY7S6d8DvElu7Xkl4zQeBrFS1w9zJdPMcXH+sa4llnLdTLI7k7mJ&#10;Nf6ncSdMHU/D/Mf9pYL/AJ+I+qj+2P8ABHW7rS/+EF8Kf2tp95pX9q6jrEttHbWdnYF7uNJBPIBD&#10;K7SWU6+Wr5UbWcoJI9+roH7W/wCy34ovfBtlouqQzL8QbVrrwbMuknGqW6m0WSaMFd21HvrVWyAR&#10;5pcjyo5JE+MtN/4LH/8ABOXSPCtx4F0n9mzVbXRLuzuLS60e3+HenJazW87TNPC8QnCMkjXE5dSM&#10;OZpCQd7Zzbv/AIKxf8ExbnSl0eL9mDWbGOH7O1ncaN4FsrG5sZILT7FbzW09vcpLazQW37mGaJkk&#10;hQBY2QAYX+pvEn/QHU/D/Mf9pYL/AJ+I+yp/2yPgfoXxd8R/BvxvoVnY6xp/xCi8KeHLS2aO4uNc&#10;upNB07WAwi2q0OVvpYwWzHm1JaRS6oOg8HftN/s7eOp7NfDqmWHUodMl026fRmRLpL95Etyu5Qwy&#10;8Tq24DbjJ4INfCnhn/grL/wTV8MX2l63H8AfF2pavoeoT3+leIvEvh2LV9WtrqaOKKWddQvryW68&#10;xooIIt5kz5VvDGDsjRRDpf8AwVQ/4JcaN4y1Lx9Zfsva4dU1e80e8u7i48F2k4S40mEwaZLDHJdF&#10;LdraMsIjEqFNzEYLEk/1O4kt/udT8P8AMP7SwP8Az8R9uav+2b+ynoml/wBt3+q2n2Lfbxm/it4X&#10;thLcXsllBH54bysyTwyKG3bF25dkFcxc/wDBTX9gO18S6l4Ol8YXy6npUtxFeW9x8ONYt1L24dpl&#10;ikms0jnZVikZY4meSUJiJZGZFb5Dl/4Kg/8ABKmbWYtXf9k7Vf3OhX2jJYr4Ds1sTY3lwLm6ia0F&#10;z9nbzZgJHYoWYlsn5iD13i7/AILbfsE/EDwLN8L/AB78DvEeueGbiOGKfw7rHgaxubGRInV4la3k&#10;uDGQjIjKCuFKKRggU/8AU7iT/oDqfh/mL+0sF/z8R9Rfs9fthfB39oL4vT/CfT/CzaXr1rpOq3y6&#10;XPaiSOezt5tK2XXmqgTJTUrfC5KuHM0D3FpJbXdx7odA0ELn+xbP/wAB1/wr819H/wCCxv8AwTz8&#10;P/Eq1+Lfh74H+LdN16z0jVdOjvtN8K21vvi1K+tb68LpHdBZGlubVJmdwW3tIwYGSTd1p/4OBf2U&#10;uh8I+P8A/wAJu3/+SqzqcG8UO3LhJ/h/mOOZYFb1EfeaaNoZ1GWH+yLQqsEZA+zrwSXz29qsHQtA&#10;I+XR7MH/AK91/wAK+BF/4OAP2TxK0w8GfEDcyqp/4p236DP/AE9e9Kf+DgX9lAcHwd8QP/Cdt/8A&#10;5KqXwbxX/wBAk/uX+Yf2lgf+fiPvpdC8PeRGf7Fs84bJ+zrz87D09KH0Dw/j5dGs+v8Az7r/AIV8&#10;Eyf8HBX7J7xRoPBfj8GNSGb/AIR+3O7LM2f+Pr3A/Co3/wCDgT9lIrgeDvH/AP4Ttv8A/JVEuDeK&#10;ubTCT/D/ADD+0sB/Oj76j0Lw81lYudFs90mm2rufs68s0CMT06kkms/xbpWjWPhjUry10y1jkhsJ&#10;njdYFBVgjEHpXwzL/wAHBP7J7xwRxeCviAqw2kEHPh63OfLiVM/8fQ67c47ZxVXVf+C+37J+qaVc&#10;aXL4R+ICrcQNEzf8I3b8BlIJ/wCPr3o/1O4q5v8AdJ/cH9pZf/z8R+g2oeH/AA3HfzxpodmFWZgo&#10;FunHP0rL13SdEt7aGSHSbRd2o2kbEW68q1xGpHTuCR9K+F7z/g4M/ZSu7yW6Hgz4gIJJGfb/AMI7&#10;bnbk5x/x9c1Wuf8Agv3+yddrHHL4P+IHyXUU3/Iu2/OyRXA/4+vVaceDeKlK/wBUn9y/zD+0sBb4&#10;0dB/wUP/AOCjvin9mb4st8EPhN8L9Nn1I6RHJBqeo28CxNfSuhSMlztMSwt8wJQ73Q7o1Ul/V/2Y&#10;f2tPEHx+/Yob9op/hD4YfxVptxcWeqaPbasYdLup7ecRyTQXAt5pFjeLEqqUcqx8re4Hnt8Hftp/&#10;tt/8Es/28202/wDjh8OPitDqWlKsVtq2h2cNrO9uC7eQ4Ny8bpvcuMoWU/dYBnDd/wCFP+Crn/BM&#10;Pwb8BbP9lzSf2aPEE/w+soBHH4T1fwda6haS/v8A7SXmW6upDcSGf980kpd2lzIzF8tXfW4Rzr6n&#10;ThTwM1UTfM97rS1tdO7Vt+vQ8zD4qUcfUq1cQnTfwxs9Nra99779D7Y1j9sr9mbw/BeXut2Nza2t&#10;jtFzdTaMu0M1vHdxxqAdzu9rIs6KqksPkH70rEc28/b5/Y/024mttYnvtPaNrwW66l4TubZrwWkd&#10;pJctCssStIEjvrV1IGJ1njNv525c/Jfi7/gsb/wTW8b6VcaF48/Zo1DV7G8g8m6s9X+HWm3EU8eb&#10;U7HSScqy5srI7SCM2kH/ADyTaniv/gsj/wAE1fHek3GgeOP2bNQ1qxvIfJu7HVfh3ptxDNHutm2O&#10;kk5Vl3WVmcEEZtID/wAsk28v+pvEn/QHU/D/ADPQ/tTAL/l6j9FfBF94U8deFbHxbY+FVtYNQh82&#10;GG8tYhIEydpOwsORhhyeCM4PFah0DQN2Botn/wCA6/4V+fOi/wDBez9i7w5Zvp3h34deMtPt5Ly4&#10;upILPwtaRI888zzzykLdAF5JZJJHbqzuzEksSbf/ABEF/smD/mVfHn/hP2//AMlVi+DeKr6YSf4f&#10;5j/tTLf+fiPvsaF4e/6Atp/4Dr/hR/YPh4j/AJA1n/4Dp/hXwH/xEF/sl/8AQqePP/Cftv8A5Lo/&#10;4iC/2S/+hU8ef+E/bf8AyXS/1M4s/wCgSf4f5h/amW/8/Effo8P6B30Wz/8AAdf8KT+wvD2cf2La&#10;f+A6/wCFfAf/ABEF/smf9Cn48/8ACftv/kuj/iIL/ZL/AOhU8ef+E/bf/JdH+pfFn/QLP8P8w/tT&#10;Lf8An4j76m0HQVPGkWg/7YL/AIV+Gv8AwcIm3f8AbS02e1sXt45vB1nKsDwmJ0DDcNyHBU4PIIBB&#10;4IBr7GvP+C+v7I+o3Mc154b8cNHDdW8sMM3hG0mCmN2Zm+a74c/IFbHyEFuTgV+dP/BUv9p34f8A&#10;7YHx30v4jfCfRtVh0uy8M2mneVqGlx2rCSJArERxM6qpI4+YnHXJyT9z4e8N55leeSrYyhKEeSSu&#10;9rtx03PPzHMMHVopQqJ63+Vmj23wH8ZvDvhf4c+HdD0/wJpFxL/Y9vvmuLGJ2dygycle5966zxD8&#10;VdCfxZ4W+HPgPS/DOra1r3nG8W1t7Zlsgu7aX2KSoO1uvPK4HIz85eDNZW68Jae1nJDJNBYxKkc0&#10;m1ThRwTg/wAjXqnwM+Nfw70T4wXvxM/aA+G1/Iun+H7bT/Ddh4XzcDMSbTiVXjaMvhCxOFJ3ZznF&#10;fzzmuF+r5NXzCFaTrUvgoQhd1btK7ldWUb3te+mp8TwXmOQ4ili8Bj4QVSouWFScnFUrJtySW7ei&#10;12PRPhjeeIPin8frX4BaHB4XivZNVmsr7Ul01WgtBBG0ty5wgZhEkcpPHOw8gc1Yi8IftFS/D3Rf&#10;ifqXwPsYdD1waa2m6hJb2rB1v8/ZG2KxkVZCCAxUDIx14rz79n/x1Y/CO+1jxvJodvdaxrXh/wAQ&#10;W0cazBVtbzVLO5gM3PO1GuSSoIJUEAjOa9N039qGzt9b0+b/AIQ1m02z1P4fo1m1xHl9J8NW0m+0&#10;X5tqtc3UjSA4KxoTkOxzWuFp4WWFj7eTU+v3L9T5zB4zIcRRqKvieWSlJLzirJN6PfV9w8XfDv46&#10;aDo/i7xjpPwrsr7wz4P16/0y/wBej0iBFk+yTiGeZYifMaNGZd7qGSPPzN8pp3iv4GfHqy1jxXY+&#10;Hfhraava+C1VfEGpWukQxxwzLaJc3MCBiDNJAGcOsYZlCbmCg4GXN8ZvCXiHwhoJ8f8Aw71bUvGG&#10;lx3trLq1l4uNvpX2PUNam1PUcWagO80y3M9qweVonj8verFAK6bVf2u9IuV1DxPcfCq6uPF3/CRe&#10;MtS8L6iviSKPT7EeI4xDcG6t/KMk8sMW4IUdFYtzgVrKlls07zf+W+n5fdudclwzWvbF2vqvud1t&#10;p031031PCtb8Za40bPHomn/d4K2SD+leQ/ET4k67p2pW12lpb280dwoWRYVGFY7WHbsa9j1K50W0&#10;0xLVbuNjHEFB3dcDFeGfFQwaz4hs9J09lZ5bxC20jhFO5j+ABP4V2cKyrf23h5UE1NTjbve6Pkct&#10;r1q+KSle1zufht4jvNY8S+R4lkaa1jt5HaFG2bmA+UZHPWvQND0S08RyTi10i6VY7eV44dPjuLy5&#10;nkUDEUcMbF2ZiwxxjAbkkAHy3wUEs9Y3SuvNuy816J8K/jd8V/gB4+PxB+DzaBJJfQwQ6tBrlvdL&#10;K0UJmMf2e5tZoZrdj9omVwGKSK+HRgoFf2pnVTNKOX1KmXwU61vdi3ZPVX1enc+5w+HwVbGRhiJu&#10;EHvJK7XyMrRruHXPFsXw+0yJZtdkWESaYs00ckEkr7UjkEu0o+eCrYK98c46HXfhz438P6m2lXHh&#10;eS7P7ny7rR78X9tL5rFI/LuLaSSKTc6tH8jH94jp95GA4/S/E/irUf2oPFH7T+o+H9F0WTWdcgv9&#10;L8OWM7TLbGPYztPMSDK8sib2xggs3PIx61eftbeN9Su7fWtW0LQ77VoLhJX17UhPc6hdbJYpEWe5&#10;kmMswXyVRd7HahKjAAA5aOJz2pg6NSVFKbjecW/hlporO1lr3HWwmX0a06cajkk7KSW672svI5fS&#10;vhp4/wBa0/VtSsPAupNHomwaluEqlJGuILdYQCQWlMlxEPLGW+bOMAmsfVLHU9D8kazolxatcK7R&#10;xzTOrYWRomyC2QQ6Opz3WvQvC/7XPjPwjc3d/YeHPD8txeeCY/Ck0txHM3/EsWKGIoF83bvZYVy5&#10;B5LYAGAvI+J/idpniaTT7u/8OWs0tsymZZXnWPas0zmBdsgIiZXUHneNgCMnO7ejWzZ1rVqS5fJq&#10;+3+f9dTOdHB8nut39PQwPt0IH/Ho/wD4EP8A/FVxXxw8aa74Z8OWd14avJLOS41GOCSQN5nyMDnA&#10;bIzx1rs73UbC6uFmt7G3tVWGJDHC0hDMqBWc72Y7nILnnaCzbQq4Uec/tFuJfCeniM7saxCTj0w9&#10;epFaXsZUacfapW0uU/hZqnxF+KnxK0D4bH4vW+if29rFvYDWNckhhsrIyyBBNPJ5Z2RKW3M2DhQT&#10;g167+1n+yZ8dv2T/AId+GfivP+0Vofjjw/4o1S9sbPVfBENxc21vJbFQzTTS2kaIkhcGJ87Zk+dC&#10;yEMfD/gn4ouvCHxF07UIfGcPhlJrqOC88SSaM9++m2rsFnkSGOWJ5CYTLGUWRC6yMpOGIP3B+2L+&#10;3L+yz8Q/2EvEXwG8AfFvVPFHjLXvEkGsalqVx4J/sqK9uDdRSTOERSE+ROPNeSQ4w0jnGfnc+x2c&#10;YPOaFPCU26cnFO0OZNN+83JR92yenvdE7ans4LD4GthZSqcqdnrezT6K19fu/I+Jtd1n46eFbOx1&#10;HxVNr+m2+qWy3GmTX+miFLuFlVhJEzRASIVdGDLkYdT0IJv6XpX7UGu2ttf6HoHjC8t7yMyWc1po&#10;LSLMgIy6FYcMoyORxk16J8FP24rP4Aa3/bHw7+Ft5byah4VsdO16+utZtLm9+3WtusC3Vg82nvDZ&#10;RugeN4nhuHaG5uI/OG9Hj5nwP8c/hFoBtda8TfC3xjeaw2hx6bri6T48tLXTNUjgMH2ZJLObSrg+&#10;UBbRNJE0r75UWRGh2qo9v22a6r6sttHzLV9rc2ltt3fsunn+zwrd+b8F/l+iPPW+JnxHVtp8b3n3&#10;sfci/wDiKX/hZPxG/wCh4vf++Yv/AIiqyeIZ5NLtfD99plnJp9vqDXTJDp8Edy+4BWT7SI/N2bRw&#10;hYopJIXJzRqN34audGtLXSvDV1bX8cIF7ey6kJEnfzbgllj8seWDG9smNxwYHbJ83ansezjdJw+7&#10;/g2/U53FdPyNTw78RfH9x4i0+2ufGF3JHJqEMUsbJHhlaRVPRPQmvq34QfCeD44fE+3+GfhN9N0l&#10;rmOeVtU1zVJkt7eKKNnZ5CpLdFxhVJJK18deG1KeI9OLj5V1C3JLenmrzX1D8L/i/rPwa8c23xE8&#10;MaNpupXtmWMNnqkkiwSMehZo/m+U4YY7j0Jr53iqObUcprSymKeI5XyLS3N82l6Xdr76HVgIYOpj&#10;KaxelO/vPy+Svv21Op+Pn7Mfxa/ZzZ77x94YRdLfVGs7PVLO+Z45vveXMY9wmhik2/K8scYLMqfe&#10;IB4+fwd4ntfCSeNrnQSuns4Gf7QHnBTgCUw+Z5iwljtExXyy4KBiwIrpP2nv21v2j/2uPD9p4M+J&#10;7aDaaZ/wllrrGoRaXcPh1gicpGFKDB88QSdQPkbjJrJ0r4yalpmnTaa2h6VcLqGn2em680zShtVs&#10;LaeCeO2l2yARrutbYF4fKkKwr8wLSF/n+G8VxhicHOWa0FCSnaOq5nTtH3pKMnFSvzbO2iVtbrqz&#10;TC5LRrRWFnzJxu7J2UrvRXSdrW3XzZV8X+BfFXgXTtL1fxJo8cdtrVmlzp0tvqyXAZGjjl2v5Ure&#10;VII5YnMT7ZFWVCVG4Zw/tsP/AD7t/wCBD/8AxVaXi74h6740isbfWdQj+z6bZwW1nawYWOMR28MG&#10;/bn77JBFubqSoHAVVGP9rtx/HX1mHWJdFe3tzdbbeX/B8zx6lOlzPkWnmTfbYf8An2b/AMCH/wDi&#10;qr6ler9ikMMUiOFJVxO5wcdfvfzpwu4CMh6r6lcwNYTHev8Aqz/F7Vso6kezj2O5+F3hK0+JPibw&#10;r8PtNRY9S8QtY2wvry4mKC4uFQZKR843P0UE46A13eo/st6NqMVwfhp8YNG8YXb+EbrXtLsPDcF6&#10;32hbeSESWskk/lpBP5cjzbWJwsXzhA6FvHvBfjHVfCN9oPjLwlrH2HVNH+w3mm3iRRyGC4gEbxvt&#10;kVkbDoDtdWU4wQRkV7f4Z/bV+Gnga2RvD/w18VPNH4XvdNFrH4c8OWEK3F3YWtrcTA2UsJYn7FbK&#10;rOhZYYggxufPz+cVM4pVIvCXt5d79bp+VrNdT0sDRwUoSVZa/M8d03w5r2seDr3x9puhTS6Rp1xB&#10;DeXoumCxtMGMfyl9xB24LAEKWQMQXUF3g3w5qvj7xDH4W8NWdu13LFNKv23Wo7SIRxRvLIzTTypG&#10;gCIzZZgPlx1IBveCPjf4z8FfCy6+Elmuiy6RqUNwuow3ekwSTP5y23AnK+agSS0t5VCOo3xKTuGQ&#10;W/D74weJfhl42s/HfhG5is7zT7a8gsWs7iSBoFuIJYWKyxOsu4LMxVt5YEDJIyK9FyzL2VS0FfXk&#10;1300v5336WOT2WF5o7+en5FG/wDDPinS7++0vUPB2ox3GlvIupRYlzbGNgr7+fl2kqDk4G4eorMF&#10;9DnBtX/8CH/+Krv9a/ap8d6/aa9pepwafJZ695YazCy+Xp6ol6gS1G/9yh+33TFBlS0hJBywbipv&#10;EuiSperH4U06I3TyNbtHJc5sw0kbhY90pBCqjRjzN52zOWLMEZLwtTHO6r00ttnf1un+gVKOHv7n&#10;4oqSXsG3i2f6/aH/APiqs+GLrSf+EOtb7UrGS5vLia5LSNdsgCpcyRKMKR/CgyT9TVCS6gaMgSD0&#10;qt4cv7Z9Ct4ll5juLzdtb1u5j/Ig12SjeNkZezj2PoX/AIZI8NX3xU8P/BzSfjroGoeI9ea/jXRd&#10;FtNQmurWW2iuG2yrIsaRhpYBDuZwAZA/KBmHl3h/4Z+OfEmi+ItfsfDscdv4Tvms9eF5rUVu9vcq&#10;bgGBVllVppB9kuTtiDnELHGOa9V+Fv7cPhT4e6h4Z8XeJPDfijVPEej6i17q91p3hnw3bQajJ5t8&#10;UHnRmC4ICahdMd+cyzO+DhTXl/hr4+eI9HtPGVlZaFYpY+NPGFxrV9a6lGksyKz6kqx7kcqhMWpS&#10;7mQ7lZUKOMHd8rgqnEHtZxlG9rW5tt9Wmkul7fI9PEUcu5YuHzt6f1czrDwh4u1Kf7Pa+DtQ3f2W&#10;2pfMsqj7GqljcZJ/1WFPz9M96jHhfxY0ksSeCNWZoDAJlWCfMZmwIQw7FyQF/vE8ZrsNY/an8Za3&#10;4a1Xwtf6JoZttY1T+07rZHMu2++z3MHnqFlChtl3NnIIJ2ZzsFV/GH7S2q+MrTQ9N1DwX4dt4fD1&#10;ncW2lw2NvPEqR3E8s0wIWXB3ecy9toAxhhuPpKvnXOr0Vb1X+fy28/I5vY4Hl0b+44vU7a80W8bT&#10;9W0qa3nX/WQyXDhkIJBVhuyrAg5U4I71B9tgI/49n/8AAh//AIqr1/4xsNSkhe48Naftt7Sa3jj8&#10;yfAVkKoeJASY2O9eeWHz71+Ws7Ub60urqa6gtorWOSRmjt4S5SJSchF3lmIHQZJOOpJ5r0qPtpRX&#10;tI2ev9bswlSpqXuj/B2o6fONYbV7OS4eHUFis0+0sgRPJVmzg5Y5bvXr3hX9nzwH4vl8M6O3xw0G&#10;x1zxPGk9n4bh0/VLq+8jeiyMqRRMsjKGL7QwG1SSVw23wvQbuGO91ZGcf8f6ng5/5YRD/GvZvgV+&#10;054Y+D+kxyazoniC616wuJE0jWNF8M+HpDb6fL801sbi5WO73O4GWEnCDaDz8vn51LMKeH5sLe9+&#10;n/DPTudGDp4WVZqstLGLrfwR8Y6V8WfEXwitrW1+1eHZC9xfanrUWnW7Wp8porgyXcsaIJEngIBb&#10;70m1S/BPOr4W8XSXkOnR+BtW+0XE00UFv9nn8yWSL/Wqo6koR8wGSvfFdJ8Tf2jk+KHxn8bfE6Hw&#10;QLex8W21nZNpusMiyLFbwWIDD7LMQh8yzBADn5eo9JH/AGlvE8/hDXvA13oGiTaf4mvLe51pW88P&#10;O8E9xPEAVlGwK91MflxkbQc7cnPD1s69jDmgpaK93Z36vf8ADTout0VKOB5pWfV2OUsPDfijVIpL&#10;jS/B2pXUcM4glkt453VJWYKsZIJwxJUbTgksPWs4X0HT7K//AIEP/wDFV6VZftd+NdJ+HupfDjTv&#10;DmgR2urazfarqFx5c7SyXV3pl1p0zDMxVR5V3IwAGA6ofu5U8X4k+INp4q1nUvEGr+E9La+1TVmv&#10;prhJLlShZ52eNR5u0IxlXOQWHkR4YZk8zqw9XHym/bUkl0s/TcznRwyj7ju/QyftsH/Ps/8A4EP/&#10;APFVyvjjxfq+h3wfT5JFiFuXaJVMjEj+6MFiewA610guof79cr42luW1mO50q5WO4hjV7eVlyEkD&#10;ZUkdwCOlelDm1MoRV9j3Sw/ZK/aF+Feht8c9f8U6a0lpoQttZ0WLSZJk06O7uLdkEt2sgVJi8KKF&#10;EbjPmbS4G6um+A3gPxn8ffFqeGLPxRb6PCLfzrrULmPesSk7VGARnJPqAADnpWDZftV/Ej44/Cq8&#10;/Z+l02xuobrUU123W7vPJn0m7TZbzXKlSPtETQyCJgyvgujJsYlW0vD+ueKPhXJj4fXMMKxabHbg&#10;6oCRcOuWkbdGu9Q7tIVGMKHQPnbvHw/GVTjSlwjj/wCwFH66k/ZN2ab93Wz05muayaSTSvfd8XD+&#10;F4Xr8UYT/WKqoUpte1Vrcq1S+HXlWmqu2vuJf2gvh94p+AmsfZb74iWmoWK6bc3suoLCYhHHbxtJ&#10;KSuWJARSRgktjAGSM/P+p/ti6SPFlt4f8KXd7rNndx2ph1iGERQM0skcTKA/zfJIzL8wXds3AYIr&#10;2HxBrL+PPFi6n8Uf7T1jRZYXttU02xuYY7i4tJIylxDE0gMcZdGdRkfLu+8CN1ef6p4J0/UbO3+H&#10;/gH4UaL4W8F6P4lfVtGj1K2FzrbuyjIlnSd4FUfcARM7VJ+VpHzz8F/8RApcPYCjxDNSxfLetKKS&#10;V7uyfS6ja9ktU2j1OIqHhrHMsdPKnegnakne791e8k/es5XtzPa10dRYeI/GeqWt5e2Es0kWn2/2&#10;i8kCjEURkSIOfbzJEX/gY6Zrf0nwh8b9Z8XR+BrXSmTUpNNTUWjvLqC2jjtHsTqCyyTSusUQ+yK0&#10;x3sMKrZwVIrA0SC60W01KzFpb3CalYG1k893/djzY5BIu1h8waJcZyMZGOhHXW/xl8f6d4lt/GGj&#10;oun3ttZabaw3Gl6pf2bKtlpj6dGwMFyhDmF8s2c7gQNqPIj/AHOIq5lGUlRino7N99LX1Wm9z4Wj&#10;Sylxi6j66+n3GH4gsvih4a0Q+I9QubWSxXUGsWurHVLW6UTAuBnyZHwr+XJ5b/ck8uQoWCMRTl1H&#10;4kR6rLoL6bqEd9DGZJbN7J/OjTbuyyYBA2/NnA45rc1j4j+Kdc0w6XqWmWE0Mnib+3biO6aaYTXf&#10;z7yVkkZQJFZFk2gNIIIixJUGnp8UvEtpr+neJrXQdGt5tLht4rWOKGRUCRXn2sArvxzL1wAdvAIP&#10;NZRr5ty2dNX16+lv1/Ap4fJZS92Xbp63/Q4rV/FXjawvZbC/nuLe4t5GjmgniKPGw6qynkEHg5qm&#10;/wAQfFicf2u/r90VveP/ABRqPjhrO71HQ9PhurOxtbM3lq0oeaG2sra0hRlaRk+VLbflVUlppMkr&#10;sVOTuNNLybg616NGdaVNSnG0uq3162fYmWFwbbjBXXR+R8xaDqeoxWarFfzLx/DKR2+tasWsavkf&#10;8TS4+83/AC2b/Giiv4XrfE/U3xPxS+Zdt9a1gcjVrr/v+3+NWode1wIoGs3f/gQ3v70UVyVDKPT0&#10;X5IeviHxB83/ABPLz/wKf0+tNHiDXm+9rd4eP+flv8aKKxOyj8QSaxq8sX73VLhv96Zj/WsTQ7m4&#10;k1nVJ5J3aSLSZmjdmOUbfGMg9jgkfiaKK+w4G/5KrB/9fI/mehg/4iKk2savJGySapcMvo0zf41A&#10;Lm5IyZ5P++jRRX9nR+Feh9JIRZ5woAmb/vo077Vc/wDPxJ/30aKKfQkPtd0OlzJ/32aT7Rcf893/&#10;AO+jRRSAX7Vc/wDPxJ/30aab28AaMXcm11wy+YcMPQ0UU0VH4hrIu77o/KoUiiD4Ea9j9360UVX2&#10;v68jol8TJAiA8IPyo2J12L+VFFV9r5/qZVPiF2L/AHR+VGxf7o/KiirJHwySWzefbu0bqp2uhwR+&#10;NOa6unJ33Mh+rmiisZfEIa1zcHrO/wD30ad9quf+fiTr/eNFFLoSH2q5/wCfiT/vo0fa7r/n5k/7&#10;7NFFIaD7Vc/8/En/AH0aVby8Vt63UgYdCJDxRRQMR769lPnSXcrMRks0hJPFBubjP+vf/vo0UVUS&#10;ZCm4uAoInf8A76NJ9quf+fiT/vo0UUgFkurnfj7RJ90fxGm/abjr57/99GiikXHYX7XdDpcyf99m&#10;nC/vrhyZ7yZ9vA3SE4oooBEctxOSFMz4/wB40555wcCZvT7xooq+/wAjL7Q77Tcbf9e/T+8ab9pu&#10;Scm4k/76NFFSUH2u6PW5k/77NI11c7f+PiT/AL6NFFI0Hy398QIzeTbVY4XzDgc1GLq6ZjuuJP8A&#10;vs0UVpT6B9kBPOPnEzZx13H1FO+1XP8Az8Sf99Giis/tGMQN1c9PtEn/AH0aPtd0OlzJ/wB9miig&#10;0iH2u6PW5k/77NPh1XVIEKw6lcIM5wszDv8AWiigDrPg74j8Q6f4kvr6w168hm/sZ4vOhunVvLaa&#10;EsmQc7SVUkdCVHoK7C48XeLJsCbxPqDf717Ie31ooqqP2v67Hw+cf8jyfpH8mRDxL4jO0nX77r/z&#10;9P8A401PEfiHaf8Aie3n/gU/r9aKKa3ObuA8Q6/n/kOXn/gS/wDjQfEXiDbj+3bz/wACn/xoopjE&#10;XxF4g2/8hy8/8Cn/AMaa+v666fNrV2fm73Df40UUgh8Qv9t6yTg6tdd/+Xhv8acmsatjP9qXH/f5&#10;v8aKKR3Uz//ZUEsDBAoAAAAAAAAAIQBIN16WcgIAAHICAAAUAAAAZHJzL21lZGlhL2ltYWdlMi5w&#10;bmeJUE5HDQoaCgAAAA1JSERSAAAAHgAAABQIBgAAAJqrjcQAAAAGYktHRAD/AP8A/6C9p5MAAAAJ&#10;cEhZcwAADsQAAA7EAZUrDhsAAAISSURBVEiJY/z//z8DtcHNGzd0//z5w6qto3MOp6L///9TFR8/&#10;dszRzcn5+u/fv1nwqWOipk+3bN4ckRgXv9PFzXUjCwvLH7yKqeXTubNnFynLK/xXllf4f+/uXTVC&#10;6im28O/fv0wtjU39MEvDQ0IPE6OPhZKg/fnzJ0dJUdGi7Vu3hcLEQsPD5hKlmVyffvjwQTAyLOwg&#10;zKfK8gr/9bV1Pn39+pWbZj5+/uyZbFJC4vbbt25pI4t7enmt5uLi+kqMGSSn6ps3buiGBgUfR7eU&#10;gYGBQVFJ6Sax5pBk8Ynjxx3DQ8OOvHjxQhqbPBc31xeqWwzLo18+f+bDpYaHm/szVS2eN2dOUUFu&#10;3vLfv3+z4lPHxc1NHR//+/ePqbWpub+tpbWXGMPu3L6tRazFjLgqCWx5lBhQ39iQGxsfP4Usiz9+&#10;/CiYmZa24dTJU3akWAoD1XW1hYlJSRPwqWFuaGhAEXj+7JlsbHTM3suXLpmSYykDAwPD4YOHPBgY&#10;GBj1DQxO4qosUHx888YN3eSExO24sgupQERU5GVqWlp3ZHT0DPSCBW7xiePHHTPS0jfgyy7kAiEh&#10;oTdJKcl90bGxU3l5eT/BLd6yeXNEaVHxIkLZhVLAx8f3ISEpaUJ8YsIkxvlz5+X3dne3sbCy/GZl&#10;ZfvFxsb2k42V9RcbG9tPVjYoDRVnRRNHlmODq0XTg0VcWFjoNQAhQBz0MxXJjQAAAABJRU5ErkJg&#10;glBLAQItABQABgAIAAAAIQA9/K5oFAEAAEcCAAATAAAAAAAAAAAAAAAAAAAAAABbQ29udGVudF9U&#10;eXBlc10ueG1sUEsBAi0AFAAGAAgAAAAhADj9If/WAAAAlAEAAAsAAAAAAAAAAAAAAAAARQEAAF9y&#10;ZWxzLy5yZWxzUEsBAi0AFAAGAAgAAAAhAOvW73WHBAAAShAAAA4AAAAAAAAAAAAAAAAARAIAAGRy&#10;cy9lMm9Eb2MueG1sUEsBAi0AFAAGAAgAAAAhACvZ2PHIAAAApgEAABkAAAAAAAAAAAAAAAAA9wYA&#10;AGRycy9fcmVscy9lMm9Eb2MueG1sLnJlbHNQSwECLQAUAAYACAAAACEAPoVS7uEAAAAKAQAADwAA&#10;AAAAAAAAAAAAAAD2BwAAZHJzL2Rvd25yZXYueG1sUEsBAi0ACgAAAAAAAAAhANeVRdFEFAEARBQB&#10;ABUAAAAAAAAAAAAAAAAABAkAAGRycy9tZWRpYS9pbWFnZTEuanBlZ1BLAQItAAoAAAAAAAAAIQBI&#10;N16WcgIAAHICAAAUAAAAAAAAAAAAAAAAAHsdAQBkcnMvbWVkaWEvaW1hZ2UyLnBuZ1BLBQYAAAAA&#10;BwAHAL8BAAAfIAEAAAA=&#10;">
                <v:shape id="Picture 67" o:spid="_x0000_s1027" type="#_x0000_t75" style="position:absolute;left:2512;top:347;width:3228;height: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jWYwwAAANwAAAAPAAAAZHJzL2Rvd25yZXYueG1sRI9Pi8Iw&#10;FMTvgt8hPGFvmlqWIl2jiOCf07K6C14fzduk2LyUJmr77TcLgsdhZn7DLNe9a8SdulB7VjCfZSCI&#10;K69rNgp+vnfTBYgQkTU2nknBQAHWq/FoiaX2Dz7R/RyNSBAOJSqwMballKGy5DDMfEucvF/fOYxJ&#10;dkbqDh8J7hqZZ1khHdacFiy2tLVUXc83p6DaXtrGmCFe5jQcPveFO9qvXKm3Sb/5ABGpj6/ws33U&#10;CvLiHf7PpCMgV38AAAD//wMAUEsBAi0AFAAGAAgAAAAhANvh9svuAAAAhQEAABMAAAAAAAAAAAAA&#10;AAAAAAAAAFtDb250ZW50X1R5cGVzXS54bWxQSwECLQAUAAYACAAAACEAWvQsW78AAAAVAQAACwAA&#10;AAAAAAAAAAAAAAAfAQAAX3JlbHMvLnJlbHNQSwECLQAUAAYACAAAACEANro1mMMAAADcAAAADwAA&#10;AAAAAAAAAAAAAAAHAgAAZHJzL2Rvd25yZXYueG1sUEsFBgAAAAADAAMAtwAAAPcCAAAAAA==&#10;">
                  <v:imagedata r:id="rId96" o:title=""/>
                </v:shape>
                <v:line id="Line 66" o:spid="_x0000_s1028" style="position:absolute;visibility:visible;mso-wrap-style:square" from="3755,1579" to="4326,1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F2IxQAAANwAAAAPAAAAZHJzL2Rvd25yZXYueG1sRI9Ba8JA&#10;FITvhf6H5RW8FN3UUonRVVKhReipVsTjI/tMgtn3QnY16b93CwWPw8x8wyzXg2vUlTpfCxt4mSSg&#10;iAuxNZcG9j8f4xSUD8gWG2Ey8Ese1qvHhyVmVnr+pusulCpC2GdooAqhzbT2RUUO/URa4uidpHMY&#10;ouxKbTvsI9w1epokM+2w5rhQYUubiorz7uIMHPN6fjykr5/P7v2cytBLvvkSY0ZPQ74AFWgI9/B/&#10;e2sNTGdv8HcmHgG9ugEAAP//AwBQSwECLQAUAAYACAAAACEA2+H2y+4AAACFAQAAEwAAAAAAAAAA&#10;AAAAAAAAAAAAW0NvbnRlbnRfVHlwZXNdLnhtbFBLAQItABQABgAIAAAAIQBa9CxbvwAAABUBAAAL&#10;AAAAAAAAAAAAAAAAAB8BAABfcmVscy8ucmVsc1BLAQItABQABgAIAAAAIQD/fF2IxQAAANwAAAAP&#10;AAAAAAAAAAAAAAAAAAcCAABkcnMvZG93bnJldi54bWxQSwUGAAAAAAMAAwC3AAAA+QIAAAAA&#10;" strokecolor="#231f20" strokeweight="2pt"/>
                <v:shape id="Picture 65" o:spid="_x0000_s1029" type="#_x0000_t75" style="position:absolute;left:3626;top:1478;width:22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vDQxQAAANwAAAAPAAAAZHJzL2Rvd25yZXYueG1sRI9La8Mw&#10;EITvgf4HsYXcErk+mOJECW3iQk4F50HJbbG2tltrZSz50X9fBQI5DjPzDbPeTqYRA3WutqzgZRmB&#10;IC6srrlUcD59LF5BOI+ssbFMCv7IwXbzNFtjqu3IOQ1HX4oAYZeigsr7NpXSFRUZdEvbEgfv23YG&#10;fZBdKXWHY4CbRsZRlEiDNYeFClvaVVT8HnujYP+++7nIfH/Ocjn02efwdb1cWan58/S2AuFp8o/w&#10;vX3QCuIkgduZcATk5h8AAP//AwBQSwECLQAUAAYACAAAACEA2+H2y+4AAACFAQAAEwAAAAAAAAAA&#10;AAAAAAAAAAAAW0NvbnRlbnRfVHlwZXNdLnhtbFBLAQItABQABgAIAAAAIQBa9CxbvwAAABUBAAAL&#10;AAAAAAAAAAAAAAAAAB8BAABfcmVscy8ucmVsc1BLAQItABQABgAIAAAAIQCNYvDQxQAAANwAAAAP&#10;AAAAAAAAAAAAAAAAAAcCAABkcnMvZG93bnJldi54bWxQSwUGAAAAAAMAAwC3AAAA+QIAAAAA&#10;">
                  <v:imagedata r:id="rId94" o:title=""/>
                </v:shape>
                <w10:wrap type="topAndBottom" anchorx="page"/>
              </v:group>
            </w:pict>
          </mc:Fallback>
        </mc:AlternateContent>
      </w:r>
    </w:p>
    <w:p w:rsidR="00613905" w:rsidRDefault="00613905">
      <w:pPr>
        <w:pStyle w:val="Textoindependiente"/>
        <w:spacing w:before="10"/>
      </w:pPr>
    </w:p>
    <w:p w:rsidR="00613905" w:rsidRDefault="008135E6">
      <w:pPr>
        <w:pStyle w:val="Textoindependiente"/>
        <w:spacing w:line="266" w:lineRule="auto"/>
        <w:ind w:left="159" w:right="433"/>
        <w:rPr>
          <w:i/>
        </w:rPr>
      </w:pP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nueva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pantalla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encontraremos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cuadro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cual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escribiremos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la </w:t>
      </w:r>
      <w:r>
        <w:rPr>
          <w:color w:val="231F20"/>
          <w:w w:val="95"/>
        </w:rPr>
        <w:t>palabra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consultar,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5"/>
          <w:w w:val="95"/>
        </w:rPr>
        <w:t xml:space="preserve"> </w:t>
      </w:r>
      <w:proofErr w:type="gramStart"/>
      <w:r>
        <w:rPr>
          <w:color w:val="231F20"/>
          <w:w w:val="95"/>
        </w:rPr>
        <w:t>ejemplo</w:t>
      </w:r>
      <w:proofErr w:type="gramEnd"/>
      <w:r>
        <w:rPr>
          <w:color w:val="231F20"/>
          <w:spacing w:val="-25"/>
          <w:w w:val="95"/>
        </w:rPr>
        <w:t xml:space="preserve"> </w:t>
      </w:r>
      <w:proofErr w:type="spellStart"/>
      <w:r>
        <w:rPr>
          <w:i/>
          <w:color w:val="231F20"/>
          <w:w w:val="95"/>
        </w:rPr>
        <w:t>Campylobacter</w:t>
      </w:r>
      <w:proofErr w:type="spellEnd"/>
      <w:r>
        <w:rPr>
          <w:i/>
          <w:color w:val="231F20"/>
          <w:w w:val="95"/>
        </w:rPr>
        <w:t>.</w:t>
      </w:r>
    </w:p>
    <w:p w:rsidR="00613905" w:rsidRDefault="00B4111E">
      <w:pPr>
        <w:pStyle w:val="Textoindependiente"/>
        <w:spacing w:before="2"/>
        <w:rPr>
          <w:i/>
          <w:sz w:val="20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ragraph">
                  <wp:posOffset>180975</wp:posOffset>
                </wp:positionV>
                <wp:extent cx="2052320" cy="1539240"/>
                <wp:effectExtent l="0" t="0" r="0" b="0"/>
                <wp:wrapTopAndBottom/>
                <wp:docPr id="2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2320" cy="1539240"/>
                          <a:chOff x="2513" y="285"/>
                          <a:chExt cx="3232" cy="2424"/>
                        </a:xfrm>
                      </wpg:grpSpPr>
                      <pic:pic xmlns:pic="http://schemas.openxmlformats.org/drawingml/2006/picture">
                        <pic:nvPicPr>
                          <pic:cNvPr id="26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2" y="285"/>
                            <a:ext cx="3232" cy="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681" y="1731"/>
                            <a:ext cx="59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635"/>
                            <a:ext cx="22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BC3C1" id="Group 60" o:spid="_x0000_s1026" style="position:absolute;margin-left:125.65pt;margin-top:14.25pt;width:161.6pt;height:121.2pt;z-index:-15720960;mso-wrap-distance-left:0;mso-wrap-distance-right:0;mso-position-horizontal-relative:page" coordorigin="2513,285" coordsize="3232,24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0zALZIEAABKEAAADgAAAGRycy9lMm9Eb2MueG1s7Fjb&#10;buM2EH0v0H8Q9K5YoiTbEuIsEssOCqRt0N1+AC3RFrESKZB0nKDYf+8MKTlyLk2w+9IWCbCGxMtw&#10;5pwzM9Sef7pvG++OKc2lWPjRWeh7TJSy4mK38P/8sg7mvqcNFRVtpGAL/4Fp/9PFzz+dH7qcEVnL&#10;pmLKAyNC54du4dfGdPlkosuatVSfyY4JmNxK1VIDr2o3qRQ9gPW2mZAwnE4OUlWdkiXTGkYLN+lf&#10;WPvbLSvN79utZsZrFj74Zuyvsr8b/J1cnNN8p2hX87J3g36HFy3lAg49miqood5e8WemWl4qqeXW&#10;nJWyncjtlpfMxgDRROGTaK6V3Hc2ll1+2HVHmADaJzh9t9nyt7tb5fFq4ZM08z1BWyDJnutNLTqH&#10;bpfDomvVfe5ulQsRHm9k+VUDeJOn8/i+c4u9zeFXWYE9ujfSonO/VS2agLi9e0vCw5EEdm+8EgZJ&#10;mJKYAFclzEVpnJGkp6msgUvcR9Io9j2YJvPUMVjWq357DJvdXpKQBGcnNHfnWl973y7OO17m8K8H&#10;FZ6egfq2+GCX2Svm90bad9loqfq67wLgv6OGb3jDzYPVMkCETom7W14i1Pgy4gf46PmBeTzWm8YY&#10;37DMbaIYlGXHE3JZU7Fjl7qDPAAwYf8wpJQ81IxWGocRpFMr9vXEkU3DuzVvGqQPn/uQIZWeSPEF&#10;1JzMC1nuWyaMy1vFGoheCl3zTvueylm7YSBD9UsFfpZQMwwop1NcGCsdkMeNNng6CsWm1l9kfhmG&#10;GbkKlmm4DJJwtgous2QWzMLVLAmTebSMlt9wd5Tke80AFdoUHe9dh9Fnzr+YR33FcRlqM927o7ae&#10;OHWBQ1Zlg4sgOEQIfdWq/AOwh3XwbBQzZY2PWwCyH4fFxwmL+iPQSImGpHszjyAfQPPjfECMMJn+&#10;IRtAKEqbayZbDx8AeXDUQk3vAGkX2rAEnRYS+behNOJkAGJwIwMCY5KyMFvNV/MkSMh0BSQVRXC5&#10;XibBdB3N0iIulssiGkiqeVUxgcf8OEcWctnwalCtVrvNslGOu7X968uDflw2Qa08ujHwisYQU6e7&#10;LIKadEWyYD2dz4JknaRBNgvnQRhlV9k0TLKkWJ+GdMMF+/GQvMPCz1KSWpZGTqPORrGF9u95bDRv&#10;uYFu2/B24c+Pi2iOhWAlKkutobxxzyMo0P1HKIDugWirWNRoX0FAsth6oZfroULA2/vSDDv5S13w&#10;c007BiGj2XE5xHJm25UFd0ow4H7NUrhWVd6LvlUdK5+19uWhg+LiCt/JFnx5V8rF0zmcjx1qFls7&#10;Th+Yc2nWNy/btgCsoesNydTnWwOgvjvfkHqSJmH4BvckjtbQPF32nkgETy+orp3+7RQuozlcMnru&#10;X9PBvzS7jwVppFSX7E6hg2Jt34Dm76h1ItnI6uFWIUw4Dmr9L14IoOi7DLgdLgRWiqet/H9wISBW&#10;9EPNGVfijxuAuxHHaTJz5Wga91dibFf2Pk3gE8zdpV3Be7UgfVwA4Hb7ai0Zy+7jAjAk44sXAPuh&#10;BR+stgD3H9f4RTx+t5X38b8ALv4G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MSI3D4QAAAAoBAAAPAAAAZHJzL2Rvd25yZXYueG1sTI9BT8JAEIXvJv6HzZh4&#10;k23BCtZuCSHqiZAIJoTb0B3ahu5u013a8u8dT3p7M+/lzTfZcjSN6KnztbMK4kkEgmzhdG1LBd/7&#10;j6cFCB/QamycJQU38rDM7+8yTLUb7Bf1u1AKLrE+RQVVCG0qpS8qMugnriXL3tl1BgOPXSl1hwOX&#10;m0ZOo+hFGqwtX6iwpXVFxWV3NQo+BxxWs/i931zO69txn2wPm5iUenwYV28gAo3hLwy/+IwOOTOd&#10;3NVqLxoF0ySecZTFIgHBgWT+zOLEi3n0CjLP5P8X8h8AAAD//wMAUEsDBAoAAAAAAAAAIQCN68pL&#10;PQkBAD0JAQAVAAAAZHJzL21lZGlhL2ltYWdlMS5qcGVn/9j/4AAQSkZJRgABAQEA3ADcAAD/2wBD&#10;AAIBAQEBAQIBAQECAgICAgQDAgICAgUEBAMEBgUGBgYFBgYGBwkIBgcJBwYGCAsICQoKCgoKBggL&#10;DAsKDAkKCgr/2wBDAQICAgICAgUDAwUKBwYHCgoKCgoKCgoKCgoKCgoKCgoKCgoKCgoKCgoKCgoK&#10;CgoKCgoKCgoKCgoKCgoKCgoKCgr/wAARCAFzAe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34NWnxC/at+K9rps+taDbaz4geeaO68RahFa&#10;2cO2OScx+bMdsahUZUXOM4Ucmut/aI+CvxL/AGY7nQbPxzqHhO+h8Saab7Rbzw7qVrfW9zCJHjLK&#10;8Yw3zRuOM4xXFfs2r4e07xlog8U+LrHw/oryD+2NWvNHu74i3RGfyBHZsJ9szpHG5iKvsZhuVS+f&#10;p79uT4+/s1/Ej9kr4b/AP4OfEzUvFOqeFdf+0X11faJqkBET292ZSkt+mRH50qqsZkdgoQfMF3V+&#10;/Znm2ZYHPqGEw8P3blGLXK2lF7y5ltr012b6n59HBYXEYepVm9Um781nfordeup8u+KW+IfgbU10&#10;fxt4KuNHvHiEq2uq6J9nkMZJAfbIgO3KkZ6HBxUlhB8TdV0mDXtM8CXl1Y3N8tlb3lvoXmRS3LEB&#10;YVZUIaQkjCg5OelfX7/tQfsd6r8WNYi+JWnTeLtFvPHnjPxXpeoahpG60sH1bUNPe3tfKuLeVmxa&#10;2l35g+zsqy3iGNiw86Pjrv8AaL+HNp8TvBPxY+D/AMRj4Ns/DOgrodn4H1DQbm+s7eJZLwOZwrhZ&#10;4ZUuN7SBjP5k0hwWVXPZRzjMK0VzYSUXZu7T5dnZaJtbJXa0vr0vz1MDgqbdqievlf1Pm+zT4j6j&#10;4mk8FWHga6n1iJ3SXSYdD3XKMgJZTEELAqASwxkYOcYNZjeNNURQxtrX/wABIs/livojwJ8cPhF4&#10;T/a48VeNvCs01j8Pte0qDS7vT/E0l/qEt1Yg2DTww3CP9rt2WW2Z7WcnzEEFuJAuXC9hcfG7/gn9&#10;9m8D6n4e+EU3nWGoajda9/wl+kxahez77PVAou2ERW6eW5m0+Tc88yxmHCLCoct0Vc2xdGSf1WUr&#10;xT0Wzau0+id1br066EQwOGnf94lq9/lsfIx8a6oOPItfr9jj/wAKF8bapgH7Na89P9Dj/wAK+pPg&#10;58fv2QV0rw1ffF74NaD/AMJBd3GoW3i65s/CVmtnBDFDfS2FzBD9meOOR7q9t1kIjlAi0uNWjdZG&#10;RvOv2mvHXwL8aeHIfD/wM8BaTo6z/ETxHq1/JbaIscqadJ9jXTLZJ3XzBCM3z+SCAp2EqCFA1pZp&#10;iJ4tUJYWa1tzP4eut7X6aeq7kSweHjS9oqkX5Lc8mtPEviPUp/smnaXDcSsrMsUOnozbVUsxwFzg&#10;KCT6AE9qLzxF4jsEgmv9JihW6h863aXT0USx7iu9cryu5WGRxlSOtemfs0fE34c/A/45aT8V5fCF&#10;41tofhfUvNsNQvlvV1HVG0u6ji27IIvJhluHiURtvMali0jda9+X45/sCal4u0LTfEGl/wBo6H4f&#10;8CQeFI31rwqs6z2cN7q4Nyq+U0kd5Ij6dcBo3iVPOuAWZkWJoxubYjC1lGGGnNWTuk/72mml9F12&#10;Y6OBw9Wm5SnFO9tX8z41vvE3iLTZVt9S0qOCRoY5ljm05FYxyIHRwCucMjKwPQqwI4OaIPEHie7j&#10;E1rosciMJSrR6ajBhGm+TGF52Idzeg5OBX0T4i+Ov7PWu+B/FVvqXgDQrvXda0RIYbxvBltHJHcQ&#10;eAbOztxbusa/ZlHiCAkCPYojUniI4PR/s3/tBfsgeBPgHpHw0+K3g6a+1qHSdYgXUo9NMkdrJrJu&#10;bLUfNx/rcadBZhMAjdORxtbGCzrFyw/P9UnzXStZ63Td9u+j8n30NP7Pw3tFH2kbWvuj5NPjXVV4&#10;Nva9cf8AHnH/AIU7/hNNUBx9mtAf+vOL/D/61fWPjD44/sLaZeQ618JPgxpNu9r8O7m00+31zwvb&#10;3wTUXn0n7Ok0bwCOSSJIdSYzyGd38/BmYbETmfjT4w/Y11v4ReMLP4VeG7Cx1q4bUbHwvZ/8IuUm&#10;SJ/GhvLe7NwwOwjQ9tvyxkADR4AODpTzqtOUU8LNczS1W13u/JCeXYfX97H7z54sPE3iPVbyHTdL&#10;0qK5uLmZYre3g09HkldjhVVQuSSSAAOSTVi21Hxve20l5aeGHmhhhkmkkj0gMqxxkB3JC/dUsoY9&#10;iQDiu+/Zc8V/Cr4Y/tIfDX4l+KdL1Gz0/wAM+JLPUvEF1LeLeee8M4mV4YUgQxAbVG0vISRncAQB&#10;78n7Vv7HVzqNnpGu+BLqTwnb6FrljcaTb6bi6lt7+80fUWt1lyDG4nfWLdJFYYjt4mJzIM6ZhmmJ&#10;wdZRpYaU01e6T7tW00u7JrXZ62Iw+Dw9aN5TUfU+NT411T+K2tf/AACj/wAKP+E31QcfZrX/AMAY&#10;/wDCvox/iv8As06XdeIv+Em8I+GvE0OreLNAX/iR/D+300x+H45dUbUIbX5UMFw0UlhH5wKSMwHz&#10;sYvPbsLr4v8A/BPm9tfEVh4o+GWn3i3H9jmS88O+D47GbUpIr25e4jtEIC2UDWclrC7o1vKZbd5B&#10;5vmENM86rRlb6rN7bLyi+qT0v96Y1gKDV/aR/ptfofJunaz4t1tLptG8O/axY2jXV8bXSlk+zwKQ&#10;Glfap2ICRljgDI9RUdp4k8S38FxdWOjxzR2cIlu5IdNVhBGZFjDuQvyrvdF3HA3Oo6kV9eWv7Vn7&#10;NvgjU7rT/A+h6dFY3XjjwTqWtSab4GtreDUYtN1PVLu6kggZCIAkD6TCB8jvLDM4zvd38l+HPxL+&#10;GOnfGX4j+IPiU0epaP4w1vTTIkekj7PeWsfjXRtUuAYAihYjZWdyRGUGQAm3JxUQzbGVI1JfVZJR&#10;s1vd3cb6WtezbXoX9QwkXFe0Tve+1lv/AJHi58bapjd9ntf/AACj/wAKb/wmurKcfZbXpn/j0T/C&#10;vrjRv2mv2Wpba40HXfAWl2uiazq/hW88VaXpHg23t0v4LHxFrElxBGEQCNv7Nl0nJUoHCTKXLswf&#10;F+IHxf8A2QbjxTdf8IZ8M9Chsb/4ieEJb6ZfCsTg6LaWcx1QxZt4hCZ7lbbfHFFEJAZAECEiinne&#10;IlUaeEmu3bp5d2/kgeX4blT9rH7z5hPjTWM821r/AOAqf4Ve8Pal448W6xD4e8KeF21PULnd9nsd&#10;P0sTTS4Us21EUscKCTxwASeBX1N/wvL9hfVtC8ZT618F9F/tbUvCMttpP2XwvFaQC6+2eIFiVFjh&#10;byZVtpdCfzI/JZnhbdM2JUlw/wDhoT4b6v8Aty/8L21fVLFfD9x8NW0b5dCa2iiun8GnS2ikhtY0&#10;by/tpcZjB2xMuwgKqqRznFVIz5cJNOMZNXWjlFaJWX2rtdNkH9n4aMop1Iu7S0e13+h836n4h8Va&#10;JqNxo2s6IlneWcrRXVrdaesckLrwUZWUEMCOQRkU1PEvieTT5tWTRo2tLeZIprpbFTHHI4cohbbg&#10;MwjcgZyQjY+6cfUH7MN7+yEPDvw9+EPiTQfB7eIv+FuaYNW1SbweRZz+HG1iJpbJri424ZjumaaW&#10;Pd9lJt2cbiqngL47/sk6hotzp2r2GjL9stfDt+dQXwWG0a81218Ka5ZSamunLGqeQuoajay+S0MY&#10;cI7+UD8rZ1M+rQlKEcLOTik9FurpOyttu16FRyyg48zqRS7/ACb/AEPlk+M9WDbPs1rn/r1T/CnD&#10;xtrBG0W9r/4CR/4V9XaN8a/2Fo/HmjxH4QadbeG/+E08baldrN4Xge4gtp4Uj0BHeSKbfFEzzSNC&#10;UmjVlQtG+xVPmf7THjv4D+LvBtn4c+B/gLSdIkm+IXiTVdSkttFWOZNOd7YaXbJcOvmmFVN2fKyA&#10;DsyAQoHXh81rVq8abw0483VqyW++nl+KMamBoU6bkqkXbonr0PHR401of8u1p/4Cx/4Uf8JlrPe2&#10;s/8AwFj/AMKjGiHu9B0T/ppXs+6cPs6ZJ/wmWsf8+tp/4Cp/hR/wmWsf8+tp/wCAqf4VGNEJ4ElH&#10;9gyDq1Huh7OmSf8ACZax/wA+tp/4Cp/hR/wmWsf8+tp/4Cp/hTP7Cb+/+tIdDbP+s/8AHqLwD2dM&#10;k/4TLV/+fW0/8BU/wo/4TPWMf8e1r/4Cp/hTP7DP/PQf99Un9ht/z0/8eo5oB7OmSf8ACZax/wA+&#10;tp/4Cp/hQfGWsdra0/8AAVP8KjGhsf8Alp+tB0M/89B/31ReAezpkn/CZaxjm1s//AVP8KP+Ez1n&#10;tbWf/gGn+FR/2G3/AD0/8eo/sQjq/wCtHNAPZ0x3/CaasG5trX/wDj/+Jpf+E11T/n1tf/AOP/4m&#10;oxohJ60f2J6inzQD2dMl/wCE11T/AJ9bX/wDj/8Aiab/AMJpq2f+Pa1/8A4//iaYdFU8Cj+xBjrT&#10;90fs6fYe3jTVieLW1/8AAOP/AOJoHjTVv+fa1/8AAOP/AOJpn9ir3pRoYPQ0e6L2dMf/AMJpquf+&#10;Pa1/8A4v/iaD411Xta2v/gHH/wDE0w6Ec9aP7EHrSXKP2dMePGuq45tbX/wDj/8AiaX/AITXVP8A&#10;n1tf/AOP/wCJqP8AsTPaj+wqfNEXJTHL401YHm1tf/AOP/4mnf8ACa6p/wA+tr/4Bx//ABNR/wBh&#10;5o/sP3ovEOWmSf8ACa6p/wA+tr/4Bx//ABNH/Ca6p/z62v8A4Bx//E1GNDJ6ij+wzRzRD2dMk/4T&#10;XVP+fW1/8A4//iaa/jXVccWtr/4Bxf8AxNN/sT2praIRzik+WwKnTuj2LVvhNo3hfwro2va943hk&#10;m1bR7W/kt7XTYcwrPBHOqHcM5CyKCe5B7HFR/DL4PN8a/FX/AAhfw38RwRX63Gnq02rafGINl1ql&#10;lpqnMYZsrLfwuRtPyq5HIAPVeHrX9mPxXq8mg/tE/tG3XgU6f4T8NrpEdn4XfVDe50mDzQQksflb&#10;NqYzndvOMbeXf8E/Nb8LWn7Ql99n8QWzWkUnh8pdSyLGpVPGXh98nJ4+VGbHYKf7pNfMVMZiI4OV&#10;VSlzpResfd95rZ8tna7vZux6HsKHtIxcVZ3666d10LEP7FPxa1zTIvEPgH4aeOPFGk3Cn7Lq3h/w&#10;FJcW8+CVO1o42U4YFSATtIIJ4rnfA/7OGp+PPFV14futek8PLo51CPXrfWtCRLq1mtp7G3aHy+MP&#10;51/EjK+0oI5DgkBD0T/tIPqnwm8B+FvBn7YzeB7jw94aurDXNFOqaxa/6Y2rahceZizgkjbMM8A3&#10;E7sqVIGAavab8UvDmvS/Fj4oeH9eF3ZahrPiK8s7xmYNcxya14cnL4fDZ8rdIcjIVWJxg4+d4gzX&#10;PsqyHF4uEnzQhNx9x6ON7XurSutV+R9JwrlGVZxxPgcBWj7tWrCMtbaSkk9U7rffocz4s/ZOvvDW&#10;s3nhm51TVpL/AE+xe9vLOLwyvmw26x+aZ2XGVjEZD7z8u0g5wc18jftTRQeGdbt4rbbfWrJG9vdS&#10;WcdvNtdMlGClhwwcA55AB+XO0fo/8Q/23v2ffEn7P91+zvB4+1Rnt/DEaWPjpPKF3eSIXn/saaP/&#10;AFn9nF38tB5p2SKshDR4Rfzy/aw01Ly00fULpTH5tnbuu4YJVkkZG57MpDD1BB6V+c+GnFWecYZ1&#10;Xy/Nayr0PZOXLKEUlJSjZXSV7J77PoftHiFwRkfCfD9DMMFhHhq3tuRPnm+eDg3zWk9LtfD8Udpb&#10;o/TH/gmP/wAEv/2XP2nP2VfD/wAV/ipH4obWNS1m6s3bS9eW3gjWNSwbYw9Fx8u4kkcYyR9HXf8A&#10;wQ8/YT03T5dSv9Q8YQW9vE0k803igKkaKMszEx4AA5JPTFQf8ERbJ7r9g7wTcpp7S/ZfFWoyNMvk&#10;/wCj5tpU3nepYZ37P3eHJkAJ2F8/W/xQ+Hmh/F34Z+IvhV4rkul0vxPoN5pOpPY3LQzCC5heGQxy&#10;KQyPtc7WBBU4I5Fepn/EGdYfPMTSp4icYxnJJKTsld6LyPyXB5fgqmDpylTi20uh8MeFf+CZH/BJ&#10;/wAaeA7H4maP8Xdaj0fUNHj1SG41Pxiti8dpJN5CyzRXMcckA87MREiqVkBjIDAgX/CH/BJz/gmT&#10;48v4NM8I+N/FV/NcS30Sx2/iff5c1nJDHcQyMItsUyNcQ/unZXIckKQrEe7fC3/gnN8Evgf8RfEH&#10;xO+Fvivxhp+qa8tmI5NQ17+1m03ybvVryUwTagk87faLnWtQnm86SUF5QUEe0Cm+Iv8AgnH8EPFP&#10;xqvvjxqPizxlb67efDu28HwyaVroshZW9vq8+rQ3cEkEazJcC4uHU/vDFJEPKeNkeQP4/wDrLn//&#10;AEFT/wDAmdX9m4H/AJ9L7jx/w9/wRr/4Jy+L7i4svCPjbxBqk9pBbzXcOm+NopngjuI/Ngd1RCVW&#10;SP50JADLyuex4+/4Iy/8E+vhj4G1r4keNNR8dW2j+H9JudS1a4h1mW4eK2giaWVlihgaSQhEYhEV&#10;nY8KpJAP0z8GP2Yvh58BDDp/w4kubTR7CTVf7E8PpDbxWekx6hffbrmK3SGJCsfnAbFZmEaBVUAC&#10;uj+MHwy8OfGz4T+J/g14veVdJ8W+Hb7RdUMCxlxb3UDwSbRIjoTsc4Doyk/eVhxS/wBZuIb/AO9T&#10;/wDAmH9m4D/n1H7kfAN9+wN/wSW0pvA1trfiz4laXf8AxG15NI8K6DrUWo6fq0tw/wBp2vNp1zZx&#10;3dtATaSjz5YkiA2sW2OrHoj/AMEuv+CWrTaLFYfETxNfR+ItTaw0e60/xObi3uJkgmuJP38cRjVE&#10;jt5d0hYIrqsefMdEb274rf8ABML4HfF/wn4P8Ba14s8QaZoPgnxdp/iPSdE8N2ul6fam6soJreBD&#10;HDZBY4hDMYzHEIxhVIwck9N8Vf2IvA3xldbjx58Q/FNxcMY/tk0MllGbpY7uwu41YLbbVCy6baco&#10;FJCsCTuJqf8AWbPv+gqf/gTD+zcD/wA+o/ceH+F/+CLX/BPfxtosPiXwd4o8Tatptzu+zahpfjKO&#10;4gl2sUbbJGhVsMrKcE4KkdQay/iF/wAEiv8Agm58LL/w/p3jzxP4zsJvFGrTaZoKNrskn2q6i0+7&#10;1GSMbIG24tLC7ly21SISoJZkVvsb4f8Awm8O/DfxH4v8TaJeXk0/jbxHDrOqLdSIyRTx6XYaaFiC&#10;qCEMOnwsQxY72kOdpVVh+OPwY8FftDfC3Vvg18RIbmTQdcWKLWLe1uPKa6t0mSR4N4G5EkVDGzIV&#10;cI7FGRtrq/8AWbiD/oKn/wCBMqOW4D/n1H7j5N0j/gjb/wAE5deeaLR/G/iC6kt5liuIYPGsbPDK&#10;2zEcihMo58yP5WAP7xf7wrV/4cYfsP43Gbxrj38SdP8AyFXt3gH9i74O+APjLcfHWCK61TXJb2+u&#10;7F9YhtZv7Mmurm8nle3k8gTRnOoXsa/vDtjuZVH+tk3+tNyMBaP9Zs//AOgqf/gTD+zcB/z6j9x+&#10;e/gv/gmf/wAEufHmraxo2keJfiJZtoniQ+H57vxAb/SbS81MXE9sbaxub20ih1JxNbTIfsrygFRk&#10;/Ohbqbj/AII5f8E5bQae11441+P+1mjGl+Z42iH20yKzR+V8n7zeqOy7c7grEZANeveOP+CbH7OH&#10;i74aePPhpoVheeFP+FnXmtXHjzXvCdvZWepa2dSlvJJRdTC2P2nyjf3CwmVXManGW+Ytft/2Bfgn&#10;pPjGy8ceG9Q8Q6deafcXJhhj1bz4Bay3umXi2Ecdwsi2lnDJpNoIba28mKJfO2qGmkd5fE2f/wDQ&#10;VP8A8CZX9m4H/n1H7j5p0n/gmv8A8EnNZ8W+JvAtn8XNeTU/CMccuvR3niowRwRMiv5qSyQrHPGo&#10;ZQ7xM6xudjlXBUdbpX/BGL/gnrruqXmiaF4p8R3t5p8cL6hZ2njCOSS2WZS8JkVUJQSKCylsBhyM&#10;jJHrfgL/AIJ2fBb4XX3ii6+HviTxFpEPiq98L3V1Y2TWSwWcnh+20630wWyfZdsSRppsRKYZWMsn&#10;AXy1j7r4C/s4+Ff2drFtI8EeJdcuNPXRdM02203Ur5XtrZbKJ4lmjiRVVZpQ+ZpMbpDHHnhFAzfF&#10;HEH/AEFT/wDAmL+zcv8A+fUfuR84a3/wRN/YO8O2A1PWb7xpDb+fDD5n/CQlvmlkWNBgRE8u6j8f&#10;Ss23/wCCPn/BOK51p/DQ8Z+JI9RWSRP7PuPFyRzNsKhyqNGGdQXQblBXLKM8ivsb4n/Dfwl8X/A1&#10;98OPHukwajo2piNNS067to5obyFZFdoJY5FZJI327XRgQysw75rxab/gmR+yomuebpHgm30vw+1u&#10;IJPA+m6Tp8eiNEDfExi0+zFEV/7SvA+zaZFmZWJDOrn+tHEXLri5/wDgTF/ZuX/8+o/cjxYf8Env&#10;+CYJKZ+LV+RI10se34g253G2jEtyB8vJijIeTH3FOWwME07/AP4Jef8ABLTS7yC2vvinrUcNxps1&#10;+uo/8Jgpso7eM2QLSXQjMETH+0bIojuHlW4Vo1dQxX2b41/8Eu/gf8cfgX4g/Z51/wAfeNdN8O+J&#10;/EOra3rEejahaxvNdahrk2tTN89sycXExjUlS3lJGrM7LvNGT/glF8BV/aA039pOy8f+N7bxJpFp&#10;4jhsPs+pWqwR/wBta7ea1dtt+zbiVnvp4oxuwIdoYO48wi4o4g/6C6n/AIEw/szL/wDn1H7keV3X&#10;/BLH/glzaa1a+HZPizqjX114gGgxWsXjmJ5BqhimlFmwVDsmK20+EbBJjKjLEA6Gif8ABIj/AIJt&#10;eJTpw8NfEXVtR/tiOaXSf7P8dQzfbY4W2SvFsU+YqN8rFchTwcHivavAX/BPv4XfC34dWHw48AfE&#10;DxZpMOl6rrN/YX+n3Vrb3Nu+p3erXM6xGK2VYlRtYukj2KpRUhwcoWbe+HP7Ifgr4Z/FVvjHo/jn&#10;xTcatcWwg1NbrUo1h1JFjKRLcpFGnnrFudoxJu8tpJChXzJNx/rRxB0xU/8AwJj/ALNwH/PqP3Hi&#10;n/Djn9iPk7/GfH/Uxj/43XIeAv8Aglf/AME0PiZHqkng3xr4suP7F1a/07Uln157doriydEucLNC&#10;heNDJH+9UGNlkRlYh1J+8R93b/Dn9K+cPCH/AATU+EXw/wBa0O40Dxv421S1tb7Tptej8VeOdRvp&#10;r/7JaTRswl85XUXcyaYbu13fYbiLS7eNrYBSGn/WjiD/AKC5/wDgTD+zcA9PZR+48R+Iv/BMj/gl&#10;38LdE0fW/GPxE8RQx+IPEGk6Noa2/i5ZpL681C8tbW1SJUj3SBpLy3YsoISN/MbCDNdR4Y/4Iz/s&#10;AeNtAh8UeDfE/iTVtNuNwt9Q0vxhHcQS7WKNskjQq2GVlODwQQeQa9Evf+CavwwuPhhp/wAIrP4u&#10;ePLLS9L1LQbq1uLK/sY7pF0eXR5bGISi03KEbRLMl1xISZPnGV2eufB74NaR8GbDWrPSvEWrapJr&#10;msf2lfXWrzRvJ5v2W3tgqlET5BHbR9QTndyeMT/rVxAtsXU/8CY/7My//n1H7kfN/wDw48/Ym/56&#10;+Mv/AAo//tdJ/wAOPf2Ju8njL/wo/wD7XX2GaTaOuKj/AFp4j/6Cqn/gTK/szL/+fUfuPjxv+CH3&#10;7FA4MnjL/wAKL/7XR/w5B/Yn/wCenjL/AMKT/wC119hOwB5WmlgTkCn/AK1cSf8AQXU/8CYf2Xl/&#10;/PqP3I+PX/4Ig/sUKMiTxl/4Uf8A9roX/giF+xSRkyeMv/Cj/wDtdfYJOVzimZ9qz/1q4k/6C6n/&#10;AIEw/svL/wDn1H7j5A/4cifsUf8APTxn/wCFJ/8Aa6X/AIcjfsVAY83xn/4Un/2uvr4EZ5ppJJ4z&#10;/wB80v8AWziT/oLqf+BMP7Ly/wD59R+4+QG/4IjfsVZwJfGf/hSf/a6T/hyP+xX/AM9fGf8A4Un/&#10;ANrr6/3KTwf0oyOx/So/1s4m/wCgup/4ExxyvL/+fUfuR8hL/wAERv2K+0vjP/wpP/tdIf8AgiP+&#10;xUP+WnjL/wAKT/7XX17kg4wfypBnuDT/ANbOJv8AoLqf+BMr+y8u/wCfUfuR8hf8OR/2Kv8Anr4z&#10;/wDCk/8AtdDf8ESf2KgP9b4y/wDCk/8AtdfXvfBB/KjcDxS/1s4m/wCgup/4Ew/svLv+fUfuPkL/&#10;AIcjfsVEcy+M/wDwpP8A7XQP+CI37FI4EvjP/wAKT/7XX16G5xtpJD8lL/W7ib/oLqf+BMf9l5f/&#10;AM+o/cj5Bb/giN+xXjmXxl/4Un/2umj/AIIkfsVHnzPGf/hSf/a6+wHPy9KbwBwKh8WcTf8AQZU/&#10;8CYf2Zl1v4UfuR8gn/giT+xYxwZPGX/hSf8A2ukb/giT+xUBxJ4y/wDCk/8AtdfXobJ5HehcbeRU&#10;/wCt3E3/AEGVP/AmV/ZeXW/hR+5HyF/w5I/YqzjzPGf/AIUv/wBro/4ckfsWD/lr4y/8KT/7XX16&#10;CoXkVGhzxR/rbxN/0GVP/AmCyvL+tKP3I+RR/wAESv2Kscv4z/8ACl/+11G3/BE39i0NjzPGXDD/&#10;AJmT/wC119gD0xUZ27mz61n/AK3cUf8AQZU/8CY/7Ky7/n1H7kfIr/8ABEv9ixeRJ4y/8KT/AO10&#10;3/hyf+xbxiTxl/4Uf/2uvroFiBk96AAT0o/1u4n/AOgyp/4Ex/2Xlv8Az6j9yPkP/hyf+xeT/rPG&#10;X/hSf/a6P+HKP7F//PXxl/4Uf/2uvrwFabUy4u4o/wCgyp/4Exf2Xlv/AD6j9x8jD/gij+xef+Wv&#10;jL/wo/8A7XSH/gih+xeT/rPGX/hSf/a6+uqBjP8A9al/rfxR/wBBlT/wJj/srLf+fMfuR86eGP8A&#10;gml8LPBGiQ+GPBvx2+MWk6ba7hbafpnxIureCHcxZtsaYVcsSxwBkknqaqeNf+CXHwR+JenR6X8R&#10;vi78VvEFrBL5sFvrfxAuLqOOTBG5VkBAOCRkc4NfSu4etISO3vWEeJM/jU51iZ83e+v37mn9m5fy&#10;8vslbtbQ8l+Hn/BNT4e65DcQ3X7SnxyRbZY1hWH4rXqhR83GM9sDpXgf7ev7J/7Ln7LXifSPiBrO&#10;sfFrxV4ittPa5t9XvPitcQ3djEkm1FjnMMjrlnkxgqFPrur9BvhKfkvk/wCuX/s9fNP7ev7Hf7U/&#10;xt8dw/E74beKdLutP0jUrO5TwrNqk0EmoWUEe57M4URkTSllYMyqUcgtxg+lTzDO8dgZKlj3h58r&#10;fPbmbtry8vVy21Kwf9j5fmVKri8F9Yp8yTgpcm+l3JapRdnoecfs2fCf9lL9pjVf+EV8J/H79pCz&#10;1iCe6hvrW5+Kl60MLW7bZJFlDYeMsMK2AzZBKrnj4F/4OFf2OPhV+xz428Ew/C7VfEN9N4shutQ1&#10;u98Taw19cT3CyEb/ADGAJJ3EknJJ5zX66/sB/s03Hwg0mXxN4q8ErpeuTafHBdSeSI/NlZi87BF+&#10;VQWVfuAA8n5s5r84P+DsQj/hYPwmH/UGvf8A0bXpeEXE2eZ9iKNfGOcVUdT3JJxfLHmUeaL6u3Mv&#10;Jo8zOMung3UhUcJSUtHBtxs3ok3vpo31dz6n/wCCJth4cb9hHwkL/wAO6XcyX3iS/gaW8tg0m1Ym&#10;kAX9224jy+jFVC7mz8oVvspfCPgsrkeE9J6Z/wCQbF/8TXxz/wAESxKP2EfBccccjD/hKtSMnl+e&#10;QF+zSn5vLIXGcf635M4xl/LB+0BKFGMc/Tr71XEtv9YcUrL+JL8x5e7YKn6L9CpJ4T8F5/5FTSf/&#10;AAWxf/E1xHin4vfst+BvE8fhHxd4g8L6ffSSeXi4sYxHFIeiSS7PLibkfK7KeR6jPoJfcNozyOtf&#10;mx8VfiZB8M/hpq37OvxH+D2sat8TJPE3mM62t0ZfEm8yrDc2zxIxZVZmIjHyMZCc7wyj4vNswxWC&#10;5Fh6ak3fddumnV+emj9DzM8zetlVJSprdN6qT1VrRSj1evR7bPY/RpPCvgt49y+FNJ55B/s2Ln/x&#10;2nf8Ih4M/wChU0n/AMFsX/xNcX+y54Z8V+B/2b/A/g7x3Ymz1jTfC9lb6jZear/ZZFhUGHKkqdmN&#10;nykr8vBIwT3zSAHP+RXqQk5QUnFK/ke3RqzqUYzacW1drs30+RVPhPwZt58JaV/4LYv/AImm/wDC&#10;J+C/+hU0r/wWxf8AxNYHw5+Nfgv4qa74q8NeFbXXI7rwbrzaPrf9seGr3T4/tQjSX9w9zFGt1GY5&#10;I3EsJeNldSGINdZvHSjm8jTmM688P+AbG3a7vPDejQxRjdJLLYwqqj3JWsfw5q/wZ8W6jNpXh+10&#10;K4urfma1GmxrIF6btrKCVyfvAEdqzP2ibPxFefDwz+HrO8ultL6K41DT9OYrcXlsud0cZCsQ2SrD&#10;Ck/JwCeD5B4C13wp8Q/ix4FX4Q+AbyN9At/O8Ua0zfu7YGJgIJJCkYllAJjLAbm3HhlVnBp2CN+5&#10;9Hf8Il4NBOfCelfhpsX/AMTQfCng0Dd/wielf+C2L/4mrXmA8rkZqrqur2mk6fJqF6svlQqWk8uF&#10;nOPXCgk/lRfyBcxT1fQPCdnbxzQ+FNJy11Ah3abEeGlVT/D6E1aPhPwfnH/CK6V/4LYv/iar67cp&#10;LpsMqxsN15anDKQw/fx9Qeh9jWh5wDcg1nf3noUVW8LeDlGT4V0rj/qGxf8AxNZOiXfwv1+WGGw8&#10;P6VvuLMXVrHJpsStNDkAyL8vzKC6A4B2llzjcubnji68Rw+DtWl8FW0c2sppszaTDcY8uS6EbGJW&#10;yQNpfaDkgYr5YTxX8bPh/wDGrT/B/g/4K61rSW83nTeILTz4/wDQjPE91bBZxDESwRUQbY0TMfKp&#10;setqaoSpy51r0M5OrzLl26n1gfDPgtRg+FtJ/wDBbF/8TSN4Y8Gd/Cule3/Eti/+JqwSQB6BcUjy&#10;gDG01z6djQg/4RvwZ/0Kuk/+C2L/AOJqnrFp8OvD2myavrejaNa2sbKJbibTogqbmCgk7eBkjk8D&#10;vgc1pGUL1FeY/tjeLPFPhb9m7xTe+CfhVe+NNSubNbGHw/YxytJKtxIkDy7YY5JGWNZDIQilsJ25&#10;YaUaPt60acUrtpdt/MmU/Zwcn01O4sYvhvqmpX2k6fo+iz3GmyRxX8MOnxE28joJFVsLwxRkbb1C&#10;spPDCri+F/COefC2l9P+gdF/8TXzn/wTfv8A9ozSfBvij4cftLfDi70/XtJ1xp38TTSTOmuiZpFR&#10;g8mQzJBBbgmOSVVV40LK6SIPpQzgfwGqxeHeDxDpOztbVO6aavuFGr7amprqVj4Z8HgYPhjS/wDw&#10;XRf/ABNIPDPhINkeF9L/APBbF/8AE1YaUOMgdqEkAHFcvNHsaW6nJ6p4y+DuhtpsutaRp1rb6vrz&#10;aLpt5caOiwz34eSPyA5TAYyQyKM4DMAoJLLnoT4b8KZOPDGl/wDgti/+JrwLxY9n8LvEM1n8bLLw&#10;PfWOoX+rXXh/+34xeLFHNfvOwCTIoil2zRA7C+dp9Frtv2PLqE/s+aPBa3Mk1na3+qWultJO8uLK&#10;LUbmK2VXdmZkWBI1Ukk7QvJr18dgKNDBwxFNpp6et/yt+PQ48PiqlStKlJWsejjw14V7+GdL/wDB&#10;bD/8TR/wjfhX/oV9L/8ABdD/APE1Z81VOTR9pTONprw+byO7UzdU0rwVpds19f8AhzS1iVlGRpsR&#10;LMxCqqgJlmLEAKASxIABJAPI+Bvi7+z/APETWRoHhE6XcXToGhVtD2LJlXbaGaMDdtjdthIYKpOM&#10;DNdL4+iv73w+x0mzkmntry1u1hjI3SCG4jmKrkgbiEIGSBkjJHWvCtXi07V9U0PU4PhVrlj4ys/i&#10;VFdHWLPwbewzPDJqrRSmW9S28ua3awmkDB5imw9MouMsFLEYzNp4NR5YqnzqbWl+azj6281bfUdZ&#10;qjh41HreXLZb7Xv6H0IvhzwuVU/8IzpnP/UPi/8Aiao+ItI8P6X4ev8AU7XwxpfmW9lLLHu02LG5&#10;UJGfl9RWt5i9CD/jWd4zmH/CH6sMf8w2f/0W1U5Noa31J/8AhGvDAHPhjTOn/QPi/wDiaP8AhGvD&#10;AyP+EY0v/wAF8X/xNW/PXOMGmPKu7GalS95Jg9nY4298bfCTS7CPWtV8P/Y9PkeMLql54PuIbTbI&#10;yqj+e9uIwhLL85YLg5zXTJ4e8NMqkeHdMYHnI0+Ln/x2vkfxz8QZvF9j4Uu9Y+OejyeEIfANjYeI&#10;fh3eagsi3N4lpIrSSoz/ACsrvGPKK4Ypub5kWvrLwm4HhbTNw2t9hh3LjGPkFehjsJ9VoxnyuN5N&#10;atO6ST5lbo7ta9glKipRUKqneKbsmuVttcruldqybtdarUsf8I54Yzn/AIRnTf8AwXxf/E0N4e8M&#10;Ef8AIt6b1/6B8X/xNWg69qaGAOc15fMyjJ1i38G6LHHJdeFreRppvLhhs9B+0SyttLYWOKNnb5VY&#10;nA4AJOAKo6Prvwy1rX38KwaFb2+px2q3LWGpeHGtJmhLbfMVJ4kZ13DBIBAOMkZGea/ab+IF58Nv&#10;B1r4s015luIZtQW2+z6lHZyGZtH1BYkS4kVkgdpTGqyOrKrMpKt0Pif7Gviy18Y+PrXVNdtta/t6&#10;XUb6SO38T+OI/Ed7ptm1tGGtorze8htPNTcoc53lmIG4Z9TC4WnXw0qjvdRk91uuj06+qPIxGZVK&#10;OaUsKoNqd9dbK1vldn1X/wAI54a4/wCKa03/AMF8X/xND+GvDZHHhnTf/BfF/wDE1YSROhpxuFVt&#10;pB9eK8l1JLY9cpjw34bK4PhrTf8AwXxf/E1VOneH3lmhsvA0d21qyrcfY/D4l2EruA+VDzgg/jWp&#10;9qROCrV82ftRWOj+M/EereF9Q+K3hvwkYjPHcXus3DJctBPp8KAW4EbfePmIZCR5e7eBIU8ttsPG&#10;NWpyyZMpcp7rp03g3UdZm0H/AIQ2O2u4IUma31Dw/wCQ3lszKHG+MZG5GGfatL/hHfDxGT4b03/w&#10;Xxf/ABNfP/7Fkugaf4m1jT9P+I2m+KtUk0WLU/FWp6KzNapqNze3cjQxllVikcflRqxVS6x7yFZi&#10;o+ivtCbclWrOu/Z1HGJUZXRV/wCEe8Ng/wDIt6b/AOC+L/4mg+H/AAyn/Mt6b/4L4v8A4muf1342&#10;eDPD3xY0P4LahZ642t+ItPu77TXtfDd5PZCG22+c015HE1vbkGSNQssiFjIgUEsBXUGdMdGrH2ky&#10;/kV/+Ee8N7d3/COab/4L4v8A4mo28P8Ah/PHhvTf/BfF/wDE1c+0Jtxg0nnoeMGo9pIZS/4R/Qh/&#10;zLen/wDgvi/+JoHh7QQCD4b07/wXxf8AxNXWmU/wnmk89SM4pe1mHyKR8P6EOvhvT/8AwXxf/E0h&#10;0DQcf8i5p3/gvi/+Jq604P8AC1J5uOdtT7SQ+Up/2BoOMnw5p/8A4L4v/iaX+wdAI3f8I7p3/gvi&#10;/wDiattKGU8GmpOpGzB61LqSGo2Kv9g+H/8AoXtO/wDBfF/8TR/YPh8D/kXtO/8ABfF/8TVhn2jJ&#10;FHmKwwKj2siiv/Y2i+SsP9hWG1SWVPsMeAT1ONuMnA/KmHQ9BHA8P6d/4ARf/E1b3nGKAwA6Ue2q&#10;WtcXKimNB0JWLL4e04f9uEX/AMTX5F/8HM1lYWnjD4apaWNvCG066LCGFUB+fvgDNfsAZFH3q/IP&#10;/g5ukVvGXwzI/wCgbdf+jK+58N6lSXF1JPtP/wBIZ52aWjg213X5n2h/wRRV5f2FPBLrCGEfivUm&#10;bdDvx/o0oByXUJyR82H/ALoUFg6/Z6zbiVI+nPSvjD/giTpUuofsHeFb4z2cZsPEeoTRrcR7m3NE&#10;0RwfLbZlZT8ykNjKk4ZgfsgR3p6X1j7t5kvP/kKurieVuIsX/wBfJfmcuX64Gl6L8keE/t6/Gb9p&#10;X4XaF4at/wBmX4L+OvFuoG/uNX8Qf8IbpulTlNNsIfMNnIdTuIYy11cSWsJjhLXTW/2x7fbLErDz&#10;/XPjr+3ZfN8SvAcemQWtnpPheyPh3xg3wj17zY9RvdY1S3kiEdvMzXwtLKytnM1ohzJfW8xVYuG+&#10;tpIrwnd9usR/20l/+NUhhutu0X9iPpJLx/5Crw/aHZyXPDv2Kv2jP2g/2hrfWvEXxu+BN/8AD+3/&#10;ALJ0a80fQ9Q8O3lu1lJc28j3Nk95etDJfTwsqebtsbaKEyCNJbsh5I/eJJGHAH8NQ+Vej/mIWe3+&#10;FfMl4/8AIVIYr08m9sf+/kv/AMaqZVOocpL5xA+6K5X4q+IfiFpGn2v/AArzwxealcCZp7z7GLfK&#10;wxoSF/fyIvzy+UjBcyeW0hTDKGHSmK8Jx9rsf+/kv/xqmSQ3hxm9svUfvJf/AI1U8za0Dl1OJfXv&#10;i2PH2rWsOnBbJWtY7X7doN95A2zXiyRo8Qk3u6iFjcAeXGMAqTjOT4c8b/G4aV4Y0aTQJN17psK6&#10;neah4fvGksWj04yyGZtyRu006BV2svl7sMpYha9L8m6HH26x+XgfvJf/AI1/n86XyroLsW8sR2GJ&#10;JePp+6o5itDl9G1z4lyeKm0jUYbdbGO8ui01xod4nmR+bKI4kkQMg8tFRjK+Fl8wIMMrNXWCUt1H&#10;4GohbXP8N5ZD6SS/n/qv/rUCG5B/4/bH0/1k3/xqp5xctyt4ikdrKNif+Xy2/wDR6VR+I1zeQ/D7&#10;XLi01rVdMmTR7ox6hoeni7vbVhE2JbeAwziaZT8yRmGUOwVTG4O03tQsLu+hW3/tKxXbNHIG8yX+&#10;CRWx/qu+Mf41YMN0et9Y5ByP3kvH/kKoVT3mNo+PZ/2o/wBtvwP4W8L3Gt+EZNQ0zVotK02fxDrX&#10;wr1Q39g91b3i/wBo3ttbSRefIk2nr5lpDBamSTWbWJBC0ai5u+FP2kv+Cgfjnw5r14vwcsfD95Y/&#10;FLTPDHhq81DwDqjR6jpUkeni48QT2Uk8c0dswu5pkgE6NbGF4J5XeCRm+szBc/8AP9Y7dwO3zJux&#10;z/zy9efqPrk+z3DLsN7Y4/66S/8Axr/P61XtgsfNvwd+O/7ani39qXwv8OfHnwsj0/wbf/DO81vx&#10;Nrj+E723ht9Tivkit7G3lkcpFO8V0rOkzyF1snaOOPc+36WLN0NRrbXgO8Xlhn/rpL/8Z/z+VBiv&#10;M831h/38m/8AjVRKo5bD5TJ+Imp+JdL8GahqPhG1E2oQ2+bdfJMmORuYICDIQu4hAcsRgZJAr55h&#10;+OX7SPhPxBpPgz4b6L4u+IWk3GjyXH/CRfET4f3el315dsdQOyaW1sLSCxjga1tI9r2bSTrqKyIS&#10;Ld/M+nDBeN0vrH8JJh/7SoFtchv+P2x/7+Tcf+Qv8/gKSqSQz4c8e/tWf8FIPgJ8HNY8RXnwkb4k&#10;eK7H4ieLLSHw9Y/CXWI5b7SjrDw6Ibe4sWmh2Q2csN48kgAntwLbzPtUVxPX2zora3/Ytm3iVbUa&#10;j9lj+3CxZzCJto3iPfhim7OCecdasfZrzO4ajY/9/Jv/AI1/n8qDBcgc6hY/jJN/8apSncB5O1a8&#10;y+OWseKrTxT4b0208ceMvDukyXQknvfBHhNNVmvLgOoW0ud9jeC2tWRmLy7ImBVcTpghvShDdMP+&#10;P+x/7+Tf/GqGguf4r+x/7+Tf/GqhSKPinxz+2h+3NbfCy31Tw/8AAq4k8WX1vdN/wh9n8N9WjvVD&#10;ppqsY7qVnhiOnNfXTNNLC8WpHTilusRnXb6J8H/2lP2sPHP7ZeufAXxV8DPsvgXTNLutWi8eXPhb&#10;V9OjK/azb2+lK9wht7m8jEZnkmhlaGWK4Qosfkt5v0cLOVm3HUNP3f3vMlz16f6mn/ZJwvy6jYD/&#10;ALaTf/Gqcqnu7AooXr1FNb13dqbIs0aNIdT0/Crk4km/+NU4wTk4/tOxH/bWb/41WPvDPknxF8Qv&#10;+Cg3w6t9U8daHbf8JFba98SdY0mz0/xNoU88PhvS7e+1EWl1HZ6Rpsd60E8Ntbwb5Jbsk3tvcgpH&#10;HLHLk+Mv26/2qdN+M/xF+HPgj4cWevQ+CbjT9QgtbX4Y6+813ay3euQy6UJoJJd11Omn2ksOoCH7&#10;JH58qyqWEYb7LNrMhx/aliP+2k3I9P8AU/56dOKii0xImZoLzTVMjbpDGZRuPqf3PX/CtPbLl2FY&#10;4T9lTxx8Xfib+zR4D+Jfx68IQeHvGXiLwnZap4j8PW+n3FoNLuriFZmtGhuGaWOSLf5bq53B0bIH&#10;QdX4zYnwhqg/6hs//os1qG3uRkHU7H8ZJv8A41VPV9Hn1fRrrS/7YsF+0W8kXmbpjt3KRn/VDpWM&#10;pSkUi0zZ6NXxT8Evj7+39Y/CTwjqGpaTrXiTUtT0fw/d+JdR+KHw51Cwmg1mWCZtV0WKDSNNiktb&#10;dXW18rUJba4hiMs4d7khY4/tRreXODqdh/33Pz/5Co+zzBs/2pp/rjzJv/jNOEnG+lxPfc+RfAXx&#10;3/4KH23hL4d+Ftd8J6Hfa5qnhHTIvGWsax8ONbglsdYmvZLa6nKW3+hyJahFMsRntEuRI91BLFCE&#10;gk0vDf7SP7e3ifxr4o8F3XwP0PQo9A1q18PaPqmpeE9blj1v/iZ2VpP4lj2YgisTFPdyJprXJuFW&#10;y8w3LQyiQfVC20w6atp/zdQJZv8A4z68/UU0205LM2q6d1/56T//ABmr53/KFvMeCckFvof8/wCf&#10;518wftgftC/tlfBn416fqHwE/Za8bfETwro/hOW41TT9A/sqKy1W+uo79La2ea4m+2xzx3drpy77&#10;eGSGK21G5mnV/Li2fTv2ef8A6C2n/wDfyb/4zTRZy53nVrDrnHmTY/8ARPt+p9sYRcoyva47XPj6&#10;7/ag/bW+GHw5+MnxF1nwnfePLvT/ADJ/hbo+k/A/XdPa9I8NiWFPs4kmuDFNq0E0DRynzYTuZpRF&#10;c2qx8T8TP2s/+ChFp+134d/sD4Q+Lm8E2PhXxteXzaJ8JdWngLiC1k0nTbyCd447vUI5LaRFmtby&#10;G3uDeFY5ERXZvvhbORemp6f1/wCek4/D/U0fZJB/zFdPz6mSb1/641oqlo/CieXzPlXw/wDtU/tp&#10;TftL+BvgjcfAy01TQPE2hx3fiDxrD4H1/S7LQJINPt5rlXkuY2if7VNct9mjZ45YfsckM6F5N8X1&#10;QWPzPjpx9ad9ifJ/4mun89f3k3/xmk+yygY/tXT/APv5P/8AGaxqNy2RcdNzx79u3xN8avCn7NGo&#10;a3+z/d6zb+Jv+Ek8O28dx4f0f7ddw2M2uWMN/JHD9ivvu2UlyzP9lnMaBnCEpx4P8RfjD+3RbftF&#10;+EfD3w5v/FM3hq2+FeuNfaldfCjUZUfUhpmk3FnfX03kW9vdTvcG7RLOCCzlRo54yimQIn2yLWQ/&#10;L/aun49PMn/+M0w2cmP+Qxp/3s/6yb/4zTpycVa1x8qPnPwT+0J+1b4z+L8Pgu3+Gy2OgzeJrO1n&#10;1fWvh3q9hJbafFaXz3dyfMna3k+1zWkLWxWbNrFfwi5jadWgb6L3HywKebJjz/a2n524H7yfgen+&#10;qpkyJaRiSbWtNjUsqAtLN95iFUf6ruSB+NRUlzS2sNaCbV2l8c0oJA3Cnm2kIx/aun/9/Jv/AIzQ&#10;LSTodW0//v5N/wDGajVoZGSetHO7dTvsbE/8hfT/APv5N/8AGqDZyD/mLaf/AN/J/wD4zUWYLzGl&#10;2A4FNHTFPNq/RtW0/wD7+T//ABmlazk3YGraf/38n/8AjNK0iuZEe4hiBQzcZFSCzcHI1TT/APv5&#10;P/8AGaabSQ8HVtP6/wDPSf8A+M1NpdfzDmRGXbPSjoeBTzZP1/tfT/8Av5P/APGaGs3PTVtP/wC/&#10;k/8A8Zo5ZDuiMsSORSKeelSfYpP+gvp//fyf/wCM002cit/yGNP5/wBqf/4zU+zkNSQ3cQ232p2R&#10;SR2285TWtNbHBIkn6g4I/wBTTzZS9f7Y0/8A77n/APjNTySDmREXy23FfkN/wc1fN4z+GvH/ADDb&#10;r/0Ov18Nk+MnWdP/AO+5/wD4zX5Cf8HNkfk+M/hoGvIJt2m3RzBvwvz9DuRf0zX3XhrGUeLqLfaf&#10;/pEjz80/3V+q/M+x/wDgizGr/sNeDJMf6nxPqLlvJ3bP9GlGc71Ccn7xD8nAUMyuv0N8QP2jPB3w&#10;puLq+8ftJp+k2+sW+lR6od0qG7lSCRYtkStICyTEqdpQmFgzJlS3zf8A8EYr3To/2IfCImaEtb+I&#10;tSkZ38n9wDbSpvy/zLksEzGC5344Quw+k/Evwy+CvjV9Qk8W6Vbah/acsMl5HdX0rIXiaFkZE37Y&#10;jm3gJKBd3lLu3YFbcVVI/wCsWL/6+S/M5stj/wAJ9P0X5FoftD/CWfxldfD638XtLr9nax3F3ocN&#10;hcNeRRukbqWhEZcfLNGxGMgNkgc1J4m+N3g3w1ZJczX7bppLiK1E9ndIJmhUvKVKwsTGsYZy6qVw&#10;jYJw2E1Xwh8MNX1O61u7k23l2qiS6tdUmgkQgIN0ZikUxMRHGrMm0sqKrEqAKr6j4C+Euswi31WC&#10;O4RbmWeITanMfJaUbZFjO/MSMuVMaYQqzqVw7A/Pe0Xc7bEniDx94N8aeFPFXhnS9RM9zY6HMb+z&#10;uLWWM+VItxGr4lUB43aCZQy5VvLbBIBNfLf7W/7Vf7P3w3/aOuPgV4X8GeG/D0kc0VkL5tB0Jobe&#10;VzLGsjW0tjLOyebGwZ1clUGfKZjGkv074i0fwdaaRr2q+GbG3bVdQ0JrJvJuFElwsZuJIovnYKP3&#10;lzNjJUfvWyemPnr4vfshfD/x38Zbz4v+CfCesaS+pXv27UNP1XTbS8Wa6MplLt5HiC1R03E4V0c4&#10;Z1LFCqL9Jw/icrpOcsa7qzsvPS33Hh51h8zrcqwbS1Td1fRLZaO35npXgf41/s3aD4L8N3vx1/Zo&#10;8IW99q3xS1TwNcX3hrwjHfW0U9lpmoag96yrbiRYDFp0isQhCFldtqBinYaR8W/2DtX+JHir4Xf8&#10;M7rb3/hC0tp9Smf4RySQz+fq2oaVGlv5Nu7Tu1zps5XauHjYMhfZMIuL+EfgL4e+FPAUfg/4v/DT&#10;xN4xurbxvq/ie0vrd9P01ILvUbK7sZwsaaxISv2W+u4gHdgBKGADorL0+r6f8D9Q1/UfFul/A/4g&#10;abqusXNm+rahY+LrVJLiO31GbUUi41X92q3FzdONm0r9qmC4DsDx4itSdaThNWvpr/wT0adOMYpS&#10;jrbs/wDI0PGPxN/YR0fw9beLvBPwm8FeLtF8m8vdY1rw1oen3FppemQaD/bX9oyS7dsls8E2nojx&#10;FwzanbEfKWZa0vxk/wCCe2n/ABT8RfC7xH8KPDOlt4V0rT7/AFLWL7wKi2ca3NzqVtK3m+RtWG2k&#10;0uZbi6Yi2hLoryq2QOe1TwL8Gv8AhD9P+Gfg74VePtF8J2PhlfDbeGYtb025tG0bGkQvYRrcam5t&#10;4Hs9IW1aOHYCLq4lx50jSHQvfBX7LuoeNdU+I11+zN45/trWIhFfahH40hjby/tV3d7IwurhYFNx&#10;fXUpEYUFpc/wrty9pH+df+Bf8Evlj/L/AOSv/I9B8D3X7CPxK1qx0D4f/DjwnrE+pWn2yxksPAPm&#10;QTWTKzQ3wnFt5X2OcJJ9nut3kXJjkELyFGAwvDvjz9gDVtN8Vaprfw58HaG3g241n/hILfWvB8ME&#10;kNrpt3d2st4oaEebbsbKdkkj3KwjdQS0bqvNWfgr9lzTtP8ADemaZ+zT49tY/BulTab4Rks/HEUU&#10;uh2sljJYGO0lTWA9tttpXjQxsrRZDIVZVYXrfQP2XYfEUvi24/ZN8RXupSeJoPEEN9qmsafdyWep&#10;Q3l7ex3FsZtTb7KVn1K/OIdi7LyaMgxuUJ7WP86/8CX+YcsP5f8AyV/5HTa5qX7FVh8K/wDhdeg/&#10;A/Qtc8P/ANuadptvfaP8O/P+2/bLy2tY7mzC25N9bk3Mbia3EkciBijPis+b4hfsB6rbaLqvw9+H&#10;ngfxZpeqa0dOvtV8L+HbO8j0xv7PkvY2kEaFneQfZIo4Yw80j6lZlUKzIxxNP8P/ALN2iadqOk6H&#10;+zr4/wBPt9W1wazqcOn+OIoFudREthKt24j1cZmV9Ms9r9UVJFUhZ5xJHpemfBfw/p3hTwZ4Z+Cf&#10;jbTfCPg/Rrqy0nwraaxpqxLLJc2VxBdCf+0vPWW3a0YRlZBj7Q5PKrg9rH+df+BL/MXLD+X/AMlf&#10;+R0d/wCO/wBgSy+J/hP4Ly/Crw3Hr/jSS6XR7W+8BxWKsltZPd3L7ruGISeSqpFNHF5k0MsyLLGm&#10;JCmX4b+L/wCwNq2janq+qfBXRdPOk+NL7w1dW03w+SSZ7mDV7rSYZIY0gL3Udxc2kiRNbrLknadr&#10;I4XldQ+G/wADNf8A2jPDP7RPi34M+NtSuvA9jqsHg/SbrXbOa3tpNThhhvrm4E+rSrcTOkJUYWNc&#10;XErSLNJ5UkW9pnhv9mDSr2bULL9l/wAZeZN4nj8QfvfFVtIqahHqk+qpIitqxWNBfXVxN5SAR5lZ&#10;du3Cg9rH+dfev8x8sP5fwf8AkbOi/Ef/AIJ36z8Rz8ObLwn8P3nls7GbTrtfDtoYr6S6ewCwxYj+&#10;Z1XWNGdu23VrYgnL7dG98Xf8E+LLSbfXB4O8Dy2txdW1vmHwnb+aJLlp0tFEJiE0jXEkDRwJGjvM&#10;zx+WrK6sfPdM+E37I1jpy2dx+yX4gmuLV7gaPrKapp8OqaQkul2mlEWl/HqQubZxZWFlEJYpVkBt&#10;YZN3mxq43tZ0X9mHxBoOreF9V/ZU8TPpeuXKXGraamt2MdvcSJbtaqTEuphQBbMttgADyIYIceXB&#10;EiHtY/zr/wACX+YckP5f/JX/AJFzxh8V/wBgjwPLfWviX4M+GbG4tfiZpfgS1g1jw7pem/b9WvtN&#10;s9TRYHvnhjISzvPMZWZZXa2miijll8qOXn9C/ab/AOCd3jfxRb+FPhd8D/D3i6abxBqFhJL4b0PQ&#10;547Wz086dHqOqT7rhWht7a41Wyt3gdRfSNL5kNrNb/vzc1vwr+y94g8K694I1f8AZi8aTaT4ouUm&#10;13T18W26x3TLpCaNtwurDajafGtu6LhXUZYMxLGODwZ+yxB48sfidF+y940Gvab4fGhWOpN4uty8&#10;OkieK4GngHVtv2USwxP5BHl5QfLR7WP86/8AAl/mHLT/AJf/ACV/5HomuJ+wp4Z8ZT+ANa8CeCYd&#10;UtWjS7hXwfE8cEjhHEMkywmJJhE6ztEzCRLc+eyrCDIMHxD4/wD+Cd+ihrSDwp4Bu9Qa302bT9Ph&#10;8M2yyaj9vnsre0FuzRBZt82p6ch2EiM39tv2edHuyNUsf2cNcv8AVdT1r9mrxldy69Zpa6/9q8UW&#10;ki6rCttFalLpW1Urch7eGOKTzA3mouH3ZOaWveHfgDrviyw8ZXPwI8eNdW+rabf6gLrxRaXK6nJp&#10;/wBmeyecS6qweSG4sNPnExBkL2i7mYSShz2sf51/4Ev8w5Ify/8Akr/yLei/HL/gmndLqWo6/wCH&#10;vAmhaRputx6bD4h8Q+FILLTrvzLKxuoroXM0KxR2839oW8UMzssdxIyrCZCyA9V/bX7CmZIx8HdN&#10;8+JU8yz/AOFR3f2lZXYBbYw/YvMFyykTC32+cYP34Tyf3lebL8If2OV8Nv4Pf9lHxs+myRpDJaP4&#10;0jZWhW1tbRbc51jPki3sraLyc+WVjI2kO+7U8Z+Fv2X/AIjT3V18QP2ZPG2tTX3h640K8uNU8XW8&#10;0k2nTyxSzWzO2rFijvDFnJziNVzjip9tH+df+Bf8EOWH8v8A5K/8jqIviF/wTXm8cyfDD7F8OI/E&#10;UVpeXn9h3HhmCK6ktLZXM11HG8IaW3xHLtnQNHIYJgjMYpAvz7+0X8cP2afg18Sb7wBr3wx0awvn&#10;2NosUXgmJk1aR7l4PstpsiPnTowi3oo+VZ42PG8r7d4JuPgB8OfiQ3xb8Hfs4eMrXXm0y705bp/E&#10;1nLFHbXM8NxOiQSaq0Kb5beFiyoGxGADt4rzjxppHiDxR4juNcPwuu5mXUp7rTprq40syWxk3jcp&#10;+2HY2yRkJU8hmHQkV62U4nAQrN4icbW0u0zhx1OrKmvZR/A9F+Bltptp4FmfTNLs7FZryRpIbCyj&#10;t4ywRFztjVVJwAM4zxznOa6TwyptTqbsWj8zVJX+a3Mefu/NzI+/OPvYQcYCDGW5X4MvNpHhBtM1&#10;yzlsLgXkm2K8uLdnlDBTuHkyyLjJKjJDHHIHFbfh2/06wN/v+z23nalLIrf6OvnggDf+5JJzjG6T&#10;5zjkAba+azOpSljqsqbTV3a21tD0cJGccLBSWttTyzxx/wAFOv2Gfhz421L4d+Nf2itPsdY0a6nt&#10;dSs5LC8byJoQTJGWSEqWGCAATuPAyeKr2X/BVD9gjVtbsfD9h+0ppb3GoRQvbt9hu/KHmqWRZJTD&#10;5cLkKfkkZW9q8T8Vf8ElNL8WeJ9S8XX37S1it5qfifxZrkrL4NUkXGtWaWyjLXhytoU8yLuWY/dP&#10;NefSf8EGtJiuLebR/wBs3+z2t9PS2W+tPBEcN0+LbyWV3ivER42PJDozsuVMhyWP19HL/D+VNc+L&#10;mpW7ddenJtt9585UxnFUaj5cPFxv+HrzL77Hr/xM/wCCwHwxsfFsd78AdT0n4heGLPSfN8SRafHe&#10;22o6e7SiNJx5sSxyw7pIlKj5gd2SMqD69+xX8UPjl8UtI8Va78Y7y3khj8QFNB+zWnkrHAYwxRfl&#10;G+Mbl2sxZid2WOBjyf8AZp/4Jm+DP2fviDdeJdU+Lmk+J9G1LwLY+FtS0G98MmDNrBFGXeOZLs7W&#10;kuYlnOUbaCyg7sSD6g8LaJ4B8FC8j8MNFaxX1yJ5rdbx2iR9ix4jjZisS7UX5UCrnJxkkn43iajl&#10;0s2w7yqpahTg1K925uVrXvZJx12WunqfS8P4zMKOW4ylmNKMpVpQcHZXp8rfMotN3jP3X3Wt9Cte&#10;fHn4UWPxtsf2dbrxZ/xWWoaHJrNroaWU7s2npIY3uS6oY0jEmIyzMBvZF+86Bu8+FnwY+DvjHwm3&#10;iPxb8KvDeqX9xq2oedfahodvNNIFvZlXc7oWOFUKOeAABwBXOf2tof2gXH2+3MiqypJuG4A4yB6A&#10;4GfXAz0FWPAnx8g+H+gt4Xu/htr2oNDqN5Kt5p91pnkypLcyyqV828Rx8rjIZQQc/UmAqRjKWttF&#10;u/MdaOqur/I74fs4/s8/9EK8H/8AhM2n/wAboP7OH7POMf8ACivB3/hM2n/xuub/AOGsNOHX4PeK&#10;v/ArSP8A5Po/4aw07r/wp7xV/wCBWkf/ACfXpe2p/wA6+9GXLH+X8H/kdIP2b/2ee/wJ8G/h4ZtP&#10;/jdA/Zw/Z67/AAK8G/8AhMWn/wARXN/8NYacenwe8Vf+BWkf/J9H/DV+n/8ARHvFX/gVpH/yfR7a&#10;n/OvvQcsf5X9z/yOkP7N/wCzyT/yQnwb/wCExaf/ABFH/DOH7PXb4FeDf/CZtP8A43XN/wDDV+n/&#10;APRHvFX/AIFaR/8AJ9If2sNOH/NHvFX/AIFaR/8AJ9Htqf8AOvvQcsf5X9z/AMjpT+zh+z0f+aFe&#10;Df8AwmbT/wCIpv8Awzd+z1/0Qrwb/wCEvaf/ABuuc/4ax07/AKI94r/8CdI/+T6T/hrLTu3wd8Wf&#10;+BOkf/J9Htqf86+9D5Y/y/g/8jpj+zf+z0f+aFeDf/CXtP8A43TT+zh+zyB/yQnwb/4TFp/8brm/&#10;+GstO6f8Kc8Wf+BOkf8AyfR/w1ppwGP+FOeLP/ArSP8A5Po9tT/nX3oXLH+X8H/kfPP7Y/xC/Zj/&#10;AGb/AB22jeMPhz4Z0OwnhlNrqbeEYPsaTR28U32dpFjIE0itI0ceMyeTIFy21W0PhBcaBqvgCx8W&#10;6N4Ot9DbU9QtHktl0eOxmVftFk6xzIiqQ6F3BVslSWGeDTvjXcaj8VfGuo64/wAJL66sbq4tbi3t&#10;tUl0t/KmgWLY+PtjDcskSyKw5VgpGCAam8E/2np3h/7BrmjXViy6xbzbrq4tmDhrm1yF8meQ/KIm&#10;YlgvXjPNepmmKyyWQuFOcXUstmr9Lnn4aliFmCbi+XXW3ketmYYOXP8AjXzlrHx6+JEuo6T468Lf&#10;FCO5abxR/ZeueCf7Hj+yWcJu/IVTP5YnFztzyZNhcEeWBzXpXx98J658WvhTqnw98BfGeTwbfasI&#10;4X8Q2NqlxNb25dfOWNSyhXePegfPyFg2Gxg1fhX8BvgB8HtL0mz8G+GdNW60fT4rSHWLxUmvpQi4&#10;8yWcgNJK3O5zycnHBxXzeW4nK8HhZzxEeecrpRtsrfE3ru3pbXQ9WvSxFaaUHZLVv/gEGiftX+Ed&#10;R/aN1f8AZxvdE1Kz1DTZGitdTmgf7PeyJaaddOkbbQpwmpQj5SwUxtv8vdH5kHwi/bq/Zh+Pdtpt&#10;78HviTc+IIdVjWSyksfDuolTGRETI5MA8pEE8PmM+0ReanmFCwze1v4A/AXxB4r1fx3qGnXC6zre&#10;w3mqWfie+tpomVLaMtbtFOps2dLO1SRoPLaVYEDlgMVj+G/2Q/2TfCEFrB4b8B29q1nY2unQ3K65&#10;dtOdMtk2QaU8xmMkmmqCf+Je7NaFmZjEWZifJvQau07nVyyL37P37cX7LX7VXiHUvDH7PXxct/FV&#10;1o+m29/qkmmafdfZ7aGaaaGLdO0QiDs9vPiPf5mI2bbt5rsvi38WvB3wS+HerfFX4gT6oui6La/a&#10;NSk0fQb3VJ44gQGcW9lFLM6rncxVCEUFmwqkjnPhd8D/AIGfBrxNr3jjwJprQ654ohs4vEWtalr1&#10;3qF5qKWglFsss93NLI/lieVVy3CtjoFA7NtY0k9NRh/7+CsZypqV1e3mNRl1LOm6xZ6pptvqtu1w&#10;kVxbrMi3Vu8EiKy5G+OQK8bY6qyhlPBAIIHx58f/APgo78Qb39pPS/2Zf2QvBc3ivxJBrEK6tbGJ&#10;fsbWZAaW4luDkQ24QnDAhmK7hldqyfVPiaz8N+KtCm8O6leRNbXG0TRrOV3qCDtO1gcHGCM4IyDk&#10;EisTwn8Ovh74IvLrUfC4sbO7vmU6heR/66528KHkLF3CjhQSQo4GBXg1+Ks04fzTlpZNLGQcGlL2&#10;kIxjKWmqk03yq7fys9xywjxEUvbKFnd7306aHE6p/wAFAvgD4W+KnxJ+GnxC8Y6foMfwtSKTxJqF&#10;9q8JeCOS10u4SdrZCZI4W/tWGJJCMNJDMAPkBNi3/wCCi37GN14A1r4pwfHvS28M+HY7OTWtea3u&#10;BZ2ouvJNuDKY9pZxcQEIpLbZAxGMmul8RfBH4F+Jb7UtU1TQbcXesat/amo3tnqU1vNNdi0t7VZv&#10;MikVgyR2dmyYICS2dvMu2aGORcTVv2Vf2ZtfuU1PWvDkl5qEESpp+rXHii/e+03920cr2d0Z/Os5&#10;J0kkFxJA8b3XmyGcymRy30EZUOVJxa2Dllsch4Z/4Kgfszronj7xN8XfFX/CD6Z4D+KU3gebVda8&#10;xrPU7tbZLqKW3mSPDb4GDFPvRlWDfKY3f3H4Z/E7wd8YPAGk/FD4f6rNd6Hr1hHeaTd3FjPatPA4&#10;yknlzokiqy4ZSyjcrKwyGBPner/sk/sraxoeueHZfAtva2Pia4ln8SWul63d2SapJKjxzm4FvMnn&#10;edGyxSh8iaOG3jk3pbwrH33g/SPBHgHwjpfgXwdFa2OkaLpsFhpVjDNlbe2hjEcUYyScKigDJJ4q&#10;KnsX8CYJSjubWmzD7M6+Zz9ol/i/6aNVhpx/z1/8erF0/V9JELD+0oc/aJP+Wg/vmrC6xpP8WpQf&#10;9/RWNrFo8w/a6/ZD8L/td6LYaP4i8X3mitp2n6vax3mm2sLzSx39jJaNFIZVYPbqXS5NuQUkuLOz&#10;dwyw7H/N7/g430KPwrc/CTwxFqt9fJpugSWq32qXjXF1cCPCeZNK3zSSNjLOeWYknk1+uDavpXbU&#10;oPT/AFgr8l/+DlS7t7vxZ8NmtJ1k26fdZ2HP8dfe+G85viyhG+iU/wD0iR52af7q/WP5nq3/AASZ&#10;8Y/FzV/ghc+BfCnj+10bTdHjt7mGJtAgumeS4acOS0nIA8hcD1Jr6s8n49dvjjb/APhHWn+NfJ3/&#10;AARsP/FvvEWf+fHS/wD0O+r7TqOLIRfE2MbX/Lyf5nz+HxVeGHgoy+yvyRzxi+Pf/RcLf/wjbT/G&#10;kMPx7Ix/wvG3/wDCNtP8a6KivA9nHsbfXMV/Mc6Ifj0P+a4W/wD4R1p/jS+V8ev+i4W//hG2n+Nd&#10;DRR7OHYPrmK/mOdEPx7zn/heNv8A+Ebaf40vlfHr/ouFv/4Rtp/jW/njr/FXjXgj9tn4c+OfCPib&#10;xxYeGdatdP8ACenx3mqy3zW0eVklWFEjzN88jSOiqg5ZmAAJIFZy9jGSi92S8wrxkoubu9j0byvj&#10;1/0XC3/8I20/xpPJ+PX/AEXG3/8ACOtP8awfj/8AtCeFP2btE03V/iBp800l9eW9lcabpd9aT3em&#10;3VxbyXMEF1F5waF5YYZZEyMOsbEE4rzJv+CmHwVHB8GeKBjj/j2tv/j9RUq4WjK02kZVc2nQly1K&#10;ln5ntfk/Hv8A6Ljb/wDhG2n+NL5Xx7H/ADXC3/8ACOtP8a8SP/BTL4JqQreDvFG7pj7LbZH/AJHp&#10;f+HmHwW2hj4N8Uf+Att/8fqPrOC/mRH9tR/5+/19x7X5Px7P/NcYP/COtP8AGgQ/Hof81xt//CNt&#10;P8a8V/4eX/Bbr/whvin/AMBrb/4/XkM//Bfn9lG1uJbaX4VfETdHIVLLYWBzjjj/AEzpWkauFqfC&#10;zSnm0qnw1Ln2R5Px7/6Ljb/+Ebaf40GH49H/AJrjb/8AhHWn+NfG6f8ABfr9lCRtkfwt+Ihb+7/Z&#10;1jn/ANK66Pw9/wAFqf2efExU2Hwj+IKq33WksbLH/pUacpYeOrsOWZ1Iq7mfUvkfHr/ouMH/AIR1&#10;p/jR5Px7/wCi42//AIRtp/jXhejf8FOvgrrmnTamngrxXCsDYkjmtrUMFP8AFxOfX/PFQ33/AAVP&#10;+AVnM1r/AMIp4nkmXrDHa25bqR/z346Vl9awX8yMf7bj/wA/f6+4968j49f9Fxg/8I60/wAaPJ+P&#10;f/Rcbf8A8I20/wAa+f5/+CrfwJiIj/4QHxk3zY+Sztcj/wAmKq/E7/grl+z58Jltf7e8EeMLmS75&#10;hhsrW0eQrjIba1ypwR3GRVRrYOTsmhxznmdlV/r7j6K8j49/9Fxg/wDCOtP8aPJ+Pf8A0XG3/wDC&#10;NtP8a+X9F/4LNfA3W2Bi+CXxGt4yCfOurCxjXg4PW7znPGMda0R/wV7/AGfHsWvo/AHjWRFZg/l2&#10;NrlcE/8ATwAeBu47ZodTCR0bRX9rSi7OofR/k/Hv/ouNv/4Rtp/jR5Px7/6Ljb/+Ebaf418d/wDD&#10;/D9lFbl7X/hWHxDLKxGf7PsccH/r7q3Z/wDBdz9la9wE+Gvj9c/e3WFlx78XZrT/AGc2/tCt/OfX&#10;Pk/Hv/ouNv8A+Ebaf40eT8e/+i42/wD4Rtp/jXzFov8AwWf/AGZ9bI+zeB/Gi/79naeuP+fmujsP&#10;+CqXwF1KFprbwh4qOz7ytZ2wI/8AI9ZyqYWO7RjLNpR3qWPehF8fFbenxygDDlW/4Q+0yPfrQIPj&#10;0Bj/AIXjb/8AhG2n+NeF6z/wVE+BmgeHJPE2p+DvFcdui7tv2W23tnoB+/xz9a871H/gux+y1pjb&#10;Zvhp4+bBxlbGx7fW7qoyw8ldFxzSpLaZ9ceT8e+3xxt//COtKPK+Pn/RcLf/AMI+0r49T/gvd+yk&#10;zbR8MPiEfpp1j/8AJdbmh/8ABbD9mTXo91t8PPHkci4LQXGm2qMFOcNzc8g4PfsaHLDxV2OWZ1Iq&#10;7mfU3k/HwnP/AAvG3/8ACPtP8aPJ+Pf/AEXK2/8ACPs6830H9uL4a65o1rrMXhTxFDHdQpKsdxbw&#10;b03KG2sBKcEAj+mcjMup/tsfDDTLf7VcaBr21f4RbxAk9hgyCkp4YmOa1HopnoflfHzp/wALwt//&#10;AAj7T/Gjyfj2evxxt/8AwjbT/GvMfAH7dfw4+I3jSbwVoHgjxOs1vZi5ubue1gEMSlyiqSJi24lW&#10;4x0HavQv+FxeHhwdPvv++E/+Kq17E0/tCt/OXPJ+PY/5rjb/AI+D7T/Gjyvj3/0XG3/8I+0/xrPu&#10;/jPoUMDTQaPfTMoz5aiME+3L46464rx/4l/8FIvCnwpv2tPE/wCzz8RmhjJH22ysrGaI++VuzUuW&#10;HjvYl5nVjvUPcPK+Pn/RcLf/AMI+0o8n49/9Fytv/CPtK+fNE/4KvfBLXlDW3w18bRjv5tnaLj8P&#10;tGa11/4KV/CF03j4e+Lsdf8Ajztv/j9R7bBrqjN5zy71D2zyfj3/ANFytv8Awj7Ojyfj3/0XG2/8&#10;I+0/xr538Xf8FafgL4Lvo7HVvh34yzJD5gkSytNoGcY5uQf0wKzP+HzP7OHRfh542J9BY2n/AMk0&#10;lXwf8yJ/tv8A6eo+m/J+Pff45W3/AIR9p/jR5Px7/wCi423/AIR9p/jXzj4e/wCCvn7PfibU10iz&#10;8CeMI5XRmQy2dphsc44uPSuiX/gpf8FSuR4P8UYz1+y23X/v/Q8RgV9pB/bkVvWR7Z5Px7zn/heN&#10;r/4R9p/jR5Px7/6Ljbf+Efaf415ZrH7e/wAMtF03+1Lrwd4jaFSAzRw25xnv/rhWK3/BTL4Jgc+D&#10;vFH/AIC2/P8A5Ho+sYL+ZB/biW9U9t8n49/9Fytv/CPs6DB8ej/zXK3/APCPtP8AGvHNL/4KQfBn&#10;V7sWUHhPxKjMuVL29vj9J6Zdf8FJvgzaMwn8H+JvlbDbbe3/APj1L6xgrboP7cXSqezCD48gY/4X&#10;lb/+EfZ/40eT8ev+i52//hH2f+NeIp/wU3+CEhbb4P8AFHy9f9Ft8j3/ANfVqy/4KMfCzVGZdK+H&#10;XjC62/e+z6fA+364mo+sYFvSS/H/ACCOec2iq/19x7J5Px6xj/heNt/4R9p/jR5Px6H/ADXO3/8A&#10;CPtP8a8Tl/4KX/Be2bZP4J8WKQ2MNaW+fy8+m/8ADzX4Jsu5fBvijHTm0th/7XpfWMD3X4h/bi61&#10;f6+49u8r48/9Fxt//CPtP8aPK+PX/Rc7f/wj7T/GvJ/Cv/BQT4UeMdRk03SvCXiISJF5n76C2XIy&#10;Bx++PrV7xZ+3L8N/Btgmpav4P8RGNpvL/cQ27YbBIz++9qpVsG1dNAs693m9rp/XkeleT8ev+i5W&#10;/wD4R9p/jR5Xx5/6Lnb/APhH2leJn/gph8F+g8G+Kef+nW24/wDI9eufA742eGvj14Ok8a+FdNvr&#10;W1jvpLRo9QRFfeqoxI2Mwxhh39aqnVwtSVoNMqlnEq0uWFS7NDyvj1/0XO3/APCPtP8AGjyvjyOn&#10;xzg/8I+zroVzjmlrb2dPsdH1zE/zHOmL49Ef8lzt/wDwjrOjyvjz/wBFzt//AAjrSuioo9nT7B9c&#10;xP8AMc75Px6/6Lnb/wDhHWn+NC2/x6PT4425/wC5OtOf1roqCM8H+VNU6fYaxmKenMdHq3wg+JWl&#10;3kenS/tJJ588jpbxSeFbFGlK/e2rtJOPbPFflx/wch+E9Q8K33wttdb8Vya1eS2d7JJfS2ENv8pM&#10;ZWMJEoXC56nJJJ5xgD9iPEnwv1rWdVutVb4d3V1JNIrw3hvoFaMByy+WTMGjGeTjBOea/JL/AIOh&#10;rG/0/wAS/Cu0v4GhmXTrsSRl1JQjyxgkbh+RNfdcAU4x4opNRtpP/wBJZ35hJywur6r8zt/+CNRx&#10;8P8AxFn/AJ8dL/8AQ76vtKvi3/gjYP8AigfEQP8Az46X/wCh31faVeRxX/yUuL/6+T/M8Gj/AAYf&#10;4V+SCiiivnzQKKKKAG+/+1X55/sheNPFfhDx5eDwT8a/hz4Y1S6s410/Q/irZpLo/iK4W4ieG2Ja&#10;4t9lwkyQzRFZVYvF3AKt+hhBIx/tV+e/7G/hvW/FXj/UNH8Mfsh6X8YdUm04DS9F8Qa0tlptlN5i&#10;5uLpmil3RCPzPlVGcsFAABLLx4i/1qlbv/Xc461/rlG3f+u5y/7R3wv/AGvvBkk3g79pTS4Uu9Y+&#10;In/Cb+KvE0mgvBfeINUS1urSFDIsvkrZwx3UgjhRDsCIAxAGOm8D/CD4Z/C/4df8NFfth622g+EZ&#10;Jvsug6QjOuoeIb0qSkFtEql39WKj5V3McAc9J+118PP+CjOv+N/Bvw+/al1nStH8NR6or+CfAvw5&#10;01LHw7ZzKpj2hwDNdFFc/LJJgElhGuQB5/8Atx+J4/F/7S2g+AbXVl1LS/Afgu1uvtP2hplm1XUI&#10;oxLMCeAqwW0Soq5ULKzLje2efERj7aVSbclDo9NX0OfERpqvOrUbkodGrXbexJ/w3n4Y1PSYbDwX&#10;+zx4wbT7ePZZeEtP1K303RCDyXuJr62+1XUpbA3m3QAZKKpyzXPht8Qfg18e9SuvB/xA/Z1h+HXi&#10;jVVWLws3hzxPJq1nfTkY8krJDAyz5wVQbvNGQg3hUk8wbno1R3FrZ3kX2e7iWRWIyh7kHI+hzjnt&#10;XE8dzNKUVY895h7SVpQVvyNXxh4efwh4w1bwXcXST3GkXz2lzJGpUb1wcgHnBBBHsa+CX0q61HXL&#10;iK1jZma4bd8vfdX6X/G678P+LtP8UfEq6tltdU8O33h+w1W5XcW1WS8sdPVJpMu37/zLhd0g2rIg&#10;JIDxM03yH8PvhZaaPdS6hqMa+ZJMWbOPl5//AF1UVHCylfZ7FxUcHUk+j2MD4ZfAySZkvdXiZj12&#10;4+79a928G/DzQIdOeKAH7RGCVhZgqsoHHP48+nB5GSPUtD/YX/aIm8MWfiDS/Bdu1re2Md3ZsNSh&#10;3SROm5GA3Z5H415L8R9K+I3wg8ZrofjTw5eaDqSrusJL6MqrjsVz8ro3PzdDjHOawqLEVNZRaRzV&#10;o4yr70otIk0T4h6vp/xHtfButaHHpun38bWwn3btsj42t0GArgZGOPpjO54+8LQzaPH4hhRY57G6&#10;FrOy5+eGUFkLH1WRZFJ/6aKOwrlPEPiHw58RvDEmphvs99aH/SFidQ1vcKhKFS2Mq2MAngruHLID&#10;XrPg/wAHa18dNA03SvCNnJfTavbIl0unqWDypKpkGT0IID5PIx09M+VvRGPLeyitdjyXVPB9vr1o&#10;qz310sgmVfLt7ho4yrHBLbeTg49uT7CuP8W32geAJbGVPDwjWeZngmaJWaQqwYjqd2A0QycYII5x&#10;z9ReNv2PPjX4d0Sb7F8MtQm8q0lkkmtmSXYqg7t2GOMcEcYABNePv+xr8cv2g4Lfxb8NfAf2zT7G&#10;6uEkuxKkcbcKEQFvl5CdFz267q2o0qntOSSZ0YejWVT2dRM8buPiXqGoyCTSbCGFdoUSPHvb5TwT&#10;u3AZBZiucHGfeu4+E8ep+KfDl/8A2m/mSQyiYs0CkFFJlPHCtkHHOPfpiud8YfC7xN8NvE114C8T&#10;6A+m31nMEurS8jCvExUMAc9mUhh67gfQjV0yX4g+ALXUvD40jSrOGYqPt95cbzypGUiT72cAYZh9&#10;MHNVV5dloaVlT+FaHzxqNvFDqd0iAZW4fuD/ABeo/pTtM0/U9Yufs2jWE91LgnbbRFzgDJPHoM16&#10;nD8MPBy3ovvEDteXl5IZC011GqAbgWIjBAPDf3mAx1PStxtc0XRdP8mygjtX8nYtv9nRNqsoyxCH&#10;du+d+dg9BgYaun6xFLRHV9ZVtEcp4G+H3jGFluNVuYbRA+GXzA0mec8ZABGDnJ/Mcj1rwBaSR+Kb&#10;e2nuTNBEFZ96j94COB15B6+mASM4rA8Ha5aape3FnEGSCOGT5pMKT8rn/lo5253nv37nGOttYf8A&#10;hHNcLTRbWWESXG1lOwgMcfLxwF53cnv3rH3qlS0kY81SrUtLsU/2jfFMVzONCjuPLht0DSepcjgH&#10;HTA/Ik18+r4YuvGOptb6e8UOwF5Gnk+VU/iYn2HNd18UNXn1GWa7nb5ppC7de5Of/rVm+D9PXTvA&#10;eteKL4STRfZ2ijt4oSzzHoEBHY5wTjgA+1ax9ync2jL2dK551qsem6p4gaLwzawx6dbMI4JN7qs+&#10;3gzNuOfm+8RkYyq4Ga958GaHpGsRaLP4cfzodVWMfaJIxumm37GJC5CngAKMhV2gZrxOz+HPxG8U&#10;OLyDw21rDMu6FW2xgr6AHBxmvfP2S/CXibRJNM8P+L/lYeJoZbG2+VmSPI3lmBIwSFwvXgnvSxDX&#10;KrMjFSvTVnsfZNhZxQ26Qxo21VAj3LjA6Y5zj/A/jWF4u/4m17/Z8N9bwwwLuma4mCDd0xg/5yfQ&#10;CpviP8Q/Dfwx8Kza1r2oRWsSx8SSSBVX6e+egxkntXx542/bE8W+NvEkmifCjQJ7gyyHbcsheaf1&#10;2r/APrk9+DnLpvl94dOSpx530Pqn4VfHX4UfA/xFr2ni/wBe8SatcXCRrp+kaPuWERoB98kLydxL&#10;FhjNdxpf7UPj3xEk17P4CtdBs8/6ObzUFnnI55cKNifTJP5V8kfDPwT+09rVj5mo+M7Tw3bzMTIq&#10;WqTXJz35HJ+pz744r0jw/wDs/wDhsTx33jXxVrXiC4Q7v+JlqbeVuzn/AFanbj8O4rn9vU6Oxy/W&#10;K0r2Z7l/wnPiTxCpmvNblljYZ+Rjs2+wXAP61FfWYu4mWQZ6++TxWPoyW9tbx29mirHGgEaRn5QM&#10;YxgHkfpW9A3mxKWHLD5hk8H6kCjWQe9Lc888S+ANGkl+1x6YsTNzujUDPJ5HtWTBpDWT7EO5fVq9&#10;ZvdHS6jO8fw/eU81xfiPSjY3Jwny/j1qZRkTKEoni/7UmkK2naTrmwBo5JIGZunzAMO/+ya8eW3Z&#10;v+WbdsgluePrXvX7SEJk+H9vJ83yapH8y9spJ2rw6K3AOVTrn06/5/Eduaxk2jmk+V2L/gNZ18aa&#10;ZHCd0j3UaLtb++duMf1OK9jvLO/0+6a3vLJoZI+Gjk+Uj6ivGtIuJNN1S1v1LboZkkU7emGz/Svt&#10;/wAReC/D/jKwWPU7RdxTMVzH8rp6YPcexyKIxlV2Y405Vr2epyfw+vrPxj4X/svUYdzRr9nnXH30&#10;xgN7EgfmDXC+NPB2q+DtRaGaHzIJGJt7js6+h9CPT+la+o6H4n+D/iOPU4v31s77UmVfkmX+4w7N&#10;7e3Ge3o+j6n4b8faKzKsdzDJ8s1vMBuQn1Hb2PfsarllU917orldRckt0eG2lxLY3UdwBtMbhh0G&#10;fb/69O8V2901/c3NrGzRr+8kbsikA5+nIHX09a9K8QfAO3uZJLnwzqnkseVtrrLIPYMOQPTIJ96d&#10;4++D/iPQfB+nW13fabaxx6f9u1a+muiiEAEDcxX7iRKOuBlnJ7ml7GqkyY0Ktmjrv2DP2WPh54l8&#10;G+IP2vP2m9V+x/D/AMKhwlnJJtXUpkALbsEMUBZFVRgySNtGcEE8Y/8ABTObxGmpy/CPT9D8BeE9&#10;Hhd1t2soRcG3XP7yTjaBjkhF46ZJr55+I3/BRb4h/tBfAXTf2CP2RvhJJd+HdDkS68ReIoYJHl1G&#10;QTtLuVWCpbQGU5DSZd8KRsGQeT8K+J/Cfgjw9q+gfFjwTMbqTSriCeGTT43kiZoWHO4gjrnI7c11&#10;1Jyw6hThppq+tzunU+rxhSp6aXb637X7Huvh79prwV+054RXxD4sNrqenTTSRW/ia10/7Ld28qNt&#10;yVwA8ecfKQCVOeMgVwusabPo2r3GlztGzQSsnmRfMjgdGU/3T1B7jmpf+CSn7IGr/tM/sv8Aj7RP&#10;APjKzsfF3hvXkvNH0i8mQpqMb2yBkdchkG6IBZQSAzsGB6iHU7fxLa3H9meMNKksNVs41ttQs54y&#10;rwSxjYY2HYrjb36VjioVI2b2ezOfFxqKKnLZ7O/4G78H7qa38e2QHHmCRH9xsJ/mBXoHxq2S+A5M&#10;8t9oi2/XNcD8HrQ3njaCaNmxbwyStu9Cu3+bCuk+Ousr/Z1noaSLukm8+RR/dAKj9SfyrOMn7Fmd&#10;OXLh2eaYbcwZRX3V/wAE38j9n+6P/UyXP/oqCvhdgAWIz1/ya+6P+Cb/APyb9dAf9DJcf+ioa6Ms&#10;/wB5+R0ZT/vXyZ9AAY4ooByM0V9AfTBRRRQAUd6KO9OPxDj8SPsS34s4z/0zWvxH/wCDrVc/Ej4Z&#10;j/pzvf5x1+3EH/HlH/1zWvxH/wCDrEE/En4agf8APpffzjr73gX/AJKSl6S/9JZ62O/3f5r8zov+&#10;CNuG+H/iLB/5cdL/APQ76vtKviz/AII15/4V/wCIsf8APjpf/od9X2nXg8V/8lLi/wDr5P8AM8Sj&#10;/Bh/hX5IKKKK+fNAooooAaf9mvhLwX+0j/wTg8HfCXxt8MoPiV8dtDuvHnhD+xdek0v4d3bSWTO0&#10;TyCGeIYf5kaMkHa8buARu3D7tJwPxr8mQN3LAmuHGYj6rKMuVN+fQ4cZivqcozUU359DuviB8Yf2&#10;MPA3wQ8J/Az9hTSviG08XxasPE+qL4k8EzaXZabb22nX8MzoXAjMkzTQRsBkvgMclBXSfFL4SX3x&#10;28cXX7RHwGtI9U0bxLpdlDJpcUyC/sLrT7ZLSW2ltgdyMkUVu52jYfNLIWVgx8h2gfw1teD/AB14&#10;R8ExXsHxD0ie+8P3qo+pW1rpj3UwZDlZIliHmJMvOyWP50JI+ZHdH8+WMjipck1ZPt9/U8769HFS&#10;9nONk1bTyd+pm3+m6nplybLU7Ga2mXrFNGVb8jXWWngrwZ8O9A0/4iftC63eaXpmpShdA8N6XB52&#10;teI3BH7uzthg7eQDM5WNM5ZlBBrsPh/8RvgtB4estUs/28dIudNht5ZdPh+OHhGGS90o72VRK891&#10;b3zTKy5CTSTqwI8vKkEc14b+LX7C/gj4p33xz1b46fEf45ePZd7Wd5p/w9uIILicg+XFHNdLb2tr&#10;aIxysUTrEoHAJPO1PL6cJc03dfca08thTlzyd12dl97/AMiL9rHVmj07wj8JrzRrfRdZ1/xIfFXj&#10;HRdP1B7gWEemafbWljp8sxI+0FTdRzO20J5qAD/VkH5A8R/GbVVuZLLQbZbdI5GHnSfM3X8hX0Dr&#10;fivW/iT42XxprPg6bRIbHRV0zTbTUNaGoXtxuuri7uby5lVVTzpp7gkqmQqoqgkDA+KNf1dl1O5S&#10;e4b/AI+HG1ev3se38xQ5QxGIfVRSQ3KniMQ9mkkvI+s/+Ckvi3UYNY+EFzHrNwpb4HaDKZIrhly2&#10;JctkY549O1Hg/wAW+L/i7/wTe+JGt/FfXbq+j+Heu6TL4R1LUmMlxH9qmMU1r5jHe0ZGMKScMy9g&#10;AL15+0V+wl+0hofgu6+L/wADvi9fa14U8DaX4fmm0KfTraxJtYyGZS03mMC7NhuCV2napyKzfjb8&#10;UtJ+JvgCw+BXw1+Flv4J+Hul6j9v/sVb77RdaldAHbNdSgAHbziNSV3YP8IA7alSnTu5SvpsehVr&#10;Uad5Tkn5Hp3w7/YY8Cvo/hrwp4h0L4mah4u8aeGre6l8SaHoCz6Loa3PMAupi6hjgKzBAWQHLY4N&#10;YngTXPH37Kf/AAT58bXHhDVVsfF198TpvC+tapZMftGnQxxsZRFIeULlSu4YO4BhgqDV7TP2qPhH&#10;rfg7SYfjx8OvHV/rnh3RodM0+68GeLvsNrqEEWRD9pjLqY3AO0yRq5YAZ6BV8k+Hn7T03wt1LxNo&#10;2u/DC18SeCPGF5JNrfg3UNQdsfvXkikjuyhkWePdgykFnOCeQpEKph9OTqRGph9OSyv+H4HCfA34&#10;veONA+M2l+ILPx5rdu1zqBjuJk1idWkVgUCO247xkgENnPfNfa+i23w2+OHwZ0L9mrx98Rb7wVee&#10;HdUkuPDuqLdyJp2ouVUCO7I4jcOu1JGyACQMk4Pg1n8fv+Cd3w1kj8V+Av2QfGmqa9w0dn4o8TW6&#10;6dbv2ZHgZ3OMZGU9c96j8D/tKfs0az4c03wv+1P8GvE3iDUNJjP2PWPC+sRQLfhnEvl3MEpVBhmI&#10;8xDuK/LzgVm4S9snzmM6c/bqXPpazNX41al4Y+A3xI1Lwv8AFW6ur3xNYyJFeSXTPdXE6xwoIm81&#10;8gqYxHt+blStd5+zV4f+FPxS1bxF8QPiJ4KbXtF0H4Y614mtdHttaks/PubOCO5jiMqbmVcq6MNp&#10;UZJIYgivkH9o39oGb9on4ual8WH8LW+jQXUUMGn6XDcGX7LbQxJFGjOfvthMlumSccYr6C/Yh+OV&#10;j8Lfh3NreoeB4PFVjqnh/VvDutaNdapLaCe3uw6SASxozIdrjkDIBHoDXNKlRo14zk7q+repyTo0&#10;cPiIzk7q+repc8QfCn4f/tPfCCbx5+zh8HtX8H69pnj7SdC1nw/ceJJNSt7lb+OdbeWC4aOF8iaN&#10;UeJ4ztBjdJCrMi14v+CZ/wAbB42t/BVp4r8EzW82n6lezeILfxhbSafanT1WS/imuFYrHJArK0iN&#10;yFYE8HdUnxN/bb8cT6lpPhj4IfC/QPhv4f8ACviW08T2el6NJNdy3+qxSbYpru5nCtPGnmMFiVUU&#10;eYxYOQCu0n7YGq+Jfi34e+JUPwSvv+JP9snksf8AhbGuyYubny98tpNLM39noPLwI0VwyEo5cAY6&#10;ebB/aevlomdnNgeW8pdttEzn/gn+yN4um0XV/ipr3j/wfpui2OoX2m2Fxe+LLSL+2ry1ibz47Jt2&#10;LnaNhzEW4ZSud659S179izVtO8bro/j/AMT6HcPqGhXWoQ6HoPiSzOreWNLn1CK5+zzPGwhKRElm&#10;wDhgWZ9qmj4H+PWt6lY68nxW+EPhXWEufEWtat4Xtbaaeyj8NXGo+X9pihC5SWBRFAAjBSpjOHGS&#10;DyPxI/a+1zw3+0Kvx6i8Iabc3M3hT/hHDYx3zBQjaE+lmUyANg42zbCpIPy55Bqaf1RyvF3Io/UZ&#10;TvHrbv3Of8cf8E7viqlro+pX3xH8CtFfQ6Tca1bQeKoGuNDttQMX2We7iJEkMTm4hHmMqrukQEje&#10;DWpe/sO+MvC3xE8X/C3UvjR8OtM0H4fXKWniDxdqni+0t9NiuneWJLMzvJsS7doXzC5Dx9StXP2w&#10;P27vA3h/RW8DfAzwR4dutU1nwT4Pt/EXj2PUJLua6WzsdNufsixAhLcx3NpGsikuSYGXajMxrxfx&#10;V/wUK8IeM/iZ4n8QeP8A9kfw5q3hrxprkHiTxN4Rm8SXi7/EkZvidSgucFoVI1C4j+zukqCMgZ3q&#10;sg6fY4WXuv8AM6nh8JL3ZHpzfs9fFiy0HXvFfimTwZ4ftfDuoDTpptc8Z2Vpb3cpsvtduttNLIIr&#10;hZ7fEkLIxEqncpKgmtrQ/gZ+0H4P8SeCtTttA8NXl14g17SLOTStO8TW817pMuoKJLFb2ANvtPPU&#10;jYZAoJZAPmZQfl39pH9uHxh8fvB114b8Q+DNJ0e1/wCEusdW0e20ZmWDTLaz0v8As22sIkfcSqwh&#10;SZGbLMCSOeOj8Zf8FGfGfxR8D6LZ+NPgvqGo6pZ3Gl/8JVqVx8SvEEWm61b6eYREv9mxXCW9vM4g&#10;j3zJuw+6SJInKlY+qYH+mZ/U8t3f4sxP2x/EfxV1v49yfDPxd4s0HWZYbqOLTYPB/iCHUrDL8KBP&#10;CxV5cna27DKcgheBXsXgT/glJ+2zpnjzSdB8JeJvBljql9cS2uoSW/iyB20a8WBrg2d4qBmtpjEj&#10;sEkUf6tx1Vq+c/2of2ntY/aX+NC/HLTPBcPhX7JptlbWKQ6pJf3krW6hVub28mHm3t02dzzSAM2F&#10;zu2l6+s/CP8AwUb/AGoPiB4s0H406f8As1XN9rS6hcal4ivLv4i6m2n6tdT2VzamW3sLiRrewB+1&#10;PJhEbBJRDGjMtEqeGjfmdlcmdPCq6k9LieKP2L/jf4L1TS7f4g/tRrqkOuWC3uk6l4P1hLizuoDJ&#10;JEWjmjbacSxyI3GQYz7Z9m8SfAL9k34H+Jo/hZrXwk8Y/EbWtN06xl8TeItW+JVzp6i6uIIrkQW0&#10;CQyJIqRTR5d8AuWQLgbj5n4T8Pft+ftD6D4K09fBXh3wjYeE/DZ0d9VvJjMt+v224uRIqDJUr9o2&#10;YBIbZuyCSB9kfC7UX0nQ7HTviX4I+H/jzxdo+nw2ba9eLPBIqxx7IhcQxuwuCsYVFZtj7EUFjtBr&#10;GlTp87Ssr7N6+qMKNOnzS5UrO1rq680cN4V+Bt/qfgTQ/E+nxWeh6d/YN3qmuaxrurQQafp9tDKs&#10;as0zMAnJYHzNv8JUnPGh8GPgR8T/AIlnVBqknh3Q1sfEX9k6al54hhLapM8K3EPkEEpKJYnSSMoz&#10;K6upBxzXj/xs/wCCnHjNPjrY/sreC9CsdS0GzsZtG8ZfYr670yTU5HmScxWs9q4lszFKikSIzbsF&#10;WDLuB5L9o7/gp5dfAbxn4d+E/wAKvCNvPJ4W8fab4p8SXN14gvL2S5aCGFF0w3d00s8v7qKINcFu&#10;AAiptXaNVTwfMlfU3jRwN0r6nYeAtN/aO+KviTRfG9h4l8LeHfCetagy6HoOsa5a22ratYxTiCW7&#10;jtpAZXXflfkHynIPKsB3/wATvh3Y3uu+OIfBXiHR5P8AhCdRvob7RrzxBaLqghtG23E/2ZXLGND1&#10;cArgEgnBx4PpP7Zuo/AT9i7QbzX/AAj4bvviFr2m3dj4F1SSaRb3RNHlvp7zMqgbJUSaeZo2Ow/O&#10;oO4Lle4+GH7Wfi3xX4L8WeKfFHwf06GPxrqXiK4uLe11+4t98OrRqrpMEj/0l4WH7qR8BVeQBAzb&#10;xFSODUXd+hNSngeVtuy6HMftq/DbUPhR4P0XRPE2u6NJqGr+Terp2n6tDPNbRNCJE86NW3xFkmjZ&#10;dwAYE4JIIFX4R/sYzTfCnX/iv8V9W0G3jn+Geua94R8Oy+JIodUvGtbaZ4rpLbcJJIRLEVYgEY3f&#10;3TjL/ap+OOpfEzwd4N+Hy+CdO0ez8MpdbZLfUbm7kuHkWEbUNwWNtbrsLLboWVXkdgRuxUXhz9rm&#10;70n4bXHhLW/g7pereIF8A6h4O0bxd/bU1tNZaXdfamKSQ+W6TtHJe3DKQ0fBVTnburz4/VHiXzP3&#10;baep5sfqf1ptu8bK2+5j/Fj9j74q/BfwFD498W3ehSR7rT+1NL0/XIZ73SWuYvOtvtUCnfD5iDK5&#10;XB45+ZQfuPRvhVo+t+CPAosNd0fRrrV9Pv5NQvtc1dbeOVoZLZI0XecbiZyMDk8V8YfGX9q/xZ+0&#10;D4PtfC/jHw3cJrEkljHq2uQ+MNUe1vI7WNIoiulmb7JFKVjiLuFYM4LKiMePsHwD+0BqFv4U0yHw&#10;7oem39nY6Xf2MMy30tvcD7S0LF0lRS8EiGADKgkhyMqcMOjDRwcazSejX4nRhI4ONaSi9Gl95DB8&#10;P/CEfxD/AOFdfGUrb6Xa6sLLXpI23LCofaz7h2/i3L25HTI5H4ofs6ajonxbs9J8BeH9C+GtnJp8&#10;lzY6trXxIiutP1q3MqLC8E8scSszbsMgLjJUg/eC9lqvjzWNd+It/wDE298OaUtxfagLuTTpnlnt&#10;3YoAVfJVyrlTkZBAIBYldx0vEXxr8TazpbeHtF+HPh/RNHh0ma10vTdJvriGa0uZJo5pbtLvHmRl&#10;jEFKoqko8g37n8wdHs8PKMk++nf7zq9nhZRalbdWdtbepyFlofiOP4f6fDfeHrf+39N1PxhD4qmW&#10;+27I9EisnlCoSVLqZpwQCMlF/H0W5+Buj/Gr4R6V4n1XUvD0Wl/8I/br4kj1zU4YYPsVwzxxeYZC&#10;F+fa67TySSOoOfnfxD+1T4003x5fTX3ww0eGG48ReLb/AF7RpNSnkS9j8QRW8d7AJcK0ePKd45Bk&#10;r5igqwQl9X4df8FAviD8OfiQvjTTfhR4ck0caDY6Y3hP7bN5JWznuJbedZnV2SVftDKTtZT8xCrl&#10;RHMK+DjOzlpsZ06+XwlaUtFp91tTz3446N8MP2O/E3ir4Ofs2eEP7H0bQdad3Edwbgz5jSQSNKzM&#10;8qgOQpZiAgXHHJ898DfETwz+11eXWl6xrulWuqWcJ26ZeSxwyyDJ5gBIMg4JOCSuRkcjP2ron7fH&#10;7LHjvUL7xr8av2M9PvvEV7qDXkj2UNrcryFVVLSrG8gATqyn6c18Vftu/An9nn9pb4iXXjn4L/Ba&#10;X4ZvdyNLeW+lztNBcSn/AJaC32rHb/7sO1eT61z144eU3N1LpvRK+hx4lYeVRz9qmm9Ekzvf2N5z&#10;8Af2qvCXjfwXqU8ci67FY30VvJiG6tZ3WGVGAHIIbI64Kqe1ekf8FJNB0PRf2uvEEnhuJVj1KG1v&#10;Z417TSQrvP8AwJhu9fmrif2EfgG/gKTRPEfju+mbw74LC3VxqWpK0bX06MzoiAk7mMm35QSONvGc&#10;VtfE3xLb+NvifrXxd8Y3S+bf3jPawOwbyI1AWNP9oqgUcDtkcmsXdYVwb3d1/XmZu/1N031ldeiV&#10;vxM/4d6PF4V0KTVNWKRzXC752YY2RjoMdj3+v0rh/GPiKfxNr02ps2YydsO5uic/4/r9KueL/Hc3&#10;iEfYLSPyrQNk5b5pD2J9vb+dc+2wBST/ABfNx1FcspacqOGpNWUUG0dAD8vNfdX/AATgz/woG64x&#10;/wAVNcf+ioK+FP3RL43f5FfdP/BN8gfs+3Sjt4kuB/5Chrsyz/efkd2U/wC9W8mfQSggYNFFFfQH&#10;0wUUUUAFHeijvTW44/Ej7Eg/48o/+ua1+I//AAdZnHxK+Gu0/wDLne/+hR1+3EH/AB5R/wDXNa/E&#10;f/g6zH/Fyfhqf+nO9/nHX33Av/JSUvSX/pLPWxv+7/NfmdD/AMEazj4feIj/ANOOl/8Aod9X2nXx&#10;Z/wRrOPAHiL/AK8NL/8AQ76vtOvA4r/5KXF/9fJ/meJR/gw/wr8kFFFFfPmgUUUUAMIJHIr5gt/2&#10;Fv2W7mw1nVbb4h+KGh0GeaLVit5AWt3iXdICBbEnA5GAcjpmvqA+pPevBo/g/aeG/Hnj6/1L4jaP&#10;ajxxpupQ2slvbsstu0vV7iUvt2xMrhBhTlpBmsK1KFS3MrnPWo061uaKdjCtv2Af2a7zxLdeEYPH&#10;fihtSs7OC7uLb7dbgrDKZBG2fs2DkxP05GBnGRlujfsBfs06/Haz6V448VSLewzS2x+1QLvWJ1Rz&#10;zbdmZfrnIyM12Op/DnTfGH7Stj8YNI+I+hpa+H/Ls9RtWjY3gmhgug0CSeYFWNvtkbyZVs+Sg46r&#10;ueFtB0WD+ytMtvHlpI3hrR7qW9uLdSInhvWfypQ+duB5DnOTytY/VcP/ACow+q4f+RfeeXa1/wAE&#10;2f2UbVY/EWu+KdYXbcx28d9cXlkcSvII1QMbbglyFx6mtMf8E2/gE0jWw8X+KGeNAzx/2hbZCnOC&#10;R9n74P1xVnwD+zS2l/By9+FM/jfwpqmo3GtabrNhHDasbVIbU2g3tH5rO5nEDtJICAxuWHcsy6n8&#10;K9N8NeOviR8ZL/40Wi6f4t8M3UVnJY5e5sl8tImlASQiXymjONoBBbHBFP6rQ/kX3j+q0P5F95ST&#10;/gnJ+z7KkcsfjfxIyztiFl1O1/eH0X/R+T9OwrzWx/4IO/sb2upPqlx4w+IF07yF/LuNWstisTzw&#10;tmM+2Sa9U8efCi+XRPhbEfiD4T0f/hD/ABRb+dY6ZYutvd3Ml1EsUcIDFkJO9WHQ+azHAU19BYye&#10;taU8PRje0UjSnh6EW+WKWx8s2X/BIj9mawhWC18U+M1jVcKq6haYHt/x61M3/BJf9nNhtPi7xlgc&#10;f8hG0/8AkWvqIDjFGKPquG6xRX1TD/yo+VLn/gkH+zXdjbL4z8bAdfl1K0/ra1Qm/wCCMX7LtwW8&#10;3xv48+bg7dUsumP+vSvroDHFBGe5qlhqC2igWFw8doo+OLn/AIIi/spXat53jv4gZZs8atZD/wBs&#10;6S4/4Iifsq3DxSSfED4hboVVUZdYsv4enWzr7IoPNV7Gn2NPY0ex8Sj/AIIN/shBCq/EP4kfN/1G&#10;LD/5Crsvh7/wSP8A2cPhv4YbwrofjLxtNbG++17rzUrNmL4UYO21UY+TpjvX1Pt/2jS44xUyw9GU&#10;bOJMsPRqRtJXPluf/gkl+zbc6m2qz+LPGTMybJIzf2fluu5W5X7Lz8yg8kkY4Natn/wTD+AOn2/2&#10;SHxP4sZVVgpa8tCeVI6/ZvfIPUe4+Wvo+jHOan6phXvFGbweFf2UfMuqf8Es/ghqkcltJ8TPH0Ub&#10;fcjt9Tsk2fla8jGRg5HT2xhX3/BGr9mO+i8u48eePmzJ5jSNq1lljznP+if7R6V9b0VUaFGOiiaR&#10;oUYaRjY+L9T/AOCGX7Jmqkmf4g/EVec/JrFh/wDIVZb/APBAP9jiWTzJPiP8Sm/2f7asP6WNfclF&#10;V7Kn2K9lT7Hxbpn/AAQk/Ys0qaOZda8bTNH91rjVrR/52tbmuf8ABGr9lfXPD7+HB4q8a2cEibWa&#10;zvrFW6f7VoR+lfW2Oc0YqXh6MndxIlhqMndxPhO1/wCDfX9ji1l82P4nfE/t8razp2P/AEgr074I&#10;/wDBKX9n74GSqNI8deN9atY33w2HiLUrSaGJs54EdrGcZ/hLEe1fTxXPejHGKqVKnLeKKlQoy3ij&#10;jbf4KeF7dFjjvr5UVAqoJI+AP+AD+lcKP2Gvh1D8SNY+KNh8QfF1rqWsxok0dveWohh2xhAY1NsT&#10;nHPzFufbAHte33pQMUOjSluhyo0Zbo+Sfh7/AMEbf2Y/h38Rl+KVr478f6pqi3Ek7/2vq1nIkkkj&#10;EuzbLRGySScgjkmsXX/+CGP7JHibxXeeMdV8dfESSe91B7ua3bWbLy9zPuKf8eW7b2+9nHfvX2hj&#10;vSbfc0expdkHsae9kfHmt/8ABFL9l3xD4ql8W6p8QfiFJNJICtu2rWXlQoowsaD7HlUAAAXPFelR&#10;f8E8PghbaPb6Faa74mhtrWERxLHe2+cDv/x79T3r3rHGKBxUvD0JbxRMsNQn8UUfMuuf8Eqv2f8A&#10;xDNHPfeNPGm6NSo26hadCfe1NUT/AMEi/wBm/t428cf+DKz/APkSvqjHvR+NR9Uw/wDKjP6jhf5E&#10;fLdt/wAEk/2crS4juYvGXjVmjcOFbULTBIOf+fWu28HfsIfCrwPdtc6P4t8UMkilZLeW8t2Vv9rA&#10;gHPuCK9uPIxQRmn9VwyldRQLB4VO6ijzU/sv+Aiu3+2Na+ouIv8A41Tv+GY/Aedw1fWOvTzofz/1&#10;Vej7f9o0bfetPY0uxr7Gl2PDfF/7AHwZ8a6v/bep694jinMaq32e8gUNjoxzAeccfhWUf+CafwK7&#10;+KfFn/gfbf8AyPX0QBjvQRms3g8NJ3cUZPBYVyu4I+d/+Ha3wJzn/hKfFnr/AMf9t/8AI9bGkfsJ&#10;/DLQ4/LsfG/ibAOV+0NYTY/7+WjH+le37fc0uOc0LCYeO0UNYPCx2gjxfxB+xV4M8U7Ytb+Knjaa&#10;OP8A1cK39pHHH/uolsFXjjgD8awZv+CbvwRuX8248X+L5G/vSalbE/8ApPX0Nt7ZpNvvRLC4eW8R&#10;yweGlvG588H/AIJq/AknJ8U+K/8AwPtv/kej/h2p8Cf+hq8V8H/n/tv/AJHr6H2/7Ro2/wC0aX1P&#10;C/yon6jg/wCRHzw3/BNT4GMS3/CWeLOev+mWv/yPXq3wT+Cvhf4E+EZPBfhO+1C5tXvnuzJqMyPJ&#10;vdVUjKIgxhB2zn17djt/2jS45zmrp4ehSlzRiaU8Lh6MuaEUmIucc0tHSitjYKKKKACjvRQOtOPx&#10;Dj8SPsSD/jyj/wCua1+I/wDwdaf8lJ+GuP8Anzvv5x1+3EH/AB5R/wDXNa/Ef/g6xwfiT8NQT/y5&#10;33846+94F/5KSl6S/wDSWetjv93+a/M6H/gjXj/hX/iLP/Pjpf8A6HfV9p18Wf8ABGsZ+H/iIf8A&#10;Tjpf/od9X2nXg8V/8lLi/wDr5P8AM8Sj/Bh/hX5IKKKK+fNAooooATB7V474x/Y28G+M73UrnUPE&#10;Nx5eo65LqDwyWscgWOT5ntjn70fmPcOAehuG64yfYyQOtFJxUtxOKlujw/xB+xRpGseLNU8Sab48&#10;m0uPVL++u5LWx0uIFXuLRbcfOTzsPmOCAM71H8JLXPDv7H2iaH8FtV+DL+M7qS31LwzDoyXkVqE8&#10;iKGa5liIQs24D7QFKlvmWPqCcj2TIzjNFLkjvYXs49jy/wCE/wCy/wCF/hNrln4j0rUhPeWnhr+x&#10;jM1mqs8W22A5yW2hrfcEJOPMYZ7157a/8E69JsYvD8dn8U7mP+w9H1PT/l0zKul69xI5QGUlAHn3&#10;YYyHKcFdxr6SyKMij2cX0D2cOx4bb/sT6Vb+LrDxY/xBuJnsfFg1iOG40qFgsazQSxwoesbqbaFf&#10;OHzFTKuAJPl9xwc5pS2Bmk3DpRGMY7IIxjHZWFopNwpQQelUUFFBNANABRRRQAUUUUAFFFFABRRR&#10;QAUUUUAFFFFABRRRQAUUUUAFFFFABRRRQAUUUUAFFFFABRRRQAUUUUAFFFFABRRQTigAoo3D1ozQ&#10;AUUUUAFFFFABRRRQAUDg0Ud6a3HH4kfYkH/HlH/1zWvxI/4OsgW+JPw1x/z533846/beD/jyj/65&#10;rX4j/wDB1ln/AIWR8Ncf8+l7/OOvvuBf+Skpekv/AElnrY3/AHf5r8zov+CNikfD/wARAH/lx0v/&#10;ANDvq+0q+Lf+CNrZ+H/iIgf8uOl/+h31faVeBxX/AMlLi/8Ar5P8zxKP8GH+Ffkgooor580Ciiig&#10;BBxyfWvPbf8AaN8Oah45m8JaN4K8SX9hZ65No2q+KLSxibTtNvYrdriSO4JlEyIFAUzeUYQ8iKXy&#10;a9BHf61wLfs6+E4vF154i0zxLr1hY6lq0uqax4b0/UhDY6jeSWptnmm2p5zbkKsYxKIjJGshQuNx&#10;mV+hM/aWXKU7L9rz9n3UdIs9at/HjeVqU9rFpkM2jXkdxeNcwTT2phgaESyrNHbzeU6IVlMTKhZh&#10;trQ0P9pP4MeKb7TrDwv4rk1N9U0SLWLd9N0m6uI47KQyeXNO6RFbcMYpFAlKHcjDAIIrm/Bn7Fvw&#10;t8F3Hh2+i1vXr+68LT6WdHub68h3R2+nWd5aWdqwihRWjjjvrk7iPMZnBd2CqBHoH7EPwf8AD+q+&#10;CdUgutTlPgLT5LPQxILVZHjeK4jYS3EcC3LqVuZMxiVYiQpKE5ye+Z3xHVIteNf2xvhP4UtfDd9o&#10;93ca7F4jfT5ol0y0lMsVje2d9dW10Iym6TzF0+cCNQZCcDA73bD9rb4KTfDfwh8VNf1m+0PS/G1j&#10;HdaTJrWj3EXko/l/8fDhGjt1zKn7x3ETA71dk+esbw7+w98IPDs+h3S614ivJPD6aTFY/btSRgIt&#10;Ngv7a0i2rGoCLDqEqEKF3lEdiXMjSRa9+wr8Ltf8F6Z4Hfxb4mt7bTfCK+GPOt7q18y60lJY5YLW&#10;XdbsuIjGgWSMRyMB87uckr95uSvrW+h3/wASvjZ8NPg/Jpw+JPiX+yYdUmaO2vJrGZrdMMilppkQ&#10;x26gyJl5WRRnOeDjGuP2idFtPhdefE9vCGqXUdv4zm8NQaZYGFri5u11w6NGVMskcYV59r/M6hUJ&#10;ySRVb44fss+Avjxfyan4i1/W9NkutBk0XUjo9xCv22wedJ/JfzopNmJIwwePY/zEFiMCtTUPgH4T&#10;vfh1dfDS21fVLO3uPFbeIkvrWaI3EF8dY/tfenmRvGVF10V0YbBtO7rTftCv3/M9rGS37Xfwa07Q&#10;bzVvGOo32h3WlXl7ba1ot5p73N5pzWkUU1w8qWfnr5McM9vI06s0KrcR7nVmC1dtP2jfDureO28H&#10;eF/BPiTWrO31mLStS8SaRYxzafp95Jai5WObEnnBPKkhJnSJoV+0RguDv28p4/8A2CPgZ8TdHhtP&#10;GMd7faj9u1C7u9evbeyubm7mvVhW4kdJ7Z4Fcrb26o8cSPEsCrGyKWB66w/Z38KaF41Pi3wv4n8Q&#10;aPaz6lDqOpeH9L1IRWOoXcVsLZJZht81h5SQqY1kWJ/IjLxsdxZfvBL6w97DfgJ+0b4T/aI0ubW/&#10;B3hzV7WzSztrq3u9QW2aO5jnMoUK1vNKqyqYXEkEhSaIld6LuGfQhnvXD/Cn4DeGfhNr+reK7DXt&#10;W1bVNbsbCz1DU9amikuJYLJZVtlkkjjRp3VZnBmmMkzjaGkYKoHcU43tqaU+fl9/cKKKKosKKKKA&#10;CiiigAooooAKKKKACiiigAooooAKKKKACiiigAooooAKKKKACiiigAooooAKKKKACiiigAqtq+qa&#10;foemXOtatcCG1s7d57mZgSEjRSzHj0AJ4zVmq+qadY6zp1xpGqWyTWt1C0NzDJ92SNlKsp9iCR+P&#10;anHlvqBx+pXvxu0i90vxFrF3oOnx65pb3ek/D+/8PXi6lKVtGuWhbU1mNulwqKWaMW7Rq+IfP3FX&#10;bpvCPizw9498KaX458I6kt5pOtadDfaZeRqyie3mjEkcgDAEBlYHBAIzzXLXejftFXWl2/giX4h6&#10;Tc2dnZtp9p4svIZn1WKwYRh4zECIpLgiKP8A0kuFLKHMJxsPV+FvDGgeCvDWm+DfCelx2Ol6RYw2&#10;Wm2MBOy3t4kCRxrkk4VVCjJJwKuo4yWyv0t2/qwe637poUUUVmAUUUUAFFFFABR3oo701uOPxI+x&#10;IP8Ajyj/AOua1+I//B1iSPiT8NSP+fS+/nHX7cQf8eUf/XNa/Ej/AIOsDj4k/DUn/nzvv5x199wL&#10;/wAlJS9Jf+ks9bHf7v8ANfmdB/wRryvgDxFn/nx0v/0O+r7Tr4t/4I2HPw/8RE/8+Ol/+h3tfaVe&#10;BxX/AMlLi/8Ar5P8zxKP8GH+Ffkgooor580CiiigBpDAcetVfP1wH/kG2v8A4GN/8bq5QR7UFRlb&#10;oU/O10cnTrT8Lx//AI3SedrxPGnWv/gY3/xurmP9kUY/2RQVzrsv6+ZU87XR1060b/t8f/43QZ9d&#10;x/yDLX/wMb/43VvH+yKMf7IpBzrsv6+ZSE+vf9A21/8AAxv/AI3TvP1zr/Zlr/4GN/8AG6t4/wBk&#10;UcdCtAc67L+vmVPtGuf9Au1/8DG/+N0faNd/6Blr/wCBjf8AxurfHdaQ4Haiwc67L+vmVfP17OP7&#10;Ntf/AANb/wCN0GfXs/8AIOtf/Axv/jdWxzztFGP9kUBzrsv6+ZU+0a7/ANAy1/8AAxv/AI3QJ9ez&#10;/wAg61/8DG/+N1bx/sijA/u0w5vJf18yoZ9e7ada/wDgY3/xugz692021/8AAxv/AI3Vr5B1H6Uc&#10;DqtAc8ey/r5lXz9ex/yDbX/wMb/43Sefr/8A0DrX/wADG/8AjdXBz/CKO+CtAe0XZf18yoJ9e76f&#10;a/8AgY3/AMboM+vdtPtf/Atv/jdWsp2FGR/dFAc67L+vmVRPrw66ba/+Bjf/ABuj7Rrv/QMtf/Ax&#10;v/jdWty/3aXg8hRSsHMuy/r5lT7Rrv8A0DLX/wADG/8AjdHn67/0DLX/AMDW/wDjdWicHlRQCO4o&#10;sHMuy/H/ADKpn17P/IOtf/Axv/jdHn66f+YZa/8AgY3/AMbq38vp+lHy+1Ac67L8f8yp5+vZ5061&#10;/wDAxv8A43R9o13/AKBtr/4GN/8AG6t/L7UhIHamHOuy/r5lTztfP/Lha/8AgY3/AMbpfP17P/IP&#10;tf8AwMb/AON1ayM9BRxjO2iwc67L8f8AMq+fro/5hlr/AOBjf/G6BPr3fTrX/wADG/8AjdWtw/u0&#10;ZH90UWDnXZf18yr5+udf7Ptfp9rf/wCN0GfXj0021/8AAxv/AI3VoYP8NKR/siiwc67L8f8AMqfa&#10;Nd/6Blr/AOBjf/G6PP149NPtB9bx/wD43VoEegpfl9qLBzrsv6+ZT8/X/wDoHWv/AIGN/wDG6X7R&#10;rv8A0DbX/wADG/8AjdWsj+6KBtI+7QHOuy/r5lUz68emm2v/AIGN/wDG6BPr3fTrX/wMb/43VvA7&#10;LRj/AGRSDnXZf18yp5+vE8ada/8AgY3/AMbo8/XR/wAwy1/8DG/+N1bx/sijH+yKLBzrsv6+ZUNx&#10;rvbTbX/wMb/43QJ9d76ba/8AgY3/AMbq3j/ZFGP9kUBz+S/r5lT7Rrv/AEDLX/wMb/43R5uunn7B&#10;a/7v2t//AI3VvH+yKMf7IosHOuy/r5lTz9dP/MMtf/Axv/jdT2z3bJm8hjjbP3Y5Cw/MqP5VJj/Z&#10;FL0picvJAM96KKKCAooooAKO9FA600OPxI+xIP8Ajyj/AOua1+JH/B1gAfiT8Nc/8+d9/OOv23g/&#10;48o/+ua1+JP/AAdX/wDJSfhr/wBed9/OOvvuBf8AkpKXpL/0lnrY7/d/mvzOg/4I2DPw/wDESn/n&#10;x0v/ANDvq+0q+Lf+CNvPw/8AEWD/AMuOl/8Aod9X2lXgcV/8lLi/+vk/zPEo/wAGH+Ffkgooor58&#10;0CiiigAooooAKKM460bh60AFFG4etGR60AFBPNG4etGQaAPKviH+01D8OfjD/wAK0vPBUmoW39j2&#10;M0d1Y6kn2q41K9up4bTT47eRUQmRbW5k80zKkawMZNgKs3E/DL9uO+8b3tmbjwPNN/a0DPovh/TY&#10;0OpXjTajqcdnGGknW3RlstKup7gvIqLhSjvuCn1nVfgH8JNZ1TVNc1LwoJL3WdStNQvrxb6dZvtd&#10;snlwTxurhoJET5A8RRinykleKzZP2Uv2e5NEPh1PhtaxWpjtkVbe6niZUgsW0+NQ6OGAFozQEZw0&#10;bMrZBOY9/oc8oYnm0kjlbP8Abt+FWsanZ2Hhzwp4q1KDUG02Kz1C0sLdYpLjUNPF/YwASzo++aMh&#10;clQkT/65okxJWhpH7Z/wn1m98G21lZa00fjS4W3huVtonXSrp3mijt7xElMkRea3niSRUeJ2hcrI&#10;UVnHbaX8G/hboepw6vo3g2ztbi31o6tbvbqVEV4bH7B5qqDhT9k/c4A27e2eao6B+zt8FvCuuaR4&#10;k8NeBLexvNBtbeDS2tZpVSJYLWSzhZo9+yR0tpZIFkdWcRttDYwAWmV/tHdHE/Gv9sLRPhj4ut/D&#10;tjpUv2DT9eFn4u8TX0X/ABL9NSPTZtUuYQEY3ElytlEJV8uF4syxozhmwLKftgeD/E37N3jT4/eA&#10;tOmm/wCERsL0zafdXFvPuuorVLhIvMtZ5IZAyyw5McrYLMhKyKyr1XiH9m74IeLPEOp+KPEfw/tL&#10;y81izubbUmuJJGjnjuIIbefMe7YGkht4I2cKGZYYwSdi42bv4X+CdQ8LL4L1TSpb3T1vYLzy9Qvp&#10;riRp4Z0uIpGlkdpHZZYo2BZjjYo6DFNc973Dlr8z1PNdO/ba+G0Wi6hda3p+qNNpeiXF+11p9mGt&#10;dT+yXUdlftas8gaOKC8lWJpboQIFJl3GFHkXrPiR8XfEnhDQvCcnhv4dG+13xdrVvp1joOpaxHa+&#10;QWglubh5Z4lnj/cQQzOwQuG8vajMzIGdH+zR8FLTT9W0my8G/ZbbXVkTVIbPULmESxSTTTSQjZIP&#10;LhaS4ndoU2xs0rkqSaveMvgZ8LPHcOlw+IvDHy6LZz2elCwvZrP7LbzIkcsC+Q6fu2REUp93aoGM&#10;cUv3ltwiq3LZs8z8Hf8ABQr4IeKPEHh/wRfNeWOua1qH9nXVkskMi2F4buazjXl1lnjlngcJJFE4&#10;VGSSYW6uDXSeHf2rvC3i+DS28NfD3xRfXWtTXrafp0ENn9oNjaOkdzfSKbkCGOKWVImglKXYkJQ2&#10;4ZWA6y0+DHww03xCfFWieFo9NvTp0Vj5mlXEtqnkRRvHEvlxMqZjjkdEfbuRWwpUcVT0z9nz4P6N&#10;PZ3Wk+E2t7iymvJUu4dRuVmna6mSa5FxJ5m+6WWSON3WYurmNdwIUCj94JfWLatHmuv/ALfHg3T5&#10;IL2z8DeJIdKt/wC3rm+1G/0yMLe2ukxXoulsyJ/3kvnW8QXcAhWXGQxwrr/9vrwtZeJrLSJvhR4i&#10;t7COPVx4ov766s1k0a4sbmOz+zeVFNJ9plkubi1jXy2KH7VGVZ9s4i7Txv8AspfBnxz4R0PwNPod&#10;xpun+HYLW10yPSrpo2Sxgu7S6FnuO4iJ5LG23EYkxGNrqeavXH7NPwLubU2c3w6svLaza1uNrSK1&#10;yhna43TMGDTyLcO86ySFnSZ2lVlkZmK/edxcuJ7o5OT9uL4XWlr5+q+EfFNrJbf2udetW0+KV9DT&#10;TLm2gvZLpoZnQRxi6jm3xNICisBl8Rk8HftufDvx/ouk6v4S8HeIr6bWPFX9g21javp8gS5FiL0l&#10;rlbs2u0QMDtWZpS4ZAheORV7XTv2fvgtpceow2vw+sdusaK+k6sJt0n26zeWaaSObcT5heS5nd3b&#10;Lu0rFmJOatv8Hfh9LHp8V/pdzeLpuoLfW66hqlzcCS6VkaOebzJG+0SRtHGY2l3mIxps27Rhx5ik&#10;sR3RZ8Y6l4j+3aD4R8KNHDqPiXXF023vJrcyx2Y8iad5WUEZwkDquSAZGjByM509Y+Hfjf4NeKNH&#10;8H+JPiFJ4nt9a0e8vIL7UrWCG9gkt5bdWRhbRxxPGwuVKkRoy+WdxfdkM8ReHtI8T6a2ka1bNJCz&#10;K6mOZ45I5FYMkiSIQ8bqwDK6kMpAIIIBpLTw/ZQ63ceI7i7vr7ULiBIJL7VNUnvJhCmdsSvO7lEB&#10;JbYpC7iSRkk13wqUFh3FrXXpv2d/Lt/S22jqtdNTyu6/awvNG8T+NvCurfCTVtQuvCmvzWVrB4Zv&#10;Ibp760isNLvpbqQ3P2aK12R6omUaRgfIZUd5Hjjc8T/tXT2fiRfDfhr4W689m+uWVlZ+LdQayXTN&#10;RzrdhpV5HEiXRu1lhkvHUGW3jjZoGKs6FC/ead8G/hppWs65r9r4a3XniKW4k1q4uLyaVrhp4baG&#10;T77kKDFZ20e1cALCoAGK5HTP2Rvh9Z/GzVvjRqfivxBqi6hFCNN8J6hNbHSdCkW5tLuSaxRIFmhk&#10;mu7KC5mLSuJZV3MDwBzpwNE6fU858Hf8FSPgX408I+KviB4etZtT0vQ9U0230saXq+mM17a3scht&#10;7y4nlvI7TShI8Fyog1Ca1nQxQxui3F1Bbt714x17XoZPD/h/w5GtvqPibW49Nt7q4h86OxLRSTPJ&#10;IFYAnZE6IN2GleJc4asSz/Zq+DmmaJJ4b0XQ9S02xlaEC30rxNqFoIoIVkSGzj8mdTFZxrLIEs02&#10;26bjtjHFdZrXhrQ9f0RvDmpWWbRlUKkEjQtFtIKNG8ZDRsrAMrIQVIBBBANVCVNVE2tCanK42icl&#10;8LPEms6lZaTqC+Ide1LS9Y/tWOFvGWkw2Gpx3FlPDG5VII445rY+eFDhFaN4yjF2Ylebuv2odf0P&#10;UfGGq+Jvhn5PhrwnbX8w1S2vLsTXRtZfLKs9zZQadCrEMWka/wBkSgtK0aJK8XqVvoVnHrcniS8v&#10;dQv9Qktkt/t2rarcXkyQqciJHndyiZ+YquAW5IJ5rBPwV8EDU9T1W3u/EVvJq6yLeQ2fjLU4IFMj&#10;h3eKGO4WO3dnG4vEqPlmOfmbJUlTlLvpq7JXfotjOj7kLTd39xynh79rLRPENx4ZaP4YeJrfT/EG&#10;m6fez64txpV3Y6Wl/cS22niaW1vpRcG5mi2obP7SiiSNpWiQ7hxV1+3lqHxE8GX1x+zH8KJvFniz&#10;T/EaWB8Lr4m0a5+0Rqryu32qxv57SAukMqgTzxSRY3tC5MEFz6hp37Nnwn0vxXb+LLaw1Eta2Nvb&#10;w6bLrl09i7Q3FxcrczW5kMd1cme6kma4nEkhlCy7hIN50vBfwT+HPgC9Op+GtMvvtG1FjuNQ1q7v&#10;XhjRXVIozcyyeXGokk2xrhF3thRmo9w3/ddjk4f2mVvtQt9P0rwHrU2n3U1jBp3jSZLSPS9Umlkg&#10;EkUMQumvI3WOSRv30CJ+5bDt8u/utbHijxX4+0P4ReENWfSbnXbS9up9cFmsxtYLbygyRB8x+ezX&#10;CFd6suyOVirbcVm6d8CfhbpWqrqtjoNwrRpCtvZvq909nbmIxlHitWlMEUn7pMyIgdvm3Md7bug1&#10;zw9pev8A2Vr43Ec1jdLc2N1Z3ktvPbSrkB45YmV0OCynBG5WZTkEg3RlThUTktP+Bv8ALciTjpZd&#10;iS68IeK/hl45uvhn4p8YJr32XR7HULPVLiOOK7ljme4jZbiOFVj3BrckPGqKwfGxShLeG/DP9uO2&#10;+IOiXd9pfgrSfEepedZwaX4b+HXjW11W+luZ47mZ7O5N0LKCxuoYbWaSSKWbgRsqsz7Ef3DTdCsN&#10;LvrzU42up7zUJhLfX1/fS3NxOwG1d0srM5CrhVXOFHCgDisvV/hZ4H1vwhY+B7nTJ4NP0tYl0ptN&#10;1Ce0uLHy0MamC4gdJoT5ZaMsjgsjuhJV2BqtUpyqNxVl6W/DoEeW70/4B5Xq37bVzNq2kaV8Mv2a&#10;vHvjD+0NUgsbyTS7jSLVbWSbRl1aNAby/hWWQwuoZVbauyTLA+UJu08SftCaRpGhaXqXh/wNr2v6&#10;hrmnWt3onh/SfsaXV8Jkkl2K91cQwIyQwzSt5kqLtiYKWcqjab/Aj4Wf8I/N4atPDktlbzXUFz52&#10;m6pc2tzFNDaRWcckdxDIs0TC2hjhLI6lo9yNlXYHmvH/AOyT8OPF/hfWNF8K+JPEvgzV9We3MfjD&#10;wtq3/E30xIZWdIbKa7SdbWALJcRLDGgjSO6uFjVPNYnL3Cr0+xNp37Vvw4n8DyeP/EWn6voVjanG&#10;qLqNvHJJp+NEXWZPMFvJKH8u2Yq3ll8yIVXeuGPA/D3/AIKJ/Dzxz4Q0vxQnhqWSbXfiBJ4Y0/T9&#10;K8UaFcxQS7YXiEmoDUfsE80kVxBILW3nkuSZJEiim+zTSD0TQP2UfgToemaLpU/gyPUIdD0ePTra&#10;3v2JtZVSxaw86SzTbaNO1o725lEIbyWMIxHhBqWvwE+G9vYW+mL/AMJBJDDfNdzLceMNTl+2yMqK&#10;Rdl7gm8TZGieXP5ibBs27SRTvAq9M7NSCM5paTbx1/OlrMxCiiigAooooAKKMj1ooAKKKKACiiig&#10;AoHWigHmnH4hx+JH2JB/x5R/9c1r8Sf+Dq//AJKT8Nf+vO+/nHX7bQf8eUf/AFzWvxJ/4Or/APkp&#10;Pw1/6877+cdffcC/8lJS9Jf+ks9bHf7v81+Zv/8ABGwkeAPEWB/zD9L/APQ72vtOvi3/AII2cfD7&#10;xE2P+XHS/wD0O9r7SrwOK/8AkpcX/wBfJ/meJR/gw/wr8kFFFFfPmgUUUUAFYfi/WL3Smh+x3Pl7&#10;927Kg9NvqOOprcrz/wDaL8IH4ifD/UPhut7dWreJdNudHhuLK3aaaOS6QW6FEXl33SLhRjJxyKxx&#10;HP7O0N/Imbai7Gf4Q+O2hePhN/whnjix1JYIo5Wa0KMrRSFxHKpx88TmOTZIuUfy22k7TW2fF+uh&#10;tv2wf9+l/wAK8j+In7BXxx+J/wBoi8V2GpNbzaTfaVa2cPwxuFj0+2uYLWAvb/PkXMSxXflTOX2C&#10;+lULt+Vnx/8ABPLxa2rXGuXXgfxFczX91r9xqDv4Ov0+2Sajshi8xonR9sFkJLfYGCuzif5HUVx/&#10;V8w7S/E5/wDa+sGes/8ACX66CAbwfN0zEnPOPT1/Wue8P/tDeHPE/ie88GaJ4zhm1TT7y5tbmxa1&#10;KSCS3W3aYDcg3BBd2+WXK/vVAJOQPO7z/gnh8YdXtLey8R2viC/VtA0nR9WZvhzcxNd29rqDXlwq&#10;eUyrCLoFY2O1ygXcGJJy7Qf+CfXxj0G+l8QbPEFxrNxpTWs+qS/Dq5DM02r3Go3zhQ2EW5Fw8LIO&#10;YwcxsuStH1fMO0vxD/bP+fbPYx4v10jcL37vP+qX8+lJ/wAJhrw63y49fLT/AA9q8hb9iD9oLSPg&#10;/wCDfgjoHhfWb6y07xYuqeJtV1TwfeuLxY7mbUFXyCWY7rz7PkeaMKrZLKShw9J/4JhfF/w5aQ23&#10;h7WPGSXFhJBc6NqV14DuJ7jTriGymgjSLd8osxNO85tSpBLMN+WZqPq+YdpfiDli1tB/ie1+KPiz&#10;F4L8PXnizxV4lt7HTtPhaa8vLhVWOFAMlmOOmKXQPiyPFEVxLoXiCO4+x3RtryPyQkltOFVvKkRl&#10;DRvsdH2sASrqwyGBPGy/sKeIdO+F2h/CHwL8Ldd0HR9P1XTbzWEsfA9xu1YWnlECRtobzHeCAtKx&#10;dmEW1twY1n+Lf2BviTrvi/S9a0Xw/wCK7DTbPxJZ67e6dJ4Svppr69huGmkke53K58zFrHtcOsaW&#10;cSoqgbQfV8w7S/EcvrfSD/E7/wAKfF5PG1lcah4W10XcNrqd1p8zra7NtzbTvBNHh1BO2SN1yPlO&#10;MgkEEs8E/Ge1+IvhqHxd4P8AEK3mn3Es0cNwbQx7mileJxtdA3Dow5HOMjIIJ8fh/wCCbXx0sbLw&#10;zbabrPiyNvCkJn0uT/hAbweVqLWtwslztWQK6veTC78qRXC+WYVYRuaseCv+CY/ibw7qulp4l8B6&#10;xrmg2Kxm48L3Hw9n+w3E0GmJp1tMVk8w7lh+0bwxdZHnDYUxqSfV8w7S/ElfXNLwZ7cvi/XXPy3w&#10;+vlL/hTv+Es1/wD5/v8AyEv+FcB8Ev2O/jX8LPFPiLxl4l07xV4h1HxFb2EVxcf8IXd2uDbJKGfb&#10;l1zJJNJIQoQAucA16N/wrD4pf9Es8U/+E7df/G6n6vmP8svxNYxruOsX9zK//CWeIP8An/H/AH5X&#10;/Cl/4SzX/wDn+/8AIS/4VP8A8Kw+KX/RLPFP/hO3X/xulPwx+KR/5pZ4o/8ACcuv/jdL6vmX8siu&#10;St2f3Mrf8JZ4g/5/x/35X/Cj/hK9fzn7cP8Avyv+FWP+FYfFL/olnin/AMJ26/8AjdUdd8NeLPCi&#10;QTeKfB2tabHdTeRbzajpM8CPJsZ9gZ0AztRjjuFNKVHMIxu4sOWotWn9xN/wlevjpfD/AL8r/hR/&#10;wlev974f9+V/wrNH+9/9elrl9tW/mJ5maX/CWeIP+f7/AMhL/hR/wlniD/n+/wDIS/4Vm0Ue2rfz&#10;P7w5maB8Wa//AM/w/wC/S/4V2nOOted98V6IeBXoYGpKfNzO5UGynrt1NZaXPdQPtdFyrenI/wDr&#10;1yv/AAl+uE7P7QXPUL5S8/pXTeJ8/wBh3JH/ADzH8xXyL4/+Anxv13UvEWu6HaaHN4hufFEuoeG/&#10;FWoag63Gm2SWXk29tBtQ7WHm3QKEeWPPeQEucmcZUnGorNrQmtKUbWR9Kf8ACXa5t3G9Ax6xp/hS&#10;jxZ4gPS84/65p/hXzRrXwM/aavNM16w0j4j30drJpOrr4XhPi28E1lNdXNt9n86cMXmMEVs8qsxb&#10;DXUkPzRjc/Rax8MPjjF4w1XXdB8V3lzYXfifSb5kvfElxHMllAQ1xa28UbG2iikkt7bqoaSK4vEc&#10;klCeP21T+Z/eYe2qfyv7z2yX4jzW2q2+gz+I7WO+uoJZrWxdoxNNHGUEjIh5YIZI9xAIHmLn7wqy&#10;fF2un/l9H/ftf8K+VPEX7LHxq+JraXqXxX1SDUDHHGmtafb+IroIYrjWpr+/toDlT5XlR2NskbsB&#10;5IPO6CInuvh54W+OHgrxr4s+KnxE1zUNQs5NBX7P4R0vUnvbc3cUtwf9Djl/eIWgS3GCwMsssxKo&#10;qxgP2tX+Z/eJVqnNrFnuJ8Wa8PvXePrGv+FKPF+vnhb3P+7Ev+FfLfgj4NftTab4bsZNZ8WalqEZ&#10;W1fXNEuvHN5HcXs62d7K7LdrmS0ja7nsYikZB8mx3EMZWhPoXwJ+EfxO8I63qHiT4t/EnUtcvljs&#10;7PTFXVp/sjwx6fZwzXLWxYRrLLcRTSHhiu8lSN7Cl7at/M/vKjWnKVrNHq1j8SNT1G+vNPt57oSW&#10;MqxztcaY8UbEoGBjd0CSrg4LIWUEFSQykCPXviza+E7Zb3xR4y0/TIXMgWXUJ4YVby4XmfBfH3Yo&#10;pZD6JG7HhSR806l+zh+0HeaLrWo6HrK6HrGtab4kvrz+x/E1xZifWry4gXT2doNuUtrWBFDHnO4E&#10;N5jll8Z/s0/tEeM9fnl1f4gTTHy9Vhh1X+3Jl8lbq6gt4Li3t1xHbz2+lm6XeiozyyOrMwlZ6ftq&#10;v8z+8n21Tl+Fn1Da+ONVvraO+sdWjmhmjV4poVRldSMhgQOQRyCOD2zUi+LtfYcXw/79r/hXz0vw&#10;j/aBn8M2VnqXia7/ALS/4SSWbxHcWviS6WG+08fbDbxW0UUsAtQhNhnyngLhJA+8ZD+v+BdH1fw9&#10;4K0bQPEGtTalfWOl29vfahPJue6mSJVeVmwu4swLE4GSc4FKVat/M/vNI1KktLWOo/4SzX/+f7/y&#10;Ev8AhSf8JZ4g/wCf8f8Aflf8KzqKn21b+Z/eaczNL/hLNf8A+f7/AMhL/hSf8JZ4g/5/x/35X/Cs&#10;6ij21b+Z/eHMzS/4SzX/APn+/wDIS/4Un/CWeIP+f8f9+V/wrOoo9tW/mf3hzM0v+Es1/wD5/v8A&#10;yEv+FH/CWeIP+f7/AMhL/hWbRR7at/M/vDmZpf8ACWeIP+f7/wAhL/hSf8JZ4g/5/wAf9+V/wrOo&#10;o9tW/mf3hzM1rDxNrdzqEFvNe/K8yqw8pehIHpXXDOOa4PSf+Qta/wDXwn/oQrvK9LBTnKL5nc0h&#10;flCiiiu4oKKKKACjvRQOtNbjj8SPsSD/AI8o/wDrmtfiR/wdYnHxJ+Gpx/y6X3846/beD/jyj/65&#10;rX4kf8HWAB+JPw1z/wA+d9/OOvvuBf8AkpKXpL/0lnrY3/d/mvzOh/4I1n/i3/iLP/Pjpf8A6HfV&#10;9pV8W/8ABG0Z8AeIh/046X/6HfV9pV4HFf8AyUuL/wCvk/zPEo/wYf4V+SCiiivnzQKKKKACsq+/&#10;5KL4J/7HTSP/AE42tatc544ub/T9T0bWdLkhS603U4b61NxGXjMkE0UyhlDKSpZACAwOCeRUynGm&#10;4ylsmvzB6a+n5nd+Ov2w/Dvwun8SXq/HrT9S8Z6B4mv7bxb4CvJI7hdA0V9QkS21S+hh2NpNvBZC&#10;C7+13jw200O5XlQ3MdzFn/Br/gof8S/2gdZ1HSfg/p/w71S10C30JNa1WPxAbhTPqviPUdKgkjSz&#10;eePZ9jtItURPPPmpNDCsipcC7hz9R/4KKfFLR9RbSdV8SfD23uI3iSSKbSbkGNpW2xK3+nfKXbhQ&#10;cFjwua1R+2x+0M3ypB4Lz6DQLv8A+Ta9B47CwinKVr90/wDI9T+0sL5/ccT8F/8Agrx8TPjlr+j6&#10;b4F+CPh/VNT1a80WWX4e6T4iM2vWWj3XgSy8V3OqneqI0Sz3S6PCZFhgku7u1MlxBu8p9/XP+Ch3&#10;i3w/8cNY13V9f8K6L8J9cbw5F4Z8d+ILpo9L0DS57fxO769qDSeQnl3t7o8Flb/6SkLx32nSrIZJ&#10;Wt3xbz4weN7ux8YW0Oj+G7D/AIT7Vo9T8WXej/2vY3F3dJZ2lisqz2+ppLAfs1jaxERMgKxcglnL&#10;dTpH7YXxy0HSrXQtD0nwJZ2dlbpb2dna+G7mOKCNFCrGiLeAIoUABQAABgVH9pYH+f8AB/5Ff2hh&#10;vP7jzT4Tf8FWPje3iv4jPq/gKx8Qat/aEGo6P8IYryUa94dsR8LNL8SShlht3me0/tU/YPMa3Zzc&#10;6ugypSG2m7fwT/wVUv8Ax/rbeF7C8+HNjDNqmqWXhDxtq/iZF0TxxdQWmiS2djYy2kt0iS3dzqeo&#10;2SPBLfuJPD97st5pBLb2+7/w2v8AtDAf6nwX/wCE/d//ACbTf+G2f2hs7TD4N/8ABBd//JtH9pYH&#10;+f8AB/5C/tHDdL/ceP2X/BYX4/eAfhP4gh8YfCHR9c8WeAPhLfeIfEEdzq1jpst+9j4POsXOofY2&#10;vPtqwpq6Poc0cNnJFFcwzsblJIpLOL9EdAl1p9GtD4kS1XUPssf277CWMPnbRv8AL3ANs3ZxnnGM&#10;818nf8Ns/tC5AMXgvnp/xILvn/ydpx/bX/aHHIg8G/h4fu//AJNp/wBpYH/n5+D/AMg/tHDef3H1&#10;1laMjPWvkX/htb9of/nn4M/8EF3/APJtH/Da/wC0P/zy8F/+CC7/APk2p/tHA/z/AIP/ACH/AGlh&#10;/P7j66BXqaXKZxivkT/htf8AaH/54+C//BBd/wDybR/w2v8AtD/88fBf/ggu/wD5Np/2hgf519z/&#10;AMhf2jhvP7j673JjOP1pcpnGK+Q/+G1/2h/+eXgv/wAEF3/8m0f8NrftD/8APLwZ/wCCC7/+TaX9&#10;o4H+f8H/AJB/aOG8/uPrvcmM4/WvCf2/cf8ACuvDBUf8zin/AKb76vOv+G1/2h/+eXgz/wAEF3/8&#10;m1zHxS+O3xT+M2mWGieOW0FLXTtR+2w/2Tpc0MjS+TLEAWkuJBtxKxxjOQOazrZhg5UZKM7uz6Pt&#10;6GGIx1CpQlGN7vyOSXPHFOpoB7inV8qeSFFFFAB3r0Q9K87716Ielell/wBo0pmf4m/5Adzn/nmP&#10;515Pq+ma/wCLNf1fQbHwxq+sNpvhX+0dJ8M6Hq0ljd+ILn7SscsSTQssi/Z49shRGVn84YPyEV6x&#10;4n/5AV1/1zH868r8VNoOpalpvha58FTeJNUupHl0zR7PTVupcoMNN8+EhVQ4UyyMigyKu7LqD03f&#10;1yKUW200rK7V+qvpp5kV480bJ2+6/qrp7b7MxfjN4tvPg9BrXhvQtetv7TbVrHS9Dtdc8y+bTNQu&#10;LeGS5s28p1fVDZBriaRYnVnitpEaRGjkmTzSb9ob4r6z4h0HXPI0fQ/DmmaLc6t8QmvNaNv/AGcb&#10;IzQ3MUZfT5jc2/mJISSbWQLDGwcBnjb1a78Z/CHwf4Tm8SeK7rR/C+m+F73y77/hIEj05dDunGzZ&#10;IJtgt3YXAUE43rOu0lZBnc0GTwl4g0y38U+F206+s9QtRPZ6jp5jliuoJf3gkSRMh0fduDAkNuyM&#10;5zXJiKlP20m6drvbztb79L/MunKMY6q58yD9vj4iy6ldeIW+Ekdra+B9H8SXPxM0K51C6tzDFp8G&#10;hX32iwa806C4uJRZ6nhIJ4LNJJXcGVY0imfR139sv4z6h8Qtc8L/AAz+EGk3TReII9L0VfE2sahp&#10;9rcR2utppV/MZTpRBkeW6t1QW73caxq0khicLBce82Pwm+FGn/ZDp/wx8PQf2fdm6sfJ0WBfs052&#10;ZljwnyOfLj+YYJ2JzwKsaj4S+Hluuozap4X0WNdbeKLWHuLOEC/bdsiWYkfvTucKobJywA6jOXtM&#10;P0gVzU/5fxPK7D9p3xlHPJpcXgrSZ5JNSvtNsW1XxgtvJcaqdY1CxtLRFSyG63IsZHeVQ88UQB8m&#10;4KvJXp3wy8UeJvFvhVL/AMa+HbHSdXhu57bUNP0vVHvreOSKVkPlzyQQNIp2g5MSEE4xwCbkngbw&#10;Pcs5m8GaW+61mtZC+nRndBK26WLleUdiSy9GJ5BNTeGrLw1pmkro/hGxs7Wxs5HhS10+FY4oWVju&#10;UKgAXDZyMdc1lOVOUfdiTKUbaIv4Oc5owfWhSDyPWlrEgMHuaCD60UUCCiiigAooooAKKKKACigH&#10;2oBz2oAKKCccmm7x6UAWtJ/5C1r/ANfCf+hCu8rg9IydWteP+XhP/QhXeV6mA+GXqa0/hCiiivQL&#10;CiiigAoHWigdacfiHH4kfYkH/HlH/wBc1r8Sf+Dq/wD5KT8Nf+vO+/nHX7bQf8eUf/XNa/En/g6v&#10;/wCSk/DX/rzvv5x199wL/wAlJS9Jf+ks9bG/7v8ANfmdB/wRty3w/wDEQ/6cdL/9GX1faVfFn/BG&#10;vP8Awr/xFj/nx0v/ANDvq+068Div/kpcX/18n+Z4lH+DD/CvyQUUUV8+aBRRRQAVzfj/AK2v0k/9&#10;lrpK5vx91teP+en/ALLXNjP93ZMvhOG8L+JbXwe1ppOqHXlSG81p9U8Faf4aF1pvjNbx5TCbm9JE&#10;dqESSJXE/IEWIQw6+bfGXw/+1Fpvgj4c+GvgRq1vqGp2utx2/jXUNS1GGyjnsF0e9UzPI9tcMub4&#10;WThYomdm+UlIzI6+0eBfhN8c/ip4X1Dx54Jk0O3sbK4vIbHSdSt5JJ9S+zyNGx+0LIFti0kbhcxy&#10;/LtZiCSq+feKv2i/hd4G8IeF/Gnia/1RbXxldQ23h2HTPDl9qFzdzy2kt4EEFpDLIMW8E0jMVCos&#10;TbiOMrG/XI04c8Fr2bevKlt007GNOnKnLmtvr+CX6LbTy1ZwPiy9/bG1j472MEHw7jh8F+F/FkN5&#10;p+qaXr0UU2vWL+G9YiuIruBp1BCao2nlFOAfNicgGF3SfwTr/wC2xf3Nnq3jL4c6Lpl5feG9OTVr&#10;FblbmzstQGpNHcvC4vFYp9kYzBPLB+VAZGYeXXqk/wAU/hlbaTNr9z8RNDj0+20+3v7i+fVoRDFa&#10;T7vIuGcttWKTY+yQna+1tpODTbn4s/DC01W40Cf4i6EuoWs8EFxp/wDa0JuI5Z4mlgjMQbdvkjR3&#10;RcbnVSyggHHn+0la3s/wNuZ/yo5XTfFH7S01j43j1X4d6Tbz2OrLH4GuIZ1l/tGy2oHnliNwoEiv&#10;5rLEZYQ6mNS8R3ODxDpfx28SxfDfUYtTutBnmvkPxFsdHmtHhtoTpV4zBHmjdm23/wBkQFCWKnJG&#10;3ew6Cf44fB21vLXTbv4peHobq91aLS7W1uNYhjmkv5Y/NjtAjMG89k+YRY3kc4rU0jx34L8Qwx3H&#10;h/xZpuoRyW/nxtY30c2+Pc6712E7lzHIMjIyjDqDUc1Ra8v4E3lvY8T8Aar+3xdarO/ij4beE/Dr&#10;anreqTX08mq3GtRRwq+lwaeYozdwfZx5LX0kkUY2O1lu/dSXRLWrTxP+3tqVzZwS/DnwtpcrR7Li&#10;+mVLi3iMs2gOGMC36uxhiuNdiOJAJH05JBsWVI39I+H/AMdvht8S9Fh13w/qOoWcNxIUtYvE2g3m&#10;iz3OPIG+KHUIYZZYy1zAglVSheQIGLfLUuv/AB2+CfhbRbfxH4k+L3hmxsLy1u7izvLzXreOOeK1&#10;UtcujM4DrEFJcjIQA7sVfPPmtyL7h80v5fwIvhrrfxg1fW9WX4k+ELPStPS3s20dbeRJHMjRsbiN&#10;3WZ/M2OFAbZF94gBwN57Csvw3428HeMFZvCPivTNUWOGCWRtN1COcJHNGJYWOwnAeMh1P8SkEcEE&#10;6lc8neW1iJb7BRRRUkhRRRQAUsccs0nlQxszYztUUleK/tqfE3X/AAV4JtfDeg6nJaNrTOk8kMm1&#10;mjXbuXPod/PP4HNHu9TOrUVKm5PoeyG9tRx9pi/7+L/jSi9tcZN1D/39X/GviLS00rVfCXh+GXxj&#10;oNjaeTrd94snuNUjOsXE1vbh7KygWWdRAspUosux0Z533ECElaMepfBy4vk0VfiHrX2yPxBDaX0c&#10;Go2s3lQm9v7aVECuPOkT7DK3mKTG/GBhspsqMpR5orT1MY16soqUY3T8z7rN7ajg3Ef/AH8X/Gj7&#10;ba9PtMf/AH8X/GviDwfffDOx0zxF4j1fxzYzSaf4f177Ha3XiBGiN9Dp+smJNjiKYsklhC2GjjO5&#10;wpVTlaTWtL8G3XhHxV48t/Fq6Oljq0lr4X0VvEyXV1qCRXdnbvIUCL8jC88wNuz+4kARgGaMdCoo&#10;81vxHKpiIw5nD8ex9wWt3bXiGW2uI5FHDGNg2D6fWvSCQRxXwB/wT6+I/iLWPjj4z+Hsur3FzYWf&#10;huwvriCRmdLe4eaZFIzwrOin3YRr/d4+/u3SuzL18T9Dpw0/aU1J6XKPibP9h3OB/wAsx/OuL8Ae&#10;KdX+EXxfi+J2meEItes73TU03XNP+3LBcRQxySSRTWxcbGbdI6vGzRh1dWMgMSq3aeJv+QHc/wDX&#10;MfzrjPhz4M1f4x/GiP4a2viW60W0sdFXVLqS0hhM9/ulMIij86N1CR8NJhdwMsABALA9lP2zx0VS&#10;tez32t1/pam3v+1jyb9DmvjfaeP/AI9z694lv7638J6lrWuaXdWq6IsUj6bbWc1s4UyzQOlxOyQO&#10;S7w4BkWMDbErV5Xrv7NHxJt/ivo+qeE/FPmaBb2bPqOo3urW0OoLfG4urmaQRrpbs63Es4EghurW&#10;MIXHlMo2N6Z+0br2vfs1eH/ih9l1yy8UzfDnTZtQhkuGWOSaNbFb02tz5SBUnCNt3KuNrROVGStc&#10;2v7Uvha41HU9J0nwL4iv5tN1OSwX7GtmVuZ49Sj051VmuQI8TyggTeUWRXZA2xgOXFfXI4iTla/W&#10;22y/Sw06yu/N3MLXP2XtRudY8F/2LLp39l6CsEGvRahdT3E2o2y6bq0bJI8iu10Wv7uxuiZmJeS3&#10;MzEyom5uvfBv42eJNGk8G+ItP8LappekzJqGnNqeu3Eza7dC6ivfIu42tGW1iWWIwiQG6ZkfzfLB&#10;XyW2dT/aj8P6P4/1Dwb/AGDqGpSxRRLp9jpf2KSW4mGoW9jcfvPtmxAkt7arslEJXbKQX6LND+1R&#10;4Rbxba+ErjwR4it/t11eW+n6hNHaGC4ktdXtNJnACXDSALc3kXLINyK5XcQA2F8UtbD/AHy2RxUv&#10;wP8A2htQ+IN54mk0LwZp2mvoMCR6LpviBVtrqWNLVv7Nl26LHN9lPlSQGd7icGM7xaLnyI9DQfgZ&#10;8WNF1bQr6LwV4Fjt21KC61CztdZnjTwxs1B7uUaaPsOLlpkl8mRm+x5ECEht+yPr9P8A2htL1nXp&#10;tG8N+ENb1S4jup7RbG2htY5A9vfX9nNLvluURk32LkDhsFTgliser8KvjPovxaRp9H8OarYwyaPY&#10;6rYzaksAW8srvzvImQRSuy7hCx2uEccZUZpSqYhR1WgOVRLY7BOBgetLRRXGc4UUUUAFFFFABRRR&#10;QAUUUUARXl5Y6bZT6rquo29na2y7p7m6mWONB7k/0rBl+Lnwwg0+HVp/iDpCWtzI6W0z3iqsjJje&#10;Ae+Ny5x614d+314n1rTm0Xwu92YdP1BWlhXcAJpoyd69ckhXQ/y6HHkE3xb+A2h/DbRPCvjDRhqP&#10;iCzj1t2X+zb7/RIprGWaCRZbdNkjNcWUMQRmcL5mSgyM6U1GUnFdr6nI8RJ1nTitle72Psk/G74P&#10;45+KGh/+B60N8bfhAo3f8LP0X8L5a+UP+Fy/s4XHgzQvh3fXUyf2Td3D6taaTpusRvJ9ovPCqsZ5&#10;XhCTP5dvrLBIi0SiOMgFmjZ+EtviJ8Lrr4a2NlHoGm3HijVriSf7dYT6pbQ20W+LCQwXVuwePYJf&#10;lmkjmz8zBQqpJpUoyhG+m3cKlStTjf3Xp3P0K8A+LPDvjF7PV/DOsQXlv9qRWkgfdsbIyp9CM/qD&#10;0INenA5FfBP/AASo8QeIPEnxA+JF3b3Mlx4ZtdU0az0+ZbgNCdRSOdrxVGThhHJZbm6H5RklTj72&#10;HSu3A6Rf9dDtw8pTpqUlqFFFFd5sFFFFABR3oo701uOPxI+xIP8Ajyj/AOua1+I//B1kcfEn4a4P&#10;/Lne/wA0r9uIP+PKP/rmtfiP/wAHWf8AyUj4a/8AXpe/zjr77gX/AJKSl6S/9JZ62N/3f5r8zov+&#10;CNuF+H/iIgf8uOl/+h31faVfFv8AwRrP/Fv/ABFn/nx0v/0O+r7SrwOK/wDkpcX/ANfJ/meJR/gw&#10;/wAK/JBRRRXz5oFFFFABXP8AjmCef7N5MLvjzM7VJx92t9mwuQM/Ss5vFXhgtz4i0/8AC8T/ABrO&#10;rT9rT5Ww5XJWOM01PiJ4d8P6t4N8I+PvEOk6Hrk0suoaTZLDtZpf9dskeFpoPMOSwikT5ndhhmZj&#10;zXj34H6N4+Xwy039qabN4Q1VtR0G50nbG1tMbG5sDgMjKVNveTpgjILblKsqkesf8JV4X7eIrD/w&#10;MT/Gj/hKvC2P+RisP/AxP8ayqUa1WKU6jdttv6Yo05LueDWf7IXwn0S61a68I+Dzov8AbNrawXMd&#10;jptuywrbxWcEYh82FzCoh0+zjEaERj7OjqiyfvK09V/Zz8La5faXda3bapd2+h+IJNb0XT7hlaKz&#10;vZba8glkVtnmOXF9cSfvHfa5Vl2hQo9m/wCEq8L/APQxWP8A4GJ/jR/wlfhfGP8AhIrH/wADU/xq&#10;Pqs/+fjHy1O7PCdI/ZQ8G6dqtv4hvYNUutR0/Vvtml3RbYLNR/aCLCqgbWQw6pfxsXDOftBZSjJE&#10;YtjwP8AfCngHUG1rS9DuJtQfSxpx1C6XdKLbz5pygIUbcyTtnaAGCR55QGvXj4q8L9vEdh/4GJ/j&#10;QPFXhXv4jsP/AAMT/Gh4WUt5sOWp3Z4L4c/ZG+Hfhu18O2Nrp2oGHwn5i+HoobeC0js1kubO5YCO&#10;1hiQky2SEsVLESTAsfMNPP7KHgObwfqvgC/tdYutH8RaPeaT4msZpgo1ayuPtG6KV0RZIyv2qfDw&#10;tG535Z2IGPd/+Eq8Lg8eI7D/AMDE/wAaD4r8Ln/mYrH/AMDE/wAaPqsv52HLU7s8z8JfC238I6zq&#10;HiC1k1K6vNUht47ye8Vcv5XmHdhEVQWeWRzxjL4AVQqjf+w3v/PpL/37NdaPFXhf/oY7D/wMT/Gj&#10;/hKvC/8A0MWn/wDgYn+NZywKlK7kyfZSerOSFjff8+c3/fs0v2C//wCfKb/v2a6z/hKvC3/Qw2H/&#10;AIGp/jR/wlXhbP8AyMVj/wCBqf40f2fH+YPYyOT+wX//AD5Tf9+zR9gv/wDnym/79mus/wCEq8LH&#10;r4isf/A5P8aT/hKvC3fxFYf+Bqf40f2fH+YPYy/q5yn2C/8A+fKb/v2a4f47/s6+Ff2hPCH/AAiH&#10;jS11S2MTtLp+qaTJ5N3ZSlSvmRuVYd87WVkJAypwK9k/4Srwt/0MNj/4Gp/jQPFXhf8A6GLT/wDw&#10;MT/Gj6hH+YPY33/I+I7/AP4JAfDbUrmO71D4+/FiaSFXWGSa50hmjVxtYAnTOARwcdR1qGL/AII5&#10;/Ci3VEg+OfxUjEcQijVZNHG1AHAUf8SzgASOMdMO3qa+4v8AhK/Cw5/4SKx/8DE/xoPivwueR4is&#10;P/AxP8av6rL+f8ET9Xj2/D/gHwyn/BGn4PxpBHH8a/igq20LQ26htGxFG2dyL/xK/lU5OQODk1JL&#10;/wAEb/hPPOt3N8cPinJItybhZGk0csJiVJkBOmffyind1O1eeBX3F/wlXhfv4i0//wADE/xo/wCE&#10;q8K4/wCRjsP/AAMT/Gn9Vl/P+CK9h5fgeEfs1fsjfDr9ljw9qGifDvTtUurvWLxbrW9e1ub7Rf6j&#10;Kq7UMsoVQVUbtqKqom9tqjcc/RPHWs0+K/C56+IrH/wMT/Gg+LPDB/5mOx/8DE/xrSjR9k2273Kj&#10;TlHoSeJEaTRbiNFLMYxgKP8AaFee654PGuGOSeHUra4g3G21DS764sru33fe8q4t3SWLI4OxhkcH&#10;iu+/4SvwueviKw/8DE/xo/4SnwqeviOw/wDAxP8AGipRlOopxk4tdglTlI871D4Z+G9X0c6Brfg6&#10;LULN5mmlh1K2+0CaRs7pJDJuMjtubczElsnJOTTbb4VeDbTUZtXtfh7p8d1cTebNcppaCR5POWfc&#10;W25z5qJJnqXRW6gGvRz4r8LYwPElj/4GJ/jSf8JV4W7+IbD/AMDE/wAaxlg5Sd3N6i9nLz/E8zT4&#10;O+AodabxHF8NNLXUJHZ3vP7JTzSzTx3DHdtzkzRRSk93jVjyoIy7z9nH4W3/AI3/AOFgXPw0sTqL&#10;WV1a3DDT1CXK3Fzb3TtKu3Ejie2jkVjyrl2HLE17B/wlXhb/AKGGx/8AA1P8aP8AhKvC/wD0MWn/&#10;APgYn+NH1OX87HyVO7PK1+A/wrTRF8Mp8H9CXTVjKLp66FCIdhaViuzZt2lp5iRjBMr/AN450/Dv&#10;w48N+EXmk8KeCLTTWuFRZjY6esW9U3bFO0DhdzYHQbjjqa9B/wCEq8L9vEWn/wDgYn+NA8U+FT18&#10;RWP/AIGp/jS+pX3mw9nPz/E5P7Bfdfsc3/fs0gsL7tZzf9+zXW/8JX4WHA8R2P8A4GJ/jQPFfhcf&#10;8zFYf+Bif41P9nx/mJ9jI5L7Dff8+cv/AH7NL9gv/wDnym/79musPirwrj/kY7D/AMDE/wAaP+Eq&#10;8Ld/ENh/4GJ/jR/Z8P5g9jI5P7Bf/wDPlN/37NIbG+/585v+/Zrrf+Er8L/9DFY/+Byf40f8JX4W&#10;/wChhsP/AAMT/Gj+z4/zB7GRyf2G+PSzm/79mj7Bff8APlN/37NdaPFfhb/oY7H/AMDE/wAaT/hK&#10;/C/bxFYf+Bif40/7Ph/MHsZHJfYb4H/jzm/79ml+w3w62c3/AH7NdZ/wlXhg9fEWn/8AgYn+NDeK&#10;/C3bxHYf+Bif40v7Pj/Mw9izyf4x/AD4c/H7wbJ4C+LfgIaxpkkyyrGzSwyRSKch45omWSJu25GU&#10;kEqeCQfHT/wSP/Ygz/yRfXP/AAvtf/8Ak2vrr/hK/DGMf8JHY/8AgYn+NH/CVeFzyfEdj/4GJ/jV&#10;LA8u02HsZf0j5FP/AASO/Yf+83wX1z0/5H7X/wD5NoP/AASQ/YeYbW+C+uMCMEN4+1/ken/H7X10&#10;fFfhc/8AMxWP/gYn+NH/AAlXhb/oYrD/AMDE/wAaf1OX87D2cv6R5v8ABn4O+Bvgh4a0X4bfCzwR&#10;Doeg6V5cdnY2kDBVAIy7MxLSO33mkcs7MSzMxJJ9aHSs3/hK/DA6eI7H/wADE/xq3Y6hZajF52n3&#10;sM8ecboJA6j2yO/tW9Gj7G+t7lKEo6snoozRW4BRRRQAUD71FHemhx+JH2JB/wAeUf8A1zWvxI/4&#10;Oscf8LJ+Gu7/AJ9L7+cdftvB/wAeUf8A1zWvxI/4OsBn4k/DUH/nzvv5x199wL/yUlL0l/6Sz1sd&#10;/u/zX5nQ/wDBGsf8UB4iB/58NL/9Dvq+0q+LP+CNYz8PvEWf+fHS/wD0ZfV9p14HFf8AyUuL/wCv&#10;k/zPEo/wYf4V+SCiiivnzQKKKKAGlgKNP8YPqL3EGmeKGuGtJzBdLb3xfyJAASj7WO1gCDg4wCPU&#10;UHdggV4d4j/ZL+IOtfELUPH2kftCXuiyax4wj1XVrTStMliimsYzpIjtlxdcTiLSEia4fepW7uQI&#10;VEgVZlfoiZTnG3Kr/ge9f25qwzjV7rj/AKeG5/WqeveP4PCmjT+IfFPjRdL0+1VTcX2o6iIIYsna&#10;NzuwUZJAHPUj1FfK1t+wp+0xpT+E9HH7aPiLULGx/tCDxFqAvby0uPIksnht5LeMzzq06yyGR2kc&#10;KSkTKqmNhJ2Hxh/Y28efF74H6H8JL79oq/tbvT9eutQ1nUm02aa31OOd7iQ2pgN0GWKJpo/JDyy+&#10;WtvGG3kbhN5difbVndcr+897l8b+Rq8Hh+bxay391bzXFrYtfETTQxNGskipu3MqNNEGYDCmVAcb&#10;lzVX4qaHJqMOjr8R7Nrq5v5rG3tV1hfMmuoo2kkgVd+WkSNGdkHzKqkkADNeQfBb9lPxr8LPiKfH&#10;3iX4/wCreLZIbXWbbTv7bs5HnghvpNNdA8rXDKzRjThu8uOJZGmLbUIbdwC/8E2Nf0rSdPt/B/7S&#10;+rabqFnqq63daw2js1xNrb6fcWV1eqyXKFBMJIX2ZZswsHkkMhZT3uxPtsRZNR/H0PrM61q4H/IU&#10;uv8AwIb/ABqrq/jP/hH9HuvEPiDxZ9h0+xtnuL6+vNQ8qG3hRSzyO7MFVFUFixIAAya+crf9hr4m&#10;JHrkV9+2P43nbUI9YXSZPtVyjWL3UdlHayPsuQJ2g+yzM3CLIbp2jWBgCYfjD+xF8a/jIPElvqv7&#10;YGpabp+veG7fTYdC0vw88VjbOII4bh2T7Zvnjk/0hljd96NLGHllWIrIXl/KV7atb4X959M23iTU&#10;LyCO5tNcuJIpVDRyR3LMrqRkEEHkEc5FSf2xrA6atdf+BDf415n8Efgp4l+Emqa5da38VdS8RWup&#10;NCNPs72N1TT0Wa4mON0rgsTc+UCqoBBbWyEMY2kf0SqjtqjSFSpKKctH6lj+2da/6C91/wCBDf40&#10;f2zrP/QXuv8AwIb/ABqvRVFc0u5Y/tjWB01a6/8AAhv8aP7Y1jr/AGtdf+BDf41XooDml3LP9ta1&#10;/wBBe5/7/t/jSf2xq/8A0Fbr/wACG/xqvRQHNLuWP7Z1ntq91/4EN/jR/bGsHrq11/4EN/jVeigO&#10;aXcsf2xq/wD0Fbr/AMCG/wAaP7Z1kcDV7n/v+3+NV6KA5pdyx/bWtf8AQXuv+/7f40f2xrHfVrr/&#10;AMCG/wAar0UBzS7lj+2NYHTVrr/wIb/Gj+2NX/6Ct1/4EN/jVeigOaXcsf2zrPbV7r/wIb/Gj+2N&#10;YPXVrr/wIb/Gq9FAc0u5Y/tnWf8AoL3X/gQ3+NV9U8XS6JYS6rrPidrW2gXdNc3N6Y4419WZjgD6&#10;0Vxf7Qnwkk+O3wc1/wCEsfiP+yDrdosK6kLPz/s5Eivu8veu77vTI60EynUUW1v6naaZ4wn1uwi1&#10;XSPE7XlpOu6G6tL4yRuucZDKxBHvVg65q69dZuf/AAIb/Gvnb4nfsZ/EXxNJY6V8MP2pde8I6NHD&#10;qcup2dvp2+e/v76a7uJrtp4ZoCuZ7oyeWF2Axrt2dK6O7/Z2+JV/a/EjTR+0ZrEFt4u0qCy8Kizs&#10;2il8L+ULjEiyLNmd2M0YZ/3UjJAqly2HE+91RnGtW6xf3nsv9uayTgavdfhcN/jWZYfFHRNV8Q3f&#10;hLTfiJa3Gq2Dbb7TINYV7iBtqPh4w5ZTtkRuQOHU9CCfl/xD+yx47+Lfi/xtonh79ufxJp+qWc1j&#10;FqWl6PZ3kNro876Si7UVrw5Ri0VxEqyHyg0iO0zN5i9FqP7GXxF0jVte8XfD/wCPd3a6lq2qT6m1&#10;jNDcRWt5dMmjiNbny7gtJGDpk6vtCu8V/LGrR7QzzeXYn2+IvpH8T6ROuaqBk6tde/8ApDcfrQdd&#10;1kMEGr3PP/Tw3H618veDv2H/AI4aV4n8NeIvFn7YviS8sdLttLbVtARrxlvZ4LWyiuFNx9sXMUr2&#10;jvgxZzcPu37jnpvhl8CfG/wQ8Y6j8Zvjh+1nea/o9na6hIbXVIDpthYRzfZNsj/6SYcRLBNyUVSb&#10;p2AQjDO8uxUa1Z2vF/ee1X3xL07TNW/sHU/H9vb339ny3/2OfVAk32SNlWS42Fg3lozoGfG1Sygk&#10;ZFOi+I+nz6uvh+Lx3C1/JBFPHYrqg85o5RMYnCbtxVxbzlTjDCGTGdjY+ffAn7FPxM8KXOq6x4h/&#10;al1XW9UuvBOseHNL1e40uVbqyS8Fl5Vx5hu2LSQtZlzs8sSSTs/7tslsXRf2Sdc1rxP4kHhz9sfX&#10;7i+vtGsydUtbOZriG2ksdbigBuxc+XKqz6n9ojjXaY47O2DAs63BXNLsS62IVvd/E+qzrWrA4OqX&#10;X/gQ3+NQan4uk0XTbjWNZ8SSWlpaQPNdXVzeFI4Y1XczsxOFUAEkk4ABNfLd1+yL8R/B/wAQPDGo&#10;ar+3N4sSTU9Ttray0u4t7p4726hK6jNCm272xxNBY3aKrhikL7GeVgTJrePvgR4q1n4dat+zX44/&#10;a51BvE3xA8QXGreHtQj0OSNU0+3jtVnsGhimCvFsBZ8SQh3uWbZgMrPm8g+sVuz+8+hrn4jadY+G&#10;JPG9547hg0WGxN5Lq82qBbVbYLvM5lLbBHt+bfnbt5zjmrN/4tudKtje6p4kktYVdUM1xeFF3MwV&#10;RliOSxCj1JAHJr5+8K/sV+LNC+GXxA+FGuftE6rrmm+MvCI0LSxqlk7nRQbWWFmRPtHlyR7pfkQL&#10;GyxJHE0km1XrWj/Zr+L8g8cLqn7UWqzjxR4n07U9FMOkm3OhWtrfi5ezTy7gCQTRBbd3Aj3AbmVy&#10;SCry7FKtW0uunc9rm8W3NteW+nXHiSSO4ut/2WF70h5doBYqucnAIJx0B5xVbxF8RLHwjpf9t+Lv&#10;G0el2fmxxfatS1IQRiSRwiJudgNzOyqBnJZgB1FfK3jX9mC28LWvh3wh4x/bOurHxRY2dzLpfiDX&#10;rWbcllLp2maPdvFI12vlXDXrwXETtKQs16V8qfJar3iH9li78C+Dl8U/tB/tT6jq1nZeJfDV4tzc&#10;6bdrbwyW2stMI0hF5LtNwbi3t94/1QjVhlfkQUpdifrFbpH8T6qOuayDj+1bvrj/AFz8frWF4s+N&#10;HhbwNLHD4v8AiLDYSTAmOO51DaxA74JzivMfBf7O3xe0D4hWXizxJ+0jd63p9r4q1PVptJn0V7cS&#10;29xZw21taBoroIqwGOSUgxtHLJMz+Ujqjj441jx/Hqn7R0Pin4pMbiHTfFFuNetbqEzbI4Z186Jo&#10;x97ADAqOuT61z4jESoxVluzHEY2pRim1u7dT79H7U3woIz/wuWx/8Gn/ANlR/wANS/CfP/JY7H6/&#10;2p0/Wvzh+HnxC+BSaPp8/wAYviZ/wmWtXV1byaprVvb38Mt9N9qs/tCJGLSFI7WO0+3M+VWZZRGq&#10;gDAeO9+MXw61j4e+H9ChtI9Jjk165u9ah0uK9a4kdrHS4VhV2HzRLc3N2qq4bhGJOGJOftq/N9kP&#10;rWJ5t4/ez9IZP2qvhNEAzfGO0P8AuagWx78HpXXm9k1DbdyXbT71ysrSbtw7YOTxX5b/ALQzeCPA&#10;UlvdW9pZ6RFH4ea81a3jmusWshurtUV1uws0b/ZkgJV0QktuChXAr7q/YHvdf1L9jD4Y6l4jguI7&#10;i48H2cqx3XEggaMGDIPT90U46gYzjpW2HqVZzlGaWnYuhXxFSpKFRbW2Z69jFFFFdR0hRRRQAUd6&#10;KO9NDj8SPsSD/jyj/wCua1+JP/B1f/yUn4a/9ed9/OOv22g/48o/+ua1+JH/AAdZnb8Sfhrj/nzv&#10;v5x199wL/wAlJS9Jf+ks9bG/7v8ANfmdD/wRsz/wr7xFj/nx0v8A9Dva+0q+LP8AgjWcfD/xEf8A&#10;px0v/wBDvq+068Div/kpcX/18n+Z4lH+DD/CvyQUUUV8+aBRRRQAUUUUAFFFFABRRRQAUUUUAFFF&#10;FABRRRQAUUUUAFFFFABRRRQAUUUUAFFFFABRRRQAUUUUAFFFFACE4OMV5d+1D+zVoP7S2heHtA1y&#10;doo9H8TQ31wfMYLPZlJILu2IUZ/fW0s0QZWRkLh1bKbG9S/CjHtQ9VYmUYyVmeR+Kv2PfAHi74ny&#10;fFO/8Va9Dey+MNL8Sta208Cwi8sYbeCIA+T5gRoYDG67/mWeX/YKcrP/AME/PAXij4xeJvix8QfE&#10;V9errnjC31ddDtvKFlcQwWkMMcF3E8bfaACJ+pwEndRjzH3fQ2B6UYHpU8kexn7Cm+h85p/wTL+A&#10;ieErHwnH4g8WBdP07VbO1vG15pJUXUbT7NdsBIGjRpB+8YxogaTJIIZ1aCb/AIJdfs8SzawW1bxH&#10;5Gs+F5NAntZtQimWO0KWqxBWmjd8wNaRPCGZljYfKoAUD6To/Cjkj2F9Xo9jxnRf2JPhXonjRvGq&#10;arqMzNrGl6kNLkt7NbFZNPtru2tlW3jgWNVSK6AXABU2lqykNGWbjda/4Jb/AAK1/QG8N3vjfxf9&#10;lfTdNsZY11C32yx2NnbWluXUwFWKpbblyCEae4KBBKwr6YwPSjA9KOWPYPq1DseNfFT9ir4dfGDU&#10;dO1jxb4v8SG803wzJotvdx3kJlEMllfWcsu94mZZZEvmeRlIEj29uXDCICo/E/7Dvwp8TeEfCfgl&#10;/EPiK10/wdYXljpcEep+cJLa5mgkkt5TOsjSQYt0h8nPlmFmiKlMBfacAdqMe1HJHexXsaeum545&#10;o/7Ffwx0Twh4s8HWviLXpIfGXgay8Lapc3N8ksy2trZNZpMjNGcTGJsnjyy43BAWcvQuP2BPgrca&#10;1q2vpq3iJLnWPFen69dMdYaQeZZM5t4NrhkaBFkeNVZWKJt2lWjjZPcsD0owPSjkj2H7Gn2PneP/&#10;AIJqfAVtBbw3qOr67fWn2CO0ijvJLWTy4400VIx/qMNhdDtFOQQwknDZDjbVvv8AgmR8G9RvZppP&#10;H/i2K1l8UW/iBdHtbm0isIb2J2ZZI7ZLcRRnYVi3Kofy41Xd94n6SwPSjHtR7OHYz+q0P5Txn4c/&#10;sRfCz4beIfD/AIn0nxD4gu7zw5rV5qdnJqF7HJ5s11YQ2cxkAjAYusKzNJjzGmeVy+JZFaH4yf8A&#10;BOv9j34+eOLj4kfEz4Tyz61dRql3faV4m1PTPtG3o0iWdzEjvjguwLEBQSQox7ZgUYB6ijljtY1j&#10;ThFWSPmc/wDBIT9gEjH/AAqPW/8Aw5XiH/5PoH/BIH/gn6g+X4Pa0P8Ad+JPiD/5Pr6YwOmKMD0q&#10;rR7FnzT4a/4JDf8ABPHwpqkGr6d+z99okt7hZ1t9Y8WatqFs8gTYGeC6u5IpCFAA3qcbVx0FfSw4&#10;HAox7UUAFFFFABRRRQAUd6KO9Nbjj8SPsSD/AI8o/wDrmtfiP/wda/8AJSfhp/153v8AOOv24g/4&#10;8o/+ua1+JP8AwdYDPxJ+GuR/y533846++4F/5KSl6S/9JZ62N/3f5r8zf/4I1nHw/wDER/6cdL/9&#10;Dvq+06+Lf+CNhH/Cv/EIP/Phpf8A6He19pV4HFf/ACUuL/6+T/M8Sj/Bh/hX5IKKKK+fNAooooAK&#10;KKKACiiigAooooAKKKKACiiigAooooAKKKKACiiigAooooAKKKKACiiigAooooAKKKKACiiigAoo&#10;ooAKKKKACiiigAooooAKKKKACiiigAooooAKKKKACiiigAooooAKKKKACiiigAoHWigdaa3HH4kf&#10;YkH/AB5R/wDXNa/En/g6wOPiT8Nc/wDPnffzjr9trb5rOMf9M1r8R/8Ag6yBPxI+Gpz/AMud7/OO&#10;vvuBf+Skpekv/SWetjv93+a/M6L/AII3KP8AhX/iL/rx0v8A9Dvq+0q+R/8AgjD8NvH+pfB7WPFt&#10;j4RvZNNvILCC1vFh/dzSRNdeaqnuV8xM9gWxng19oD4c+O8ceFrz/v0a8Dir/kpcX/18l+Z5FGlU&#10;dGDSey6eRj0Vs/8ACuvHn/QrXf8A36NH/CuvHn/QrXf/AH6NfPmnsav8r+4xqK2f+FdePP8AoVrv&#10;/v0aP+FdePP+hWu/+/RoD2NX+V/cY1FbX/CuvHf/AEK95/35NJ/wrrx5/wBCtd/9+jQHsav8r+4x&#10;qK2f+FdePP8AoVrv/v0aP+FdePP+hWu/+/RoD2NX+V/cY1FbP/CuvHn/AEK13/36NH/CuvHn/QrX&#10;f/fo0B7Gr/K/uMaitn/hXXjz/oVrv/v0aP8AhXXjz/oVrv8A79GgPY1f5X9xjUVs/wDCuvHn/QrX&#10;f/fo0f8ACuvHn/QrXf8A36NAexq/yv7jGorZ/wCFdePP+hWu/wDv0aP+FdePP+hWu/8Av0aA9jV/&#10;lf3GNRWz/wAK68ef9Ctd/wDfo0f8K68ef9Ctd/8Afo0B7Gr/ACv7jGorZ/4V148/6Fa7/wC/Ro/4&#10;V148/wChWu/+/RoD2NX+V/cY1FbP/CuvHn/QrXf/AH6NH/CuvHn/AEK13/35NAexq/yv7jGorZ/4&#10;V148/wChWu/+/Ro/4V148/6Fa7/79GgPY1f5X9xjUVs/8K68ef8AQrXf/fo0f8K68ef9Ctd/9+jQ&#10;Hsav8r+4xqK2f+FdePP+hWu/+/Ro/wCFdePP+hWu/wDv0aA9jV/lf3GNRWz/AMK68ef9Ctd/9+jR&#10;/wAK68ef9Ctd/wDfo0B7Gr/K/uMaitn/AIV148/6Fa7/AO/Ro/4V148/6Fa7/wC/RoD2NX+V/cY1&#10;FbP/AArrx5/0Kt5/36NH/CuvHeP+RWvP+/JoD2NX+V/cY1FbP/CuvHn/AEK13/36NH/CuvHn/QrX&#10;f/fo0B7Gr/K/uMaitn/hXXjz/oVrv/v0aP8AhXXjz/oVrv8A79GgPY1f5X9xjUVs/wDCuvHn/QrX&#10;f/fo0f8ACuvHn/QrXf8A36NAexq/yv7jGorZ/wCFdePP+hWu/wDv0aP+FdePP+hWu/8Av0aA9jV/&#10;lf3GNRWz/wAK68ef9Cref9+jR/wrrx5/0K13/wB+jQHsav8AK/uMaitn/hXXjz/oVrv/AL9Gj/hX&#10;Xjz/AKFa7/79GgPY1f5X9xjUVs/8K68ef9Ctd/8Afo0f8K68ef8AQrXf/fo0B7Gr/K/uMaitn/hX&#10;XjzP/IrXn/fk0f8ACuvHn/QrXf8A36NAexq/yv7jGorZ/wCFdePP+hWu/wDv0aP+FdePP+hWu/8A&#10;v0aA9jV/lf3GNRW0Phz48/6FW8/79Gg/Dnx5/wBCref9+jQHsav8r+4xaK2f+FdePP8AoVrv/v0a&#10;P+FdePP+hWu/+/RoD2NX+V/cY1ISATmtr/hXXjz/AKFa7/79GkPw68d9T4UvP+/JpocaVTmXuv7j&#10;6Nl8e6fYxeQ0Dv5fyMVYdRx/MH8q/F3/AIOntSh1Xxz8MdQgDKslhdsFbtnyzX6q+KPB2j67r7ax&#10;cLeRyeYTc2sVjdmK5AYtGJQsJVyh6YJHHUjivyc/4OfY5ovEfwpWSFtzabeHaylSQDGu7BwQDjPO&#10;CO4ByB9xwHPm4mpLyl/6Sz08w/3b5r8z0f8AY7+KPwn+B3/BM7w1418ceHbWa8vPEdxBDczXFpas&#10;U82KPabi7hlijG+WPJZCAu7JQZdfZv2S/it8PvjR4o8NeV4T8M+IPDvja31A6ddvHCL7S7mxhgNz&#10;BIsNtHFIm+UbWDFmDBmCH90vxp+zx+0P+wxqP7Gnhn4V/GH9oGx8NeLvD+qXN1p002kaheR2/mPG&#10;24raGPLgxgqVmUgryGBKN6z8Ev21f2F/hN8RPDPjK+/bS8M3lp4Xt9UjtdO07wDrdu88l95fmyST&#10;Tz3JO0xLtUKABwMKFA+g4ky2nWlivZ4apKrKpN3VOTTV9OVpNP1ueDlzx0cZCdSrFUVFLluk72V2&#10;/wDLy7n6HzfAr4OqTt+G2j/+AS/4VAfgd8Hicf8ACttH/wDANa+dX/4LU/8ABP3Gf+GhdP8A/BPq&#10;P/yNUZ/4LSf8E/mPH7Q2n/8Agl1H/wCRq/NZcP8AEMtsJV/8Al/kfVRxWFX/AC8j96Pos/A/4PdD&#10;8ONH/wDANaQ/A/4Onp8NtH/8A1/wr5yP/BaL/gn9nj9obT//AAT6j/8AI1IP+C0H/BP7qP2htP8A&#10;/BPqP/yNXP8A6u8SX/3Sr/4Ll/kafWsH/wA/I/ej6OHwP+DuP+Sb6P8A+Aa0v/Cjvg9/0TfR/wDw&#10;CX/CvnD/AIfQ/wDBP/OP+GhrD/wT6j/8jUH/AILQf8E/ic/8NDaf/wCCfUf/AJGo/wBXeJP+gSr/&#10;AOAS/wAhfWsH/OvvR9HN8Dvg9j/km2j/APgGtH/Cjvg5/wBE20f/AMA1r5xH/BaH/gn92/aG0/8A&#10;8E+o/wDyNQf+C0P7AB4P7Q2nen/IH1H/AORqX+rvEn/QJV/8Al/kH1rB/wA6+9H0h/wo74PDr8N9&#10;H/8AANaafgf8Hen/AArfR/8AwDX/AAr5xH/BZ/8A4J/jp+0Jp/4aPqP/AMjUf8PoP2AOv/DQmn/+&#10;CfUf/kan/q7xJ/0C1P8AwCX+Q/rWD/nX3o+jh8D/AIOd/hto/wD4BL/hS/8ACjvg7n/knGj/APgG&#10;tfOB/wCC0H7AHU/tC6f/AOCfUf8A5Go/4fQf8E//APo4bTf/AAT6j/8AI1L/AFd4j/6Bav8A4BL/&#10;ACD61g/5196Po/8A4Uf8Hf8Aom+kf+AS/wCFJ/wo/wCDo/5pxo//AIBLXziP+C0H/BP/AP6OF07/&#10;AME+o/8AyNR/w+f/AOCfxPP7Q2n/APgn1H/5Go/1d4i6YSr/AOAS/wAg+tYN/wDLxfej6N/4Ub8H&#10;sD/i22j/APgGtKPgf8Hcc/DfR/8AwDWvnL/h9B/wT+7ftD2P/gn1H/5GpP8Ah9D/AME/j/zcPp//&#10;AIJ9R/8Akaj/AFd4k/6Bav8A4BL/ACJ+uYH/AJ+R+9f5n0d/wpD4O/8ARN9H/wDAJf8ACj/hSHwd&#10;/wCib6P/AOAS/wCFfOP/AA+f/wCCf3/Rw2n/APgn1H/5Go/4fP8A/BP/AP6OF0//AME+o/8AyNR/&#10;q7xJ/wBAtX/wCX+QfWsF/wA/I/ev8z6O/wCFIfB3/onGj/8AgEv+FA+CHwf/AOibaP8A+Aa184/8&#10;Pnv2AP8Ao4TT/wDwTaj/API1Kf8Ags//AME/+/7Qlh/4J9R/+RqP9XeJH/zCVf8AwCX+Q/reDW1S&#10;P3r/ADPo0/BD4O9/hvo//gEv+FA+B3wc/wCib6P/AOAS/wCFfOJ/4LQf8E/R1/aF0/8A8E+o/wDy&#10;NQP+C0P/AAT9/h/aG0//AME+o/8AyNR/q7xH/wBAtX/wCX+QfWsH/wA/F96Po8fA34O9vhvo/wD4&#10;BrQfgd8Hv+ibaP8A+AK/4V84/wDD6D/gn+en7Q2n/wDgn1H/AORqQ/8ABaD9gDPP7Qmn/wDgn1H/&#10;AORqf+rvEX/QLU/8Al/kH1rB/wA6+9H0cPgd8He/w10f/wAA0pf+FIfB4f8ANONH/wDANa+cP+H0&#10;X7AP/Rwun/8Ago1H/wCRqP8Ah9B/wT//AOjhtO/8E+o//I1L/V3iP/oFq/8AgEv8h/WsGvtr70fR&#10;/wDwo/4PHr8ONI/8A1o/4Uh8HT/zTjR//AJa+cB/wWh/YAHT9obTv/BPqP8A8jUD/gtB/wAE/wAc&#10;/wDDQ2n/AIaPqP8A8jUf6u8R/wDQLV/8Al/kH1vB786+9H0f/wAKP+Dv/RN9H/8AAJf8KP8AhR/w&#10;dP8AzTjR/wDwDWvnD/h9D/wT97/tC6f/AOCfUf8A5GoH/BaD/gn92/aF0/8A8E+o/wDyNR/q7xF/&#10;0C1P/AJf5C+t4N/bX3o+jv8AhR/wd6f8K40f/wAAlpf+FH/B3/onGj/+Aa183n/gtD+wADx+0Jp/&#10;/gn1H/5GpT/wWh/4J/8A/Rwmn/8Ago1H/wCRqP8AV3iT/oFq/wDgEv8AIf1rB/zr70fRx+CHwd/6&#10;Jto//gEv+FA+B3wcxn/hW2j/APgEv+FfOH/D6H/gn/8A9HCaf/4J9R/+RqP+H0X7AGMf8NC6f/4J&#10;9R/+Rqf+rvEf/QLV/wDAJf5B9awf/Pxfej6P/wCFIfB3/om+j/8AgEv+FH/CkPg7/wBE30f/AMAl&#10;/wAK+cP+H0P/AAT/AP8Ao4TTv/BPqP8A8jUo/wCC0H/BP3/o4XT/APwT6j/8jUv9XeJP+gWr/wCA&#10;S/yF9awf86+9H0f/AMKO+DpH/JN9H/8AAJaB8Dvg6Onw30f/AMA1r5vP/BaD/gn7n/k4TTv/AAT6&#10;j/8AI1O/4fQfsAdv2hdP/wDBRqP/AMjUf6u8R/8AQLU/8Al/kP61g/8An4vvR9F/8KQ+D/mYPw20&#10;f0/481pw+B/we/6Jvo4/7c1r5xj/AOCz3/BPwbjJ+0NYbv4f+JPqPXI/6dumM/j+h/w+h/YA/wCj&#10;h9O/8FGo/wDyNVS4d4isv9kq/wDgEv8AIX1rB/8APxfej6Otfgb8HXjunf4b6PujaEJ/oa8BvNz/&#10;AOgihvgb8HWGP+FbaP8A+AS/4V86wf8ABaL/AIJ8R2txGf2g7HzJpISp/sfUMBUEuc/6P6uMfjnH&#10;FR/8PoP+Cfw5P7Qun/8Agn1H/wCRqHw7xFp/slX/AMAl/kL63hP5196Pouw+CHwfntriWT4caRuj&#10;1B4V/wBDXhRBA4H5yNT2+B3we2/8k30j/wAA1/wr5yg/4LN/8E+YLOSAftDWBkkvnnY/2NqGNpih&#10;QD/j26/uz+BHXmk/4fQf8E/O/wC0Lp//AIJ9R/8AkaiXD3EV/wDdKn/gEv8AIf1rB/zr70fQmh/B&#10;n4R32krdT/DvR2c3V0hP2JeiXUsa/kqAfhVlvgd8HyMH4b6P/wCAa182ad/wWU/4J+WGnR2a/tDa&#10;fuWa4dv+JNqOMyXEkv8Az7ejj05zUw/4LQ/8E/8AOW/aD0//AME2o/8AyNR/q7xFzf7pV/8AAJf5&#10;B9bwf88fvR9CaF8GvhFf6DY30/w50dpLixhlkb7CvLMgJPT1NSXvwT+EMFrLKnw20fckbMv+hrxg&#10;fSvnDTf+Cyv/AAT907TbXTl/aG04i3tY4s/2PqPO1Av/AD7e1SS/8Fmv+Cfk8TRSftCaftkXa2NH&#10;1E8f+A1P/V3iLmv9Vq/+AS/yD61g/wDn4vvRF+3t+1Z+zf8AsW3uk+FT8E9L1XXdY02e+jt008tF&#10;bxKdsZb7obzZA6cPlNm4g/Kr6f7JPx5+Df7R37NXij43eJf2WI9B1jwNcXtr4l8K28MMszz21ql1&#10;tgM5hAaSKWMbJjGY5NyOQE8xvmr9v39oX/gl1+3x4b0uz1z9r+48I61pLEW+t6DoV00k0WeIp91o&#10;GkRd0pQLImxppCMhmDbn7J/7V/8AwSi/ZO/Zrvv2bNF/aeutfs9f+1SeLNc1a21OK+1We5iEMr+Z&#10;b26GACJUjTyyHVY1Yu8m6Vu+pw7mSy+Khg63tbu94Satpay5Vbre7fS1tTzKeIxH9pSlOrD2NtFd&#10;X2Wuy13vq1tofWGlfEv9iq7uYtD1bQdJ0vXPsvnX/h2800S3dg32j7J5Upt/NiZzeb7JDHI6TXUc&#10;kELyyKVqloPx/wD+Ca/iu8Wx8KfEn4d6s8j28du2l3UVylzPcLK9tbQtHlZridIJpIbeMtLMkTvG&#10;jqCa+c7n9sL/AIIv31lNZX/j2zuWuNLGn3V5dTa/JdXEC3F5dgSXDKZpXF1fXN0JGcuLjypwwlgh&#10;eOtf/tUf8ERtV0HT/Dur+JNIu7fSo4l0+S6j12SaB4k1NYphMyGTz0/tnUmWbd5qyXJkDB0jZOX/&#10;AFdzv/oErf8AgEv8j0vrmF/5+R+9H2d8MNE/Zc+NHhGLx/8AC3w9oOtaHdTSR2OsWdhm2vAjFTJB&#10;IVCzxFgQssZaNsHaxFdAfgd8He3w20f/AMA1r5S+Gv8AwVQ/4JkfCLwxH4N+H/xytrPTYdpitZrf&#10;WLkIRGkZIM0LkFtgdyDmSV5JX3SSyO3Qf8Pof+Cf/wD0cLYf+CfUf/kasZcO8Rc2mFq/+AS/yD63&#10;g/8An5H71/mfRv8Awo/4O45+G+j/APgGtB+B/wAHT0+Guj/+Aa/4V84/8Pn/APgn9/0cJp//AIJ9&#10;R/8AkalH/BZ//gn92/aF0/8A8E+o/wDyNU/6u8Sf9AtX/wAAl/kH1rBf8/I/ev8AM+jf+FH/AAcP&#10;X4b6P/4BL/hSj4HfB49Phto//gEv+FfOH/D57/gn8en7QlgP+4PqP/yNS/8AD6D/AIJ/Dp+0LYf+&#10;CfUf/kaj/V3iP/oFq/8AgEv8h/WsH/z8j96/zPoub4G/B9fm/wCFcaPjv/oS8V+Tv/BxxoPhHQ/E&#10;Hw4TwbpNrbW8ltfLItnCFVpI5jG3TqVZWU+hBFfZWt/8Fk/2DdRtJbS2/aK0lUe3YYk0/V4WaTcm&#10;1fMitw6Lt3ksp3DAA61+ev8AwXD/AGt/gH+1dqvga++BvxFt/ECaTHfLqDW9veL5JkuZHQf6UA33&#10;CvC/Kv3QMKCftOAckzrCcTUq2Iw84RSnq4yS+F9WrHFmGKw08NaE03ddV39STwNF+zXo3w80G21n&#10;4KaTqeozaXDJdXM8BLSSMgJHBz1rqvGnhD4C+Fb7wz4et/2e/D11q3iczfY7KGzzs8vPVi3fa/OA&#10;BtOa8L8Ial53hHTJ7eFrhrexhAhiZdz4VeASQB36kV6Z+z54y/Z5m+PVx8R/i8brwHZaD4et7fSR&#10;9lJubydUImkBiSRJWcgEDk/vDjGM1+I5rLHYXJ6+aLFu9HajGLlUq3aS5bO9o3u+rSZ8JwXiMjzO&#10;li8FjIJ15rlpTlV9nGm1dylJfavolfS503gv4cfD7xz8XrH4I+HP2c/Cv/CQX2prYLDNsEcEhG5v&#10;McEqoRclsEkBTgE8VRj8FeE73wtY+NJ/2PoYdI1BoV0/VZvDs0dtO0wJjVZioRi4B24Y5wcU39mX&#10;xxpHwr8c6t8bNatL99T1DSPEtxpkMMhaSPUb+xvI7YM+chVkuEBfkqBnBIxXrWlftPeHI7XSfAl/&#10;HrE3hbT2+GuktZ7pNkOl6HHLc6tPHF082W7kEcYyGkT5mZAoWtsJVlUwsZVa7jPrrbWy6X73PnsH&#10;WyzFUajnilFxlJK9tUrJPW2jd9TzXxd8I/Cvg+48RG4/ZY0m4svCutSaVrmtWmjyvY21yjhCjTFA&#10;qEkjAbaxyvAzxD4s+CmmeHdb1vw/J+zFps1x4bsbW78QNYaRLKmlxz26TobghcRYV9pLYG5WwSAC&#10;fRta/aF0nxt8NLZvEvjv4gaJrl4Nci1nwRoNlCdGvv7Z1qa8vbu6uixafFlOtusfkh1e0iaN4+TX&#10;Yal+2T4Aj1LxB47hl8aQ6lJ478Z6zpPhWz09RYeIodXs0srH7fP548oW0auxjMcmBIQvIBraUqcv&#10;+Yl+Xvbb+fodcsLlNW6WNSvZrVab3W/TTe3ofJes2fw4iVpIfg1og+X+G1FeY+O/EPhPSL+3vrP4&#10;faXbvDNjb9lG1lbgggg+x57gV7VfWVlaaPHbzTqzxxKrNuGWIHWvC/jNaw6jqdvpdoFaS4u0jX5Q&#10;f4hk/QV0cM47GLOaE6U5cynG2r7r89j4zL8bWxGKUZN2udZ4Bi8NeJvEsOk6z4W0yG3aOSSSS30+&#10;Lf8AKhYAZUjkjFdlbfDn4dXaXFz/AGPp9jZ2tvJNcahqUVvHDEqKCRnyuWyVAVQT83QAEjh/AkbW&#10;2vxyyfKPJkGR7oRXpfwi+N+ufAH4kQ/ELRfhbY+LlmSKP/SNaW1n0vYZC00CzQXFtMZEkMbrLCWG&#10;2No3jZA1f2hnOIx2DwNStg6XtKiStBNK7ur+nX/I+4wuHw+JxcadSr7OL3k7u2/Q5Gz8P+BL5reG&#10;00LT5Zry1W4t4beG0mZ42YhWwingkcZweQcYIrT8U/Cy18C69P4W8bfDSbR9Ttdv2rTtU0NLeeHc&#10;oddyPCGXKMrDI5BBHWsm/wBYm8YftdeN/j9ovgS60Pw5q2oQS6Hp2pXCG7lG2Fp2dUJWFTLHIUUc&#10;bZANoCjP0Tp37Zeg23jPQ/GGpfBlbr+yZo2u9Pj1hLezvo47uW5iQ2sVuttDseVyBFEoMhMrBpHd&#10;zx0cyzatgaNf6s1KUbyg3Zxlppr8193S5VbB4XD4idL23Nyuyktmu/zVvxPBrH4e6Dqdlfalp3gq&#10;Oa3021FzqM0emwMttCZY4g7Hy+F8yWNM+rqO9V38IeFEtkvH8JwiGSRkjmOmw7XZcZAPldRuXI6j&#10;cPWvZvAf7VEngzSvEFlqfhO81OfxBpkVrcXEmumNRKjae4u2HlMXnV7Euj7gUacsOV+bmfGnxL8J&#10;+NZNLuvEunX1ysWpvPdWtrqUcciWreQHhEzW5Hmu0c8nmeWwDz+Y/mu0gropYvMJYjlq0LR7p36f&#10;5r8TGVHD8l4zu+33Hnf/AAjXgrv4btv/AAXwf/Gq5X4vXujeB/DkeqaB4V0uSaS8ig/0vTYSq72A&#10;3fKinI+tdxNLYsyi1DKu1QyyTBiWxyeAOCc4HOARycZrz39o7b/whNvsH/MXtf8A0OvUXoZ0Yr2q&#10;T7mX8OpfH/xW8faJ8MfBPg/wzda14h1a303SbdtIjjE1zPIscSF2YKoLso3MQBnJNehftMfsy/tK&#10;fsi6TpOtfHPwh8P9Ph1zVLzTtKXT77Tr957q0dY7mHbbXDlXikZUdTgq52nkHHknwsuLiLxvYwWE&#10;uhW15dzpbWWp+JbySCx02SRwn2qV0jlKCNWdhII5GjYLIqsyKK/Qv9rT4x/s3N/wTL8XfB/Tvi/8&#10;MtU8W6l4rh1ix8OeBdQuZ7PT91/bAxWf2ohgq28WSIo4I1UsqxKoJb5viDOMblebUKFCF4ycU1yt&#10;3Ter5k9El3W68z28BhKOKw8pS3Set7Wa2TVv1/U/PVfiHqpODofhz0+XQk/+Kob4haqRhdB8PZ/7&#10;AKf/ABVfS3h39tL9nGyv9BPjDwTeeLI08MeHLSaTxp4FtdWg8K3Wl6H/AGbNHYWTalGt/b3b/vH8&#10;yW02tFbylJHgUHk9P/aL+Durahp/iBfiT468ARrYW1hceCfCfguDUNJsEgtEh+020smsWkhnnkiE&#10;0p2RuWuJy0su5hJ7n13Fa3wklpe93ZvtZRcvLVJfJpvzvZ0nb95/X32PEf8AhYmrgbn0Hw6F6bv7&#10;DT/Gnf8ACwdZHP8AYHh3/wAEKf416BpPxW+FN98M9f8ABvinxH4vsINa8Yfa7fw9pmmRXMVnZyT2&#10;ry3L3z3kb3lwsUDRrBNBsLBZRLGzOB5qY/CX/CMNKt7qX9tedAFgNrH9l8vNx5xMm/fuGLTaNmDv&#10;myV2Jv8ASov2kpKpScbNJbu67/57rzMJLlSalcvWnj3VXu4Ul8P+HijSqGUaGgyM8jrX0t4J/Z00&#10;f4nfEe1+FPwx8Df2vrV9cNDbQNb2cSsUBLuWdAqKFVmJJwAua+UNNUvqEKk/8tF/nX1r8Mvi0PhN&#10;8VY/iNFpk+pR20s6XOn2t0kUt1BKjRyRB5AVQvG7ruI43Z5IryeJ6mZYPKa9XLYc9aMG4Ret5JaL&#10;dfddG+Bp4fEYynDEz5YOSTfZFH4nfsw+J/hDJNP4++DsthYxal/Z6at/ZtvLYz3JUuIorpIzDKxQ&#10;FgEY5APocYJ+FtmPC/8AwnI+G039h/2h9g/tj+w4/sv2ry/M8jzfK2eZs+bZndt5xivZ/wBtH/go&#10;L44/bD+HmofD2D4QL4TXVNX0tpr2KaGZ1sreZ5Zog6vuQSEr0B5J7HK+f2vxB0keHLbQNT8NXMjQ&#10;aT/Zkk1rqSxLLbG+N42VaJzv3MyhtxA+VipK4PzPDOccUZlhakswwrpOM1GN/dc48qblytu1m2t+&#10;mx25rgcswlWCw9bmvG7s7qLu1a6Wumu3zOe1/wCDknhPSNM8QeKfhPeabYa1C02i3t/4fWGK/jAU&#10;l4XeECVQHTlSR8w9RWP/AMIz4M/6Fq1/8AIP/jddp8RPiXdePWtUTRIbCGHStLtJo428xp3srGO0&#10;SRmwOoRmCgDb5m07toY8xvhAwWWvrcM8ROinWVpdl/X3njVI01K0G2VP+EY8F/8AQuWv/gvg/wDj&#10;VR3PhnwaIWMfh61DY+X/AECD/wCN1fDQHoVplw0RhYIV/Ct7e8SkWPA3gDwN4u0vw/Gvh21bVNch&#10;tT5a2ltHCkkwG1ctGcDLDJJr0m6/YV1WO41SwtYvBdxeaZ4em1c6bY65pt5cXMcflExRRwB2MhWZ&#10;WG4KpUM24AE15X8PdZuNJ8O+H9Y024Rbiz06zlt2kBZQ6RoVJGRkZHqPqK+rf2bv2u/2Yf2f9Qfx&#10;Rptvpmn6h4i0WJfGUeieCPERuHvFSAKiz3ElykscTQAgqyqzSSvyWyfn87xmZYNx+rJu/lf73fRf&#10;LXyO/A0cLWjL2rtbzsfKuk+A/D+vaNdeItE8DreWFjbR3F7e2ukxSQ28UjqiSSOIsIrO6qC2Msyg&#10;ckVJ4f8Ahvpfi7Wrfw34U+HranqN5JstNP0/R45p5mwTtREiLMcAnAB6V1HwO+L1h8PPgZJ8OL/4&#10;W2d9ca1pu3UtQvr+6jmgIsWhtlSON1QeTLLLKwlWQSN5YwhjDU7wb8RdI8CeOrfxLoXg+NrOzXUI&#10;7W1vmhuJXjuIpIkWdpIWhnKLIM5hCPtIKYbFehHEY105/u9Urx1Vnppfrv6aHN7OjzR9/wBd9Nf8&#10;jj9X8CeH/D+q3eh694IFle2Fw8F5Z3WlRRywSoxV43VogVZWBBBHBBB5BFVx4a8FHp4ctv8AwXwf&#10;/Gq921v9r601bUtCuj8M7eCHRvD402aGK6gH2xvtk1xI7p9m8rynSSKE2pjMAS3RVQRhYl8jkvPC&#10;LCMRaRfKwjYTbtUjYNJ5CKrD9yMATCRyDklGVAVKmRnhcRjKiftqXL800/luvxCpTox+Cd/vMVvD&#10;HgvHHhy1/wDBfB/8bqbwv4V+H9/oVxqOr6Hb+amoSwQx2+n24ARFQhmJQ8/PzjA4qZjGQQpWq/h+&#10;aNNPmjDbT/ak7cn2T/D613a8rMWj1xf2D9TlsNJ1eZfBOn2Wq6hYWYub7xBpv+jS3qq1sJYwplXc&#10;jhzhCVTcxACsR51Z/BS51TWNW0DSfhJfXV5oEM82uW1v4dV5LGKE4lllAhOyJTjMhwmGUgkMCfZf&#10;h1+0B8DbDQYdc+I7aNbeKZIbHTNWmtfCfiGaefT7D+zDbsJo55rYSSrp8aSMkalVMu0IZWxg6z+0&#10;vYj9pzxb8efBmlTXVvrHiT7fpE15bvazQbLqGaOZUlT5ZAYgV3oyg4JV1G1vl8LmGdTxFSm4Xttd&#10;WV0+99t7PyTPUrYfAxpxlGW++vkeU6J8PdB8SazZ+HdA8Ex3l/qF1Hb2Npb6bAzzzSMFRFHl8szE&#10;AD1NU/8AhG/BR5/4Rq29ONPg/wDjde4+DP2rdO8HePPB/jHTPh1Nax+E7exjjs9N1pbfzzbtYs7b&#10;hAdnnm0dpQAQzXMrcFm3ppf7VPhLSfCum+HP+FMwTS6frlpdteXWseZJc6fApH9juzwszWDk5eEs&#10;VYqpxkHPoSxuae0/3Ztf4l5/8A5fY4Xlv7T8zxS48GeF7SKC4vPCEcKXUJltWk02ECaMOyF1Ji+Z&#10;d6OuR/EjDqDUf/CM+Csf8i3a/wDgBB/8brufHnxI8L+O7fTZNS0fVpL/AE+zjtW1C616OaS6j8+7&#10;ldpSYNzSHz4ERsgIkDAh96mPmtTuNBluEfRLOe3hFtCHS6ulmYzCNRK4ZUQBGkDsq4JRWVSzlS7e&#10;jh6lWpH95Bx3/wCAc8oxjL3XdGd4Z8KeBtR1LVE1bQbVYLGC2aFYdPg3u8pmyCSmMAReneu/g/ZS&#10;tdR+E03xnt9K8M2mhwqWaTVNY023mOHlQARSbXJZoZAoAJYqQMnOPPdJuIk1nVoy+3zLexYds4a6&#10;/wAf1r1v4Z/Ej4K3Pge48P8AxutPD63ejxpH4PurzwnrWozJu+3b5SbO48hGhe8eWPfCd0nlN83k&#10;gjjzitjMLh+fD3butEr6en59jowdOjUrctV6W7nK+Mf2Y9T8JfGO8+BFn8PI9d8RW+1ra18O6Ot3&#10;/aELRmRJ7cLBumiZVch1XBEbEZAzXK6n4H8NaPqVxpGqeDo7W7tZmhurW60uGOSGRW2sjK0WVYEE&#10;EEZBr3T43/td+DviN+13c/HDw3ot/qmmS/CtvDNzG8M+nsZ7mz1W0maM3MO4iP7cJASmGxjIOSKO&#10;kftSaXZXEkuofCyC4j/4Rf8Asezt11BVjtZktltodWRTCcakiIhFyMHIOFUYA5cLjM3lRhKdHmbj&#10;ray967vv5JMqrh8Kqkkp210+5HiZ8L+Cx8//AAjdtj/sHwen/XOm/wDCM+CsceHLb/wXwf8AxuvZ&#10;9L/aa0jRr/U9ag+HszX2r6fpFleXE2sKSUsmtd7ZEAYtcJbOsuT8xncnIyh8+1TxL4W17WJta1vQ&#10;b0yXEcbTLb6qilpxIhkkLNCxO+MSDB5EjhyzAFG7qGJxlSo1UouK6O6d9unrf7jGVOiorlnd/M5r&#10;/hGfBWM/8I5bf+C+D/43WF4uHh7Qbm3jsPCumyLIrlhNpsPGMeiD1rqMw9Mr0rlfiRaLqBhtI32+&#10;ZbzLuXtnYMj869KC8iKaXMdp4E/Z0+JmveGfD3x1uPhd4R/4RWZZry3tNSkWObVLZ7WaNJkjSGQG&#10;PMizKZCu7y1YYBVq7D4efCfQvip4js/CHhT4P+F1vbxyAJ9FtxHCBnczMFIAGDyMg9q674eftueI&#10;9a+CHiH4SL4HnkvfEnh20sGbQZjFcabJbsH8lfkbzLKQjbJGNm9VQ7hsKmn8N9W8U/BnUbHWtKso&#10;tQ1RLOUXsck4jWOaR8+WkoJQ4RUBdvlDNIOgDn5TiTH8TYHh3MKuVUVPFQhJ0U9VKSheOi1tzaJb&#10;t+p5mV4PLcw4gwn9rV/ZUqk4xnq1yR5mtXd9HdytovQj+NH7KWp/AvULXT/Fvwu8FXDXdx5Eb6bp&#10;cMirL/cO6NcE9R2xXiXi34s/s++ELmxtJ/C/hHUGvrOa4WTR9FtrqOPyt5dGdFKhwqhtuc7XQ969&#10;y+J3xW8Y/FPWdNuNfufJsrW4SdoBbeYYGzzwGHmkDryoJyAQMNXiniT4HfBDwpYa58H/AIB/D/V/&#10;EWl3l9b3dt488WyT6XPZj7s1vHZtDvk3hcuRKqMpjXOA4b53gLNPEbFcL4OfEtGMMZNyc1GO0eb3&#10;eZbKXK1dXTv03R9PxNkvh/g88xcMsxbqYemoqL53aUre9yv4mlLRO1t+lmdNZ6L4P1CTyrL4T+HZ&#10;m8tpCsfh2EsEVSzsRs6KoJJ6AZzjBq1a+B9OvbvTNPtPgZo8txrW3+xYI/C8bPf7pWhHkr5eZSZU&#10;eMbc5dWXqCK0fAU9z4O1xtWudMluIZdMvbKaG3u/JYrcWk1sSH2NjHm5IIOQCM812uk/GvWtDi8H&#10;T6Zo97bXnhDw9BptvfQahAzSvFrz6ss2JrWQJtL+WqAdVVmZk3wv+j4itjKdTlpU+Zaa3t0d/usv&#10;vPzilSwko3nVa+b8rdfU4jxJ8H9U8GxXdx4v/ZrtdKj0+6jtr59S8FiEW80kfmJG++IbHaP5wpwS&#10;vzDjmsIWHgZsbPhh4ZOf+oDB/wDEV6RrfxV1DUND8S6FpvgrT7WHxJBDBM0dvBEtsgks5pWjitoo&#10;Y1aSSxhJ2qqAbgFyd1R678RIr+fT77R/CF1ZTaXa3UGm3B1hpZLZZItkSq7JvCwHLIA3BZjwSScK&#10;WKzLlSqUdfJrsmt+7uvL89pYfL7+5Xfzb7+vY8xubLwYeY/hl4X9/wDiQwH/ANkqu0PhAdfhh4XP&#10;10G34/8AHK9J+Mfj3R/iXPDqsfgA6XfW6vEstvfI0ckJvL2cK6eSrMyRXFrbxneAkdnjaQyCLzq4&#10;0+Z2BVdv/Aq9DD1KlWkpVIcr7aP7mZypUYycYTbXe7X6nzf4b8WeIrPT44rXVZEVRhQoHA/Kti38&#10;deLkC7dcmGc56f4UUV/DFdLnfqdWJhD3nbuXLb4h+NFIZfEM/wB32/wq5B8TPHYUY8ST9/4V/wAK&#10;KK55xj2Jjh6GnuLp0RND8UfH+5v+Kmn/AO+V9PpTf+FnePHiy3iWfp/dX/CiiseWPY7KOHoc3wL7&#10;kR3Hjzxfcwfv9dmb8B/hXN6Tquoah4kvr29u2kktdNnlt2b+B/lXOOh4ZuvrRRX1/A8I/wCtODVv&#10;+XkfzOnCwjGqrIhXxx4r27l1qVWHRlVVI/ECnR+N/GDIGPia+/8AAlv8aKK/s2Pwo+jaVgTxl4t2&#10;/wDIy33/AIFN/jTT428Xg4/4SW+/8CG/xooqrKwuWPYP+E38Yf8AQy3v/gQ1C+N/GHP/ABU991/5&#10;+G/xooosiuWPLsH/AAm3i/Of+Emvv/Alv8ajvfE2v6pbNaanq01zGf8AlncNvA9xnofcc0UUWQop&#10;cyKLPIBkSydM/fNNjkmO7NxJ1H/LQ/X1ooqIylzWv/V0d3sqbveK+4PMlz/r5P8Av4f8acJJRyJp&#10;P+/hoorW75n6nLVjFS0QebMes8n/AH8NHmzf89pP+/hooq7siMY9h0V5dW0yzQ3D7l5Xc2f0NaH/&#10;AAnPjJjk+J778Lhv8aKKyluPlj2D/hNfF23P/CTX3/gS3+NA8beMBwPE19/4EN/jRRRZWJ5Y9g/4&#10;Tfxh/wBDNe/+BDf40f8ACb+MP+hlvf8AwIaiiiyCMY9g/wCE38Yf9DNe/wDgQ1B8a+L8g/8ACS3v&#10;XvcN/jRRRZD5Y66AvjXxagVYvEN1GqgBUilKKoHYAYAo/wCE38YEnPia+4wB/pLccfWiijsZtLmD&#10;/hNfF2c/8JLff+BDf40f8Jv4w/6Ga+/8CG/xooosiuWPYcfHHjAHA8TXv/gQ1N/4Tjxh/wBDNff+&#10;BDf40UUrIdkKPG/jAnnxLe/jcNSHxv4tG0R+IbqPOS3lybdx9TjGT9aKKLDlGPYX/hNvF7DB8T33&#10;/gU3+NMj8beMCnPie++9j/j6b/GiihDcI8t7Eh8a+Lguf+Elvv8AwIb/ABobxt4vXgeJr7/wIb/G&#10;iinZEcsew3/hNfF/X/hJr7/wJb/GhvHHjEIceJr7p/z8N/jRRSshxjHsInjfxdHIzp4hulZhhpBJ&#10;8xx0BPXufzpT438YGbB8T333f+fpvT60UVcUvxCUUIPGni7lv+Emvv8AwKb0PvTv+E38YY/5Ga+/&#10;8CG/xooqeVXZMYx7Cjxv4vwT/wAJLe/+BDU3/hN/GA6eJr7/AMCG/wAaKKLFRjHsL/wnPjH/AKGe&#10;+/8AAhv8aQeN/FjSFpddnkKrhTMwfH03ZxRRSsinGNtjoPhV488WWPxG0vWbbV2W4sftUlrI0KME&#10;ZrSaMnBGD8kjjkHrnrg16Nd/GX4l3SbZ/FMjAf8ATvH6n/Zooop/FL+ux8bnVKnPNryin7q6ebKs&#10;vxN8dKz48Qydf+eaf/E03/hZnjrJ/wCKhk+8f+Waf/E0UVS+JnJ7Gld+6vuGj4meOTnPiCTr/wA8&#10;0/8Aiac3xL8c8r/wkMuP+uaf4UUVY/Y0v5V9wi/ErxwDgeIJP+/af4Ux/iP42dDu1+T/AL9p/hRR&#10;QVGjR5vhX3EY+IHjB/lbXJMf7i/4U3/hNfE7HJ1Zv+/a/wCFFFQ9zojCCloj/9lQSwMECgAAAAAA&#10;AAAhAPPoyk/bAgAA2wIAABQAAABkcnMvbWVkaWEvaW1hZ2UyLnBuZ4lQTkcNChoKAAAADUlIRFIA&#10;AAAfAAAAFAgGAAAAdWnm+gAAAAZiS0dEAP8A/wD/oL2nkwAAAAlwSFlzAAAOxAAADsQBlSsOGwAA&#10;AntJREFUSIlj+P//PwOt8J8/f5iXLVma/vXrV25s8kwMNAJPnjxRiI6IPPDx00dBLi6ur1gVUdu3&#10;//79Y1y3Zm2cvrbOJzNjk5e4fP3//3/qWv7+/XuhnMys1cryCv+V5RX+L5y/IBefeqpZfPjQIVcr&#10;M/OnMIttrawf/vjxg52mln///p2zubFxAsxSGF61cmUSIb0UWXz16lUDD1e3K+gWuzg63vz9+zcL&#10;If1kpfa/f/8yz545qzTYP+DU7Vu3tNHlU1LTelhYWP4QMoeFVIufPX0qV1pcvOjkiZP2uNRo62if&#10;I8Yskny+aePGKG9Pz0v4LGZgYGBQUFS8RYx5RPn848ePgvU1tdO2bN4cQUithITEUx4ens9Usfz4&#10;sWNOpcUlC188fy5DjIGKSko3iVHHwIAn2H/+/MnR3trWExsVvZdYixkYGBhu3rih9/jxY0Vi1DL+&#10;//8fmwG6RQWFS2/euKFLrKXIQEVF5fqqdWut+Pj4PuBTh+Lzf//+Mc2bO7cw0M//DLkWMzAwMNy5&#10;c0czJzNrze/fv1nxqYP7/Pnz5zJlxSULjx875kSupejAPzBwSUtbazonJ+c3bPJMDAwMDFs3bwn3&#10;dve4TE2LGRgYGDauXx/j4ep6bc+u3f7///9nRJdn1tLQSJk1c2b5n9+/2X7//s3+798/Zmo64POn&#10;zwJbNm+OuHTxopmBgcFJAQGBdzA5lAT3//9/xq9fv/J8+PBB+MP798IfPnwQgrHfv/8g/OHDe+EP&#10;7z8Iv4fIQeTfvxf+9OmTADEOYWNn+5mekdGZnpnZwcHB8R1raicV/Pnzh+Xjx4+C6A79+OGDEDZH&#10;8/LyfszNz2sEAKHnBFsEi6AKAAAAAElFTkSuQmCCUEsBAi0AFAAGAAgAAAAhAD38rmgUAQAARwIA&#10;ABMAAAAAAAAAAAAAAAAAAAAAAFtDb250ZW50X1R5cGVzXS54bWxQSwECLQAUAAYACAAAACEAOP0h&#10;/9YAAACUAQAACwAAAAAAAAAAAAAAAABFAQAAX3JlbHMvLnJlbHNQSwECLQAUAAYACAAAACEAT0zA&#10;LZIEAABKEAAADgAAAAAAAAAAAAAAAABEAgAAZHJzL2Uyb0RvYy54bWxQSwECLQAUAAYACAAAACEA&#10;K9nY8cgAAACmAQAAGQAAAAAAAAAAAAAAAAACBwAAZHJzL19yZWxzL2Uyb0RvYy54bWwucmVsc1BL&#10;AQItABQABgAIAAAAIQDMSI3D4QAAAAoBAAAPAAAAAAAAAAAAAAAAAAEIAABkcnMvZG93bnJldi54&#10;bWxQSwECLQAKAAAAAAAAACEAjevKSz0JAQA9CQEAFQAAAAAAAAAAAAAAAAAPCQAAZHJzL21lZGlh&#10;L2ltYWdlMS5qcGVnUEsBAi0ACgAAAAAAAAAhAPPoyk/bAgAA2wIAABQAAAAAAAAAAAAAAAAAfxIB&#10;AGRycy9tZWRpYS9pbWFnZTIucG5nUEsFBgAAAAAHAAcAvwEAAIwVAQAAAA==&#10;">
                <v:shape id="Picture 63" o:spid="_x0000_s1027" type="#_x0000_t75" style="position:absolute;left:2512;top:285;width:3232;height:2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0z/vgAAANwAAAAPAAAAZHJzL2Rvd25yZXYueG1sRE/LisIw&#10;FN0L/kO4gjtNLVLGapTiA92OFdeX5toWm5vSRK1+vVkMzPJw3qtNbxrxpM7VlhXMphEI4sLqmksF&#10;l/ww+QHhPLLGxjIpeJODzXo4WGGq7Yt/6Xn2pQgh7FJUUHnfplK6oiKDbmpb4sDdbGfQB9iVUnf4&#10;CuGmkXEUJdJgzaGhwpa2FRX388Mo2O17ynbFFZM8uxzi4ydazM1dqfGoz5YgPPX+X/znPmkFcRLm&#10;hzPhCMj1FwAA//8DAFBLAQItABQABgAIAAAAIQDb4fbL7gAAAIUBAAATAAAAAAAAAAAAAAAAAAAA&#10;AABbQ29udGVudF9UeXBlc10ueG1sUEsBAi0AFAAGAAgAAAAhAFr0LFu/AAAAFQEAAAsAAAAAAAAA&#10;AAAAAAAAHwEAAF9yZWxzLy5yZWxzUEsBAi0AFAAGAAgAAAAhAPz7TP++AAAA3AAAAA8AAAAAAAAA&#10;AAAAAAAABwIAAGRycy9kb3ducmV2LnhtbFBLBQYAAAAAAwADALcAAADyAgAAAAA=&#10;">
                  <v:imagedata r:id="rId99" o:title=""/>
                </v:shape>
                <v:line id="Line 62" o:spid="_x0000_s1028" style="position:absolute;visibility:visible;mso-wrap-style:square" from="3681,1731" to="4271,1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1uLxQAAANwAAAAPAAAAZHJzL2Rvd25yZXYueG1sRI9Ba8JA&#10;FITvBf/D8oReim60IDF1lVSoCD01luLxkX1Ngtn3QnZr4r93C4Ueh5n5htnsRteqK/W+ETawmCeg&#10;iEuxDVcGPk9vsxSUD8gWW2EycCMPu+3kYYOZlYE/6FqESkUI+wwN1CF0mda+rMmhn0tHHL1v6R2G&#10;KPtK2x6HCHetXibJSjtsOC7U2NG+pvJS/DgD57xZn7/S58OTe72kMg6S79/FmMfpmL+ACjSG//Bf&#10;+2gNLFcL+D0Tj4De3gEAAP//AwBQSwECLQAUAAYACAAAACEA2+H2y+4AAACFAQAAEwAAAAAAAAAA&#10;AAAAAAAAAAAAW0NvbnRlbnRfVHlwZXNdLnhtbFBLAQItABQABgAIAAAAIQBa9CxbvwAAABUBAAAL&#10;AAAAAAAAAAAAAAAAAB8BAABfcmVscy8ucmVsc1BLAQItABQABgAIAAAAIQCAR1uLxQAAANwAAAAP&#10;AAAAAAAAAAAAAAAAAAcCAABkcnMvZG93bnJldi54bWxQSwUGAAAAAAMAAwC3AAAA+QIAAAAA&#10;" strokecolor="#231f20" strokeweight="2pt"/>
                <v:shape id="Picture 61" o:spid="_x0000_s1029" type="#_x0000_t75" style="position:absolute;left:3547;top:1635;width:22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yWxQAAANwAAAAPAAAAZHJzL2Rvd25yZXYueG1sRI9Ba8JA&#10;FITvgv9heYIXqRsjqERXEVEqFNpqe+ntkX0mwezbsLvG9N93C4LHYWa+YVabztSiJecrywom4wQE&#10;cW51xYWC76/DywKED8gaa8uk4Jc8bNb93gozbe98ovYcChEh7DNUUIbQZFL6vCSDfmwb4uhdrDMY&#10;onSF1A7vEW5qmSbJTBqsOC6U2NCupPx6vhkFH3Ia9qN3mszfPo+tm1fTW/PzqtRw0G2XIAJ14Rl+&#10;tI9aQTpL4f9MPAJy/QcAAP//AwBQSwECLQAUAAYACAAAACEA2+H2y+4AAACFAQAAEwAAAAAAAAAA&#10;AAAAAAAAAAAAW0NvbnRlbnRfVHlwZXNdLnhtbFBLAQItABQABgAIAAAAIQBa9CxbvwAAABUBAAAL&#10;AAAAAAAAAAAAAAAAAB8BAABfcmVscy8ucmVsc1BLAQItABQABgAIAAAAIQBmYbyWxQAAANwAAAAP&#10;AAAAAAAAAAAAAAAAAAcCAABkcnMvZG93bnJldi54bWxQSwUGAAAAAAMAAwC3AAAA+QIAAAAA&#10;">
                  <v:imagedata r:id="rId100" o:title=""/>
                </v:shape>
                <w10:wrap type="topAndBottom" anchorx="page"/>
              </v:group>
            </w:pict>
          </mc:Fallback>
        </mc:AlternateContent>
      </w:r>
    </w:p>
    <w:p w:rsidR="00613905" w:rsidRDefault="00613905">
      <w:pPr>
        <w:rPr>
          <w:sz w:val="20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  <w:rPr>
          <w:i/>
        </w:rPr>
      </w:pPr>
    </w:p>
    <w:p w:rsidR="00613905" w:rsidRDefault="008135E6">
      <w:pPr>
        <w:pStyle w:val="Textoindependiente"/>
        <w:spacing w:before="93" w:line="266" w:lineRule="auto"/>
        <w:ind w:left="159" w:right="439"/>
        <w:jc w:val="both"/>
      </w:pPr>
      <w:r>
        <w:rPr>
          <w:color w:val="231F20"/>
          <w:w w:val="90"/>
        </w:rPr>
        <w:t>Observamos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nueva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pantalla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aparecen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posibles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opciones,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las cuales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escoger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encajan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nuestro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artículo,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ejemplo </w:t>
      </w:r>
      <w:r>
        <w:rPr>
          <w:color w:val="231F20"/>
          <w:w w:val="95"/>
        </w:rPr>
        <w:t>podemos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tomar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misma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consultamos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primera </w:t>
      </w:r>
      <w:r>
        <w:rPr>
          <w:color w:val="231F20"/>
          <w:w w:val="90"/>
        </w:rPr>
        <w:t>opción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tercera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i/>
          <w:color w:val="231F20"/>
          <w:w w:val="90"/>
        </w:rPr>
        <w:t>palabra</w:t>
      </w:r>
      <w:r>
        <w:rPr>
          <w:i/>
          <w:color w:val="231F20"/>
          <w:spacing w:val="-15"/>
          <w:w w:val="90"/>
        </w:rPr>
        <w:t xml:space="preserve"> </w:t>
      </w:r>
      <w:r>
        <w:rPr>
          <w:i/>
          <w:color w:val="231F20"/>
          <w:w w:val="90"/>
        </w:rPr>
        <w:t>“Infecciones</w:t>
      </w:r>
      <w:r>
        <w:rPr>
          <w:i/>
          <w:color w:val="231F20"/>
          <w:spacing w:val="-33"/>
          <w:w w:val="90"/>
        </w:rPr>
        <w:t xml:space="preserve"> </w:t>
      </w:r>
      <w:r>
        <w:rPr>
          <w:i/>
          <w:color w:val="231F20"/>
          <w:w w:val="90"/>
        </w:rPr>
        <w:t>por</w:t>
      </w:r>
      <w:r>
        <w:rPr>
          <w:i/>
          <w:color w:val="231F20"/>
          <w:spacing w:val="-32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Campylobacter</w:t>
      </w:r>
      <w:proofErr w:type="spellEnd"/>
      <w:r>
        <w:rPr>
          <w:color w:val="231F20"/>
          <w:w w:val="90"/>
        </w:rPr>
        <w:t>”</w:t>
      </w:r>
    </w:p>
    <w:p w:rsidR="00613905" w:rsidRDefault="00613905">
      <w:pPr>
        <w:pStyle w:val="Textoindependiente"/>
        <w:spacing w:before="1"/>
        <w:rPr>
          <w:sz w:val="19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Procedemos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misma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manera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demás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palabras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final </w:t>
      </w:r>
      <w:r>
        <w:rPr>
          <w:color w:val="231F20"/>
          <w:w w:val="95"/>
        </w:rPr>
        <w:t>tengamos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armado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correcta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escritura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palabras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clave:</w:t>
      </w:r>
    </w:p>
    <w:p w:rsidR="00613905" w:rsidRDefault="008135E6">
      <w:pPr>
        <w:spacing w:before="2" w:line="266" w:lineRule="auto"/>
        <w:ind w:left="159" w:right="511"/>
        <w:jc w:val="both"/>
        <w:rPr>
          <w:i/>
          <w:sz w:val="17"/>
        </w:rPr>
      </w:pPr>
      <w:r>
        <w:rPr>
          <w:b/>
          <w:color w:val="231F20"/>
          <w:w w:val="85"/>
          <w:sz w:val="17"/>
        </w:rPr>
        <w:t>Palabras</w:t>
      </w:r>
      <w:r>
        <w:rPr>
          <w:b/>
          <w:color w:val="231F20"/>
          <w:spacing w:val="-29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clave</w:t>
      </w:r>
      <w:r>
        <w:rPr>
          <w:i/>
          <w:color w:val="231F20"/>
          <w:w w:val="85"/>
          <w:sz w:val="17"/>
        </w:rPr>
        <w:t>:</w:t>
      </w:r>
      <w:r>
        <w:rPr>
          <w:i/>
          <w:color w:val="231F20"/>
          <w:spacing w:val="-30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Infecciones</w:t>
      </w:r>
      <w:r>
        <w:rPr>
          <w:i/>
          <w:color w:val="231F20"/>
          <w:spacing w:val="-30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por</w:t>
      </w:r>
      <w:r>
        <w:rPr>
          <w:i/>
          <w:color w:val="231F20"/>
          <w:spacing w:val="-31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Campylobacter</w:t>
      </w:r>
      <w:proofErr w:type="spellEnd"/>
      <w:r>
        <w:rPr>
          <w:i/>
          <w:color w:val="231F20"/>
          <w:w w:val="85"/>
          <w:sz w:val="17"/>
        </w:rPr>
        <w:t>;</w:t>
      </w:r>
      <w:r>
        <w:rPr>
          <w:i/>
          <w:color w:val="231F20"/>
          <w:spacing w:val="-30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Shigella</w:t>
      </w:r>
      <w:proofErr w:type="spellEnd"/>
      <w:r>
        <w:rPr>
          <w:i/>
          <w:color w:val="231F20"/>
          <w:w w:val="85"/>
          <w:sz w:val="17"/>
        </w:rPr>
        <w:t>;</w:t>
      </w:r>
      <w:r>
        <w:rPr>
          <w:i/>
          <w:color w:val="231F20"/>
          <w:spacing w:val="-30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Diarrea</w:t>
      </w:r>
      <w:r>
        <w:rPr>
          <w:i/>
          <w:color w:val="231F20"/>
          <w:spacing w:val="-30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infantil;</w:t>
      </w:r>
      <w:r>
        <w:rPr>
          <w:i/>
          <w:color w:val="231F20"/>
          <w:spacing w:val="-30"/>
          <w:w w:val="85"/>
          <w:sz w:val="17"/>
        </w:rPr>
        <w:t xml:space="preserve"> </w:t>
      </w:r>
      <w:r>
        <w:rPr>
          <w:i/>
          <w:color w:val="231F20"/>
          <w:spacing w:val="-5"/>
          <w:w w:val="85"/>
          <w:sz w:val="17"/>
        </w:rPr>
        <w:t xml:space="preserve">Perú. </w:t>
      </w:r>
      <w:r>
        <w:rPr>
          <w:b/>
          <w:color w:val="231F20"/>
          <w:w w:val="90"/>
          <w:sz w:val="17"/>
        </w:rPr>
        <w:t>Key</w:t>
      </w:r>
      <w:r>
        <w:rPr>
          <w:b/>
          <w:color w:val="231F20"/>
          <w:spacing w:val="-30"/>
          <w:w w:val="90"/>
          <w:sz w:val="17"/>
        </w:rPr>
        <w:t xml:space="preserve"> </w:t>
      </w:r>
      <w:proofErr w:type="spellStart"/>
      <w:r>
        <w:rPr>
          <w:b/>
          <w:color w:val="231F20"/>
          <w:w w:val="90"/>
          <w:sz w:val="17"/>
        </w:rPr>
        <w:t>words</w:t>
      </w:r>
      <w:proofErr w:type="spellEnd"/>
      <w:r>
        <w:rPr>
          <w:i/>
          <w:color w:val="231F20"/>
          <w:w w:val="90"/>
          <w:sz w:val="17"/>
        </w:rPr>
        <w:t>:</w:t>
      </w:r>
      <w:r>
        <w:rPr>
          <w:i/>
          <w:color w:val="231F20"/>
          <w:spacing w:val="-31"/>
          <w:w w:val="90"/>
          <w:sz w:val="17"/>
        </w:rPr>
        <w:t xml:space="preserve"> </w:t>
      </w:r>
      <w:proofErr w:type="spellStart"/>
      <w:r>
        <w:rPr>
          <w:i/>
          <w:color w:val="231F20"/>
          <w:w w:val="90"/>
          <w:sz w:val="17"/>
        </w:rPr>
        <w:t>Campylobacter</w:t>
      </w:r>
      <w:proofErr w:type="spellEnd"/>
      <w:r>
        <w:rPr>
          <w:i/>
          <w:color w:val="231F20"/>
          <w:spacing w:val="-31"/>
          <w:w w:val="90"/>
          <w:sz w:val="17"/>
        </w:rPr>
        <w:t xml:space="preserve"> </w:t>
      </w:r>
      <w:proofErr w:type="spellStart"/>
      <w:r>
        <w:rPr>
          <w:i/>
          <w:color w:val="231F20"/>
          <w:w w:val="90"/>
          <w:sz w:val="17"/>
        </w:rPr>
        <w:t>infections</w:t>
      </w:r>
      <w:proofErr w:type="spellEnd"/>
      <w:r>
        <w:rPr>
          <w:i/>
          <w:color w:val="231F20"/>
          <w:w w:val="90"/>
          <w:sz w:val="17"/>
        </w:rPr>
        <w:t>,</w:t>
      </w:r>
      <w:r>
        <w:rPr>
          <w:i/>
          <w:color w:val="231F20"/>
          <w:spacing w:val="-34"/>
          <w:w w:val="90"/>
          <w:sz w:val="17"/>
        </w:rPr>
        <w:t xml:space="preserve"> </w:t>
      </w:r>
      <w:proofErr w:type="spellStart"/>
      <w:r>
        <w:rPr>
          <w:i/>
          <w:color w:val="231F20"/>
          <w:w w:val="90"/>
          <w:sz w:val="17"/>
        </w:rPr>
        <w:t>Shigella</w:t>
      </w:r>
      <w:proofErr w:type="spellEnd"/>
      <w:r>
        <w:rPr>
          <w:i/>
          <w:color w:val="231F20"/>
          <w:w w:val="90"/>
          <w:sz w:val="17"/>
        </w:rPr>
        <w:t>;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Diarrea</w:t>
      </w:r>
      <w:r>
        <w:rPr>
          <w:i/>
          <w:color w:val="231F20"/>
          <w:spacing w:val="-31"/>
          <w:w w:val="90"/>
          <w:sz w:val="17"/>
        </w:rPr>
        <w:t xml:space="preserve"> </w:t>
      </w:r>
      <w:proofErr w:type="spellStart"/>
      <w:r>
        <w:rPr>
          <w:i/>
          <w:color w:val="231F20"/>
          <w:w w:val="90"/>
          <w:sz w:val="17"/>
        </w:rPr>
        <w:t>infantile</w:t>
      </w:r>
      <w:proofErr w:type="spellEnd"/>
      <w:r>
        <w:rPr>
          <w:i/>
          <w:color w:val="231F20"/>
          <w:w w:val="90"/>
          <w:sz w:val="17"/>
        </w:rPr>
        <w:t>;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Perú</w:t>
      </w:r>
    </w:p>
    <w:p w:rsidR="00613905" w:rsidRDefault="00B4111E">
      <w:pPr>
        <w:pStyle w:val="Textoindependiente"/>
        <w:spacing w:before="11"/>
        <w:rPr>
          <w:i/>
          <w:sz w:val="27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1583055</wp:posOffset>
                </wp:positionH>
                <wp:positionV relativeFrom="paragraph">
                  <wp:posOffset>240030</wp:posOffset>
                </wp:positionV>
                <wp:extent cx="2127250" cy="1599565"/>
                <wp:effectExtent l="0" t="0" r="0" b="0"/>
                <wp:wrapTopAndBottom/>
                <wp:docPr id="2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7250" cy="1599565"/>
                          <a:chOff x="2493" y="378"/>
                          <a:chExt cx="3350" cy="2519"/>
                        </a:xfrm>
                      </wpg:grpSpPr>
                      <pic:pic xmlns:pic="http://schemas.openxmlformats.org/drawingml/2006/picture">
                        <pic:nvPicPr>
                          <pic:cNvPr id="2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3" y="378"/>
                            <a:ext cx="3350" cy="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4142" y="2112"/>
                            <a:ext cx="593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8" y="2017"/>
                            <a:ext cx="228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052C3" id="Group 56" o:spid="_x0000_s1026" style="position:absolute;margin-left:124.65pt;margin-top:18.9pt;width:167.5pt;height:125.95pt;z-index:-15720448;mso-wrap-distance-left:0;mso-wrap-distance-right:0;mso-position-horizontal-relative:page" coordorigin="2493,378" coordsize="3350,25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GEQy4gEAABKEAAADgAAAGRycy9lMm9Eb2MueG1s7Fjb&#10;buM2EH0v0H8Q9K5YoiXLEuIsEssOCqSt0d1+AC3RFrESKZB0nKDYf+8MKfmSSxPsvrRFDESgeBnO&#10;nDlzUS4/PbSNd8+U5lLM/Ogi9D0mSllxsZ35f35ZBlPf04aKijZSsJn/yLT/6ernny73Xc6IrGVT&#10;MeWBEKHzfTfza2O6fDTSZc1aqi9kxwQsbqRqqYFXtR1Viu5BetuMSBhORnupqk7JkmkNs4Vb9K+s&#10;/M2Gleb3zUYz4zUzH3Qz9qnsc43P0dUlzbeKdjUvezXod2jRUi7g0oOoghrq7RR/JqrlpZJabsxF&#10;KduR3Gx4yawNYE0UPrHmVsldZ23Z5vttd4AJoH2C03eLLX+7XymPVzOfJInvCdqCk+y9XjJBdPbd&#10;NodNt6r73K2UMxGGd7L8qmF59HQd37dus7fe/yorkEd3Rlp0HjaqRRFgt/dgnfB4cAJ7MF4JkyQi&#10;KUnAVyWsRUmWJZPEuamswZd4jsTZ2PdgeZxOh6VFf3w8Hs6SJMpwdURzd6/Vtdft6rLjZQ5/Pagw&#10;egbq2+SDU2anmN8Lad8lo6Xq664LwP8dNXzNG24eLZcBIlRK3K94iVDjy6l/JoN/YB2v9RJr37DN&#10;HaJolPWOJ+S8pmLLrnUHcQBgwvlhSim5rxmtNE4jSOdS7OuZIuuGd0veNOg+HPcmQyg9oeILqDma&#10;F7LctUwYF7eKNWC9FLrmnfY9lbN2zYCG6pcK9CwhZxhgTqe4MJY6QI87bfB2JIoNrb/I9DoMM3IT&#10;zJNwHsRhugiuszgN0nCRxmE8jebR/BuejuJ8pxmgQpui473qMPtM+RfjqM84LkJtpHv31OYTxy5Q&#10;yLJsUBEIhwihrlqVfwD2sA/GRjFT1jjcAJD9PGw+LFjUj0CjSzQE3Ztx9DweECMMpn+IBiCK0uaW&#10;ydbDASAPilqo6T0g7UwbtqDSQqL/rSmNOJsAG9zMgMCpk7IwW0wX0ziIyWQBTiqK4Ho5j4PJMkqT&#10;YlzM50U0OKnmVcUEXvPjPrKQy4ZXA2u12q7njXK+W9pfnx70cdsIuXJUY/ArCkNMHe+yiMThDcmC&#10;5WSaBvEyToIsDadBGGU32SSMs7hYnpt0xwX7cZO8/czPEpJYL50ojTw7sS20v+e20bzlBqptw9uZ&#10;Pz1sojkmgoWorGsN5Y0bn0CB6h+hAHcPjraMRY72GQQoiyUDarkeMgS8vS/MsJK/VAU/17RjYDKK&#10;PU2H6ZAOLbiJrQT9nrlwpap8EH2pOmQ+K+3LYwfJxSW+syP48q6Qi6OY2BJEoogg1I4fGHMJFics&#10;Xra7ALCGqjcEUx9vDYD67nhD15MkDsM3fE/G0ZIMF59RBG8vqK4d/+2S0xuajN73r/HgXxrdh4R0&#10;wlQX7I6hA2Nt3YDi71zriLSW1eNKYZLDeWDrf7EhgN7aNWyroSFI0aXnpfx/0BAQS/oh55xm4o8O&#10;wHXEkBiADJBz4CvCcuCYjgiBFddLu4T3akL6aACgu301l5zS7qMBGILxxQbAfmjBB6tNwP3HNX4R&#10;n77bzHv8F8DV3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EW+05fhAAAACgEAAA8AAABkcnMvZG93bnJldi54bWxMj0FvgkAQhe9N+h8206S3uiBakbIYY9qe&#10;jEm1ifG2wghEdpawK+C/7/TUHue9L2/eS1ejaUSPnastKQgnAQik3BY1lQq+Dx8vMQjnNRW6sYQK&#10;7uhglT0+pDop7EBf2O99KTiEXKIVVN63iZQur9BoN7EtEnsX2xnt+exKWXR64HDTyGkQvEqja+IP&#10;lW5xU2F+3d+Mgs9BD+sofO+318vmfjrMd8dtiEo9P43rNxAeR/8Hw299rg4ZdzrbGxVONAqms2XE&#10;qIJowRMYmMczFs7sxMsFyCyV/ydkPwAAAP//AwBQSwMECgAAAAAAAAAhADtQH/1DFwEAQxcBABUA&#10;AABkcnMvbWVkaWEvaW1hZ2UxLmpwZWf/2P/gABBKRklGAAEBAQDcANwAAP/bAEMAAgEBAQEBAgEB&#10;AQICAgICBAMCAgICBQQEAwQGBQYGBgUGBgYHCQgGBwkHBgYICwgJCgoKCgoGCAsMCwoMCQoKCv/b&#10;AEMBAgICAgICBQMDBQoHBgcKCgoKCgoKCgoKCgoKCgoKCgoKCgoKCgoKCgoKCgoKCgoKCgoKCgoK&#10;CgoKCgoKCgoKCv/AABEIAYEC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CfhLB8VP2s/ixZaNptrY33iPxNcN9hgvZ4oYt2Gk8pXmYJGgAO&#10;ASAOnWux+PfwP+K37NGmeH9S+JK+Ehb+KFkbw/Jo/iDTb8Xyxlg7Ri3kcuqlSGYZCnAYgsoPDfs1&#10;201r4+8Mmzg8EiP+0rc3svxAmeLS/soOZo5pEimaJZEBjLLGzFXaPKLK7j7Z/bf+JvwK1z9gHwn8&#10;GvDPxV8C694o0fXYbi4sfCuo3FxDa+Ytw8627Xkslw0QeTbvZlL8MUjyEX96zfOsdlueUMJQiuRy&#10;hHl5ejdnLmTuraLW+zZ8BRwOGxWHnVnvaTvfqtlbqfDV54l8QWKxvd6RFEsq5iaSwRQ4xnIJXkfS&#10;kh8T+IJ4JLmDSIZI4v8AWSR6ehC/UheK+qPE3x7/AGb/ABtqX9jeLfGaeJNMku9EvLbS9V0TVIbL&#10;RptO8AtpZSST7OJdk+s/Ymk+ypMDFp+8htyq2B8Svjh8K9R8FeEbb9nzxnpfw7Xw/wCINXuNQ8K2&#10;f9u3Njq7zSwvFN539nxSTxPFF5O28ig2Ivl4KsC3pYfO8VWlCDwsk3u7PlSt3te99NvPY5KmX4WN&#10;5Konbp1+4+d5vE/iC3mW2m0aJZZMbIm09AzZ6YG3v2+tMuPFusWsrW11plvHKp+aOSxjVh+BWvo3&#10;4nftKeGdY/bL8FftIfDbxRYNqWm+XeeIZNcm1q80Cy1P7ddPMtnHdQreJaMjRzeXHGdjXEixk7Aa&#10;X4z/ABH/AGMPEvhXxTrPhHw8/iLXtXVo9PuPGPiLxA11ZZ0iwS2TT5nsZmkitb4Xy7Lz7L5kUcIM&#10;gDDGv9s14RpylhpPmSvZX5Xe1notLapsmOX0J81prTvp0ufN3/CZ6mTxZ2v0+xxf4UDxrqWf+PO0&#10;/wDAOPn9K+jNf8f/ALDl34t+K+o6b8MtJj03S9Qupvg+troupeXqpAurSGC6jkkWQRbpra8Z38vK&#10;2bICBKtZ/wAavHP7H1vq/jK4+FHwo8MGGHQJbPwU1u+u3RuZ5tfsBA9zBcWlusFzDpJvWd0mngZ+&#10;sm4KrP8AtyfNFPC1NbO9tFez19L6+j7B/Z1OzftI6eZ4IPGmpkbvstp/4Bx/4VK3ifxAk7W76NEs&#10;ix+YyHTkyF27txG3pjnPpz0qq+koLSO3g0lmmaYmW6bUAqxR7eFEXlHexb+IyKAP4WJFfSXj342f&#10;s6eIP2qvHnxSl8eTaloutfCqfSrKGLRNctX/ALRj8MW1hFA7LaoSkl5F5ZMZkjaMsXzGWz1Y7MJY&#10;SVo0XLST0T3XLZaJ73dr22MsPg6NbVyS1S+Tvv8Ad+J84jxrqbcrZ2vH/TnH/hVt9Z8WxWn9oS+G&#10;ttvtDee2lqE2kcHO3GOn1zXu/wC0V8QP2Wbr4b+OvBnwAl0uxTXvEXhm90+x0/wxqKrB5Casl7aQ&#10;3N3D5kiI01l/pEiWyypuIXePmq/Bf4ifs/yfDj4bfCr4/wB7dahpWl/EzX9Z8RaVJb3jRLZyaXpM&#10;FjJI8SnKC4t2zGhaQJE5CkYzy/2vXlhvbww8tHazT5rcvNdK3d8vZvqarA4dVOSU1te/o7W/U8HP&#10;jTUx0srXj/pzj4/Sj/hNdRz/AMe1r/4Bx8fpX0V4D8Y/sONrNmvxG8CeHrW1vPinox1ZtHtdevoY&#10;fDUGnRf2jPC8lnbSKZb5G/dGAShZWWIOqiWrGm/Er9gy/Xw3ea58M9DtZHt/D7eII4dG1yOO1ll8&#10;Oak2sOoSOYytBqR00RRY2SONgcIZZEzfEDjr9VqbJ/D3t6lLK6b09pH7z5v/AOEz1ELkWlr/AOAc&#10;f/xNKvi3WHwV063bcCRiyj7dT07Vf8a2HhUeMtel8G2kmoaTJql0ugTBm05Tb+c3kzmKVZ5EXy9p&#10;8h23jIDSAqSfpz9nX49fsZ+Hfgrpfwy+NkV1Hqmk+B9csYdTtdEv5tt1rsmpW16shiibcLfT7Wya&#10;PZvzJqW0bWRgvdjsyeFoRqU6Mp3eyTurptaLXfR9rmGHwdKrUcXJL5+dj5Tl8XatAcS6dbJ8oYBr&#10;KMZBGQfu9x09aafGmo97W0/8A4/8K9m+KnjX4D+KPBUl14ROgTa9LYaba6pN4k0rXZLs+V4Y0KBY&#10;dOdEMMSxX6aurGYpENlssZMS7a6fxb4y/YQ1O2+JF5oXgXSbdm8UeIrfwTbR6LrKNd6alpPHojwE&#10;hvIc3YSW4kufL3RbQgJOyuOOdy9jGbw07vdW1Vml19dPJM3lltPnaU4/efOQ8a6l82bW04/6c4/8&#10;Kkm8W6zbLG1zp1vH5ib499ig3L6j5eRX1TrviX/gmabbxNqOnaHpzzXVqy2Vhb+H9cC20h07WFW0&#10;sZnRTK6X50hvtdxHbxPb7uNyuW4P9pL46eAvin4P8WaJ4b1q1aS41b4exaKreGbiOR7XTvC1xa6l&#10;BC5g/comozJy5SN180xs2RuIZ3UqVoQhhppNq7kmrJtLTTpd38kxf2bQjTcpVI9dE+x4jJ4v1eEK&#10;8+n26bl3R77GMbhkjI+XnkEfUH0NM/4TTUj1tLP/AMA4/X6f5/Ovp3wF8Vf2L9R0LwDovxutYtUn&#10;0Pw54T0DUjeaDqcn2Cz/AOEh8Q3eseUYECl1srqyYOpb5nVE3SKyCvY/GP8AZC8R+AvDesfELwXo&#10;utazpfwr8LabdaNq0Os6XFBPGmqf2nFHNY6dcubxpH08rIUdAofdJGc7pln1aFSUXhaj5XbRb6uz&#10;V1r57F/2ZRaTVSOq6v8A4J80Hxtqn3vstov1s4/z6U4+NdVH/Lpa/haJ/hXuGmeOv2TtN8Sq918P&#10;NDuLDTvAPhWwh83RdTcXmuy3Ohf21NKOCxjhOsbZAFh+U7S7FA3qWgfF/wD4J4/Dj9or4c+KPhD4&#10;Q0eHwzpfjgXusa1qVrrb6lBp6XOpqzPaS2LQzRPE+nOmZxcR+XgW+4uQVs+lT+HC1G7NrTTRX17d&#10;vvJhltKSv7SP3o+Q7TxL4k1AM+n6LHcCP/WNDp6ts+uF46H8qrnxtqeMi1tPr9jTj9K9U+BXxI8A&#10;eBv2WPi18PfHGt6adX8ZWuhx6KmoaPq00UzQyXEkswWwjDRugZWQThYyxUOjDKV7P4C8IfsW+OdG&#10;ubjwTZ+HZtR8N/CTUNU8Wtq2hasLMazB/ZSfakCRFzZjdcARookeaS5dUaL7OV0xWefVak1OhJxT&#10;STS392Lbb0W75euqCnltOrZKSvrf5O3/AAfQ+SH8Xa7HGs0mnW6pJny5GsUAfHXBxzjI/Omnxtqg&#10;5+yWh9xaJ/hX2Lo/xf8A+CeOt+ANI8KeNLeNdL8O+PPEE+h6TqWj6vN9n8OXev2kqqv2eNm+2yaZ&#10;GVj8w/u5N3mFPvV598PPGP7FGnp4dPib4eeHbq50v4V2J1iHWodbt7S68SSaujXsU89ra3MzBdNR&#10;lje3t5YxJMQ2Wz5eUeIJ+8pYSpo303Wtn06JfNjlldLmSVSOtuvU+ex421QcC1tPX/j1j/woHjTV&#10;h/y62f8A4Bp/hXU/FTVfhtrmleE9C+Gfg7T9Pa18OS3Pia4hS7aU6jLrGqFLcz3CoJ0i09dO2ska&#10;kmQ78PlF5AaNJ6/+PV7uGrRxFHncXHVqz30bV/na/ocFSjTp1OW6e23mTf8ACa6v/wA+1n/4Bp/h&#10;S/8ACa6t/wA+tp/4Bp/hUH9iy/3h/wB9Uf2JL/e/8eFbpw/pmfs6ZP8A8Jrq/e1s/wDwDT/Cj/hN&#10;dW/59LT/AMA0/wAKhGiTf5ag6HN2/wDQqOan5B7OmTf8Jrq/e1s//ANP8KP+E11b/n0tP/ANP8Kh&#10;/sSUdf50n9iSk9f1o5qfkHs6ZN/wmusf8+1n/wCASf4Uv/Ca6x/z62f/AIBJ/hUH9hzev/j1H9hz&#10;+v8A49SUqfkHs6ZY/wCE11fva2n/AIBp/hSf8Jrq3/Ppaf8AgGn+FQ/2JMOppP7Dm9f1o5qfkHs6&#10;ZP8A8Jrq3/Ppaf8AgGn+FI/jTVev2W0/8A4/8KiGiTd//QqT+xpD6Uc1PyD2dMmXxtqYHNna/wDg&#10;JH/8TR/wm+pf8+Vr/wCAcf8A8TUI0RscqaP7FcfwU1Kn5D9nTJv+E31L/nytf/AOP/4mj/hN9S/5&#10;8rX/AMA4/wD4mof7Gb+6KG0STsKfu+QKFMmPjfUiOLO1/wDAOP8A+JoXxtqfeztf/ASP/wCJqH+x&#10;XAyRSNosueFovDyDkpk//Cb6l0Fla/8AgHH/APE0jeNdUJ/48rUf9ukf/wATUI0aT0pf7Gk7rS5o&#10;D5KZIPG2qZ/487X/AMBI/wD4mnf8Jvqfeytf/ASP/wCJqE6K4H3f0oGjP3WjmiTyUyZvGupY4s7X&#10;/wABY/8A4mmjxtqmf+PS1/8AASP/AOJqM6Mw6AU3+yGzjAp3iHJTLH/Cb6l/z5Wv/gHH/wDE0Hxt&#10;qZHFna/+Akf/AMTUP9jP6L+dH9itj+Gi8Q5aXkSjxtqY62dr/wCAkf8A8TQfHGp4/wCPK1/8A4//&#10;AImoTo7j+GkOiuwwBR7tg5KZ634H+E1jr/w3tfiF4q+IlrpbXkZnt7G18Nw3TGHz5oAxLTRDcXt5&#10;flAIAK8nJAZoHw78G+LPGWkeAPDPxJuptU13VrbTdO+0eDbeOEXE8qxR+Y63bMibnGWCsQMkKxGD&#10;ufDTS/hfrr/D/wAC/GL4xL4H0G68H3Ul14hbRZtREDLqmplF8iAh23NtXIPGcnpy7wboHwt8Fft0&#10;eA/Dnwm+LK+NdBg+I3h0af4kXR5tP+27ru1Z/wDR5iXj2SM8fJ+bZuHBFfOyxVb9778uZKcl7vu2&#10;i2l73K1fTa97Hc6NGPL7q1aW+v3bm54Z/Yl+IXifw/YXmjXWra9qd1oen6tdaV4N+Hp1Q2UF7Zw3&#10;kHmMsqMCYp0BygXeHVSwAY8v8RP2d/Fvw51M+FfEmm+KNF1qbQ9Q1SxsvF3w7GlJc29naTXc5DPO&#10;z/6q3kCkIwL7VJXJZfUPEPxv1v4btd+GPBv7QN14C1qbwX8O3hvrHUr+1ae2j8KQCWLzLJHcDzJI&#10;DtbAJXIyUxXH3PxQ8QfEzxdpVj42+PN98QNYtfCnjjOpahqV/dSW9s/hm68uESXqK+A6yttXKgsT&#10;1Jz5scbnMYus5e4otr3X/JzLXlta+m/zOj6vgHJQS1ul+Nu9y58Qf2Hj8OIZJvE3xn+W3uns7m7s&#10;/A0UlqLpMh4lla6TceCRkKxXBKjOK8S/aD+FMHgHQb60tvEF3f3VrpsV7dafq3hGKwVrWVoVSRGE&#10;8jEk3ETLlQrIxYNwAftrwl+1T8I/hP45+JGofE7UP+Eljm8aTW0Pw8eBHtrxob93+2XDzRtGnlAH&#10;y1Tc7uSrgRbg/wAq/tV+ItF8ffEr4i6vonxTvfGVtqGireL4h1K3aC4m8y/05tkkZ4Ro8mLCfu/3&#10;fyfLivwfhPxJ4szji7CYPEYlTp1KnLOnyQ0i+Zau19badV16X/qDiTwq4YyfhTHYulgpQnQpKcKv&#10;NUalK9PRJ+6rczvraWnJe0rfRf8AwTW/4JV/Av8Aaz/Zn0/4wfEX4k+OtO1G612bTYrXw79naBVS&#10;NHDNutZWQYLZdmCjA7kZ+kB/wQC/ZiCZHxs+Ix+t5p3/AMh0f8ES4lm/YP8ADIe3mkH/AAsK5K+V&#10;azyhSLYct5TKEUf3pMoDjILba+2vGmm+J9Z8Gato/gzxIui6xd6bcQ6VrElmtwtjctGwinMTELKE&#10;cq2wkBguMgGvts/4mz3DZ1iKNKu1GM2ktLJJ7bH4Rg8swNbCQlOmm2j4P8Kf8ENv2MPHuj/8JJ4H&#10;/aV8a61p/wBsubQ3+k63pNxD9ot55Le4i3x2pXfFPFLE65ykkbqwBVsOtP8Aghd+xxfTfZrf9ofx&#10;+ZDqMlgsbahpqs9yiM7wqDZgs6ojsQM/KjHopI9O8B/8Er9C+HOi2fh21+N2teKrLR4ZF0WDx1pd&#10;pchFeHQrZ4Zls4rWGWOW10aW1mYxebLDqt4rORNMJdhv+CdGkp8T9D8c+GvH1r4R0+LRdfsPFmi+&#10;CfD6aeurtfWVtZ2EgIkKKdOjjuVthKkwjW7dU2KXD+T/AK28RP8A5iZfh/kdP9kZd/z7R5T/AMOB&#10;P2Xxx/wur4j/AO815p2P/SOg/wDBAH9mDOT8afiP/wCBmnf/ACHXuHgv9jLxD4W+K/g34tXfxOtW&#10;1PQtQudQ8RXOn6RLBLrEl3aaiLqwEj3DtFpj32ofb0s2MgSa1tzuZow9e/EZUVH+t3EnXEy/D/IP&#10;7Jy7/n0j80T/AMEtP+CYTaF468Sab+3Xq+pWnwxtbi4+IraT4s0e8fw3HbrO0322OC1d7coLa4yr&#10;qG/cyDBKMB1N1/wRB/YmstGsvEd5+0/4xi0/UojLp2oS69pKw3UYge53RubXa48iKSbKkjy42fop&#10;I9T+Ov8AwTW1n43fAH4gfs/6v8TdLmsfGq+I2sp/EWl3+sR6VcarHcIt5Db3V+0cE1r5ymEW/kRq&#10;fMKopkJE3iz/AIJvax4l8F+H/C1v8X7C1utH8QeHtQ1bWl8LsbrxJZ6bp5s5dH1Bhcgz6fdKzrJC&#10;xK+VcXEZDiQmj/W7iPf6zL8P8g/snL/+fSPM9I/4IM/ssa5pdrrNl8ZfigkN3bxzQreGyglCuu4B&#10;4pLFZI2weUdVZSCCAQRVn/hwD+zB3+NXxG/8DNO/+Q690/Zt/Yf0/wDZ++J/iL4qDxNp95feINcl&#10;uf8AQdBW1Nlpv9m6bZwaRE/msRZ272DyQxcIgmCqoKl295c4HHej/W7iT/oJl+H+RSynLf8An0j8&#10;/PCP/BD/APYp+IGj2fiHwL+014y1uw1DTbbUbG+0jXNKuobizuF329wjx2jK8Uqgskikq4GVJHNa&#10;x/4IBfswgcfGn4j/APgZp3/yHXpunf8ABNXRvD/xE0HxnoXxSvm03QfFF5qemeE7y3Y6Zo1qX01N&#10;OsdMihkj+ww2Ftp8kUEa7kRtTv2QIk7Q17h8AfhHpPwF+C3hf4N6LKk0fh3RILKa8SEob64Vf312&#10;+5mZpZpS80juzu7yMzMzEsT/AFu4k/6CZfh/kH9kZb/z7X4/5nwv8W/+CPP/AATy+AWhW/ij47ft&#10;l694K028vPslnqXi7xZoum289wUZxEklxbIrPtR22glsIxxgV1J/4ID/ALMAOD8a/iN+N5p3/wAh&#10;19Z/Gr4DaB8crnw+nibX9esbXQtSlvP+Kb8TahpFxMz28kO37TYXEEyqPM3FdxVsDK8AjxWw/wCC&#10;cetN8V/FXxA1b4/6la6b4sayXVvDvhvTUsbfUI2nvn1f7Su90MmpR3FjHNPAkNwv9lW+2bGVD/1v&#10;4k/6CZfh/kP+yct/59r8TzHUf+CDH7KWk2cl/qnx4+IVvDEuZJrjUdNRUGe5NoAP5VDof/BCT9kX&#10;xRoln4m8OftAePNR03ULWO60/ULHVNMmguYZFDJLHIloVdGUhgykgggjNekeBP8Agmff+FfiB4Z8&#10;d6n8Z1upvDXgC/0GQ2+iyQSazq11LprS+JL5vtJE+pzR2Msc8zBnl+0KS42YajpP/BLW08P/AA/8&#10;IfDjw/4+0fTLPwrp8VhNNovhh7KTV9PTTprQ6VcmK4Ak02aeQajPZtuhmvAzyKwdhWb4v4k/6CZf&#10;h/kL+yMt/wCfSOPH/BAn9mEHA+NXxGP0vdP/APkP/P51l+KP+CIX7Ffgm1uNQ8Z/tM+MtIt7PS7r&#10;U7ybVNc0q3SCxtgpuLp2ktAFhiDoXkJ2oGG4jIz9wfCnwZd/Dn4YeG/h5f6rBqE2g6BZ6dNf2ulw&#10;2MVw0ECxGRLaACK3VipYRRhUjB2qAABXlv7aH7Fej/tieHLzQ9V+IGtaDJJ8PvEnhyym0nWL+2jS&#10;bVEtFW4uIrW6gW9ii+y5NrPuilD4OBnMrjDia9vrMvw/yD+yMt/59L8f8zwX/hwR+y/0X40fEfP/&#10;AF+ad/8AIf09uRTf+HB37L/T/hdPxG6cf6Zp/P8A5J12HhP/AIJZNoPiuHxLqfxuvLho/h94h0C6&#10;ms4721udR1PVBp6Sa/cSx3oDX5js5hJMEE0jXIYy5hjxm/tDf8EovEnxo8bx+KvCfx/sfBwtZNYk&#10;tRofg1bd/Nk0S/0vRJW+z3ESGXR/tcMtrKF8xTaKVaN28wH+uHEn/QVL8P8AIP7Iy3/n0vxOV07/&#10;AIIVfskavc31jpfx+8d3U+l3S22pQ2+q6Y7WcxhSYRygWmY2MUsUgVsEpKjAYYGkg/4IW/sg3WuX&#10;XhaD9oTx02qWVnBeXumrq2mG4t7eZ5Uhlkj+ybkSRoJwjEBWMEgBJRgOj1D/AIJMeIbyDxdbD9o6&#10;QDWvGepar4Rf+yLqJvCGn3C20UOm2Jgvo2ihjtraO0KoyQyW6rC8LQhoH69f+Ca3hvR/iT8T/Gvg&#10;7WPDVnpPj7R9H0fRfDFx4HhktPDGmWkiS3Nhapv2JBezveTTxoiKZZ1lwZFLsv8AXDiX/oKl+H+Q&#10;/wCyMt/59r8Tzg/8ED/2YkOP+F0fEbJONovdPz/6R0n/AA4Q/ZiCeZ/wuf4jHjP/AB/af/8AIdfQ&#10;/wCzD+y3q/7Pmp3Oq6z8QovEFzeeE9C0q+vJNHRLm6uNPtPs73Uly7SXDiQYIgaRoosfKoZ5Xk9G&#10;+JGjeNfEnw317w78N/GsfhvxHfaLd2+geIptMW9TS714WWC6a3chbgRSFZDExAfbtJAJNH+uHEv/&#10;AEFS+5f5C/sjLf8An2vxPhzwX/wRO/Yr+JHhyHxh8Of2lvGWv6TcTTRQ6rouvaVdW0kkMzwSoskV&#10;qylkljkjYA5VkZThgRT/ABV/wQy/Y88MaUmpeLvjr4/t7VtSs7SOS5u9OZWuZ7mKC3T/AI8j8zTS&#10;xKvozA8da9K07/gnL4l0Sws/g83x08Ta74NmN5NdX+rJYW9xbpFBpX9nWpjsLe2WWWO+s5L0XKhB&#10;s82CaOczrNFD46/4J1fFPx18RPHXxU1D9oDQ4/EHizxXomu+GdSm8C/az4IuNNg0+LzNMW5upFjk&#10;uTYR+eSAsqrGrK4jwU+MuJdnipfdH/Ir+ycu39kjjF/4IIfsybM/8Lo+I3/gZp//AMh0v/DhH9mU&#10;Hj4z/Eb/AMDdP/8AkOvqT9mn4G/8M9fD2b4e22oWLWP9qS3OnWOk6ebW00+J0TMMUW9ggMgklbGA&#10;Xmc4yST6FWb4y4n6YqX3L/II5Rlv/Ppfj/mfDP8Aw4S/Zk6n4z/Eb/wN0/8A+Q6D/wAEFP2ZQPm+&#10;M3xG/wDAzT//AJDr7mNNkOOM0v8AXPij/oKl+H+RX9j5Z/z6X4/5nwz/AMOFf2Y/+iy/Eb/wM0//&#10;AOQ6Q/8ABBb9mXH/ACWX4i/+Bmn/APyHX3LmmhwSR6UPjTii2mKl+H+Qf2Pln/Ppfj/mfDS/8EFv&#10;2Zif+Sz/ABG/8DNP/wDkOg/8EF/2Zs/8ln+I3/gZp/8A8h19x5xQWA6mo/104p/6Cpfh/kH9j5b/&#10;AM+l+J8N/wDDhn9mXJ/4vJ8RP/AzT/8A5DpD/wAEGP2Zvvf8Ll+In/gZp/8A8h19yNgDI70hZcYJ&#10;o/104q6YqX4f5B/Y+W/8+l+J8Ot/wQa/ZkPI+MvxE/8AAzT/AP5DpB/wQa/ZmHJ+MnxE/wDAzT//&#10;AJDr7jLjoSKaHGcZqf8AXbir/oKl+H+RSyfK/wDn0vx/zPh8/wDBBn9mY8r8ZviJ/wCBmn//ACHT&#10;T/wQb/ZnAz/wub4if+Bmn/8AyHX3EX4696CwxgtR/rtxV/0FS/D/ACK/sfK/+fS/H/M+Hh/wQZ/Z&#10;m3Y/4XL8RP8AwM0//wCQ6Q/8EG/2Zw2V+MvxE/8AAzT/AP5Dr7i3jrupNwPOan/Xbiv/AKC5fcv8&#10;hf2Plf8Az6X4/wCZ8PH/AIIN/s0E5b4zfET/AMC9P/8AkOg/8EHP2Zx/zWX4if8AgZp//wAh19xb&#10;h603cC+D6Zpf68cVf9BUvw/yD+x8s/59L8f8z4db/gg7+zODx8ZPiJ/4Gaf/APIdKv8AwQe/ZqZd&#10;w+M3xD/8CtP/APkSvuBymeDSBgoxnFR/rxxZ/wBBcvw/yK/sfLP+fS/E+Hz/AMEH/wBmsf8ANZvi&#10;H/4Faf8A/IdJ/wAOIf2bAcD40fET/wACtO/+Q6+3ywOeaMcZx2pf68cWf9Bcvw/yH/Y2V2/hL8f8&#10;z4f/AOHEX7NwGf8AhdHxE/8AArT/AP5DoP8AwQk/ZtxkfGj4if8AgVp//wAh19vEnGM0inIxS/13&#10;4r/6C5fh/kEcmyv/AJ9L8T4k/wCHEX7NoGT8Z/iJ/wCBWn//ACHUR/4ITfs3bsH4zfEP72P+PrT/&#10;AP5Dr7h3ZGN1RkgrnH8VR/rxxZ/0Fy+6P+Qf2Llf/Ppf18z4jb/ghL+zap4+M3xD/wDArT//AJDp&#10;p/4IU/s3g4/4XL8Qv/ArT/8A5Dr7cJJAJNAAJ57Uf68cWf8AQXL7o/5D/sXK/wDn0vxPiE/8EKf2&#10;bgf+Sy/EL/wK0/8A+Q6P+HFP7N44/wCFzfEL/wACtP8A/kSvt4AHqaaTnmo/164s/wCguX3R/wAh&#10;f2Llf/Ppfj/mfEY/4IU/s3Hj/hcvxC/8CtP/APkOg/8ABCn9m7p/wuX4hf8AgVp//wAh19uUHOaP&#10;9eeLP+guX3R/yH/YuV/8+l+P+Z8a2P8AwRU+B+m6auiw/Hb4hyWsczyx29xNpkyI7hQ7KHsjsLBV&#10;Bx1CjOcDEo/4Iy/BVW/d/HLx5G3O2S3XSY5F46hlsQQfcV9ik80ny5zmsJcY8SzlzSxDb32jv/4C&#10;arKMtirKmvx/zPj7wz/wRS+B93rGk+GZvjn8QGtyzwRmf+ypmhjEcsgVDJYsVGR93oMnFaHxs/4I&#10;rfsu/Cb4Wa1468S/H74nf2fa2qi6gsJdIhkuQ0ihYsrYrnc5QbScZx6V9feDyo8b6OzH/l6l/wDS&#10;aasn9uXwP8ZfiX8Ik8FfBzw4mo3k14ZrpJrmCNCscbFEJmIGWl2Yx02knFengeIOJMwi4wxShUd0&#10;pyStF9JOy2T189jCpg8pwclUrUHOnFpuMb8zV1dLXdr7j86fhJ+y3/wTu+JjTQeM/wBo34reGb46&#10;hdWlp/bUWkXP2826QtK4lj05z8oniyZNu4n5SxDY9F/aq/4Iw/APwD+yT42+MXhr49fEe+XQvCdz&#10;r1jpt5Lp8NrdzQW0kkPnRxWUbHAZhyQyiRwMZNUP2VP2N/HereP7Hw1+0R8P5rLxPpsFrb6hdW0A&#10;t1mM8rXUqlUHkyLEsyxmWIAu0bZkYYNfcH/BQi3itf2CfjBBAm1U+GurhV9ALOSvB4M4szvGcRV8&#10;LVqRk8NVjSlUjTUVOV/ecfdXu2fTuelxFRlKpUnSg6eFqwUqVOVRzlGPLdKetrp9Oh8r/wDBDL7B&#10;D+wfpTXGn6hcSXXi66t91peTqsf7qJt7hJFAUBeWxkkgckivtgaJpeOEvPp/a11x/wCRa+Gv+CJt&#10;obn9hLw2/wBnikEfj65fdJbQybP9GUbl81l2Nzjcm5+cKOcj7niKqOuK+q4m5f8AWLFX/nl18zyM&#10;vf8AsNP0RG2iaXjJS8/8G11/8dpsmkaNGQHe6A7Z1i65/wDIv+fxqZ5ADkt29favhr4t+KPhb458&#10;RfGFP2hfGl5Y+IPDepPFoWjxwh/sulpImy6iRp4/NcxFW8oMAPNaTbISdvxua5j/AGfCMoU+Zvzs&#10;tE29de2i6s5c2zRZZRU3bW+75UrK+rs9+i/Q+4RoelAnKXXt/wATa6/+O0f2FpR523n/AIN7r/47&#10;Xz7/AME0viP4m+JX7N8mqa1ql/f6bY+JL2x8M6pqUBjmvdNj2CNzljuAcyxg5OPL25bbk/QoYd2r&#10;sw9b21GNTltdXtfY7MDjI47BU8RFWU0ml2urjP7C0oHG27/8G11/8dpP7F0knGy6/wDBtdf/AB2s&#10;q4+JHw7svGVv8Or3x5osPiC9h86z0OXVIlvZ4wGJdIC3mMuEc5AIwjehraAG0cVpePY6uZkR0XSA&#10;udt1/wCDa6/+O0w6Ro44ZLof9xa6/wDjtTMVHHFfME2p+BPFngLxJ41+I/xJns9X07DqPIdHs7vz&#10;HAhB8zMpYqRtAHlhOCoUihcvYItn02dF0n+5df8Ag2uv/jtH9i6R/wA87r/wbXX/AMdrlvgZ4i1r&#10;xT8H/D3iHxLK8l7eabHJLJKoV5B/C54HLLhugznoK6xWRTyw6d6Pd7Bd3I/7F0k87Lr/AMG11/8A&#10;HarWdnpN3NdRfZ7hfs1wIsnWLo7v3aPn/W8fex+FSxahp01xJawX0LzRjMkSyAsvbkdaraOym91P&#10;kf8AH8v/AKIirN25loUWjouk/wDPO5/8G11/8drL8Ua/8NvBMUM/jHxPa6THcMVhk1PxLNbq7AZI&#10;BecZOPStdXT2ryv9pzxhf+DrbR9b09LtfsM01/Ld6fC80sMUSbJVEUfzyho5mOAML5e4lQNw2oxp&#10;TqJT0T6kTlUUG4q7PT4dN0O4ijntzPJHIu+OSPV7oq6noQfN5BHIp39i6T/zyuP/AAbXX/x2vC/2&#10;M/2kvDfxqi1bw9oF9HNaWGLzS7lmAkuopppjKNuSP3LeWrKM+X5sasckFvclxnms6kYxk0tV0Kjz&#10;cuu4p0jSf+eVx1/6Ct1/8dpP7I0gLjyrj/wa3X/x2higamkxjk4rP3ewwbStGBCmG4ye39rXX/x2&#10;mjSdIK71huPf/ia3XHOMf631r5k/4KXftO6f+zt4Z8IzeFk1Cbx5d615/hOzsLFZRLGGjtLnzi5C&#10;iIJepwckttIA2l09L/Y0+JfgT4rfs4+GvGfw+1i+vrGaGWOa61SHy7qW7jmdLlpF3yfMZhI3DuCC&#10;CGbOa7JYHEU8HHFOL5G7X/r0ZnGtTlWdJPVHqB0rRxnME/8A4Nbr/wCO0DSNIWPJt5//AAa3X/x2&#10;nF4x1YU1ymGIrhvE3auRjSdKB+W2uP8AwaXX/wAdrHsfFvwr1PxFL4S0zxhp1zq0TSCTTLfxRK9w&#10;pjOHBjE+4FT1yPl74raLDGd1eCp8QfDPinx3rPhz4q6D4i8vwbrSXnhtX0ua08i4a81AfaYXdEa4&#10;jZEXDKzowOMkGvQy7AxzCUoq9123+S626+RyYnFfVYqT2Pdjpelc5tpv/Bpdf/HaBpWl/wDPtN/4&#10;NLr/AOO1wf7MfjrxL8Qfgzp/iLxpqcV5qSahqNhcXsNsIftP2S/uLVZSgZgjssKswBxuJwFGFHfF&#10;hjG6vPrRdCq6clqnZ+qOqnLnipLqN/srSs/8es3/AINLr/47SS6ZpSDP2ef/AMGt1/8AHaeGTdgv&#10;WP8AERbmbwJrUGmLJJcNpFysMcIJdnMTbQuOc56Y5rjr1lRoynbZN/cjSnHmqJeYWniD4d6h4juf&#10;B9h4gs5tXsY1kvNLh8RzNcwKQpDPEJtyghlOSBncDyCDWn/Zel/de1uAe/8AxNLr/wCO14F4y0T4&#10;a65pXif4hfCjSPDNlr2l60bmx1uCK3/cyRJbXbkooDTeaxcNh1JBIz6e8aTetfaXb30xCtLbo7he&#10;gLLk4/E1eGnLFZXQzBRtCrFSS66q+xLmliJ0ftQdmSHStJA3fZZv/Bndf/Haq6ZHpWqWzXP9nTR7&#10;LmaLb/at0c+XIyZ/1vfbn2zV4uuPvVneFnQaZL83/MSvP/SmSpcio7Fz+y9Kzg2cx/7il1/8dpkl&#10;ho0bbWtpF+uqXfH/AJFqaR0K8NXkf7Qnjn4i+Eodem+DfgTQ/EXiaGx0drWx123iaFrd575Zcu8i&#10;eXgJkEFjkAbTnI1o0/a8zs3yq9krt7bLqzSjRlXxEKKlGPO7Xm1GKv1cnZJeb0R6slnpLjItJv8A&#10;waXX/wAdpRpulHn7JN0/6Cl1/wDHa8n/AGS0EOieIMNNG91rC3t5ZvhY7W7ngjknSKNXdYU8ws2w&#10;O4BYgMcZPrKPzy1PGUnhcTKjd6W30eqvqu/cxpyUldNPzWqeu6fVeYn9maV/z5zf+DS6/wDjtH9m&#10;6W3yiymb2/tS6/8AjtPDDJyaa/lkcbc1y+0NCEWejg7Tayen/IUuv/jtPTT9Kbk2U3/g0uv/AI7X&#10;zD8ff2gbzQfH/g/4XeFPGPhnTbi+168k8QafrnhcTNqlidWuYZFS7Kvtn8uMrDCqqzNuZnCIRXqP&#10;7HV2svwC02zXUrq7g03Wta02xmvrgyS/ZrXVbu2hUsfvbYokUeyj2r0cRg1RwrrXeklFq3dXvv8A&#10;meRg84pYzG1cMk707X2tqvX87Hpy6bpX/PlN/wCDS6/+O01tN0oHH2Gb/wAGl1/8dqZWGDzQZI2T&#10;IcV5ftD1yFtN0kcmyl/8Gd3/APHa5UfGL9n9j8vxS8NnjqPGjfl/x8V1zSoA2JF3dua/MfW/FOte&#10;Ixarrdwtw1lYw2dpIYwpigiUqsYC4BHckgsTySSWyc0ion6TaHf+DvE+mprPhy7h1CzkJEd5Y65c&#10;TROQ20gMsxBwQR16irg0/TCOLGT/AMGV1/8AHa85/Y8ZB+zH4QJIH+j3v/pxuq9K3xj+JfzqZVJJ&#10;2C5F/Z2mE82En/gyuv8A47Q2n6WD/wAeMn/gyuv/AI7SrqOnyTtaRX0LTKMtGsg3D8Kc0if36n2s&#10;gGHT9K2g/YZP/Bldf/HaiNhpQHGnSdf+gldf/HasF0KgbhSB488sKn2kiiv9i0or/wAg5v8AwZXX&#10;/wAdpRZaV82dOf8A8GN1/wDHanLxg/eWkaSPHDr+dS6suwIr/YtLPTTn/wDBldf/AB2j7FpX/QOk&#10;/wDBldf/AB2rBkjB4daj3J1zS9o+w+UhOn6WeTp0n/gwuv8A47ThZaVjjTpP/Bldf/HamZ48Nhh7&#10;U1HQZy1T7VhykX2LSv8AoHP/AODK6/8AjtJ9g0n/AKBzf+DG6/8AjtSFh600OuOTU+2kWOtobCzu&#10;VvLWxeOWPPlyLqN1uXIIOP3vBwTz71abX9Q6fabr/wAG13/8dqpvX1oyhpxxNSOzsS4xZZOtX5/e&#10;Ca63E/8AQVu//jteU/t365fyfsW/FSJp7nDeAdVBDalcsP8Aj1k7NKQfxBFem7lFeTft2FR+xl8U&#10;uf8AmQtU/wDSV69DKMVW/tbDK+84f+lI58VGP1Wen2X+TPF/+CK32Zv2EvC/2i1WTb8QblkZlt/3&#10;TfZlG4eeeDzj93mQ5wvBJH3IZgxypz3z6+9fDH/BEyZj+wv4fEWWMPji6km2zQqUT7Oi7m81WO3J&#10;H3MOc4BA3V9tDV9PDFjeRf8Af0f419lxRL/jIsX/ANfJfmebl6/2Gn6I85/bH/au8Dfsc/BOb4te&#10;M/EvhCwkk1K103Q4PG3jOHQLK+vZ5ABCbyVJNhWMTTHbHIwjgkbbhWI8O8QfH39jf9p7x3p0/wAR&#10;f2SbzxHFqnhHV/EHhLxokWlXdjrGiabBYzyTLPHeB1UtqdvGgmVY2kdtrlD5jfVGtab4I8Qahper&#10;67pGl311od817ot1eQxSSafdNby2zTwMwJikMFxPCXTDGOeRM7XYHntN+Cn7O+jTteaP8HvBdrNJ&#10;osmjtLb+H7ONjp0iQo9mSqA/Z2S2tlMP3CtvCCMRoF8CXs6mkkn6m1XD0a8eWpFSXZq55/8Ask/t&#10;beCfilZ+FfhPpPwc1XwXeSeD7y8/sm60+10+z0ubTr/+zr7SLeFpxcXD2c+2OWW3ge2QNCWljNxD&#10;G/vpdGj2n7p7etcR4I+E3wL+GV0t58Nfhd4R8PSx28tvHNoej2toyRSztcSRgxIuEed2mYdGdmcg&#10;sST1J1iwxg3UX/f5f8aOePQ05UrJIzZvhj8Nbn4n2/xrn8BaS/jC10aXSLfxO2nx/b00+SVJntRP&#10;jf5RkRX2ZxuBPUmtTXfEGn+HdEvPEOpvstbG1kuLhyQu2NFLMckgDAB6mmf2vp//AD+Q/wDf1f8A&#10;GmXOoaXcwNbzTW8kcilZI5GVldSMEEHggjseKnnHynFr+0T4dl8KN4ntzZ3UWnyRnxJfaPqEV7Z6&#10;XGbhoixdWV5dwjlZPLjZiArMoVlJwdfsfhL4h8d3Or+OvgFI18tjaXtzBfaRF9sjQyXSyXVxH5m2&#10;SFFt4ssvmMPMUEHoPRrvTvBd/cy32o6Jo9zcTSb5Z7i1ikdm2qm7cwJ3bVVc5zhQM8DEbaH4BMis&#10;3hjQW2qqhTp9vtCgsQMbccF2P1Zj3JpKTL5UYmm/HKDUW0y5tPAGtfZ9U0WbU4Az2zTeQFtzCQiz&#10;Nu84zhFXd5isBuQKS69do+stq2lw6jNo9/p7yqTJZ6latDNEwJVlZT6EH5gSrDDKWUqzZw0/wcsE&#10;NqNI0nybW2+z2kTW0O2GHYEEa8fKoQbcDAA4HGatW1xo2nwra2BsbeFRiOG1EcaJ3OFXAHJJ475N&#10;HMFixb2GmQXc+o2+nRJcXW37ROsYDSbRhdx6nA45qvpUgF5qYK/8vy/+iIqf/atiP+XuH/v6P8aq&#10;afeW1veX0k1xGFmuleM+avI8qMZ6+oI/Cs/ae8ilE8j/AGmv20rj9mf4seGPAF18GtQ8UWfibw9d&#10;XtrJ4f1a3TUGvE1vQdHgs47e68m3YSz6/bMZZLqIRrFJlT8ufO9e/wCCqn7NXiLTfFCa38FPHGp6&#10;D4N8D2Xi/wAWalPpOmyW2n2N5He3Gk5ie986aa8isPOhWGKTyhcQC4NvIJUi+iPE/wANvg1418Ua&#10;f428ZfD3wxq2saVGqaXq+paTbXF1ZqtzDdKsUrqWjAuLa2mG0jElvG/3kU1xsP7Hf7IsXxE1b4nP&#10;8DPB02pa14U0/wANXsc+i2r2/wDZdml3HDbpCU2Ivk3ssDbR88KxRtlIkUWqsepPKcj4Z/bD+G3w&#10;88Q23w90n9l/xVoME0cEmpXOn2+jpa6SXuL6LyblVvVlaWKPT7yZxBHMgSIpHJI7JG/cfsZ/tY+F&#10;f20vgHpP7QHgnwlq+j6fqkk0ItdXjUMZoJGim8plP72ISq6rJhd205VTkDrLrwN8K765mv7zwX4e&#10;knuDuuJZNOgLSt+/5YlSW/4+bnr/AM/Ev99szeBfCnw1+F/hW18DfDTwronh3RLIyGz0fQrKGztL&#10;cySNI+yKIKibpHdzgcsxJySTUyqx3FZnQbsNya5D4k+PvGPh7UrDwj8OPCOn6z4g1K1uLq1t9a1q&#10;TTrNYIHgWVnnjt7hw2biPaqwtu5yVAzXTHVtPzn7VF/38FY3jTwr8N/iPpS6B8Q/Cui69YLMsq2O&#10;s2MN1CJACA+yUFdwBIDYyASO5qPaS6l8p4T8T/26PhdoNjfeOf8AhnXXvEWueEtW1PTvDd5HbWHl&#10;zXVtBqS6lNbXMkwltbaBtHv4ZpJI4pZRAPJhuPMiD6kX7YXw3+Ely3wr0n9mHxnpF1punWUsfhvQ&#10;tO0Zo4dSvby0gXRt1rfG2hvg2pWcziSSOARXSzecVLNXqem/Cv4H6PfXGqaT8MfClrdXdybi6uLf&#10;RLVJJpjHLF5jsFBZvLnnQscnbNIOjEGtpvwV/Z90bWY/EekfB/wba6hFbw28N7b+H7SOaOGGSKSK&#10;NXVMhUeCBlUHCmGMjBRcaPESceW7t2vp/WrJ5I817anbFgzYb06elOJ+U1WOo2JH/H1D/wB/B/jR&#10;/aljj/j7j/7+CufmZaPOfH3x+1fw38UNS8AaB4T024s/Cnhqw8R+ONY1nWprQWGlXU19GslrFBaX&#10;DXcyjTbtmiYwr/qgHO9ingXx1/4KH/ATw1o/xC8ZfEL9mPx1Bq3wp8MxzfEKHULjToV8OzzQy3Gl&#10;afdy2d/MZ2vN0JjeyS8jh+2oZ2hKzCP6l8V+A/hV481Cx1fxx4I8P6zdaXJ5ml3Wq6dBcSWb5B3R&#10;NIpMbZVTlSDlV9ARxh/Y/wD2Q5Nc1HWbj9n3wPONU0WPSrqyuPDto9qbVWuSyLCYyieYLuZZCF/e&#10;LtVtwUVpTryou8W0+6FKEZaM5P4IftifBDV/jM37IXgP4UeLtD1i2hv9XsYbjR4jY3uj/a9qa3Dc&#10;xTyRvZ3c7zGKQsJGaNy8cZeES/QR68muN8LfBv4D+BfGl58R/BXwm8I6P4h1C1a31DXtM0K1t725&#10;haTzWikmRA7oZPn2sSN3PJrqjqVkDk3Mf/fwVjUqOpNta9ylFR0JmX95hRmvmvxV/wAFB7rwV8Uv&#10;if4X8QfAfV7zQPhx4o03w7DqXhuS4vr/AFnU77TtGu7SBLdrSO1iMs2swWqhrwsHCyOscTF0+jG1&#10;G0PK3Ef4uKw9R+Hvwp1ex1zT9T8BeHbq38TXsd54ktrnTIHj1a4SKCFJrkFSJ5FitreMM4JC28Sg&#10;gIuJhPW72HqeB+Pf2jP2d/F3im8ufFv7EHibxNrdt4Xhv421Hwfo0l/dzhdLY6Okd3dpcC8iTWLR&#10;ykirD99UlZl2H2H9nn9oT4f/ALS3gG3+JXwm0/Vv+EbvLeGXS9U1DS2s47xHXcpiR8SECMxkkqFH&#10;mBM+ZHKkdC5/Za/ZtvvG03jvUvhb4buLmTw+NE+yy6LZ/Z/sIe2cRMgj/eKDZ220OWCeSuzYM57L&#10;wV4Y8A/DjwvZeCfh/wCGtH0LRtNgWHT9I0WzitbW1jAwEjiiVVRQOigADtVzrXgoq9lsui+Wwre9&#10;c2iyhcis7wuc6ZJ/2ELz/wBKZKs/2hac/v09fvCqWgTpY2EkVzIisby5cDzAcq07sp/EEH8a5nKR&#10;R5j8Yf2rx8Cx4x8f/EjwtY2vw58B20MniPxNBqs82oQs8cchdbBLQh4VEq5ZZzIcNtiY4B808R/t&#10;peGte8TXU3iL9iD4wNft4P0y5h0uG1tIdXubmfUNUgXSmtPt8YLpDY3d6swke3aETDzUlEcU30Dq&#10;3wu+D2teI5vG2s/DTwzfa1cWL2lxq13o9vJdSwPG0bQtKyFmjKMyFScFWYEEHFZ0nwA/ZylsU0uT&#10;4HeCmto7X7NHbt4atDGkBl88xBfLwE8795t6b/mxmuinXdGScbp907EuHtI2aujxHSP+ChPwB+HG&#10;nRR+FP2d/il9p8XeIr7T/Aej2/hyJtR8a3entLHqX2W3luhNZm0jtXeVNSWyfZHiNJHyg90+BXxx&#10;8PfH/wAL6l4x8LeGtc03T9P8VapoUcmv2K20l5Np93JZ3E0ce9nWLz4ZY180RyZjJMagruTUvgf+&#10;z7quk2Xh7Uvgt4OudP0+S4fT7G48O2kkNqbiUTT+XGyFV8yVRI+AN7gM2T03/DejeEfB2l/2H4S0&#10;TT9Ls/tU9z9j0+3jhj86eZ55pNqADfJLJJI7YyzuzEkkk51qntHzO7fdu4RhyqyRi/tA/G/wT+zT&#10;8DvF37QXxIlmXQfBfh281nVVtdhmlht4mkMUQkdFaV9uxFLKGdlXIyK+d9M/4K0eD/Fvwd0v4kfC&#10;P4NX3xA1B9X0fTPENr4H8V6XcabY3F94nbw4gt7+5mgF6k1zBeSWsixIs0UMT3BsVnV1+qtQXR9U&#10;gW11K1tbmNZopljuFVlEkciyRuAejK6qynqCoIIIBrm/EHwe+CHi7VZtc8V/Cfwrqd7cQmK5vNQ0&#10;O2mlmjJGUZ3Qsw4HBOOB36ZxkrWaK5ZHi/xp/ao/Za+FMWv6z4t+G/i68ttBT+0/Fkuhw+YNN09r&#10;zVYrrVHhW5V3t4G0i6mm8lHk2PCVjkZiqx/Dv9tLwj8O/Bmk6Gn7OXiOCyn8Ox6qb/w1NprafNqd&#10;3bQ3n9notzfR3Au7q7vY4Id8ZimuLyFBNvdlX1rxF+zT+y94uGsf8JR+z34B1L/hImDeIP7S8JWU&#10;39psPOwbnfG3nEfaLj7+7/Xy/wB9syXn7O37NeoanLrl58CPBM19NpsOnSXk3hizaZrOEERW5cxk&#10;mJAzBUztXc2AMmtniZShyO7Xa+m1jONGMZOSSu92Zf7NP7Wvgv8Aahm8WW/hDwH4q0WTwXq1rpPi&#10;CPxNpsVu0GpSWNvezWQEc0haW2W5ijmOAnmE+W8ijefUVby8I1c54G+Hvwu+F9neaZ8MvAegeHbX&#10;ULz7XfW+g6XBZx3Fx5UcPnOsSqHfyooo9xGdsSL0UAbkl5bE7vOX/vquWe/uo3jHTUydc8V3umeM&#10;tL8MWelRzDULe4nmuHmlUQpFJbofuRPyfPz8xQDb15487tfB3wXkk0vZ+z3pBg1bXHsbeSa1s0ZI&#10;FsUuvtLZcjbhj8pKuFB+UthT6jdW2hX17Bqd7pen3Nxaqwt5byzilaHJUnYXU7clEPGPuj2pEsvD&#10;UUMdpb6BpMcUU/nxxx6dAF83aq+Z93l8KoLHnCrzwMOMo21TFymN8O/EXhq6sW8HeE/Bl3o0Wiqq&#10;TafJYJAln5u6dV+UlSXWQSjaTkSZ/hcL07knnNU9OtdB0aCaDR9L06yW5lSS5FlZxQmZ1UqGcoBv&#10;bHGTk4xzxUxu7YdZk/76FRPcENg0+ztrqa/gto1mn2+dKqgM+MhcnvjNTMcfeNMa7t2TAmX/AL6p&#10;Gurdzt81f++hUe9Yok3ZHBo75qL7VAOBKn/fQo+1wdDKv/fVL3hxJSwHPtTYwQDmozdQHjzU/wC+&#10;qGurccCVf++hU+92K0JcgnGKU8DpUBuIM7vMX/vqlN3ARtEi/nStLsO48nnIFIzY5xUbXMOOJV/O&#10;j7RBj/WL+dTyy7ASMcnOaTcCduKj+0xf31/Omm5iB3ll/wC+qjll2DTqSkhePenEA9RULXMR53L1&#10;9aX7TD2dfzo5Zdh+6PYhF5ryb9u3A/Yz+KWP+hD1T/0lkr1R7iJh95fzryj9uudG/Y0+KQDr/wAi&#10;Hqnf/p1kr0MnjP8AtjD6f8vIf+lRMMVy/Vano/yZ4/8A8ERr7ULX9hbRVsmbbN4yuo7grZmb935E&#10;Z5IdfLGQPnO7HTaSwr67/wCFm+Aj4nu/BQ8caL/bWn2v2rUNH/tOL7VbQHbiWSLduRPnT5iMfOvP&#10;Iz8cf8EWIp3/AGHvD7xwwt5fja6djNaRSbB9mX5gZHXYefvruYZwFycj6UvPhD4hvPEevarF4mhh&#10;t9W17+17dlibzoZv7Ii03yz0BXEZk3Ag5IGON1fZ8VS/4yPF/wDXyX5s8vLo/wDCfTfkvyPTGuW3&#10;Y2r+tVdU8Q6Zo1t9p1fUba1j+b95czrGuFRpGOWI6IrMfRUY9AceOaf+zN4k0rT/AA3ptp4/3Lod&#10;lZx3pnWVv7UEUJWa3lYMHeCeQmR1kaRCWJMTPtkXV8V/BDxB4i0u30/S9asNIaHX7HUJmsYXH2y2&#10;gB3abLgrm3Zcw4OV8t2BTnB+e5juWh6nDqP2mFZ4YyFdVZd6srYPTKkAqcdjyOnauC8UfGPSvh74&#10;O8MeJviD4/s9PbxB4ZOsSbrH93AiLbl14ZnPNwAvynO05OcAx/Dr4T33gXxLfeJbvWoZ3vJmPlxW&#10;5Xyojb2caQBj/wAs42t5CowABLwAc5+V/wBur9nb9qzxpY/D7x78OvB0nibwzP4VsIf7O01L2SaF&#10;jpaQ4m+zRzS7AWlcKiRx4LjcrzMX9zIcLhMdivZ4qShHdt27Xsr9WeLnVfG4bDc2Fhzy0sumr1bt&#10;2PrLwJ8a/BHiqLxQ/iX4k/8ACJt4Ps7nUNefxVo4sYbfTYGkV9QMszqoth5Um6RioXY27AGa9T/4&#10;VX4kIyfHSf8AgpH/AMXXwV8N/wBmX4+fHT4Q/GD9nuPwXq/h+68T/srX3gPQda8YaFqGmaauqXS3&#10;0SoDNG8ogj+0RfdV2WNflU4C169qX/BN3x9pn7Ql18UdC8a6zrWhW+jaNpug2esfHfxXbahDb2Oo&#10;392Unu1eaW6d21OZluJZJJY47b7GpNtezLEsdRo0cVKFKzj0eh1YWU6mHjKrpJrVX2/E+l/+FU+I&#10;COfHS/8AgpH/AMXWBEvha40j/hIYfj34fk08X1nZfbka3MP2m88j7JDv87HmT/arXykzuk+0w7Qf&#10;MTPzf+zV+y5+3Ron/BOFfhb8RPHfibRfiZ4n+GMel3mrXnxk1jxDqmi69e6TDaXOsNdXbBkmiuXa&#10;5+yW8xgt2t2+zSMZi1Wfjt+xV+0P8fdP0+8+GOmWPw/XT/jJZ6zaaXceN73TrfTbXRda0mOzv/sO&#10;nRPaawJ9P0RJYLO8CR232mFcq8bMOTl8l9yOn3O/4s+pU+FHiIjd/wAJwn/gqH/xdVbrwLc22sW/&#10;hyf4n2a6jdW01za6e9kgmmhiaJZZVTzNzIjTQqzAEKZYwSCy5+afAv7CP7YHhbwZH4T1748+NNeh&#10;j0PVLTRZNQ/aW1ldQ8OTXUFxHIy6hFoyf2155kiMcmpQSyaWyM9mxOxY+i+Jv7In7VHjay+FN5p3&#10;ijSLPxB8P/BdzozeItL+KniSxaHUJoNFZdUZSs82sxRXNjdltO1K4liu0+ztcyyOz7Fyx7L7kHLH&#10;v+J74fhT4hZc/wDCdL9P7JH/AMXVfT/h7f6lcXdrp/xKtZ5rG4EF9HDp6M1vKY0kCOBJ8jeXJG+D&#10;glXVujAnxeP9kP8Aa707x/4Cvf8Ahpu+1rw74X8ZNLcafqnjDVrbZ4fto4YrCCdbQpLreoMq3Dy3&#10;F3cpbs92ftFrqBgt2ibbfsj/ALSetftHeLvihrfjo+GvD/jWXTbjxBp/hf4sa5Iblo7LRreaOG2a&#10;CGHTigsb+IXNqUmuY7uN5DDJEmxezj2X3L/IVl3/ABf+Z7XYfDvU9VVp9L+I9vcRxzSQvJb6ejqs&#10;kblHQkScMrqykdQVIPNJqPw81TSkSTUfiPb26yTJDE0+nogeR22ogzIMszEADqScCvnXX/2bv2tv&#10;Evw6bx3p1zqmjalrXh9tSvPDFv8AFrWNLuNLnvfEM+r6lovl6crW8k0tlcDTF1VGFxaND5tso3cT&#10;aH+xr+0p4m/ZtvfD/i/x1rFzqmrXvhu8j8GXnxb1KwW3+xW2kLO0niG1tX1dLzzLK5XzklZZVcNI&#10;oeWRlfs4dl9yCy7/AIs+jG+FHiRVz/wnK/8AgpH/AMXVPw94Im8WaDZeKfDHxSstS03UrWO603UN&#10;Pso5oLq3kUPHLHIkhV0ZSGVlJBBBBwa+dbv9in9tDR/CLeILj9pjWNQ8XJ8PZtBur7SfG2q2ttdX&#10;c1nrizagmnK6Wa3RvLzSZ0n2rMi2bosqqqrJpp+wf+0v4d8a6TceAv2o9S0vwr4b8Wajf6L4Z0/x&#10;BfWVq2lst+dK0w20WYIILGXWbn9yFkhuYdF0iCSNY0VbVezh2X3Ido9/xf8AmfQZ+EviM9fHC/8A&#10;gpH/AMco/wCFSeIu/jdf/BSP/i6+d/hj+xh+1p4S/aCu/ip4y+I1rr2i3HijV9TuvD+ofFLWpLHU&#10;Ibrw1YaftmsVtUheSS/s3nVJ2ubSwgmkjtrUyMk0PPeHv2Bv2y/DXwy+HPgDRviB4Ks/+EZ+G/h7&#10;QPFzLqLXH9qQ6dYJDPotvJNpTSQWd1cwwTPcMXQoJYpNPm8xmo9nT7L7kLlj3f3v/M+qf+FSeI8Y&#10;Hjhf/BSP/jlH/CpPEX/Q7r/4KR/8crwX4B/sfftI/DP4jN8QPG7/AA/1K+XXZ9a0/VbC8kt7mztR&#10;og0qz8LBY9PjQ6fDsiuTdJ5QeZGYWEbNuE2jfsjftaaNcfEe4m+P3iDUk8XeKLi9sbLUvi3f/Z4b&#10;CR5jJZ2pi06OfRRPC0FuDbzTNZGBbi2YSNKsp7On2X3L/ILLu/vf+Z7ZffDnU9Omt7e++I1tC95N&#10;5NqkunIpmk2s+xAZPmbajtgZOFY9Aaj0fwFea/bNe6J8S7O8hjuZreSa0sI5FWaGVopYyVkPzJKj&#10;xsvVWRlIBBFfOnhH9kb9srw5d3ngvxB8aPEmtXGrah4h8Sx+LtX+Isuo2tjqjaTPptvHbxmyt59J&#10;iuJdUN2llA1zbWQ0jERDy7mxvhx/wT0/a/8ABT2U1j8bdb0jT4NL8Qw3HhHTfj9rl1YXUeoa1qd9&#10;9lnuLrTWvZbiSK8gH9tJNDf2rxYiEiKRKezh2X3ILR7v73/mfWB+EviI8Hxuv/gpX/4umn4SeIF5&#10;Pjpf/BUP/jlfOPjD9jH9s/VNZup/BPxWbSdNuLzwiYNN1L47+Lb77Nb2No8N/C0sa28s0O7ypFCP&#10;Bd31wrz319JC50+rX7LH7Df7WPw68beG/Ef7SH7WXjDxbHpMOuXniF1+KOoSQ61rl02jiG9SyS1t&#10;orSy222pldKLz21mbpRAX3M6Hs6f8q+5B7q1u/vf+Z1Hiv4na74aupoFuYZ44327yuwnn02nH5mr&#10;mj+LtU8SeEry8vWj23Ghm4iCryhMlzGRuHDD9yGBwPvY5r50/aB/Ze0H4u/EyTxprU/iKxZv9A8R&#10;6Xp800dtrtlDLJJDBcIOhSVsiRcMUMkZJST5fdfA8dzb+BWt7q3khkHhk5jkQqQPteoY4PbHT2P4&#10;n2M6y7BYXKlVpxXNeN2efg8VWqY72cm7WPRHvLuXVdVE4bbDqjxwZt/LAjEUTcHcfMG52+cBRn5M&#10;EoWZftLkDIFUiJE1bWspEvma5IylIIkZx9ntxlipLOeCNz7TgKoXagZvy/8A2pPhf+2z8Tf2xvGH&#10;izw9e/GjSNEf4reH9M0JvD0epxafDpKW8iX2oRpGPL2I0MOHUYYyOed1eLkmU084xEqcq0aSjFO8&#10;uuqVltrqdOZZjLL6MZxpud3ay9Hv9x+pZuWx91f1rkvi/wDHr4bfAfRbDxN8VvEK6TpuoaomnxX8&#10;lrJJFFM6O6+YUU+WhEZG84UEjJGa/GK6+GX/AAU9GkaDJJ4W+P115c80thoV5a6wEhDXe0H7TBLu&#10;il2gEtOkYCjILDGPRvhJ8Bf24Pi58cfCPiP9o7Qvi9DoPi7xhr03i7T9UtNRms9OsHRBbo0GNsO6&#10;WSZVIVVVQjDaq5H1f+o+Bwv72vjYSglJtRa5nZN2V29Xbe1r6dT56rxRjK1Jww+Gkpu1nK/Km7au&#10;y21t+PQ/SbwD+2r8KPiZ8cX+B/gxLy9mbTnvLfWoVRrK5RcE+W4cswIOQ2MH8RXrhnLclK8C/ZP/&#10;AGN4f2Xbq3Fpq9rqix6Vd2f25vMSaGN7tJYolViwZNoOSWBUooAYEle5/aI+Amk/tHeDbPwPrfxL&#10;8eeFobHXLXUxqHw98aXmhXs/ktlraS4tHR3t5UZ45I89GDIUkSORPyjAyxsoz+tae/Ll21gn7raT&#10;aTaWup+iY6tltZUZYOnKF6cOdSd2qlrztotObRdNND0PSdO1XxT40tfC9jqsdnC+l3V1JIbXzGZo&#10;5LdABlgAP3rZ/D3rpG+Deu558cj/AMFY/wDi6x/hm5PxXtC7f8y7ff8Ao+zr1bfH/fr6bD04Sw8X&#10;ZPT9TxZfxJXfXucGPg5rpP8AyPI/8FY/+Lpp+DWuFufHI/8ABWP/AIuu+8xP74/SjzE/vj9K39jT&#10;/lX3Bp3/ABOBPwZ1wHP/AAnI/wDBWP8A4uj/AIUzrYOR44H/AIKh/wDF133mJ/fH6UeYn98fpS9j&#10;R/lX3Bfz/E4H/hTeu/8AQ9f+Usf/ABdKPgzr3/Q9D/wWD/4uu98xP74/SjzE/vj9KPY0f5V9we73&#10;/E4E/BrWwefHK/8AgrX/AOLoHwZ1ojH/AAnI/wDBWv8A8XXfeYn98fpR5if3x+lH1ej/ACr7h8y7&#10;/icD/wAKX1vGP+E6H/gqX/4uobz4P6zZW0ly3jr/AFcbMf8AiVrzgZ/v16J5if3xVTXW3aNdiP5m&#10;+zSbVXqTtNEcPR5vhX3ClLS/N+J8y6/8UtZ0IsoeGUBsK2/bk/8AfBxW34R8TaprOpyQX0qlY4lZ&#10;VVduRJa2U4Dc8lTO65GMgdK+YfGX7LPh/wATfFIfFOaXX44bi8t9T1jw1G8v2O/1S2REtLxl6q0a&#10;Lho1wkrLCzgmEbvojwALiHU5opo5I2W1tt0ci7WU/wBmaZwQec16PEmW4HBZdGpRilJvVrc4cuxV&#10;atinCcnou52Gra3Z6DpFxrerXKw2tnbtNczNnCRquWbj0ANcDpv7R8Z8c6D4K8W/DbX9BHim1afQ&#10;NQ1CKJo5sKXCSCKRmgZo1ZhvAAxtYq+FPP8A7X3jf4v6T4JsPhz8FPhBP4q1vxpetpTXFyHTTNIt&#10;ihM9zezIQ0SeXuCAEF24XJwrN+Gn7NHiPwv4l0nxB8QfinL4kbQV/wCJW32NoZC3l7B5pMrqyrls&#10;KipknLZxivDweGy2OWzrYuXvST5Enq7aXstlfvv8j0qs8V7dQpLRbvp/wT0XwN8Z/hV8TNW1zQvh&#10;v8TfDviC+8Mak+neJrPQ9cgu5dJvFZla2uUidmglDI4KOAwKkdq6M3DH+Gvk+D9gz4j+HtI+IEXg&#10;v4sm1v8Axl4k13UYZ7zVtRuY7ZNRk11gESWZltRF/bEbCG3CRPJaeYQHlLL11x+y18S7XX9Q8ReG&#10;/H2i29zNNr0uizahokd4dKu75LUW+o42J9ruIGt3x52XKXMkfnBQAfGcab2kdXvdj6AM8g52j8KD&#10;cSN/D+teI/s2/sx638GPG2sePfEni2HUJL7w/aaVpmnwJtg0qGK+1C6kWFEWOGMSfa4A3lxRlvsy&#10;by+1cd38afhN4P8Aj38Lda+D3xBjvH0fXrI2142n38trcR8hlkimiZXjkVgGVlIIKj6HOVoy30C0&#10;jsTcSDqory39pn9sL4Rfso+F28V/FLU2jhiUPNDa7N6Id2GO5h12sFUZZtrEDCMR2EekyeDvAsXh&#10;v4fWNvAul6Wlpotrcb3iiWOMJErc7mUBVzzuIB5yc18063/wTs8HfFf9o2H9oz9oOTUPEkmntDJp&#10;/hWSZn0trmMnFzPGY1E3G3EZGxSmeQdo+fxPG3B3DeaxoZ66vK4uSVOlOpd7Ri3FOzf4W1smm6lh&#10;cdXpr6sle+7asl13Pomz/aC+DGo+M9H+Gtv8VvDaeJ/EGiJrGj+F5tagTU7zT2DH7VHalhM8WEk+&#10;cKQCjDPytjrftLqCAVPvg8+9eF/E39lvxV41+NGofGHwx8V7nQ/tnhXSNHt9NtbVdsTWh1sG5MgA&#10;kDousB4hGyYkthuJV/l4/Qf2JPihoOsyaxp3xS0uGOeW6P8AZNzo8V5Z2ltJYm1aztIJYvIsfNkJ&#10;nlmtYYFl3bJoJ23TP9BTlhq1NThJ2aTV99VfXb8g9+OjR9J2Hjfwzqut33hvTdes5tQ0yXy76wjm&#10;BlhfyopcMucj5J4TnGAJV9a0GlJGNtfJHwe/YC+K/wANPDmux6r8XtG1zWtZ8Ra1dwapq2gpdNpm&#10;l3s9qV0uASq0axLZ232AYjWOOExlIdsSw16N+x/+zN4p/Zyk8e6n4x+IcniC88ZeLI9SsvmkEWk2&#10;EWn2lrDp0SEiNIo2hmZRFHEmJsBAFABUjTjF8srheXY9qe4m/tZItzbfs7ErngkEc/rVj7Q4HIFZ&#10;byyHVY/m/wCXd/8A0JasebJjG41zO/cvQq+PNT8S6d4H1nU/B+lzXmrQaTcSaXZ20cTyT3CxMY41&#10;WaaGNmZwoAkliQk/NIgyw+YfiD4o/bF8R/safG4/ta/D/wAM6E1v4DddFPh668xZ5jpJN8V/fSlr&#10;cXH+qeTyZctLG0JWGO5ufqrzDj71eV/tvyE/sc/E/Lf8yLqn/pM9enktRxzbDx71Ia/9vRMcUv8A&#10;Z5/4X+TPk3/gkx+0R4H8HfsvW3gG/wBF8RanqWl6w+omHSfCbX6Womj8uKXcAfLc7JlB64DY9/qz&#10;/hrzRen/AAinxG/8IK4/wr4o/wCCL4/4pjxcf+odo3/od/X2+ADzivqOLY/8ZNjNX/El+Z81hMdU&#10;o4WEElsvyK//AA19owOR4U+I3/hBXH+FJ/w17o3/AEKnxG6/9CFcf4Va2j0o2j0r53k82dH9pVP5&#10;UVf+Gu9Gxj/hFviP/wCEFcf4VyU3xB/Zzmkeeb9m7W5HkYs7P8IFJYk5JJ8vuea7jaKNoqoxlHaT&#10;+8P7SqPeKOF/4Tz9m7OR+zRrC/8AdHV/+N0f8J9+zgD/AMm1az+HwdX/AON13OBnGKTjOMVXNU/n&#10;f3k/2hL+WJw48d/s253D9mnWQf8Asjy//G6UePP2bVG1f2adYx6f8KdTH/ouu23qTjaeaXI9KOao&#10;/tv72H9oS/lX3HDnx5+zeTn/AIZr1j/wzq//ABuj/hPP2b14X9mrWP8Awzqf/G67gYxnaaOOm00c&#10;1T+d/ew/tD+5H7jh/wDhPf2cD1/Zq1j/AMM6n/xugePP2bwd3/DNWs/+GdT/AON13H/ADQSBztPp&#10;S5p/zv7w/tB/yx/A4dvHX7NzcN+zVrB+vweX/wCN0n/Cdfs34/5Nq1nrn/kjy/8Axuu5BB7UcZwB&#10;T5qn87+8P7Q/uR+44f8A4Tv9m/8A6Nq1j72R/wAWdX/43S/8J5+zeev7Nes/+GeX/wCN12+BnDCg&#10;lR+PvS5qn87+9h/aEv5V9xw//Ce/s4d/2atY/wDDOr/8bpD47/ZwJz/wzVrP/hn1/wDjddyGHZaA&#10;VJwB/wCPU71P5397D+0H/IvuOG/4Tr9m7v8As1ax/wCGfX/43S/8J1+zf1/4Zs1r/wAM8v8A8bru&#10;NyZ2/wBaDwM4/Wi9T+d/ew/tB/yL7jhj46/Zv/6Ns1r/AMM+v/xul/4Tv9m88n9m3Wv/AAz6/wDx&#10;uu33gH7p9Ovvj/P/AOvC/wDAf50rz/nf3sP7Ql/LE4b/AITr9m7/AKNr1o/90eX/AON0g8dfs4A5&#10;/wCGa9aH/dH1/wDjdd18vpQcZxj86Xv/AM7+8P7Ql/JH7jhv+E4/ZtPJ/Zs1r/wzy/8AxutXQvjt&#10;8K/CunXGkeEvhL4z0m3u8/aIdK+Gb2yyEjGT5ajJx3INdJuTr/WjIz90/nRJSlpKT+bKWZST+FFO&#10;X9rPwu13dXdt4E+IFu15eNc3Cw/D2Yb5CqpuYhcuQkcabjztRR0AFN/4ax0EjB8JfEX/AMIGf/Cr&#10;2BjO2ggDqrVHsY9w/tSp2RR/4ay0Ht4U+I3/AIQVx/hR/wANZaB0/wCES+Iv/hAz/wCFXty+n60E&#10;4/gP50vYw7lf2pU7IpH9rPQcf8ip8Rv/AAg7j/CgftZ6B1PhP4j/APhB3H+FXsDGQPzpAQeNv4Zp&#10;exj3D+1Ku9kc34o+Onwk8cG3bxp8H/GGrta7/szap8MHuPK3Y3bd6HbnaucdcD0FZJ8cfs3Y/wCT&#10;bda/8M+v/wAbrugQe1LjjOK1jGUY2Un95P8AaM9+VHCf8Jv+zf8A9G3a3/4aBf8A43R/wm/7N3/R&#10;t2tf+GfX/wCN13IwfX60uD0JP5UWl/O/vD+0pfyROFHjf9m3v+zbrf8A4aFf/jdB8b/s2kY/4Zt1&#10;v/w0C/8Axuu6GPc0EgDODS/efzv72T/aUv5UcKPG/wCzb/0bbrf/AIZ8f/G6P+E2/Zuz/wAm3a5/&#10;4aFf/jdd1jBwW6UDB4GafLU/mf3sr+0pfyL7jhD42/Zuz/ybXrX/AIaFf/jdL/wmv7Nn/Rtmtf8A&#10;hoB/8brueoyA1HU/hStU/nf3sP7Sl/IjhT40/Zs6/wDDNut/+GhH/wAboHjT9m0HI/Zt1z/w0K//&#10;ABuu7PAzk0nsc0Wn/O/vYf2lL+VHCf8ACa/s2Yx/wzbrn0/4VAP/AI3W1oXx9+G/hWBLLwr8M/HW&#10;l28e8ra6f8OJIYsvt3HaigZOxecZ4rovl6k0EdxSlTco2lJv5jWZVFtFGev7Vvh8DA8J/Ej1P/FB&#10;z/4UD9qvw7nJ8J/Ej8fAdx/hV4E56GlwfQ1n9Xp9R/2tW7IoH9qvw5/0KXxH/wDCDn/wpD+1X4fP&#10;Twn8SP8Awgp/8K0SDjkN+VHT+FqPq9MP7WrdkZ3/AA1V4dA48JfEb/wg7j/Ck/4aq8Pf9Cl8SP8A&#10;wg5/8K0hjupo49P1pfV6Yf2rW7Izf+GqfDv/AEKPxG/8IO4/wo/4ap8O5/5FL4kf+EHP/hWiAT60&#10;vX+9T+r0g/tat2Rm/wDDVPhw/wDMofEb/wAIOf8Awo/4an8OE5PhH4kf+EHP/hWkFpdvt+tH1WmH&#10;9rV+yMw/tT+HP4fCPxI/8IOf/Ck/4an8Od/CXxI/8IOf/CtPb7frRsPrS+q0g/tav2Rkt+094Ye4&#10;W5/4RP4kBljKj/ig58cnJ7ewqT/hqXw2Tz4S+JH/AIQc/wDhWltP+TS4OelP6rTD+1a3ZFaP9ovT&#10;5bBdWXwV8SFtXdo1nk8CTKhYYyMnHIBH51xP7SfxQX4mfssfFDStE8PeMIY4fh/rElxeap4bNvbR&#10;bLKZ9rSMcBm2EBRkn0wCR2fx01r4r2PwK0fR/g3c6Ta6xqWrXkI1HWGfyrCL/Rg9wI1B86RFYlYm&#10;Kqx6nAwfN7u8+KP/AAwb8ZtN+LV1ptzrVv4R1OCbUNJdvJv410vUxHOUIHlO6hWMQLBT0bHyr9dk&#10;/DuH5aGO5ndTg7f9vpCrZpUlF02t4v8AJnzp/wAEXv8AkWPGH/YN0b/0PUK+316V8Qf8EXxjwx4w&#10;/wCwdo3/AKFqFfb69Ky4s/5KbF/9fJfmeRR/gw9ELRRRXzxoFFFFADT978K+KP2nfG3hfwD+3Db+&#10;K/HlnNdaHp8mnTalaxwtKWhEabyI1BLkDJ2gEsRjHNfbH8f4V8OftaJ47f8AbVRPhjPFH4hb7Auj&#10;STxI8a3BiXYWVyFK56gnkZrix0uWnF+aOHMJctOPqjvV/bP/AGIPhz44b4H2Hxa+F/iDwr4kvta1&#10;/wCMHxEd5F0/RtPkllay0XTZo5E26gsZG3O5lECqY2kmBT4t8BeIPEuveDdI1fWTcRXl5psEtzE7&#10;EMsjICQR2OT07dK+z/2l9L/ZP+HPwx+y/wDBQ/xP4B8J/GS4t2ntdC+Dr3Go3msSckF9G2u1mW4X&#10;c0wiZwzZUAgeT/s0X/wq+GXwK8Sfth/EzwHeahJ4T0ua7ttG1LYLe3uvIY2sMu0kySS3BihVV4BY&#10;sWUDdUY6lWrTjTsl1vf06BmVGtiKsKdkut79NOg7w1+yb4707w/D42+MM+qaLp15bmTSNJ06EXGr&#10;au+BiO3tmdeeQSzlUUHLFVywn1T9jH4qTRW9z4bu2t575ttj4d8RXcVnqsjn/lmkIkZZm4/5ZO4P&#10;ODxXgXi/X/jx8ctYk+Ifxz+Nmstr2pRqdQh8LNHpEEK4OLWN7VUm8iMHasZkKjbnGTmsVfgr8Lo7&#10;j+0j4Ls5L0MrrqU0Zku1dTlXE7EyBgeQwbIPOc8158pYGC5Vd+Z5spZbT91Xfmej+PPBHjn4aa+/&#10;hjxlbXFpeRqGeEy7sZ9wa+dv219R1AaDoKR3sy7r2XpM391fzr680/XPiD8e/gZeeEtVvFuvE3h3&#10;XLGe01K6uV3axYlXga3QOfkuizoTHFhbhlDKiylxJ8lfti6Te39joOnxW7eZ9tmBjweflXj/AD2o&#10;jD2daLi/deu5nGn7PEQcW+V7anz1aXWrXEoSDULmRmP/AD0b8q9E+HHwx8Ua3OlzdzXCRsR8qzPz&#10;zXR/C74M28Hl3mpQbn/h9v8A69euadptholvuSMLsXO5e9VXxnK+WDNMVjvZ+7DczvC/w0fQ483c&#10;stuFXLSTTFT068n69f7vQ16Lb6jB4h0e21DT9YkuII5Gt7m4t5sufLILbe24qMD15PucQXmh/EbT&#10;H8Pa6ka36Qu0ccjBjJHjBbjrweccjO7qCazfg3p0/g3xZefDi5EjWuqL5uls3aZPvJuOP3hjZx7/&#10;ACkDFcfvS1b1PN5pVLtvUh1OXxZpWs3WjeI76Z7qzneNtsjbSOoYDpggg9Twazbbxd4v8O67/amj&#10;6HeTtDuZZLi88uKRdrHA2hjjCt1A5ruPHmmS3+vaaNMsJJpjp4gvi2MK0R8uNs57oFX6xn6Vj69Y&#10;yWAW2vok3NHtLTOSAnyuQMAnACv7ZYjuanmsw5uWXkeY+PPDWofEHxU+t+LNe+yO0IElrpk7ogIf&#10;AJZi27+LPKnC9BVfSpvh/wCC7yG6t4oVaN1aRvMeaQ4LNzknBb5RwwAHqc1hfESLWbjxtdafpZuI&#10;YfJt28s3RkYkxpvLP/ES+89+pAz3rJpsqMN0is6tlvkI64H8v1AxzXclLl1l9x6SjLkV5adkeieJ&#10;7e61z4YzavbatdSC6tXZZGV+qo8hAAIz0xhs4GPQV83Wmpa1Ev7zVLjGPu+e3FfS+naloWifBG6t&#10;tY1m3h87zoYFmnww44RQMM33unuOccnwLTPh1421WNZ4NElhtpG2pc3SlFb5d3yjlm+XnABJ7Zqs&#10;NLljJSfXqaYWo4qSk+pBZeMNbsio/tS4IHA/ft/jXdeBfijrImSL+1LhstwqzNuP4Z9qr6T8EdJs&#10;pZpfEuvrciCLc8dpJ5Slv3ny5YZODGQSdq+rCvQPDPhHQdFtpLfRNKt45YY2b5Yw8jFScAujZ7Dq&#10;R1zjB3GqtenZ9Sq2Jp8ttzqvBXjPXNUu4tG+23PmTYVVkmb5cjqT2rb+MHim68F+D/7C0zVZmurx&#10;djN5hLbcZZuvHUDHB6+lYHhGF7bxIl1KMfu08vcx/EqDjv3AOB3Ncr8b/GMmo6vdTQStIkZMcI3Z&#10;+Ue/v1z71lTjJST7nPTjqpdzx7xfrWtRzsTqEy5b+Kcj88GsrUbnxNootZLzWGdr2NZreKHUASIy&#10;cAvg5TPXB5x14rr/AAPpllrGuSPfQpNHDGXeB1z5noP/AK3NcX4mvZG8T3Wp+I5Ibq6mkzMkX3Qo&#10;GAi4HTjHH8Ix3zXXGV5WPQjP95y9j1H4eWXiqHRrXVZPEuomxvoz5cMt85WVxjcyqeirzg9XJbso&#10;r7S/Z/0q50j4VaNHHeTlriBrmUeYwVmd2KknIPAwOMdORzXxn8BPFh8Y+GLzw7fyr9s0qb7RbLyc&#10;27bUZFHPCnb7fN2r718K6THpfh7T9PWJVW3sYo1AUdkCnPA9Oa5ZSl7V3exwuc/bNSZJr+rz6Vpc&#10;l59smUqBtxO3HA7Zz35745HSvPPDnh+X4i/Frw/4Z120vru3k1Br242ktGRCMgO393e6Eeu3nuDo&#10;fEr4laFoE3navcWsdrZ/PI164VN2cdc8544/xxXkfir9rGx1bW4RonxibwvYwwFJG021CyXG5gTt&#10;+VmXjp3JraVT2dPXqdEqnsaWvU/QC/17SPDdtGdX1yG1U/LG1xcBdx9snk+1YeqfGXwrZFobW8mu&#10;pOmIVO3P1P8AhXwv4Y+J3gm810ax4N8HeLvG2ohjt1bUZJJMN0yJJ22qMj+FfpXtXgDVvFmrWP27&#10;xZ4eh0l2/wBVapceayrj+I4A6+nSoeLqPbQx+u1JbKx0/wAX/Bnwq+MsEh8R/Dyzebb8t9HKY7hf&#10;TlMe3XP414bq37LVn4XujceFNfvfLWTLW1zcs2BnoCe30x9a98sHEsXy8dyvHy57cdKi1LSheAnC&#10;9Bt461k5VJdTGUqkup4jp3h6901xBdRTL/uytg/rWhd+E01XSbqxS/uFMts6rtmPDEEZ5rs9d0GS&#10;1Zvl+XvwP0rMt4RCduB1rH3jnlfqfJyajq8BaFtQnDR8MvnMdvHfmpF1DVzwL64bvgyv7+9X/G+n&#10;DTvG2rWEakLFqkwj4PyrvOPX+YrN+zZG0qOuR0PP5Cs+Zoy5pHpvwk17Urnw09m9/KzQTsu7zW3b&#10;SN3+P4V6H4D1NV8QwwakwkhmzH/pHzBWPQ4PHXjPv3rkf2WPCemeNX17Q7yZo5hHDNbSR/w8sDkd&#10;xyPQ11Xi3wDr3gy6H26BmgZh5N1Gx2vz0/2T+v1qfe+InlqL37HQ/E7w3dWcUeuaQJI4V+W4ihJC&#10;jnhsD34riRfaif8AlrIOeB55/wAefpXrfw98Uad4y0NrHUAj3Ecax3UMnPmDGN3qQT+I49ieY8af&#10;Bm8spG1DwtG1xb5z9m3/ALyP6Z+99OtVJSl70S6kJSXNAxPDer3L215pktzIfMhLruY8EdufpWBq&#10;fiG9XcFu5V5xgSHNW9NMmn6vCtxG0e2UCRZFO4AnnI607x54OfSWj0RQp1Jo1kuV3fLHuGVj/wB7&#10;BBY84zjsanmnYzTnyndfsrfs3fGb9q3Wbix8EwNb6fp2BqOuX0jLbQZ/gBHLy45CAdOTgcn0vxd+&#10;z5+yj8Obqbw34h/ae1XUtWt+Ln+xbMSRRMOoOwSDIOeN+fpW3+3/APtAeEv2IP2TfBP7EXwY8bWd&#10;n4m16z8/xdPpt0n2yOMqplMoQl4muJHIUnGYoWUZXGPivxNq/wAX9B/Zs8TeMfBWs6bHc6TZrdQ3&#10;c0ZeYKHUONrKUY7WOCehz17d0o06M1SteT3bvY9KVOjh5KklzStq3eyv2Vz274gfBxNPsJfE/wAM&#10;viL/AMJFpUKbrjyw8VxbLnrJEx3bf9ocfSvPRfX6LtF7K3+00xrL/Z5+KPjZPgR4V+KniJ5o7i9a&#10;ezl1S6hKw3skEjJJGz4Acsu0smckNkggitjWv7P/ALTmk0sf6K7eZbrvztRvmAJ+hxnp+lctf3Zd&#10;jhxCUZWSt951XwbuIrrxY2m6tELmOe2bbHcIHAYYIPzZwcbq6z4xaLplr4Na/wBJsYbWSO4Q77eN&#10;UJB4xkAZ61w3weXZ48tGRG+VZSxPuhH867r416hHH4L+xH71xdInX0y39KcJfuWXTl/s7ueSi/vu&#10;hu5v+/h/xr7S/wCCaEssvwp15ppWbHiD+I5x+4jr4nVApJX1Pevtb/gmZ/ySnxBj/oYD/wCk8Va5&#10;frikjXK/98R9Kj60UDpRX0R9QFFFFABSHk9aWkP3hQB0N7qF7pnw90ttMvryzkur28E1xYXjwuyx&#10;iDap2/eA8x+vTPHU1538cdf1bU/2PPjR/bF/dag0fgbU4be41C6aaSGN9LvndVLH5QWhjJA67RnO&#10;Bjvdbb/igtDX1vtQ/la15x8aMr+yB8alI/5k2/8A/TPqlfoGT0qf9mUZ21vH/wBLRpUlLnS8n/6S&#10;z5O/4Iwf8iz4w/7B2jf+hX9fby9K+IP+CL5J8MeMP+wbo3/oWoV9vr0rwOLP+Smxf/XyX5nPR/gw&#10;9ELRRRXzxoFFFFABjnNfG/7Rvwe1L4pftpQaVqel6vHoV81hBfapp9vLiJPKTdiRPuHHG4EbevGK&#10;+xySTivjX9rv9q79sD4K/HjVfCPwJ/aKuPC+ktHb3R09vCekagqzNbxqzq95ayyJkIvyhgucnGSS&#10;eXF+y9mnUdlf1OXF+x5F7V2V+1y94a+C/wCzZ4+/aC8VfsZ/BL/gnZq/gnTbHWNR0XSfjTLrJlmv&#10;9YtGeIzXtq0Jc2kk6Mgm+0PIU2PtAY7fGvijrll46/4JxeE/+EXsIbfRtc+IehjUvLbdLLMkd7dO&#10;XJG3aJIbZFA5zIecMBVhv+Cgn/BSuV3Mv7bd4rTKyz3Fr8OfDsMzbgQSJFsNyNzwwwQea5v9nnxV&#10;ovgTR7L4D+P9LGu/D25S3ibTbqYpPp91CE8i7gmUEryiCRCrK6qMAMBnnqYrCzqXg9XdXtbS2hz1&#10;sXgqlW8Hq7q9raNaHLBlUbR/WlZc8Ma7n4i6H8ENC1240rV/FVz4DuDIH02bxT++0fVIWyVnttTi&#10;HlCPAYE3It2BBygIIEWuR/B/9nlbXUvi1fQ+M/Et9bi58N/Dfwfqkc0+oxFiFuri4XclraEqf3rf&#10;fAYIHOVry/qeI5rfieT9RxHNa3z6Gv8AB74deN/FPgLVpdG02ZV1DWNFttPmkYxx3Un9q2rPCrbg&#10;WYxiThcng+leOftH69ofxI+OHjTxHph83S7Lxxe2Gk3TRhVnW1iitpZlAJyslxDPKGyS3mFj1r6A&#10;8M+Mvi14K8Gv+038a47e68UWPhvUtT8J+HNG097fRPCWk2sLNJJbof8Al4ncx2y3EpMrmVsFUjKL&#10;8S/GKC88E/CTwpod1fNHN5O29aM486UoruTjqS5Zj7mu6pTjToxpLdta+h3VKVOnQhSTvd7/AIn0&#10;J+xhH8HPF/xL1zR/H2h/21ZaR4Nv9U/s+1umjJeExsPnQ8Hkjnjms+L9q/8AYC+KMg8N+KPgh4u8&#10;Bw3QVYde0/Wo71LYsR88sbYbYB12hjjPAxkef/8ABMvUftnxZ8bWlpBJIz/CvWvujJztixx+n1rz&#10;n4PfsfftK/GLxNp/h3QvhfrAjm2G6uprUxQ28PGXkkbAUDr9K2pYeMaStFPu2dVHDU4UopRTfdo7&#10;r44+GvFPwG+LFx8K2u3urq3aO88OapYxlvtMEo3QyRjncrDPTIU71JOAQvjP4j/EDwHBoPjfxN8O&#10;r7TriS4862hu45I0eQEKWQthQpXOG5Zd20ZByfe9N1n4beM/+Cl/gXwBYXtvqWjfDnwBD4Xh1OVg&#10;8Gpaxa28zoq5YbsSbU2swzIWU45rL+M3iTxZ4g+A/jLR/i/4Z+N3jLVotQtdRh1j4heF9MtbLw5e&#10;pOu94vKvZHtonDeV5aqV+ZccncXLB0G209iZ4DC8zdzvvHfjn9mj9mX4faH4p+Ouka9rfiLxZpf9&#10;q6X4R0ZkVrWzIDrNNIxVUGegzz820Ng7fNT8Yf2Wv2gfBGoN8NfAPi7w34kt723Elpqt1HdWYhnb&#10;ynMciEFdoZj8ygHGB1rL/bj+G3xB/ats/DP7UnwP0SfxBo954PsNP1i106MPJo11bbxJbui/Migu&#10;COxPJPKk8R+z9+z78bfhd4d1z4t/EX4f32i+GUt4IptY1K3ZIxcNKI4lxjJy0mOOmcnpxnWoqNNx&#10;hC/5meIoRjQcadNPz6/efQfxu+HX7HHwR8a6T8K/GnwR8b6xfaloNveX3jTSriNYYnkTKGCMkCVA&#10;D8x4PyEAEjFfOnhL4Rao+sQ3viHTY4Iy2bi1fJYcZ5x908jqfTmvrX4XeKPjXJ42s/2U/ix8DdU8&#10;VeEbiLyodYu7ZFbRoWCFLq3uc/NCMglSTgYA+UBG+Ffij8bPGdv441LRdN8UW506x1aeCO802MRw&#10;3UccxUSqepR1UMM5wCBWVanUqU4uKSX4mNejVqU4uKUV9zPWPhj+xt8UfirqWpQ/AL4P3+stpvkv&#10;qtzY25mltlkQMil2dW+Zo3xgjqckDiuJ+Lvgn4kfA/xB/wAIv8UPAGpaDqD+dEljcQusyqF+9jcv&#10;GJVwSGU5GPMwa+ofgv8ACf4i/Gz9kP4veEvhB4S1DVtZ1nWPC0/2LSY2aUx/aryRnO1gQqq2ScgA&#10;D89PQfgf4T07UPgL+y/+27r81/4wuPGeqXMeh6lq5e50nRZ7WMW2nTyMWaBZ7yEeTGwyp80hfmJb&#10;SjhY1KUZa3a+W9jXD4ONajGWt316b2Phi58Q69c2sarIYgr78yTGRlJycjORkbiRheM/Lt5A6T4R&#10;fb9R1a4tp3mmklilAaQHPPPPzLjnPUkdSc19xaT+yf8ADm4+N1hoMX7MjLrXiLwTdST2GoeF9Wt9&#10;G0e+S9iSK6NvKVvXt5IpRA7pv8mbZIQUZkHHfDT4HWOg/BO/m+GH7O+jeJdTg1nxHaePvEzau14n&#10;hX7FtWK2iaEiJiAzS/aGzFJHGdik7mRzwclFrT/hiqmBlGLV0v8AgHgmrw36a4U0XSZpJIbFmjt7&#10;fzHbYoYbyCM8d847cAV4548vSYjEOW/rz/QV+kHiiw+GOmftk2fwI8GfC6HQYIfBf9pXXifStfvI&#10;L+aaXwvLfSQhkYKiNJJERhi2IpA25JFC8T8QP2fPA1j8G774ieIf2bPDvh/wr4X+F/h/X/D3ju5N&#10;xGut6xMlqz2M+6Ty7iOYySRjytjI2GJYBhW0cK9NVobRwcklqtP+AfEvgywGg+EL5Z737HeahCVS&#10;bjdBGwwGAPc54+uRVbQf2evBmkW0Fzqsk15PIm+UyS7Vj5+4QMEH/H2r7X8Z/DUW37RPxc8a+HP2&#10;LdE1jWtF0W1k+C/w/toLuGx8VW73UEVxqyq0rG6SGG4jdhCUyu1sr8z1x/xk8LfBL9mTwd4s+KPj&#10;r4HWeoeLrPwp4X1bWvhrP4mm8rwxqd9qFzay2ryR/vFjeCGO7WFx5yC5iBYqQ7RLA1uZtTSFLL8R&#10;dtTSueI+BPBXhTwVczvoEcVo18qx3khuCxdAd235jwMjJxjOBnpivbP2k/2svBnwR8PLpNvcreax&#10;PD/o9jbyDcOD8z9Qq5x7nnAPIps/wX+Cfi79guH4yeFPh3fahHN8O9W8Q3XibRLPWLybTdbtrq4K&#10;abLcpH9jhgSOBYpBMwkxMJxsUIsniP8AwVg+E+nfDfX/AAB490D4P/8ACE2PirS7oQ6ZqP2ldYWa&#10;1S0EwvlnZopirzEx3Vu5hmjcAKrwuolYCpTvOUr7Gf8AZ9Snec5X2Z4b4t+JviX4s+KF1bxz4ieO&#10;3EmVjhyEtkzyEXv1HXk+p6V678OfFv7IHw+Mc0Fvfa1fMuWkutNaY59gcL1r6N+CH7Jn7JPiT9ib&#10;w/8AFJPhY3iG3bwHea3rniqx0/U557bWra5nBs5rhF+x28ASBVkjlYSbbgShlXaH9c/aJ+E37KXw&#10;40H4lXHgP4O+DfCsfw98aaJpWm32nufPmgvLWV5vtJdiv+sjUptCkAEHfnNKthZSje+xniMFOScr&#10;7K9jxn4M+OfGfxvuX0b4Bfs5+NPE0kK5lSx0URxIPTe7BRx+NekWvhf4uaDcz6Z8UPhNqvhe+gjW&#10;WSw1DDSpEc4kbYSApIPOex9DjsvhQNY/aT/Zds/hF+zhrzX+pab4quLzxjoOhap5NxqNo8CLbOwR&#10;wZrdJPO3x5IDtEzD7hrvPCv7NXiX4WeD/Fn/AA0F4uuNIW18KWZmim8QTtJYaedRj3I4D4SLDTko&#10;flJ5x6zTwsakY2vr16ehNHBxqRjy3166W9DyTSp42fjAZ16euMnH6/5Oasa14n8O+E9Hk13xVqsF&#10;jaR/emmbjk8D3PtXtI/Z2+Hfjz9pbw7fTfDmSTwtp/i6Wz0O6sYb+HT9Z0b+z5pBcyTzhYbqZpIY&#10;mjktWZDHOeCI97eM+P7D4TftReM/hr4q0D4caZ4lm1bwB4nvfDPw90e/e103WtasLmKFfnZi8gWK&#10;VnYA5ZbeUx7WlAGscDUje7R0Ry6pF6tFGLUNE8c+Ez4q8K3H2zT/ADCn2qONggYDJXkdcdj2rj5Y&#10;HiuCij6DPtXtWteANR+H3hDwn8CfCngTw/Y+JP8AhZlvF4i8Jx6rfRaekk2hX10qOgd5uWhWRF+a&#10;RkdUDfPuPQeHvgfYal8WJvD2jfBuG8k17wLpt/p91c2d+ul2d7K7LMWhLC6hhkCMEkbzDA8sZkDL&#10;nGcsHN2s1qY1MvqaNNan5w/EyJD8RtaMa/d1KXavOBlqh17wP4p8L6bpeq6/otxa22tWpudJmmXC&#10;3MKuYy6HJ+XIKn0I9q9Q/Zl0LwF4+/aQmh+JugHxOnk6pc2OgadqAj/ty/ggmlgsY5cMA1xLGsKE&#10;AgtKCAc7T9TH4WaF8QvEHgDRPjX8EdG0PxPY/BvU77w38PILe/a0luxq7hY/IQyXMxWF2mMaHc4i&#10;fBTqvHRwcq0XJNLWx5+HwMsRGUr21t+KPmH9hnTdT1f4sXWgaZaNJc32m7IrdW+9J5qALzwPSvpT&#10;V9CDtdeHtb08M0cjw3ltMn3WU4ZSPUEY+tcl8FfAPh34a/8ABRa58M+FfD95o9jDZ2Ew02/0+a1e&#10;1klW2aVFjnAlEfmlzHvG7y2QEsQWP1NqXw3tbv4deNPEMvg3SLiRZtf1HS7rTY7ma9muIdUl3GST&#10;/UIm35PKwZCfnyBxXXhcJJ02m9U2vI78Hg5OjJN6ptHydZ/s0fGW+8VtffArwrqGteXl2hs03vCv&#10;dW5+Ze2e/wCRq5oPxCsjfy+GPF8H9k6xZ3MlveWdz8uyZGKsmT0YMCCpwQeOa9/+CHh3xR400vWP&#10;BNr4Fm8WeH9WWFPEGi6bqBtbzYJAyXELjrtZRkMCjD5Tg4Yc9r/7KPg7QfBXjqDS/DWma9b21n4u&#10;vNI8RQz3l7q17qemxS3G2WXm3hXzAI3Vy8kjSfIflY044N8ilDS+6f6BHL37NTp31vdPY5e68BWS&#10;+K7TRPGnh61adZrdmiuoUcqsirIh78MjKw9iD3rgP2u/hV8aZdL8Qad+zP8AC+11rxzc3jfZV2p9&#10;oCHLtLCrgpJKF5VSeS2RkgKfWv8AhA77x74l1a78EaZNqOvWHib4fxagltdSbotKl8I2pkd1DbQh&#10;liiG7nkgZycV9M/Biw0T4weL4fE/w58O6F/a3hnx3rWj+Kby+mmkktbexugkCRqjrslkRw4kfcvy&#10;Mu1gdy9FHDKpKz76HXRwMak3H+mfj98Jf2JvC1hYr4n/AGnviLqF1401pmnuYVvgI7WVvn3SzNua&#10;eY9S2VTJIG771VPit8OfGejaJqngfwb47mvtJvYfIl+zyyIrxsRlXTPzDjqCR0NfSHjP/glv+3R8&#10;UvCkbeH/AAvbzyvZCS11C48QW/kTKUyoyX3Lnsccc/h8sXP7RvxQ/YzvtW+Cf7Xf7OGsLrVvte3u&#10;7nMN0seCFLZDRXEWekiMAefmfOR59SjiJ1G3G2vXqeTVw+IlWu48uu59l/8ABHnWfht48+Detf8A&#10;BNf47/DuO4stea91TRdW8ll3zFQ0i5cny5Y0iEkbqP4WBxwT5D8Vvh3qXwj+JOufDLVJd82h6pLZ&#10;+bt2+YqHCvjsGXDfQ12H7AV/q/iD9ozwL4n8PQzQ7rhb+SN/laOEwM7q2M4Oz5ccgk46Grn7U963&#10;xe/ao8Za5oO37LJq/ktcdV/dIsRbjqSUJ4PNRVm62ETl8SbXy/4DJrS9vgYuXxJ2Xpb9Hoc38FNK&#10;lGoXHiFwWjjiMUW9cbmJGcH2H86j+M3iOPVNZh0e1lLR2i5df+mh/wDsf549a2tW13T/AAD4ejs7&#10;RVMipst4d2Mt3c8evPv0rzW6uri8uWubqRmkmkLO7evUk1yyfLDlOOUuWnyIaw9z+Ar7U/4Jmf8A&#10;JJdfz/0MP/tCOviliGGRIv3sV9rf8Ezv+SUeIFH/AEMR/wDREVdOX/70jqyv/fF8z6UHHFFA6Zor&#10;6I+oCiiigApD1zS0hPzCgDb1iC/ufh/osOl6et1cfadSaO3a6EAbAtSfnKsF49vavMvjCmpQfsf/&#10;ABsh1fTFs7hfB+oCS2W8FwE/4k+qAfvAqhvXoK9J8R2tpefDjRbS9to5o5LzUAySoGU/8enUH6V5&#10;r8XLO2079jj40Wdnaxwxr4N1DbHFGFUf8SjVOwr9EyVP+y6T84f+nIhV+Nej/wDSWfKf/BF7/kWP&#10;GH/YN0b/AND1Cvt9elfEH/BF7/kWPGH/AGDdG/8AQ9Qr7fXpXznFn/JTYv8A6+S/Mzo/wYeiFooo&#10;r540CiiigBpOG6dq+Af2+wX/AGmNV2qeLG0zx/0xWvv4gbua8/8AiR8b0+G3xQ8PeDdV0We40/Wr&#10;ORpry3hLtaSfabaCN35AWLM4Unk5ZO2a5cXRVelyt21OTGUViKPLe2p+bexh2P5UjpIRgBvyxX6E&#10;+NP2hPEPhXTrzUbHwyuqNa/EZPD62djC7TSw/Z1lO1SRmXcSByFropPi2dRsLzX/AA5DDJY/8ILH&#10;r2ntMjBpDIsrIGwfu4ReBzycGvP/ALMjf4/w/wCCeZ/ZcL/xPw/4J+e/hz9pf9pn4c291HYTeH/F&#10;mmmMiy0PUtFtLKe3lLJumS9ME53FU2srxOrg9FYK66mn/tsftRR2VxF4M+C3wh8FyXEhMmpyeHRr&#10;GoPyeSyR2kGeh+aJ+mMc8femofHzwppfj/RfAF1pd/5mtWtvLHqKQZtrdrgSmCORs5DSeRKBgEAq&#10;M4zXL65+2F4O8EfDfWfiX8QNAvLG203xpdeHraGMBnuZImYbxkgdEcnnAKEAnv2Rp1oQ5faL15Tu&#10;hGtTjZVF68qPz/8AiH4u+PHxzna4/aD+P3iTxRBI0RbQbfytM0nbE++NDZ2iokiq/wAwEu/nnrkn&#10;xH9s+aS30PQ2ETHdeSgL/wAAWv2qtfibpWoeO7bwHpmj31082ix6nNqMUP8Ao9vDI0giDMed0nlS&#10;YGONhz7U/gj8b/Bvx68N6h4m8EiZbfTdan0u5E+3PnQhSxBUkYIcEc5Gcdqz+qylWjOdS/yI+qVJ&#10;1oznU5vkfhH8A9Q/aC8B+Kf+E4+E/ie88MXclu0H9pQxgO0LEFlAZTnJUdu3bv77qPxq/ai8XaBJ&#10;4b8cftEeLtStZ1KXEX2/7Osyngq3khWKkdRnkV+yJIbl2NGwVtLD12uVTsvQ3nh8RKNozsvQ/EKD&#10;QhpSxnT4XhaFg0MkBZWjYHIZSOVIPOQQc89a1Pid8dPj18QfD/8AwiHjn4w+JtV0qPaf7OvNSfyZ&#10;CrbgZNuDNg4I3lsEZ681+1O1R2owvXNZxwNSF/f3MYYGrTT/AHj1Pwc8HePvix8HtYm8R/Cn4ka5&#10;4fuJlVbhtLvHhWbHA8yMZWT1+YHBJxjrTvHf7QXx++LWrWcPxU+LXiLXrWG5DxWl9fP9nDZ4byUx&#10;HuyBhsEjseK/eExqev8A+ul2KetbfV5qNuY6Y0aihy85+DmoftT/ALSuj/Da8+Fdj8cfFEOi/ZjC&#10;LCPVZFXyt6I0Sv8AfCbC42KwXBxgV5I85itBmLYojxt5OMV/R6VQDFGEJ60/q8ush+xk9G7n4yeD&#10;4Lnxp8LvDusXiYkuNOR5PmK/6sAbjjpkRt69T0rh4/A0jajqWmW0SyL9pjmePlQQEcM3Oc47kHOD&#10;0Hb90yoHel2gjmuaOXyjdKehxxy6pG6U9GfipovwktTIuo6lO5Lbd7RzHeUBwRuJ3YB/hHTjOM5G&#10;xbXXw38FaXNbKln8vyLHax5aP92cIxBKkZJzngE45OK/ZPAyR/e+970hRScUo5fO95TYRy6pzXlU&#10;Z+GPxL8Q2+vuNQ02zkt1+1hWk3fNKuxlznA4I4x3Hf05v9oz43+Lfi9rVprOtWkdq1j4b0zSEgt5&#10;HZClpbJbhwD90uEycDgsw+v75lc96Ugnqxrpjh+WNlI7I0XGNkz+aO+utRa/jmjubjzLdQsMiyNu&#10;jUDAC91HsP06VNb+DPHGrws+meH7yRrphukmjKq5z95ifvY696/pV2LncRzSMMcg4qvZTtuHsp20&#10;Z/ObZfs0fECPw3cX+uauLe1LebJb+e22RgD97BCk9Ovb0rg2iM181jqOoySeU3lRyNIWK7WOFXcT&#10;tXjO3HUnpwT/AE3AsOd1G1Bwe1KNGprzTv8AImNGtrzTv8j+eH9nH4U+Aviffv4L8UeMdStb+4kD&#10;Q6ZZyFVuen3cjDkH23d6+3fgz/wSg+FYkXxB8Tb3WLiOWRJTpU2pFjK23IMpAHboOSPUciv1BITv&#10;9aNqYwfrU/VZOTbkyPqfNK85XXY+F/HNr+zl+yaPDnhTSvhBpdvZeI9Qe03W8K+arJHv3Etln44z&#10;n0r5u/4KgfH/AMOwwaT+z58IHtbexuF/tDxMtjCFeSTjyYWI5IwGZgeuF9K/Xn5e59qMe5p/V5x0&#10;5tOxccPOOilp2sfib8cPGmr/AAH/AGYvDPw/8MaX/Z2reMrQy6hqcMe1xZKBugjfqoZiu4qRkZHe&#10;uL/ZV8c+HfgbZX3xv8Z+GjqkkdrNp3hHTJv9VLeMuXkOT8saADcRySQBzX7zcKfvHnmgKrdz60o4&#10;aUY25mKOFko25mfiD+zL4H1P4r/EXUPiP4zjMwa5N/ePt2q8rHA2gHC4GFXHRRgYAr1zxbonh63M&#10;wGmRqu0kKFI4GTj8T26HNfrFwBjJoIUGsqmBqVJX52YVcDUqyuqjR+HxsIUiEIjQLtwqDAAGeOO1&#10;MXTbcSGV3kdj/HJMWI5JGCTkcknj1r9xRtHSgKMVjHLOXadjGOUuO0z8gf2b9fPgTXL7U7XTEnhu&#10;I1hu426yAnJ+bnn5e+a+m9D0z4feLtNt9csdMtZImUhQ0YDREYyMdjzg+3419xEDP+NGQDjPFbU8&#10;DOnf3zWjl86OnPdf15nxvqGh6LrVutrqthDNGvKrNjaB7e3QfzrD8Z/CzwX4v8NyaKdIt4/LgK2c&#10;ixhfJYDjAHGB933UmvuTEZoJB5LGtfqsuW1zd4WWylY/JK+8I2dpPNpl5oyK0blJo/L6kYXB9gAB&#10;6YGPSkTRbWJ1aG1aNo2yrRsysDnOcqQc5zX63AqBjNGAehrk/syonpUZx/2TUvpVf9fM/OnQ/wBr&#10;z9pjTdFh8LwfHXxVa2cMKwwrDqDN5SAY2gn5gMccHoK5jUPh/F8T7yTUPGHj7S9Ra7fdcXHiC9R3&#10;du7OJXLZ+oNfp7tH+RRjBwO1V/Z9SVuao3b+u5TyuUrKdRv+vU+B/AXjH4Yfs7+H71PBOvw6p4mv&#10;rf7P/a1tGVh0+DHKwcfMSccgY/kfPdQ8f21nA0Hh2wLFmJ86VSArf3gOpPua/TrkncT+NA9c1UsB&#10;KVkpWXp/wRyy2UkoqdreX/BPyevbjUNSuGu715JZGOC7Z/L/AD+lRCGT5fkPB/u9a/WbA7n9KML2&#10;NY/2S/5/wMf7F/v/AIf8E/JbYVXDIFy38P1r7V/4JmFT8KvEAz18Q5+v+jx19LY9KbgZJyevIrfD&#10;YH2FVT5jfC5b9WrKfNf5Dh0xRQM9aK9E9QKKKKACkY4IJpaCaANnW8f8IBoZ/wCnzUD+lrXmvxqf&#10;/jEL40qx+b/hDL//ANNGp17t8Mfh3Y+OPDML3et3lr5VxIu2GG3mU9P4biKVUPqUClsLuJ2rtwv2&#10;2PhFoHw//Yh+LGpWGpXV1LN4B1n/AF1vbQqpGnXHO23hiDHHALBiAWAIDNn7bJ8yw6w9HC2d+aK/&#10;8nTOqphasoe00tZ/kfnv/wAEYDnwz4wH/UN0b/0K/r7fXpXxB/wRe/5Fjxgf+obo3/oeoV9vr0ry&#10;uLP+Smxf/XyX5nDR/gw9ELRRRXzxoFFFFACHGeTXjv7Rd/8AB+w8U6XrXjzwXJqGv+H9NudV8MzS&#10;zP5IeCKa6ZmjSRfMEbWkbZKkKzwkYPzD2PA64rM1rwX4S8SXS3uv+GrG8mjtJ7VJbm2V2WGYASxg&#10;kfdcABh0IHNTJc0bEyu1ZHiXjfVvhD4v1Nfh94r+DuqnRfEnivUZrzUf7a+zn7fZ3Nrp5uk8u4Ei&#10;RtJIE+UqcIWKFSxqxbfHH4Ua7fReDvCHgqRDcaXoGmyLNJ5cf9l6gYwsSiOQsrxpcL1C/e+Ukc16&#10;xrvwp+Gviayj07xD4G0u8t4muDHDcWasqGdi8xGRwXYlm9Sc9eah074MfCXSNXj17Svhxo1vexwQ&#10;Qx3UOnosixwiMRICB0QQxbR28tcdBU8sr7k8sua9zx3xv8YP2cNH+Kuo+Jbj4X61qXiT4cww2Fpe&#10;W64jYOCm2MNMsbNGJXG6RQyh32kjdm18VNU/Zp03TR4F8U/D7VZtP8YQXfjOZ7e8e3Xz0g8x2SQz&#10;oYppFXbsiIBLktgSMx9cu/hF8Lb7V9Q1+8+HmjyX2rSxy6ndNp8ZkunjACNIcZYqFUAn+6PQU3XP&#10;g98KvE00Nx4i+Hej30lvpsmnwNdaekhjtXVlaEZHCFXdcejsOhOTll/SDll3/A8n8N/G74QeMPHG&#10;l/F+58LXkN5Np9pYaDdC4ZZPJuWiBjmjEvluUkuPlbDFQXYH5udz9j1fhtJ4V8RXfwq8ETaFpEni&#10;JTa29xqEk7TxtY2kyS4aaQRArMAI1I2qqqVVlIHbQ/A/4O29vY2cPwx0NYdNuo7nT4l02PbbTR52&#10;Ogx8pXccEdM8Vq+EvA3g3wHYzaZ4K8MWOlW9zdNc3ENhbLEskxVVLkKOW2oi59FUdAKIxkpXb/AI&#10;xlzXb/A1QciigccUVoaBRRRQAUUUUAFFFFABRRRQAUUUUAFFFFABRRRQAUUUUAFFFFABRRRQAUdO&#10;goooAKKKKACiiigAooooAKKKKACiiigAooooAKKKKACiiigAooooAKKKKACiiigAooooA9m/Z+P/&#10;ABTCj/p8f+lZv/BRYj/hhL4pf9iDrX/puuK0v2f8f8IwpP8Az+P/ACFZv/BRf/kxP4pY/wChB1r/&#10;ANN1xXtZT/v1D/HH/wBKR7Uv9xf+H9D8y/8Agi8MeGPGH/YN0b/0LUK+316V8Qf8EXz/AMUv4v8A&#10;+wbo3/oWoV9vr0rfiz/kpsX/ANfJfmeDR/gw/wAKFooor540CiiigAooooAKKKKACiiigAooooAK&#10;KKKACiiigAooooAKKKKACiiigAooooAKKKKACiiigAooooAKKKKACiig9KACgk+lNYMV+U8/zr5t&#10;/wCCbX7c2t/tt+APFGpeKfAcmj6p4Q8TT6ReXkETCyv9ruFkgLMT0T51JO1j1IqlF8tyuVuNz6Uy&#10;cdKMnuK+FLv/AIKw/EDw7+2poH7OPiD4Y2V5o/iD4v654Ht7jSfMN1CLYaV9nu23MQVBvZjLgABQ&#10;rDGwq/3SOecc+nvRKMo2utwlGUbX6hv9BQWPZa+HdU/aa8eeO/j3HYeIfHuraT4bhZ2vItCkiWSO&#10;3jhaVzGXG0ttU4LcHP4jL+IfxE+MXhC+vYIfjtfRQ6XpcFxNPdTE/a91gLwyxBI+I2VlC7jn5lOS&#10;CSOFYtyi5Ri2locKxftIuVODaTt0PvcEnqtKWGM4P5V8J+MdW+Pfgmw8RT6l+1ZoU954P8uPxdpe&#10;n60J7jR7qSaS3itpgqHEj3MZgGMr5hALU2w8W/HLTPjFa/DnxR8b9TvIU0+5v9RTRWJuTHbR3Dy2&#10;qJLGrLcFrWWFVZSN+ODgipljJR3gyXjJRdnTaPu3cf7tIWPZTXwFpfxJ+O/iDSdH8S3vxrbwuviC&#10;H7da6RqmqS3klrp/n3Nv9qknitFR1EtpcLsVRKRGzCMqCwueGvEHx/8AF1y1t4f/AGmbW6mGvWum&#10;pawvO02yeS1RLuSMQFoLfdeQjzJQgLZT75RGr63JO3s2V9aqXt7Nn3kG9aTca/Pu++OPjrRPhvfe&#10;Kdd/aC1eO6ttPhvIGto3mjl859CSCDYsRfe39uRZYfKCnPGWFD4w/F39of4Oax9g1P4xzXl9bWP2&#10;6MW0rqbeRZJYikiSIjK6ywyoyMMHaQfQTLGOCTcGKWLlTinKD1P0TDnGdtG454FfGfxs/bm8d+Iv&#10;hd4Mv/Au7RZvFPhPTdavHjYPJELqzhuPKVsY487BOO3aufvviD8ZXv7bw7afFXVtPjsfB2n6/wCI&#10;PF2q3zPaH7bLAkNvBaQWrzOVe7toWdWfMplGxFjJqpYyPtHCKvYbxkfaOEYttW/E+7AzHnFBcg8i&#10;vhXwt8QPiRDfW9342/aVeSzTR9Sv76y0qSVp4vs1hcXcce/7M6HzEg3bo/NwjAnBIByYPiN8f7n4&#10;f6x8QH+P0NvJpFjDdzaDHNcTXDQvd2FkHDm1RBm4v4k2sVbKSYBClifWpct/Zv8AAHiqnLzezZ+g&#10;AYmjdzgCvhj9kr9tbxtpPjrxN8OfGt3Nq0UXgyTxBYzTSDNu8V7b2jpgDkObyNuoAMR4+cmsvwv+&#10;0n8XfjB8bNJ0bxB8XLzw/puva1BZyXViqGOwjlkCB9p4KruyeeRk+lS8fTjCLs/eM3mFKMIO13I+&#10;+y+3+E04HPSvzj8d/Hn46eFPFEnga/8AiPrjX1jpmnz6vHcNGqxz3VpFerEuPm+WG4t9xYAhywHQ&#10;Gvqb/gnt8fPEPx++B99qHit2m1Dw34outDuL5mybsRJFKkh467JlQ9clC3VsDSjilVqOHK00bUcV&#10;7WpKm4tNHuwJz0ooorqOoKKKKACiiigD2T4Af8iwv/X5J/Ss/wD4KLZH7CfxSyP+ZB1o/wDlOuK0&#10;v2f8f8Iwuf8An8k/kKzf+Ci3/JifxSOP+ZB1r/03XFe1lP8Av1D/ABx/9KR7Uv8AcX/hf5H5l/8A&#10;BF9dvhjxhz/zDdG/9D1Cvt9elfEH/BF//kV/F/8A2DdG/wDQr+vt9elb8Wf8lNi/+vkvzPBo/wAG&#10;HohaKKK+eNAooooAKKKKACiiigAooooAKKKKACiiigAooooAKKKKACiiigAooooAKKKKACiiigAo&#10;oooAKKKKACiiigAooooAQjdwazPCfgnwd4D0j/hHvA/hXT9GsPNeUWWk2UdvCJHbczbI1C5JJJOO&#10;ST61qe+KMD0o6WC+ljm7b4PfCSx8XL4/tPhh4dh11biaddaj0OBbvzplRZpPOCb90gjjDtnLCNc5&#10;2iuiOAmB9KdgelGBjGKA33Pgv9oP/gm9+1rqHxF1q/8A2dfHHgf/AIR/V/PNuuvaxqWl3+mLMpVo&#10;I5bSCfeqqxCybkYDAIJBY8Je/wDBM/8A4Ka39jcaXN8Sfh+tpd/ZxeWUXxS8RrDcRQQQwQwSILHa&#10;8KRwIqxEbVBcAAO4b9LwMcAUAY6VjHD0o7L8zKNCjHZWv6n5p6t/wTU/4KYa+0n9u+O/hneQzXkM&#10;8lrdfEjX5In8mRpYY2VtPIeNJG3ojZVWVSANq4ltf+CcP/BTyHWJ/EF38RPhvfahM26PUNR+JXiC&#10;e4tv3kkn7mVtP3xHzJZHyrDDsX+8WY/pPgDtQAB0FP2NOW6/F/5hKjTluvxfr3PzR1j/AIJp/wDB&#10;T3xDp8el+Ivir4D1CGNpJNt98VfEcm6d454zcndY8zhLiZRJ97DDn5VxNY/8E3/+CnWmQRWmn/EP&#10;4bwwx6odR8uH4ka+oa63IyykjT87kMUew5+TYuMYGP0owD2pNo6Yp+yhv/n/AJj9jT7fi/8AM/M4&#10;f8Ey/wDgpuzm5m+KHgGS4kL/AGi4k+KXiJnuQ32XcspNh+9UrZWqbXyNkQXGMYtR/wDBKv8Ab5+J&#10;fiI6Z8b/AI4+D7XQ9Ucxa7rFh4s1bWdTitDJLK8Nqt7axrHveaT5jIAjSM+1jlW/SjaPSgAL0FHs&#10;ab3X5/5h7Km91+L/AMz5O/a7/YE8ceOLTw/e/ssap4Y0e40PR7fSG0HxJ50FnLawIqQMs1vHI0bp&#10;GAmPLYMoQZTb83iUP/BPv/gqzZXMdxo3xf8AAWnrbxgWMGnfFLxFDDZtvVy8Ma2G2JmKjdtAD87g&#10;QTn9HhwMAUbV/u0vY0uZytq/Un6vR5nK2r9T8xdM/wCCWf8AwUZ0aA2uk+Kvhdbw/YZLRYYfiN4g&#10;CpC9otoygfYOMwLsPch5P77Z6Oz/AGCf+CpWmeBtW+HGl+Jvg2um+IdQiuddku/HXiK5kuVS8gvF&#10;iCSWZgQCa2tyHWIShY/LD7DsH6L0hVT1FP2VNbL8/wDMtU6cen4v/M+Rf2QP+CbWt/C7w/408Tft&#10;HeLtH1rxl420f+yN3h2BmtNCsVfesVrJMqyOzSiKZnZV+aGIbT5YJ8i1n/gmt+3/AKbq09p4T8Tf&#10;CHVNPjmYWWoaprGqWdzNHn5WeGOzlWNsdVWRwOxNfoxtHYUYzUyw2Hla8dtiJYfDzteK02Pzbv8A&#10;/gnL/wAFPfFGval4h8a/EL4SXuqa7qUl5q3iC68QanPcmSRuXES6bFG2xAqonyALGozxX2p+x/8A&#10;szaH+yb8CdK+EWmav/al9FLNe6/rz2qwyarqEz75rhgucAnCIpJ2xxxpkhRXqG0elFVGnThJuK1Z&#10;pGnTjJyitXuFFFFaFBRRRQAUUUUAezfs/wDPhcZ/5+3/AKVm/wDBRYn/AIYU+KX/AGIWtf8ApuuK&#10;0f2fwf8AhGVOP+Xt/wClZ3/BRc5/YT+KX/Yg61/6brivayn/AH6h/jj/AOlI9qX+4v8Awv8AI/Mv&#10;/gi8c+GPGH/YN0b/ANC1Cvt9elfEH/BF7/kWPGH/AGDdG/8AQ9Qr7fXpW/Fn/JTYv/r5L8zwaP8A&#10;Bh/hQtFFFfPGgUUUUAFFFFABRRRQAUUVifELxzY/Dvww3ia+0q8vv9MtbSCy08R+dPPc3MdtEi+a&#10;6IMySoMsyqASSRigDbJwM15T4B/ag0rxD4K8L+KPEOkeXP4qlt47W30mdLhLZ5WtVCzNuGwBrpfn&#10;IC/dTPmywxydhbfFzwI2nW95retQ6PJLDNJcWeq3EcclqYfO85JCGKAp9nuMkMVYW8rKzIhaku/i&#10;p8N9Mtri6v8AxPb2sdppkmo3v2lGj+yWieZm4mDAeTH+5lw77Q3lPgnacUvMr4d0ef8Ah79uD4ae&#10;J9Ct9f0rwb4oeObQdQ1eSJbGCSSC3tLewnYERzt5juupWoVYt+HZkfy2RwNu0/ag8I6pqem6XY+F&#10;9ejbUtH0nUopryxSJEjv72G0jicNIGWZWmDOm0hF6nld2lY/E/4KfDvwPDbRatb6Xo+i6PI1tbJC&#10;zeVZW0cv3UjDNxHbSkR43kQv8uUYDWufih8N9OEjX/ia1tTG1vG0dxmN/MmMaxRBSATIzSxKIwN2&#10;ZYxjLqC/d7Fcq7M8/wDD/wC2R4H1HxJY6Ld6bqrR63qkkOn3CaWkaWUQbSYI/tBa4LO0s+r2m0xp&#10;uj84pLHG0EhOh8TP2o9B+GPifWNP1Tw3q11Y+HdNMuqf2dYrcXM07yWKxJBEsm8qFvAXZ0VSfusf&#10;LkA7HS/ip8M9duLa00PxhYX015M0dtDZzCV5CFicsFTJ2bZ7d9/3dtxC2cSITjQ/H/wBP8R/Enw2&#10;uUkhuPCy241a8kvLRlDzrbtFGIEna6y32mNVYwhGYMoYnAK67Bp/KR+L/jxp/grxSulalod5c2lx&#10;4dbUrX7FHH5+6OO5meMxvKrktHBhdqEBuHZdyZybf9q7wVZwRtqkF7eRyw+ILr+0NNtYvJS30y5u&#10;I3AXz2eV2WBvLWMM0oVpAiKrrH2X/C1vhq0El7H4usZIYY4Ge4hl3xjz/K8hN65UyS+dDsjB3v5s&#10;ZVTvXNW4+NnwmtQXh8XWtwFkto1awR7gP9oWJoivlBtysJ4DuXKgTxkkBwS9LaoPd25TmLH9rz4c&#10;XmjyavLoetQmK0vLh7PybeaZ1tW1JZhGIZnExB0uYDyywJmgwTvO1P8Ahqjw7LHb6xb+GNYXT/8A&#10;hCbjxFdR3Fmkd3tQR7LZIGlEhmYsV27ChYoofccV1Hhbxn8I7Pw5FqnhHxBpv9k3kl9fQXVrKDby&#10;yGSSa6KvypfeZncZyCJOAFbE2k/FTwFqlkLoaklu3ku4t54ysnlrL5Q+XruZtoEf3vnUY5FHu9g9&#10;3scze/tKaHqPgzR/GPhS1ijs9c1G1t4dR1y5S3trKOfTP7RSW5KszQAxlIgsgVvNlTgqys3lPxg/&#10;4KV6L8KLrxRaf8IXDqh8N/Dq+1YXmmf2lNpt5r1vob65/ZUWo/YBaPG+np5yzeYJCD/qBXuHjv43&#10;fDzwF4ch8RarLdXVvN4o0bw+0VjZmR4LzU7q0trVZVOPKXde27sWxtRuhbCna0fxhofiDxPrXhKz&#10;gu/tWhyQJfNcWbxxuZYhIpiZgBKu0gFlyobcmdysAaLoC5V0PnPXf+ChHjjSvFj+E4PgPdTXBvdN&#10;s7W3s1vry4luZrXXvtUPk21q7L5V9oM9qJuYWR/PLrGAT6R4y/aW8SeBNd1iy8T/AA5h07S9A1rS&#10;LG/1zUdajjt7mPU9UtbW1ntsAsVSKWdp/OEJSaFY4/OR/OX1wKoOdn40PGkg2vGDnrmlzR7BzR7H&#10;kvjD9p1fDuualb6VZ6JqFtZq/wBnt4dc/wBNu4/7N+3LdxxqhDW5z5ZYHGFdwx27D5/4t/4KT+Df&#10;BvgrRvEWp+GLma8bWL8eK7XTtL1LUItJ0exFvLd6iJbC0uFZUt76wlyxWIG5KPKjxOo+mhDEDlYx&#10;93b07elAhiVdqxrjpjFHNHsHNDqjyaH9ofxJr0XiqTw7oOi2dx4d/tYR6D4g1R7fVnFhc+QbiS0W&#10;NiltOFaaGbcd0M1pJj9+Vjwvib+1r4r+Fn/CQQa54Z0Ga68P/C248XtaprBja9ZI9QkW2jDruHy2&#10;S7n2tgM5x8oz7t5Ue7dsGTwaGghZt7RKT0zihSj2Dmj2OR+C/wAR9V+JvhKTxBrGhw2EsWozWnkx&#10;3G5t0eA4dPvQOr+ZG0b4YGPJAyBXYUBQOgoqTMKKKKACiiigAooooAKKKKACiiigAooooAKKKKAC&#10;iiigAooooAKKKKACiiigAooooAKKKKACiiigAooooA9m/Z+/5Fcf9fcn8hWb/wAFFhj9hP4pf9iD&#10;rX/puuK0v2fv+RXH/X3J/IVm/wDBRYAfsJfFLH/Qg61/6brivayn/fqH+OP/AKUj2pf7i/8AD+h+&#10;Zf8AwRf48M+Lx/1DdG/9Dv6+316V8Qf8EXznwz4wP/UN0b/0PUK+316VvxZ/yU2L/wCvkvzPBo/w&#10;YeiFooor540CiiigAooooAKKKKACsfx34E8N/EnwxN4Q8W29xJYzywyt9j1Ce0mSSKVJopI5oHSW&#10;J1kjRgyMpBXrWxRQBw93+zp8JbzU9D1x9CvY9Q8O6bdWOl6jb69exXIhuI2jlMsqTB7mQh3YTTF5&#10;FkkeVWWRmctT9mz4PRaXa6LbeG7mC1tfD8mhtDb61eRi7sHSRDDdbZR9sx50zK8/mOjzSyIyvI7N&#10;3VFO7K5mcdefAv4b6l4ubxhqmkS3krWM1q1jdXsklmwle4Mzvbk+XI7i5mTMgYqjuqbFkcNPonwX&#10;+H+gX7arZ2F9NdNHaq1xqGtXd25NuEEb7p5XPmERxCST78vlR+YX8tNvVUUXYcz7nn/hj9l/4K+D&#10;NSs9S8MeF7qz/s/XbrWLOxj129NnFeXESxO4tTMYNqogEUezZByYljJJOm/wS8AP4y1Lx7JBqrX2&#10;rTWs99C3iS/Nm81u1u0Mws/P+zpIptIP3ixhiEKkkO4braD0ouw5meV+H/hv+y74mWDQPB+s2N1H&#10;qXhuOK007R/GFwY7i0spYIo76OKG42m5t5IbaMago+0RNFEglUqFHQ3nwI+EjWk9rH4c/s+K4VYv&#10;+JXqE9l5IC2caLCYJEMG0WFmF8vaVMI24LNu4aP9iHwHbCze38Ualvs/DaaLJHOsbw3NqsumSm3l&#10;j2jfbSNpredCSfMW/ul3KGULoaz+x/8ADrxKfO8XWmn+IriKx0y2g1DxRo8eo3M5stmyS5kmJMjN&#10;scMIvJVhcTbgzMGFadyvd7s6a8/Z7+Ed5e6RqFz4Yk83Q/D8miaWV1K5UQ2LxGIxECQBzsJUOwLr&#10;uYqwJJNW5+BHwcWEeD57PVP+Jh4em0t428Tah5s9mHUykyCfcZWLrunLecynaXI4rJ/4ZP8ACQsN&#10;N0kavK1tYeEbjw/OsturPd288LxzeYx+8khaN2ifeubaDbsCsHsXX7MHhGbU/tiNZtFHoL6RBbz6&#10;TG6izM6SCyPIzZERiNrUYVkZhkZGH8w0/mLXxL+EXwGu/Alt4R+I0/8AZ+hv4l0W4s0k8U3Vgp1K&#10;3ntI9MSOVJ0bf9ogtBHErYklC/KzsSek8P8Aw38LeGPHHiD4j6WdUbVPE62g1b7Vr15cW+LaMxxe&#10;RbSyvDafKx3eRGnmN80m9ua43xH+zLZ678Oovh6vjK4CReK/DmurfXFokkhl0efTZoUbG3eJH0yL&#10;exO7bI6gjCle01Dwx4ru/Gdr4htfiHdW2lwtCbjw+un27Q3IWK8R1aVkMqh3ntpDtYYNjGFwskoe&#10;WL5jfCXxX+GHj7VdS0DwJ8SNB1q/0S6ktdastJ1iC5msJ0keJ45kjdmhZZI5EKvghkZSAQcdAK89&#10;+E/7O/hP4ReN/FHjbwxBpltN4q1Ge91JtL8PWlhLezS3Mtwz3bWyIt3IjTPGkzp5vl/6xppGeV/Q&#10;hwMVJMrX0CiiigQUUUUAFFFFABRRRQAUUUUAFFFFABRRRQAUUUUAFFFFABRRRQAUUUUAFFFFABRR&#10;RQAUUUUAFFFFABRRRQAUUUUAFFFFAHsv7P5I8MLj/n8f+lZ3/BRcf8YJ/FI/9SDrX/puuK0v2fuP&#10;C4/6+pP5Cs3/AIKLcfsKfFIf9SDrX/puuK9rKf8AfqH+OP8A6Uj2pf7i/wDD+h+Zf/BF7/kWPGH/&#10;AGDdG/8AQ9Qr7fXpXxB/wRfP/FMeLx/1DtG/9Cv6+316VvxZ/wAlNi/+vkvzPBo/wYeiFooor540&#10;CiiigAyd2Ko3viTw9p1wbTUNds4JV5aOa6RWH4E1exzmvE/jnfWmmeML7Ur+4SG3t7VJJppGCrGi&#10;pksSegA5J7CqjHmdiZS5Uetf8Jl4Q/6GnTf/AAOj/wDiqP8AhMvCH/Q06b/4HR//ABVfMuh/Efwh&#10;4k0Tw/4i0TUmuLLxRbxz6HMtrL+/jktzcK7KV3RKYhnMgXBKqfmZQavhL4yfDTx3qUGj+EvFtvfX&#10;VzBezwwwq+WitLv7JPJyBhRPlAx4fBKbgCRp7GpZuz0M/ay7H1J/wmXhD/oadN/8Do//AIqj/hMv&#10;CH/Q06b/AOB0f/xVeAjPeis+UPbPse/f8Jl4Q/6GnTf/AAOj/wDiqP8AhMvCH/Q06b/4HR//ABVe&#10;A0U+UPbPse/f8Jl4Q/6GnTf/AAOj/wDiqP8AhMvCH/Q06b/4HR//ABVeA0Ucoe2fY9+/4TLwh/0N&#10;Om/+B0f/AMVR/wAJl4Q/6GnTf/A6P/4qvAaKOUPbPse/f8Jl4Q/6GnTf/A6P/wCKpP8AhMvCB6+K&#10;NN/8Do//AIqvAqbPMlvC87g7Y1LNtHOAKcafM7IPbS7Hv/8AwmPg/wD6GjTf/A6P/wCKo/4THwf/&#10;ANDRpv8A4HR//FV8XeHf2vvhZq2g2/iDXbfVNFjvNC03WLO3vbPz5p7S+jnkhdUtTKxIS2uGcYyi&#10;wux+VS1Wb79qLwTB4Z8TeOtI0PVdW8P+FPPXUta0kW80LPFBHMyxjzQ8g2yKNwXbkHJAG6uv+zcY&#10;pcrg/wDg6aX+ZXtJ9j7H/wCEw8H/APQ0ab/4HR//ABVOPjLwgevinTf/AAOj/wDiq+Yfhp8RdH+K&#10;XhaPxh4fi/0CeRltLiO8t7iO4UY/eI8Eki7c5XBIYFTlRwT0Fc1SjKnUcJKzRPtZLoe/f8Jl4Q/6&#10;GnTf/A6P/wCKo/4TLwh/0NOm/wDgdH/8VXgNFTyi9s+x79/wmXhD/oadN/8AA6P/AOKo/wCEy8If&#10;9DTpv/gdH/8AFV4DRS5R+2fY9+/4TLwh/wBDTpv/AIHR/wDxVH/CZeEP+hp03/wOj/8Aiq8Bop8o&#10;e2fY9+/4TLwh/wBDTpv/AIHR/wDxVH/CZeEP+hp03/wOj/8Aiq8BoqeUPbPse/f8Jl4Q/wChp03/&#10;AMDo/wD4qj/hMvCH/Q06b/4HR/8AxVeA0Ucoe2fY9+/4TLwh/wBDTpv/AIHR/wDxVH/CZeEP+hp0&#10;3/wOj/8Aiq8Boo5Q9s+x79/wmXhD/oadN/8AA6P/AOKo/wCEy8If9DTpv/gdH/8AFV4DRVcge2fY&#10;9+/4TLwh/wBDTpv/AIHR/wDxVH/CZeEP+hp03/wOj/8Aiq8Bopcoe2fY9+/4TLwh/wBDTpv/AIHR&#10;/wDxVH/CZeEP+hp03/wOj/8Aiq8Boo5Q9s+x79/wmXhD/oadN/8AA6P/AOKo/wCEy8If9DTpv/gd&#10;H/8AFV4DRT5A9s+x79/wmXhD/oadN/8AA6P/AOKo/wCEy8If9DTpv/gdH/8AFV4DRRyB7Z9j37/h&#10;MvCH/Q06b/4HR/8AxVH/AAmXhD/oadN/8Do//iq8Bopcoe2fY9+/4TLwh/0NOm/+B0f/AMVR/wAJ&#10;l4Q/6GnTf/A6P/4qvAaKOUPbPse/f8Jl4Q/6GnTf/A6P/wCKo/4TLwh/0NOm/wDgdH/8VXgNeM/t&#10;FftpeEP2cvF1r4P1v4fa5rU11YC683R7/S0WIF2XY63V5DID8u7IUqR0JIIDVNy2KjOc5Wij7k/4&#10;TLwh/wBDTpv/AIHR/wDxVH/CZeEP+hp03/wOj/8Aiq+cfC3iG08WeG9P8UafEy2+pWMN3ArujMEk&#10;QOoJQspOG7Ej0JHNaHPYUuUn2sux79/wmXhD/oadN/8AA6P/AOKq1p+q6ZqsbTaXqEFwqttZreZX&#10;APocGvjax/au/Zq1Pxsvw20746+FZvEEl8bJNFj1uE3TXAO3yvL3bt+7jbjNfSvwDKt4cvHRtym+&#10;+U46javNKUXEqMpOVmjvOc0UUVJoFFFFABRRRQB7N+z/AP8AIsLz/wAvUn9Kzf8AgouP+ME/ikR/&#10;0IOtf+m64rR/Z/GfC6n/AKe5P5Cs7/gosT/wwn8Uv+xB1r/03XFe1lP+/UP8cf8A0pHtS/3F/wCH&#10;9D8y/wDgi9n/AIRjxgT/ANA3Rv8A0PUK+316V8Q/8EYOPDHjAf8AUO0b/wBCv6+3l6VvxZ/yU2L/&#10;AOvkvzPBo/wYeiFooor540CiiigArxj4yxPN46uRGm791H/DnHy17PXIOMeN9WAJ+5bn/wAcNF+X&#10;Uip8J8/eEfhbongrSPDuh6HHeC38L6CNJ0uO4lLAQhIUDOMfNIFhUbuOGk/vcN8L/Cfw94S1OHVd&#10;KtbsTW8mrPH5khYA6jere3GRj/nso2/3V496+jjxQOa0+tVHe7ev/B/zZj8zxXyJ/wDni3/fJo8i&#10;f/ni3/fJr2vH1/KkrP2guU8V8if/AJ4t/wB8mjyZv+eL/wDfJr2ocnFLjnFHtPIOU8U8mb/ni/8A&#10;3yaPIn/54t/3ya9q4wWJ6V5xrnx9k8GeLddtPHPhu3s/D2kyyxQ61Z38lzcMYNMXULiSa2EA8mFY&#10;yUWRZJNz7FIUyIC1JvZFRg5bHOeRP/zxb/vk0eTN/wA8X/75Nd1H8avDU0MNwulakqyaXLekyxRx&#10;7fLZ0MI3OPMfdG3Me5MbX3bHR2xfiF+0r4b+G80K674b1KNY3lOredAQbVE0q81ErG6B4ribZZuD&#10;GsgCg7mdd0QlfNLsHs5bWOf8if8A54t/3yabNZyTxtE8D4ZSD8prpn/aX8Hw3F8lx4Z1yOHT7Yy3&#10;V08NvsDpJdJPEAJixeL7DeFjt2MLdvLaQtHv0tU+LrXPgbWPFPgTw1JqV5putPpFrY6lI9jFeXq3&#10;YtSqzeW+I/NO3zQjLkEHBVgCMpxd0Hs5aHze37FfwguPCtr4T1az1TUEsLWwtNPu76aOSW1trKCa&#10;C2hQeXswkdxcAMVLEysxJbaw3NL/AGcPBvh6K+sPClxr2i2N8rNNp+j6xNbRLOYI4DcKYyH8zy4o&#10;+rFdwLhQ7Mx9itf2nPh9KstrPFdC+humh+xQ+WxmVZREZ4mLqHhMhQKTtkcT222M/aYBJT8PftM6&#10;Rqt14gku7KNrPQUZpJrFi/nBpgY23vsiiT7LNZT+Yz7GFy5DKtvIx7HmGPlGzm7eunTpt0L9nVa1&#10;OD+GPwl8M/CfSbzSfCmnzINQ1F7/AFCaSNFM9w6orPtiREXIReFVRxnkkk9IIJ/+eLf9816/pOsQ&#10;6qk3l28kbW83kzRzKMq4AJHBIOM4yCQcV5P44/a90P4f/G7xP8NfEmi6bZaD4P8ABVlruueJNT8T&#10;29k/m3f9pPDbww3ASORRFpVyzytOhQtH8hj8yWLllWqVqjlLVvd9yVTnN2IRbznpA/8A3yaTyJ/+&#10;eLf98mvOrL/gs/8AsQ3ut2+iR+I9fUXDQR/a20FzFHNJcrbNE2CWJjkL72UMhETFGkBTdrfDb/gr&#10;J+yd8U10X/hGpvEyya9q9npunxXGhEFri6OmfZ1LByuXj1W3mChiwjhuWZV8lqPf/lL+rVuzOv8A&#10;In/54t/3yaPIn/54t/3ya8huP+Cu/gKL4O+DfFNv4QuLjxZrVr4Tudc0OOJhBDHqY0GS9S2lZh5k&#10;lvF4gsGXzNiuZ1AY7JvL7y1/4Kmfsiav4r0vwP4T8XXmu6t4it9Im8K2OkWqSNq41FYXgVSzqLSQ&#10;LcRM8d4bZ1V1O0g0e/HoDw9RdDovIn/54t/3yaPIn/54t/3ya4/wP/wU4+Her+J9Q8H/ABB+F/iL&#10;Qb638b+INB037GqanHeRaVqMOny3beR88S+dc2odShWMTbt7xRyyx+5fBX4t+Fvj18J/D/xm8D2+&#10;oR6N4m0qHUdKGqWLW87W8q743aNum5SGHJBBBBIINTKUo7omVGcFeSPPvs9x/wA8H/75NJ5E46wt&#10;/wB8mva+3/1qTr/+qp9oZ8p4t9nuP+eD/wDfJpPInHWFv++TXtgHb/2Wkxn/APVR7QOU8U8if/ni&#10;3/fJpfIn/wCeD/8AfJr2rb9fypcex/75o9p5BynifkT/APPFv++TR5E//PFv++TXte36/lRt+v5U&#10;/aeQcp4p5M3/ADxf/vk0eRP/AM8W/wC+TXtXbNGOM0vaeQcp4r5E/wDzxb/vk0eRP/zxb/vk17UB&#10;mlweoo9p5ByninkT/wDPFv8Avk0eTN/zxf8A75Ne14zzmko9p5BynivkT/8APFv++TR5E/8Azxb/&#10;AL5Ne17SOopAMnFP2nkHKeK+RP8A88W/75NHkT/88W/75Ne1gZ9fyo2/X8qXtPIOU8U8if8A54t/&#10;3yaPJm/54v8A98mvayMev5UlHtPIOU8V8icDPkP/AN8mvKv2iv2LPgH+1NqGj6r8Y/AbX91odwst&#10;ncQMYpJEBz5EhA+eInkoeCQO2QfsHFBA9GqlWtsVG8XdHhelaJb6Jptvo+laWtta2cCwWtvDFtSK&#10;NQFVVHYAAAD2qwYJyMeU3/fJr2rr/wDqpcfX8qn2hPKfLNv+zB8D7b4yyftCw/CyxXxlJa/ZpNc8&#10;tvMKDPzBc7A+DjzMbyABuwAK+jfgKCnh+8jkB3fbf4v9wVsU/wAFL/xMtZHpex/+iI/8/jT9o5G0&#10;LuSuzocc5oo5zRSNAooooAKKKKAPZv2fufC+P+nuT+QrN/4KKDH7CXxS4/5kHWv/AE3XFaP7P7Ee&#10;GFx/z+Sf0rO/4KLf8mJfFL/sQda/9N1xXtZT/v1D/HH/ANKR7Uv9xf8Ah/Q/Mv8A4Iv8+GfF5/6h&#10;ujf+h39fb69K+IP+CL4x4X8X/wDYN0b/ANC1Cvt9elb8Wf8AJTYv/r5L8zwaP8CH+FC0UUV88aBR&#10;RRQAVyUn/I7at/u23/oDV1tck/PjfVxj/lnbf+gNQRU+EtE85zmlUYPWgqD2NLgf3azMhCAed1Nx&#10;T8D+7Rgf3aAGEEUYzTto9KaDjtQAcLyTWdb+DvCFnrl94otfC2nRalqUSx6lqUdhGs12iqFVZJAN&#10;0gAAUBicAAVgfHnwVrvxD+Gs/hnw7pWk310dU026/s/W7h4bS7jt7+3uJIJXSKUhXjidP9W4+bkY&#10;zXIf8K5/aX0G+0uHwl8QNHbR00O+ju9HkfyGs7p/tT2sUExtpRJAhmtYtzxq6JYq4WTzpYjSV+pp&#10;GN1ueh6f8NPhlpAX+zPh7odqRpracv2fSIU/0Nn3tbDC/wCpLncU+7uOSM1Frvwq+GniHwhN4B1T&#10;wTpraPNZS2psILZYVjhktntmEezBi/cO8eUIIRioIBrmIvCvx7l021tLnxHp8M83hRbe7vbPVpc2&#10;GqEyFpIY5reQXCHegDylSvkgmNt5A5G7+En7TOpeIdb8GWfxJXQ/DVzod8bPV9PmHmi6urvWDGqR&#10;osbrKiT6ZPJPvUh7XYnmedLJHXL5hGOt+Y9en+Hvw8uYbW3uPA2jyR2dnHa2cb6VEVgt0kjkSJBt&#10;+VFeKJgowA0SEDKgia+8IeDtUS1ttR8L6bcLZ6kNQsY57GNvIvNzP9oQEfLLuZ23j5ssxzya43R/&#10;CnxqudTjfxF4rhsLL7XZSzQ6bqTXcjRpBL50G6a1XgzNFGXwHdEaQGKRtowZfhd8cT8SfE/juBfD&#10;6zaxqdpaaXef2wqyWWjqV83G3TRMJT5KsYPtLRO08hDxGNWZJeYct+p3Wu/Br4YeJL7R73VfB9rJ&#10;/YOpR6hplvGzx28d1HGkcU7QxkRySRpGixs6sYwo2FasH4afCi8vbPVm8AeH5LnTRAmn3DaVbtJa&#10;+QT5KxttynlkttC42c4xzXCtoX7U+oae15Z6noOnT33iqB2tr7UZpmsdEErszqI49v27yTHGbfc8&#10;BkjZ/NZWVBV0r4Y/HvwrFJq3hS68J2uoXl1PfapaxyvHBcXb29u2XkW13yp5yTW4JAKwyJOMyRCE&#10;u3mVy95HsEENpGGktYo1Erb3ZFA3tj7x9TgDmsjXPh18O/E+pza34j8B6LqN7c6RLpVxeXukwzSy&#10;2EhzJaM7KS0LH70ZO1j1BpfAfhmfwb4bt/C7XZmt7CKK3sWLdIY4kRRjaNv3TxluCPmOa8d+KHwD&#10;+PF3+0D4t+N/wx1DwrNcah8NINL8Hz+ItUv420fVrf8AtT920Vso3Wdy19bPKwkDA2MREMjrFLEo&#10;+pEY+9a9j0Ky/Zj/AGadPiih0/8AZ58DwpDgwrB4Rs1WPa28bcR8Yb5hjoeetYfgn9iP9lf4c+E/&#10;B/gXwV8GNM0/SvAOuf2z4WtI5JiLbUfIe3F25Zy1zL5chUPOZGBCsDujUj5v0T9nL/gtqmoWOqa7&#10;+2B4BDxtbC8s7WSVoGSO7V2A36WCxaBRGWb5mJbdjJanfAn4V/8ABX+w8IfD3V/jV8WoX1C/8YWi&#10;+NtDivNPnbSdFWPTprieWZY1WeaSWxvYfIgMiomruRIfKBS+V/zG/s3/AM/EfWF18Cv2fNQ0WTTd&#10;U+Dfgu4sb6ztLKSCbw7aNDcW1vj7JCVKYdIhjy15CfwgVNrvwI+BHinUtV1rxN8GfCOo3mvW8Vvr&#10;l5feHbWaTUYYmiaOOdnQmZEMMJUMSFMKEY2DHx5qv7BH/BQf/hSXhf4O6b8bvBcmm+CtH8Fnw/pL&#10;6lcQwrqGjjQ2kxMtg8kSrNp2oyRy7ZGm/tRBJHF9mTf3OufBX/grEfiDNc2P7R/gHUPDFlpWhxra&#10;R/adMu/EV1bi0GoPO4tLldLExF6yta+YAPIQxKWaRTl/vEunH+c+jNb+A3wJ8TeJ38beJfgx4T1D&#10;WpLqC5k1a+8N20t008K7IZTK8ZcvGqhVbOVAAGMV0mh6Lo/hzR7Xw94e0u10/T7G1jt7Cxs7dYob&#10;eFFCpHGigKiKoChQAABgV8f2v7Jn/BQj4a/FDUT8EPjp4cj8H6p8RtV8QagdX1q5F3c2uoXsN2Yh&#10;A1jPHC9sgurYASstwk4lzbyIgT6a/Z98MfEvwZ8EvCvhX40+Mx4i8YWOg2sfinXE2+Xeah5YNxJH&#10;tii/d+YWCZjVtgXcN2SZkrLe5NSPLFe9c64iinNxxikUZ7VmYhnIwTSgYH3qRRmlY44xQAE/7VAO&#10;Qfmofp92gqAOlADSCOopw6Y3U2lB7YoAXAH8VB+796gqD/DQwAX7tADQMjNA45pwXjpQwwOlAB/w&#10;L9KTIpV5HK0bB6GgBDzzmhRg9aXAA+7QMEZ20ABP8INC5HehlAGcULz2oACePvU007AJ24o2D0NA&#10;BnAzuo56F6NoxjbQ3AztoAOnRqN2eN1A+bjH5UbR6GgBuPWneCf+QnrX/X9H/wCiI6CoP8NO8EjG&#10;p61/1+x/+iI6qJdP4joM89KKM0VRqFFFFABRRRQB7L8AD/xS44/5e5P5Cs7/AIKLDH7CXxS4/wCZ&#10;B1r/ANN1xWh8AP8AkWF/6/JP6VQ/4KMZ/wCGE/il/wBiDrX/AKbrivayn/fqH+OP/pSPal/uL/w/&#10;ofmX/wAEYP8AkWPGH/YO0b/0K/r7eXpXxB/wRfz/AMIz4vH/AFDdG/8AQr+vt9elb8Wf8lNi/wDr&#10;5L8zwaP8GH+FC0UUV88aBRRRQAVyMvPjXV/922/9AauurknP/Fa6vx/Dbf8Aos0EVPhLNOUYPWmt&#10;16UZrMyFIyetKRwBSMeeKXPPSgBMsB1qrreox6VpN1qsqF1tbd5mVRywVSSB+X+etWieaZNbw3UL&#10;29zAsscilZI5FyrKeoIPBB9DQHU4ef49+DPC8lvafFC8t/Dd1d6jaWWnx3FyJY7yS5Rmg8p1GSWK&#10;SptdUYNE3ylDHJJraR8X/h/4gvW03Q9elvLhNSn0+SG20+d2jngdEmVwE+RUaSNWdsIC4BOatWnw&#10;0+HVjpcGg2XgHRYbG1vFurWyh0uFYYZx0lVAu1XH94DNPX4dfD9VjVPAuj4h1L+0IQNNi/d3Z/5e&#10;B8vEvA+f73HWqvEt+zvsYmn/AB3+G2pWNhrFvrM/2PVLe2nsJm0u7UvHOLho5GUxDy42W3lYO2Bh&#10;cnAZS1Gf9qD4MafYG913xJdabt02W/e3vtJuY5Vgjhupmbb5ZJJjsrt1UZLC3k2g7Gx0d58MPh5f&#10;f2YLjwXpe3RZYH0uJbGMJbeTHLHCFUDAEazSbB0Td8uKWb4Y/Da5Nw9z8PtDka6injumk0uEmZJx&#10;iZWJX5hICQ4P38ndmn7g70+iMPxf8cPD3gfxJouj6noeqNaapbLLPqiWMvl2DSyRxWsUsezf5k8r&#10;mNF27t6bSASoqGP9pf4QyTra6freoXkf2EXK3VjoV3PFIpitZUVGSM+a7peW+1Y9xLSqmN5CnsNT&#10;8M+GdaiuItZ0CxvFvYI4Lxbq0SQXESMzIj7gd6qzuQDkAux6k1Tm+G/w7urKHTLrwJo0tvbeebe3&#10;l02JkiM+7ziqlcL5m5t+Pv7mznJpLkBOHVGO/wC0B8IVnMB8YrldYl0guLObYNQjkaI2e7Zt89nT&#10;akWd8m+PYG82PdTtv2jPhTe+MdV8Iaf4vs7i60KCJ9UtLdZ5LuCSWREjUwLEcq3mphlJJ3D5cZYa&#10;UfwL+Eya/wD8JCfAmmtIuh/2NFB9jjEEVhuhP2YRBQvl5ghwpBC7MLtBINt/hD8JmFurfDHw7/o0&#10;UMVqp0W3/dRwrthRfk+VY14UDhQBjGKfuC/cm3YX8Goo0lssm1H2t5sLx84B4DAZ615n4l/ai8Le&#10;Efi14o+Hmt6BcW2l+CfCln4g8XeKJryGO206zuU1N0lZGYO6KNKnVygZ1aaHCMnmvF6hb2lpaNI1&#10;taxxmaTfKUUDe3TcfU8dT6Vy3i34X/Azxx4kuP8AhOPh34U1bWNQ0N7C6/tTSba4ubnTWLq9u+9S&#10;z25MsgKHKHzGBHzGiPvPYUfZ395HkGl/8FaP+CfOsX1pp2l/tFWszXy27Wsseg6iYZPOmWCMeb9n&#10;8sHzHCsCwKfMXChWK6Pgn/gpx+xH8Rzpq+DfjWbttWvLe20+N/DWpwtLLPLpkUIxJbKVDPrGm4Zg&#10;ARcbs7Y5Sm/a/sv/ALDNpb2t1Y/s8fCmOF71beykh8J6YqtcCQuI0Ijx5nmAsFHO4E9aq+B/2C/2&#10;Sfhr4S8E/D/wd8JtP0+x8B+Iote8OxwuVmOpQ27QJdTSAiS5kWJtpMjNkIgbIRQL5aa6M1vhfM83&#10;k/4Kw/A2H4OeDfiC2ns3iDxFB4Wn17wrC107aPBqx0Zp3ScWpW8e1i1uxkaOJd8nnRjEZf5e+H/B&#10;R79ii68WWvgWw+PVjfa1eWulXNjpemafd3VxcxamkUli0ccMLNIZY54nCgFlSRWYKCDXUXf7O/7I&#10;t7aR+H774G/DmaG9gg06Kxm8N2DrPHY+WsNuEMeGW3+zxKiYIi8hQAuwAO1b9mf9lK41PUvEmu/s&#10;/wDw+kvLq0hOsX154VsWkmgi8swmZ2jyyJ9mi27jhfs6YxsGDlj/ACsUp4fomec+H/8Agp9+yvN4&#10;gn8I/ETxRd+EtWbx5rHhbR7HWtLuv+Jrc6dfJZyvC6QlDmSSL92WDrvG4DmvbPhd8TPBvxl+Hei/&#10;Fb4d6lNe6D4h02K/0e8nsJ7Vri2lUNHL5U6JIqspDDcoypBHBBrBuvgt+zDr3iuHxjqHwk8B3mua&#10;tIby31SbQ7KS7vHCoTOshQvIQFjO8EnCqc8Cuw8P+HtA8I6BY+FPCehWel6XpdnHaabpun2yw29p&#10;bxqEjhijQBY41UBVRQFUAAAComorpYmTpte6i8Dx96jP+3QPu/dpvTpUGY4Nz96m4pwHt+tGP9ig&#10;BF69aUtj+KkIxzikoAc3P8VIGwMZpV5PSm98YoAdk5xvo3f7X6UYOc7KCO+2gAznnNAYn+Km5oHX&#10;pQApGT1pW5H3qOvRKQnuKAFYZORSDIOM4pM05s9cUAB5H3qF4/ioyMfdFAIx92gBp60YPSlI9v1p&#10;MmgB2SB1o7cGmjk4pwB5AFADQcd6XBJzQRjqKUKw9KAEXPXNP8E/8hPWuf8Al9j/APREdN9sU7wX&#10;/wAhTWsf8/0f/oiOqiXT+I6DHeijvnNFUahRRRQAUUUUAey/AA/8UuoP/P4/9Kzv+Cip/wCMEvik&#10;Mf8AMg61/wCm64rS+AA/4pdT/wBPj/0rN/4KLY/4YT+KWD/zIOtf+m64r2sp/wB+of44/wDpSPal&#10;/uL/AML/ACPzL/4Ivn/imPF4/wCobo3/AKFf19vr0r4g/wCCL+f+EZ8X/wDYN0b/ANCv6+316Vvx&#10;Z/yU2L/6+S/M8Gj/AAYf4ULRRRXzxoFFFFABXIt/yOusZP8Az7/+izXXVyMgx411fb/dtv8A0BqC&#10;KnwlsgZ+9QST1NKCw6rQ24jkVmZAMY+9TenenDdtpOT1/WgBcjGcmk3fX86U5xjigKcdKAEJ9qQH&#10;FOPP92gANyu2gAGO7U1qduO3r3ppOetAHI/8I14yh8eXviKSaPU7aRg2mK+rz2q2CC12fZ2hjRkm&#10;DTb5fNf5gLjGP3Ee7gdN+HX7YsPh6/vb/wCN+n/29N4fgsreWPT4ms7e5i1KZ2ujAYeJZLKSJDhw&#10;gkVsqy+UV9sK5GR/6EaAvzYK+1UpeRcaljy3U7L9oK/1vxDp+ieM1h2wWZ06Z7OKO3hk2SFxGXtm&#10;LBm8syZaX5Nyo0TEMJvEvgr49XdteX2iePdPh1N4dXi0+4uLOJlslmvbdrPaDD8+y1jcOGOGfAJI&#10;AcemBQBz9eaAFLbcdeOaOZ9h+0fYzvC8XiSPTc+KpYZLtirO1u2Y87FztyikDduxnJx37Dzvxv4T&#10;udU/aJ0nxBo3ifR/7Qs9Lgnj0WbUnjvCsLXUZnSMSbChW8eIvJDJtDNsaNiGHqp4PH14ryv4jfDD&#10;4l6r8btL+J3g2x0S4t7CygRotS8QXdrL50f2oZRIoZIcMl08ZaRJG2u4TymJevSympGnim3JR917&#10;+m269P0Zz1NUcvZaTOPB0MTePPBM0eq64ul/2ouqgLcEQwW32CEiTmZhZx7o2aRHdGDwMMIvU+Kf&#10;CHi3W/iDZazfeIFsdSk0fULWx02x1q3jkNu5AeSAyW7TIyGS33MjbS8cDMv3QcGD4UftCQ+Hv7Cb&#10;S/CB868ja+kXxJeKslskNvCI1AswQ/l20Wd5khclxJA6FUWfxX8MPj54u8Q32s3tto1tBqeh3GmX&#10;1vY+Or2NpInE6oQPsDRAos+Q/lGTfGh3hS6N7TrUZS+OGzV790v7yt1/rbOzMjwj4JfQdC8N+EbD&#10;4i+Hby0m8TXt5Y+Zqtv52ovHq39o/Z7cxKq7opYtkhCOMK+FixhOm8Q6Z43sW1zX/Fuu+FbRpvB1&#10;jba1etdNbeTJBLcul6z7wY4C0k2EyGUodsoKk1lWXwq/aGj0jRtH1DTPCdxFpt3FNd7vF2oyNIsN&#10;1FdxJFJcWssiASQpu8x5iVZ1XYCmzTfwl+0bPcXl3rXhzwHqEl/4ZtdNvjeaxOwnuIHmYTsv2EKY&#10;2M7kw4GMja605Yim6qk5Rdr9dVqnde917dGFnqYvwu0GysvEugatovxH8L6hDr0Z3fZdajmbVfst&#10;7e3TyWZDZby5b+YSljM7BV3yB90j+16r4j8PaBZXeoa3rlpZ2+n2/n3011dJGtvFz+8kZiAi/K3z&#10;EgfKeeDXjfh/4T/tAeGtVh1i003wq8klrHFqCzeKLplHlXF3cW6Wo+wfuIY3vZUWJvNxDHDGGUoW&#10;fS1/wX+0Pr97q943hnwPDJfS6XPYtF4iuwYbixnE6PMfsX79WkVchRGRGAoYH5hx42nRxdVP2kbK&#10;+0l1a7t7oqMnFaHpll438GanrEPh3TvF2m3GoXGmrqNvYw6hG00tmzbVuVQHcYi3AkA2k8ZzWoMD&#10;q1eS+Efh18YrbxjoN14n0vwzFpGk3S30gsdeuJLk3v2F7IyLvtEUwmJz+64cPhvNIBQ+tBiehWvH&#10;xlGjh6nLTlzfNP8AI0jJy3EAGfvUoI7k0Fi3dfzo3MB1X865B3QE4+61N68k0rFiMEj8KRWwPvCg&#10;Y4kdc0m4+tIGB680o6ZGKAFyv940E46E0KxPcUZGOq8+9ACbvr+dJjjOaCR6inA44BX1oABgdWpO&#10;nehmOetIDnqfzoAXd9fzpTg9GprFR0IoWTnhh+JoAOnOadkHvTd2TtLClzgcEfhQAmPeihXJPD5o&#10;LZPVfwNADhg8bjQDkZyfzpAxHekLY6EY+tADs/LmgH1puRnGVx/vUE4PWgBc4GM0/wAEt/xMdZH/&#10;AE/R/wDoiOmDLGneCgRqetcf8v0f/oiOqiXT+I6HnNFGecUVRqFFFFABRRRQB7N+z+2PDC8f8vj/&#10;ANKzf+Ci4x+wp8Uj/wBSDrX/AKbritL9n/H/AAjC5/5/H/kKzf8AgosT/wAMJ/FIf9SDrX/puuK9&#10;rKf9+of44/8ApSPal/uL/wAL/I/Mv/gi8c+GPGH/AGDdG/8AQtQr7fXpXxB/wRe/5Fjxh/2DdG/9&#10;D1Cvt9elb8Wf8lNi/wDr5L8zwaP8GH+FC0UUV88aBRRRQAVyL4PjbWMjtbD/AMhmuurkZR/xWur4&#10;H8Nt/wCgNQRU+EufJ3FHyY4FAJFDbsc1mZB8mOlJ8p9qT5sU4Z6gLQAmF/vUowevNG45xkUEkdcU&#10;ANKqxA3Ec9q8V0r4/fGzSPA2na9qHwH1jxNNdwaT5/8AZlr/AGfJb3FxFM95E0Fydypb+VFiUnbI&#10;12kYIMTvXtjE4wcU0DPy4qlJW1LjJRVrHkvhb4i/GywW8k8UeAJ9Qkm8QTeYqzukVjZrcX8arbst&#10;mrT4itLeQeZgu16D5iIyLXQD4j+On1BLNfhtOq7rMSTOZ/OzJeQxSME8jZsSJ2csZA48s/uwoMg7&#10;wKR0C00qq9l+mOlHMuw+aPY8h0b48/ElPEVlZ3vwN8QNZ6rqrrdSSbh/ZcXmaXBEEVbYeZ81+8ku&#10;9xsFpeMjypGmdbUfir48tdY8TXll4Eubqx0m+hstFtpbG7hN87CPzLgusDusaMLgZWN9whVl3ebH&#10;u9JCsDz+tLx0wtHNHsJSj2PJZ/2jfFD2f9qaP8FtT1O3m8SWmmaZJprzyG5iluHhkvMtbqiwKE85&#10;ZQ7RNFJGzSRlwtV/Dfxg+JGkLNdeKPAHiLVNPudQup47k6XO01rYlYZYVW3isY5JJClxzDt3KIZI&#10;/MlnRkb162tobWBLS1t0jijULHGi7VRR0AA6AU4oD8u2jmj2HzR7GL8P7rxJc+FrSLxj/wAhS3to&#10;Y9Qm2Y86bykLvgKF5Yn7m5fQ9hwPxr0b49X3xN8MXfgM3Eugw6tpxu4bC4WMRD7Q7Xst4GuoDJGb&#10;YRpEEE4DNNvt3LRSwesYK8V5X8TvD37R918SLq4+HPjm9s9D1DS9Ht7SOG20+SLTZk1TOqXDCeMS&#10;mZ7CRRb4aWIPBKZI8+WspH4tAh8V1+Jx3hHxV+3sdZE3iL4MaPYwN4ymj1JTrcd1Hc6aL3Rrdbq3&#10;JugYV+ySaxcrHsD7rONXTfIfNX4eeNv+Ch+qaat/8UvhH4a0m6sodYOoWei3UN4NRliGmiy+ySSX&#10;abVmMmqMgnVDiCBJjESzvsaJdftcaj4he38YaVqGm6IPG15FDJoNxpM2oGxK2ZtpXaceS2nq7akr&#10;4Rb8olmQm7zibX7POlftWaJB4X0T48a7NqtxaeD44fFmsSjT1gvdYWRlnmhFvHG4R2AeH92i/Z2X&#10;zUWfco07vQ0210IvjMf2odZ8HfDmz8GeHWS7uvEHh+48ef2TqEEE9ikWpafcXY3PcIptDbx36SiN&#10;ppHJhRY3SR2Xnhrf7cnir9nHVrr4g/CmHRfHunePNJOn6b4K1m1calpdvf6fLczwyXF3EjJJGt8o&#10;jnkhZoQsbqWJLv8ACnjn9sPXbSSfTPBeoyyWvxgh07Um1y1tLKMaKi2kd/NbRuqPPYB21BrWbd9p&#10;Yw2pYTRvJSWOi/t3X+o6T4oPiu6sPtEerxXmjX1ppEkEFy5tDZXM0EP7xLVBHfgW8V/PNmS03zNu&#10;mMJa1r2K5baaHQap45/bBs9W1ayPwWt57Oz0TS5rfUNE1KzmbUL99v26G2hubi32iPL7WuHRXUAh&#10;s5U1dW8Vftq6N8RND0Xw98OLDXPDc3jC4g8RaxfXVpbyWelSTxS20tsiXGZkit3mhk3rHMJo42RJ&#10;o97vj+K/D/7fV1LqSWGpaPJ/Z2rag3hu8s7xYZJU/svXIrR5EysUsW6TQGeOZCRejUHCC3S0ZZPH&#10;Fh+3PoVxe33gfXdQ1hvs4jtbWa30VoVWG7uY0kVG+zM9xNGLCaVWlSHy3v1iNvL9mRC3RWFp5GpY&#10;+Kf21tB8D+EJ7z4U6XrniDVPGOjQ+NRa6jDa2+l6XLbW39o3KRyXL7vIlNwixxOWYxhgr7iW19L8&#10;U/tS3XwM1DxJqvw5gt/GUetYtNDlktN8unJeRq7oEumgW4e186WKJ7kosjxxyTbQ71z/AIu0L9sP&#10;XvFs2q6J4k1bT9FtPGnlvpdu2kwtqGkfZbyJTCjRzSRRi4ewkkle7W4kjiujFDbMIYZLvjNP2xvD&#10;vw38VXngSxXWfEHk20nhSwkurFFimWe4DR5lVRJCyJZmQSyCTbNcGOQOsaA08g7bGGfi1+3bqHwp&#10;/wCEk0P9n6zvNdl8KabqNva3l3BYLcXU8Gmmez23Fx5sM0LNqhKzxom0W6h2bfj0Hxx4h/aLg8Wa&#10;LpfgD4fWNxZXXhm+m1bUtQvY47ay1RYM2kLgSNNIkk2ATGmEVCdzlsLy154T/aa8E/BtdM+H+tW9&#10;r4guPiZ4gmma+txegaZqWral9jn77RbLd2V4YzgMlm0BMYcsu18VtL+PGneOL3xb8JdKlvEu7bQb&#10;WOH7bbKirFc6i90zpP1TbNbB9hSRlJ2MWQAn3C+45nXfH/7eY/Zk0Hxr4a+Augt8R5tYlXxF4P1D&#10;XIP3Fh5l0kTwzJN5Esv/AB5yuplQPG04XZJtQbUPiv8Aa2sdSuTrHw9t7izbxQyQvpJs/tA0tr7U&#10;4kO2a8RGItotJndiwfF5MFRnTy13vG8vxpi8R+Ij4W0/WZrf/hF5P7BXT7jTI7U3GVzzcK0328He&#10;0YcfY2XaJGViWHnd1o37d3iWLRRr02nWcOPCeo6tZ6fcpbutydS0d9VtBJFLuMdvDZ6s5+dkuV1S&#10;OHDrAwkF8gWvY6HV/iB+2LHr2mQaN8D7WaxPj6HT9XuLjVLSN/7FLjzdUhAuW3xhdw8ttk5YDERA&#10;O7Gs9Q/b6nu7TV9S0HR7fb4d1SBtLht7WSKTVZdL066sp5s3Sv5EN8NTtGEUoZ8wMVaNmuI6/wAJ&#10;tE/bS8N3K6p4z0T7RqGuePI7vxI39pWRsobYaXptrOY4x+8Fn50N41uFcXIC2xnR2knxvaLpX7Tu&#10;k/A68ks4r4+MbvW5Z5Fv5NOafaRhCuw/Zlg84IWGfMFr5m3/AEgrR9wfcYXxO8ff8FCdN8SeKtG+&#10;FvwN0O+07R1hPhfUtR1W2/4qBhomqTyx+UbmNrVW1KHS7b5+VW7mcFkQyR9f8WvFX7Wem/FJtF+E&#10;/wANNG1HwtN4MvJo9duNQjFxb60kdyYbeSF5Yy0Tv9kCupIH78Pt+R1bN/w1Zp2r6PM0FrqFvdeO&#10;r0ahHbi1hjsdC+1MkAlVyXnc2xaUPC6OsogRo3XzWNXWvCX7QlnafDXSfCyv/wASfRz/AGw0t1bm&#10;0+3Jp0kafbSx894vOZNv2bLFtxf5Qppb9g69Da8TSfHOLQtP13R9KW71XT4tRFxaWk0KreKsgW3d&#10;Y3mWNpZIl8xFeRUV2VXdBuIk+G3iL9oLU/H/APZnxO8BQabosfhLT5/7SjuLfbLq7qv2m3REnlkK&#10;xsG/eEIp8wKqts8x+d8Tax+1/a/soSap4H8InUPievnG1sNcuNPt5GZZ5Ps/n+S72siuohWby5YS&#10;YpJXiMcoSKuf1HR/28r6bVonubMeTrWs3nhu6hureJ4YmTxHb2MDKhEc0Sxjw9NtnSQ+dcXDOW8t&#10;VhcfkKKv1Q7wnr/7c+h6Q2t+MvAGgwLHpusX+tWul3D301xdxxaYtvDbCa8wiSStq7wIMK0MVn5w&#10;tZZZUFqL4lftt6/f+GLfw/8ABW1s9L1TwNol9rWvandWyy2OqzalZJfWps/tAdWhsZL6b7zoXhRA&#10;zMdjbl5aftV+HrK1stPnuteb/hLrYPeSy6bHINM+0zRyGVRHGjIbZIJm8sLN5srhPlAjTHjtv2vv&#10;C1pN4e0/S55rG1+H9lDpsmmx6fcSf2iv2VJQHu7qIi65vDukEltsW2f5nSSGc+4fToVIfiD/AMFC&#10;ovCF9rV/8B/D8uox+EdOurHRNL1KAyvqkkWn+fZiSW7WNTHMdWDyMxjSJLF4jcu08Q7n4ozfHE6v&#10;4NsPAeg/areS4MviK8huIY47aVFjZBKWmjfyXYyqRCkrE7QVVTuqPxIv7RFrqnw6sdA1W2WO4Rbb&#10;x09xAl0Y5E+zXD3AlSCFGDJb3doMRwgvqCTKi+QIjz3xY079qY+OfEniD4bWl9Jb2umxQ+G44ZNN&#10;2Okj2TTeUszqTcbo7rd9oIiCeUIiGLmp+10CPxdDR8C6j+0v4w8CfD3xV8SvAf8AYHiK18TX0/i7&#10;QbTXIXhW1FjqcNsHkhkKTK0j2TYG4hnVio2HFfwX4s/bN8S/DTwDrfi74WaN4Z8UX3iq+j8faXdX&#10;kN6unaPFFqZtHWWC4CtJM8WmKzRmTZ9qkPlgKwRvxP8AAf7QU3w+0y8+GdysXijSfFms6xCslxEI&#10;p91pqv2SCQSFlaGSae1jdMhkRyVZGQSLiePbf/godJqWsSeDZPDMdrBrtxNosdv5O64t47LWZLeF&#10;vOBxbySjw9HKSVuBO+qlHS3+yutfcH3EWgfE79vTVfDsEOq/ASz07xAvhfULq8s3uLaazgvlGorZ&#10;wfaFulDtLJFYHailVSWYyvCfLB6bxhrf7W9jF4q07SPCFnq8drptp/Yd9pcNtBJqUjrbCcwRz3o2&#10;SKTesVneNFUWuySUtLtyY/Df7Xtt4/1bU9LviJpPCLadYahqSWU2nSy21/qotbmSGJ45jeyQy6dL&#10;IE8q2ZWuF/dusKr0Xwx1D9qXSfiFq+gfE7w7b6toTa4kOk61DJaw+TYeTeutz8jh53Ii06KWFoIt&#10;tzc3UkbyW/lpEPvoDsndWM0+L/2q9E0i80n/AIVLeXi6Ra6cIryzutPluNUV0mE3kCe/iUyRH7Os&#10;huGgUgzGMykIGq+Otc/bKn11rfwV8NNPa40/xPfmzvtSvo4NKmsTpGsGxkzDefaZP9LGlRXCTQAI&#10;08jQpIsYnj5/xh8Lf2tNc8a6pdrA0mk+IPHWiaoU/wCEukK6Ra6R4o01kSKFzsRbzSkuZpVi2jfA&#10;UcO81XPg14w/bW8Q6TDeeMvC0+9/Ec9jfSXWn21msQiOmedcRxyFJDYmaPWY7dirTvFJZyOrAmUH&#10;3FfNG14I8SftP+E5dLk8W/DsSaK1nEk2n2832vUhNPPqm3zZPtUv71VTSElw0lvG13cMJmhhLpqe&#10;PdS/aS1T41x+E/DfgaE+B/semX3/AAlFrrEaXAuo9VtjcWrxF1k2m0E7EgFHX5c7jtarp5/aw0S4&#10;8Jafe2s2qqsOpDxJqjf2c2//AENntzLCpg3P9p8uNPIZFK7/ADdvyyV3nwZT4gL8NNL/AOFnref2&#10;40cjXy6lNayXC5lYoJGs444NwTYCI1KqRjfJjzGn4dSJe772h1A2dzTvBJH9o60B/wA/0f8A6Ijp&#10;rb//ANVL4Jz/AGnrWf8An+j/APREdTEzp/EdDRRjnNFUahRRRQAUUUUAezfs/jPhhT/0+SfyFZv/&#10;AAUXGP2FPikf+pB1r/03XFaX7P8A/wAisuP+ft/6Vm/8FFyP+GE/ilj/AKEHWv8A03XFe1lP+/UP&#10;8cf/AEpHtS/3F/4f0PzL/wCCL4x4Y8Yf9g7Rv/QtQr7fXpXxB/wReBHhjxhn/oG6N/6HqFfb69K3&#10;4s/5KbF/9fJfmeDR/gw9ELRRRXzxoFFFFABXIy/8jrq3+7bf+gNXXVyMhB8aax/u23/os0EVPhLY&#10;Ge1J17U5en3qaKzMgPHGKceBgimkEf8A66yPEPj3wd4RkaDxJ4gt7ORNNuL/AMuZvma3gAM0ijq2&#10;wMuQMkbhxzQG5r0Yz2rPuPFnha1vodMufElhHc3E7Q29vJeIsksigMUVScswDKSoBIDDPUVH4j8a&#10;+GfCXhK88da3rEUel2Vm11NeKwdTEF3ZXH3yR0AySSAMk0BZmr7UoA7g1leIPGfhrwx4d1TxVrOq&#10;qljosEk2qTRRtKbdI03vuWMM2QvzbQM47Uj+M/DMWmXGrT6vFDDZ2yT3i3GYpLZHXcvmxvhoiR/C&#10;4B7YzRqPlZrHA6LSAZ7VnWni3w7fW8c0WrxL5kTSqk58tii/eba2DgeuMU+bxPoNs8cLatC0kyxP&#10;DHCfMZ0kkWNXAXJKbmUFvujOSQOaAsy+cAcLTR1qjaeKtDvbtrGLUIxL9qlghjlIUzvEAZPLB5fb&#10;yDjoQfSqsnxA8KxeILzwzPfTR3Gn2onvZpNPmW1hU7cK1yU8kSEMreXv37Tu245oCzNrAzjbSY6G&#10;qa+INC8xoxrVruSSONl+0LlXf7innhm7Dqe1UPDfxD8M+KZ7q1025mjks9QksnS8tHg8yZF3MIt4&#10;AlAXnKbgOQcEEADlZuEDsD+VeX/FX4t/F7wP8UbDw54a+FK6l4fuPD15dyas0d7IJLyKC4lEGbO2&#10;uDBtaG2TDxlp/t37ndJbGGf0Lw/r+meKtFtPEOjXHm2t5axzwOylSUdA65B5B2kHB55ri/iT+0z8&#10;HvhB4mk8N/EnxN/Y7Rw2cv224tZHgUXCahIGd4w3lRxxaZeTSzSBIYooWkZwA5Wo/FsVH4trnmel&#10;/tNftITeM7jwPb/CdNW1Cz+GsXiGazPh+40uUzzyaytuzGS4nSFXbTrOFbV2+0t9uaVhELeWFet0&#10;P4pfGbxFHpSXfh+Wya50WzuZEh8H38Znla9WOd/NuBsssQ5Y2sqtKBISsjBC5Ph1+218EPG91qll&#10;qevroNxZXmtC10/Vo5Y7qa00u5ntLm6kjaJRFums71o49zvJDayScNFcRwdanx6+H8s1paQw68J7&#10;uxgvFiufC99amGKW4WCMTNPCi28hduIZSkpUMyoQM1XlymjT/kOH8O/Gv4/a1PpdlqfwzOmz3Pju&#10;XTr+H/hGdQmMNgiwu3zuYYAF8yVftvnNFILfdDFM8vkxaHj/AOLnxr0jxb4q03wh4B+0abotnYC1&#10;uv8AhHL24Aaea3E1yW3RfazDDJcSfY7NJmYWuGuIpZkgGlp37VHwgvfEMPh278R/ZZL/AF2TS9Hk&#10;ksbjy7tkW0Hms/lBYI5Jb22jikdgk5uLcwtJ9ojDbVj8b/hzqnxavvgbY6hqR8Sabaie6t28O3y2&#10;6RlI3yt0YRbudsifKkhbORjKsAa9ha/ymDovxK+NES+ItY8d/D210u1s9CF7ptoqs7Ws8djbTTQS&#10;3CuUuQZ55o1eNYgBat9/dleL8S/Hf9qibwN4bPw0+FK6h4h8RaHr0kNzd+Gbu1s4ru3trmTT5ZFm&#10;nVrNJZIbeMw3LIW+2oUlHkyLW1L+2/8AC+z8FX/jrXvCvibS7PT5vEkLLdWVu5ll0O7ls7pA0Mzx&#10;oZJoJFgMjoJCFUlXeNWqXH7c/glbu9stM+G2vXktr45uPCduseveH4/tmoQvdI4QTaohj+a0bbHN&#10;5cziWPbGwL7HyvsVyy/lMb4gfH34sfDTSfFvxW8RXvk6NpHhvS/sd9qnhK8tLG2aQxGS8+yuwuJn&#10;nkuHhNt5pktf7PjDANckyaniX46/tNWw8Qf8Ix8Go55tLmilsbSbRr3/AEq3GnXt00ay5WKV5pba&#10;3hV42YwPeqksTPGBJ2sf7Q/ha4j1TVbfw3rMmiafqcmlQ+II4YDb3+ppqH9mvYQr5vnecLzMO6SN&#10;IiwJEhUbqrX37S2laD4s0XwV4y+GfijRL/WfCuq6/i+WxkSzg0+4tLeeKU291JmVnv7XYIvMVhJk&#10;sCGAN/si/wC3Ucx4w+P/AMfLXxv4p8F+HfghqEdrpuraRb6Drl14furpb1blbvz4444H8mYp9lhk&#10;+0PdW0EaajGJmilt3im9l0DV/wC3LBr1tIvLPZeXEHl30Wx38qZ4vMAyfkfZvRv4kZWwM4Hn7/tO&#10;eENL2W3jnwnrnhu6WO5bUbPV/sjtp3k/Zf8AXS288sS+YL23KMjso8wB2RlIrJj/AGzfB1xB4p1C&#10;z+HniK4sfCcMEmp3drdaVJiSZ40jRolvvOtVPmM5muY4bdI4ZZXlWNA5XK3shOMpR+Gx7IAO4P5U&#10;09eBXlvxE/as8FfDXwVoPjrWfDmrXWn61pMupyNp1zYTNY2cSRPLK3+lAXJVZVxHaG4kkw3lLJT/&#10;ABB+1R4K8OaL4g8V3/hbXP7H0T+00t9YxaLb6tdaely15a2++4Vo5IzZ3KlrhYImMTFXZfmqeSRP&#10;s5dj1HC/3TTf4sYrzXS/2nfBWt/DDwz8StD0HVr5/Gd5JZeFtCt3tHudTuUiuZykUvn/AGRkMFpc&#10;TLN5/kSRpvjkcOm6r4y/a8+GHgPxmfh54ntNSh1ZPCEuvXFoptt9uqwzTrZuvnbvtLxWt3Iu0NEB&#10;auGlQvEJDlkSqc30PVD0zinHG37tfPd7/wAFFPhZb+JP+EKtfhv4wm1qO80uyvNNkXTLYWl7e2Wp&#10;3htZJrq9it/MgTSrhZWWRo/MaNY3lJbZ12sftb/DnSbuO1GheILhTqWkWM80NiiLbyaneaZa2e8S&#10;SK4Eh1ON8hTtW2uMgOqRucsh+zqdj1bBHQmg8nkGuFvfjz4WtPHF94O/sXVJLXS9WtdJ1bxBHHF9&#10;isdSuUtnt7KQGXzzJIl5asHSJoh56hpFYMBw9n+378Cbn4M6F8bbt76103XtYSwjs2u7CS4tf3Ju&#10;ZppGhunhKQ2oa4kEUruFUoI2mxBRyS7C9nU7HuJxn7tJ+FcPefGPUnl1EeDvg94o8RW+n+ZEl9pU&#10;unRQ3dzFc+RNbRfa7yFt8bK5ZnCxERsFd32q3A+FP28/BvifxbY+DLj4ReLdKvr7wLb+LFj1TUND&#10;Rl02db0xOIk1J5ZmK2MpKwpJs3xmQpuODkkUqc2e7FGPOTSrjPIrzr4IftN/D/476dBN4ds9SsZ7&#10;r7abe3vI4pUmS1a2WeSK6tJJrSdFa7hQtFM4WTzYjiSCZI4/Ef7Svh7wn4J1r4la94I1yDQ9Njtz&#10;o+pN9hRPEMs8ixQQWivchkaSZ4olN0LdMyA7vL3upyy5rE8kr2sekd+lOOB0WvEtR/bv+Clpqug6&#10;Zo1prusP4p8N6Zr/AIXm0uwR4tTsbueSN3R3kUI1tGnnzLLsPlt+6E0gaNH2P7cfwyns9YvdR8I+&#10;JLK38PtC+rXDW9pOlvaTJe/Z7om2uJciSWwkgEPNykksJkhRJBJR7OXYr2VTse0fhRn0Fcdf/GDS&#10;LTw9Hq8HhzV7u9uNWuNM07Q7VIRdXt5CsrNCheVYlOyCVt0kiIApyw6VxXh39uL4O+JPjZpPwEWx&#10;1a11rVNOadGuIbcQwXCXGp201nJsmaTzI5dIvkeRUa3DLEomLTwhzkkL2dTsezMqlfu0KCByxryP&#10;wN+2R8Nfin4Lm8X/AAq0TVvEUyeIG0e10TTnsluruQ232yKZDNcpAkUtltuk82WNwjBGVJ8wjP8A&#10;Gf7all4D8V694X8Q/s/+OIYvD+m6dqGo6vJdaHDaJbX9zcW1pIWl1NGQPNayqd6p5eAZPLQlgezk&#10;P2c72se2jB6rS4X+6a8h8Kftf+CPFHxe8P8AwRPhHVrHWvEXhSPxDZrcarpMyLYyPdqj/wCjX0ry&#10;qRaFvNhWWECe3VpFaQLXrwJK53/pSaa3JlGUdwOB0Wl8E/8AIT1nj/l+j/8AREdNXr1p/gr/AJCe&#10;tf8AX7H/AOiI6cR0/iOg5zRRnnpRVGoUUUUAFFFBAPWgD2b9n848Lj/r8f8ApWb/AMFGBj9hP4pf&#10;9iDrX/puuK0f2fSP+EVX5f8Al7f+QrO/4KLc/sJ/FJR/0IOtf+m64r2cp/36h/jj/wClI9qX+4v/&#10;AAv8j8yv+CL7E+GfF2f+gfo3/oeoV9wLjtXyZ/wSB8Ap4c/Zkv8A4vyeH7i6Gr6hFY3VzLr0FpbQ&#10;pbg+WAHhYhy90+WL4PyAKCCW+rtG1aXxHdy2Ph7wGNQnt41eeGz8aWsrRqxIVmCwkgEqQM9cV28W&#10;Uav+sWMmou3tJa/M8nDYepUoQatql1JqKtnRfGg4PwX1H/wpoP8A4xTTpXjHH/JGNR/8KaD/AOMV&#10;8w2ludP1DEPsVqKsHTvGA/5ovqX/AIU0H/xij+zvGH/RF9S/8Ka3/wDjFLnh3H/Z+I7Ffv1rkZBj&#10;xrq4/wBm2/8AQGrthp/jAf8ANF9S/wDCmg/+MVm/8IR4g/tW51b/AIU7rHmXSxh1/wCEotto2ggY&#10;/wBH96XPDuTLLsS47GKeDjFKpAPIrd/4RPxEOvwY1c/9zRbf/I9L/wAIn4k/6I3rH/hUW3/yPU80&#10;e5n/AGbiuyMIjcOErmviD8KfDPxL0+60zxGbry7rTJ7ItbzBWjWXbl1ODhxt46ggkMGBIr0L/hEv&#10;EZ/5o1rH/hU23/yPSf8ACI+Iv+iN6x/4VFt/8j01JLqEctxi2SPLY/gXokGpSarbeKNZhmk1qS/3&#10;xSQKUjkMjSWinysrCzzTMWB88GT5ZVCxhMU/speD5Pg3afBq88ZeJLiGz1C+vV164urd9QkmvHuj&#10;cl2MPlNvS8uY/wDV/KsmV2uqOvt3/CJeI8Y/4U7q/wD4VFt/8j0f8Ij4i7/BzWP/AAqLf/5Ho9p5&#10;lf2fjjyM/s9eHv8AhHfG/hgeLde+zeOhdLeGS6hkbT1uBKZUtS8R2qXnmkCyeYFaRsAA4p3iD4C6&#10;J4htNQE/i/Wob7UlHn6tD9l88SCOzTzQrQNFuxZRnBjKgySYUAqF9Z/4RHxF/wBEb1j/AMKi2/8A&#10;kek/4RHxEP8Amjesf+FRbf8AyPR7TrcPqGOueVy/A/TWu45rLxx4gtI4tPvLaO3tp4AqyXGc3Klo&#10;S6ToCQjqwABIIYEgw6F8AdK0G1s9NXx74hurW0t7ES2t49q/2u6tbiGZLyWQW4k85vIRGVXWIqWI&#10;jDnePXP+ES8Rnj/hTesf+FRbf/I9IfCPiIf80b1j/wAKm3/+R6PaeY/qGOPDbX9kL4Y2l/p+oWup&#10;ayr6XeLcWqi6jwAl3pVxDEcx8pGujWVuD99ohIXZ5ZGlqc/su+HD4u1zxqvjbWlvvEWtWt/qU0dl&#10;pazNFAcrZfaBZ/aPs52xDmUyIII/Lkj+bd7X/wAIl4k7/BvV/wDwqLb/AOR6X/hEvEf/AERzV/8A&#10;wqLf/wCR6ftPMX9n47yPEU/Zos9R0s2uvfFPxRNcXHiZNZ1SayuorZbtVleU6aVEZb7CZJJP3bM0&#10;3llYzOyIgDrn9lzwvcWUdsvjzxNDcRwvG2oQ3VuLhy0Nuu/d5GA4uLWG83KBmcNnMTNCfbB4S8Rf&#10;9Eb1j/wqLf8A+R6D4R8Rdvg5rH/hUW//AMj0e0/vD+oY45Lw94a03wvaPYaTB5cLSBkiwoWMBFQK&#10;MAcAKOuT79MeYfF+0/ZX8XfEpvhr8XvCa6nrWqaPbRXSzaHeyW32S6TU9Pginuo4/Ig85bvUreNZ&#10;JFZ2ndVBZlr3weEvEXf4M6v/AOFRbf8AyPXM3P7OmiX3xIm+K2pfs9313rUmm2dlDc3XiK1k+zx2&#10;0tzLGYwbb5H33UhLDk4X+6KSlG92xRy3FXu1+J5P4M079k/xd4mbRvBWlW7ahr+k6lc3EMNrdwR6&#10;nZzvFe3RlyFjnXzNeWUK+4o99NsAYTBa03xV/ZY07Sm8ZPrusX9vb29jb20n2fWL46zC15AlrPbR&#10;hXbVk+0XNuFuoVnVfPX94Ffn0PTP2QbXw3qel634M+HvjDRrzS5tYMM1n4s0+TfDqV7FeXNuyz2U&#10;i+UHghWMKFMUcSxoQoxVHVP2DvhX4i8MSeBfFf7Nuo6t4fW3tbPT9A1LxDYyWOm6fb3kN2mnW8H2&#10;PZHamW3gDRYO9IIYySkMSpfPT7mn9m1v6ZyvgjR/2WPHnit/DPhLwvHc6lpum6b4kVbjS7yNYrS8&#10;uIZ7KWOSZAhXzdHg2Qox8r7Ake1FTbXbeFPih8I/GsdnrPgf4ieG9XXVG26bdaVqsFwLsjzwfLaN&#10;jvP+i3IwM/8AHvKP+WbYvaD+yrpug6rqepr8JvFF1/a3hHT/AA3eW914ytmjOn2f2ryEBFsH3f6Z&#10;c7nLFiX6jaoHN6l+wD4G8SWMem+NPhX4y1qF01KPVVvPGlnGdTjvF1NHSX7PZx7BHHrGoIhh8o4m&#10;BYuyIyrmp9ZC/s3EMr2Hgj9nCx+HO+2GhN4Y8WG4SK7m1jzrXU/7auRLIscrSFZPtdxMHGw/vZJc&#10;r8zcrrFt8BfEWk3+lL4nhK+FtckuNUj8O+Ip4rnTb+5Z5JPNNnKsqPIbl2KMRnzc4x01tU/Yg8E6&#10;38ONF+GWrfAnU57LQdauNWsH/tTSUX7XcC7W4ke2TTxav5i312rboTu84ucyASDft/2bxb6b4i0z&#10;/hVfiTZ4k1CS7uTH4osIfs7uxfMaRWaR7gx3GR1eSQgeY0gVQDmh0kH9nYj+mebeLvEX7Mmk/Eq8&#10;8OeLdPabWPE0j6FqccmjX1zZyNKlgrQzMsbW0PnLdadHvcoJi0Me5mjCrS8TXf7J/gf4sWPww8at&#10;py6xbfDfXtTuJNe1gzQWvh9ruzjv3vWuJm/d3E0sJLyhlk+yyZb9zivTdM/ZV0OHX7fxj4j+B+s6&#10;9rdvcS3P9raz4isHla4cWgE22OzSNHRbG1VTGiYEWTlmZjzfj3/gn98M/iN471T4i+IfgT4k/tDV&#10;wJLpU8ZWzQi7EukSLdhHtmBkB0HSRsbdCVtOYiZZjIc1O+4/7Nrf0yDxHB8Cvgno1/rXipPs8Vj4&#10;b1bVdT1C+a6vriTT4ktjfTSyt5ksxCJarhizlIo0QER7V57wxL+zN441XUvDWiWevOk3iCXR2tb6&#10;11q109tStJZpWaz88Lb+dDNpksgubbmOSAMJA7oW7v4i/sRfDH4r+DbHwL48/Zkur+x0vwrd6BpQ&#10;k1qwVrC2uIoY3eAJaBbeQC3i2tEqhNo2gYAEOifsV6d4UuNQv/B/w+8U6TdX3iy68RrdWOuaOskF&#10;9ctdmd9x00mcML2df9I80opUIVwKOenb4g/s7Ecv/BMG0+JnwF0F7mGwsNSkuvBd/NoTWsPhXUrm&#10;+ikMdrcSCKIQtNcoVktJWuIxImGVjJyTVTxLr37M2g+Ldd1TxPYv9sbQb1tV1C40m+mtI7XyfPvL&#10;eKby2gjmeK3WaW3hYTSiBXdG2KR3EH7KVxDeX2vJ4T8dR65e61/aba/b+MrCG4SU2cNk8e2OxEEk&#10;LQW8QMUkTp5kaSgCWKKSNfEP7JOk+Jl1Gw1f4VeLpNN1OGcXGlf8J1C0K3E1m1jJdIz2zSrI1s7o&#10;VD+UXdpTGZmaRjmp9w/s3EX/AOCcbdfED9nrVvh9oWmTXt5Ho/ijxE9ho8Men6hFPBqQu5NysFQT&#10;2DR3SFC8nlLFL5cW5GdFON4g8R/sk+C/D3iKK88IXUmk6Ortrs2j+DNTvbceVZ/2ZKEltrd1lMNv&#10;F9mlWIt5IRlcIVbHV3n/AAT0+FOpeEZPB+qfAPxBNDJY6hBHcReKbG2a1kuxbB7i2jt7OOGzmT7J&#10;A0bwRx7HVpeZXkkfqJv2WrGZNd0//hVfiyPTNfs9QguNFt/G1vFZwm+fzLyZIktgDNLJmQySbyjv&#10;KY9nnTbzmp9GH9m1lt+Z5Br3xO/Y80HU7r4reJPAusabJ4d0q68R6lrF18MtZt002C2h1WSW4n3W&#10;irFIY7vVHCSYklN2SquZoy2742179nTxr4PufiH4t8O61dQ6vd6fp862/hnV01Y3FhdSXlmn2WGE&#10;XsUkEzPOjBFK7hJnbtNdd8Uv2KvDXxc1DxNeeKPhH4iRfGHhC68NeIYrTxBpatc6fPDLC8Ynawa4&#10;iGJdwWOVV3opIPOdTSP2TvBGheC7H4baX+zZfx+HdM1Wa/0/Q/8AhJbVra3eV5ZGjRGtyFiDzOUj&#10;GFjG1UCoqor56fcP7Orf0zzfwt4z/ZY1jxBo3inQvEK6pqENrayaHfT3V7d/aY5re38m9ieTctwD&#10;DqcMQvRvwLl4vNH7xFfH4b/Za+Hmu23w8fRI0uJbeTSftF1DeXcUS3iWkQs7i8cPHA8yQWMUUU0i&#10;uyrAkYI2ivRdU/ZZ0W+urjUNO+B+s6XczaLp+l2s2m+JLJP7Pt7Odp4BbobQpHiQrldpVlhiVgQg&#10;FRr+yyJtXh1zW/h14s1SU3lreapBfeKdP+z6nd2sgktLqaGOySMTwsse2WNY2YW9v5nmeRFtXPT7&#10;h/Z2I6fmeYfDn45fsp+MdX0P4s/D99Sa68fX1vbaLcf8Ipq1qNTmnsDPDd/Z5YEAD2doQL50CmK2&#10;Efm7Ywou6Cv7H+ueOJtJ8KePPDcutaTDb+DL/R9J8YFSogiu3g0u4tYpwsrojXzLFIrOu2cjBRiO&#10;j+FP7Anw2+Cfhfwr4W+E3wN8SaLpvhTWIdU02C38YWjRz3UemvpUkrh7RhmS3LrJt2bpS0p/eu7t&#10;r+Of2QdK+IfiKPxF4i+GXi/9z4m03XksYPGdoLb7bZPbPE+w2Z5LWltls7wI2VGRZpllOenfcf8A&#10;Zta+n5nn998Vv2RPh9p0n7Qlh8QPDs1laG3tJNa0zxPDcWun2+q6pDZGb/XeTBBJe2v72QbQ0lrO&#10;xLOr51b1P2c/BfjOPRpLOxg1bWPEEsUOntMwRLxYTqlzNHC7COEbW+1TSRhRJI4aQvKyho/DX/BN&#10;L4TeErOzj8I/CLxnp82nx2Men3kfji0kkg+xx6BHC2JbN0ZgPDWl53KykpLkHzDjpY/2I/Adpcab&#10;Lp3wF1y3j0uFrezg/wCEotJ1jhNla2ewNPayOmIrK3w6MsmVJLMGYE56XcX9m1/6ZmabZfs13Xg+&#10;P4jabfeFZtB1WZPs+vRX0L2k8lxeTbfLuN+wtJc3kyjYw3vMUHJANTXviZ+yr4d1mx+BniL4meDb&#10;HUk13TYLXwrc69bpdJqRYXdlF5BfeJWaFZYwQC+xcA5APU+MP2Q/CfxC+HMHw91j4H6zNpsd9NqF&#10;nJN4ksboCSdJlkYx3FnJDKjx3MybZEddsmQA4V1bcfsg6FJ4mHjWb4VeKl1CDxJ/bljLB40tbeKz&#10;uPJu4H2QQ2qQ7pIL+8ikmZDPIsqlpS0Fu0RzQ6sX9m4jr+Z514z8Tfsr6Z8FvFH7SHijXt3g6D7V&#10;eX15J4km+wyTW92NtzaIbgQR3DXUEZgmi2SNKUZGDMCbVz/wyHo2uWfjDWPE+g6VdtY3umQ/2r4k&#10;ezF7b6JNdNc74ZpVW6FnK93KZnV/KLtNuG7fXaar+xV4e1X4RN8GLz4V+LFsfOvpRex+LLFLlHu4&#10;7iK4+7ZCL54bq4iP7vIEm4YkCyDL8ZfsG+CvE3hnXvD+o/DXxlp9nr2k69a6hJpvjSyhkUarLfS3&#10;chl+xl5lVtQuWjgmMlujeXJ5JkjRw+an3GstxH9Mp6mP2ZLjTY9Vl8V+HLOGbwpDq1nqlj4mWzkX&#10;RbQPsvobiKVWS2Rbx1M6OF2XJRmKuQadzc/sqSa1png+3n0GzPijR9P07RJNNvls47q2sSLqwtrS&#10;SJ0yYxdtNAIDnbuZSAgx10H7FnhS2uJJ3+DPil5J7e4W+83xna/6TcTS30st0+21G2UvqeoHamyI&#10;famAjAjhEdl/2SNCOsWOpQ/CHxRFJb6pFdeVF4wtdtzILi3mSNt1oSB51tbuNpUkpjJVnVlzU/5g&#10;/s2v1Oc+FEXwS8YpovjjwgVuNVm8N6bqtn/ampyXOqQafOl4bR5TLI8oUi5vUVmJBJlUEhcD0QDC&#10;YC1zPwv/AGNfBnwe8Wr4z8E/ATWobz+wYdKaWfxFYzSPFHBZ26t5z2ZnUtDYWiNGkiwuYFcx+Zl6&#10;9CPhPxC2P+LNax/4U9v/API9TKUejIllmK5tEYS9elO8Ff8AIU1r/r+j/wDREdbn/CI+Ix0+Dmsf&#10;+FRb/wDyPS6V4T8SaTNdT2/wc1Zmuplkbf4ot/lIRV4/0cdl/WhSj3Qo5bilLYkB560VOdO8YZ/5&#10;IxqX/hTW/wD8YpRp3jD/AKIvqX/hTW//AMYqvaQ7mn9n4nsV6Ksf2d4vH/NF9S/8KaD/AOMUn9ne&#10;MP8Aoi+pf+FNB/8AGKOeHcP7PxPYgpDjPNWP7P8AGH/RFtS/8Ka3/wDjFKNO8Xnr8GNS/wDCmg/+&#10;MUc8O4f2fiOw34q/HHxF8CPgLY+KdB0LXNSjXVLptRtfD0pW5S3U24edUDBpfLVyxRcsRnArznxL&#10;8cfGvxr/AGAfjD4o8T2Ov2Md14N1T7DY+Ibhmn+z/wBmalslKMxMXmBFbYcEDGRXpWrWnjPWNKtd&#10;FvPgvqXk2csklu0fiaBWDSbQ+T5HIIROPavPf2kf+Ej8Ifsk/FayT4VX1rbXvgXVBcXF9r8U3lt9&#10;injD/LCCdqyv8ucHd9CPssnzLLVSoYd/xOaGv/b6FWwmLim7+6k/yZ8lfs4fGT4o/Cz/AIJjeHLT&#10;4Uf2yl5feML6SW60iQwmBYxZAM0yo8kZAlZ1CIx3R7mBRHVvbf2NL74gyeMPhf4o+KGmm38QXnjD&#10;WNL/ALYj1G8dtV0s6NeXS+aJgit/pCsciNQSqNlmy5+Hf2dv2tf2zfhz+z0nwR8LfsbaR4u8G3s3&#10;2qSPxFpL3kd0zeWRlVuFQgGNGGVyCM5zgjpvCH7YH7Yfw88QQ+MPAf8AwTH+H2iapbbha6lpfg57&#10;eaIMpRgrpchhlWZTgjIJHevpM6zLL8V9Zo0KtB885SU/bQTak9Lp6rTpfsfO4KWBp42GLniL2ily&#10;7pJJee9z9pJrmInhj6VVedF6v+tfk7/w9Z/4Kik7T+yFpA/3rG6H872mv/wVX/4KhpH5j/si6NjO&#10;DixuD/K9r87lk99PrVD/AMHQ/wAz6dcQZVzfxPy/zP1ie5iU8NTftaetfk3/AMPV/wDgp+xx/wAM&#10;h6R/4L7n/wCTaZJ/wVf/AOCnEB/e/sl6Kv8AvWdyP/b2ueWRPrisP/4Oh/mV/rHlHWp+K/zP1o+1&#10;RHvQbqPs1fkhN/wVx/4KTwcy/ssaCv1tbj/5NrP1L/gs5/wUH0i3kudR/Zv8NxpHy2YbjOPp9toj&#10;kMpPlji8O/8AuND/ADD/AFmyVf8ALxfev8z9fvtaetO+1Rf3q/IJf+Cyn/BQVuR+zx4TIPQq0uD/&#10;AOT1A/4LKf8ABQU/827+E/8AgTS//J1fRLwx4skrqEf/AAJFf6xZT/P+KP18N1H2NL9ri9a/IE/8&#10;Flf+CggP/JvXhP8A76l/+TqP+Hyn/BQX/o3jwn/31L/8nVX/ABDHiz/n3H/wJC/1jyn+dfej9fvt&#10;UXrSfaov71fkH/w+U/4KCd/2evCf/fUv/wAnUf8AD5P/AIKCf9G8+E/++pf/AJOo/wCIY8Wdacf/&#10;AANB/rHlP86/D/M/X37VF6003UZ71+Qf/D5T/goJ/wBG8eFP++pf/k6lH/BZT/goIP8Am3nwn/31&#10;L/8AJ1T/AMQy4q/59x/8DQv9Ysp/nX3r/M/XtbmPPL0puYc/fNfkEf8Agsr/AMFBMZH7PPhP/vqX&#10;/wCTqP8Ah8v/AMFAx1/Z58J/+Rf/AJOqv+IZcWdKcf8AwNB/rFlP8/5f5n6+/aovWj7VFj71fkH/&#10;AMPlf+CgR6fs8+E/++pf/k6kP/BZf/goIv8Azb14T/8AIv8A8nUf8Qx4s/59x/8AAkP/AFjyl/b/&#10;AC/zP19FzCOr0G6j7NX5Aj/gs1/wUEP/ADbz4S/8i/8AydS/8Pmf+Cgn/RvXhL85f/k6j/iGPFn8&#10;kf8AwNC/1iyn+f8AL/M/Xz7XH60C7j9a/IP/AIfMf8FBP+jePCf/AJE/+T6P+Hyv/BQT/o3vwl/5&#10;G/8Ak6j/AIhjxZ/z7j/4Giv9Ysp/n/I/X03UfY0faoz/ABV+Qn/D5T/goL/H+zx4TH/f3/5OpP8A&#10;h8p/wUE/6N68J/8AfUv/AMnUf8Qw4s/59x/8CRP+sWU/zr70fr39qQd6X7XH/e/SvyD/AOHyn/BQ&#10;P/o3vwl/31L/APJ1A/4LK/8ABQQHI/Z78Jf99S//ACdR/wAQx4s/59x/8CQ/9Ysp/nX3o/Xv7Wnr&#10;S/a4+5r8gv8Ah8n/AMFBP+jevCf/AH1L/wDJ1H/D5P8A4KCf9G8+E/8Avqb/AOTqX/EMeK/5I/8A&#10;gaD/AFiyj+f8V/mfr4blP79AukH8VfkH/wAPlP8AgoIOf+GePCf/AH1L/wDJ1L/w+T/4KDFd3/DP&#10;XhP/AMjf/J1L/iGPFn/PuP8A4Ghf6xZT/P8Al/mfr2tzEO9L9qj7NX5Bn/gsr/wUEzg/s9+Efzl/&#10;+TqP+Hyv/BQP/o3rwl/31L/8nVX/ABDHiz/n3H/wJD/1iyn+dfgfr79qi9aT7XHX5BH/AILK/wDB&#10;QMc/8M9eE/8AvqX/AOTqUf8ABZX/AIKBn/m3nwn/AN9S/wDydR/xDHi7/n3H/wACQ/8AWPKf51+B&#10;+vpuYT/HTftUY43V+Qv/AA+U/wCCgnf9njwl/wB9Tf8AydSH/gsn/wAFBOp/Z58J/wDfU3/ydR/x&#10;DHizrTj/AOBoP9Ysp/5+L71/mfr79qi/vU03MXUPX5B/8PlP+Cgg6fs7+FT6483j/wAnqcP+Cyn/&#10;AAUFxn/hnnwmPxl4/wDJ6kvDHiz+SP8A4Ehf6xZT/OvvR+vf2uPuaa1zER95v8ivyEH/AAWU/wCC&#10;guf+TevCZ/4FL/8AJ1O/4fKf8FBP+jefCf8A31L/APJ1P/iGPFvSnH/wJC/1iyn/AJ+L70fr5aXK&#10;DRLHef8An6x9PtlxTXuYmGN38Qr8hm/4LM/8FB3gitz+z34T2QqyxgebwGdnP/L9zlnY/jTf+Hyn&#10;/BQQf829eE/++pf/AJOqpeGfFnN8Ef8AwNB/rFlP/Pz8v8z9ddPuUW2IY/8ALaT/ANDNTNcwngnt&#10;X5Cf8PlP+Cgg/wCbePCf4GT/AOTqD/wWV/4KCg8/s9+E/f5pf/k6pfhnxZe/JH/wNB/rFlP/AD8X&#10;4f5n64+HbkL4X0cScN/YtnuHp/o8dSajcRNZSgNz5bf+gmvyJT/gsl/wUESKOBP2dPCapDCkUS/v&#10;RhEUKo/4/uwAFD/8Fk/+CgbIyH9nnwnhlww/e/8AydT/AOIY8Wc1/Zx/8CQf6xZT/OvvX+Z+wV7c&#10;oLuYE/8ALRv51j+L50PhTVCmS39nzY/74NfkzP8A8Fm/+Cg91O1zN+z34TLSMWY/vRknn/n+qGf/&#10;AILHf8FALmFreb9nXwi0cilXVml5UjBH/H96Gn/xDPi3nv7OP/gSD/WLKf8An4vvX+Z+wV1dIbqT&#10;5v8Alo386jW4Q6npoU5Y6xZ8f9vMVfkK/wDwWX/4KDSO0j/s+eEtzNkndL/8nU6D/gs1/wAFCLe4&#10;hu4f2evCW+CZJYz+9OGVgyn/AI/scEA85FT/AMQy4sjK/s4/+BIP9Ysp/nX3r/M9S/4LyftF/Fn4&#10;Pan4b0Ky8ax6P4N1bQ5EeLaJHvr4zNvIjOSTCggw6qGjNySGBIZO+/4JB/F34gfEv9hHxxresfFT&#10;xrf+H9N1jUrTwJ4y/s37fq6WUVjEGezgkiufPMNwJvKtzFcBZFNvtl8vyx8q+NP+Cqn7ZPxK0JvC&#10;3xJ/ZE+HviDS3kWSTTda083UDMv3SUmvGUkHkZHHb1q/pP8AwV+/bw8P6Va6DoP7M/guzsrO3S3s&#10;7KzheOK3iRQqRoi3oVUVQFCgAAADFelU8P8AiaWWww8cPBNNtyUknJaWTdtba9ba7dTy6OPy2GZz&#10;xbxDfNpy6Wtp5vazeltz7r8MfHj9sfSfhvoN+Phnd+JJo/D8Nxezav4Zls9SvmTw/dTkSovkxxXM&#10;2pR2qFVgjWMSvH5KnDpiw/tgft430OteKPC37H/9t2NhZyN4d0G4sr3Rb7xFP9m0PylaW9ATSxJP&#10;ql6SJUmES6TOrOcPKnxzZ/8ABYn/AIKIajfw6XYfs3+Fpri4crDGnm5YhSxH/H9/dVj+H4VoH/gr&#10;F/wUwH/Nrvhv8pf/AJPrkXhrxU3/AAYf+Bo7KnFWQ0pWnXSfZtL9fU/Qr9kX43/Gb40aHrmv/Gb4&#10;dyeFxHfovhuxm8N6hYTXWnhTH9smF4FaOWWaKcm0Kh7dBHl545Ybmb177THnO+vyW/4ezf8ABS3o&#10;f2YvDP8A5F/+T6P+Hs3/AAUs/wCjYvDP/kX/AOT6zl4Y8XSlpSiv+3kSuMOHf+giP3o/Wn7TEf46&#10;PtSetfkt/wAPZv8AgpZ2/Zi8M/8AkX/5PpR/wVn/AOCln/RsHhr/AMi//J9T/wAQv4u/59x/8CQf&#10;64cO/wDQRH70frR9phPOaPtSdM1+S3/D2b/gpZ/0bF4Z/wDIv/yfR/w9m/4KW/8ARsPhn/yL/wDJ&#10;9H/EL+Lv+fcf/AkP/XDh3/oIj96P1pa5jZdpavF/24tYuLv9lL4m2NpbSC3/AOEA1wTyyWM65dLZ&#10;MbX2eXt/e4LFsEjC7iG2/n1df8FXv+Ckl5bSWd3+y/4baOaMpIqyTKSpGCAVvwRx3BBHasD4p/8A&#10;BR/9v74r+AvEPgDWf2VvDdpb+JNNvLK7mtJpw8S3KqrtEH1BkXCoqqCpUDdxl2J7ct8NeKMNmFGt&#10;Vpx5Yzi37y2Uk2ZVuLuH6lGUFXjqmt129Tzzwp8d/F2kfD3w7o2hai0MMOjW6KEHJIQc+v8AjXR+&#10;O/j1fXet+Cfht4R1XUrS+1q4efVNU1a2lghNoGCFkaQhSAVYg8cnFeEeCPE9pc+EbGCDUo7e4gs4&#10;1jkmXcEYKMZGRkAj1H4V6L8D/wBoC/8AhX8Vj8UfiH4V0vxxLDoqabptrb3aaesES4wrI6SKQSqZ&#10;PJJXODzX4fmWBwv9kYjEp1J4qnd0acWowm3p77eisndLbQ+R4J4jyzBzxWBzGNNRrrk9pUg5umrO&#10;8oW2lt56Hf8AhnUdd8f/ALSmm/ALwL8QbzUob7xTp+hyaxEysPNuHhV2QAlSI/N7nqhyeuO31T4G&#10;fEzUtH174jeAvjJoq+HorXxXrPhfS9W1S4/tXUND0W9aCa5Pl2v2cPtMRAaSMSFm2D5WVfKfhP8A&#10;Hu8+HPxZX496SdIPiQ+JJ9bW3vWeW2juJHZ9p2MjMqZAHI4UelaCfH7xjP4Lj8Cx+JNFhtY/h9N4&#10;OW4jt387+z7jVRqV5JneQJ55AIXbG0Q8Kqt89Tl8aMcDCOLi+eyvu9ba6pW3bPnMLmnDvNXp15Ss&#10;pPkaTV4rRPTvq7eh6VJ8B/ihc3I/tf4seG/BdnCuhafJfeMvFU/k3esalYJfx2kRSwQxSC3miZ0c&#10;NHCD81w3O3NtPg54+1Lwlp/irVPiDo/hjTV8KrrmveIvEXiWZrG3guNUn0+yDJDZF43lltpQixtc&#10;71HmExLgVV1T9sbxrr2r67rniTQPhzrlxr3ih/EMMOvaLPNBot8bL7Cr2sQnCOq2wjQR3ImTMSMQ&#10;WXdVHT/2qfE2m2bafrGj+BfEGnf8I7oGiRaDr1jdNZpDo7b7KYeRcRyeaJWlkfLmOQzyKyFGCDrb&#10;y3ez+5/5HbHGcJ1JXcpa6bS777aaLpd6s5n4o+EviP8ADfx3r3w08T6sV1Pw7q0+nah9muDJF5sT&#10;lWKsQCynGQcA4IyAcgeQfEjUvFNrbyPLqUki9CpNereKPiq/i3xBq/jnxz4nh1LWte1KfUdWvUjW&#10;NZrmZy7kKOFXJwFHAAAryD4veMdEfTphBcox2kqN3WuTDLmxLUY6X00PjeaVTMJqim6fM+W/a+hy&#10;/hHUNQv/AA7b3JuZl5kXBY8BZGUd+mBXvF54oZZLfTrd7a1TdHa2qx2gzJKxEcacDlncqozxlskg&#10;ZNeI+FtNXTPD1pY3TCORYt0sTcFGcl2BHYgsa7y+8YeHblNsPiz7DcK6y217Z3whntZkYNHLG4Ia&#10;ORHCsrDBVlBBBAr+5stpYqOR0Iy/iKnFa/zcq3+e59uowlycy0vrbe3kegftLaDrX7P2iWvxA8Z+&#10;HLyy0XWLG3l8N7b+0ubnUFdSyzyQpNvtFkiR5FVg4DfKzgirmgfB3xx4m+FkfxZ0jVNPeym1a506&#10;C1keRZ5JYEtHY58vylUi9hwWdScNxwN3lvxe+K/xJ+OHw00r4M/FH9oyPV9AsPEn9tX09xZ2seoa&#10;jcFJFfzp4Uj8wyebIZJHDSOSOQRk9l4W/af1zwb4Tg8FeG/iBpNrY2mrtqdmy2No1xb3TeRueO4a&#10;MzRhvssG5VcK3ljIOTnyspp8Wf2c44/kVZTdmneLh06XT6P0PRxlHJKWIX1TncGteZaqXVenVep1&#10;2ufs0ftBeG7y+07WfCdnb3Om6kllfWs3iCw82F2W3ZZGXziRBturfNxjyR5q5cE103if9iL9oXSb&#10;+z/sPSrXUtLvF0iL+3I9Ts1tkur6xtboRqwnYSRK9yIFuFJjlcKqHe6xnzOf9q3xHNq02sp480WF&#10;7iGOGS3tdJsIbcxIbTbH5EcKxBP9BtsqFCsIyCCHcNfuv2z/ABbqfibTfFeu+KvDl9daRdWU+nN/&#10;Ythb+QLSOOO2hRreON0t4xFGRboyxFl3lSzMT1yp8S6NOG2uj1/r16nNGOA/lkcp/aN6P4/5UC/1&#10;FuVce/Smr8ZrNWj2+IdHzHay265s7X7klqtq2fl5bylGGPzK+ZARIS5yx4z8LAc+ILPn/p4X/Gvc&#10;iqkl70bHJKmlsjxv4pyPdfFPVY712ZI4bfyY2Y7U3K2cDoMnBPqa9X/Y5+An7OvxUfWtX/aY17xp&#10;oGhWqxRaVqnhfTbeZJbgsfNVzcMoxGhRjs3Eb0UjdJGr+TfEsrcfEfUtUgkVra4t4Bb3CsCsm1SG&#10;we+K9W/Yw/aV8Bfs8+NL7xP8SF8bX1u2mx2lrY+DvGB0kSQ/aRM8U7oPMMbMq8RshJ5LEqhXlzmO&#10;O/smTwqfPf7PxWvf3emvn0uelhXT9slOyVtL7Xt1/rfyOi/bt/YH039lf9pzSfgn4H12/v8ARfEl&#10;tay6Fr3iCOGOOXzX2MQ1q8heNSVy2xWBZlCOEV5PKW/Zp+Kt3qNha+E/AV34it9YkjTQNT0O0mnt&#10;9V3sEXyG2hnbedjR4DxvlJFRlKj279vr/gotoH7Xfxj8E/FnwZ8O5NGbwfb7PsOs34uI7phOJBkx&#10;FG2nG0gFW9CDjHnWkfty/Hrw14QXwJ4N8XJoek2N4Lrw7Y6Le3NvFocmYixgRZtsxYwxtuuROyyb&#10;pkZJpJJX8/I5cTf2TTdeC9pqmp6Pd6uy1duXy36m2OWC+tS9m3y9OXbZafn5nMP+z7JN4Y1rxjpX&#10;jvQtQ03QIUOoX2m2upTQpM7Mq25dbTbGxYKqySFIXMihJWIcJm+MvgxrfgTwZoHjXxE9vHD4jiM2&#10;m28cFy3mRhQxYTmL7NJgOm9YpXeNnCSKjq6jU0/47/8ACPXepav4H+HPhTQdS1LRbrS5NS003rvD&#10;b3dvNa3nlxz3UkKma3uJYW/dkRqwMQicB6zh8U3tvB6eCtG8LaBZ2khEmpsqzzPqNwtvPBFcS+fM&#10;6pJEtzOyeSsS7pNxViibfdpxzPmTko2uuiWlte/Xrq3tZbnDL2VtL/jucmLO0bIW3Wuh+ElnZD4p&#10;eGxPbrsOuWqyBuhQyqGB9iMg1V8QeLl8QRNDJo2j2m7VLq93afarEy+cIx5AIP8AqY/L/dp0Te+P&#10;vVN8Ob6Cw8daTqEkq7bXUoJXO7oqyBifwAr0ZR5qLvFJmHvcy3PtP9mrwd4d+O/xhh8F+OvE0+ja&#10;bJaySbtJsImmlkyqRQx7sKCzuoyeOxxnI6L9sz9h34g/soaTffEi78R2d94Vj1yGxguLq4hhvYTP&#10;Jshjlh3fPJuKqfKDDndwu4r4N4D+P2qfCfxNH41+GvxCs9J1iCORLe+aK2uNgdSr/JMGQ5UnkrkH&#10;kYIFN+Mn7SvxN/aAhtdN+L3x+h1qxh1631W6tZrWCHzpoI3WL/UBE4LKxLKxJjQcYr8lzfAeIX+s&#10;yq5dUj9WbpJqTVlFP977rjdykno1JbW06/RYCXDv9l8mKi/apT2Tu5fY95PRLtZrv3NtfCWsyeGl&#10;18a5YiSTT2vY9P8A3nnvAszQl/8AV+WMMpOC4bA6ZIFaXiz4UeN/BngSx+IWrXNr9h1A2v2VfJmj&#10;eXz4GmBjMkapMEVdsjRs4jdlViCy55ay+PrWXhuLwra+MtI+yQziSNpLO1eYANu8oztGZTCX+cwF&#10;zEW+YoWyTl6p8SdE129Go6t4rsZplt4YA6yIv7uKJYkXC4HCIq/hzk5J+6jRzD2q5pJRu3tutLLy&#10;69/Vnz0lR5dIu/3F77fqB5B/lR9u1Hs38qyR408K448QWf8A4Er/AI0Hxr4WH/Mes/8AwJT/ABr0&#10;NTJw8jUa+1DYcv29qk8C65Npvhm8ihhg82bWrgvK0ClsbY8DJHABJ496xv8AhNfCzDH9v2f/AIEr&#10;/jVbQvGHh2ysJYLzWLePdfzSR+ZMq7lO3BGeo4pShfoLkdtj6q0TwR8F/wDhIPAvw7v/AAJrmtah&#10;r2raW/iXU47mZbbTtMuLbSrme4EypHBGyrqtvGEkJ2PNCWZvMVW828WfBjxfpv7S/ir4AmbSdPk0&#10;PUrh/ty3ks9tb6alkNRNxI3lCQ+XaNudER3JjZUEjbQ2n8KP+CjF78JPhha/DJNE0vX1s9WW9tb/&#10;AFrxQzeQkfkm3hiieGVY1iki8xCrcMQQF2/NwviH9rnxV4i+M3iz45ad49tfDer+K5YvtH9g6swa&#10;GJLe1i2JNhXXcbZWJXBwSuSCQflsLhc+p4ypfRWaTbbTelpW6ddD1azwMqMbR10vZW+Q3V/B3xG0&#10;bWNc8P3fhi6N14ZuZYNeFrF5y2LxyGNjI6blVQ4I3Z2k9CQRnqtV/Zz+Ldra2M+l/wBnahJfaDBq&#10;wgtbny2igmgtJo1zOsYklb7bBGI4y5eV9iBjt3ebeK/i/b+N9Vk17xV45tL2+mZmnvJpE8yZicln&#10;YYLsTyWYkn19N3VP2qfFGrW1jbSfETTYTpun21lazWFlaW0oht/s3k75Io1eR1+yWwErlpMRAbuT&#10;n1qtHNpRpuDin9rR22X637dPM4oRw3vc0X5f19xb+Kfw1+KfwV8Wv4I+Jnh5tM1JYI51h8+KZJI3&#10;HyuksTNHIuQy5VjhlZTgqQOcF9qG3738v8Km1r48R65eXV7fa74fjN4qiWOx0ewto1AhkixHHFGq&#10;RfLK5OwLlyHOXVWGbqnxL0HWrlbq/wBf0/zFtobdfJ8mJdkUSxJ8qYBbai5bG5jlmJYknswyxXs4&#10;+2S5ra2va/kn/mZzhT5vdTt5oSXUZYfF3h+5u4o5Uj1NmaF4wVfbbyttIxyMqOvpXqnwp1XwRfTa&#10;z4i+JWn3F9aaTa20y6bp8ghacTXsFpwI4meQqblGEaFSxGM+vimo+KNCl1jSri01e3kWC9Zpikob&#10;YpglXJx2ywrtvg5+0Vp/wY+I+l/EfQdXhuJLGVftOnrrrWiX0G5We3lePcfLYqpK7WBKrxwCM8wo&#10;16mFkqS962nS77X6XWifQqhGEa8XNaen4nqnxj+HPhd/gdrHxl+Fnh2Kzs9B8cWNndSahfXCTXWj&#10;alY2U+m3MUL7z5j/AGlpXVzGFjaIKWIYnMuP2T/jrJrPhvw74f0221S+8VaPa6lpcELPbo0M1jFe&#10;5865SKFtkcqq7I7KrjbnJXdQ+OP7f978cfhxqnwyvfDnhbR7fWtesdV1K+s9Y3zT3FsY9rMBBH5j&#10;GOKOPLHIWNACAuDyqftU+JDcwXN18Q9JvBb29rBFb6jptldQCO3so7KNfKliaMjyIYVbKneYImfc&#10;8asPEwGH4gjh/eaT10ld9FZX3sndvW/6dmIeBlU92Onkd9of7I/x217SZLeHSLe38Sf8JDDpNv4W&#10;utUs4bxXa3vp5WuVlnVrIotiSqzonmh8oSB82Ef2e/jjbsqavodhpsjQrJJbatr1jaTwb/miSSGa&#10;VZI5ZU/eQwsoknjDPEsiqWrL079snxvpWhSeGrXx94fksbiWOS+huvD+mzi/MQcRLdGSBjdJH5h8&#10;tJi6x4XYF2JtTUv2z/H2t3kmo638QdFvrmZQJrq+0XTZpZCq7YnLvCWMkKZjhkJ3QRkxxFEJWuuE&#10;OIo1HzcjXTfT+vO/+WMo4GytF3ObmvNQhneFmA2MRjjjmmte3zRlXIwV53KD/Sm/8LotTFND/wAJ&#10;Do+24mgllLWtoWLRQyQpglcr8kr7gCA7bXbcyqwy38beFiGX+3rPlSP+PpP8a9ejGty++ui/4Jyy&#10;hZ+6jofC+utpfgbT7KxhgVpJLx5pjCpdiLyZRkkdlVQOegr6D+Fnhb9nv4h/FC8+Fg8BaxqEPhnT&#10;ob7xH4g/tV13QyXj2m2NtsUPmedsRVAJb5wATG5r5V0rxl4fg0W3s7jV7eOSGS4wrzKvDXMrg8kc&#10;EMK96+Gn/BTTxB8MPh1pHw+tdH0fWP7HmaSHVdZ8UPJK+HDRJseGQRrEAqoFbgDPHAXxs8w+ZVKc&#10;fqid7u+rXz8+vzO3A/V4yl7aP4HH6j8MfFPh3x74r8A+NPEeg6VdeEbqePU7hZrm4tvkukgxGyQe&#10;Y/MinJReA3tnU1L9mv8AaA0XULrStZ8LWNnNp6yNqwvPEGnxDS1VlRXu2acLaLKzKIWmKLcb18ky&#10;BlNcnc/tTX1/8RfFHxNi13w7a33i26uZNUtJLe2v4UWWdZtqfaYm2MrohWQBXUj5WGTm9H+2F44W&#10;3a2uvifpd4JrX7PqB1HTbK5OpRAoY1vDLExvRGY08rzzJ5RRfL2bRVU6OdxjCzjsr8173sr7Lvfv&#10;uvMiUcHd+693a3qb2j/s0ftB6/p2savp3hK1W30DXpdF1iS516xhW3vY1eSRP3kq7ljijkleRcxx&#10;xxSSMypG7LwurQ+ItB1a60LW7KazvrO4kgvLS4h2SQyoxVkZSMqwIIIPIIINdFcfts/Eubw3N4UX&#10;4oaVHY3Uk816tvpOnxSXc81lc2U080ixB5pXt7u4RpXLOxk3Ft6qww9V/aOv9e8VDxxrHi3RrjVP&#10;7W/tJ7ifT7FvNuftE1yXkXZtkBlnkJRgUK7UKlERV6MMs4Un7eMLdLXv+KM6kcPZcid/NFI32o9j&#10;/L/CuV+I1xfNNayLIVbD/MvGRx6Vqt408LAfNr9n/wCBKf41g+Lta0bWZIFsNRhmVFfd5cgbGcYz&#10;g/WvWpxlfYypxalsfTXwF/YY0s/Bf/he3izx7cwa1Z+H21ia6m1X7Np+hrJC/kwBlQme7mD+WIzv&#10;DuSETapc878JvCtz8QPGGkeG9U1u4Wx1DU3tZb/o5VFWSToMbwrDoACSOBnFcz+zx+0D8V7GWP4S&#10;+HPFFmza1os+izW+qQfaLS/thA5TzoWVlaWIJ5qOV+WSNWGM4rrLLRYPBelWVjoXiFo2smlma8Nw&#10;BI9xIFV5FAJ2jaqKBk8Lk9cD5vOMJxBWyvHUMBVUa0qclSlb4ZuDs2npdTs1ra3zPDo1MowucYar&#10;nCcvfi5xWt6an9nbTlv5t9T1D9rX4F/A/wCGvhJNf+F2u3y3C3EYkivrwnzd6/Mqrk/dYHHcjkk8&#10;CvkT4oftCf2JrfiL4cfAjwbc+Jdc8I6jdx+JLjxLpEkMMUMEvktLC1vqIARXU5aRDuEq/c24b1Xx&#10;BqureKUhXxN4rW+uIV/eXX+rErZznZuKqM/wjj1zSeMvGHivWri1tfADaH4DhbR2sPEeoeF8yXmv&#10;D5SHma6VwhZ90jkFmZtmGATn4Dw24c8SMh4TpYXiLGPEYmVSUm735Iu3LFyd27O+197bI+94rznw&#10;xxXElSvlGHccPGEYxvC3PJX5pci0V00tWnpfdnGeDfEOoeIdAsdUu7vy2ulDGQs2wKScNxk4xg8Z&#10;JHSvSNW+B3jTSPFniTwVJ4k0iTUPC/iRtEvI/tssMc9z9qFsuyaZEiwz72G90YRxSOyhUbHIaN4c&#10;0fQbOzsrHUkZbNEWL7Q4kyFAHzbs7845zkHvmu91T43ePfEF/eanreuaDeXF/wCIm126nufC2mPI&#10;188kUkkqsYMoHaGPfGpCOAQysGYN+s4iGZXh7BrRa376eXr23PyynUy33pVE99LLprp+RTb4IeLI&#10;Ly10zUPFel291dWFhd+Ruu5DGt5Zx3sAYxwsBm3fzGOSqBH3MpArBh8CeNbrwTdfEW1SCbSbG7a2&#10;upV1aDzlZTEC/keZ5xjDTwL5oTyw0iqWyQK6bSPjf490m0isI/EmjXSw6Wun/wDE08N6deGW2QRr&#10;Gkhngcy+WkSRxlyxjjBjQohKmloXxJ1/wv4Tj8GaHq2kw2qasdQeSTSbWWWWTdbsI2eRGJhD2sT+&#10;T/q2ZcsrYGMKcc6jL3nF6r7tb9FZ7W3NJSyeS0TWnbrpYreKPgh8YfC/g5fHWteHGj0uSxtrxbq3&#10;1KCfbBcJDJGzpHIzJ8lxalgwDR/bLfzAvnwh+CmlukO83En/AH0a9Nm+P/xM/sqHQH8eQSWcMMMS&#10;Ws2m2siGOJdNVEYNEQwC6Rp4IOQwt+c+ZJv87uYrYfJ9vRvoa7cH/aHK/rPLe+nLfbs7/P5CqLBS&#10;kvYJ263X9dLHynon/Hiv+8P5VqQfdX8f5Giiv4hrfxH6nRW+KXzLkHX8qmtv/Zv60UVzzKj8MfRf&#10;kOH+t/4D/U0q9/rRRXKjspfGhYelYet/8hK3/wCuy/zoorvwX+8Q9V+aNI/xC141/wCRu1L/AK/p&#10;P/Qqyx1/4DRRX900/wCFE+kp/AhG/wBXSDpRRWwBRRRQBIOlFFFBX2Rg6LSN1/4FRRUy2OzD/Chy&#10;feNNPWiiq7fMmsFOH3aKKqJy/aB+tM/5Z/hRRTlsUKn3qJP/AGaiioMwb77f71OfpRRQA0dakooo&#10;AF6r/vD+dR9qKKBscPufnTaKKSM47klNb734UUUzVbDu9B6UUUEix/6+P/fX+YpqfcH0ooqogMH+&#10;u/Og9aKKhFS+FBUlFFV0JCj+If57UUUgI06r+H8hR2/z60UVXYqXwgOn5/0oPSiiiRnEkHSg9KKK&#10;H8JQUw/f/P8AkKKKz+0VE3fhl/yO1l/1zl/9Fmu4k+4/4fzFFFVT+JnyWd/8jVf4V+bEPf8AD+VM&#10;k6UUVXU5n8Q2nRdKKKoljW++acfvUUVmUNobotFFBp9pH//ZUEsDBAoAAAAAAAAAIQA1emtUvQIA&#10;AL0CAAAUAAAAZHJzL21lZGlhL2ltYWdlMi5wbmeJUE5HDQoaCgAAAA1JSERSAAAAHgAAABQIBgAA&#10;AJqrjcQAAAAGYktHRAD/AP8A/6C9p5MAAAAJcEhZcwAADsQAAA7EAZUrDhsAAAJdSURBVEiJY/j/&#10;/z8DrfCdO3c09uze7YtNjiYW/v37l2nRggU51haWjz99/MhPF4ufP38uHR8Ts0tZXuH/nFmzinGp&#10;o6qlWzZtDjfS03+nLK/w39rC8vH37985aWrxx48fBYryC5Yoyyv8h+GVy5en4NNDsaVHjxxxtraw&#10;fIxsqYuj483fv3+z4NPHwkAm+PHjB2dvV3fb/HnzCtDlCouLa1hYWP7g08/4//9/ki29euWKUXFh&#10;0eI7t29rocvJyMg82HfooDITE9M/fGYwkWLhnz9/WKZPnVoVHBB4EpulDAwMDJpaWhcIWcrAwEB8&#10;UD98+FC5pLBo8flz5yzxqVNVU7tKjHkEffz//3/GVStWpPh6el0kZCnEYlWiLMbr4zevX4tXVVTO&#10;2bd3rw8xhjEwMDAoq6hcJ0YdTh/v2bXb38vD8zIpljIwMDCsXL4ilSyLP3/+zFdZVj43Iy1tw7u3&#10;b0VJsZSBgYFh6eLFWatWrEghpA4lO50+dcq2tKh40ZMnTxRItRAZsLGx/Vq6coW9oaHhCVxqmBgY&#10;GBh+/vzJ3t3Z2REVHnGQUksZGBgYfv36xZadnrHu6pUrRrjUMEdFRuqkJCZu37F9RzADAwMjpZbC&#10;wNevX3lXr1yV8uPHdy5jE5Oj6CUZ49kzZ6yePn0q//r1a4k3r19LoNBv3oi/e/tO9N+/fyQVNOhA&#10;Tl7+bltHe6qFpeV+uMWEisy/f/8yv3v3ThTVYW/EYWxk8U+fPgngMyssInxORVVVKR8f3weyympc&#10;4OfPn+xv37wRhzjoDUrIwdiMjIz/s3NzmwHeEvOAbPT5QQAAAABJRU5ErkJgglBLAQItABQABgAI&#10;AAAAIQA9/K5oFAEAAEcCAAATAAAAAAAAAAAAAAAAAAAAAABbQ29udGVudF9UeXBlc10ueG1sUEsB&#10;Ai0AFAAGAAgAAAAhADj9If/WAAAAlAEAAAsAAAAAAAAAAAAAAAAARQEAAF9yZWxzLy5yZWxzUEsB&#10;Ai0AFAAGAAgAAAAhAFRhEMuIBAAAShAAAA4AAAAAAAAAAAAAAAAARAIAAGRycy9lMm9Eb2MueG1s&#10;UEsBAi0AFAAGAAgAAAAhACvZ2PHIAAAApgEAABkAAAAAAAAAAAAAAAAA+AYAAGRycy9fcmVscy9l&#10;Mm9Eb2MueG1sLnJlbHNQSwECLQAUAAYACAAAACEARb7Tl+EAAAAKAQAADwAAAAAAAAAAAAAAAAD3&#10;BwAAZHJzL2Rvd25yZXYueG1sUEsBAi0ACgAAAAAAAAAhADtQH/1DFwEAQxcBABUAAAAAAAAAAAAA&#10;AAAABQkAAGRycy9tZWRpYS9pbWFnZTEuanBlZ1BLAQItAAoAAAAAAAAAIQA1emtUvQIAAL0CAAAU&#10;AAAAAAAAAAAAAAAAAHsgAQBkcnMvbWVkaWEvaW1hZ2UyLnBuZ1BLBQYAAAAABwAHAL8BAABqIwEA&#10;AAA=&#10;">
                <v:shape id="Picture 59" o:spid="_x0000_s1027" type="#_x0000_t75" style="position:absolute;left:2493;top:378;width:3350;height: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4D/wwAAANwAAAAPAAAAZHJzL2Rvd25yZXYueG1sRI9Ba8JA&#10;FITvBf/D8gRvzcaAEqKrSIO0N2lS6PWRfSZLs29jdtX4791CocdhZr5htvvJ9uJGozeOFSyTFARx&#10;47ThVsFXfXzNQfiArLF3TAoe5GG/m71ssdDuzp90q0IrIoR9gQq6EIZCSt90ZNEnbiCO3tmNFkOU&#10;Yyv1iPcIt73M0nQtLRqOCx0O9NZR81NdrYJLlZeH8mSnvnmvHyuJ5vTdGqUW8+mwARFoCv/hv/aH&#10;VpCt1vB7Jh4BuXsCAAD//wMAUEsBAi0AFAAGAAgAAAAhANvh9svuAAAAhQEAABMAAAAAAAAAAAAA&#10;AAAAAAAAAFtDb250ZW50X1R5cGVzXS54bWxQSwECLQAUAAYACAAAACEAWvQsW78AAAAVAQAACwAA&#10;AAAAAAAAAAAAAAAfAQAAX3JlbHMvLnJlbHNQSwECLQAUAAYACAAAACEAX5+A/8MAAADcAAAADwAA&#10;AAAAAAAAAAAAAAAHAgAAZHJzL2Rvd25yZXYueG1sUEsFBgAAAAADAAMAtwAAAPcCAAAAAA==&#10;">
                  <v:imagedata r:id="rId103" o:title=""/>
                </v:shape>
                <v:line id="Line 58" o:spid="_x0000_s1028" style="position:absolute;visibility:visible;mso-wrap-style:square" from="4142,2112" to="4735,2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zZxgAAANwAAAAPAAAAZHJzL2Rvd25yZXYueG1sRI9fS8NA&#10;EMTfBb/DsYIv0l5ssU1jryUWKkKf+ofSxyW3JqG53ZA7m/jtPUHwcZiZ3zDL9eAadaPO18IGnscJ&#10;KOJCbM2lgdNxO0pB+YBssREmA9/kYb26v1tiZqXnPd0OoVQRwj5DA1UIbaa1Lypy6MfSEkfvUzqH&#10;Icqu1LbDPsJdoydJMtMOa44LFba0qai4Hr6cgUteLy7ndPr+5N6uqQy95JudGPP4MOSvoAIN4T/8&#10;1/6wBiYvc/g9E4+AXv0AAAD//wMAUEsBAi0AFAAGAAgAAAAhANvh9svuAAAAhQEAABMAAAAAAAAA&#10;AAAAAAAAAAAAAFtDb250ZW50X1R5cGVzXS54bWxQSwECLQAUAAYACAAAACEAWvQsW78AAAAVAQAA&#10;CwAAAAAAAAAAAAAAAAAfAQAAX3JlbHMvLnJlbHNQSwECLQAUAAYACAAAACEAro6s2cYAAADcAAAA&#10;DwAAAAAAAAAAAAAAAAAHAgAAZHJzL2Rvd25yZXYueG1sUEsFBgAAAAADAAMAtwAAAPoCAAAAAA==&#10;" strokecolor="#231f20" strokeweight="2pt"/>
                <v:shape id="Picture 57" o:spid="_x0000_s1029" type="#_x0000_t75" style="position:absolute;left:4008;top:2017;width:228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UuvwAAANwAAAAPAAAAZHJzL2Rvd25yZXYueG1sRE/JbsIw&#10;EL0j9R+sQeIGDjtKMQiBUpUjizgP8TSOiMdp7EL4+/qAxPHp7ct1aytxp8aXjhUMBwkI4tzpkgsF&#10;51PWX4DwAVlj5ZgUPMnDevXRWWKq3YMPdD+GQsQQ9ikqMCHUqZQ+N2TRD1xNHLkf11gMETaF1A0+&#10;Yrit5ChJZtJiybHBYE1bQ/nt+GcVjIfZ/PKVOanN9Yy7SYWb/S8q1eu2m08QgdrwFr/c31rBaBrX&#10;xjPxCMjVPwAAAP//AwBQSwECLQAUAAYACAAAACEA2+H2y+4AAACFAQAAEwAAAAAAAAAAAAAAAAAA&#10;AAAAW0NvbnRlbnRfVHlwZXNdLnhtbFBLAQItABQABgAIAAAAIQBa9CxbvwAAABUBAAALAAAAAAAA&#10;AAAAAAAAAB8BAABfcmVscy8ucmVsc1BLAQItABQABgAIAAAAIQAlNzUuvwAAANwAAAAPAAAAAAAA&#10;AAAAAAAAAAcCAABkcnMvZG93bnJldi54bWxQSwUGAAAAAAMAAwC3AAAA8wIAAAAA&#10;">
                  <v:imagedata r:id="rId104" o:title=""/>
                </v:shape>
                <w10:wrap type="topAndBottom" anchorx="page"/>
              </v:group>
            </w:pict>
          </mc:Fallback>
        </mc:AlternateContent>
      </w:r>
    </w:p>
    <w:p w:rsidR="00613905" w:rsidRDefault="00613905">
      <w:pPr>
        <w:pStyle w:val="Textoindependiente"/>
        <w:spacing w:before="3"/>
        <w:rPr>
          <w:i/>
          <w:sz w:val="24"/>
        </w:rPr>
      </w:pPr>
    </w:p>
    <w:p w:rsidR="00613905" w:rsidRDefault="008135E6">
      <w:pPr>
        <w:pStyle w:val="Textoindependiente"/>
        <w:spacing w:line="266" w:lineRule="auto"/>
        <w:ind w:left="159" w:right="435"/>
        <w:jc w:val="both"/>
      </w:pPr>
      <w:r>
        <w:rPr>
          <w:color w:val="231F20"/>
          <w:w w:val="85"/>
        </w:rPr>
        <w:t xml:space="preserve">Las palabras inicialmente escogidas </w:t>
      </w:r>
      <w:r>
        <w:rPr>
          <w:b/>
          <w:color w:val="231F20"/>
          <w:w w:val="85"/>
        </w:rPr>
        <w:t>(</w:t>
      </w:r>
      <w:proofErr w:type="spellStart"/>
      <w:r>
        <w:rPr>
          <w:i/>
          <w:color w:val="231F20"/>
          <w:w w:val="85"/>
        </w:rPr>
        <w:t>Campylobacter</w:t>
      </w:r>
      <w:proofErr w:type="spellEnd"/>
      <w:r>
        <w:rPr>
          <w:i/>
          <w:color w:val="231F20"/>
          <w:w w:val="85"/>
        </w:rPr>
        <w:t xml:space="preserve">, </w:t>
      </w:r>
      <w:proofErr w:type="spellStart"/>
      <w:r>
        <w:rPr>
          <w:i/>
          <w:color w:val="231F20"/>
          <w:w w:val="85"/>
        </w:rPr>
        <w:t>Shiguella</w:t>
      </w:r>
      <w:proofErr w:type="spellEnd"/>
      <w:r>
        <w:rPr>
          <w:i/>
          <w:color w:val="231F20"/>
          <w:w w:val="85"/>
        </w:rPr>
        <w:t xml:space="preserve">, </w:t>
      </w:r>
      <w:r>
        <w:rPr>
          <w:color w:val="231F20"/>
          <w:w w:val="85"/>
        </w:rPr>
        <w:t xml:space="preserve">diarrea, niños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Perú)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han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sufrido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algunos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cambios,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proofErr w:type="gramStart"/>
      <w:r>
        <w:rPr>
          <w:color w:val="231F20"/>
          <w:w w:val="90"/>
        </w:rPr>
        <w:t>que</w:t>
      </w:r>
      <w:proofErr w:type="gramEnd"/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así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teníamos 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encontraban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dentro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índice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ajustaban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contenido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nuestro </w:t>
      </w:r>
      <w:r>
        <w:rPr>
          <w:color w:val="231F20"/>
          <w:w w:val="95"/>
        </w:rPr>
        <w:t>artículo.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“niños”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encuentra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debido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ninguno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los descriptores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dicha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(ocho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total)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alguna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relación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 contenido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ejemplo.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descriptores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“niños” son:</w:t>
      </w:r>
    </w:p>
    <w:p w:rsidR="00613905" w:rsidRDefault="008135E6">
      <w:pPr>
        <w:pStyle w:val="Prrafodelista"/>
        <w:numPr>
          <w:ilvl w:val="0"/>
          <w:numId w:val="7"/>
        </w:numPr>
        <w:tabs>
          <w:tab w:val="left" w:pos="999"/>
          <w:tab w:val="left" w:pos="1000"/>
        </w:tabs>
        <w:spacing w:before="5"/>
        <w:rPr>
          <w:sz w:val="17"/>
        </w:rPr>
      </w:pPr>
      <w:r>
        <w:rPr>
          <w:color w:val="231F20"/>
          <w:w w:val="90"/>
          <w:sz w:val="17"/>
        </w:rPr>
        <w:t>Maltrato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niños.</w:t>
      </w:r>
    </w:p>
    <w:p w:rsidR="00613905" w:rsidRDefault="008135E6">
      <w:pPr>
        <w:pStyle w:val="Prrafodelista"/>
        <w:numPr>
          <w:ilvl w:val="0"/>
          <w:numId w:val="7"/>
        </w:numPr>
        <w:tabs>
          <w:tab w:val="left" w:pos="999"/>
          <w:tab w:val="left" w:pos="1000"/>
        </w:tabs>
        <w:spacing w:before="23"/>
        <w:rPr>
          <w:sz w:val="17"/>
        </w:rPr>
      </w:pPr>
      <w:r>
        <w:rPr>
          <w:color w:val="231F20"/>
          <w:w w:val="85"/>
          <w:sz w:val="17"/>
        </w:rPr>
        <w:t>Trabajo de</w:t>
      </w:r>
      <w:r>
        <w:rPr>
          <w:color w:val="231F20"/>
          <w:spacing w:val="-32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menores.</w:t>
      </w:r>
    </w:p>
    <w:p w:rsidR="00613905" w:rsidRDefault="008135E6">
      <w:pPr>
        <w:pStyle w:val="Prrafodelista"/>
        <w:numPr>
          <w:ilvl w:val="0"/>
          <w:numId w:val="7"/>
        </w:numPr>
        <w:tabs>
          <w:tab w:val="left" w:pos="999"/>
          <w:tab w:val="left" w:pos="1000"/>
        </w:tabs>
        <w:spacing w:before="24"/>
        <w:rPr>
          <w:sz w:val="17"/>
        </w:rPr>
      </w:pPr>
      <w:r>
        <w:rPr>
          <w:color w:val="231F20"/>
          <w:w w:val="95"/>
          <w:sz w:val="17"/>
        </w:rPr>
        <w:t>Hijo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padres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discapacitados.</w:t>
      </w:r>
    </w:p>
    <w:p w:rsidR="00613905" w:rsidRDefault="008135E6">
      <w:pPr>
        <w:pStyle w:val="Prrafodelista"/>
        <w:numPr>
          <w:ilvl w:val="0"/>
          <w:numId w:val="7"/>
        </w:numPr>
        <w:tabs>
          <w:tab w:val="left" w:pos="999"/>
          <w:tab w:val="left" w:pos="1000"/>
        </w:tabs>
        <w:spacing w:before="23"/>
        <w:rPr>
          <w:sz w:val="17"/>
        </w:rPr>
      </w:pPr>
      <w:r>
        <w:rPr>
          <w:color w:val="231F20"/>
          <w:w w:val="95"/>
          <w:sz w:val="17"/>
        </w:rPr>
        <w:t>Síndrome de</w:t>
      </w:r>
      <w:r>
        <w:rPr>
          <w:color w:val="231F20"/>
          <w:spacing w:val="-44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Angelman</w:t>
      </w:r>
      <w:proofErr w:type="spellEnd"/>
      <w:r>
        <w:rPr>
          <w:color w:val="231F20"/>
          <w:w w:val="95"/>
          <w:sz w:val="17"/>
        </w:rPr>
        <w:t>.</w:t>
      </w:r>
    </w:p>
    <w:p w:rsidR="00613905" w:rsidRDefault="008135E6">
      <w:pPr>
        <w:pStyle w:val="Prrafodelista"/>
        <w:numPr>
          <w:ilvl w:val="0"/>
          <w:numId w:val="7"/>
        </w:numPr>
        <w:tabs>
          <w:tab w:val="left" w:pos="999"/>
          <w:tab w:val="left" w:pos="1000"/>
        </w:tabs>
        <w:spacing w:before="24"/>
        <w:rPr>
          <w:sz w:val="17"/>
        </w:rPr>
      </w:pPr>
      <w:r>
        <w:rPr>
          <w:color w:val="231F20"/>
          <w:w w:val="95"/>
          <w:sz w:val="17"/>
        </w:rPr>
        <w:t>Jóvenes sin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hogar.</w:t>
      </w:r>
    </w:p>
    <w:p w:rsidR="00613905" w:rsidRDefault="008135E6">
      <w:pPr>
        <w:pStyle w:val="Prrafodelista"/>
        <w:numPr>
          <w:ilvl w:val="0"/>
          <w:numId w:val="7"/>
        </w:numPr>
        <w:tabs>
          <w:tab w:val="left" w:pos="999"/>
          <w:tab w:val="left" w:pos="1000"/>
        </w:tabs>
        <w:spacing w:before="23"/>
        <w:rPr>
          <w:sz w:val="17"/>
        </w:rPr>
      </w:pPr>
      <w:r>
        <w:rPr>
          <w:color w:val="231F20"/>
          <w:w w:val="95"/>
          <w:sz w:val="17"/>
        </w:rPr>
        <w:t>Atención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dental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para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niños.</w:t>
      </w:r>
    </w:p>
    <w:p w:rsidR="00613905" w:rsidRDefault="008135E6">
      <w:pPr>
        <w:pStyle w:val="Prrafodelista"/>
        <w:numPr>
          <w:ilvl w:val="0"/>
          <w:numId w:val="7"/>
        </w:numPr>
        <w:tabs>
          <w:tab w:val="left" w:pos="999"/>
          <w:tab w:val="left" w:pos="1000"/>
        </w:tabs>
        <w:spacing w:before="23"/>
        <w:rPr>
          <w:sz w:val="17"/>
        </w:rPr>
      </w:pPr>
      <w:r>
        <w:rPr>
          <w:color w:val="231F20"/>
          <w:w w:val="95"/>
          <w:sz w:val="17"/>
        </w:rPr>
        <w:t>Niños con</w:t>
      </w:r>
      <w:r>
        <w:rPr>
          <w:color w:val="231F20"/>
          <w:spacing w:val="-4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discapacidad.</w:t>
      </w:r>
    </w:p>
    <w:p w:rsidR="00613905" w:rsidRDefault="008135E6">
      <w:pPr>
        <w:pStyle w:val="Prrafodelista"/>
        <w:numPr>
          <w:ilvl w:val="0"/>
          <w:numId w:val="7"/>
        </w:numPr>
        <w:tabs>
          <w:tab w:val="left" w:pos="999"/>
          <w:tab w:val="left" w:pos="1000"/>
        </w:tabs>
        <w:spacing w:before="24"/>
        <w:rPr>
          <w:sz w:val="17"/>
        </w:rPr>
      </w:pPr>
      <w:r>
        <w:rPr>
          <w:color w:val="231F20"/>
          <w:sz w:val="17"/>
        </w:rPr>
        <w:t>Niños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adultos.</w:t>
      </w:r>
    </w:p>
    <w:p w:rsidR="00613905" w:rsidRDefault="008135E6">
      <w:pPr>
        <w:pStyle w:val="Textoindependiente"/>
        <w:spacing w:before="123"/>
        <w:ind w:left="159"/>
      </w:pPr>
      <w:r>
        <w:rPr>
          <w:color w:val="231F20"/>
          <w:w w:val="95"/>
        </w:rPr>
        <w:t>Si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cambiamos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únicamente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“niño”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tampoco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serviría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que</w:t>
      </w:r>
    </w:p>
    <w:p w:rsidR="00613905" w:rsidRDefault="00613905">
      <w:pPr>
        <w:sectPr w:rsidR="00613905">
          <w:headerReference w:type="even" r:id="rId105"/>
          <w:headerReference w:type="default" r:id="rId106"/>
          <w:footerReference w:type="even" r:id="rId107"/>
          <w:footerReference w:type="default" r:id="rId108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8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w w:val="86"/>
        </w:rPr>
        <w:t>considera</w:t>
      </w:r>
      <w:r>
        <w:rPr>
          <w:color w:val="231F20"/>
          <w:spacing w:val="-4"/>
        </w:rPr>
        <w:t xml:space="preserve"> </w:t>
      </w:r>
      <w:r>
        <w:rPr>
          <w:color w:val="231F20"/>
          <w:w w:val="88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  <w:w w:val="87"/>
        </w:rPr>
        <w:t>niños</w:t>
      </w:r>
      <w:r>
        <w:rPr>
          <w:color w:val="231F20"/>
          <w:spacing w:val="-4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  <w:w w:val="86"/>
        </w:rPr>
        <w:t>menores</w:t>
      </w:r>
      <w:r>
        <w:rPr>
          <w:color w:val="231F20"/>
          <w:spacing w:val="-4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w w:val="83"/>
        </w:rPr>
        <w:t>6</w:t>
      </w:r>
      <w:r>
        <w:rPr>
          <w:color w:val="231F20"/>
          <w:spacing w:val="-4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4"/>
        </w:rPr>
        <w:t xml:space="preserve"> </w:t>
      </w:r>
      <w:r>
        <w:rPr>
          <w:smallCaps/>
          <w:color w:val="231F20"/>
          <w:w w:val="83"/>
        </w:rPr>
        <w:t>12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año</w:t>
      </w:r>
      <w:r>
        <w:rPr>
          <w:color w:val="231F20"/>
          <w:spacing w:val="-1"/>
          <w:w w:val="85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  <w:w w:val="83"/>
        </w:rPr>
        <w:t>ajusta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  <w:w w:val="87"/>
        </w:rPr>
        <w:t>con</w:t>
      </w:r>
      <w:r>
        <w:rPr>
          <w:color w:val="231F20"/>
          <w:w w:val="87"/>
        </w:rPr>
        <w:t xml:space="preserve"> nuestro</w:t>
      </w:r>
      <w:r>
        <w:rPr>
          <w:color w:val="231F20"/>
          <w:spacing w:val="-12"/>
        </w:rPr>
        <w:t xml:space="preserve"> </w:t>
      </w:r>
      <w:r>
        <w:rPr>
          <w:color w:val="231F20"/>
          <w:w w:val="83"/>
        </w:rPr>
        <w:t>a</w:t>
      </w:r>
      <w:r>
        <w:rPr>
          <w:color w:val="231F20"/>
          <w:spacing w:val="1"/>
          <w:w w:val="83"/>
        </w:rPr>
        <w:t>r</w:t>
      </w:r>
      <w:r>
        <w:rPr>
          <w:color w:val="231F20"/>
          <w:w w:val="91"/>
        </w:rPr>
        <w:t>tícul</w:t>
      </w:r>
      <w:r>
        <w:rPr>
          <w:color w:val="231F20"/>
          <w:spacing w:val="-4"/>
          <w:w w:val="91"/>
        </w:rPr>
        <w:t>o</w:t>
      </w:r>
      <w:r>
        <w:rPr>
          <w:color w:val="231F20"/>
          <w:w w:val="58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  <w:w w:val="85"/>
        </w:rPr>
        <w:t>palabra</w:t>
      </w:r>
      <w:r>
        <w:rPr>
          <w:color w:val="231F20"/>
          <w:spacing w:val="-21"/>
        </w:rPr>
        <w:t xml:space="preserve"> </w:t>
      </w:r>
      <w:r>
        <w:rPr>
          <w:color w:val="231F20"/>
          <w:w w:val="89"/>
        </w:rPr>
        <w:t>“in</w:t>
      </w:r>
      <w:r>
        <w:rPr>
          <w:color w:val="231F20"/>
          <w:spacing w:val="-2"/>
          <w:w w:val="89"/>
        </w:rPr>
        <w:t>f</w:t>
      </w:r>
      <w:r>
        <w:rPr>
          <w:color w:val="231F20"/>
          <w:w w:val="85"/>
        </w:rPr>
        <w:t>ante”</w:t>
      </w:r>
      <w:r>
        <w:rPr>
          <w:color w:val="231F20"/>
          <w:spacing w:val="-21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12"/>
        </w:rPr>
        <w:t xml:space="preserve"> </w:t>
      </w:r>
      <w:r>
        <w:rPr>
          <w:color w:val="231F20"/>
          <w:w w:val="84"/>
        </w:rPr>
        <w:t>una</w:t>
      </w:r>
      <w:r>
        <w:rPr>
          <w:color w:val="231F20"/>
          <w:spacing w:val="-12"/>
        </w:rPr>
        <w:t xml:space="preserve"> </w:t>
      </w:r>
      <w:r>
        <w:rPr>
          <w:color w:val="231F20"/>
          <w:w w:val="87"/>
        </w:rPr>
        <w:t>posibilidad,</w:t>
      </w:r>
      <w:r>
        <w:rPr>
          <w:color w:val="231F20"/>
          <w:spacing w:val="-17"/>
        </w:rPr>
        <w:t xml:space="preserve"> </w:t>
      </w:r>
      <w:r>
        <w:rPr>
          <w:color w:val="231F20"/>
          <w:w w:val="88"/>
        </w:rPr>
        <w:t>pero</w:t>
      </w:r>
      <w:r>
        <w:rPr>
          <w:color w:val="231F20"/>
          <w:spacing w:val="-12"/>
        </w:rPr>
        <w:t xml:space="preserve"> </w:t>
      </w:r>
      <w:r>
        <w:rPr>
          <w:color w:val="231F20"/>
          <w:w w:val="89"/>
        </w:rPr>
        <w:t>los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  <w:w w:val="87"/>
        </w:rPr>
        <w:t>descriptores</w:t>
      </w:r>
      <w:r>
        <w:rPr>
          <w:color w:val="231F20"/>
          <w:w w:val="87"/>
        </w:rPr>
        <w:t xml:space="preserve"> </w:t>
      </w:r>
      <w:r>
        <w:rPr>
          <w:color w:val="231F20"/>
          <w:w w:val="84"/>
        </w:rPr>
        <w:t>para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este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término</w:t>
      </w:r>
      <w:r>
        <w:rPr>
          <w:color w:val="231F20"/>
          <w:spacing w:val="-22"/>
        </w:rPr>
        <w:t xml:space="preserve"> </w:t>
      </w:r>
      <w:r>
        <w:rPr>
          <w:color w:val="231F20"/>
          <w:w w:val="88"/>
        </w:rPr>
        <w:t>tampoco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concuerdan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con</w:t>
      </w:r>
      <w:r>
        <w:rPr>
          <w:color w:val="231F20"/>
          <w:spacing w:val="-22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tema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desarrollad</w:t>
      </w:r>
      <w:r>
        <w:rPr>
          <w:color w:val="231F20"/>
          <w:spacing w:val="-4"/>
          <w:w w:val="87"/>
        </w:rPr>
        <w:t>o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90"/>
        </w:rPr>
        <w:t>La introducción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introducción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entrada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contenido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finalidad </w:t>
      </w:r>
      <w:r>
        <w:rPr>
          <w:color w:val="231F20"/>
          <w:w w:val="90"/>
        </w:rPr>
        <w:t>suministrar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suficientes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antecedentes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lector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pueda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comprender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y </w:t>
      </w:r>
      <w:r>
        <w:rPr>
          <w:color w:val="231F20"/>
          <w:w w:val="85"/>
        </w:rPr>
        <w:t>evaluar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los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resultados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estudio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sin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necesidad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consultar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otras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publicaciones,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ella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comenta,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manera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rápida,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metodología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usado, </w:t>
      </w:r>
      <w:r>
        <w:rPr>
          <w:color w:val="231F20"/>
          <w:w w:val="90"/>
        </w:rPr>
        <w:t>pero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adelantar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cuerpo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artículo;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además,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presentar </w:t>
      </w:r>
      <w:r>
        <w:rPr>
          <w:color w:val="231F20"/>
          <w:w w:val="95"/>
        </w:rPr>
        <w:t>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fundamento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trabajo,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propósito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(objetivos),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7"/>
          <w:w w:val="95"/>
        </w:rPr>
        <w:t xml:space="preserve"> </w:t>
      </w:r>
      <w:r>
        <w:rPr>
          <w:b/>
          <w:color w:val="231F20"/>
          <w:w w:val="95"/>
        </w:rPr>
        <w:t>importancia</w:t>
      </w:r>
      <w:r>
        <w:rPr>
          <w:b/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 xml:space="preserve">el </w:t>
      </w:r>
      <w:r>
        <w:rPr>
          <w:b/>
          <w:color w:val="231F20"/>
          <w:w w:val="85"/>
        </w:rPr>
        <w:t>conocimiento</w:t>
      </w:r>
      <w:r>
        <w:rPr>
          <w:b/>
          <w:color w:val="231F20"/>
          <w:spacing w:val="-9"/>
          <w:w w:val="85"/>
        </w:rPr>
        <w:t xml:space="preserve"> </w:t>
      </w:r>
      <w:r>
        <w:rPr>
          <w:b/>
          <w:color w:val="231F20"/>
          <w:w w:val="85"/>
        </w:rPr>
        <w:t>actual</w:t>
      </w:r>
      <w:r>
        <w:rPr>
          <w:b/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tema.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relato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comienza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elementos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generales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(a </w:t>
      </w:r>
      <w:r>
        <w:rPr>
          <w:color w:val="231F20"/>
          <w:w w:val="90"/>
        </w:rPr>
        <w:t>menudo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cronológicamente)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estrecha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hasta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llegar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propósito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 xml:space="preserve">proyecto.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introducción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servir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también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definir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términos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abreviaturas </w:t>
      </w:r>
      <w:r>
        <w:rPr>
          <w:color w:val="231F20"/>
          <w:w w:val="90"/>
        </w:rPr>
        <w:t>especializadas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sean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uso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común.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tener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cuando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introducción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clara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lector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comprende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contexto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el </w:t>
      </w:r>
      <w:r>
        <w:rPr>
          <w:color w:val="231F20"/>
          <w:w w:val="90"/>
        </w:rPr>
        <w:t>trabajo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realizado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causa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redactado.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embargo, </w:t>
      </w:r>
      <w:r>
        <w:rPr>
          <w:color w:val="231F20"/>
          <w:w w:val="90"/>
        </w:rPr>
        <w:t>si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realiza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introducción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muestran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conocimientos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demasiado </w:t>
      </w:r>
      <w:r>
        <w:rPr>
          <w:color w:val="231F20"/>
          <w:w w:val="95"/>
        </w:rPr>
        <w:t>elementales,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lector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considerar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también básico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lea.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autor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obvia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importancia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artículo,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esto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no </w:t>
      </w:r>
      <w:r>
        <w:rPr>
          <w:color w:val="231F20"/>
          <w:w w:val="90"/>
        </w:rPr>
        <w:t>significa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lector,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motivo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recomendable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describir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  <w:w w:val="95"/>
        </w:rPr>
        <w:t>importancia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trabajo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posible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aplicación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práctica.</w:t>
      </w:r>
    </w:p>
    <w:p w:rsidR="00613905" w:rsidRDefault="00613905">
      <w:pPr>
        <w:pStyle w:val="Textoindependiente"/>
        <w:spacing w:before="4"/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color w:val="231F20"/>
          <w:w w:val="90"/>
        </w:rPr>
        <w:t>Generalmente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propósito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deduce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título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mismo </w:t>
      </w:r>
      <w:r>
        <w:rPr>
          <w:color w:val="231F20"/>
          <w:w w:val="90"/>
        </w:rPr>
        <w:t xml:space="preserve">contenido, aunque muchos autores prefieren informarlo directamente (El </w:t>
      </w:r>
      <w:r>
        <w:rPr>
          <w:color w:val="231F20"/>
          <w:w w:val="85"/>
        </w:rPr>
        <w:t>propósito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esta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investigación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es...);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también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puede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realizar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planteamiento </w:t>
      </w:r>
      <w:r>
        <w:rPr>
          <w:color w:val="231F20"/>
          <w:w w:val="90"/>
        </w:rPr>
        <w:t>del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problema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explicando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origen,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cómo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entendía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antes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estudio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cómo </w:t>
      </w:r>
      <w:r>
        <w:rPr>
          <w:color w:val="231F20"/>
          <w:w w:val="95"/>
        </w:rPr>
        <w:t>se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entiende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ahora,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justificación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interés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tiene.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Muchos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 xml:space="preserve">autores </w:t>
      </w:r>
      <w:r>
        <w:rPr>
          <w:color w:val="231F20"/>
          <w:w w:val="90"/>
        </w:rPr>
        <w:t>incluyen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antecedentes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trabajos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anteriores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relacionados </w:t>
      </w:r>
      <w:r>
        <w:rPr>
          <w:color w:val="231F20"/>
          <w:w w:val="90"/>
        </w:rPr>
        <w:t>con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problema,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debidamente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referenciada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0"/>
        </w:rPr>
        <w:t>este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establece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relación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conocimiento </w:t>
      </w:r>
      <w:r>
        <w:rPr>
          <w:color w:val="231F20"/>
          <w:w w:val="95"/>
        </w:rPr>
        <w:t>previo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tema.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aconsejable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repasar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todo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conocido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acerca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lo </w:t>
      </w:r>
      <w:r>
        <w:rPr>
          <w:color w:val="231F20"/>
          <w:w w:val="90"/>
        </w:rPr>
        <w:t>tratado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(de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encargan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revisión)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tampoco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tratar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demostrar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conoce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toda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literatura,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debemos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limitarnos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fondo </w:t>
      </w:r>
      <w:r>
        <w:rPr>
          <w:color w:val="231F20"/>
          <w:w w:val="90"/>
        </w:rPr>
        <w:t>del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citar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solamente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contribuciones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relevantes.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3"/>
          <w:w w:val="90"/>
        </w:rPr>
        <w:t>También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deben </w:t>
      </w:r>
      <w:r>
        <w:rPr>
          <w:color w:val="231F20"/>
          <w:w w:val="95"/>
        </w:rPr>
        <w:t>definirse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modo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preciso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ambigüedades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objetivos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quieren </w:t>
      </w:r>
      <w:r>
        <w:rPr>
          <w:color w:val="231F20"/>
          <w:w w:val="90"/>
        </w:rPr>
        <w:t>alcanzar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mediante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investigación.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Luego,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formula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hipótesis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adoptada </w:t>
      </w:r>
      <w:r>
        <w:rPr>
          <w:color w:val="231F20"/>
          <w:w w:val="85"/>
        </w:rPr>
        <w:t>para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resolver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problema,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cual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podrá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ser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confirmada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rechazada,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según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sean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resultados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estudios.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punto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pueden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definirse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algunas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spacing w:val="-5"/>
          <w:w w:val="90"/>
        </w:rPr>
        <w:t>las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90"/>
        </w:rPr>
        <w:t>abreviaturas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usarán,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aunque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normalmente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realizará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apartado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0"/>
        </w:rPr>
        <w:t>materiales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métodos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artículo.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último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párrafo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introducción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suele especificarse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cómo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estructura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organización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se </w:t>
      </w:r>
      <w:r>
        <w:rPr>
          <w:color w:val="231F20"/>
          <w:w w:val="95"/>
        </w:rPr>
        <w:t>incluye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objetivo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estudio.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tulo4"/>
        <w:jc w:val="both"/>
      </w:pPr>
      <w:r>
        <w:rPr>
          <w:color w:val="231F20"/>
          <w:w w:val="85"/>
        </w:rPr>
        <w:t>Materiales</w:t>
      </w:r>
      <w:r>
        <w:rPr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30"/>
          <w:w w:val="85"/>
        </w:rPr>
        <w:t xml:space="preserve"> </w:t>
      </w:r>
      <w:r>
        <w:rPr>
          <w:color w:val="231F20"/>
          <w:w w:val="85"/>
        </w:rPr>
        <w:t>métodos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before="1" w:line="266" w:lineRule="auto"/>
        <w:ind w:left="159" w:right="442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responder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pregunta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“cómo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hecho </w:t>
      </w:r>
      <w:r>
        <w:rPr>
          <w:color w:val="231F20"/>
          <w:w w:val="90"/>
        </w:rPr>
        <w:t>el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estudio”,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decir,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detallar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métodos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usados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investigación;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finalidad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principal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permitir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otros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investigadores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puedan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repetir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la </w:t>
      </w:r>
      <w:r>
        <w:rPr>
          <w:color w:val="231F20"/>
          <w:w w:val="90"/>
        </w:rPr>
        <w:t>experiencia,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comprobar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resultados.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comprobación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requisito fundamental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toda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investigación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científica,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dado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trabajo 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validado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otros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investigadores.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ello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sección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 xml:space="preserve">proveer </w:t>
      </w:r>
      <w:r>
        <w:rPr>
          <w:color w:val="231F20"/>
          <w:w w:val="95"/>
        </w:rPr>
        <w:t>suficiente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información.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cuanto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materiales,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hay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incluir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especificaciones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técnicas,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la </w:t>
      </w:r>
      <w:r>
        <w:rPr>
          <w:color w:val="231F20"/>
          <w:w w:val="90"/>
        </w:rPr>
        <w:t>procedencia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método,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>y,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general,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detalles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pertinentes,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evitando nombres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comerciales.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método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usado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nuevo,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omitir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  <w:w w:val="85"/>
        </w:rPr>
        <w:t>explicación,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dando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referencia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bibliográfica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oportuna;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decir,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si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descripción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materiales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métodos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encuentra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otro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artículo,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especificar </w:t>
      </w:r>
      <w:r>
        <w:rPr>
          <w:color w:val="231F20"/>
          <w:w w:val="95"/>
        </w:rPr>
        <w:t>de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parcial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hacer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referencia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dicho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artículo,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caso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contrario,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 describirán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precisión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sean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nuevos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presenten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modificaciones </w:t>
      </w:r>
      <w:r>
        <w:rPr>
          <w:color w:val="231F20"/>
          <w:w w:val="90"/>
        </w:rPr>
        <w:t>sustanciales,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señalando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ventajas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limitaciones.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Tengamos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que </w:t>
      </w:r>
      <w:r>
        <w:rPr>
          <w:color w:val="231F20"/>
          <w:w w:val="90"/>
        </w:rPr>
        <w:t>algunas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técnicas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procedimientos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tan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conocidos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pueden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mencionar sin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explicación.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trata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investigaciones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campo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describir las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características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área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estudio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enumerar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fechas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muestreo.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Las </w:t>
      </w:r>
      <w:r>
        <w:rPr>
          <w:color w:val="231F20"/>
          <w:w w:val="85"/>
        </w:rPr>
        <w:t>pruebas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estadísticas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usadas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para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evaluar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los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resultados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son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explicadas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también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sección.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aconsejable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justificar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dichas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pruebas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dejar </w:t>
      </w:r>
      <w:r>
        <w:rPr>
          <w:color w:val="231F20"/>
          <w:w w:val="90"/>
        </w:rPr>
        <w:t>claro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escogió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idónea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alguna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pueda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beneficiar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 xml:space="preserve">nuestra </w:t>
      </w:r>
      <w:r>
        <w:rPr>
          <w:color w:val="231F20"/>
          <w:w w:val="95"/>
        </w:rPr>
        <w:t>expectativa.</w:t>
      </w: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Una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buena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redacción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importante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todo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sección </w:t>
      </w:r>
      <w:r>
        <w:rPr>
          <w:color w:val="231F20"/>
          <w:w w:val="90"/>
        </w:rPr>
        <w:t>donde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poner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mucha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atención.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estilo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narrativo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directo. </w:t>
      </w:r>
      <w:r>
        <w:rPr>
          <w:color w:val="231F20"/>
          <w:w w:val="90"/>
        </w:rPr>
        <w:t xml:space="preserve">Debe evitarse frases demasiado largas y complicadas, sustituyéndola </w:t>
      </w:r>
      <w:r>
        <w:rPr>
          <w:color w:val="231F20"/>
          <w:spacing w:val="-4"/>
          <w:w w:val="90"/>
        </w:rPr>
        <w:t xml:space="preserve">por </w:t>
      </w:r>
      <w:r>
        <w:rPr>
          <w:color w:val="231F20"/>
          <w:w w:val="90"/>
        </w:rPr>
        <w:t>frases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cortas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sencillas,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pues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últimas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fáciles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comprender.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La </w:t>
      </w:r>
      <w:r>
        <w:rPr>
          <w:color w:val="231F20"/>
          <w:w w:val="90"/>
        </w:rPr>
        <w:t>secuencia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oración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realizarse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orden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lógico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mencionarse </w:t>
      </w:r>
      <w:r>
        <w:rPr>
          <w:color w:val="231F20"/>
          <w:w w:val="95"/>
        </w:rPr>
        <w:t>cuestiones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conceptos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relativos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tema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estudio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asuntos </w:t>
      </w:r>
      <w:r>
        <w:rPr>
          <w:color w:val="231F20"/>
          <w:w w:val="85"/>
        </w:rPr>
        <w:t>interesantes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pero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superfluos,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porque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generalmente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distraerán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e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incluso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pueden </w:t>
      </w:r>
      <w:r>
        <w:rPr>
          <w:color w:val="231F20"/>
          <w:w w:val="90"/>
        </w:rPr>
        <w:t>llegar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confundir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lector.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cuanto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redacción,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usará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tiempo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pasado ya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trata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relatar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sucedió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durante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proceso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investigación.</w:t>
      </w:r>
    </w:p>
    <w:p w:rsidR="00613905" w:rsidRDefault="00613905">
      <w:pPr>
        <w:spacing w:line="266" w:lineRule="auto"/>
        <w:jc w:val="both"/>
        <w:sectPr w:rsidR="00613905">
          <w:headerReference w:type="even" r:id="rId109"/>
          <w:headerReference w:type="default" r:id="rId110"/>
          <w:footerReference w:type="even" r:id="rId111"/>
          <w:footerReference w:type="default" r:id="rId112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</w:pPr>
      <w:r>
        <w:rPr>
          <w:color w:val="231F20"/>
          <w:w w:val="95"/>
        </w:rPr>
        <w:t>Para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facilitar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organizar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trabajo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dividir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sección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seis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áreas: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6"/>
        </w:numPr>
        <w:tabs>
          <w:tab w:val="left" w:pos="520"/>
        </w:tabs>
        <w:spacing w:line="266" w:lineRule="auto"/>
        <w:ind w:right="444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Diseño: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describe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diseño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estudio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(aleatorio,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controlado,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casos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y </w:t>
      </w:r>
      <w:r>
        <w:rPr>
          <w:color w:val="231F20"/>
          <w:w w:val="95"/>
          <w:sz w:val="17"/>
        </w:rPr>
        <w:t>controles,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ensayo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clínico,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prospectivo,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etc.)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6"/>
        </w:numPr>
        <w:tabs>
          <w:tab w:val="left" w:pos="520"/>
        </w:tabs>
        <w:spacing w:line="266" w:lineRule="auto"/>
        <w:ind w:right="443"/>
        <w:jc w:val="both"/>
        <w:rPr>
          <w:color w:val="231F20"/>
          <w:sz w:val="17"/>
        </w:rPr>
      </w:pPr>
      <w:r>
        <w:rPr>
          <w:color w:val="231F20"/>
          <w:w w:val="95"/>
          <w:sz w:val="17"/>
        </w:rPr>
        <w:t>Población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sobre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hecho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estudio.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Describe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marco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la </w:t>
      </w:r>
      <w:r>
        <w:rPr>
          <w:color w:val="231F20"/>
          <w:w w:val="90"/>
          <w:sz w:val="17"/>
        </w:rPr>
        <w:t>muestra,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cómo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hecho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selección,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así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criterios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inclusión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exclusión.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Prrafodelista"/>
        <w:numPr>
          <w:ilvl w:val="0"/>
          <w:numId w:val="6"/>
        </w:numPr>
        <w:tabs>
          <w:tab w:val="left" w:pos="520"/>
        </w:tabs>
        <w:spacing w:line="266" w:lineRule="auto"/>
        <w:ind w:right="443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Área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estudio: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indica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dónde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hecho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estudio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(hospital,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asistencia </w:t>
      </w:r>
      <w:r>
        <w:rPr>
          <w:color w:val="231F20"/>
          <w:w w:val="95"/>
          <w:sz w:val="17"/>
        </w:rPr>
        <w:t>primaria,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escuela,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etc.).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6"/>
        </w:numPr>
        <w:tabs>
          <w:tab w:val="left" w:pos="520"/>
        </w:tabs>
        <w:spacing w:before="1" w:line="266" w:lineRule="auto"/>
        <w:ind w:right="443"/>
        <w:jc w:val="both"/>
        <w:rPr>
          <w:color w:val="231F20"/>
          <w:sz w:val="17"/>
        </w:rPr>
      </w:pPr>
      <w:r>
        <w:rPr>
          <w:color w:val="231F20"/>
          <w:w w:val="85"/>
          <w:sz w:val="17"/>
        </w:rPr>
        <w:t xml:space="preserve">Intervenciones: se describen las técnicas, tratamientos (utilizar nombres </w:t>
      </w:r>
      <w:r>
        <w:rPr>
          <w:color w:val="231F20"/>
          <w:w w:val="90"/>
          <w:sz w:val="17"/>
        </w:rPr>
        <w:t>genéricos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siempre),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mediciones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unidades,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pruebas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piloto,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aparatos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y </w:t>
      </w:r>
      <w:r>
        <w:rPr>
          <w:color w:val="231F20"/>
          <w:w w:val="95"/>
          <w:sz w:val="17"/>
        </w:rPr>
        <w:t>tecnología,</w:t>
      </w:r>
      <w:r>
        <w:rPr>
          <w:color w:val="231F20"/>
          <w:spacing w:val="-25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etc.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0"/>
          <w:numId w:val="6"/>
        </w:numPr>
        <w:tabs>
          <w:tab w:val="left" w:pos="520"/>
        </w:tabs>
        <w:spacing w:line="266" w:lineRule="auto"/>
        <w:ind w:right="443" w:hanging="360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Aspectos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éticos: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incluye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información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acerca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estudio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fue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revisado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spacing w:val="-12"/>
          <w:w w:val="90"/>
          <w:sz w:val="17"/>
        </w:rPr>
        <w:t xml:space="preserve">y </w:t>
      </w:r>
      <w:r>
        <w:rPr>
          <w:color w:val="231F20"/>
          <w:w w:val="90"/>
          <w:sz w:val="17"/>
        </w:rPr>
        <w:t>aprobado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algún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comité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ética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investigación;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caso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estudio con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humanos,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firmó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consentimiento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informado,</w:t>
      </w:r>
      <w:r>
        <w:rPr>
          <w:color w:val="231F20"/>
          <w:spacing w:val="-1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qué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beneficios tuvieron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participantes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estudio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qué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aspectos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tuvo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cuenta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en </w:t>
      </w:r>
      <w:r>
        <w:rPr>
          <w:color w:val="231F20"/>
          <w:sz w:val="17"/>
        </w:rPr>
        <w:t>la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realización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del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estudio.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Prrafodelista"/>
        <w:numPr>
          <w:ilvl w:val="0"/>
          <w:numId w:val="6"/>
        </w:numPr>
        <w:tabs>
          <w:tab w:val="left" w:pos="520"/>
        </w:tabs>
        <w:spacing w:line="266" w:lineRule="auto"/>
        <w:ind w:right="443"/>
        <w:jc w:val="both"/>
        <w:rPr>
          <w:color w:val="231F20"/>
          <w:sz w:val="17"/>
        </w:rPr>
      </w:pPr>
      <w:r>
        <w:rPr>
          <w:color w:val="231F20"/>
          <w:w w:val="90"/>
          <w:sz w:val="17"/>
        </w:rPr>
        <w:t>Análisis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estadístico: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señala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métodos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estadísticos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utilizados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cómo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se </w:t>
      </w:r>
      <w:r>
        <w:rPr>
          <w:color w:val="231F20"/>
          <w:w w:val="95"/>
          <w:sz w:val="17"/>
        </w:rPr>
        <w:t>han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analizado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2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datos.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516"/>
      </w:pPr>
      <w:r>
        <w:rPr>
          <w:color w:val="231F20"/>
          <w:w w:val="95"/>
        </w:rPr>
        <w:t>Para finalizar tomemos en cuenta estas reglas adicionales: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before="1" w:line="266" w:lineRule="auto"/>
        <w:ind w:left="1119" w:right="438" w:hanging="357"/>
        <w:jc w:val="both"/>
      </w:pPr>
      <w:r>
        <w:rPr>
          <w:rFonts w:ascii="Symbola" w:hAnsi="Symbola"/>
          <w:color w:val="231F20"/>
          <w:w w:val="85"/>
        </w:rPr>
        <w:t xml:space="preserve">✑ </w:t>
      </w:r>
      <w:proofErr w:type="spellStart"/>
      <w:proofErr w:type="gramStart"/>
      <w:r>
        <w:rPr>
          <w:color w:val="231F20"/>
          <w:w w:val="85"/>
        </w:rPr>
        <w:t>Hayqueevitarelusodetérminosambiguos,talescomofrecuentemente</w:t>
      </w:r>
      <w:proofErr w:type="spellEnd"/>
      <w:proofErr w:type="gramEnd"/>
      <w:r>
        <w:rPr>
          <w:color w:val="231F20"/>
          <w:w w:val="85"/>
        </w:rPr>
        <w:t xml:space="preserve">, </w:t>
      </w:r>
      <w:r>
        <w:rPr>
          <w:color w:val="231F20"/>
          <w:spacing w:val="-3"/>
          <w:w w:val="82"/>
        </w:rPr>
        <w:t>r</w:t>
      </w:r>
      <w:r>
        <w:rPr>
          <w:color w:val="231F20"/>
          <w:spacing w:val="-3"/>
          <w:w w:val="83"/>
        </w:rPr>
        <w:t>e</w:t>
      </w:r>
      <w:r>
        <w:rPr>
          <w:color w:val="231F20"/>
          <w:spacing w:val="-3"/>
          <w:w w:val="81"/>
        </w:rPr>
        <w:t>g</w:t>
      </w:r>
      <w:r>
        <w:rPr>
          <w:color w:val="231F20"/>
          <w:spacing w:val="-3"/>
          <w:w w:val="83"/>
        </w:rPr>
        <w:t>u</w:t>
      </w:r>
      <w:r>
        <w:rPr>
          <w:color w:val="231F20"/>
          <w:spacing w:val="-3"/>
          <w:w w:val="96"/>
        </w:rPr>
        <w:t>l</w:t>
      </w:r>
      <w:r>
        <w:rPr>
          <w:color w:val="231F20"/>
          <w:spacing w:val="-3"/>
          <w:w w:val="79"/>
        </w:rPr>
        <w:t>a</w:t>
      </w:r>
      <w:r>
        <w:rPr>
          <w:color w:val="231F20"/>
          <w:spacing w:val="-3"/>
          <w:w w:val="82"/>
        </w:rPr>
        <w:t>r</w:t>
      </w:r>
      <w:r>
        <w:rPr>
          <w:color w:val="231F20"/>
          <w:spacing w:val="-3"/>
          <w:w w:val="83"/>
        </w:rPr>
        <w:t>me</w:t>
      </w:r>
      <w:r>
        <w:rPr>
          <w:color w:val="231F20"/>
          <w:spacing w:val="-3"/>
          <w:w w:val="82"/>
        </w:rPr>
        <w:t>n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83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79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5"/>
        </w:rPr>
        <w:t>p</w:t>
      </w:r>
      <w:r>
        <w:rPr>
          <w:color w:val="231F20"/>
          <w:spacing w:val="-3"/>
          <w:w w:val="83"/>
        </w:rPr>
        <w:t>e</w:t>
      </w:r>
      <w:r>
        <w:rPr>
          <w:color w:val="231F20"/>
          <w:spacing w:val="-3"/>
          <w:w w:val="82"/>
        </w:rPr>
        <w:t>r</w:t>
      </w:r>
      <w:r>
        <w:rPr>
          <w:color w:val="231F20"/>
          <w:spacing w:val="-3"/>
          <w:w w:val="96"/>
        </w:rPr>
        <w:t>i</w:t>
      </w:r>
      <w:r>
        <w:rPr>
          <w:color w:val="231F20"/>
          <w:spacing w:val="-3"/>
          <w:w w:val="90"/>
        </w:rPr>
        <w:t>ó</w:t>
      </w:r>
      <w:r>
        <w:rPr>
          <w:color w:val="231F20"/>
          <w:spacing w:val="-3"/>
          <w:w w:val="86"/>
        </w:rPr>
        <w:t>d</w:t>
      </w:r>
      <w:r>
        <w:rPr>
          <w:color w:val="231F20"/>
          <w:spacing w:val="-3"/>
          <w:w w:val="96"/>
        </w:rPr>
        <w:t>i</w:t>
      </w:r>
      <w:r>
        <w:rPr>
          <w:color w:val="231F20"/>
          <w:spacing w:val="-3"/>
          <w:w w:val="80"/>
        </w:rPr>
        <w:t>c</w:t>
      </w:r>
      <w:r>
        <w:rPr>
          <w:color w:val="231F20"/>
          <w:spacing w:val="-3"/>
          <w:w w:val="79"/>
        </w:rPr>
        <w:t>a</w:t>
      </w:r>
      <w:r>
        <w:rPr>
          <w:color w:val="231F20"/>
          <w:spacing w:val="-3"/>
          <w:w w:val="83"/>
        </w:rPr>
        <w:t>me</w:t>
      </w:r>
      <w:r>
        <w:rPr>
          <w:color w:val="231F20"/>
          <w:spacing w:val="-3"/>
          <w:w w:val="82"/>
        </w:rPr>
        <w:t>n</w:t>
      </w:r>
      <w:r>
        <w:rPr>
          <w:color w:val="231F20"/>
          <w:spacing w:val="-3"/>
          <w:w w:val="93"/>
        </w:rPr>
        <w:t>t</w:t>
      </w:r>
      <w:r>
        <w:rPr>
          <w:color w:val="231F20"/>
          <w:spacing w:val="-3"/>
          <w:w w:val="83"/>
        </w:rPr>
        <w:t>e</w:t>
      </w:r>
      <w:r>
        <w:rPr>
          <w:color w:val="231F20"/>
          <w:w w:val="45"/>
        </w:rPr>
        <w:t>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5"/>
        </w:rPr>
        <w:t>p</w:t>
      </w:r>
      <w:r>
        <w:rPr>
          <w:color w:val="231F20"/>
          <w:spacing w:val="-3"/>
          <w:w w:val="79"/>
        </w:rPr>
        <w:t>a</w:t>
      </w:r>
      <w:r>
        <w:rPr>
          <w:color w:val="231F20"/>
          <w:spacing w:val="-3"/>
          <w:w w:val="82"/>
        </w:rPr>
        <w:t>r</w:t>
      </w:r>
      <w:r>
        <w:rPr>
          <w:color w:val="231F20"/>
          <w:w w:val="79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5"/>
        </w:rPr>
        <w:t>q</w:t>
      </w:r>
      <w:r>
        <w:rPr>
          <w:color w:val="231F20"/>
          <w:spacing w:val="-3"/>
          <w:w w:val="83"/>
        </w:rPr>
        <w:t>u</w:t>
      </w:r>
      <w:r>
        <w:rPr>
          <w:color w:val="231F20"/>
          <w:w w:val="83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6"/>
        </w:rPr>
        <w:t>l</w:t>
      </w:r>
      <w:r>
        <w:rPr>
          <w:color w:val="231F20"/>
          <w:w w:val="79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6"/>
        </w:rPr>
        <w:t>i</w:t>
      </w:r>
      <w:r>
        <w:rPr>
          <w:color w:val="231F20"/>
          <w:spacing w:val="-3"/>
          <w:w w:val="82"/>
        </w:rPr>
        <w:t>n</w:t>
      </w:r>
      <w:r>
        <w:rPr>
          <w:color w:val="231F20"/>
          <w:spacing w:val="-3"/>
          <w:w w:val="76"/>
        </w:rPr>
        <w:t>v</w:t>
      </w:r>
      <w:r>
        <w:rPr>
          <w:color w:val="231F20"/>
          <w:spacing w:val="-3"/>
          <w:w w:val="83"/>
        </w:rPr>
        <w:t>e</w:t>
      </w:r>
      <w:r>
        <w:rPr>
          <w:color w:val="231F20"/>
          <w:spacing w:val="-3"/>
          <w:w w:val="76"/>
        </w:rPr>
        <w:t>s</w:t>
      </w:r>
      <w:r>
        <w:rPr>
          <w:color w:val="231F20"/>
          <w:spacing w:val="-3"/>
          <w:w w:val="93"/>
        </w:rPr>
        <w:t>t</w:t>
      </w:r>
      <w:r>
        <w:rPr>
          <w:color w:val="231F20"/>
          <w:spacing w:val="-3"/>
          <w:w w:val="96"/>
        </w:rPr>
        <w:t>i</w:t>
      </w:r>
      <w:r>
        <w:rPr>
          <w:color w:val="231F20"/>
          <w:spacing w:val="-3"/>
          <w:w w:val="81"/>
        </w:rPr>
        <w:t>g</w:t>
      </w:r>
      <w:r>
        <w:rPr>
          <w:color w:val="231F20"/>
          <w:spacing w:val="-3"/>
          <w:w w:val="79"/>
        </w:rPr>
        <w:t>a</w:t>
      </w:r>
      <w:r>
        <w:rPr>
          <w:color w:val="231F20"/>
          <w:spacing w:val="-3"/>
          <w:w w:val="80"/>
        </w:rPr>
        <w:t>c</w:t>
      </w:r>
      <w:r>
        <w:rPr>
          <w:color w:val="231F20"/>
          <w:spacing w:val="-3"/>
          <w:w w:val="96"/>
        </w:rPr>
        <w:t>i</w:t>
      </w:r>
      <w:r>
        <w:rPr>
          <w:color w:val="231F20"/>
          <w:spacing w:val="-3"/>
          <w:w w:val="90"/>
        </w:rPr>
        <w:t>ó</w:t>
      </w:r>
      <w:r>
        <w:rPr>
          <w:color w:val="231F20"/>
          <w:w w:val="82"/>
        </w:rPr>
        <w:t>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76"/>
        </w:rPr>
        <w:t>s</w:t>
      </w:r>
      <w:r>
        <w:rPr>
          <w:color w:val="231F20"/>
          <w:w w:val="83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5"/>
        </w:rPr>
        <w:t>p</w:t>
      </w:r>
      <w:r>
        <w:rPr>
          <w:color w:val="231F20"/>
          <w:spacing w:val="-3"/>
          <w:w w:val="83"/>
        </w:rPr>
        <w:t>ue</w:t>
      </w:r>
      <w:r>
        <w:rPr>
          <w:color w:val="231F20"/>
          <w:spacing w:val="-3"/>
          <w:w w:val="86"/>
        </w:rPr>
        <w:t>d</w:t>
      </w:r>
      <w:r>
        <w:rPr>
          <w:color w:val="231F20"/>
          <w:w w:val="79"/>
        </w:rPr>
        <w:t xml:space="preserve">a </w:t>
      </w:r>
      <w:r>
        <w:rPr>
          <w:color w:val="231F20"/>
          <w:spacing w:val="-3"/>
          <w:w w:val="85"/>
        </w:rPr>
        <w:t>comprender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>luego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>repetir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si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así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lo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>desean,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>lector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>necesita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entender </w:t>
      </w:r>
      <w:r>
        <w:rPr>
          <w:color w:val="231F20"/>
          <w:spacing w:val="-3"/>
          <w:w w:val="95"/>
        </w:rPr>
        <w:t>exactamente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qué,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3"/>
          <w:w w:val="95"/>
        </w:rPr>
        <w:t>cuándo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spacing w:val="-3"/>
          <w:w w:val="95"/>
        </w:rPr>
        <w:t>cómo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hizo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trabajo.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119" w:right="443" w:hanging="357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Caracterizar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cuidadosamente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microorganismos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usados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1"/>
          <w:w w:val="95"/>
        </w:rPr>
        <w:t xml:space="preserve">e </w:t>
      </w:r>
      <w:r>
        <w:rPr>
          <w:color w:val="231F20"/>
          <w:w w:val="95"/>
        </w:rPr>
        <w:t>informar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cómo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obtuvieron.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119" w:right="444" w:hanging="357"/>
        <w:jc w:val="both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trabajar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plantas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animales,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informar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cómo </w:t>
      </w:r>
      <w:r>
        <w:rPr>
          <w:color w:val="231F20"/>
        </w:rPr>
        <w:t>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identificaron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quién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identificó.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119" w:right="445" w:hanging="357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usa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vertebrados,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certificar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cumplió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normas aplicables al uso de especímenes y que se cuenta con </w:t>
      </w:r>
      <w:r>
        <w:rPr>
          <w:color w:val="231F20"/>
          <w:spacing w:val="-4"/>
          <w:w w:val="95"/>
        </w:rPr>
        <w:t xml:space="preserve">las </w:t>
      </w:r>
      <w:r>
        <w:rPr>
          <w:color w:val="231F20"/>
          <w:w w:val="95"/>
        </w:rPr>
        <w:t>aprobaciones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correspondientes.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extoindependiente"/>
        <w:spacing w:before="94" w:line="266" w:lineRule="auto"/>
        <w:ind w:left="1119" w:hanging="357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especificar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necesariamente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marcas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comerciales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modelos </w:t>
      </w:r>
      <w:r>
        <w:rPr>
          <w:color w:val="231F20"/>
          <w:w w:val="95"/>
        </w:rPr>
        <w:t>cuando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existen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varios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equipos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similares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hacen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mismo.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119" w:right="434" w:hanging="357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pueden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obviar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explicaciones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sobre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métodos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técnicas conocidas.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119" w:right="433" w:hanging="357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Usar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nombres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genéricos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compuestos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químicos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hay </w:t>
      </w:r>
      <w:r>
        <w:rPr>
          <w:color w:val="231F20"/>
          <w:w w:val="95"/>
        </w:rPr>
        <w:t>diferencias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importantes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marcas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comerciales.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119" w:right="98" w:hanging="357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sección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redacta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tiempo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pasado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(se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midió,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contó, </w:t>
      </w:r>
      <w:r>
        <w:rPr>
          <w:color w:val="231F20"/>
          <w:w w:val="95"/>
        </w:rPr>
        <w:t>etc.).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Resultados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 xml:space="preserve">Esta sección sirve para explicar los principales hallazgos (resultados) experimentales o de otro tipo que el autor ha obtenido durante la </w:t>
      </w:r>
      <w:r>
        <w:rPr>
          <w:color w:val="231F20"/>
          <w:w w:val="90"/>
        </w:rPr>
        <w:t>investigación,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redactan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breve,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clasificados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ordenados;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texto debe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comprensible,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coherente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escrito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tiempo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pasado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(se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encontró,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 observó,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etc.).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Algunos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suelen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combinar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resultados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discusión 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sola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sección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(</w:t>
      </w:r>
      <w:r>
        <w:rPr>
          <w:i/>
          <w:color w:val="231F20"/>
          <w:w w:val="90"/>
        </w:rPr>
        <w:t>Resultados</w:t>
      </w:r>
      <w:r>
        <w:rPr>
          <w:i/>
          <w:color w:val="231F20"/>
          <w:spacing w:val="-34"/>
          <w:w w:val="90"/>
        </w:rPr>
        <w:t xml:space="preserve"> </w:t>
      </w:r>
      <w:r>
        <w:rPr>
          <w:i/>
          <w:color w:val="231F20"/>
          <w:w w:val="90"/>
        </w:rPr>
        <w:t>y</w:t>
      </w:r>
      <w:r>
        <w:rPr>
          <w:i/>
          <w:color w:val="231F20"/>
          <w:spacing w:val="-34"/>
          <w:w w:val="90"/>
        </w:rPr>
        <w:t xml:space="preserve"> </w:t>
      </w:r>
      <w:r>
        <w:rPr>
          <w:i/>
          <w:color w:val="231F20"/>
          <w:w w:val="90"/>
        </w:rPr>
        <w:t>Discusión)</w:t>
      </w:r>
      <w:r>
        <w:rPr>
          <w:color w:val="231F20"/>
          <w:w w:val="90"/>
        </w:rPr>
        <w:t>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donde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presenta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resultados 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seguidamente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discuten.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secciones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hacen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separadas,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 necesario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primera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presente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solamente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resultados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segunda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se </w:t>
      </w:r>
      <w:r>
        <w:rPr>
          <w:color w:val="231F20"/>
          <w:w w:val="95"/>
        </w:rPr>
        <w:t>dedique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discutirlos,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hacer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esto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rompe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formato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3"/>
          <w:w w:val="95"/>
        </w:rPr>
        <w:t>IMRYD.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error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que </w:t>
      </w:r>
      <w:r>
        <w:rPr>
          <w:color w:val="231F20"/>
          <w:w w:val="90"/>
        </w:rPr>
        <w:t>muchos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cometen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comenzar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sección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resultados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 xml:space="preserve">información </w:t>
      </w:r>
      <w:r>
        <w:rPr>
          <w:color w:val="231F20"/>
          <w:w w:val="95"/>
        </w:rPr>
        <w:t>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pertenece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materiales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métodos.</w:t>
      </w:r>
    </w:p>
    <w:p w:rsidR="00613905" w:rsidRDefault="00613905">
      <w:pPr>
        <w:pStyle w:val="Textoindependiente"/>
      </w:pPr>
    </w:p>
    <w:p w:rsidR="00613905" w:rsidRDefault="008135E6">
      <w:pPr>
        <w:pStyle w:val="Textoindependiente"/>
        <w:spacing w:line="266" w:lineRule="auto"/>
        <w:ind w:left="159" w:right="442" w:firstLine="4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primer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paso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proceder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sección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 selección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datos,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éstos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realmente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interesantes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luego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presentarlos </w:t>
      </w:r>
      <w:r>
        <w:rPr>
          <w:color w:val="231F20"/>
          <w:w w:val="95"/>
        </w:rPr>
        <w:t>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orden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lógico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permita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apoyar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hipótesis.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Nunca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olvidemos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de </w:t>
      </w:r>
      <w:r>
        <w:rPr>
          <w:color w:val="231F20"/>
          <w:w w:val="95"/>
        </w:rPr>
        <w:t>mencionar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resultados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significativos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sean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contrarios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hipótesis formulada.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5"/>
        <w:jc w:val="both"/>
      </w:pPr>
      <w:r>
        <w:rPr>
          <w:color w:val="231F20"/>
          <w:w w:val="95"/>
        </w:rPr>
        <w:t>El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texto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tener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redacción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clara,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precisa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sin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rodeos,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decir,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debe </w:t>
      </w:r>
      <w:r>
        <w:rPr>
          <w:color w:val="231F20"/>
          <w:w w:val="90"/>
        </w:rPr>
        <w:t>centrarse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necesario;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defecto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frecuente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redundancia.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se </w:t>
      </w:r>
      <w:r>
        <w:rPr>
          <w:color w:val="231F20"/>
          <w:w w:val="85"/>
        </w:rPr>
        <w:t>usan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expresiones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estadísticas,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éstas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deben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ser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correctas.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redacción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sigue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una </w:t>
      </w:r>
      <w:r>
        <w:rPr>
          <w:color w:val="231F20"/>
          <w:w w:val="90"/>
        </w:rPr>
        <w:t>secuencia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lógica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relación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objetivos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hipótesis.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informe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debe </w:t>
      </w:r>
      <w:r>
        <w:rPr>
          <w:color w:val="231F20"/>
          <w:w w:val="85"/>
        </w:rPr>
        <w:t>expresar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los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datos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“probaron”,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“verificaron”,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“confirmaron”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 xml:space="preserve">“demostraron” </w:t>
      </w:r>
      <w:r>
        <w:rPr>
          <w:color w:val="231F20"/>
          <w:w w:val="95"/>
        </w:rPr>
        <w:t>que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hipótesis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era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correcta,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hipótesis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“se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aceptan”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“se rechazan”,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“se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sustentan”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“no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sustentan</w:t>
      </w:r>
      <w:proofErr w:type="gramStart"/>
      <w:r>
        <w:rPr>
          <w:color w:val="231F20"/>
          <w:w w:val="95"/>
        </w:rPr>
        <w:t>”.*</w:t>
      </w:r>
      <w:proofErr w:type="gramEnd"/>
    </w:p>
    <w:p w:rsidR="00613905" w:rsidRDefault="00613905">
      <w:pPr>
        <w:spacing w:line="266" w:lineRule="auto"/>
        <w:jc w:val="both"/>
        <w:sectPr w:rsidR="00613905">
          <w:headerReference w:type="even" r:id="rId113"/>
          <w:headerReference w:type="default" r:id="rId114"/>
          <w:footerReference w:type="even" r:id="rId115"/>
          <w:footerReference w:type="default" r:id="rId116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39"/>
        <w:jc w:val="both"/>
      </w:pPr>
      <w:r>
        <w:rPr>
          <w:color w:val="231F20"/>
          <w:w w:val="90"/>
        </w:rPr>
        <w:t>Una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entregada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hace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mostrando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tablas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gráficos,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por ese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motivo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cuidar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redundante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duplicada entre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gráficos.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mostrarse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vez,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texto, </w:t>
      </w:r>
      <w:r>
        <w:rPr>
          <w:color w:val="231F20"/>
          <w:w w:val="90"/>
        </w:rPr>
        <w:t>tablas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gráficos.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embargo,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tampoco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podemos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exagerar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 xml:space="preserve">demasiado </w:t>
      </w:r>
      <w:r>
        <w:rPr>
          <w:color w:val="231F20"/>
          <w:w w:val="95"/>
        </w:rPr>
        <w:t>directos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diremos</w:t>
      </w:r>
      <w:r>
        <w:rPr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Los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datos</w:t>
      </w:r>
      <w:r>
        <w:rPr>
          <w:i/>
          <w:color w:val="231F20"/>
          <w:spacing w:val="-35"/>
          <w:w w:val="95"/>
        </w:rPr>
        <w:t xml:space="preserve"> </w:t>
      </w:r>
      <w:r>
        <w:rPr>
          <w:i/>
          <w:color w:val="231F20"/>
          <w:w w:val="95"/>
        </w:rPr>
        <w:t>se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pueden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observar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en</w:t>
      </w:r>
      <w:r>
        <w:rPr>
          <w:i/>
          <w:color w:val="231F20"/>
          <w:spacing w:val="-35"/>
          <w:w w:val="95"/>
        </w:rPr>
        <w:t xml:space="preserve"> </w:t>
      </w:r>
      <w:r>
        <w:rPr>
          <w:i/>
          <w:color w:val="231F20"/>
          <w:w w:val="95"/>
        </w:rPr>
        <w:t>la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spacing w:val="-3"/>
          <w:w w:val="95"/>
        </w:rPr>
        <w:t>Tabla</w:t>
      </w:r>
      <w:r>
        <w:rPr>
          <w:i/>
          <w:color w:val="231F20"/>
          <w:spacing w:val="-36"/>
          <w:w w:val="95"/>
        </w:rPr>
        <w:t xml:space="preserve"> </w:t>
      </w:r>
      <w:r>
        <w:rPr>
          <w:i/>
          <w:color w:val="231F20"/>
          <w:w w:val="95"/>
        </w:rPr>
        <w:t>1</w:t>
      </w:r>
      <w:r>
        <w:rPr>
          <w:color w:val="231F20"/>
          <w:w w:val="95"/>
        </w:rPr>
        <w:t xml:space="preserve">,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dejar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lector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problema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estudiar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tabla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deducir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resultados, </w:t>
      </w:r>
      <w:r>
        <w:rPr>
          <w:color w:val="231F20"/>
          <w:w w:val="95"/>
        </w:rPr>
        <w:t>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preferible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resumir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conclusiones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importantes,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ejemplo:</w:t>
      </w:r>
      <w:r>
        <w:rPr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 xml:space="preserve">Los </w:t>
      </w:r>
      <w:r>
        <w:rPr>
          <w:i/>
          <w:color w:val="231F20"/>
          <w:w w:val="90"/>
        </w:rPr>
        <w:t>resultados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(Tabla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1)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demuestran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que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la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prevalencia</w:t>
      </w:r>
      <w:r>
        <w:rPr>
          <w:i/>
          <w:color w:val="231F20"/>
          <w:spacing w:val="-8"/>
          <w:w w:val="90"/>
        </w:rPr>
        <w:t xml:space="preserve"> </w:t>
      </w:r>
      <w:r>
        <w:rPr>
          <w:i/>
          <w:color w:val="231F20"/>
          <w:w w:val="90"/>
        </w:rPr>
        <w:t>del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dengue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en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>los</w:t>
      </w:r>
      <w:r>
        <w:rPr>
          <w:i/>
          <w:color w:val="231F20"/>
          <w:spacing w:val="-7"/>
          <w:w w:val="90"/>
        </w:rPr>
        <w:t xml:space="preserve"> </w:t>
      </w:r>
      <w:r>
        <w:rPr>
          <w:i/>
          <w:color w:val="231F20"/>
          <w:w w:val="90"/>
        </w:rPr>
        <w:t xml:space="preserve">doce departamentos estudiados disminuyó en la época invernal. </w:t>
      </w:r>
      <w:r>
        <w:rPr>
          <w:color w:val="231F20"/>
          <w:w w:val="90"/>
        </w:rPr>
        <w:t>Pero tampoco podemos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irnos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otro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extremo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presentar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todas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repeticiones del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estudio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tablas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figuras,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eso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afectaría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eficiencia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mensaje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ocuparía demasiado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espacio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texto,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hecho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tendría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justificación.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preferible </w:t>
      </w:r>
      <w:r>
        <w:rPr>
          <w:color w:val="231F20"/>
          <w:w w:val="95"/>
        </w:rPr>
        <w:t>presentar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promedios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repeticiones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significativos,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pero si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realmente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necesario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incluir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todos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datos,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podemos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colocarlos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 apéndice.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olvidar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que:</w:t>
      </w:r>
    </w:p>
    <w:p w:rsidR="00613905" w:rsidRDefault="00613905">
      <w:pPr>
        <w:pStyle w:val="Textoindependiente"/>
        <w:spacing w:before="3"/>
      </w:pPr>
    </w:p>
    <w:p w:rsidR="00613905" w:rsidRDefault="008135E6">
      <w:pPr>
        <w:pStyle w:val="Textoindependiente"/>
        <w:spacing w:line="266" w:lineRule="auto"/>
        <w:ind w:left="1119" w:right="98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texto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rápida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eficiente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presentar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pocos datos.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7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Las tablas son ideales para presentar datos precisos y repetitivos.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 w:line="266" w:lineRule="auto"/>
        <w:ind w:left="1119" w:hanging="360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figuras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ideales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presentar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tendencias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 patrones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importantes.</w:t>
      </w:r>
    </w:p>
    <w:p w:rsidR="00613905" w:rsidRDefault="00613905">
      <w:pPr>
        <w:pStyle w:val="Textoindependiente"/>
        <w:spacing w:before="1"/>
        <w:rPr>
          <w:sz w:val="18"/>
        </w:rPr>
      </w:pPr>
    </w:p>
    <w:p w:rsidR="00613905" w:rsidRDefault="007E5549">
      <w:pPr>
        <w:ind w:left="159"/>
        <w:rPr>
          <w:sz w:val="15"/>
        </w:rPr>
      </w:pPr>
      <w:hyperlink r:id="rId117">
        <w:r w:rsidR="008135E6">
          <w:rPr>
            <w:color w:val="231F20"/>
            <w:w w:val="95"/>
            <w:sz w:val="15"/>
          </w:rPr>
          <w:t>*http://gidovi.umh.es/doctorado/internetInvestigacion/estructuraArticulo.html</w:t>
        </w:r>
      </w:hyperlink>
    </w:p>
    <w:p w:rsidR="00613905" w:rsidRDefault="00613905">
      <w:pPr>
        <w:pStyle w:val="Textoindependiente"/>
        <w:spacing w:before="9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Las tablas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tablas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cuadros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opción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útil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presentar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gran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cantidad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datos precisos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repetitivos,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resultados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pueden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expresarse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clara </w:t>
      </w:r>
      <w:r>
        <w:rPr>
          <w:color w:val="231F20"/>
          <w:w w:val="90"/>
        </w:rPr>
        <w:t>mediante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texto.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tablas,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útiles,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exactas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explicarse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 xml:space="preserve">por </w:t>
      </w:r>
      <w:r>
        <w:rPr>
          <w:color w:val="231F20"/>
          <w:w w:val="95"/>
        </w:rPr>
        <w:t>sí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mismas,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sentido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representados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deben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requerir </w:t>
      </w:r>
      <w:r>
        <w:rPr>
          <w:color w:val="231F20"/>
          <w:w w:val="90"/>
        </w:rPr>
        <w:t>más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explicación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proporcionada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título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encabezamientos.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 mismo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motivo,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aceptable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inclusión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largo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comentario </w:t>
      </w:r>
      <w:r>
        <w:rPr>
          <w:color w:val="231F20"/>
          <w:w w:val="85"/>
        </w:rPr>
        <w:t>para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poder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interpretar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tabla.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Sin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embargo,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evalúa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cuidadosamente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todas </w:t>
      </w:r>
      <w:r>
        <w:rPr>
          <w:color w:val="231F20"/>
          <w:w w:val="95"/>
        </w:rPr>
        <w:t>las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tablas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verificar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contribuyen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significativamente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artículo.</w:t>
      </w:r>
    </w:p>
    <w:p w:rsidR="00613905" w:rsidRDefault="00613905">
      <w:pPr>
        <w:pStyle w:val="Textoindependiente"/>
        <w:spacing w:before="11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Si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aporta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pocos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cuantitativos,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necesario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incluir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tablas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(Las </w:t>
      </w:r>
      <w:r>
        <w:rPr>
          <w:color w:val="231F20"/>
          <w:w w:val="85"/>
        </w:rPr>
        <w:t>tablas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muy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pequeñas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son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frecuentemente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innecesarias),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w w:val="85"/>
        </w:rPr>
        <w:t>mejor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presentar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los </w:t>
      </w:r>
      <w:r>
        <w:rPr>
          <w:color w:val="231F20"/>
          <w:w w:val="90"/>
        </w:rPr>
        <w:t>datos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texto.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Hay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seleccionar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bien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qué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información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merece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realmente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4"/>
        <w:jc w:val="both"/>
      </w:pPr>
      <w:r>
        <w:rPr>
          <w:color w:val="231F20"/>
          <w:w w:val="90"/>
        </w:rPr>
        <w:t>ser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mostrada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artículo.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siempre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hay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tener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cuidado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elaborar </w:t>
      </w:r>
      <w:r>
        <w:rPr>
          <w:color w:val="231F20"/>
          <w:w w:val="95"/>
        </w:rPr>
        <w:t>tablas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fueron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mostrados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texto.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39"/>
        <w:jc w:val="both"/>
      </w:pPr>
      <w:r>
        <w:rPr>
          <w:color w:val="231F20"/>
          <w:spacing w:val="-4"/>
          <w:w w:val="95"/>
        </w:rPr>
        <w:t>Tener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cuenta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cuál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diseño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revista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enviará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artículo, </w:t>
      </w:r>
      <w:r>
        <w:rPr>
          <w:color w:val="231F20"/>
          <w:w w:val="90"/>
        </w:rPr>
        <w:t>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importante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leer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detenidamente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instrucciones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autores,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pues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se </w:t>
      </w:r>
      <w:r>
        <w:rPr>
          <w:color w:val="231F20"/>
          <w:w w:val="90"/>
        </w:rPr>
        <w:t>suele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seguir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serie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normas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realizar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diseño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tabla,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aspectos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más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variables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número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tablas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aceptan.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spacing w:val="-1"/>
          <w:w w:val="103"/>
        </w:rPr>
        <w:t>N</w:t>
      </w:r>
      <w:r>
        <w:rPr>
          <w:color w:val="231F20"/>
          <w:w w:val="93"/>
        </w:rPr>
        <w:t>o</w:t>
      </w:r>
      <w:r>
        <w:rPr>
          <w:color w:val="231F20"/>
          <w:spacing w:val="26"/>
        </w:rPr>
        <w:t xml:space="preserve"> </w:t>
      </w:r>
      <w:r>
        <w:rPr>
          <w:color w:val="231F20"/>
          <w:w w:val="89"/>
        </w:rPr>
        <w:t>impo</w:t>
      </w:r>
      <w:r>
        <w:rPr>
          <w:color w:val="231F20"/>
          <w:spacing w:val="1"/>
          <w:w w:val="89"/>
        </w:rPr>
        <w:t>r</w:t>
      </w:r>
      <w:r>
        <w:rPr>
          <w:color w:val="231F20"/>
          <w:w w:val="87"/>
        </w:rPr>
        <w:t>ta</w:t>
      </w:r>
      <w:r>
        <w:rPr>
          <w:color w:val="231F20"/>
          <w:spacing w:val="26"/>
        </w:rPr>
        <w:t xml:space="preserve"> </w:t>
      </w:r>
      <w:r>
        <w:rPr>
          <w:color w:val="231F20"/>
          <w:w w:val="85"/>
        </w:rPr>
        <w:t>si</w:t>
      </w:r>
      <w:r>
        <w:rPr>
          <w:color w:val="231F20"/>
          <w:spacing w:val="26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26"/>
        </w:rPr>
        <w:t xml:space="preserve"> </w:t>
      </w:r>
      <w:r>
        <w:rPr>
          <w:color w:val="231F20"/>
          <w:w w:val="88"/>
        </w:rPr>
        <w:t>tienen</w:t>
      </w:r>
      <w:r>
        <w:rPr>
          <w:color w:val="231F20"/>
          <w:spacing w:val="26"/>
        </w:rPr>
        <w:t xml:space="preserve"> </w:t>
      </w:r>
      <w:r>
        <w:rPr>
          <w:color w:val="231F20"/>
          <w:w w:val="85"/>
        </w:rPr>
        <w:t>pocas</w:t>
      </w:r>
      <w:r>
        <w:rPr>
          <w:color w:val="231F20"/>
          <w:spacing w:val="26"/>
        </w:rPr>
        <w:t xml:space="preserve"> </w:t>
      </w:r>
      <w:r>
        <w:rPr>
          <w:color w:val="231F20"/>
          <w:w w:val="86"/>
        </w:rPr>
        <w:t>tablas</w:t>
      </w:r>
      <w:r>
        <w:rPr>
          <w:color w:val="231F20"/>
          <w:spacing w:val="26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26"/>
        </w:rPr>
        <w:t xml:space="preserve"> </w:t>
      </w:r>
      <w:r>
        <w:rPr>
          <w:color w:val="231F20"/>
          <w:w w:val="88"/>
        </w:rPr>
        <w:t>document</w:t>
      </w:r>
      <w:r>
        <w:rPr>
          <w:color w:val="231F20"/>
          <w:spacing w:val="-4"/>
          <w:w w:val="88"/>
        </w:rPr>
        <w:t>o</w:t>
      </w:r>
      <w:r>
        <w:rPr>
          <w:color w:val="231F20"/>
          <w:w w:val="58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w w:val="87"/>
        </w:rPr>
        <w:t>todas</w:t>
      </w:r>
      <w:r>
        <w:rPr>
          <w:color w:val="231F20"/>
          <w:spacing w:val="26"/>
        </w:rPr>
        <w:t xml:space="preserve"> </w:t>
      </w:r>
      <w:r>
        <w:rPr>
          <w:color w:val="231F20"/>
          <w:w w:val="87"/>
        </w:rPr>
        <w:t>deben</w:t>
      </w:r>
      <w:r>
        <w:rPr>
          <w:color w:val="231F20"/>
          <w:spacing w:val="26"/>
        </w:rPr>
        <w:t xml:space="preserve"> </w:t>
      </w:r>
      <w:r>
        <w:rPr>
          <w:color w:val="231F20"/>
          <w:w w:val="83"/>
        </w:rPr>
        <w:t xml:space="preserve">ser </w:t>
      </w:r>
      <w:r>
        <w:rPr>
          <w:color w:val="231F20"/>
          <w:w w:val="84"/>
        </w:rPr>
        <w:t>enumeradas</w:t>
      </w:r>
      <w:r>
        <w:rPr>
          <w:color w:val="231F20"/>
          <w:spacing w:val="-20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  <w:w w:val="103"/>
        </w:rPr>
        <w:t>f</w:t>
      </w:r>
      <w:r>
        <w:rPr>
          <w:color w:val="231F20"/>
          <w:w w:val="86"/>
        </w:rPr>
        <w:t>orma</w:t>
      </w:r>
      <w:r>
        <w:rPr>
          <w:color w:val="231F20"/>
          <w:spacing w:val="-20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w w:val="88"/>
        </w:rPr>
        <w:t>orden</w:t>
      </w:r>
      <w:r>
        <w:rPr>
          <w:color w:val="231F20"/>
          <w:spacing w:val="-20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w w:val="87"/>
        </w:rPr>
        <w:t>que</w:t>
      </w:r>
      <w:r>
        <w:rPr>
          <w:color w:val="231F20"/>
          <w:spacing w:val="-20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  <w:w w:val="86"/>
        </w:rPr>
        <w:t>nombran</w:t>
      </w:r>
      <w:r>
        <w:rPr>
          <w:color w:val="231F20"/>
          <w:spacing w:val="-20"/>
        </w:rPr>
        <w:t xml:space="preserve"> </w:t>
      </w:r>
      <w:r>
        <w:rPr>
          <w:color w:val="231F20"/>
          <w:w w:val="84"/>
        </w:rPr>
        <w:t>las</w:t>
      </w:r>
      <w:r>
        <w:rPr>
          <w:color w:val="231F20"/>
          <w:spacing w:val="-20"/>
        </w:rPr>
        <w:t xml:space="preserve"> </w:t>
      </w:r>
      <w:r>
        <w:rPr>
          <w:color w:val="231F20"/>
          <w:w w:val="86"/>
        </w:rPr>
        <w:t>tablas</w:t>
      </w:r>
      <w:r>
        <w:rPr>
          <w:color w:val="231F20"/>
          <w:spacing w:val="-20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</w:rPr>
        <w:t xml:space="preserve"> </w:t>
      </w:r>
      <w:r>
        <w:rPr>
          <w:color w:val="231F20"/>
          <w:w w:val="89"/>
        </w:rPr>
        <w:t xml:space="preserve">texto </w:t>
      </w:r>
      <w:r>
        <w:rPr>
          <w:color w:val="231F20"/>
          <w:w w:val="86"/>
        </w:rPr>
        <w:t>determinará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18"/>
        </w:rPr>
        <w:t xml:space="preserve"> </w:t>
      </w:r>
      <w:r>
        <w:rPr>
          <w:color w:val="231F20"/>
          <w:w w:val="84"/>
        </w:rPr>
        <w:t>numeración.</w:t>
      </w:r>
      <w:r>
        <w:rPr>
          <w:color w:val="231F20"/>
          <w:spacing w:val="-20"/>
        </w:rPr>
        <w:t xml:space="preserve"> </w:t>
      </w:r>
      <w:r>
        <w:rPr>
          <w:color w:val="231F20"/>
          <w:w w:val="86"/>
        </w:rPr>
        <w:t>Ademá</w:t>
      </w:r>
      <w:r>
        <w:rPr>
          <w:color w:val="231F20"/>
          <w:spacing w:val="-1"/>
          <w:w w:val="86"/>
        </w:rPr>
        <w:t>s</w:t>
      </w:r>
      <w:r>
        <w:rPr>
          <w:color w:val="231F20"/>
          <w:w w:val="58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  <w:w w:val="89"/>
        </w:rPr>
        <w:t>toda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referencia</w:t>
      </w:r>
      <w:r>
        <w:rPr>
          <w:color w:val="231F20"/>
          <w:spacing w:val="-18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9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</w:rPr>
        <w:t xml:space="preserve"> </w:t>
      </w:r>
      <w:r>
        <w:rPr>
          <w:color w:val="231F20"/>
          <w:w w:val="89"/>
        </w:rPr>
        <w:t>texto</w:t>
      </w:r>
      <w:r>
        <w:rPr>
          <w:color w:val="231F20"/>
          <w:spacing w:val="-19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18"/>
        </w:rPr>
        <w:t xml:space="preserve"> </w:t>
      </w:r>
      <w:r>
        <w:rPr>
          <w:color w:val="231F20"/>
          <w:w w:val="84"/>
        </w:rPr>
        <w:t>una</w:t>
      </w:r>
      <w:r>
        <w:rPr>
          <w:color w:val="231F20"/>
          <w:spacing w:val="-19"/>
        </w:rPr>
        <w:t xml:space="preserve"> </w:t>
      </w:r>
      <w:r>
        <w:rPr>
          <w:color w:val="231F20"/>
          <w:w w:val="87"/>
        </w:rPr>
        <w:t>tabla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6"/>
          <w:w w:val="82"/>
        </w:rPr>
        <w:t>se</w:t>
      </w:r>
      <w:r>
        <w:rPr>
          <w:color w:val="231F20"/>
          <w:w w:val="82"/>
        </w:rPr>
        <w:t xml:space="preserve"> </w:t>
      </w:r>
      <w:r>
        <w:rPr>
          <w:color w:val="231F20"/>
          <w:w w:val="86"/>
        </w:rPr>
        <w:t>realizará</w:t>
      </w:r>
      <w:r>
        <w:rPr>
          <w:color w:val="231F20"/>
          <w:spacing w:val="-28"/>
        </w:rPr>
        <w:t xml:space="preserve"> </w:t>
      </w:r>
      <w:r>
        <w:rPr>
          <w:color w:val="231F20"/>
          <w:w w:val="89"/>
        </w:rPr>
        <w:t>por</w:t>
      </w:r>
      <w:r>
        <w:rPr>
          <w:color w:val="231F20"/>
          <w:spacing w:val="-28"/>
        </w:rPr>
        <w:t xml:space="preserve"> </w:t>
      </w:r>
      <w:proofErr w:type="gramStart"/>
      <w:r>
        <w:rPr>
          <w:color w:val="231F20"/>
          <w:w w:val="87"/>
        </w:rPr>
        <w:t>número</w:t>
      </w:r>
      <w:r>
        <w:rPr>
          <w:color w:val="231F20"/>
          <w:spacing w:val="-28"/>
        </w:rPr>
        <w:t xml:space="preserve"> </w:t>
      </w:r>
      <w:r>
        <w:rPr>
          <w:color w:val="231F20"/>
          <w:w w:val="58"/>
        </w:rPr>
        <w:t>.</w:t>
      </w:r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  <w:w w:val="93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w w:val="85"/>
        </w:rPr>
        <w:t>esta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  <w:w w:val="103"/>
        </w:rPr>
        <w:t>f</w:t>
      </w:r>
      <w:r>
        <w:rPr>
          <w:color w:val="231F20"/>
          <w:w w:val="86"/>
        </w:rPr>
        <w:t>orma</w:t>
      </w:r>
      <w:r>
        <w:rPr>
          <w:color w:val="231F20"/>
          <w:spacing w:val="-28"/>
        </w:rPr>
        <w:t xml:space="preserve"> </w:t>
      </w:r>
      <w:r>
        <w:rPr>
          <w:color w:val="231F20"/>
          <w:w w:val="89"/>
        </w:rPr>
        <w:t>no</w:t>
      </w:r>
      <w:r>
        <w:rPr>
          <w:color w:val="231F20"/>
          <w:spacing w:val="-28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8"/>
        </w:rPr>
        <w:t xml:space="preserve"> </w:t>
      </w:r>
      <w:r>
        <w:rPr>
          <w:color w:val="231F20"/>
          <w:w w:val="83"/>
        </w:rPr>
        <w:t>usarán</w:t>
      </w:r>
      <w:r>
        <w:rPr>
          <w:color w:val="231F20"/>
          <w:spacing w:val="-28"/>
        </w:rPr>
        <w:t xml:space="preserve"> </w:t>
      </w:r>
      <w:r>
        <w:rPr>
          <w:color w:val="231F20"/>
          <w:w w:val="84"/>
        </w:rPr>
        <w:t>frases</w:t>
      </w:r>
      <w:r>
        <w:rPr>
          <w:color w:val="231F20"/>
          <w:spacing w:val="-28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8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  <w:w w:val="103"/>
        </w:rPr>
        <w:t>f</w:t>
      </w:r>
      <w:r>
        <w:rPr>
          <w:color w:val="231F20"/>
          <w:w w:val="86"/>
        </w:rPr>
        <w:t>orma</w:t>
      </w:r>
      <w:r>
        <w:rPr>
          <w:color w:val="231F20"/>
          <w:spacing w:val="-37"/>
        </w:rPr>
        <w:t xml:space="preserve"> </w:t>
      </w:r>
      <w:r>
        <w:rPr>
          <w:color w:val="231F20"/>
          <w:w w:val="64"/>
        </w:rPr>
        <w:t>“...</w:t>
      </w:r>
      <w:r>
        <w:rPr>
          <w:color w:val="231F20"/>
          <w:spacing w:val="-28"/>
        </w:rPr>
        <w:t xml:space="preserve"> </w:t>
      </w:r>
      <w:r>
        <w:rPr>
          <w:color w:val="231F20"/>
          <w:w w:val="88"/>
        </w:rPr>
        <w:t>como</w:t>
      </w:r>
      <w:r>
        <w:rPr>
          <w:color w:val="231F20"/>
          <w:spacing w:val="-28"/>
        </w:rPr>
        <w:t xml:space="preserve"> </w:t>
      </w:r>
      <w:r>
        <w:rPr>
          <w:color w:val="231F20"/>
          <w:w w:val="82"/>
        </w:rPr>
        <w:t xml:space="preserve">se </w:t>
      </w:r>
      <w:r>
        <w:rPr>
          <w:color w:val="231F20"/>
          <w:w w:val="85"/>
        </w:rPr>
        <w:t>muestra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tabla</w:t>
      </w:r>
      <w:r>
        <w:rPr>
          <w:color w:val="231F20"/>
          <w:spacing w:val="-22"/>
        </w:rPr>
        <w:t xml:space="preserve"> </w:t>
      </w:r>
      <w:proofErr w:type="gramStart"/>
      <w:r>
        <w:rPr>
          <w:color w:val="231F20"/>
          <w:w w:val="79"/>
        </w:rPr>
        <w:t>siguiente:..</w:t>
      </w:r>
      <w:r>
        <w:rPr>
          <w:color w:val="231F20"/>
          <w:spacing w:val="-10"/>
          <w:w w:val="79"/>
        </w:rPr>
        <w:t>.</w:t>
      </w:r>
      <w:proofErr w:type="gramEnd"/>
      <w:r>
        <w:rPr>
          <w:color w:val="231F20"/>
          <w:spacing w:val="-17"/>
          <w:w w:val="79"/>
        </w:rPr>
        <w:t>”</w:t>
      </w:r>
      <w:r>
        <w:rPr>
          <w:color w:val="231F20"/>
          <w:w w:val="58"/>
        </w:rPr>
        <w:t>,</w:t>
      </w:r>
      <w:r>
        <w:rPr>
          <w:color w:val="231F20"/>
          <w:spacing w:val="11"/>
        </w:rPr>
        <w:t xml:space="preserve"> </w:t>
      </w:r>
      <w:r>
        <w:rPr>
          <w:color w:val="231F20"/>
          <w:w w:val="88"/>
        </w:rPr>
        <w:t>sino</w:t>
      </w:r>
      <w:r>
        <w:rPr>
          <w:color w:val="231F20"/>
          <w:spacing w:val="8"/>
        </w:rPr>
        <w:t xml:space="preserve"> </w:t>
      </w:r>
      <w:r>
        <w:rPr>
          <w:color w:val="231F20"/>
          <w:w w:val="79"/>
        </w:rPr>
        <w:t>“...como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se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muestra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6"/>
          <w:w w:val="92"/>
        </w:rPr>
        <w:t>T</w:t>
      </w:r>
      <w:r>
        <w:rPr>
          <w:color w:val="231F20"/>
          <w:w w:val="86"/>
        </w:rPr>
        <w:t>abla</w:t>
      </w:r>
      <w:r>
        <w:rPr>
          <w:color w:val="231F20"/>
          <w:spacing w:val="-22"/>
        </w:rPr>
        <w:t xml:space="preserve"> </w:t>
      </w:r>
      <w:r>
        <w:rPr>
          <w:smallCaps/>
          <w:color w:val="231F20"/>
          <w:w w:val="81"/>
        </w:rPr>
        <w:t>1</w:t>
      </w:r>
      <w:r>
        <w:rPr>
          <w:smallCaps/>
          <w:color w:val="231F20"/>
          <w:spacing w:val="-17"/>
          <w:w w:val="81"/>
        </w:rPr>
        <w:t>”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90"/>
        </w:rPr>
        <w:t>Dependiendo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revista,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sugiere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siguiente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estructura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tablas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5"/>
          <w:w w:val="90"/>
        </w:rPr>
        <w:t xml:space="preserve">o </w:t>
      </w:r>
      <w:r>
        <w:rPr>
          <w:color w:val="231F20"/>
          <w:w w:val="95"/>
        </w:rPr>
        <w:t>cuadros: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0"/>
          <w:numId w:val="5"/>
        </w:numPr>
        <w:tabs>
          <w:tab w:val="left" w:pos="517"/>
        </w:tabs>
        <w:spacing w:before="1" w:line="266" w:lineRule="auto"/>
        <w:ind w:right="438"/>
        <w:jc w:val="both"/>
        <w:rPr>
          <w:color w:val="231F20"/>
          <w:sz w:val="17"/>
        </w:rPr>
      </w:pPr>
      <w:r>
        <w:rPr>
          <w:b/>
          <w:color w:val="231F20"/>
          <w:w w:val="95"/>
          <w:sz w:val="17"/>
        </w:rPr>
        <w:t>Número</w:t>
      </w:r>
      <w:r>
        <w:rPr>
          <w:b/>
          <w:color w:val="231F20"/>
          <w:spacing w:val="-28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y</w:t>
      </w:r>
      <w:r>
        <w:rPr>
          <w:b/>
          <w:color w:val="231F20"/>
          <w:spacing w:val="-27"/>
          <w:w w:val="95"/>
          <w:sz w:val="17"/>
        </w:rPr>
        <w:t xml:space="preserve"> </w:t>
      </w:r>
      <w:r>
        <w:rPr>
          <w:b/>
          <w:color w:val="231F20"/>
          <w:w w:val="95"/>
          <w:sz w:val="17"/>
        </w:rPr>
        <w:t>título</w:t>
      </w:r>
      <w:r>
        <w:rPr>
          <w:color w:val="231F20"/>
          <w:w w:val="95"/>
          <w:sz w:val="17"/>
        </w:rPr>
        <w:t>,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indica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número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tabla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explica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contenido. El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título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describir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contenido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tabla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forma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breve</w:t>
      </w:r>
      <w:r>
        <w:rPr>
          <w:color w:val="231F20"/>
          <w:spacing w:val="-3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exacta, </w:t>
      </w:r>
      <w:r>
        <w:rPr>
          <w:color w:val="231F20"/>
          <w:w w:val="90"/>
          <w:sz w:val="17"/>
        </w:rPr>
        <w:t>usando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palabras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completas,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sin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abreviaturas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ni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siglas.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título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identificará </w:t>
      </w:r>
      <w:r>
        <w:rPr>
          <w:color w:val="231F20"/>
          <w:w w:val="95"/>
          <w:sz w:val="17"/>
        </w:rPr>
        <w:t>brevemente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contenido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tabla,</w:t>
      </w:r>
      <w:r>
        <w:rPr>
          <w:color w:val="231F20"/>
          <w:spacing w:val="-1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pero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sin</w:t>
      </w:r>
      <w:r>
        <w:rPr>
          <w:color w:val="231F20"/>
          <w:spacing w:val="-1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adelantar</w:t>
      </w:r>
      <w:r>
        <w:rPr>
          <w:color w:val="231F20"/>
          <w:spacing w:val="-1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información </w:t>
      </w:r>
      <w:r>
        <w:rPr>
          <w:color w:val="231F20"/>
          <w:w w:val="90"/>
          <w:sz w:val="17"/>
        </w:rPr>
        <w:t>sobre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resultados,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puesto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tabla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muestra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únicamente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hechos, </w:t>
      </w:r>
      <w:r>
        <w:rPr>
          <w:color w:val="231F20"/>
          <w:w w:val="95"/>
          <w:sz w:val="17"/>
        </w:rPr>
        <w:t>mientras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1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interpretación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éstos</w:t>
      </w:r>
      <w:r>
        <w:rPr>
          <w:color w:val="231F20"/>
          <w:spacing w:val="-1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realiza</w:t>
      </w:r>
      <w:r>
        <w:rPr>
          <w:color w:val="231F20"/>
          <w:spacing w:val="-1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1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apartado</w:t>
      </w:r>
      <w:r>
        <w:rPr>
          <w:color w:val="231F20"/>
          <w:spacing w:val="-1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de </w:t>
      </w:r>
      <w:r>
        <w:rPr>
          <w:color w:val="231F20"/>
          <w:w w:val="90"/>
          <w:sz w:val="17"/>
        </w:rPr>
        <w:t>discusión.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Normalmente,</w:t>
      </w:r>
      <w:r>
        <w:rPr>
          <w:color w:val="231F20"/>
          <w:spacing w:val="-1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recomienda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usar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número</w:t>
      </w:r>
      <w:r>
        <w:rPr>
          <w:color w:val="231F20"/>
          <w:spacing w:val="-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superior</w:t>
      </w:r>
      <w:r>
        <w:rPr>
          <w:color w:val="231F20"/>
          <w:spacing w:val="-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 diez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título.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Cuando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datos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tabla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precisen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alguna </w:t>
      </w:r>
      <w:r>
        <w:rPr>
          <w:color w:val="231F20"/>
          <w:w w:val="95"/>
          <w:sz w:val="17"/>
        </w:rPr>
        <w:t>aclaración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recurre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notas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colocan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debajo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pie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tabla, </w:t>
      </w:r>
      <w:r>
        <w:rPr>
          <w:color w:val="231F20"/>
          <w:w w:val="90"/>
          <w:sz w:val="17"/>
        </w:rPr>
        <w:t>usando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numeración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distinta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notas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pie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página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texto.</w:t>
      </w:r>
    </w:p>
    <w:p w:rsidR="00613905" w:rsidRDefault="00613905">
      <w:pPr>
        <w:pStyle w:val="Textoindependiente"/>
        <w:spacing w:before="12"/>
        <w:rPr>
          <w:sz w:val="16"/>
        </w:rPr>
      </w:pPr>
    </w:p>
    <w:p w:rsidR="00613905" w:rsidRDefault="008135E6">
      <w:pPr>
        <w:pStyle w:val="Prrafodelista"/>
        <w:numPr>
          <w:ilvl w:val="0"/>
          <w:numId w:val="5"/>
        </w:numPr>
        <w:tabs>
          <w:tab w:val="left" w:pos="517"/>
        </w:tabs>
        <w:spacing w:line="266" w:lineRule="auto"/>
        <w:ind w:right="439"/>
        <w:jc w:val="both"/>
        <w:rPr>
          <w:color w:val="231F20"/>
          <w:sz w:val="17"/>
        </w:rPr>
      </w:pPr>
      <w:r>
        <w:rPr>
          <w:b/>
          <w:color w:val="231F20"/>
          <w:w w:val="85"/>
          <w:sz w:val="17"/>
        </w:rPr>
        <w:t>Encabezamiento</w:t>
      </w:r>
      <w:r>
        <w:rPr>
          <w:b/>
          <w:color w:val="231F20"/>
          <w:spacing w:val="-24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de</w:t>
      </w:r>
      <w:r>
        <w:rPr>
          <w:b/>
          <w:color w:val="231F20"/>
          <w:spacing w:val="-2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las</w:t>
      </w:r>
      <w:r>
        <w:rPr>
          <w:b/>
          <w:color w:val="231F20"/>
          <w:spacing w:val="-23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columnas</w:t>
      </w:r>
      <w:r>
        <w:rPr>
          <w:color w:val="231F20"/>
          <w:w w:val="85"/>
          <w:sz w:val="17"/>
        </w:rPr>
        <w:t>,</w:t>
      </w:r>
      <w:r>
        <w:rPr>
          <w:color w:val="231F20"/>
          <w:spacing w:val="-28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describe</w:t>
      </w:r>
      <w:r>
        <w:rPr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el</w:t>
      </w:r>
      <w:r>
        <w:rPr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contenido</w:t>
      </w:r>
      <w:r>
        <w:rPr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de</w:t>
      </w:r>
      <w:r>
        <w:rPr>
          <w:color w:val="231F20"/>
          <w:spacing w:val="-24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las</w:t>
      </w:r>
      <w:r>
        <w:rPr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columnas.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encabezamientos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son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títulos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encuentran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sobre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columnas 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principio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cada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fila.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encabezamientos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deben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ser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muy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específicos, </w:t>
      </w:r>
      <w:r>
        <w:rPr>
          <w:color w:val="231F20"/>
          <w:w w:val="90"/>
          <w:sz w:val="17"/>
        </w:rPr>
        <w:t>ya</w:t>
      </w:r>
      <w:r>
        <w:rPr>
          <w:color w:val="231F20"/>
          <w:spacing w:val="-1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objetivo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identificar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exactamente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información</w:t>
      </w:r>
      <w:r>
        <w:rPr>
          <w:color w:val="231F20"/>
          <w:spacing w:val="-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contenida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columna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fila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correspondiente.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encabezamientos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cada </w:t>
      </w:r>
      <w:r>
        <w:rPr>
          <w:color w:val="231F20"/>
          <w:w w:val="90"/>
          <w:sz w:val="17"/>
        </w:rPr>
        <w:t>columna,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cuando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hacen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referencia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cantidades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obtenidas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medidas </w:t>
      </w:r>
      <w:r>
        <w:rPr>
          <w:color w:val="231F20"/>
          <w:w w:val="95"/>
          <w:sz w:val="17"/>
        </w:rPr>
        <w:t>específicas,</w:t>
      </w:r>
      <w:r>
        <w:rPr>
          <w:color w:val="231F20"/>
          <w:spacing w:val="-3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han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expresar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éstas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línea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inferior.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Prrafodelista"/>
        <w:numPr>
          <w:ilvl w:val="0"/>
          <w:numId w:val="5"/>
        </w:numPr>
        <w:tabs>
          <w:tab w:val="left" w:pos="516"/>
          <w:tab w:val="left" w:pos="517"/>
        </w:tabs>
        <w:ind w:hanging="358"/>
        <w:rPr>
          <w:color w:val="231F20"/>
          <w:sz w:val="17"/>
        </w:rPr>
      </w:pPr>
      <w:r>
        <w:rPr>
          <w:b/>
          <w:color w:val="231F20"/>
          <w:w w:val="90"/>
          <w:sz w:val="17"/>
        </w:rPr>
        <w:t>Encabezamiento</w:t>
      </w:r>
      <w:r>
        <w:rPr>
          <w:b/>
          <w:color w:val="231F20"/>
          <w:spacing w:val="-23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de</w:t>
      </w:r>
      <w:r>
        <w:rPr>
          <w:b/>
          <w:color w:val="231F20"/>
          <w:spacing w:val="-22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las</w:t>
      </w:r>
      <w:r>
        <w:rPr>
          <w:b/>
          <w:color w:val="231F20"/>
          <w:spacing w:val="-22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filas</w:t>
      </w:r>
      <w:r>
        <w:rPr>
          <w:color w:val="231F20"/>
          <w:w w:val="90"/>
          <w:sz w:val="17"/>
        </w:rPr>
        <w:t>,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describe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contenido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filas.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5"/>
        </w:numPr>
        <w:tabs>
          <w:tab w:val="left" w:pos="517"/>
        </w:tabs>
        <w:spacing w:before="1" w:line="266" w:lineRule="auto"/>
        <w:ind w:right="443"/>
        <w:jc w:val="both"/>
        <w:rPr>
          <w:color w:val="231F20"/>
          <w:sz w:val="17"/>
        </w:rPr>
      </w:pPr>
      <w:r>
        <w:rPr>
          <w:b/>
          <w:color w:val="231F20"/>
          <w:w w:val="90"/>
          <w:sz w:val="17"/>
        </w:rPr>
        <w:t>Cuerpo</w:t>
      </w:r>
      <w:r>
        <w:rPr>
          <w:color w:val="231F20"/>
          <w:w w:val="90"/>
          <w:sz w:val="17"/>
        </w:rPr>
        <w:t>,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contiene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datos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del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estudio.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cuerpo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tabla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contener los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datos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ilustran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título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tabla.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Para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elaborar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tabla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debemos</w:t>
      </w:r>
    </w:p>
    <w:p w:rsidR="00613905" w:rsidRDefault="00613905">
      <w:pPr>
        <w:spacing w:line="266" w:lineRule="auto"/>
        <w:jc w:val="both"/>
        <w:rPr>
          <w:sz w:val="17"/>
        </w:rPr>
        <w:sectPr w:rsidR="00613905">
          <w:headerReference w:type="even" r:id="rId118"/>
          <w:headerReference w:type="default" r:id="rId119"/>
          <w:footerReference w:type="even" r:id="rId120"/>
          <w:footerReference w:type="default" r:id="rId121"/>
          <w:pgSz w:w="8300" w:h="11630"/>
          <w:pgMar w:top="1080" w:right="840" w:bottom="680" w:left="1120" w:header="735" w:footer="492" w:gutter="0"/>
          <w:pgNumType w:start="85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516" w:right="443"/>
        <w:jc w:val="both"/>
      </w:pPr>
      <w:r>
        <w:rPr>
          <w:color w:val="231F20"/>
          <w:w w:val="95"/>
        </w:rPr>
        <w:t>establecer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orden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disposición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filas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columnas. </w:t>
      </w:r>
      <w:r>
        <w:rPr>
          <w:color w:val="231F20"/>
          <w:w w:val="90"/>
        </w:rPr>
        <w:t>Normalmente,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concepto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considera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principal,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decir,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aquel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 cuyas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variaciones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desea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informar,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variables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aquélla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que </w:t>
      </w:r>
      <w:r>
        <w:rPr>
          <w:color w:val="231F20"/>
          <w:w w:val="85"/>
        </w:rPr>
        <w:t>se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considera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independiente,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debe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disponer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encabezando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cada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spacing w:val="-4"/>
          <w:w w:val="85"/>
        </w:rPr>
        <w:t xml:space="preserve">las </w:t>
      </w:r>
      <w:r>
        <w:rPr>
          <w:color w:val="231F20"/>
          <w:w w:val="90"/>
        </w:rPr>
        <w:t>filas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tabla,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decir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arriba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abajo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encabezando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primera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columna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tabla.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Cada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columna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tener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homogéneos.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Prrafodelista"/>
        <w:numPr>
          <w:ilvl w:val="0"/>
          <w:numId w:val="5"/>
        </w:numPr>
        <w:tabs>
          <w:tab w:val="left" w:pos="519"/>
          <w:tab w:val="left" w:pos="520"/>
        </w:tabs>
        <w:ind w:left="519" w:hanging="361"/>
        <w:rPr>
          <w:color w:val="231F20"/>
          <w:sz w:val="17"/>
        </w:rPr>
      </w:pPr>
      <w:r>
        <w:rPr>
          <w:b/>
          <w:color w:val="231F20"/>
          <w:w w:val="95"/>
          <w:sz w:val="17"/>
        </w:rPr>
        <w:t>Notas</w:t>
      </w:r>
      <w:r>
        <w:rPr>
          <w:color w:val="231F20"/>
          <w:w w:val="95"/>
          <w:sz w:val="17"/>
        </w:rPr>
        <w:t>,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explican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parte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contenido.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Prrafodelista"/>
        <w:numPr>
          <w:ilvl w:val="0"/>
          <w:numId w:val="5"/>
        </w:numPr>
        <w:tabs>
          <w:tab w:val="left" w:pos="519"/>
          <w:tab w:val="left" w:pos="520"/>
        </w:tabs>
        <w:spacing w:line="266" w:lineRule="auto"/>
        <w:ind w:left="519" w:right="746" w:hanging="360"/>
        <w:rPr>
          <w:color w:val="231F20"/>
          <w:sz w:val="17"/>
        </w:rPr>
      </w:pPr>
      <w:r>
        <w:rPr>
          <w:b/>
          <w:color w:val="231F20"/>
          <w:w w:val="90"/>
          <w:sz w:val="17"/>
        </w:rPr>
        <w:t>Líneas</w:t>
      </w:r>
      <w:r>
        <w:rPr>
          <w:b/>
          <w:color w:val="231F20"/>
          <w:spacing w:val="-37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de</w:t>
      </w:r>
      <w:r>
        <w:rPr>
          <w:b/>
          <w:color w:val="231F20"/>
          <w:spacing w:val="-37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definición</w:t>
      </w:r>
      <w:r>
        <w:rPr>
          <w:color w:val="231F20"/>
          <w:w w:val="90"/>
          <w:sz w:val="17"/>
        </w:rPr>
        <w:t>,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separan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secciones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tabla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mejoran</w:t>
      </w:r>
      <w:r>
        <w:rPr>
          <w:color w:val="231F20"/>
          <w:spacing w:val="-3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su apariencia.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prefiere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tablas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tengan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máximo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tres</w:t>
      </w:r>
      <w:r>
        <w:rPr>
          <w:color w:val="231F20"/>
          <w:spacing w:val="-3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líneas </w:t>
      </w:r>
      <w:r>
        <w:rPr>
          <w:color w:val="231F20"/>
          <w:w w:val="95"/>
          <w:sz w:val="17"/>
        </w:rPr>
        <w:t>horizontales.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ind w:left="621"/>
      </w:pPr>
      <w:r>
        <w:rPr>
          <w:b/>
          <w:color w:val="231F20"/>
          <w:spacing w:val="-16"/>
          <w:w w:val="84"/>
        </w:rPr>
        <w:t>T</w:t>
      </w:r>
      <w:r>
        <w:rPr>
          <w:b/>
          <w:color w:val="231F20"/>
          <w:w w:val="80"/>
        </w:rPr>
        <w:t>abla</w:t>
      </w:r>
      <w:r>
        <w:rPr>
          <w:b/>
          <w:color w:val="231F20"/>
          <w:spacing w:val="-20"/>
        </w:rPr>
        <w:t xml:space="preserve"> </w:t>
      </w:r>
      <w:r>
        <w:rPr>
          <w:b/>
          <w:smallCaps/>
          <w:color w:val="231F20"/>
          <w:spacing w:val="-1"/>
          <w:w w:val="74"/>
        </w:rPr>
        <w:t>1</w:t>
      </w:r>
      <w:r>
        <w:rPr>
          <w:color w:val="231F20"/>
          <w:w w:val="58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Este</w:t>
      </w:r>
      <w:r>
        <w:rPr>
          <w:color w:val="231F20"/>
          <w:spacing w:val="-22"/>
        </w:rPr>
        <w:t xml:space="preserve"> </w:t>
      </w:r>
      <w:r>
        <w:rPr>
          <w:color w:val="231F20"/>
          <w:w w:val="82"/>
        </w:rPr>
        <w:t>es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ejemplo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la</w:t>
      </w:r>
      <w:r>
        <w:rPr>
          <w:color w:val="231F20"/>
          <w:spacing w:val="-22"/>
        </w:rPr>
        <w:t xml:space="preserve"> </w:t>
      </w:r>
      <w:r>
        <w:rPr>
          <w:color w:val="231F20"/>
          <w:w w:val="85"/>
        </w:rPr>
        <w:t>estructura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  <w:w w:val="84"/>
        </w:rPr>
        <w:t>una</w:t>
      </w:r>
      <w:r>
        <w:rPr>
          <w:color w:val="231F20"/>
          <w:spacing w:val="-22"/>
        </w:rPr>
        <w:t xml:space="preserve"> </w:t>
      </w:r>
      <w:r>
        <w:rPr>
          <w:color w:val="231F20"/>
          <w:w w:val="87"/>
        </w:rPr>
        <w:t>tabla</w:t>
      </w:r>
      <w:r>
        <w:rPr>
          <w:color w:val="231F20"/>
          <w:spacing w:val="-22"/>
        </w:rPr>
        <w:t xml:space="preserve"> </w:t>
      </w:r>
      <w:r>
        <w:rPr>
          <w:color w:val="231F20"/>
          <w:w w:val="93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  <w:w w:val="86"/>
        </w:rPr>
        <w:t>cuadr</w:t>
      </w:r>
      <w:r>
        <w:rPr>
          <w:color w:val="231F20"/>
          <w:spacing w:val="-4"/>
          <w:w w:val="86"/>
        </w:rPr>
        <w:t>o</w:t>
      </w:r>
      <w:r>
        <w:rPr>
          <w:color w:val="231F20"/>
          <w:w w:val="58"/>
        </w:rPr>
        <w:t>.</w:t>
      </w:r>
    </w:p>
    <w:p w:rsidR="00613905" w:rsidRDefault="00613905">
      <w:pPr>
        <w:pStyle w:val="Textoindependiente"/>
        <w:spacing w:before="5" w:after="1"/>
        <w:rPr>
          <w:sz w:val="18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1307"/>
        <w:gridCol w:w="1552"/>
        <w:gridCol w:w="1414"/>
        <w:gridCol w:w="1464"/>
      </w:tblGrid>
      <w:tr w:rsidR="00613905">
        <w:trPr>
          <w:trHeight w:val="657"/>
        </w:trPr>
        <w:tc>
          <w:tcPr>
            <w:tcW w:w="1307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613905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:rsidR="00613905" w:rsidRDefault="008135E6">
            <w:pPr>
              <w:pStyle w:val="TableParagraph"/>
              <w:spacing w:before="0" w:line="259" w:lineRule="auto"/>
              <w:ind w:left="109" w:right="26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 xml:space="preserve">Encabezamiento </w:t>
            </w:r>
            <w:r>
              <w:rPr>
                <w:rFonts w:ascii="Arial"/>
                <w:color w:val="231F20"/>
                <w:sz w:val="16"/>
              </w:rPr>
              <w:t>de columna</w:t>
            </w:r>
          </w:p>
        </w:tc>
        <w:tc>
          <w:tcPr>
            <w:tcW w:w="1552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613905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:rsidR="00613905" w:rsidRDefault="008135E6">
            <w:pPr>
              <w:pStyle w:val="TableParagraph"/>
              <w:spacing w:before="0" w:line="259" w:lineRule="auto"/>
              <w:ind w:left="494" w:hanging="362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w w:val="90"/>
                <w:sz w:val="16"/>
              </w:rPr>
              <w:t xml:space="preserve">Encabezamiento de </w:t>
            </w:r>
            <w:r>
              <w:rPr>
                <w:rFonts w:ascii="Arial"/>
                <w:color w:val="231F20"/>
                <w:sz w:val="16"/>
              </w:rPr>
              <w:t>columna</w:t>
            </w:r>
          </w:p>
        </w:tc>
        <w:tc>
          <w:tcPr>
            <w:tcW w:w="1414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613905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:rsidR="00613905" w:rsidRDefault="008135E6">
            <w:pPr>
              <w:pStyle w:val="TableParagraph"/>
              <w:spacing w:before="0" w:line="259" w:lineRule="auto"/>
              <w:ind w:left="319" w:right="86" w:hanging="163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 xml:space="preserve">Encabezamiento </w:t>
            </w:r>
            <w:r>
              <w:rPr>
                <w:rFonts w:ascii="Arial"/>
                <w:color w:val="231F20"/>
                <w:sz w:val="16"/>
              </w:rPr>
              <w:t>de columna</w:t>
            </w:r>
          </w:p>
        </w:tc>
        <w:tc>
          <w:tcPr>
            <w:tcW w:w="1464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613905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:rsidR="00613905" w:rsidRDefault="008135E6">
            <w:pPr>
              <w:pStyle w:val="TableParagraph"/>
              <w:spacing w:before="0" w:line="259" w:lineRule="auto"/>
              <w:ind w:left="357" w:right="98" w:hanging="163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w w:val="85"/>
                <w:sz w:val="16"/>
              </w:rPr>
              <w:t xml:space="preserve">Encabezamiento </w:t>
            </w:r>
            <w:r>
              <w:rPr>
                <w:rFonts w:ascii="Arial"/>
                <w:color w:val="231F20"/>
                <w:sz w:val="16"/>
              </w:rPr>
              <w:t>de columna</w:t>
            </w:r>
          </w:p>
        </w:tc>
      </w:tr>
      <w:tr w:rsidR="00613905">
        <w:trPr>
          <w:trHeight w:val="554"/>
        </w:trPr>
        <w:tc>
          <w:tcPr>
            <w:tcW w:w="1307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120"/>
              <w:ind w:left="109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Encabezamiento</w:t>
            </w:r>
          </w:p>
          <w:p w:rsidR="00613905" w:rsidRDefault="008135E6">
            <w:pPr>
              <w:pStyle w:val="TableParagraph"/>
              <w:spacing w:before="15"/>
              <w:ind w:left="109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de las filas</w:t>
            </w:r>
          </w:p>
        </w:tc>
        <w:tc>
          <w:tcPr>
            <w:tcW w:w="1552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138"/>
              <w:ind w:left="71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Cuerpo</w:t>
            </w:r>
          </w:p>
        </w:tc>
        <w:tc>
          <w:tcPr>
            <w:tcW w:w="1414" w:type="dxa"/>
            <w:tcBorders>
              <w:top w:val="single" w:sz="4" w:space="0" w:color="231F20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64" w:type="dxa"/>
            <w:tcBorders>
              <w:top w:val="single" w:sz="4" w:space="0" w:color="231F20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442"/>
        </w:trPr>
        <w:tc>
          <w:tcPr>
            <w:tcW w:w="1307" w:type="dxa"/>
          </w:tcPr>
          <w:p w:rsidR="00613905" w:rsidRDefault="008135E6">
            <w:pPr>
              <w:pStyle w:val="TableParagraph"/>
              <w:spacing w:before="45"/>
              <w:ind w:left="109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Encabezamiento</w:t>
            </w:r>
          </w:p>
          <w:p w:rsidR="00613905" w:rsidRDefault="008135E6">
            <w:pPr>
              <w:pStyle w:val="TableParagraph"/>
              <w:spacing w:before="14" w:line="179" w:lineRule="exact"/>
              <w:ind w:left="109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de las filas</w:t>
            </w:r>
          </w:p>
        </w:tc>
        <w:tc>
          <w:tcPr>
            <w:tcW w:w="1552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6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462"/>
        </w:trPr>
        <w:tc>
          <w:tcPr>
            <w:tcW w:w="1307" w:type="dxa"/>
          </w:tcPr>
          <w:p w:rsidR="00613905" w:rsidRDefault="008135E6">
            <w:pPr>
              <w:pStyle w:val="TableParagraph"/>
              <w:spacing w:before="9"/>
              <w:ind w:left="109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Encabezamiento</w:t>
            </w:r>
          </w:p>
          <w:p w:rsidR="00613905" w:rsidRDefault="008135E6">
            <w:pPr>
              <w:pStyle w:val="TableParagraph"/>
              <w:spacing w:before="14"/>
              <w:ind w:left="109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de las filas</w:t>
            </w:r>
          </w:p>
        </w:tc>
        <w:tc>
          <w:tcPr>
            <w:tcW w:w="1552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6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524"/>
        </w:trPr>
        <w:tc>
          <w:tcPr>
            <w:tcW w:w="1307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64"/>
              <w:ind w:left="109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w w:val="95"/>
                <w:sz w:val="16"/>
              </w:rPr>
              <w:t>Encabezamiento</w:t>
            </w:r>
          </w:p>
          <w:p w:rsidR="00613905" w:rsidRDefault="008135E6">
            <w:pPr>
              <w:pStyle w:val="TableParagraph"/>
              <w:spacing w:before="15"/>
              <w:ind w:left="109"/>
              <w:rPr>
                <w:rFonts w:ascii="Arial"/>
                <w:sz w:val="16"/>
              </w:rPr>
            </w:pPr>
            <w:r>
              <w:rPr>
                <w:rFonts w:ascii="Arial"/>
                <w:color w:val="231F20"/>
                <w:sz w:val="16"/>
              </w:rPr>
              <w:t>de las filas</w:t>
            </w:r>
          </w:p>
        </w:tc>
        <w:tc>
          <w:tcPr>
            <w:tcW w:w="1552" w:type="dxa"/>
            <w:tcBorders>
              <w:bottom w:val="single" w:sz="4" w:space="0" w:color="231F20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14" w:type="dxa"/>
            <w:tcBorders>
              <w:bottom w:val="single" w:sz="4" w:space="0" w:color="231F20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464" w:type="dxa"/>
            <w:tcBorders>
              <w:bottom w:val="single" w:sz="4" w:space="0" w:color="231F20"/>
            </w:tcBorders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</w:tbl>
    <w:p w:rsidR="00613905" w:rsidRDefault="008135E6">
      <w:pPr>
        <w:spacing w:before="178"/>
        <w:ind w:left="189"/>
        <w:rPr>
          <w:b/>
          <w:sz w:val="13"/>
        </w:rPr>
      </w:pPr>
      <w:r>
        <w:rPr>
          <w:b/>
          <w:color w:val="231F20"/>
          <w:w w:val="90"/>
          <w:sz w:val="13"/>
        </w:rPr>
        <w:t>* Notas que explican el contenido</w:t>
      </w:r>
    </w:p>
    <w:p w:rsidR="00613905" w:rsidRDefault="00613905">
      <w:pPr>
        <w:pStyle w:val="Textoindependiente"/>
        <w:spacing w:before="1"/>
        <w:rPr>
          <w:b/>
          <w:sz w:val="19"/>
        </w:rPr>
      </w:pPr>
    </w:p>
    <w:p w:rsidR="00613905" w:rsidRDefault="008135E6">
      <w:pPr>
        <w:pStyle w:val="Ttulo4"/>
        <w:ind w:left="1828"/>
      </w:pPr>
      <w:r>
        <w:rPr>
          <w:color w:val="231F20"/>
          <w:w w:val="90"/>
        </w:rPr>
        <w:t>Reglas para la preparación de tablas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before="1" w:line="266" w:lineRule="auto"/>
        <w:ind w:left="519" w:right="443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dejar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espacios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blanco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cuerpo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tabla.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espacio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blanco </w:t>
      </w:r>
      <w:r>
        <w:rPr>
          <w:color w:val="231F20"/>
          <w:w w:val="90"/>
        </w:rPr>
        <w:t>puede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significar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omitieron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error.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Llenar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los </w:t>
      </w:r>
      <w:r>
        <w:rPr>
          <w:color w:val="231F20"/>
          <w:w w:val="90"/>
        </w:rPr>
        <w:t>espacios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símbolos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explicarlos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nota.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símbolos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más </w:t>
      </w:r>
      <w:r>
        <w:rPr>
          <w:color w:val="231F20"/>
          <w:w w:val="95"/>
        </w:rPr>
        <w:t>usados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+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(presente)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--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(ausente).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519" w:right="444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incluir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filas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columnas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tengan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mismos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largo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toda </w:t>
      </w:r>
      <w:r>
        <w:rPr>
          <w:color w:val="231F20"/>
          <w:w w:val="95"/>
        </w:rPr>
        <w:t>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tabla.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No repetir las unidades de medida en el cuerpo de la tabla.</w:t>
      </w:r>
    </w:p>
    <w:p w:rsidR="00613905" w:rsidRDefault="00613905">
      <w:p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519" w:right="437" w:hanging="360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  <w:spacing w:val="4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incluir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columnas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pueden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calcularse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fácilmente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6"/>
        </w:rPr>
        <w:t xml:space="preserve">de </w:t>
      </w:r>
      <w:r>
        <w:rPr>
          <w:color w:val="231F20"/>
        </w:rPr>
        <w:t>columnas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adyacentes.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/>
        <w:ind w:left="162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Evitar las columnas de datos no significativos.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519" w:right="98" w:hanging="357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porcentajes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deben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sumar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cien,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asegurarse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alcancen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ese </w:t>
      </w:r>
      <w:r>
        <w:rPr>
          <w:color w:val="231F20"/>
          <w:w w:val="95"/>
        </w:rPr>
        <w:t>valor.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15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Usar el mismo grado de precisión para todos los datos. Por ejemplo:</w:t>
      </w:r>
    </w:p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spacing w:before="3"/>
        <w:rPr>
          <w:sz w:val="13"/>
        </w:rPr>
      </w:pPr>
    </w:p>
    <w:tbl>
      <w:tblPr>
        <w:tblStyle w:val="TableNormal"/>
        <w:tblW w:w="0" w:type="auto"/>
        <w:tblInd w:w="149" w:type="dxa"/>
        <w:tblLayout w:type="fixed"/>
        <w:tblLook w:val="01E0" w:firstRow="1" w:lastRow="1" w:firstColumn="1" w:lastColumn="1" w:noHBand="0" w:noVBand="0"/>
      </w:tblPr>
      <w:tblGrid>
        <w:gridCol w:w="2862"/>
        <w:gridCol w:w="2887"/>
      </w:tblGrid>
      <w:tr w:rsidR="00613905">
        <w:trPr>
          <w:trHeight w:val="355"/>
        </w:trPr>
        <w:tc>
          <w:tcPr>
            <w:tcW w:w="2862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125"/>
              <w:ind w:left="1072" w:right="1030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sz w:val="15"/>
              </w:rPr>
              <w:t>Correcto</w:t>
            </w:r>
          </w:p>
        </w:tc>
        <w:tc>
          <w:tcPr>
            <w:tcW w:w="2887" w:type="dxa"/>
            <w:tcBorders>
              <w:top w:val="single" w:sz="4" w:space="0" w:color="231F20"/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125"/>
              <w:ind w:left="1019" w:right="983"/>
              <w:jc w:val="center"/>
              <w:rPr>
                <w:b/>
                <w:sz w:val="15"/>
              </w:rPr>
            </w:pPr>
            <w:r>
              <w:rPr>
                <w:b/>
                <w:color w:val="231F20"/>
                <w:w w:val="95"/>
                <w:sz w:val="15"/>
              </w:rPr>
              <w:t>Incorrecto</w:t>
            </w:r>
          </w:p>
        </w:tc>
      </w:tr>
      <w:tr w:rsidR="00613905">
        <w:trPr>
          <w:trHeight w:val="302"/>
        </w:trPr>
        <w:tc>
          <w:tcPr>
            <w:tcW w:w="2862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73"/>
              <w:ind w:left="1072" w:right="1030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35,00</w:t>
            </w:r>
          </w:p>
        </w:tc>
        <w:tc>
          <w:tcPr>
            <w:tcW w:w="2887" w:type="dxa"/>
            <w:tcBorders>
              <w:top w:val="single" w:sz="4" w:space="0" w:color="231F20"/>
            </w:tcBorders>
          </w:tcPr>
          <w:p w:rsidR="00613905" w:rsidRDefault="008135E6">
            <w:pPr>
              <w:pStyle w:val="TableParagraph"/>
              <w:spacing w:before="73"/>
              <w:ind w:left="1019" w:right="983"/>
              <w:jc w:val="center"/>
              <w:rPr>
                <w:sz w:val="15"/>
              </w:rPr>
            </w:pPr>
            <w:r>
              <w:rPr>
                <w:color w:val="231F20"/>
                <w:sz w:val="15"/>
              </w:rPr>
              <w:t>35</w:t>
            </w:r>
          </w:p>
        </w:tc>
      </w:tr>
      <w:tr w:rsidR="00613905">
        <w:trPr>
          <w:trHeight w:val="309"/>
        </w:trPr>
        <w:tc>
          <w:tcPr>
            <w:tcW w:w="2862" w:type="dxa"/>
          </w:tcPr>
          <w:p w:rsidR="00613905" w:rsidRDefault="008135E6">
            <w:pPr>
              <w:pStyle w:val="TableParagraph"/>
              <w:spacing w:before="38"/>
              <w:ind w:left="1072" w:right="1030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36,50</w:t>
            </w:r>
          </w:p>
        </w:tc>
        <w:tc>
          <w:tcPr>
            <w:tcW w:w="2887" w:type="dxa"/>
          </w:tcPr>
          <w:p w:rsidR="00613905" w:rsidRDefault="008135E6">
            <w:pPr>
              <w:pStyle w:val="TableParagraph"/>
              <w:spacing w:before="38"/>
              <w:ind w:left="1019" w:right="983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36.5</w:t>
            </w:r>
          </w:p>
        </w:tc>
      </w:tr>
      <w:tr w:rsidR="00613905">
        <w:trPr>
          <w:trHeight w:val="340"/>
        </w:trPr>
        <w:tc>
          <w:tcPr>
            <w:tcW w:w="2862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80"/>
              <w:ind w:left="1072" w:right="1030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45,98</w:t>
            </w:r>
          </w:p>
        </w:tc>
        <w:tc>
          <w:tcPr>
            <w:tcW w:w="2887" w:type="dxa"/>
            <w:tcBorders>
              <w:bottom w:val="single" w:sz="4" w:space="0" w:color="231F20"/>
            </w:tcBorders>
          </w:tcPr>
          <w:p w:rsidR="00613905" w:rsidRDefault="008135E6">
            <w:pPr>
              <w:pStyle w:val="TableParagraph"/>
              <w:spacing w:before="80"/>
              <w:ind w:left="1019" w:right="983"/>
              <w:jc w:val="center"/>
              <w:rPr>
                <w:sz w:val="15"/>
              </w:rPr>
            </w:pPr>
            <w:r>
              <w:rPr>
                <w:color w:val="231F20"/>
                <w:w w:val="95"/>
                <w:sz w:val="15"/>
              </w:rPr>
              <w:t>45.98</w:t>
            </w:r>
          </w:p>
        </w:tc>
      </w:tr>
    </w:tbl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spacing w:before="3"/>
        <w:rPr>
          <w:sz w:val="15"/>
        </w:rPr>
      </w:pPr>
    </w:p>
    <w:p w:rsidR="00613905" w:rsidRDefault="008135E6">
      <w:pPr>
        <w:pStyle w:val="Textoindependiente"/>
        <w:spacing w:before="1" w:line="266" w:lineRule="auto"/>
        <w:ind w:left="1117" w:right="442" w:hanging="357"/>
      </w:pPr>
      <w:r>
        <w:rPr>
          <w:rFonts w:ascii="Symbola" w:hAnsi="Symbola"/>
          <w:color w:val="231F20"/>
          <w:w w:val="90"/>
        </w:rPr>
        <w:t>✑</w:t>
      </w:r>
      <w:r>
        <w:rPr>
          <w:rFonts w:ascii="Symbola" w:hAnsi="Symbola"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Intercambiar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encabezamientos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filas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columnas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la </w:t>
      </w:r>
      <w:r>
        <w:rPr>
          <w:color w:val="231F20"/>
          <w:w w:val="95"/>
        </w:rPr>
        <w:t>tabla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queda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ancha.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ind w:left="437" w:right="415"/>
        <w:jc w:val="center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Agrupar las tablas y colocarlas después de la literatura citada.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Las figuras, las fotos y las tablas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color w:val="231F20"/>
          <w:spacing w:val="-2"/>
          <w:w w:val="83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6"/>
        </w:rPr>
        <w:t>t</w:t>
      </w:r>
      <w:r>
        <w:rPr>
          <w:color w:val="231F20"/>
          <w:w w:val="86"/>
        </w:rPr>
        <w:t>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90"/>
        </w:rPr>
        <w:t>r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93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84"/>
        </w:rPr>
        <w:t>r</w:t>
      </w:r>
      <w:r>
        <w:rPr>
          <w:color w:val="231F20"/>
          <w:spacing w:val="-30"/>
        </w:rPr>
        <w:t xml:space="preserve"> </w:t>
      </w:r>
      <w:r>
        <w:rPr>
          <w:color w:val="231F20"/>
          <w:w w:val="81"/>
        </w:rPr>
        <w:t>a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84"/>
        </w:rPr>
        <w:t>gr</w:t>
      </w:r>
      <w:r>
        <w:rPr>
          <w:color w:val="231F20"/>
          <w:spacing w:val="-2"/>
          <w:w w:val="81"/>
        </w:rPr>
        <w:t>á</w:t>
      </w:r>
      <w:r>
        <w:rPr>
          <w:color w:val="231F20"/>
          <w:w w:val="93"/>
        </w:rPr>
        <w:t>f</w:t>
      </w:r>
      <w:r>
        <w:rPr>
          <w:color w:val="231F20"/>
          <w:spacing w:val="-2"/>
          <w:w w:val="93"/>
        </w:rPr>
        <w:t>i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30"/>
        </w:rPr>
        <w:t xml:space="preserve"> </w:t>
      </w:r>
      <w:r>
        <w:rPr>
          <w:color w:val="231F20"/>
          <w:w w:val="82"/>
        </w:rPr>
        <w:t>y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78"/>
        </w:rPr>
        <w:t>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  <w:w w:val="103"/>
        </w:rPr>
        <w:t>f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85"/>
        </w:rPr>
        <w:t>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86"/>
        </w:rPr>
        <w:t>u</w:t>
      </w:r>
      <w:r>
        <w:rPr>
          <w:color w:val="231F20"/>
          <w:w w:val="85"/>
        </w:rPr>
        <w:t>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93"/>
        </w:rPr>
        <w:t>ó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3"/>
        </w:rPr>
        <w:t>o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5"/>
        </w:rPr>
        <w:t>m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46"/>
        </w:rPr>
        <w:t>: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6"/>
          <w:w w:val="87"/>
        </w:rPr>
        <w:t>F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4"/>
        </w:rPr>
        <w:t>g</w:t>
      </w:r>
      <w:r>
        <w:rPr>
          <w:color w:val="231F20"/>
          <w:spacing w:val="-2"/>
          <w:w w:val="86"/>
        </w:rPr>
        <w:t>u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3"/>
          <w:w w:val="78"/>
        </w:rPr>
        <w:t>s</w:t>
      </w:r>
      <w:r>
        <w:rPr>
          <w:color w:val="231F20"/>
          <w:w w:val="58"/>
        </w:rPr>
        <w:t xml:space="preserve">. </w:t>
      </w:r>
      <w:r>
        <w:rPr>
          <w:color w:val="231F20"/>
          <w:w w:val="85"/>
        </w:rPr>
        <w:t>De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modo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cuando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redactemos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artículo,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si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texto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nos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referimos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foto entonces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llamaremos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figura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si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presentamos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cuadro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estadístico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también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lo llamaremos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figura.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Los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gráficos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fotos,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igual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tablas,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completan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texto presentado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aclaran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información.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spacing w:val="-5"/>
          <w:w w:val="85"/>
        </w:rPr>
        <w:t>Todas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ilustraciones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son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gran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recurso 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4"/>
        </w:rPr>
        <w:t>r</w:t>
      </w:r>
      <w:r>
        <w:rPr>
          <w:color w:val="231F20"/>
          <w:w w:val="81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84"/>
        </w:rPr>
        <w:t>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78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8"/>
        </w:rPr>
        <w:t>q</w:t>
      </w:r>
      <w:r>
        <w:rPr>
          <w:color w:val="231F20"/>
          <w:spacing w:val="-2"/>
          <w:w w:val="86"/>
        </w:rPr>
        <w:t>u</w:t>
      </w:r>
      <w:r>
        <w:rPr>
          <w:color w:val="231F20"/>
          <w:w w:val="86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1"/>
        </w:rPr>
        <w:t>a</w:t>
      </w:r>
      <w:r>
        <w:rPr>
          <w:color w:val="231F20"/>
          <w:w w:val="78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w w:val="93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85"/>
        </w:rPr>
        <w:t>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93"/>
        </w:rPr>
        <w:t>f</w:t>
      </w:r>
      <w:r>
        <w:rPr>
          <w:color w:val="231F20"/>
          <w:spacing w:val="-2"/>
          <w:w w:val="93"/>
        </w:rPr>
        <w:t>i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93"/>
        </w:rPr>
        <w:t>o</w:t>
      </w:r>
      <w:r>
        <w:rPr>
          <w:color w:val="231F20"/>
          <w:spacing w:val="-2"/>
          <w:w w:val="78"/>
        </w:rPr>
        <w:t>s</w:t>
      </w:r>
      <w:r>
        <w:rPr>
          <w:color w:val="231F20"/>
          <w:w w:val="46"/>
        </w:rPr>
        <w:t>;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5"/>
        </w:rPr>
        <w:t>m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6"/>
        </w:rPr>
        <w:t>é</w:t>
      </w:r>
      <w:r>
        <w:rPr>
          <w:color w:val="231F20"/>
          <w:w w:val="85"/>
        </w:rPr>
        <w:t xml:space="preserve">n </w:t>
      </w:r>
      <w:r>
        <w:rPr>
          <w:color w:val="231F20"/>
          <w:w w:val="90"/>
        </w:rPr>
        <w:t>son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indispensables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presentar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procesos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complejos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imágenes,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con </w:t>
      </w:r>
      <w:r>
        <w:rPr>
          <w:color w:val="231F20"/>
          <w:w w:val="85"/>
        </w:rPr>
        <w:t>palabras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podríamos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3"/>
          <w:w w:val="85"/>
        </w:rPr>
        <w:t>describir.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3"/>
          <w:w w:val="85"/>
        </w:rPr>
        <w:t>Sin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spacing w:val="-3"/>
          <w:w w:val="85"/>
        </w:rPr>
        <w:t>embargo,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como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sucede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tablas,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todas las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ilustraciones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deben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ser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necesarias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y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aportar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significativamente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al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 xml:space="preserve">contenido </w:t>
      </w:r>
      <w:r>
        <w:rPr>
          <w:color w:val="231F20"/>
        </w:rPr>
        <w:t>del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artículo,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contrario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prescindir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ellas.</w:t>
      </w:r>
    </w:p>
    <w:p w:rsidR="00613905" w:rsidRDefault="00613905">
      <w:pPr>
        <w:pStyle w:val="Textoindependiente"/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sentido,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antes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elaborar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figura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gráfico,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cabe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reflexionar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la </w:t>
      </w:r>
      <w:r>
        <w:rPr>
          <w:color w:val="231F20"/>
          <w:w w:val="95"/>
        </w:rPr>
        <w:t>información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presentar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realmente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interesante.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elaborar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gráficos solamente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decorar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nuestro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trabajo;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podemos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presentar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misma información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pocas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palabras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texto,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mejor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hacerlo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así.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mayoría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veces,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duda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establece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entre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gráfico,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sino </w:t>
      </w:r>
      <w:r>
        <w:rPr>
          <w:color w:val="231F20"/>
          <w:w w:val="95"/>
        </w:rPr>
        <w:t>entre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tabla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gráfico.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tabla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ventaja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mostrar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mejor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los </w:t>
      </w:r>
      <w:r>
        <w:rPr>
          <w:color w:val="231F20"/>
          <w:w w:val="90"/>
        </w:rPr>
        <w:t>valores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numéricos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exactos,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mientras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gráfico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expresa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mejor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tendencia </w:t>
      </w:r>
      <w:r>
        <w:rPr>
          <w:color w:val="231F20"/>
          <w:w w:val="95"/>
        </w:rPr>
        <w:t>de los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datos.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color w:val="231F20"/>
          <w:w w:val="90"/>
        </w:rPr>
        <w:t>Los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gráficos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usados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presentar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tendencias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determinados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aspectos 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tema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(p.ej.,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incremento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descenso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prevalencia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periodo determinado).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relaciones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tabla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 xml:space="preserve">sería </w:t>
      </w:r>
      <w:r>
        <w:rPr>
          <w:color w:val="231F20"/>
          <w:w w:val="95"/>
        </w:rPr>
        <w:t>difícil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distinguir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simple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vista.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usar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distintos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tipos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gráficos, según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naturaleza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datos.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spacing w:before="97"/>
        <w:ind w:left="619"/>
        <w:rPr>
          <w:sz w:val="13"/>
        </w:rPr>
      </w:pPr>
      <w:r>
        <w:rPr>
          <w:color w:val="231F20"/>
          <w:sz w:val="13"/>
        </w:rPr>
        <w:t>GRAFICO DE PUNTOS (LINEAS)</w:t>
      </w:r>
    </w:p>
    <w:p w:rsidR="00613905" w:rsidRDefault="00B4111E">
      <w:pPr>
        <w:spacing w:before="31"/>
        <w:ind w:left="435"/>
        <w:rPr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64135</wp:posOffset>
                </wp:positionV>
                <wp:extent cx="1381125" cy="848995"/>
                <wp:effectExtent l="0" t="0" r="0" b="0"/>
                <wp:wrapNone/>
                <wp:docPr id="2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848995"/>
                          <a:chOff x="1766" y="101"/>
                          <a:chExt cx="2175" cy="1337"/>
                        </a:xfrm>
                      </wpg:grpSpPr>
                      <wps:wsp>
                        <wps:cNvPr id="24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809" y="106"/>
                            <a:ext cx="2120" cy="1279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54"/>
                        <wps:cNvSpPr>
                          <a:spLocks/>
                        </wps:cNvSpPr>
                        <wps:spPr bwMode="auto">
                          <a:xfrm>
                            <a:off x="1765" y="101"/>
                            <a:ext cx="2169" cy="1337"/>
                          </a:xfrm>
                          <a:custGeom>
                            <a:avLst/>
                            <a:gdLst>
                              <a:gd name="T0" fmla="+- 0 1809 1766"/>
                              <a:gd name="T1" fmla="*/ T0 w 2169"/>
                              <a:gd name="T2" fmla="+- 0 102 101"/>
                              <a:gd name="T3" fmla="*/ 102 h 1337"/>
                              <a:gd name="T4" fmla="+- 0 1809 1766"/>
                              <a:gd name="T5" fmla="*/ T4 w 2169"/>
                              <a:gd name="T6" fmla="+- 0 1438 101"/>
                              <a:gd name="T7" fmla="*/ 1438 h 1337"/>
                              <a:gd name="T8" fmla="+- 0 2242 1766"/>
                              <a:gd name="T9" fmla="*/ T8 w 2169"/>
                              <a:gd name="T10" fmla="+- 0 1390 101"/>
                              <a:gd name="T11" fmla="*/ 1390 h 1337"/>
                              <a:gd name="T12" fmla="+- 0 2242 1766"/>
                              <a:gd name="T13" fmla="*/ T12 w 2169"/>
                              <a:gd name="T14" fmla="+- 0 1438 101"/>
                              <a:gd name="T15" fmla="*/ 1438 h 1337"/>
                              <a:gd name="T16" fmla="+- 0 2660 1766"/>
                              <a:gd name="T17" fmla="*/ T16 w 2169"/>
                              <a:gd name="T18" fmla="+- 0 1390 101"/>
                              <a:gd name="T19" fmla="*/ 1390 h 1337"/>
                              <a:gd name="T20" fmla="+- 0 2660 1766"/>
                              <a:gd name="T21" fmla="*/ T20 w 2169"/>
                              <a:gd name="T22" fmla="+- 0 1438 101"/>
                              <a:gd name="T23" fmla="*/ 1438 h 1337"/>
                              <a:gd name="T24" fmla="+- 0 3087 1766"/>
                              <a:gd name="T25" fmla="*/ T24 w 2169"/>
                              <a:gd name="T26" fmla="+- 0 1390 101"/>
                              <a:gd name="T27" fmla="*/ 1390 h 1337"/>
                              <a:gd name="T28" fmla="+- 0 3087 1766"/>
                              <a:gd name="T29" fmla="*/ T28 w 2169"/>
                              <a:gd name="T30" fmla="+- 0 1438 101"/>
                              <a:gd name="T31" fmla="*/ 1438 h 1337"/>
                              <a:gd name="T32" fmla="+- 0 3507 1766"/>
                              <a:gd name="T33" fmla="*/ T32 w 2169"/>
                              <a:gd name="T34" fmla="+- 0 1390 101"/>
                              <a:gd name="T35" fmla="*/ 1390 h 1337"/>
                              <a:gd name="T36" fmla="+- 0 3507 1766"/>
                              <a:gd name="T37" fmla="*/ T36 w 2169"/>
                              <a:gd name="T38" fmla="+- 0 1438 101"/>
                              <a:gd name="T39" fmla="*/ 1438 h 1337"/>
                              <a:gd name="T40" fmla="+- 0 3934 1766"/>
                              <a:gd name="T41" fmla="*/ T40 w 2169"/>
                              <a:gd name="T42" fmla="+- 0 101 101"/>
                              <a:gd name="T43" fmla="*/ 101 h 1337"/>
                              <a:gd name="T44" fmla="+- 0 3934 1766"/>
                              <a:gd name="T45" fmla="*/ T44 w 2169"/>
                              <a:gd name="T46" fmla="+- 0 1438 101"/>
                              <a:gd name="T47" fmla="*/ 1438 h 1337"/>
                              <a:gd name="T48" fmla="+- 0 3929 1766"/>
                              <a:gd name="T49" fmla="*/ T48 w 2169"/>
                              <a:gd name="T50" fmla="+- 0 1391 101"/>
                              <a:gd name="T51" fmla="*/ 1391 h 1337"/>
                              <a:gd name="T52" fmla="+- 0 1766 1766"/>
                              <a:gd name="T53" fmla="*/ T52 w 2169"/>
                              <a:gd name="T54" fmla="+- 0 1391 101"/>
                              <a:gd name="T55" fmla="*/ 1391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69" h="1337">
                                <a:moveTo>
                                  <a:pt x="43" y="1"/>
                                </a:moveTo>
                                <a:lnTo>
                                  <a:pt x="43" y="1337"/>
                                </a:lnTo>
                                <a:moveTo>
                                  <a:pt x="476" y="1289"/>
                                </a:moveTo>
                                <a:lnTo>
                                  <a:pt x="476" y="1337"/>
                                </a:lnTo>
                                <a:moveTo>
                                  <a:pt x="894" y="1289"/>
                                </a:moveTo>
                                <a:lnTo>
                                  <a:pt x="894" y="1337"/>
                                </a:lnTo>
                                <a:moveTo>
                                  <a:pt x="1321" y="1289"/>
                                </a:moveTo>
                                <a:lnTo>
                                  <a:pt x="1321" y="1337"/>
                                </a:lnTo>
                                <a:moveTo>
                                  <a:pt x="1741" y="1289"/>
                                </a:moveTo>
                                <a:lnTo>
                                  <a:pt x="1741" y="1337"/>
                                </a:lnTo>
                                <a:moveTo>
                                  <a:pt x="2168" y="0"/>
                                </a:moveTo>
                                <a:lnTo>
                                  <a:pt x="2168" y="1337"/>
                                </a:lnTo>
                                <a:moveTo>
                                  <a:pt x="2163" y="1290"/>
                                </a:moveTo>
                                <a:lnTo>
                                  <a:pt x="0" y="129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53"/>
                        <wps:cNvSpPr>
                          <a:spLocks/>
                        </wps:cNvSpPr>
                        <wps:spPr bwMode="auto">
                          <a:xfrm>
                            <a:off x="1811" y="322"/>
                            <a:ext cx="2118" cy="855"/>
                          </a:xfrm>
                          <a:custGeom>
                            <a:avLst/>
                            <a:gdLst>
                              <a:gd name="T0" fmla="+- 0 3929 1811"/>
                              <a:gd name="T1" fmla="*/ T0 w 2118"/>
                              <a:gd name="T2" fmla="+- 0 1177 322"/>
                              <a:gd name="T3" fmla="*/ 1177 h 855"/>
                              <a:gd name="T4" fmla="+- 0 1811 1811"/>
                              <a:gd name="T5" fmla="*/ T4 w 2118"/>
                              <a:gd name="T6" fmla="+- 0 1177 322"/>
                              <a:gd name="T7" fmla="*/ 1177 h 855"/>
                              <a:gd name="T8" fmla="+- 0 3929 1811"/>
                              <a:gd name="T9" fmla="*/ T8 w 2118"/>
                              <a:gd name="T10" fmla="+- 0 963 322"/>
                              <a:gd name="T11" fmla="*/ 963 h 855"/>
                              <a:gd name="T12" fmla="+- 0 1811 1811"/>
                              <a:gd name="T13" fmla="*/ T12 w 2118"/>
                              <a:gd name="T14" fmla="+- 0 963 322"/>
                              <a:gd name="T15" fmla="*/ 963 h 855"/>
                              <a:gd name="T16" fmla="+- 0 3929 1811"/>
                              <a:gd name="T17" fmla="*/ T16 w 2118"/>
                              <a:gd name="T18" fmla="+- 0 749 322"/>
                              <a:gd name="T19" fmla="*/ 749 h 855"/>
                              <a:gd name="T20" fmla="+- 0 1811 1811"/>
                              <a:gd name="T21" fmla="*/ T20 w 2118"/>
                              <a:gd name="T22" fmla="+- 0 749 322"/>
                              <a:gd name="T23" fmla="*/ 749 h 855"/>
                              <a:gd name="T24" fmla="+- 0 3929 1811"/>
                              <a:gd name="T25" fmla="*/ T24 w 2118"/>
                              <a:gd name="T26" fmla="+- 0 536 322"/>
                              <a:gd name="T27" fmla="*/ 536 h 855"/>
                              <a:gd name="T28" fmla="+- 0 1811 1811"/>
                              <a:gd name="T29" fmla="*/ T28 w 2118"/>
                              <a:gd name="T30" fmla="+- 0 536 322"/>
                              <a:gd name="T31" fmla="*/ 536 h 855"/>
                              <a:gd name="T32" fmla="+- 0 3929 1811"/>
                              <a:gd name="T33" fmla="*/ T32 w 2118"/>
                              <a:gd name="T34" fmla="+- 0 322 322"/>
                              <a:gd name="T35" fmla="*/ 322 h 855"/>
                              <a:gd name="T36" fmla="+- 0 1811 1811"/>
                              <a:gd name="T37" fmla="*/ T36 w 2118"/>
                              <a:gd name="T38" fmla="+- 0 322 322"/>
                              <a:gd name="T39" fmla="*/ 32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8" h="855">
                                <a:moveTo>
                                  <a:pt x="2118" y="855"/>
                                </a:moveTo>
                                <a:lnTo>
                                  <a:pt x="0" y="855"/>
                                </a:lnTo>
                                <a:moveTo>
                                  <a:pt x="2118" y="641"/>
                                </a:moveTo>
                                <a:lnTo>
                                  <a:pt x="0" y="641"/>
                                </a:lnTo>
                                <a:moveTo>
                                  <a:pt x="2118" y="427"/>
                                </a:moveTo>
                                <a:lnTo>
                                  <a:pt x="0" y="427"/>
                                </a:lnTo>
                                <a:moveTo>
                                  <a:pt x="2118" y="214"/>
                                </a:moveTo>
                                <a:lnTo>
                                  <a:pt x="0" y="214"/>
                                </a:lnTo>
                                <a:moveTo>
                                  <a:pt x="21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3938" y="1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2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51"/>
                        <wps:cNvSpPr>
                          <a:spLocks/>
                        </wps:cNvSpPr>
                        <wps:spPr bwMode="auto">
                          <a:xfrm>
                            <a:off x="1765" y="322"/>
                            <a:ext cx="2164" cy="855"/>
                          </a:xfrm>
                          <a:custGeom>
                            <a:avLst/>
                            <a:gdLst>
                              <a:gd name="T0" fmla="+- 0 3929 1766"/>
                              <a:gd name="T1" fmla="*/ T0 w 2164"/>
                              <a:gd name="T2" fmla="+- 0 1177 322"/>
                              <a:gd name="T3" fmla="*/ 1177 h 855"/>
                              <a:gd name="T4" fmla="+- 0 1766 1766"/>
                              <a:gd name="T5" fmla="*/ T4 w 2164"/>
                              <a:gd name="T6" fmla="+- 0 1177 322"/>
                              <a:gd name="T7" fmla="*/ 1177 h 855"/>
                              <a:gd name="T8" fmla="+- 0 3929 1766"/>
                              <a:gd name="T9" fmla="*/ T8 w 2164"/>
                              <a:gd name="T10" fmla="+- 0 963 322"/>
                              <a:gd name="T11" fmla="*/ 963 h 855"/>
                              <a:gd name="T12" fmla="+- 0 1766 1766"/>
                              <a:gd name="T13" fmla="*/ T12 w 2164"/>
                              <a:gd name="T14" fmla="+- 0 963 322"/>
                              <a:gd name="T15" fmla="*/ 963 h 855"/>
                              <a:gd name="T16" fmla="+- 0 3929 1766"/>
                              <a:gd name="T17" fmla="*/ T16 w 2164"/>
                              <a:gd name="T18" fmla="+- 0 749 322"/>
                              <a:gd name="T19" fmla="*/ 749 h 855"/>
                              <a:gd name="T20" fmla="+- 0 1766 1766"/>
                              <a:gd name="T21" fmla="*/ T20 w 2164"/>
                              <a:gd name="T22" fmla="+- 0 749 322"/>
                              <a:gd name="T23" fmla="*/ 749 h 855"/>
                              <a:gd name="T24" fmla="+- 0 3929 1766"/>
                              <a:gd name="T25" fmla="*/ T24 w 2164"/>
                              <a:gd name="T26" fmla="+- 0 536 322"/>
                              <a:gd name="T27" fmla="*/ 536 h 855"/>
                              <a:gd name="T28" fmla="+- 0 1766 1766"/>
                              <a:gd name="T29" fmla="*/ T28 w 2164"/>
                              <a:gd name="T30" fmla="+- 0 536 322"/>
                              <a:gd name="T31" fmla="*/ 536 h 855"/>
                              <a:gd name="T32" fmla="+- 0 3929 1766"/>
                              <a:gd name="T33" fmla="*/ T32 w 2164"/>
                              <a:gd name="T34" fmla="+- 0 322 322"/>
                              <a:gd name="T35" fmla="*/ 322 h 855"/>
                              <a:gd name="T36" fmla="+- 0 1766 1766"/>
                              <a:gd name="T37" fmla="*/ T36 w 2164"/>
                              <a:gd name="T38" fmla="+- 0 322 322"/>
                              <a:gd name="T39" fmla="*/ 32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64" h="855">
                                <a:moveTo>
                                  <a:pt x="2163" y="855"/>
                                </a:moveTo>
                                <a:lnTo>
                                  <a:pt x="0" y="855"/>
                                </a:lnTo>
                                <a:moveTo>
                                  <a:pt x="2163" y="641"/>
                                </a:moveTo>
                                <a:lnTo>
                                  <a:pt x="0" y="641"/>
                                </a:lnTo>
                                <a:moveTo>
                                  <a:pt x="2163" y="427"/>
                                </a:moveTo>
                                <a:lnTo>
                                  <a:pt x="0" y="427"/>
                                </a:lnTo>
                                <a:moveTo>
                                  <a:pt x="2163" y="214"/>
                                </a:moveTo>
                                <a:lnTo>
                                  <a:pt x="0" y="214"/>
                                </a:lnTo>
                                <a:moveTo>
                                  <a:pt x="21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436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50"/>
                        <wps:cNvSpPr>
                          <a:spLocks/>
                        </wps:cNvSpPr>
                        <wps:spPr bwMode="auto">
                          <a:xfrm>
                            <a:off x="2000" y="290"/>
                            <a:ext cx="1745" cy="912"/>
                          </a:xfrm>
                          <a:custGeom>
                            <a:avLst/>
                            <a:gdLst>
                              <a:gd name="T0" fmla="+- 0 2053 2000"/>
                              <a:gd name="T1" fmla="*/ T0 w 1745"/>
                              <a:gd name="T2" fmla="+- 0 1176 291"/>
                              <a:gd name="T3" fmla="*/ 1176 h 912"/>
                              <a:gd name="T4" fmla="+- 0 2027 2000"/>
                              <a:gd name="T5" fmla="*/ T4 w 1745"/>
                              <a:gd name="T6" fmla="+- 0 1150 291"/>
                              <a:gd name="T7" fmla="*/ 1150 h 912"/>
                              <a:gd name="T8" fmla="+- 0 2000 2000"/>
                              <a:gd name="T9" fmla="*/ T8 w 1745"/>
                              <a:gd name="T10" fmla="+- 0 1176 291"/>
                              <a:gd name="T11" fmla="*/ 1176 h 912"/>
                              <a:gd name="T12" fmla="+- 0 2027 2000"/>
                              <a:gd name="T13" fmla="*/ T12 w 1745"/>
                              <a:gd name="T14" fmla="+- 0 1203 291"/>
                              <a:gd name="T15" fmla="*/ 1203 h 912"/>
                              <a:gd name="T16" fmla="+- 0 2053 2000"/>
                              <a:gd name="T17" fmla="*/ T16 w 1745"/>
                              <a:gd name="T18" fmla="+- 0 1176 291"/>
                              <a:gd name="T19" fmla="*/ 1176 h 912"/>
                              <a:gd name="T20" fmla="+- 0 2473 2000"/>
                              <a:gd name="T21" fmla="*/ T20 w 1745"/>
                              <a:gd name="T22" fmla="+- 0 749 291"/>
                              <a:gd name="T23" fmla="*/ 749 h 912"/>
                              <a:gd name="T24" fmla="+- 0 2447 2000"/>
                              <a:gd name="T25" fmla="*/ T24 w 1745"/>
                              <a:gd name="T26" fmla="+- 0 723 291"/>
                              <a:gd name="T27" fmla="*/ 723 h 912"/>
                              <a:gd name="T28" fmla="+- 0 2420 2000"/>
                              <a:gd name="T29" fmla="*/ T28 w 1745"/>
                              <a:gd name="T30" fmla="+- 0 749 291"/>
                              <a:gd name="T31" fmla="*/ 749 h 912"/>
                              <a:gd name="T32" fmla="+- 0 2447 2000"/>
                              <a:gd name="T33" fmla="*/ T32 w 1745"/>
                              <a:gd name="T34" fmla="+- 0 776 291"/>
                              <a:gd name="T35" fmla="*/ 776 h 912"/>
                              <a:gd name="T36" fmla="+- 0 2473 2000"/>
                              <a:gd name="T37" fmla="*/ T36 w 1745"/>
                              <a:gd name="T38" fmla="+- 0 749 291"/>
                              <a:gd name="T39" fmla="*/ 749 h 912"/>
                              <a:gd name="T40" fmla="+- 0 2898 2000"/>
                              <a:gd name="T41" fmla="*/ T40 w 1745"/>
                              <a:gd name="T42" fmla="+- 0 317 291"/>
                              <a:gd name="T43" fmla="*/ 317 h 912"/>
                              <a:gd name="T44" fmla="+- 0 2872 2000"/>
                              <a:gd name="T45" fmla="*/ T44 w 1745"/>
                              <a:gd name="T46" fmla="+- 0 291 291"/>
                              <a:gd name="T47" fmla="*/ 291 h 912"/>
                              <a:gd name="T48" fmla="+- 0 2845 2000"/>
                              <a:gd name="T49" fmla="*/ T48 w 1745"/>
                              <a:gd name="T50" fmla="+- 0 317 291"/>
                              <a:gd name="T51" fmla="*/ 317 h 912"/>
                              <a:gd name="T52" fmla="+- 0 2872 2000"/>
                              <a:gd name="T53" fmla="*/ T52 w 1745"/>
                              <a:gd name="T54" fmla="+- 0 344 291"/>
                              <a:gd name="T55" fmla="*/ 344 h 912"/>
                              <a:gd name="T56" fmla="+- 0 2898 2000"/>
                              <a:gd name="T57" fmla="*/ T56 w 1745"/>
                              <a:gd name="T58" fmla="+- 0 317 291"/>
                              <a:gd name="T59" fmla="*/ 317 h 912"/>
                              <a:gd name="T60" fmla="+- 0 3330 2000"/>
                              <a:gd name="T61" fmla="*/ T60 w 1745"/>
                              <a:gd name="T62" fmla="+- 0 535 291"/>
                              <a:gd name="T63" fmla="*/ 535 h 912"/>
                              <a:gd name="T64" fmla="+- 0 3304 2000"/>
                              <a:gd name="T65" fmla="*/ T64 w 1745"/>
                              <a:gd name="T66" fmla="+- 0 509 291"/>
                              <a:gd name="T67" fmla="*/ 509 h 912"/>
                              <a:gd name="T68" fmla="+- 0 3277 2000"/>
                              <a:gd name="T69" fmla="*/ T68 w 1745"/>
                              <a:gd name="T70" fmla="+- 0 535 291"/>
                              <a:gd name="T71" fmla="*/ 535 h 912"/>
                              <a:gd name="T72" fmla="+- 0 3304 2000"/>
                              <a:gd name="T73" fmla="*/ T72 w 1745"/>
                              <a:gd name="T74" fmla="+- 0 562 291"/>
                              <a:gd name="T75" fmla="*/ 562 h 912"/>
                              <a:gd name="T76" fmla="+- 0 3330 2000"/>
                              <a:gd name="T77" fmla="*/ T76 w 1745"/>
                              <a:gd name="T78" fmla="+- 0 535 291"/>
                              <a:gd name="T79" fmla="*/ 535 h 912"/>
                              <a:gd name="T80" fmla="+- 0 3745 2000"/>
                              <a:gd name="T81" fmla="*/ T80 w 1745"/>
                              <a:gd name="T82" fmla="+- 0 965 291"/>
                              <a:gd name="T83" fmla="*/ 965 h 912"/>
                              <a:gd name="T84" fmla="+- 0 3719 2000"/>
                              <a:gd name="T85" fmla="*/ T84 w 1745"/>
                              <a:gd name="T86" fmla="+- 0 938 291"/>
                              <a:gd name="T87" fmla="*/ 938 h 912"/>
                              <a:gd name="T88" fmla="+- 0 3692 2000"/>
                              <a:gd name="T89" fmla="*/ T88 w 1745"/>
                              <a:gd name="T90" fmla="+- 0 965 291"/>
                              <a:gd name="T91" fmla="*/ 965 h 912"/>
                              <a:gd name="T92" fmla="+- 0 3719 2000"/>
                              <a:gd name="T93" fmla="*/ T92 w 1745"/>
                              <a:gd name="T94" fmla="+- 0 991 291"/>
                              <a:gd name="T95" fmla="*/ 991 h 912"/>
                              <a:gd name="T96" fmla="+- 0 3745 2000"/>
                              <a:gd name="T97" fmla="*/ T96 w 1745"/>
                              <a:gd name="T98" fmla="+- 0 965 291"/>
                              <a:gd name="T99" fmla="*/ 965 h 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745" h="912">
                                <a:moveTo>
                                  <a:pt x="53" y="885"/>
                                </a:moveTo>
                                <a:lnTo>
                                  <a:pt x="27" y="859"/>
                                </a:lnTo>
                                <a:lnTo>
                                  <a:pt x="0" y="885"/>
                                </a:lnTo>
                                <a:lnTo>
                                  <a:pt x="27" y="912"/>
                                </a:lnTo>
                                <a:lnTo>
                                  <a:pt x="53" y="885"/>
                                </a:lnTo>
                                <a:close/>
                                <a:moveTo>
                                  <a:pt x="473" y="458"/>
                                </a:moveTo>
                                <a:lnTo>
                                  <a:pt x="447" y="432"/>
                                </a:lnTo>
                                <a:lnTo>
                                  <a:pt x="420" y="458"/>
                                </a:lnTo>
                                <a:lnTo>
                                  <a:pt x="447" y="485"/>
                                </a:lnTo>
                                <a:lnTo>
                                  <a:pt x="473" y="458"/>
                                </a:lnTo>
                                <a:close/>
                                <a:moveTo>
                                  <a:pt x="898" y="26"/>
                                </a:moveTo>
                                <a:lnTo>
                                  <a:pt x="872" y="0"/>
                                </a:lnTo>
                                <a:lnTo>
                                  <a:pt x="845" y="26"/>
                                </a:lnTo>
                                <a:lnTo>
                                  <a:pt x="872" y="53"/>
                                </a:lnTo>
                                <a:lnTo>
                                  <a:pt x="898" y="26"/>
                                </a:lnTo>
                                <a:close/>
                                <a:moveTo>
                                  <a:pt x="1330" y="244"/>
                                </a:moveTo>
                                <a:lnTo>
                                  <a:pt x="1304" y="218"/>
                                </a:lnTo>
                                <a:lnTo>
                                  <a:pt x="1277" y="244"/>
                                </a:lnTo>
                                <a:lnTo>
                                  <a:pt x="1304" y="271"/>
                                </a:lnTo>
                                <a:lnTo>
                                  <a:pt x="1330" y="244"/>
                                </a:lnTo>
                                <a:close/>
                                <a:moveTo>
                                  <a:pt x="1745" y="674"/>
                                </a:moveTo>
                                <a:lnTo>
                                  <a:pt x="1719" y="647"/>
                                </a:lnTo>
                                <a:lnTo>
                                  <a:pt x="1692" y="674"/>
                                </a:lnTo>
                                <a:lnTo>
                                  <a:pt x="1719" y="700"/>
                                </a:lnTo>
                                <a:lnTo>
                                  <a:pt x="1745" y="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9"/>
                        <wps:cNvSpPr>
                          <a:spLocks/>
                        </wps:cNvSpPr>
                        <wps:spPr bwMode="auto">
                          <a:xfrm>
                            <a:off x="2026" y="320"/>
                            <a:ext cx="1692" cy="857"/>
                          </a:xfrm>
                          <a:custGeom>
                            <a:avLst/>
                            <a:gdLst>
                              <a:gd name="T0" fmla="+- 0 2027 2027"/>
                              <a:gd name="T1" fmla="*/ T0 w 1692"/>
                              <a:gd name="T2" fmla="+- 0 1176 320"/>
                              <a:gd name="T3" fmla="*/ 1176 h 857"/>
                              <a:gd name="T4" fmla="+- 0 2872 2027"/>
                              <a:gd name="T5" fmla="*/ T4 w 1692"/>
                              <a:gd name="T6" fmla="+- 0 320 320"/>
                              <a:gd name="T7" fmla="*/ 320 h 857"/>
                              <a:gd name="T8" fmla="+- 0 3304 2027"/>
                              <a:gd name="T9" fmla="*/ T8 w 1692"/>
                              <a:gd name="T10" fmla="+- 0 535 320"/>
                              <a:gd name="T11" fmla="*/ 535 h 857"/>
                              <a:gd name="T12" fmla="+- 0 3719 2027"/>
                              <a:gd name="T13" fmla="*/ T12 w 1692"/>
                              <a:gd name="T14" fmla="+- 0 965 320"/>
                              <a:gd name="T15" fmla="*/ 965 h 8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2" h="857">
                                <a:moveTo>
                                  <a:pt x="0" y="856"/>
                                </a:moveTo>
                                <a:lnTo>
                                  <a:pt x="845" y="0"/>
                                </a:lnTo>
                                <a:lnTo>
                                  <a:pt x="1277" y="215"/>
                                </a:lnTo>
                                <a:lnTo>
                                  <a:pt x="1692" y="645"/>
                                </a:lnTo>
                              </a:path>
                            </a:pathLst>
                          </a:custGeom>
                          <a:noFill/>
                          <a:ln w="723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028DA" id="Group 48" o:spid="_x0000_s1026" style="position:absolute;margin-left:88.3pt;margin-top:5.05pt;width:108.75pt;height:66.85pt;z-index:15737344;mso-position-horizontal-relative:page" coordorigin="1766,101" coordsize="2175,1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ypXA8AAFFYAAAOAAAAZHJzL2Uyb0RvYy54bWzsXN1u28oRvi/QdyB02cKx+E8acQ4SOw4K&#10;pO1BD/sAjCRbQiVRpZQ4adF37zf7w/3hrKQ6yUGbOheWHQ6H3843szszu9TLnz5v1tGnRb9fddvr&#10;SfxiOokW21k3X20frid/be4uqkm0P7TbebvutovryZfFfvLTq9/+5uXj7mqRdMtuPV/0EZRs91eP&#10;u+vJ8nDYXV1e7mfLxabdv+h2iy0u3nf9pj3gz/7hct63j9C+WV8m02lx+dj1813fzRb7Pf73Vl6c&#10;vBL67+8Xs8Of7+/3i0O0vp4A20H87MXPD/Tz8tXL9uqhb3fL1UzBaJ+AYtOutnjooOq2PbTRx341&#10;UrVZzfpu390fXsy6zWV3f7+aLcQYMJp46o3mXd993ImxPFw9PuwGM8G0np2erHb2p08/99Fqfj1J&#10;snISbdsNSBLPjbKKrPO4e7iC0Lt+98vu514OEb++72Z/2+PypX+d/n6QwtGHxz92c+hrPx46YZ3P&#10;9/2GVGDc0WdBwpeBhMXnQzTDf8ZpFcdJPolmuFZlVV3nkqXZElTSbXFZFJMIV+NprC+9VXcncalu&#10;jdO0pKuX7ZV8rICqoNG44HB7Y9P919n0l2W7Wwiq9mSuwaZwf2nTv8AV2+3DehHlYjz0fAhqo+6l&#10;RaNtd7OE2OJ133ePy0U7By4xSKC3bqA/9uDjpInjalorWxXSVtrOSZwgIMjIcVLWjqXaq12/P7xb&#10;dJuIfrme9AAvCGw/vd8fpFG1CPG579ar+d1qvRZ/9A8fbtZ99KlFzL25efP2RoQZeHDE1lsS3nZ0&#10;m9Qo/wf48Ay6RkhFDP2zjpNs+iapL+6KqrzI7rL8oi6n1cU0rt/UxTSrs9u7fxHAOLtarubzxfb9&#10;arvQ8Rxn53GrZhYZiSKio8frSZ3DGcW4goOcin/KhM4gN6sDprf1agNXHoTaKyL27XaOYbdXh3a1&#10;lr9fuvCF68IG+lNYRbgBMS89+EM3/wIv6DuQBDYxEeOXZdf/YxI9YlK7nuz//rHtF5No/YctPKmO&#10;s4xmQfFHlpfkAb195YN9pd3OoOp6cphE8tebg5w5P+761cMST4qFYbbdawT4/Uo4BnmmRCUmBxFk&#10;v1q0wdVltBEgEZJRnhEvTvDAEe3560lhVRaYZuwpyIRVARQirPwJqL2afZRhRbzrUMKaMVcO/zBX&#10;8Bvwcr9ZYyX6/UU0jSiIIzHrCY8xYrEW+91l1EyjxyiJ8XRPKNFCUtc0iYZ502hKtRA0xRBZRnr+&#10;JHwaVqaljsOCaSR6gpUFYGEKt4eYpRWHC2vSoComGR4YpllLWZJkGCStEp4pwMygrakCwGLP+GkN&#10;BvRKY2wR28aPSYiHFrv2D2KLbQqaOAmh8zgI2C22OThiuNilISkKDJaxXGwT0cRFCJ1LhDALZzub&#10;iCO2o/nJ5jWELrG5aJJgJLhUCLMw6BKbiSO2S1wq0mlVsrajZMa4XRIKiMSlImS7xGbimO1cKsLo&#10;bC6aJBQVqUtFyHapzcQR26UuFWk+5W2X2lw0aSgqUpeKkO1Sm4kjtktdKsLobC6aNBQVqUtF0HY2&#10;E0dsR0u4FRVpnWas32U2F00WiorMpQIBwU13mU0EyfCzXeYSEcZmM9FkoZjIXCJClqPSZYiwY5Zz&#10;iUjrhF9XM5uJJgvFRO4SAYdiTZfbPAgh3na5RwSmYZbX3KaiyUMxgczHdpMgOpsJDx1y9iE5aZcy&#10;9UcW83mrEhb8htQQ5ehUJIK7bk/1WYPxIjVqUpURQ4oSnoAwHk/CulY7LgxeSBhrL1Z2oDsuTUuq&#10;EBcV12lxeJEQ19XQce206JA4lotzwNAqIMTPG2mihooJ9RztNE+SdsxwZ4mroabnDZVmEtKOSeAc&#10;7ZkaKsLyLHE1VMTJOeLk/gRG1tGaVfmp/JLqVb/j008idHw+0CNQ37YHcmf9K9V5InWOlihqKG+n&#10;K5vu06LphMyB/JqmQDxYozSX11tOzKT/+rq5YycVlpjeSGNSaR6MiL7JEz2ttaoR+OdpHURPa41T&#10;5e9ngDWyZ+gtlXOdo3eQPa0XdGKyhxl08yFk2UFQFzzwJG17c49kAbLKB5L6lF6sDYKEQVAqhXZy&#10;PjF7DV5IzmuVhkNThJCQb5YJApUc0Wku7O1GS5LGd0iXZQA5YtSouW33S9mQEZdkEKC7qHoQoX4E&#10;Hk9PZVsy0/pt9bbKLrKkeHuRTW9vL17f3WQXxR06cLfp7c3Nbey2ZKjR8/UtmeNWuBP/xlawWiuy&#10;TQWLP7dWuJ5zoJFJqc6otSJWg2/eWkH7V4ROmiTST01rJUZIi7bwMPfrjrIdPv9BZ0VmgPREsSxY&#10;1b3OnUxnBQ/3hLx8LS7LaABtVGHGMLkpySyjSuI/1lqJkUoyuOxkTbVWxri8pDmAy8mZg7i4jJnB&#10;5STMMl8e4/I6K3WRcvZyGiskw9rLa6uQrViDsW0VBpqbLIeg2eYPQ3PtH/YxmwHdU2GguRSUWc1a&#10;zWaAZFireQ2VoNXYhsoYGiLULjEC0Jx+Shiay0DQamw3hYHmkpCjOGdi02mmkAxvNZeBsNVsDnQr&#10;ZQzNa6UEoDmdlCA0v48iKlomPtk+CgPNIyFJOKs5bRRYlbea10QJWg3ZtpkgdROFgeaSQI9lCEWe&#10;ZJQ50LDiP9eyoSL8x6tlKaUe+hRPqwfhg1QP0mJNWee4GCAB5PhqNccTjYiuIGTdIGsBI6evGnld&#10;XyiVBYoimcobEX2TrdLI6atG3lOZYa47R6WRO6kyicXm2smBG7mTKnUFY4ahb7GHraXkNTz/u5RU&#10;oWICj3suqdB9Gzbbn0uqo8d4QiUVyhxZUonDCuj+IjxVNXWzlWdtMIWpszbDyRChrfmyw7kaOUc4&#10;t9AfZx0MQWdezl7xVMwL8rgFHcDBZEU1lo4xXWHp8x7qSMgaByzEtKirLYpCdWqEZsvnHoY+3TU+&#10;VuLY58lxRJM50Y1TTL/WAQvaoRh1AYQXKif0jjNpiMNBp7PdE3vQsok85HimC1AgSf0OXQBu19tK&#10;JvX5CrHk2ZW7WwPFgWr7SV2A4A6QjUvtnY1wuQVQCJedfAsZtgLycu/QvpmdfOvzFSNc37MLEDIY&#10;2wWAH8FBbSqRz9j17LfvAnA+ZjOguwAMNJeCQKkd2wyES21M8dYGMp33YDca2S7AGNp37wIwVmO7&#10;AAw0NwgCpfbTugBBq9kc6C7AGNp37wIwVmO7AAw0NwxCpbbdDHNKbTuk/C5AyGpsF4CB5oZBCJpN&#10;gQMNWcpzF+C5CyCPy+I0a396VxjBcLQLoLYETXV/vHY1crqyNfK6ZFcqTXVvRPRNdjls5PRVI++p&#10;NNW9EdE32SqNnL5q5D2Vpro3IvomW6WR01eNvKdS1x5GQN9iK9RS8tqTugB5hvmJcgBnx/RJG6tz&#10;bLHKfOJ5X1Xsbutd4+cj6/RmUqgJgLpgVFEJx/7WFRXelpJtSHV0wRT8cUkHdqiiwnsWqkeoq/4n&#10;7qsm0zyNxBP9DFtnnnpfVTzcExpVVEWU1KMtWq+ior0bhd/OP9xUJpkmJYvLzmXEviqHy00m4zif&#10;crjsfF7IsLjcPIZMxeKyExlRUXG4vIoKZRxrMGdjVQixyLyd1aDJmJqKBecygLeO4BljNt0D6yTE&#10;g3M5CPuZzYKsqlhwLg1By9k0hC3n7a7ijTo+CJi6igPH1FWM4ZjdVSYMvLPqSZbxccDUVSw0lwac&#10;T+I4deoqkmEpTVwO8O4GHwp0InI4SCHrKg6aV1dREcxYzdldlYUyYzVvdzVoNaauYqG5oVDyYers&#10;rpIMazWvrgr6GlNXsdBcEkJWsykIWs07n47DjRU7t9HBP0OoOJ/OQfPOp6cxPHc8fzjn00mGtZp3&#10;PD2pyoSH5q4H1GJjoblhAFgsNHsuIhkemstAUmU5D83mQJ5N56B5Z9MDVnOOpget5h1MD1qNOZjO&#10;QnPDIMXpf4ZQ7Loa7yAZ1mq5x0DI13KbgyanNzVYaC4JIavZFAStVrhdtjRN+XmtcMIA71/x0Ao3&#10;K8pTuMc4DKhyHGKKZFiroa+ipMSLfEAGCig/9BIx6sEP2poiFAb0OrYUE+pyvK3IQbMpIBkemsdA&#10;ggNzLDSbg6agI2ccoaVLQsBqpU1B0Gqly0DQaqXNQYMZJgDNJSEvMBWNCaXX2QcKSIa1Gh0ktxgI&#10;+lppc9BgbQlAc0kIWc2mIGi1ymUgRbHBElrZHDRVKAwql4S6YMOgsikgGdZqlctAWsZwXCYMKpuD&#10;pgqFQeWSgA1WjtDKpoBkeGguA2lR8wsVXhww7tFUoTDAIXTbPwJWg/cZZUGr1S4DQavVNgcN8PO+&#10;Rm8rWK5b82sovgTCghZaQ2uXgaCv1TYHTR0Kg9olIWQ1mwLHas/NZmqt4QwD95LYj3fkLDjU/4HX&#10;p4LYKXFCZ6jJ9RtKx1+Ko2SGxJGHIJdAAJwQR1gLcX027YQ4Qo3EsV6fo50WYiF+3ktxtDgK8fOG&#10;SgsWiWOtOQcMLSJC/Lyh0sRO4jIjOGlImmyF+HlDpQlQiDtDlU/5infoRAZGuyVUS1Psmwa+bNyr&#10;d/cqGEPazAi4HX5qHQBgNbidvqw/7Y0Ao05f1Z9qX0EqUwU+Rqkv688AOH15tu72C+AdjwcdHoEz&#10;y8XLIVAdGhAaLlISPQU5dK1df0oQ6H54GvV1/anktL7BlPq6/lRyI4T6enhUKKIEBnwjwXGWUD4L&#10;QXcnxthXQkAl66rTCPSnElPK4CPHDDQCp7WEx4M3+6RR0cA5MaIYpZAEK0+gB50FX5okCTU6NRD9&#10;KYdlNA6zlhbQn1pwhFILHBma6N0jUory5NCQ3oqhFcN7uVq//lRAkGxKwUGnFtCfSlBrLGXpGDbW&#10;GKXWpIeGe08e4n3KJt3/xddMnd5xHM7q0llTvT2nP8WM/7xNd2ybDpOC3Ka76xcL+jrCCN8RgWnq&#10;2+/S0dfAIJ5TrAPQb+3SiaiU5x51CvHVu3QJNVfkiwH2ppldB4pzj/haKfUypnmv0S0Dxa7IANpI&#10;2UWg2jmpkFOKoRkptwZUDcYxLrsIlLt0DC6vBsRuAgMLc/fQVcFlFOEMKrf8U/2eMSq7/pN7dAwq&#10;b4+O2iUMLGeLTrZUGFzeDp2qwMfAuB06DpprfSphOWi28WWZq6Bh6v7xzlRhUKhFviYXJkvLk0P8&#10;10nIlKRCB1umO6HMUadPx5Msk49gJ1Uq1Eus/vRXd6RltuA5K/Dzqf7jp/rDGUroZaInH///7//S&#10;R2QU4ntrRZqhvmOXvhjX/hu/298E/OrfAAAA//8DAFBLAwQUAAYACAAAACEAJazKEuAAAAAKAQAA&#10;DwAAAGRycy9kb3ducmV2LnhtbEyPQU/DMAyF70j8h8hI3FhaOspWmk7TBJwmJDYktFvWeG21xqma&#10;rO3+PeYEt/fsp+fP+WqyrRiw940jBfEsAoFUOtNQpeBr//awAOGDJqNbR6jgih5Wxe1NrjPjRvrE&#10;YRcqwSXkM62gDqHLpPRljVb7meuQeHdyvdWBbV9J0+uRy20rH6MolVY3xBdq3eGmxvK8u1gF76Me&#10;10n8OmzPp831sH/6+N7GqNT93bR+ARFwCn9h+MVndCiY6eguZLxo2T+nKUdZRDEIDiTLOYsjD+bJ&#10;AmSRy/8vFD8AAAD//wMAUEsBAi0AFAAGAAgAAAAhALaDOJL+AAAA4QEAABMAAAAAAAAAAAAAAAAA&#10;AAAAAFtDb250ZW50X1R5cGVzXS54bWxQSwECLQAUAAYACAAAACEAOP0h/9YAAACUAQAACwAAAAAA&#10;AAAAAAAAAAAvAQAAX3JlbHMvLnJlbHNQSwECLQAUAAYACAAAACEAzqwMqVwPAABRWAAADgAAAAAA&#10;AAAAAAAAAAAuAgAAZHJzL2Uyb0RvYy54bWxQSwECLQAUAAYACAAAACEAJazKEuAAAAAKAQAADwAA&#10;AAAAAAAAAAAAAAC2EQAAZHJzL2Rvd25yZXYueG1sUEsFBgAAAAAEAAQA8wAAAMMSAAAAAA==&#10;">
                <v:rect id="Rectangle 55" o:spid="_x0000_s1027" style="position:absolute;left:1809;top:106;width:2120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4qwQAAANwAAAAPAAAAZHJzL2Rvd25yZXYueG1sRE/dasIw&#10;FL4f7B3CEbybaTsR6YwiwrbeeKHuAc6Ss7bYnJQka+vbmwvBy4/vf7ObbCcG8qF1rCBfZCCItTMt&#10;1wp+Lp9vaxAhIhvsHJOCGwXYbV9fNlgaN/KJhnOsRQrhUKKCJsa+lDLohiyGheuJE/fnvMWYoK+l&#10;8TimcNvJIstW0mLLqaHBng4N6ev53yqoxu+K3vUt3x/88KWL33VxzLVS89m0/wARaYpP8cNdGQXF&#10;Mq1NZ9IRkNs7AAAA//8DAFBLAQItABQABgAIAAAAIQDb4fbL7gAAAIUBAAATAAAAAAAAAAAAAAAA&#10;AAAAAABbQ29udGVudF9UeXBlc10ueG1sUEsBAi0AFAAGAAgAAAAhAFr0LFu/AAAAFQEAAAsAAAAA&#10;AAAAAAAAAAAAHwEAAF9yZWxzLy5yZWxzUEsBAi0AFAAGAAgAAAAhAKu/virBAAAA3AAAAA8AAAAA&#10;AAAAAAAAAAAABwIAAGRycy9kb3ducmV2LnhtbFBLBQYAAAAAAwADALcAAAD1AgAAAAA=&#10;" fillcolor="#bcbec0" stroked="f"/>
                <v:shape id="AutoShape 54" o:spid="_x0000_s1028" style="position:absolute;left:1765;top:101;width:2169;height:1337;visibility:visible;mso-wrap-style:square;v-text-anchor:top" coordsize="216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+O9xQAAANwAAAAPAAAAZHJzL2Rvd25yZXYueG1sRI9fa8Iw&#10;FMXfBb9DuIIvoqlujq0zyhgMhIGgq2yPl+badjY3IYnafXsjDHw8nD8/zmLVmVacyYfGsoLpJANB&#10;XFrdcKWg+PoYP4MIEVlja5kU/FGA1bLfW2Cu7YW3dN7FSqQRDjkqqGN0uZShrMlgmFhHnLyD9QZj&#10;kr6S2uMljZtWzrLsSRpsOBFqdPReU3ncnUyCFHv36effa73x/OB+N4dR8SOVGg66t1cQkbp4D/+3&#10;11rB7PEFbmfSEZDLKwAAAP//AwBQSwECLQAUAAYACAAAACEA2+H2y+4AAACFAQAAEwAAAAAAAAAA&#10;AAAAAAAAAAAAW0NvbnRlbnRfVHlwZXNdLnhtbFBLAQItABQABgAIAAAAIQBa9CxbvwAAABUBAAAL&#10;AAAAAAAAAAAAAAAAAB8BAABfcmVscy8ucmVsc1BLAQItABQABgAIAAAAIQAyd+O9xQAAANwAAAAP&#10;AAAAAAAAAAAAAAAAAAcCAABkcnMvZG93bnJldi54bWxQSwUGAAAAAAMAAwC3AAAA+QIAAAAA&#10;" path="m43,1r,1336m476,1289r,48m894,1289r,48m1321,1289r,48m1741,1289r,48m2168,r,1337m2163,1290l,1290e" filled="f" strokecolor="#231f20" strokeweight=".57pt">
                  <v:path arrowok="t" o:connecttype="custom" o:connectlocs="43,102;43,1438;476,1390;476,1438;894,1390;894,1438;1321,1390;1321,1438;1741,1390;1741,1438;2168,101;2168,1438;2163,1391;0,1391" o:connectangles="0,0,0,0,0,0,0,0,0,0,0,0,0,0"/>
                </v:shape>
                <v:shape id="AutoShape 53" o:spid="_x0000_s1029" style="position:absolute;left:1811;top:322;width:2118;height:855;visibility:visible;mso-wrap-style:square;v-text-anchor:top" coordsize="211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hSwQAAANwAAAAPAAAAZHJzL2Rvd25yZXYueG1sRE9Na8JA&#10;EL0L/Q/LFHrTjdJKia4igtBKL02kXofsmI1mZ2N2qum/7x4KPT7e93I9+FbdqI9NYAPTSQaKuAq2&#10;4drAodyNX0FFQbbYBiYDPxRhvXoYLTG34c6fdCukVimEY44GnEiXax0rRx7jJHTEiTuF3qMk2Nfa&#10;9nhP4b7Vsyyba48NpwaHHW0dVZfi2xvYx3n3PH2/SrEXOn5c5ewOX6UxT4/DZgFKaJB/8Z/7zRqY&#10;vaT56Uw6Anr1CwAA//8DAFBLAQItABQABgAIAAAAIQDb4fbL7gAAAIUBAAATAAAAAAAAAAAAAAAA&#10;AAAAAABbQ29udGVudF9UeXBlc10ueG1sUEsBAi0AFAAGAAgAAAAhAFr0LFu/AAAAFQEAAAsAAAAA&#10;AAAAAAAAAAAAHwEAAF9yZWxzLy5yZWxzUEsBAi0AFAAGAAgAAAAhAHeAyFLBAAAA3AAAAA8AAAAA&#10;AAAAAAAAAAAABwIAAGRycy9kb3ducmV2LnhtbFBLBQYAAAAAAwADALcAAAD1AgAAAAA=&#10;" path="m2118,855l,855m2118,641l,641m2118,427l,427m2118,214l,214m2118,l,e" filled="f" strokecolor="white" strokeweight=".57pt">
                  <v:path arrowok="t" o:connecttype="custom" o:connectlocs="2118,1177;0,1177;2118,963;0,963;2118,749;0,749;2118,536;0,536;2118,322;0,322" o:connectangles="0,0,0,0,0,0,0,0,0,0"/>
                </v:shape>
                <v:line id="Line 52" o:spid="_x0000_s1030" style="position:absolute;visibility:visible;mso-wrap-style:square" from="3938,107" to="3938,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drWwwAAANwAAAAPAAAAZHJzL2Rvd25yZXYueG1sRI9Bi8Iw&#10;EIXvwv6HMAvebFpBKV2jiFDwJOiKsrehmW27NpPQRK3/3iwIHh9v3vfmLVaD6cSNet9aVpAlKQji&#10;yuqWawXH73KSg/ABWWNnmRQ8yMNq+TFaYKHtnfd0O4RaRAj7AhU0IbhCSl81ZNAn1hFH79f2BkOU&#10;fS11j/cIN52cpulcGmw5NjToaNNQdTlcTXwjd/OzlaV+XHd5V542P2X255Qafw7rLxCBhvA+fqW3&#10;WsF0lsH/mEgAuXwCAAD//wMAUEsBAi0AFAAGAAgAAAAhANvh9svuAAAAhQEAABMAAAAAAAAAAAAA&#10;AAAAAAAAAFtDb250ZW50X1R5cGVzXS54bWxQSwECLQAUAAYACAAAACEAWvQsW78AAAAVAQAACwAA&#10;AAAAAAAAAAAAAAAfAQAAX3JlbHMvLnJlbHNQSwECLQAUAAYACAAAACEAeWXa1sMAAADcAAAADwAA&#10;AAAAAAAAAAAAAAAHAgAAZHJzL2Rvd25yZXYueG1sUEsFBgAAAAADAAMAtwAAAPcCAAAAAA==&#10;" strokecolor="#231f20" strokeweight=".57pt"/>
                <v:shape id="AutoShape 51" o:spid="_x0000_s1031" style="position:absolute;left:1765;top:322;width:2164;height:855;visibility:visible;mso-wrap-style:square;v-text-anchor:top" coordsize="2164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KbdxgAAANwAAAAPAAAAZHJzL2Rvd25yZXYueG1sRI/dasJA&#10;FITvC32H5RR6VzcGKhpdJRQKSqk/Ue+P2WMSzJ4N2VWjT98VCl4OM/MNM5l1phYXal1lWUG/F4Eg&#10;zq2uuFCw235/DEE4j6yxtkwKbuRgNn19mWCi7ZU3dMl8IQKEXYIKSu+bREqXl2TQ9WxDHLyjbQ36&#10;INtC6havAW5qGUfRQBqsOCyU2NBXSfkpOxsFm+PydzXMBnu/Pac/zWixvh9WqVLvb106BuGp88/w&#10;f3uuFcSfMTzOhCMgp38AAAD//wMAUEsBAi0AFAAGAAgAAAAhANvh9svuAAAAhQEAABMAAAAAAAAA&#10;AAAAAAAAAAAAAFtDb250ZW50X1R5cGVzXS54bWxQSwECLQAUAAYACAAAACEAWvQsW78AAAAVAQAA&#10;CwAAAAAAAAAAAAAAAAAfAQAAX3JlbHMvLnJlbHNQSwECLQAUAAYACAAAACEApOim3cYAAADcAAAA&#10;DwAAAAAAAAAAAAAAAAAHAgAAZHJzL2Rvd25yZXYueG1sUEsFBgAAAAADAAMAtwAAAPoCAAAAAA==&#10;" path="m2163,855l,855m2163,641l,641m2163,427l,427m2163,214l,214m2163,l,e" filled="f" strokecolor="#231f20" strokeweight=".151mm">
                  <v:stroke dashstyle="dash"/>
                  <v:path arrowok="t" o:connecttype="custom" o:connectlocs="2163,1177;0,1177;2163,963;0,963;2163,749;0,749;2163,536;0,536;2163,322;0,322" o:connectangles="0,0,0,0,0,0,0,0,0,0"/>
                </v:shape>
                <v:shape id="AutoShape 50" o:spid="_x0000_s1032" style="position:absolute;left:2000;top:290;width:1745;height:912;visibility:visible;mso-wrap-style:square;v-text-anchor:top" coordsize="1745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6MxQAAANwAAAAPAAAAZHJzL2Rvd25yZXYueG1sRI9PawIx&#10;FMTvBb9DeIK3mjVSka1RaqHipeC/i7fXzevu4uZlSeK6fnsjFHocZuY3zGLV20Z05EPtWMNknIEg&#10;LpypudRwOn69zkGEiGywcUwa7hRgtRy8LDA37sZ76g6xFAnCIUcNVYxtLmUoKrIYxq4lTt6v8xZj&#10;kr6UxuMtwW0jVZbNpMWa00KFLX1WVFwOV6thdt9M97teNVm3uZy/T+pHraPXejTsP95BROrjf/iv&#10;vTUa1NsUnmfSEZDLBwAAAP//AwBQSwECLQAUAAYACAAAACEA2+H2y+4AAACFAQAAEwAAAAAAAAAA&#10;AAAAAAAAAAAAW0NvbnRlbnRfVHlwZXNdLnhtbFBLAQItABQABgAIAAAAIQBa9CxbvwAAABUBAAAL&#10;AAAAAAAAAAAAAAAAAB8BAABfcmVscy8ucmVsc1BLAQItABQABgAIAAAAIQBFNp6MxQAAANwAAAAP&#10;AAAAAAAAAAAAAAAAAAcCAABkcnMvZG93bnJldi54bWxQSwUGAAAAAAMAAwC3AAAA+QIAAAAA&#10;" path="m53,885l27,859,,885r27,27l53,885xm473,458l447,432r-27,26l447,485r26,-27xm898,26l872,,845,26r27,27l898,26xm1330,244r-26,-26l1277,244r27,27l1330,244xm1745,674r-26,-27l1692,674r27,26l1745,674xe" fillcolor="#231f20" stroked="f">
                  <v:path arrowok="t" o:connecttype="custom" o:connectlocs="53,1176;27,1150;0,1176;27,1203;53,1176;473,749;447,723;420,749;447,776;473,749;898,317;872,291;845,317;872,344;898,317;1330,535;1304,509;1277,535;1304,562;1330,535;1745,965;1719,938;1692,965;1719,991;1745,965" o:connectangles="0,0,0,0,0,0,0,0,0,0,0,0,0,0,0,0,0,0,0,0,0,0,0,0,0"/>
                </v:shape>
                <v:shape id="Freeform 49" o:spid="_x0000_s1033" style="position:absolute;left:2026;top:320;width:1692;height:857;visibility:visible;mso-wrap-style:square;v-text-anchor:top" coordsize="169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e1wgAAANwAAAAPAAAAZHJzL2Rvd25yZXYueG1sRI/NasMw&#10;EITvgbyD2EBvsRw3v05kUwolPTZuH2CxNpaJtTKWGrtvXwUKPQ6z883OqZxsJ+40+NaxglWSgiCu&#10;nW65UfD1+bbcg/ABWWPnmBT8kIeymM9OmGs38oXuVWhEhLDPUYEJoc+l9LUhiz5xPXH0rm6wGKIc&#10;GqkHHCPcdjJL06202HJsMNjTq6H6Vn3b+MY0aj5frrv6w+rDaDbZ87rNlHpaTC9HEIGm8H/8l37X&#10;CrLNGh5jIgFk8QsAAP//AwBQSwECLQAUAAYACAAAACEA2+H2y+4AAACFAQAAEwAAAAAAAAAAAAAA&#10;AAAAAAAAW0NvbnRlbnRfVHlwZXNdLnhtbFBLAQItABQABgAIAAAAIQBa9CxbvwAAABUBAAALAAAA&#10;AAAAAAAAAAAAAB8BAABfcmVscy8ucmVsc1BLAQItABQABgAIAAAAIQAlpBe1wgAAANwAAAAPAAAA&#10;AAAAAAAAAAAAAAcCAABkcnMvZG93bnJldi54bWxQSwUGAAAAAAMAAwC3AAAA9gIAAAAA&#10;" path="m,856l845,r432,215l1692,645e" filled="f" strokecolor="#231f20" strokeweight=".57pt">
                  <v:path arrowok="t" o:connecttype="custom" o:connectlocs="0,1176;845,320;1277,535;1692,965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2762885</wp:posOffset>
                </wp:positionH>
                <wp:positionV relativeFrom="paragraph">
                  <wp:posOffset>36830</wp:posOffset>
                </wp:positionV>
                <wp:extent cx="1685925" cy="951230"/>
                <wp:effectExtent l="0" t="0" r="0" b="0"/>
                <wp:wrapNone/>
                <wp:docPr id="23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951230"/>
                          <a:chOff x="4351" y="58"/>
                          <a:chExt cx="2655" cy="1498"/>
                        </a:xfrm>
                      </wpg:grpSpPr>
                      <wps:wsp>
                        <wps:cNvPr id="23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4356" y="62"/>
                            <a:ext cx="2646" cy="1489"/>
                          </a:xfrm>
                          <a:prstGeom prst="rect">
                            <a:avLst/>
                          </a:prstGeom>
                          <a:noFill/>
                          <a:ln w="598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860" y="441"/>
                            <a:ext cx="2058" cy="647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45"/>
                        <wps:cNvSpPr>
                          <a:spLocks/>
                        </wps:cNvSpPr>
                        <wps:spPr bwMode="auto">
                          <a:xfrm>
                            <a:off x="5546" y="1089"/>
                            <a:ext cx="686" cy="41"/>
                          </a:xfrm>
                          <a:custGeom>
                            <a:avLst/>
                            <a:gdLst>
                              <a:gd name="T0" fmla="+- 0 5546 5546"/>
                              <a:gd name="T1" fmla="*/ T0 w 686"/>
                              <a:gd name="T2" fmla="+- 0 1131 1090"/>
                              <a:gd name="T3" fmla="*/ 1131 h 41"/>
                              <a:gd name="T4" fmla="+- 0 5546 5546"/>
                              <a:gd name="T5" fmla="*/ T4 w 686"/>
                              <a:gd name="T6" fmla="+- 0 1090 1090"/>
                              <a:gd name="T7" fmla="*/ 1090 h 41"/>
                              <a:gd name="T8" fmla="+- 0 6232 5546"/>
                              <a:gd name="T9" fmla="*/ T8 w 686"/>
                              <a:gd name="T10" fmla="+- 0 1131 1090"/>
                              <a:gd name="T11" fmla="*/ 1131 h 41"/>
                              <a:gd name="T12" fmla="+- 0 6232 5546"/>
                              <a:gd name="T13" fmla="*/ T12 w 686"/>
                              <a:gd name="T14" fmla="+- 0 1092 1090"/>
                              <a:gd name="T15" fmla="*/ 109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6" h="41">
                                <a:moveTo>
                                  <a:pt x="0" y="41"/>
                                </a:moveTo>
                                <a:lnTo>
                                  <a:pt x="0" y="0"/>
                                </a:lnTo>
                                <a:moveTo>
                                  <a:pt x="686" y="41"/>
                                </a:moveTo>
                                <a:lnTo>
                                  <a:pt x="686" y="2"/>
                                </a:lnTo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44"/>
                        <wps:cNvSpPr>
                          <a:spLocks/>
                        </wps:cNvSpPr>
                        <wps:spPr bwMode="auto">
                          <a:xfrm>
                            <a:off x="4821" y="659"/>
                            <a:ext cx="2096" cy="213"/>
                          </a:xfrm>
                          <a:custGeom>
                            <a:avLst/>
                            <a:gdLst>
                              <a:gd name="T0" fmla="+- 0 4822 4822"/>
                              <a:gd name="T1" fmla="*/ T0 w 2096"/>
                              <a:gd name="T2" fmla="+- 0 660 660"/>
                              <a:gd name="T3" fmla="*/ 660 h 213"/>
                              <a:gd name="T4" fmla="+- 0 6435 4822"/>
                              <a:gd name="T5" fmla="*/ T4 w 2096"/>
                              <a:gd name="T6" fmla="+- 0 660 660"/>
                              <a:gd name="T7" fmla="*/ 660 h 213"/>
                              <a:gd name="T8" fmla="+- 0 6718 4822"/>
                              <a:gd name="T9" fmla="*/ T8 w 2096"/>
                              <a:gd name="T10" fmla="+- 0 660 660"/>
                              <a:gd name="T11" fmla="*/ 660 h 213"/>
                              <a:gd name="T12" fmla="+- 0 6917 4822"/>
                              <a:gd name="T13" fmla="*/ T12 w 2096"/>
                              <a:gd name="T14" fmla="+- 0 660 660"/>
                              <a:gd name="T15" fmla="*/ 660 h 213"/>
                              <a:gd name="T16" fmla="+- 0 4822 4822"/>
                              <a:gd name="T17" fmla="*/ T16 w 2096"/>
                              <a:gd name="T18" fmla="+- 0 872 660"/>
                              <a:gd name="T19" fmla="*/ 872 h 213"/>
                              <a:gd name="T20" fmla="+- 0 5747 4822"/>
                              <a:gd name="T21" fmla="*/ T20 w 2096"/>
                              <a:gd name="T22" fmla="+- 0 872 660"/>
                              <a:gd name="T23" fmla="*/ 872 h 213"/>
                              <a:gd name="T24" fmla="+- 0 6029 4822"/>
                              <a:gd name="T25" fmla="*/ T24 w 2096"/>
                              <a:gd name="T26" fmla="+- 0 872 660"/>
                              <a:gd name="T27" fmla="*/ 872 h 213"/>
                              <a:gd name="T28" fmla="+- 0 6435 4822"/>
                              <a:gd name="T29" fmla="*/ T28 w 2096"/>
                              <a:gd name="T30" fmla="+- 0 872 660"/>
                              <a:gd name="T31" fmla="*/ 872 h 213"/>
                              <a:gd name="T32" fmla="+- 0 6718 4822"/>
                              <a:gd name="T33" fmla="*/ T32 w 2096"/>
                              <a:gd name="T34" fmla="+- 0 872 660"/>
                              <a:gd name="T35" fmla="*/ 872 h 213"/>
                              <a:gd name="T36" fmla="+- 0 6917 4822"/>
                              <a:gd name="T37" fmla="*/ T36 w 2096"/>
                              <a:gd name="T38" fmla="+- 0 872 660"/>
                              <a:gd name="T39" fmla="*/ 872 h 2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96" h="213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  <a:moveTo>
                                  <a:pt x="1896" y="0"/>
                                </a:moveTo>
                                <a:lnTo>
                                  <a:pt x="2095" y="0"/>
                                </a:lnTo>
                                <a:moveTo>
                                  <a:pt x="0" y="212"/>
                                </a:moveTo>
                                <a:lnTo>
                                  <a:pt x="925" y="212"/>
                                </a:lnTo>
                                <a:moveTo>
                                  <a:pt x="1207" y="212"/>
                                </a:moveTo>
                                <a:lnTo>
                                  <a:pt x="1613" y="212"/>
                                </a:lnTo>
                                <a:moveTo>
                                  <a:pt x="1896" y="212"/>
                                </a:moveTo>
                                <a:lnTo>
                                  <a:pt x="2095" y="212"/>
                                </a:lnTo>
                              </a:path>
                            </a:pathLst>
                          </a:custGeom>
                          <a:noFill/>
                          <a:ln w="44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6918" y="437"/>
                            <a:ext cx="0" cy="694"/>
                          </a:xfrm>
                          <a:prstGeom prst="line">
                            <a:avLst/>
                          </a:prstGeom>
                          <a:noFill/>
                          <a:ln w="5982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4860" y="1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058" y="827"/>
                            <a:ext cx="283" cy="26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746" y="700"/>
                            <a:ext cx="283" cy="389"/>
                          </a:xfrm>
                          <a:prstGeom prst="rect">
                            <a:avLst/>
                          </a:pr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434" y="558"/>
                            <a:ext cx="283" cy="530"/>
                          </a:xfrm>
                          <a:prstGeom prst="rect">
                            <a:avLst/>
                          </a:pr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4822" y="441"/>
                            <a:ext cx="2095" cy="0"/>
                          </a:xfrm>
                          <a:prstGeom prst="line">
                            <a:avLst/>
                          </a:prstGeom>
                          <a:noFill/>
                          <a:ln w="44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6917" y="10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9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72"/>
                            <a:ext cx="92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13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BARRAS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9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SIMPLES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372"/>
                            <a:ext cx="140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1"/>
                                </w:rPr>
                                <w:t>30</w:t>
                              </w:r>
                            </w:p>
                            <w:p w:rsidR="007E5549" w:rsidRDefault="007E5549">
                              <w:pPr>
                                <w:spacing w:before="8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mallCaps/>
                                  <w:color w:val="231F20"/>
                                  <w:w w:val="85"/>
                                  <w:sz w:val="11"/>
                                </w:rPr>
                                <w:t>20</w:t>
                              </w:r>
                            </w:p>
                            <w:p w:rsidR="007E5549" w:rsidRDefault="007E5549">
                              <w:pPr>
                                <w:spacing w:before="7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mallCaps/>
                                  <w:color w:val="231F20"/>
                                  <w:w w:val="85"/>
                                  <w:sz w:val="11"/>
                                </w:rPr>
                                <w:t>10</w:t>
                              </w:r>
                            </w:p>
                            <w:p w:rsidR="007E5549" w:rsidRDefault="007E5549">
                              <w:pPr>
                                <w:spacing w:before="87"/>
                                <w:ind w:left="5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1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179" y="1185"/>
                            <a:ext cx="9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8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5701" y="1185"/>
                            <a:ext cx="400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132" w:lineRule="exact"/>
                                <w:ind w:left="7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88"/>
                                  <w:sz w:val="11"/>
                                </w:rPr>
                                <w:t>B</w:t>
                              </w:r>
                            </w:p>
                            <w:p w:rsidR="007E5549" w:rsidRDefault="007E5549">
                              <w:pPr>
                                <w:spacing w:before="18"/>
                                <w:ind w:right="18"/>
                                <w:jc w:val="center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1"/>
                                </w:rPr>
                                <w:t>Ciudad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541" y="1185"/>
                            <a:ext cx="9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5549" w:rsidRDefault="007E5549">
                              <w:pPr>
                                <w:spacing w:line="132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1F20"/>
                                  <w:w w:val="99"/>
                                  <w:sz w:val="1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42" style="position:absolute;left:0;text-align:left;margin-left:217.55pt;margin-top:2.9pt;width:132.75pt;height:74.9pt;z-index:15740416;mso-position-horizontal-relative:page" coordorigin="4351,58" coordsize="2655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V14BAoAAIhIAAAOAAAAZHJzL2Uyb0RvYy54bWzsXFtzo8gVfk9V/gPFY1IacRe4RrM1vk1t&#10;1WR3K6v8ACyhS0UCBbDlyVb+e75zmoYG0WPZ3lHiHfxgY/WhOX3uN/T+h8fd1nhI8mKTpVPTfmeZ&#10;RpLOs8UmXU3Nf8xuR6FpFGWcLuJtliZT80tSmD98+POf3h/2F4mTrbPtIskNbJIWF4f91FyX5f5i&#10;PC7m62QXF++yfZJicZnlu7jEv/lqvMjjA3bfbceOZQXjQ5Yv9nk2T4oCn16LRfMD779cJvPy5+Wy&#10;SEpjOzWBW8m/c/59R7/HH97HF6s83q838wqN+AVY7OJNiofWW13HZWzc55ujrXabeZ4V2bJ8N892&#10;42y53MwTPgNOY1ud03zKs/s9n2V1cVjtazKBtB06vXjb+U8Pv+TGZjE1HRf0SeMdmMTPNVybqHPY&#10;ry4A9Cnf/7r/JRdHxOXnbP7PAsvj7jr9vxLAxt3hb9kC+8X3ZcbUeVzmO9oC5zYemQlfaiYkj6Ux&#10;x4d2EPqR45vGHGuRbxNezKX5Gqyk2zzXt00Dq34oV26qm53Ar+60vYhXx/GFeCpjWmFGx4K8FQ1J&#10;i9eR9Nd1vE+YUwVRqyYp8BQk/TskMU5X28TwJoKsDChpWgiCGml2tQZY8jHPs8M6iRfAi9kA7JUb&#10;6J8C7HiSwiBVwKQKHEEqSWUn8LBAJLa9MKK1mlDxxT4vyk9JtjPoYmrmwJ3ZFz98LkoBKkGIm2l2&#10;u9lumUfb1DiAL1Ho8A1Ftt0saJHAinx1d7XNjYcYuui49q3DjMVzW2C083VcrAUcLwnUd5sSpmK7&#10;2U3N0KIf8TFR6SZd8OPLeLMV19h1m9JTcWAgXV0JlfwtsqKb8Cb0Rp4T3Iw86/p69PH2yhsFt/bE&#10;v3avr66u7f/QAWzvYr1ZLJKUziDNg+2dJiuVoRKKXRuI1llbJLnln4oVCti4jQZzCqeSf/l0LB4k&#10;EUKy77LFF0hHngl7B/uMi3WW/9s0DrB1U7P4132cJ6ax/TGFhEW255Fx5H88fwLGGLm6cqeuxOkc&#10;W03N0jTE5VUpDOr9Pt+s1niSzcxPs4/Q++WGJYYkVmDFNoOV72xa6PRoYUCEbikV5PBbaWEYgKLQ&#10;Nc9jZWapZGPnWLBhrIaBsAsv10JFYjq6dnl1eXPVq2tCRWr9/brS2I5nXTrR6DYIJyPv1vNH0cQK&#10;R5YdXUaB5UXe9W1baT5v0uT1SkMGJfLhENiGaA0KW4TeQz7TbtQ6T+hLJZN/B2WrQy2dy3OlspH2&#10;M5Dh+XplI3fSUsOTfZvvkwsjD2YJD9aoVRBWzk3om6JU83vh2kiYpDtD1LaofMRqUfnrGRR2udsi&#10;FvzryLAMehb/Ej6nAYODF2B/GRszyzgY9Gj2RQ0MzI+ylW27tmFbUeW+GjAQrt6KgdaGNBcNkCeB&#10;vo4WgqB6r5nXjxZIpKIFjHrRmkgwnJDQNvrQghFT9goc1+mlViTBiFphP1p2m/Jactkq6bX0stvE&#10;12Jmq9Sf2Y4Gtzb5QQ6nl2a2Sn+GkkSDKNbCFq8hdSwr88e0EkBcwasiwLfY3u2zgiLemYh3Zy6J&#10;FrYAFAmwBhgPh1bMOM58EhgsIWBQ85StiUwMzhotNxd/qxNQtNjNtnLTQLZ1JxRjH5d0cDoAXZJ9&#10;Z31dwz+KyGGXPSSzjAHKJk+odblZ3qbHYNIHyLUGes+b8bNwhie3k4AcOeOIYkNcENbMhvokRADF&#10;sNQOlW6i83leFDzhv14QECM7rOLeIQamcFh6jiEGhqxVPrXORGG5RCaquGWPFLLlfOsYmIxBa0US&#10;9+mUM3SEtQp8zisbr+xY0AIOdh3YEWFuZEVAVZ9n+GUvdByDfgnT0vhJ1TmwX+aH45lkf6WP7/iG&#10;wDICBOodINUxYBnur8Je3antFwKk3b1YqW6B3XIfVm2/TI/swUr1ylqsOl55Yoe9WB155T6sOm5Z&#10;g1bLKWvx6jrlyJ70ItbjlHtR61C/n2Itn6xHrU19vXypDJjZAeKFXtTaLAgnTh8zbZUDBNMrY5SV&#10;K0GWP/H6qUbq1wR/DgWlfahBZ9TtNKg5qvjrUetwwHKiXoZSWU9BjQLTXtTaTNChprJAj1qbA1rV&#10;dFQezBwKTvtQoyKpwgQNaiidNufUoua2ORDo9NNVeTBDaK1Brc0EHWoqC/SotTkQ6DTUVXkwc3Vq&#10;4LaZoENNZUELNcRXf7yoWRu/2yAqB9myLvv1cL9ytzOoqvCpT4BX6YFzWn5AekHIiG4ABbpfzT1I&#10;Vhm8lSBoj0ryw+Cto4qnvCKfYM01kFCQqyaf300CoMV4rEwVmlWZNIhUwQ6qfEcCyuXmhgowpMjm&#10;hB2BmCD/UzsKBB14SsHT5okSB/Fk7pTgwQ2kXG/uqHB0LEHsBrQBkTd1zt2ASoDmls7JG9AGRN4k&#10;QOuzN6ACAOweUioU+Ye2wttqK0CTRUrFhW6PzW+VM12lolcKY1n1SuvWHpdEZ1/26Iu2OnvilpPT&#10;LLhkOFVovgcbyimLbO3BdFBfL4g4vYNyyRxL9uyqtt4W9W02jjLfIj2sOn9kM4+qGCe09Szbcixp&#10;s1odCW1b781WMWr6vLhBR6adGI5GtMjDz9CRhp9ShZZ5dTah9WQjDPXaKtHuSK30i2eU2e+p8vY2&#10;ZRZxy9EUBdvOSnC/9RSFz11a2NRQBM1KSStEvEvW1hEDFnpr+9QQRctYtuYC9PI5tG+Pxz6G9u1p&#10;s2W69i2CiiNdY6N8Ll2bVF3diRzwkR7CkbrmvnZgSa9rgYu5KG7gQpNbYIOuDbqmDKY+a+BSp2so&#10;rXR1zeVCyJl0DcVQ1AzhvXw5SXmka76I076FXwut0AllmWjQtSoe1rVyB7/2Kr9G841K3oOCNJKv&#10;M+Y91G2BovUMAFJBkCLI3zvzGWYOUIwY13O3bzLzwYxKS2rV0fGzlJhExRgTTJ251arG9HvL7AkV&#10;Jn02NFSYxEsBwq6JYev/QYXJg6UTlnZG0cRl9mi43WFro3zE53JQ/FuNXWNoWJRIJ9V4iIxu6tdL&#10;bOEHXh7d1FZFvm5Qf4A9//AvIIg6CL/m9Fs0jIdXb5p05tDKx7tHfsGqNt7PfDsDtla8mYEL8VYG&#10;LsQbGbh4c29joE9yZB+68+HnsQ9e4IOACL3croGwKVykoGwSyWaGpiD9VFmvtgfSHNQfDAZieH+E&#10;M5DaQNQ5yXduIFCT6AYQ3UnV8xgI356I6RfbFoWKpvCP5iobCLIUFGRpu6yDgcDLn9oO6RBBkOgg&#10;LmURwl8eetJFEHVt8Ds3EPXgRZNhqMMX1A48k4GYWMjQESccGwgP7QvRGRxCCOW972e/5DxYiOdY&#10;CEzpV3XN79xE1GMujYlQR13OZyICn4p4vSYiQnWNkowhhlC/GWKwECd8ucWzu0F1kiFe9KTOx/+r&#10;hUD0w193wyFR9dU89H066v+4Vr9A6MN/AQAA//8DAFBLAwQUAAYACAAAACEAXMYKCd4AAAAJAQAA&#10;DwAAAGRycy9kb3ducmV2LnhtbEyPQUvDQBSE74L/YXmCN7uJdavEbEop6qkItkLp7TX7moRmd0N2&#10;m6T/3udJj8MMM9/ky8m2YqA+NN5pSGcJCHKlN42rNHzv3h9eQISIzmDrHWm4UoBlcXuTY2b86L5o&#10;2MZKcIkLGWqoY+wyKUNZk8Uw8x059k6+txhZ9pU0PY5cblv5mCQLabFxvFBjR+uayvP2YjV8jDiu&#10;5unbsDmf1tfDTn3uNylpfX83rV5BRJriXxh+8RkdCmY6+oszQbQanuYq5agGxQ/Yf+Y1EEcOKrUA&#10;WeTy/4PiBwAA//8DAFBLAQItABQABgAIAAAAIQC2gziS/gAAAOEBAAATAAAAAAAAAAAAAAAAAAAA&#10;AABbQ29udGVudF9UeXBlc10ueG1sUEsBAi0AFAAGAAgAAAAhADj9If/WAAAAlAEAAAsAAAAAAAAA&#10;AAAAAAAALwEAAF9yZWxzLy5yZWxzUEsBAi0AFAAGAAgAAAAhACURXXgECgAAiEgAAA4AAAAAAAAA&#10;AAAAAAAALgIAAGRycy9lMm9Eb2MueG1sUEsBAi0AFAAGAAgAAAAhAFzGCgneAAAACQEAAA8AAAAA&#10;AAAAAAAAAAAAXgwAAGRycy9kb3ducmV2LnhtbFBLBQYAAAAABAAEAPMAAABpDQAAAAA=&#10;">
                <v:rect id="Rectangle 47" o:spid="_x0000_s1043" style="position:absolute;left:4356;top:62;width:2646;height: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JfwgAAANwAAAAPAAAAZHJzL2Rvd25yZXYueG1sRI9Pi8Iw&#10;FMTvC36H8ARva2pFkWqUIggLe/LP7vnRPJti81KSVOu3N8LCHoeZ+Q2z2Q22FXfyoXGsYDbNQBBX&#10;TjdcK7icD58rECEia2wdk4InBdhtRx8bLLR78JHup1iLBOFQoAITY1dIGSpDFsPUdcTJuzpvMSbp&#10;a6k9PhLctjLPsqW02HBaMNjR3lB1O/VWwU9ZZSZ8L/p2vjj3nsrnr8kbpSbjoVyDiDTE//Bf+0sr&#10;yOczeJ9JR0BuXwAAAP//AwBQSwECLQAUAAYACAAAACEA2+H2y+4AAACFAQAAEwAAAAAAAAAAAAAA&#10;AAAAAAAAW0NvbnRlbnRfVHlwZXNdLnhtbFBLAQItABQABgAIAAAAIQBa9CxbvwAAABUBAAALAAAA&#10;AAAAAAAAAAAAAB8BAABfcmVscy8ucmVsc1BLAQItABQABgAIAAAAIQB4bfJfwgAAANwAAAAPAAAA&#10;AAAAAAAAAAAAAAcCAABkcnMvZG93bnJldi54bWxQSwUGAAAAAAMAAwC3AAAA9gIAAAAA&#10;" filled="f" strokecolor="#231f20" strokeweight=".16617mm"/>
                <v:rect id="Rectangle 46" o:spid="_x0000_s1044" style="position:absolute;left:4860;top:441;width:2058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q9wwAAANwAAAAPAAAAZHJzL2Rvd25yZXYueG1sRI/BasMw&#10;EETvhf6D2EBujWwFSnCjhBBo40sOTfsBW2lrm1grI6m28/dRodDjMDNvmO1+dr0YKcTOs4ZyVYAg&#10;Nt523Gj4/Hh92oCICdli75k03CjCfvf4sMXK+onfabykRmQIxwo1tCkNlZTRtOQwrvxAnL1vHxym&#10;LEMjbcApw10vVVE8S4cd54UWBzq2ZK6XH6ehnk41rc2tPBzD+GbU10adS6P1cjEfXkAkmtN/+K9d&#10;Ww1qreD3TD4CcncHAAD//wMAUEsBAi0AFAAGAAgAAAAhANvh9svuAAAAhQEAABMAAAAAAAAAAAAA&#10;AAAAAAAAAFtDb250ZW50X1R5cGVzXS54bWxQSwECLQAUAAYACAAAACEAWvQsW78AAAAVAQAACwAA&#10;AAAAAAAAAAAAAAAfAQAAX3JlbHMvLnJlbHNQSwECLQAUAAYACAAAACEAklH6vcMAAADcAAAADwAA&#10;AAAAAAAAAAAAAAAHAgAAZHJzL2Rvd25yZXYueG1sUEsFBgAAAAADAAMAtwAAAPcCAAAAAA==&#10;" fillcolor="#bcbec0" stroked="f"/>
                <v:shape id="AutoShape 45" o:spid="_x0000_s1045" style="position:absolute;left:5546;top:1089;width:686;height:41;visibility:visible;mso-wrap-style:square;v-text-anchor:top" coordsize="686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p9VxgAAANwAAAAPAAAAZHJzL2Rvd25yZXYueG1sRI9Ba8JA&#10;FITvBf/D8gQvRTdGEImuIoI0YBFqFa+P7DNZzb4N2a2m/fVdodDjMDPfMItVZ2txp9YbxwrGowQE&#10;ceG04VLB8XM7nIHwAVlj7ZgUfJOH1bL3ssBMuwd/0P0QShEh7DNUUIXQZFL6oiKLfuQa4uhdXGsx&#10;RNmWUrf4iHBbyzRJptKi4bhQYUObiorb4csqeA1nc8rT4/Sa77Zv5mfv32+XmVKDfreegwjUhf/w&#10;XzvXCtLJBJ5n4hGQy18AAAD//wMAUEsBAi0AFAAGAAgAAAAhANvh9svuAAAAhQEAABMAAAAAAAAA&#10;AAAAAAAAAAAAAFtDb250ZW50X1R5cGVzXS54bWxQSwECLQAUAAYACAAAACEAWvQsW78AAAAVAQAA&#10;CwAAAAAAAAAAAAAAAAAfAQAAX3JlbHMvLnJlbHNQSwECLQAUAAYACAAAACEAfX6fVcYAAADcAAAA&#10;DwAAAAAAAAAAAAAAAAAHAgAAZHJzL2Rvd25yZXYueG1sUEsFBgAAAAADAAMAtwAAAPoCAAAAAA==&#10;" path="m,41l,m686,41r,-39e" filled="f" strokecolor="#231f20" strokeweight=".1249mm">
                  <v:path arrowok="t" o:connecttype="custom" o:connectlocs="0,1131;0,1090;686,1131;686,1092" o:connectangles="0,0,0,0"/>
                </v:shape>
                <v:shape id="AutoShape 44" o:spid="_x0000_s1046" style="position:absolute;left:4821;top:659;width:2096;height:213;visibility:visible;mso-wrap-style:square;v-text-anchor:top" coordsize="2096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5NxAAAANwAAAAPAAAAZHJzL2Rvd25yZXYueG1sRI9Bi8Iw&#10;FITvwv6H8Ba8remqiFSjyKIgqIdVd70+m2dbbF5KE2311xtB8DjMzDfMeNqYQlypcrllBd+dCARx&#10;YnXOqYL9bvE1BOE8ssbCMim4kYPp5KM1xljbmn/puvWpCBB2MSrIvC9jKV2SkUHXsSVx8E62MuiD&#10;rFKpK6wD3BSyG0UDaTDnsJBhST8ZJeftxShYb+r//h/ndLBHvM/86rxKB3Ol2p/NbATCU+Pf4Vd7&#10;qRV0e314nglHQE4eAAAA//8DAFBLAQItABQABgAIAAAAIQDb4fbL7gAAAIUBAAATAAAAAAAAAAAA&#10;AAAAAAAAAABbQ29udGVudF9UeXBlc10ueG1sUEsBAi0AFAAGAAgAAAAhAFr0LFu/AAAAFQEAAAsA&#10;AAAAAAAAAAAAAAAAHwEAAF9yZWxzLy5yZWxzUEsBAi0AFAAGAAgAAAAhABF5nk3EAAAA3AAAAA8A&#10;AAAAAAAAAAAAAAAABwIAAGRycy9kb3ducmV2LnhtbFBLBQYAAAAAAwADALcAAAD4AgAAAAA=&#10;" path="m,l1613,t283,l2095,m,212r925,m1207,212r406,m1896,212r199,e" filled="f" strokecolor="#231f20" strokeweight=".1249mm">
                  <v:path arrowok="t" o:connecttype="custom" o:connectlocs="0,660;1613,660;1896,660;2095,660;0,872;925,872;1207,872;1613,872;1896,872;2095,872" o:connectangles="0,0,0,0,0,0,0,0,0,0"/>
                </v:shape>
                <v:line id="Line 43" o:spid="_x0000_s1047" style="position:absolute;visibility:visible;mso-wrap-style:square" from="6918,437" to="6918,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Mi2xQAAANwAAAAPAAAAZHJzL2Rvd25yZXYueG1sRI/dasJA&#10;FITvhb7Dcgq9aza1VCXNRooiVSitv/eH7Gk2mD0bsqvGt+8KBS+HmfmGyae9bcSZOl87VvCSpCCI&#10;S6drrhTsd4vnCQgfkDU2jknBlTxMi4dBjpl2F97QeRsqESHsM1RgQmgzKX1pyKJPXEscvV/XWQxR&#10;dpXUHV4i3DZymKYjabHmuGCwpZmh8rg9WQXp4jD/lvVRj826WX1+bX6Wp1Iq9fTYf7yDCNSHe/i/&#10;vdQKhq9vcDsTj4As/gAAAP//AwBQSwECLQAUAAYACAAAACEA2+H2y+4AAACFAQAAEwAAAAAAAAAA&#10;AAAAAAAAAAAAW0NvbnRlbnRfVHlwZXNdLnhtbFBLAQItABQABgAIAAAAIQBa9CxbvwAAABUBAAAL&#10;AAAAAAAAAAAAAAAAAB8BAABfcmVscy8ucmVsc1BLAQItABQABgAIAAAAIQC77Mi2xQAAANwAAAAP&#10;AAAAAAAAAAAAAAAAAAcCAABkcnMvZG93bnJldi54bWxQSwUGAAAAAAMAAwC3AAAA+QIAAAAA&#10;" strokecolor="#010202" strokeweight=".16617mm"/>
                <v:line id="Line 42" o:spid="_x0000_s1048" style="position:absolute;visibility:visible;mso-wrap-style:square" from="4860,1130" to="4860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kfxAAAANwAAAAPAAAAZHJzL2Rvd25yZXYueG1sRI/NasMw&#10;EITvhbyD2EBvjRw3hOJGMSHE0B5yiJMH2Frrn9RaGUv+6dtXhUKOw8x8w+zS2bRipN41lhWsVxEI&#10;4sLqhisFt2v28gbCeWSNrWVS8EMO0v3iaYeJthNfaMx9JQKEXYIKau+7REpX1GTQrWxHHLzS9gZ9&#10;kH0ldY9TgJtWxlG0lQYbDgs1dnSsqfjOB6OAP8156O7lV3G/ZnwyZbaJqFXqeTkf3kF4mv0j/N/+&#10;0Ari1y38nQlHQO5/AQAA//8DAFBLAQItABQABgAIAAAAIQDb4fbL7gAAAIUBAAATAAAAAAAAAAAA&#10;AAAAAAAAAABbQ29udGVudF9UeXBlc10ueG1sUEsBAi0AFAAGAAgAAAAhAFr0LFu/AAAAFQEAAAsA&#10;AAAAAAAAAAAAAAAAHwEAAF9yZWxzLy5yZWxzUEsBAi0AFAAGAAgAAAAhAGmOCR/EAAAA3AAAAA8A&#10;AAAAAAAAAAAAAAAABwIAAGRycy9kb3ducmV2LnhtbFBLBQYAAAAAAwADALcAAAD4AgAAAAA=&#10;" strokecolor="#231f20" strokeweight=".16617mm"/>
                <v:rect id="Rectangle 41" o:spid="_x0000_s1049" style="position:absolute;left:5058;top:827;width:283;height: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QPxwAAANwAAAAPAAAAZHJzL2Rvd25yZXYueG1sRI9PawIx&#10;FMTvhX6H8ApeSs36v90aRSyKBy9qBY+PzevutpuXNYm69dM3BcHjMDO/YcbTxlTiTM6XlhV02gkI&#10;4szqknMFn7vFyysIH5A1VpZJwS95mE4eH8aYanvhDZ23IRcRwj5FBUUIdSqlzwoy6Nu2Jo7el3UG&#10;Q5Qul9rhJcJNJbtJMpQGS44LBdY0Lyj72Z6Mgmv/o79/e95t1jKfD+rj96FcuoNSradm9g4iUBPu&#10;4Vt7pRV0eyP4PxOPgJz8AQAA//8DAFBLAQItABQABgAIAAAAIQDb4fbL7gAAAIUBAAATAAAAAAAA&#10;AAAAAAAAAAAAAABbQ29udGVudF9UeXBlc10ueG1sUEsBAi0AFAAGAAgAAAAhAFr0LFu/AAAAFQEA&#10;AAsAAAAAAAAAAAAAAAAAHwEAAF9yZWxzLy5yZWxzUEsBAi0AFAAGAAgAAAAhAMWexA/HAAAA3AAA&#10;AA8AAAAAAAAAAAAAAAAABwIAAGRycy9kb3ducmV2LnhtbFBLBQYAAAAAAwADALcAAAD7AgAAAAA=&#10;" fillcolor="#231f20" stroked="f"/>
                <v:rect id="Rectangle 40" o:spid="_x0000_s1050" style="position:absolute;left:5746;top:700;width:283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cA0wAAAANwAAAAPAAAAZHJzL2Rvd25yZXYueG1sRE9Na8JA&#10;EL0X+h+WKXirGy3aEF1FWgq9qr30NmSnSTQ7G7KTbPz33YPg8fG+t/vJtWqkPjSeDSzmGSji0tuG&#10;KwM/56/XHFQQZIutZzJwowD73fPTFgvrIx9pPEmlUgiHAg3UIl2hdShrchjmviNO3J/vHUqCfaVt&#10;jzGFu1Yvs2ytHTacGmrs6KOm8noanIGc46APl1Us36+D5L/xs5PxYszsZTpsQAlN8hDf3d/WwPIt&#10;rU1n0hHQu38AAAD//wMAUEsBAi0AFAAGAAgAAAAhANvh9svuAAAAhQEAABMAAAAAAAAAAAAAAAAA&#10;AAAAAFtDb250ZW50X1R5cGVzXS54bWxQSwECLQAUAAYACAAAACEAWvQsW78AAAAVAQAACwAAAAAA&#10;AAAAAAAAAAAfAQAAX3JlbHMvLnJlbHNQSwECLQAUAAYACAAAACEALxHANMAAAADcAAAADwAAAAAA&#10;AAAAAAAAAAAHAgAAZHJzL2Rvd25yZXYueG1sUEsFBgAAAAADAAMAtwAAAPQCAAAAAA==&#10;" fillcolor="#636466" stroked="f"/>
                <v:rect id="Rectangle 39" o:spid="_x0000_s1051" style="position:absolute;left:6434;top:558;width:283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LKYxwAAANwAAAAPAAAAZHJzL2Rvd25yZXYueG1sRI9Pa8JA&#10;FMTvhX6H5RW8FN2oGNroKv5BqCfRasHbM/tMgtm3Ibsm6bfvFgo9DjPzG2a26EwpGqpdYVnBcBCB&#10;IE6tLjhTcPrc9t9AOI+ssbRMCr7JwWL+/DTDRNuWD9QcfSYChF2CCnLvq0RKl+Zk0A1sRRy8m60N&#10;+iDrTOoa2wA3pRxFUSwNFhwWcqxonVN6Pz6Mgn3bHbbxefP6tbo0p/F1M3mU8U6p3ku3nILw1Pn/&#10;8F/7QysYjd/h90w4AnL+AwAA//8DAFBLAQItABQABgAIAAAAIQDb4fbL7gAAAIUBAAATAAAAAAAA&#10;AAAAAAAAAAAAAABbQ29udGVudF9UeXBlc10ueG1sUEsBAi0AFAAGAAgAAAAhAFr0LFu/AAAAFQEA&#10;AAsAAAAAAAAAAAAAAAAAHwEAAF9yZWxzLy5yZWxzUEsBAi0AFAAGAAgAAAAhADksspjHAAAA3AAA&#10;AA8AAAAAAAAAAAAAAAAABwIAAGRycy9kb3ducmV2LnhtbFBLBQYAAAAAAwADALcAAAD7AgAAAAA=&#10;" fillcolor="#808285" stroked="f"/>
                <v:line id="Line 38" o:spid="_x0000_s1052" style="position:absolute;visibility:visible;mso-wrap-style:square" from="4822,441" to="6917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mWwgAAANwAAAAPAAAAZHJzL2Rvd25yZXYueG1sRE/dasIw&#10;FL4f+A7hCN6t6XS00hlFxEHZwDHdAxyas6bYnJQks93bLxcDLz++/81usr24kQ+dYwVPWQ6CuHG6&#10;41bB1+X1cQ0iRGSNvWNS8EsBdtvZwwYr7Ub+pNs5tiKFcKhQgYlxqKQMjSGLIXMDceK+nbcYE/St&#10;1B7HFG57uczzQlrsODUYHOhgqLmef6yC8nrU7fvq9FHmxfGtuHDjTb1WajGf9i8gIk3xLv5311rB&#10;8jnNT2fSEZDbPwAAAP//AwBQSwECLQAUAAYACAAAACEA2+H2y+4AAACFAQAAEwAAAAAAAAAAAAAA&#10;AAAAAAAAW0NvbnRlbnRfVHlwZXNdLnhtbFBLAQItABQABgAIAAAAIQBa9CxbvwAAABUBAAALAAAA&#10;AAAAAAAAAAAAAB8BAABfcmVscy8ucmVsc1BLAQItABQABgAIAAAAIQDHOcmWwgAAANwAAAAPAAAA&#10;AAAAAAAAAAAAAAcCAABkcnMvZG93bnJldi54bWxQSwUGAAAAAAMAAwC3AAAA9gIAAAAA&#10;" strokecolor="#231f20" strokeweight=".1249mm"/>
                <v:line id="Line 37" o:spid="_x0000_s1053" style="position:absolute;visibility:visible;mso-wrap-style:square" from="6917,1091" to="6917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IWvwAAANwAAAAPAAAAZHJzL2Rvd25yZXYueG1sRI/NCsIw&#10;EITvgu8QVvCmqSIi1SgiFvTgwZ8HWJvtjzab0kStb28EweMwM98wi1VrKvGkxpWWFYyGEQji1OqS&#10;cwWXczKYgXAeWWNlmRS8ycFq2e0sMNb2xUd6nnwuAoRdjAoK7+tYSpcWZNANbU0cvMw2Bn2QTS51&#10;g68AN5UcR9FUGiw5LBRY06ag9H56GAW8N4dHfcuu6e2c8NZkySSiSql+r13PQXhq/T/8a++0gvFk&#10;BN8z4QjI5QcAAP//AwBQSwECLQAUAAYACAAAACEA2+H2y+4AAACFAQAAEwAAAAAAAAAAAAAAAAAA&#10;AAAAW0NvbnRlbnRfVHlwZXNdLnhtbFBLAQItABQABgAIAAAAIQBa9CxbvwAAABUBAAALAAAAAAAA&#10;AAAAAAAAAB8BAABfcmVscy8ucmVsc1BLAQItABQABgAIAAAAIQC+YeIWvwAAANwAAAAPAAAAAAAA&#10;AAAAAAAAAAcCAABkcnMvZG93bnJldi54bWxQSwUGAAAAAAMAAwC3AAAA8wIAAAAA&#10;" strokecolor="#231f20" strokeweight=".16617mm"/>
                <v:shape id="_x0000_s1054" type="#_x0000_t202" style="position:absolute;left:5258;top:72;width:925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7E5549" w:rsidRDefault="007E5549">
                        <w:pPr>
                          <w:spacing w:line="131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BARRAS</w:t>
                        </w:r>
                        <w:r>
                          <w:rPr>
                            <w:color w:val="231F20"/>
                            <w:spacing w:val="-22"/>
                            <w:w w:val="9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SIMPLES</w:t>
                        </w:r>
                      </w:p>
                    </w:txbxContent>
                  </v:textbox>
                </v:shape>
                <v:shape id="_x0000_s1055" type="#_x0000_t202" style="position:absolute;left:4650;top:372;width:140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7E5549" w:rsidRDefault="007E5549">
                        <w:pPr>
                          <w:spacing w:line="13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5"/>
                            <w:sz w:val="11"/>
                          </w:rPr>
                          <w:t>30</w:t>
                        </w:r>
                      </w:p>
                      <w:p w:rsidR="007E5549" w:rsidRDefault="007E5549">
                        <w:pPr>
                          <w:spacing w:before="87"/>
                          <w:rPr>
                            <w:sz w:val="11"/>
                          </w:rPr>
                        </w:pPr>
                        <w:r>
                          <w:rPr>
                            <w:smallCaps/>
                            <w:color w:val="231F20"/>
                            <w:w w:val="85"/>
                            <w:sz w:val="11"/>
                          </w:rPr>
                          <w:t>20</w:t>
                        </w:r>
                      </w:p>
                      <w:p w:rsidR="007E5549" w:rsidRDefault="007E5549">
                        <w:pPr>
                          <w:spacing w:before="77"/>
                          <w:rPr>
                            <w:sz w:val="11"/>
                          </w:rPr>
                        </w:pPr>
                        <w:r>
                          <w:rPr>
                            <w:smallCaps/>
                            <w:color w:val="231F20"/>
                            <w:w w:val="85"/>
                            <w:sz w:val="11"/>
                          </w:rPr>
                          <w:t>10</w:t>
                        </w:r>
                      </w:p>
                      <w:p w:rsidR="007E5549" w:rsidRDefault="007E5549">
                        <w:pPr>
                          <w:spacing w:before="87"/>
                          <w:ind w:left="59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85"/>
                            <w:sz w:val="11"/>
                          </w:rPr>
                          <w:t>0</w:t>
                        </w:r>
                      </w:p>
                    </w:txbxContent>
                  </v:textbox>
                </v:shape>
                <v:shape id="_x0000_s1056" type="#_x0000_t202" style="position:absolute;left:5179;top:1185;width:94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7E5549" w:rsidRDefault="007E5549">
                        <w:pPr>
                          <w:spacing w:line="13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8"/>
                            <w:sz w:val="11"/>
                          </w:rPr>
                          <w:t>A</w:t>
                        </w:r>
                      </w:p>
                    </w:txbxContent>
                  </v:textbox>
                </v:shape>
                <v:shape id="_x0000_s1057" type="#_x0000_t202" style="position:absolute;left:5701;top:1185;width:400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7E5549" w:rsidRDefault="007E5549">
                        <w:pPr>
                          <w:spacing w:line="132" w:lineRule="exact"/>
                          <w:ind w:left="7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88"/>
                            <w:sz w:val="11"/>
                          </w:rPr>
                          <w:t>B</w:t>
                        </w:r>
                      </w:p>
                      <w:p w:rsidR="007E5549" w:rsidRDefault="007E5549">
                        <w:pPr>
                          <w:spacing w:before="18"/>
                          <w:ind w:right="18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0"/>
                            <w:sz w:val="11"/>
                          </w:rPr>
                          <w:t>Ciudad</w:t>
                        </w:r>
                      </w:p>
                    </w:txbxContent>
                  </v:textbox>
                </v:shape>
                <v:shape id="_x0000_s1058" type="#_x0000_t202" style="position:absolute;left:6541;top:1185;width:9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7E5549" w:rsidRDefault="007E5549">
                        <w:pPr>
                          <w:spacing w:line="132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9"/>
                            <w:sz w:val="11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35E6">
        <w:rPr>
          <w:smallCaps/>
          <w:color w:val="231F20"/>
          <w:w w:val="87"/>
          <w:sz w:val="13"/>
        </w:rPr>
        <w:t>12</w:t>
      </w:r>
    </w:p>
    <w:p w:rsidR="00613905" w:rsidRDefault="00B4111E">
      <w:pPr>
        <w:spacing w:before="53"/>
        <w:ind w:left="435"/>
        <w:rPr>
          <w:sz w:val="1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801370</wp:posOffset>
                </wp:positionH>
                <wp:positionV relativeFrom="paragraph">
                  <wp:posOffset>76200</wp:posOffset>
                </wp:positionV>
                <wp:extent cx="139065" cy="535305"/>
                <wp:effectExtent l="0" t="0" r="0" b="0"/>
                <wp:wrapNone/>
                <wp:docPr id="2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49" w:rsidRDefault="007E5549">
                            <w:pPr>
                              <w:spacing w:before="19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4"/>
                              </w:rPr>
                              <w:t>f(frecuencia)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9" type="#_x0000_t202" style="position:absolute;left:0;text-align:left;margin-left:63.1pt;margin-top:6pt;width:10.95pt;height:42.1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8fqtAIAALYFAAAOAAAAZHJzL2Uyb0RvYy54bWysVG1vmzAQ/j5p/8Hyd8pLIAmopGpDmCZ1&#10;L1K7H+CACdbAZrYTqKb+951NSNJWk6ZtfLAO+3x3zz2P7/pmaBt0oFIxwVPsX3kYUV6IkvFdir89&#10;5s4SI6UJL0kjOE3xE1X4ZvX+3XXfJTQQtWhKKhEE4SrpuxTXWneJ66qipi1RV6KjHA4rIVui4Vfu&#10;3FKSHqK3jRt43tzthSw7KQqqFOxm4yFe2fhVRQv9paoU1ahJMdSm7SrtujWru7omyU6SrmbFsQzy&#10;F1W0hHFIegqVEU3QXrI3oVpWSKFEpa8K0bqiqlhBLQZA43uv0DzUpKMWCzRHdac2qf8Xtvh8+CoR&#10;K1McBDFGnLRA0iMdNLoTA5rZBvWdSsDvoQNPPcA+EG3Bqu5eFN8V4mJdE76jt1KKvqakhAJ901r3&#10;4qqhRCXKBNn2n0QJecheCxtoqGRrugf9QBAdiHo6kWNqKUzKWezNI4wKOIpm0cyLbAaSTJc7qfQH&#10;KlpkjBRL4N4GJ4d7pU0xJJlcTC4uctY0lv+Gv9gAx3EHUsNVc2aKsHT+jL14s9wsQycM5hsn9LLM&#10;uc3XoTPP/UWUzbL1OvOfTV4/TGpWlpSbNJO0/PDPqDuKfBTFSVxKNKw04UxJSu6260aiAwFp5/Y7&#10;NuTCzX1Zhm0CYHkFyQ9C7y6InXy+XDhhHkZOvPCWjufHd/HcC+Mwy19Cumec/jsk1Kc4joJo1NJv&#10;sXn2e4uNJC3TMDwa1qZ4eXIiiVHghpeWWk1YM9oXrTDln1sBdE9EW70aiY5i1cN2sG/DD0x6o9+t&#10;KJ9AwVKAwkCmMPnAMGuwgN8eBkmK1Y89kRSj5iOHh2CmzmTIydhOBuFFLWAeaYxGc63H6bTvJNvV&#10;EHx8alzcwmOpmBXyuZDjE4PhYPEcB5mZPpf/1us8ble/AAAA//8DAFBLAwQUAAYACAAAACEAa7jA&#10;29sAAAAJAQAADwAAAGRycy9kb3ducmV2LnhtbEyPTU7DMBCF90jcwRokdtRpAlYJcSoUqWJXidID&#10;uPEQR7XHIXab9PY4K9jN03x6P9V2dpZdcQy9JwnrVQYMqfW6p07C8Wv3tAEWoiKtrCeUcMMA2/r+&#10;rlKl9hN94vUQO5ZMKJRKgolxKDkPrUGnwsoPSOn37UenYpJjx/WopmTuLM+zTHCnekoJRg3YGGzP&#10;h4uTsL9xMxXu5dg2jdiL4menzh9WyseH+f0NWMQ5/sGw1E/VoU6dTv5COjCbdC7yhC5H2rQAz5s1&#10;sJOEV1EAryv+f0H9CwAA//8DAFBLAQItABQABgAIAAAAIQC2gziS/gAAAOEBAAATAAAAAAAAAAAA&#10;AAAAAAAAAABbQ29udGVudF9UeXBlc10ueG1sUEsBAi0AFAAGAAgAAAAhADj9If/WAAAAlAEAAAsA&#10;AAAAAAAAAAAAAAAALwEAAF9yZWxzLy5yZWxzUEsBAi0AFAAGAAgAAAAhAIqHx+q0AgAAtgUAAA4A&#10;AAAAAAAAAAAAAAAALgIAAGRycy9lMm9Eb2MueG1sUEsBAi0AFAAGAAgAAAAhAGu4wNvbAAAACQEA&#10;AA8AAAAAAAAAAAAAAAAADgUAAGRycy9kb3ducmV2LnhtbFBLBQYAAAAABAAEAPMAAAAWBgAAAAA=&#10;" filled="f" stroked="f">
                <v:textbox style="layout-flow:vertical;mso-layout-flow-alt:bottom-to-top" inset="0,0,0,0">
                  <w:txbxContent>
                    <w:p w:rsidR="007E5549" w:rsidRDefault="007E5549">
                      <w:pPr>
                        <w:spacing w:before="19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90"/>
                          <w:sz w:val="14"/>
                        </w:rPr>
                        <w:t>f(frecuencia)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2797810</wp:posOffset>
                </wp:positionH>
                <wp:positionV relativeFrom="paragraph">
                  <wp:posOffset>133350</wp:posOffset>
                </wp:positionV>
                <wp:extent cx="119380" cy="459105"/>
                <wp:effectExtent l="0" t="0" r="0" b="0"/>
                <wp:wrapNone/>
                <wp:docPr id="2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49" w:rsidRDefault="007E5549">
                            <w:pPr>
                              <w:spacing w:before="15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12"/>
                              </w:rPr>
                              <w:t>Temperatura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60" type="#_x0000_t202" style="position:absolute;left:0;text-align:left;margin-left:220.3pt;margin-top:10.5pt;width:9.4pt;height:36.1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XxsQIAALYFAAAOAAAAZHJzL2Uyb0RvYy54bWysVO1umzAU/T9p72D5P+WjJAFUUiUhTJO6&#10;D6ndAzhggjWwme0EqqnvvmsT0rTVpGkbP6yLfX3uxzm+N7dD26AjlYoJnmL/ysOI8kKUjO9T/O0h&#10;dyKMlCa8JI3gNMWPVOHb5ft3N32X0EDUoimpRADCVdJ3Ka617hLXVUVNW6KuREc5HFZCtkTDr9y7&#10;pSQ9oLeNG3je3O2FLDspCqoU7GbjIV5a/Kqihf5SVYpq1KQYctN2lXbdmdVd3pBkL0lXs+KUBvmL&#10;LFrCOAQ9Q2VEE3SQ7A1UywoplKj0VSFaV1QVK6itAarxvVfV3Neko7YWaI7qzm1S/w+2+Hz8KhEr&#10;UxwEQBUnLZD0QAeN1mJAQWwa1HcqAb/7Djz1APtAtC1WdXei+K4QF5ua8D1dSSn6mpISEvTNTffi&#10;6oijDMiu/yRKiEMOWligoZKt6R70AwE6EPV4JsfkUpiQfnwdwUkBR+Es9r2ZjUCS6XInlf5ARYuM&#10;kWIJ3FtwcrxT2iRDksnFxOIiZ01j+W/4iw1wHHcgNFw1ZyYJS+fP2Iu30TYKnTCYb53QyzJnlW9C&#10;Z577i1l2nW02mf9k4vphUrOypNyEmaTlh39G3UnkoyjO4lKiYaWBMykpud9tGomOBKSd2+/UkAs3&#10;92UatglQy6uS/CD01kHs5PNo4YR5OHPihRc5nh+v47kXxmGWvyzpjnH67yWhPsXxLJiNWvptbZ79&#10;3tZGkpZpGB4Na1McnZ1IYhS45aWlVhPWjPZFK0z6z60AuieirV6NREex6mE32LfhX5vwRsw7UT6C&#10;gqUAhYEYYfKBYdZgAb89DJIUqx8HIilGzUcODwG29WTIydhNBuFFLWAeaYxGc6PH6XToJNvXAD4+&#10;NS5W8FgqZoX8nMjpicFwsPWcBpmZPpf/1ut53C5/AQAA//8DAFBLAwQUAAYACAAAACEAXw9BXN4A&#10;AAAJAQAADwAAAGRycy9kb3ducmV2LnhtbEyPQU7DMBBF90jcwRokdtRpk0Y0ZFKhSBW7SrQ9gBsP&#10;cdTYDrHbpLdnWMFyNE//v19uZ9uLG42h8w5huUhAkGu87lyLcDruXl5BhKicVr13hHCnANvq8aFU&#10;hfaT+6TbIbaCQ1woFIKJcSikDI0hq8LCD+T49+VHqyKfYyv1qCYOt71cJUkureocNxg1UG2ouRyu&#10;FmF/l2ZK7frU1HW+z9Pvnbp89IjPT/P7G4hIc/yD4Vef1aFip7O/Oh1Ej5BlSc4owmrJmxjI1psM&#10;xBlhk6Ygq1L+X1D9AAAA//8DAFBLAQItABQABgAIAAAAIQC2gziS/gAAAOEBAAATAAAAAAAAAAAA&#10;AAAAAAAAAABbQ29udGVudF9UeXBlc10ueG1sUEsBAi0AFAAGAAgAAAAhADj9If/WAAAAlAEAAAsA&#10;AAAAAAAAAAAAAAAALwEAAF9yZWxzLy5yZWxzUEsBAi0AFAAGAAgAAAAhANEj9fGxAgAAtgUAAA4A&#10;AAAAAAAAAAAAAAAALgIAAGRycy9lMm9Eb2MueG1sUEsBAi0AFAAGAAgAAAAhAF8PQVzeAAAACQ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7E5549" w:rsidRDefault="007E5549">
                      <w:pPr>
                        <w:spacing w:before="15"/>
                        <w:ind w:left="20"/>
                        <w:rPr>
                          <w:sz w:val="12"/>
                        </w:rPr>
                      </w:pPr>
                      <w:r>
                        <w:rPr>
                          <w:color w:val="231F20"/>
                          <w:w w:val="85"/>
                          <w:sz w:val="12"/>
                        </w:rPr>
                        <w:t>Temperatura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35E6">
        <w:rPr>
          <w:smallCaps/>
          <w:color w:val="231F20"/>
          <w:w w:val="87"/>
          <w:sz w:val="13"/>
        </w:rPr>
        <w:t>10</w:t>
      </w:r>
    </w:p>
    <w:p w:rsidR="00613905" w:rsidRDefault="008135E6">
      <w:pPr>
        <w:spacing w:before="65"/>
        <w:ind w:left="508"/>
        <w:rPr>
          <w:sz w:val="13"/>
        </w:rPr>
      </w:pPr>
      <w:r>
        <w:rPr>
          <w:color w:val="231F20"/>
          <w:w w:val="87"/>
          <w:sz w:val="13"/>
        </w:rPr>
        <w:t>8</w:t>
      </w:r>
    </w:p>
    <w:p w:rsidR="00613905" w:rsidRDefault="008135E6">
      <w:pPr>
        <w:spacing w:before="53"/>
        <w:ind w:left="508"/>
        <w:rPr>
          <w:sz w:val="13"/>
        </w:rPr>
      </w:pPr>
      <w:r>
        <w:rPr>
          <w:color w:val="231F20"/>
          <w:w w:val="87"/>
          <w:sz w:val="13"/>
        </w:rPr>
        <w:t>6</w:t>
      </w:r>
    </w:p>
    <w:p w:rsidR="00613905" w:rsidRDefault="008135E6">
      <w:pPr>
        <w:spacing w:before="53"/>
        <w:ind w:left="508"/>
        <w:rPr>
          <w:sz w:val="13"/>
        </w:rPr>
      </w:pPr>
      <w:r>
        <w:rPr>
          <w:color w:val="231F20"/>
          <w:w w:val="87"/>
          <w:sz w:val="13"/>
        </w:rPr>
        <w:t>4</w:t>
      </w:r>
    </w:p>
    <w:p w:rsidR="00613905" w:rsidRDefault="008135E6">
      <w:pPr>
        <w:spacing w:before="53"/>
        <w:ind w:left="508"/>
        <w:rPr>
          <w:sz w:val="13"/>
        </w:rPr>
      </w:pPr>
      <w:r>
        <w:rPr>
          <w:smallCaps/>
          <w:color w:val="231F20"/>
          <w:w w:val="87"/>
          <w:sz w:val="13"/>
        </w:rPr>
        <w:t>2</w:t>
      </w:r>
    </w:p>
    <w:p w:rsidR="00613905" w:rsidRDefault="008135E6">
      <w:pPr>
        <w:spacing w:before="65"/>
        <w:ind w:left="508"/>
        <w:rPr>
          <w:sz w:val="13"/>
        </w:rPr>
      </w:pPr>
      <w:r>
        <w:rPr>
          <w:color w:val="231F20"/>
          <w:w w:val="87"/>
          <w:sz w:val="13"/>
        </w:rPr>
        <w:t>0</w:t>
      </w:r>
    </w:p>
    <w:p w:rsidR="00613905" w:rsidRDefault="008135E6">
      <w:pPr>
        <w:tabs>
          <w:tab w:val="left" w:pos="1646"/>
          <w:tab w:val="left" w:pos="2076"/>
        </w:tabs>
        <w:spacing w:before="31"/>
        <w:ind w:left="802"/>
        <w:rPr>
          <w:sz w:val="13"/>
        </w:rPr>
      </w:pPr>
      <w:r>
        <w:rPr>
          <w:color w:val="231F20"/>
          <w:sz w:val="13"/>
        </w:rPr>
        <w:t xml:space="preserve">350  </w:t>
      </w:r>
      <w:r>
        <w:rPr>
          <w:color w:val="231F20"/>
          <w:spacing w:val="18"/>
          <w:sz w:val="13"/>
        </w:rPr>
        <w:t xml:space="preserve"> </w:t>
      </w:r>
      <w:r>
        <w:rPr>
          <w:color w:val="231F20"/>
          <w:sz w:val="13"/>
        </w:rPr>
        <w:t>450</w:t>
      </w:r>
      <w:r>
        <w:rPr>
          <w:color w:val="231F20"/>
          <w:sz w:val="13"/>
        </w:rPr>
        <w:tab/>
        <w:t>550</w:t>
      </w:r>
      <w:r>
        <w:rPr>
          <w:color w:val="231F20"/>
          <w:sz w:val="13"/>
        </w:rPr>
        <w:tab/>
        <w:t>650</w:t>
      </w:r>
      <w:r>
        <w:rPr>
          <w:color w:val="231F20"/>
          <w:spacing w:val="13"/>
          <w:sz w:val="13"/>
        </w:rPr>
        <w:t xml:space="preserve"> </w:t>
      </w:r>
      <w:r>
        <w:rPr>
          <w:color w:val="231F20"/>
          <w:sz w:val="13"/>
        </w:rPr>
        <w:t>750</w:t>
      </w:r>
    </w:p>
    <w:p w:rsidR="00613905" w:rsidRDefault="008135E6">
      <w:pPr>
        <w:spacing w:before="47"/>
        <w:ind w:left="1523"/>
        <w:rPr>
          <w:sz w:val="13"/>
        </w:rPr>
      </w:pPr>
      <w:r>
        <w:rPr>
          <w:color w:val="231F20"/>
          <w:w w:val="95"/>
          <w:sz w:val="17"/>
        </w:rPr>
        <w:t xml:space="preserve">x </w:t>
      </w:r>
      <w:r>
        <w:rPr>
          <w:color w:val="231F20"/>
          <w:w w:val="95"/>
          <w:sz w:val="13"/>
        </w:rPr>
        <w:t>(Días)</w:t>
      </w:r>
    </w:p>
    <w:p w:rsidR="00613905" w:rsidRDefault="00613905">
      <w:pPr>
        <w:pStyle w:val="Textoindependiente"/>
        <w:spacing w:before="9"/>
        <w:rPr>
          <w:sz w:val="21"/>
        </w:rPr>
      </w:pPr>
    </w:p>
    <w:p w:rsidR="00613905" w:rsidRDefault="00B4111E">
      <w:pPr>
        <w:pStyle w:val="Textoindependiente"/>
        <w:spacing w:before="96"/>
        <w:ind w:left="1675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3309620</wp:posOffset>
                </wp:positionH>
                <wp:positionV relativeFrom="paragraph">
                  <wp:posOffset>770890</wp:posOffset>
                </wp:positionV>
                <wp:extent cx="52070" cy="52705"/>
                <wp:effectExtent l="0" t="0" r="0" b="0"/>
                <wp:wrapNone/>
                <wp:docPr id="2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52705"/>
                        </a:xfrm>
                        <a:prstGeom prst="rect">
                          <a:avLst/>
                        </a:prstGeom>
                        <a:solidFill>
                          <a:srgbClr val="9D9F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2C893" id="Rectangle 28" o:spid="_x0000_s1026" style="position:absolute;margin-left:260.6pt;margin-top:60.7pt;width:4.1pt;height:4.1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pAfQIAAPsEAAAOAAAAZHJzL2Uyb0RvYy54bWysVNuO0zAQfUfiHyy/d3NRsm2iTVfdliKk&#10;BVYsfIBrO42FYxvbbbog/p2x05Yu8IAQfXA9mfHxmZkzvrk99BLtuXVCqwZnVylGXFHNhNo2+NPH&#10;9WSGkfNEMSK14g1+4g7fzl++uBlMzXPdacm4RQCiXD2YBnfemzpJHO14T9yVNlyBs9W2Jx5Mu02Y&#10;JQOg9zLJ0/Q6GbRlxmrKnYOvq9GJ5xG/bTn179vWcY9kg4Gbj6uN6yasyfyG1FtLTCfokQb5BxY9&#10;EQouPUOtiCdoZ8VvUL2gVjvd+iuq+0S3raA85gDZZOkv2Tx2xPCYCxTHmXOZ3P+Dpe/2DxYJ1uA8&#10;n2KkSA9N+gBlI2orOcpnoUKDcTUEPpoHG3J05l7Tzw4pvewgjC+s1UPHCQNeWYhPnh0IhoOjaDO8&#10;1Qzgyc7rWKxDa/sACGVAh9iTp3NP+MEjCh/LPJ1C4yh4ynyalhGf1Kejxjr/musehU2DLTCP0GR/&#10;73ygQupTSKSupWBrIWU07HazlBbtCYijWlXrRX5Ed5dhUoVgpcOxEXH8AgzhjuALXGOzv1VZXqR3&#10;eTVZX8+mk2JdlJNqms4maVbdVddpURWr9fdAMCvqTjDG1b1Q/CS8rPi7xh5HYJRMlB4aIIMyL2Pu&#10;z9i7yyTT+PtTkr3wMIdS9A2enYNIHbr6SjFIm9SeCDnuk+f0Y5WhBqf/WJWogdD2UT4bzZ5AAlZD&#10;k6Cd8GLAptP2K0YDTF+D3ZcdsRwj+UaBjKqsKMK4RqMopzkY9tKzufQQRQGqwR6jcbv044jvjBXb&#10;Dm7KYmGUXoD0WhGFEWQ5sjoKFiYsZnB8DcIIX9ox6uebNf8BAAD//wMAUEsDBBQABgAIAAAAIQCn&#10;nEgg4AAAAAsBAAAPAAAAZHJzL2Rvd25yZXYueG1sTI9BT8MwDIXvSPyHyEhcEEubscFK0wmQUKUd&#10;kNh24Ji1pqlonKpJt+7f453gZvs9PX8vX0+uE0ccQutJQzpLQCBVvm6p0bDfvd8/gQjRUG06T6jh&#10;jAHWxfVVbrLan+gTj9vYCA6hkBkNNsY+kzJUFp0JM98jsfbtB2cir0Mj68GcONx1UiXJUjrTEn+w&#10;psc3i9XPdnQaaD73Y/Nx92rPy41ypS+/ZEla395ML88gIk7xzwwXfEaHgpkOfqQ6iE7DQqWKrSyo&#10;9AEEOxZqxcPhclk9gixy+b9D8QsAAP//AwBQSwECLQAUAAYACAAAACEAtoM4kv4AAADhAQAAEwAA&#10;AAAAAAAAAAAAAAAAAAAAW0NvbnRlbnRfVHlwZXNdLnhtbFBLAQItABQABgAIAAAAIQA4/SH/1gAA&#10;AJQBAAALAAAAAAAAAAAAAAAAAC8BAABfcmVscy8ucmVsc1BLAQItABQABgAIAAAAIQADaxpAfQIA&#10;APsEAAAOAAAAAAAAAAAAAAAAAC4CAABkcnMvZTJvRG9jLnhtbFBLAQItABQABgAIAAAAIQCnnEgg&#10;4AAAAAsBAAAPAAAAAAAAAAAAAAAAANcEAABkcnMvZG93bnJldi54bWxQSwUGAAAAAAQABADzAAAA&#10;5AUAAAAA&#10;" fillcolor="#9d9fa2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3309620</wp:posOffset>
                </wp:positionH>
                <wp:positionV relativeFrom="paragraph">
                  <wp:posOffset>624205</wp:posOffset>
                </wp:positionV>
                <wp:extent cx="52070" cy="52705"/>
                <wp:effectExtent l="0" t="0" r="0" b="0"/>
                <wp:wrapNone/>
                <wp:docPr id="22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52705"/>
                        </a:xfrm>
                        <a:prstGeom prst="rect">
                          <a:avLst/>
                        </a:prstGeom>
                        <a:solidFill>
                          <a:srgbClr val="636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D2F29" id="Rectangle 27" o:spid="_x0000_s1026" style="position:absolute;margin-left:260.6pt;margin-top:49.15pt;width:4.1pt;height:4.1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OxfgIAAPsEAAAOAAAAZHJzL2Uyb0RvYy54bWysVNuO0zAQfUfiHyy/d3MhSZto09WySxHS&#10;AisWPsC1ncbCsY3tNl0Q/87YaUsXeECIPriezPj4zMwZX17tB4l23DqhVYuzixQjrqhmQm1a/Onj&#10;arbAyHmiGJFa8RY/coevls+fXY6m4bnutWTcIgBRrhlNi3vvTZMkjvZ8IO5CG67A2Wk7EA+m3STM&#10;khHQB5nkaVolo7bMWE25c/D1dnLiZcTvOk79+65z3CPZYuDm42rjug5rsrwkzcYS0wt6oEH+gcVA&#10;hIJLT1C3xBO0teI3qEFQq53u/AXVQ6K7TlAec4BssvSXbB56YnjMBYrjzKlM7v/B0ne7e4sEa3Ge&#10;VxgpMkCTPkDZiNpIjvJ5qNBoXAOBD+behhydudP0s0NK3/QQxq+t1WPPCQNeWYhPnhwIhoOjaD2+&#10;1QzgydbrWKx9Z4cACGVA+9iTx1NP+N4jCh/LPJ1D4yh4ynyelhGfNMejxjr/musBhU2LLTCP0GR3&#10;53ygQppjSKSupWArIWU07GZ9Iy3aERBH9aIqquqA7s7DpArBSodjE+L0BRjCHcEXuMZmf6uzvEhf&#10;5vVsVS3ms2JVlLN6ni5maVa/rKu0qIvb1fdAMCuaXjDG1Z1Q/Ci8rPi7xh5GYJJMlB4aW1yXeRlz&#10;f8LenSeZxt+fkhyEhzmUYmjx4hREmtDVV4pB2qTxRMhpnzylH6sMNTj+x6pEDYS2T/JZa/YIErAa&#10;mgTthBcDNr22XzEaYfpa7L5sieUYyTcKZFRnRRHGNRpFOc/BsOee9bmHKApQLfYYTdsbP4341lix&#10;6eGmLBZG6WuQXieiMIIsJ1YHwcKExQwOr0EY4XM7Rv18s5Y/AAAA//8DAFBLAwQUAAYACAAAACEA&#10;PXqOVN0AAAAKAQAADwAAAGRycy9kb3ducmV2LnhtbEyPwU6EMBCG7ya+QzMm3tyyKMgiZbPR+ACu&#10;Xrx16Qjs0imhheLbO570OPm//P831X61g1hw8r0jBdtNAgKpcaanVsHH++tdAcIHTUYPjlDBN3rY&#10;19dXlS6Ni/SGyzG0gkvIl1pBF8JYSumbDq32GzcicfblJqsDn1MrzaQjl9tBpkmSS6t74oVOj/jc&#10;YXM5zlZBQXGWh3MWm8fLHIrP+DKG5azU7c16eAIRcA1/MPzqszrU7HRyMxkvBgVZuk0ZVbAr7kEw&#10;kKW7BxAnJpM8B1lX8v8L9Q8AAAD//wMAUEsBAi0AFAAGAAgAAAAhALaDOJL+AAAA4QEAABMAAAAA&#10;AAAAAAAAAAAAAAAAAFtDb250ZW50X1R5cGVzXS54bWxQSwECLQAUAAYACAAAACEAOP0h/9YAAACU&#10;AQAACwAAAAAAAAAAAAAAAAAvAQAAX3JlbHMvLnJlbHNQSwECLQAUAAYACAAAACEA5pbDsX4CAAD7&#10;BAAADgAAAAAAAAAAAAAAAAAuAgAAZHJzL2Uyb0RvYy54bWxQSwECLQAUAAYACAAAACEAPXqOVN0A&#10;AAAKAQAADwAAAAAAAAAAAAAAAADYBAAAZHJzL2Rvd25yZXYueG1sUEsFBgAAAAAEAAQA8wAAAOIF&#10;AAAAAA==&#10;" fillcolor="#636466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3309620</wp:posOffset>
                </wp:positionH>
                <wp:positionV relativeFrom="paragraph">
                  <wp:posOffset>479425</wp:posOffset>
                </wp:positionV>
                <wp:extent cx="52070" cy="52705"/>
                <wp:effectExtent l="0" t="0" r="0" b="0"/>
                <wp:wrapNone/>
                <wp:docPr id="22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5270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C3FC4" id="Rectangle 26" o:spid="_x0000_s1026" style="position:absolute;margin-left:260.6pt;margin-top:37.75pt;width:4.1pt;height:4.1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QAJfgIAAPsEAAAOAAAAZHJzL2Uyb0RvYy54bWysVNuO2yAQfa/Uf0C8Z32RncRWnNVu0lSV&#10;tu2q234AARyjYqBA4mxX/fcOONlm25eqqh8wA8PhzMwZFtfHXqIDt05o1eDsKsWIK6qZULsGf/m8&#10;mcwxcp4oRqRWvMGP3OHr5etXi8HUPNedloxbBCDK1YNpcOe9qZPE0Y73xF1pwxVsttr2xINpdwmz&#10;ZAD0XiZ5mk6TQVtmrKbcOVhdj5t4GfHbllP/sW0d90g2GLj5ONo4bsOYLBek3lliOkFPNMg/sOiJ&#10;UHDpM9SaeIL2VvwB1QtqtdOtv6K6T3TbCspjDBBNlv4WzUNHDI+xQHKceU6T+3+w9MPh3iLBGpzn&#10;JUaK9FCkT5A2onaSo3waMjQYV4Pjg7m3IUZn7jT96pDSqw7c+I21eug4YcArC/7JiwPBcHAUbYf3&#10;mgE82Xsdk3VsbR8AIQ3oGGvy+FwTfvSIwmKZpzMoHIWdMp+lZcQn9fmosc6/5bpHYdJgC8wjNDnc&#10;OR+okPrsEqlrKdhGSBkNu9uupEUHAuKYp/N8fkZ3l25SBWelw7ERcVwBhnBH2AtcY7Gfqiwv0tu8&#10;mmym89mk2BTlpJql80maVbfVNC2qYr35EQhmRd0Jxri6E4qfhZcVf1fYUwuMkonSQ0ODqxIqGOO6&#10;ZO8ug0zjd0rhiyB74aEPpehDJsIXnEgdqvpGsTj3RMhxnrykH7MMOTj/Y1aiBkLZR/lsNXsECVgN&#10;RYJywosBk07b7xgN0H0Ndt/2xHKM5DsFMqqyogjtGo2inOVg2Mud7eUOURSgGuwxGqcrP7b43lix&#10;6+CmLCZG6RuQXiuiMIIsR1YnwUKHxQhOr0Fo4Us7ev16s5Y/AQAA//8DAFBLAwQUAAYACAAAACEA&#10;I13eDeIAAAAJAQAADwAAAGRycy9kb3ducmV2LnhtbEyPy07DMBBF90j8gzVIbBB1muIQQiYVUHXB&#10;CrUUJHZObJKIeBzFzoO/x6xgObpH957Jt4vp2KQH11pCWK8iYJoqq1qqEU6v++sUmPOSlOwsaYRv&#10;7WBbnJ/lMlN2poOejr5moYRcJhEa7/uMc1c12ki3sr2mkH3awUgfzqHmapBzKDcdj6Mo4Ua2FBYa&#10;2eunRldfx9EgvMzLYZ+87a7eHz+m06bcibFLnhEvL5aHe2BeL/4Phl/9oA5FcCrtSMqxDkHE6zig&#10;CLdCAAuAiO9ugJUI6SYFXuT8/wfFDwAAAP//AwBQSwECLQAUAAYACAAAACEAtoM4kv4AAADhAQAA&#10;EwAAAAAAAAAAAAAAAAAAAAAAW0NvbnRlbnRfVHlwZXNdLnhtbFBLAQItABQABgAIAAAAIQA4/SH/&#10;1gAAAJQBAAALAAAAAAAAAAAAAAAAAC8BAABfcmVscy8ucmVsc1BLAQItABQABgAIAAAAIQC1vQAJ&#10;fgIAAPsEAAAOAAAAAAAAAAAAAAAAAC4CAABkcnMvZTJvRG9jLnhtbFBLAQItABQABgAIAAAAIQAj&#10;Xd4N4gAAAAkBAAAPAAAAAAAAAAAAAAAAANgEAABkcnMvZG93bnJldi54bWxQSwUGAAAAAAQABADz&#10;AAAA5wUAAAAA&#10;" fillcolor="#808285" stroked="f">
                <w10:wrap anchorx="page"/>
              </v:rect>
            </w:pict>
          </mc:Fallback>
        </mc:AlternateContent>
      </w:r>
      <w:r w:rsidR="008135E6">
        <w:rPr>
          <w:color w:val="231F20"/>
        </w:rPr>
        <w:t>GRAFICO DE SECTORES</w:t>
      </w:r>
    </w:p>
    <w:p w:rsidR="00613905" w:rsidRDefault="00B4111E">
      <w:pPr>
        <w:pStyle w:val="Textoindependiente"/>
        <w:spacing w:before="4"/>
        <w:rPr>
          <w:sz w:val="2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1826895</wp:posOffset>
                </wp:positionH>
                <wp:positionV relativeFrom="paragraph">
                  <wp:posOffset>197485</wp:posOffset>
                </wp:positionV>
                <wp:extent cx="812800" cy="812800"/>
                <wp:effectExtent l="0" t="0" r="0" b="0"/>
                <wp:wrapTopAndBottom/>
                <wp:docPr id="2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2800" cy="812800"/>
                          <a:chOff x="2877" y="311"/>
                          <a:chExt cx="1280" cy="1280"/>
                        </a:xfrm>
                      </wpg:grpSpPr>
                      <wps:wsp>
                        <wps:cNvPr id="220" name="Freeform 25"/>
                        <wps:cNvSpPr>
                          <a:spLocks/>
                        </wps:cNvSpPr>
                        <wps:spPr bwMode="auto">
                          <a:xfrm>
                            <a:off x="3519" y="311"/>
                            <a:ext cx="638" cy="760"/>
                          </a:xfrm>
                          <a:custGeom>
                            <a:avLst/>
                            <a:gdLst>
                              <a:gd name="T0" fmla="+- 0 3521 3519"/>
                              <a:gd name="T1" fmla="*/ T0 w 638"/>
                              <a:gd name="T2" fmla="+- 0 311 311"/>
                              <a:gd name="T3" fmla="*/ 311 h 760"/>
                              <a:gd name="T4" fmla="+- 0 3521 3519"/>
                              <a:gd name="T5" fmla="*/ T4 w 638"/>
                              <a:gd name="T6" fmla="+- 0 951 311"/>
                              <a:gd name="T7" fmla="*/ 951 h 760"/>
                              <a:gd name="T8" fmla="+- 0 3519 3519"/>
                              <a:gd name="T9" fmla="*/ T8 w 638"/>
                              <a:gd name="T10" fmla="+- 0 951 311"/>
                              <a:gd name="T11" fmla="*/ 951 h 760"/>
                              <a:gd name="T12" fmla="+- 0 4145 3519"/>
                              <a:gd name="T13" fmla="*/ T12 w 638"/>
                              <a:gd name="T14" fmla="+- 0 1071 311"/>
                              <a:gd name="T15" fmla="*/ 1071 h 760"/>
                              <a:gd name="T16" fmla="+- 0 4150 3519"/>
                              <a:gd name="T17" fmla="*/ T16 w 638"/>
                              <a:gd name="T18" fmla="+- 0 1041 311"/>
                              <a:gd name="T19" fmla="*/ 1041 h 760"/>
                              <a:gd name="T20" fmla="+- 0 4154 3519"/>
                              <a:gd name="T21" fmla="*/ T20 w 638"/>
                              <a:gd name="T22" fmla="+- 0 1012 311"/>
                              <a:gd name="T23" fmla="*/ 1012 h 760"/>
                              <a:gd name="T24" fmla="+- 0 4156 3519"/>
                              <a:gd name="T25" fmla="*/ T24 w 638"/>
                              <a:gd name="T26" fmla="+- 0 982 311"/>
                              <a:gd name="T27" fmla="*/ 982 h 760"/>
                              <a:gd name="T28" fmla="+- 0 4157 3519"/>
                              <a:gd name="T29" fmla="*/ T28 w 638"/>
                              <a:gd name="T30" fmla="+- 0 951 311"/>
                              <a:gd name="T31" fmla="*/ 951 h 760"/>
                              <a:gd name="T32" fmla="+- 0 4152 3519"/>
                              <a:gd name="T33" fmla="*/ T32 w 638"/>
                              <a:gd name="T34" fmla="+- 0 877 311"/>
                              <a:gd name="T35" fmla="*/ 877 h 760"/>
                              <a:gd name="T36" fmla="+- 0 4140 3519"/>
                              <a:gd name="T37" fmla="*/ T36 w 638"/>
                              <a:gd name="T38" fmla="+- 0 805 311"/>
                              <a:gd name="T39" fmla="*/ 805 h 760"/>
                              <a:gd name="T40" fmla="+- 0 4120 3519"/>
                              <a:gd name="T41" fmla="*/ T40 w 638"/>
                              <a:gd name="T42" fmla="+- 0 736 311"/>
                              <a:gd name="T43" fmla="*/ 736 h 760"/>
                              <a:gd name="T44" fmla="+- 0 4092 3519"/>
                              <a:gd name="T45" fmla="*/ T44 w 638"/>
                              <a:gd name="T46" fmla="+- 0 671 311"/>
                              <a:gd name="T47" fmla="*/ 671 h 760"/>
                              <a:gd name="T48" fmla="+- 0 4058 3519"/>
                              <a:gd name="T49" fmla="*/ T48 w 638"/>
                              <a:gd name="T50" fmla="+- 0 609 311"/>
                              <a:gd name="T51" fmla="*/ 609 h 760"/>
                              <a:gd name="T52" fmla="+- 0 4017 3519"/>
                              <a:gd name="T53" fmla="*/ T52 w 638"/>
                              <a:gd name="T54" fmla="+- 0 552 311"/>
                              <a:gd name="T55" fmla="*/ 552 h 760"/>
                              <a:gd name="T56" fmla="+- 0 3971 3519"/>
                              <a:gd name="T57" fmla="*/ T56 w 638"/>
                              <a:gd name="T58" fmla="+- 0 500 311"/>
                              <a:gd name="T59" fmla="*/ 500 h 760"/>
                              <a:gd name="T60" fmla="+- 0 3919 3519"/>
                              <a:gd name="T61" fmla="*/ T60 w 638"/>
                              <a:gd name="T62" fmla="+- 0 453 311"/>
                              <a:gd name="T63" fmla="*/ 453 h 760"/>
                              <a:gd name="T64" fmla="+- 0 3862 3519"/>
                              <a:gd name="T65" fmla="*/ T64 w 638"/>
                              <a:gd name="T66" fmla="+- 0 412 311"/>
                              <a:gd name="T67" fmla="*/ 412 h 760"/>
                              <a:gd name="T68" fmla="+- 0 3801 3519"/>
                              <a:gd name="T69" fmla="*/ T68 w 638"/>
                              <a:gd name="T70" fmla="+- 0 378 311"/>
                              <a:gd name="T71" fmla="*/ 378 h 760"/>
                              <a:gd name="T72" fmla="+- 0 3736 3519"/>
                              <a:gd name="T73" fmla="*/ T72 w 638"/>
                              <a:gd name="T74" fmla="+- 0 350 311"/>
                              <a:gd name="T75" fmla="*/ 350 h 760"/>
                              <a:gd name="T76" fmla="+- 0 3667 3519"/>
                              <a:gd name="T77" fmla="*/ T76 w 638"/>
                              <a:gd name="T78" fmla="+- 0 329 311"/>
                              <a:gd name="T79" fmla="*/ 329 h 760"/>
                              <a:gd name="T80" fmla="+- 0 3595 3519"/>
                              <a:gd name="T81" fmla="*/ T80 w 638"/>
                              <a:gd name="T82" fmla="+- 0 316 311"/>
                              <a:gd name="T83" fmla="*/ 316 h 760"/>
                              <a:gd name="T84" fmla="+- 0 3521 3519"/>
                              <a:gd name="T85" fmla="*/ T84 w 638"/>
                              <a:gd name="T86" fmla="+- 0 311 311"/>
                              <a:gd name="T87" fmla="*/ 311 h 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38" h="760">
                                <a:moveTo>
                                  <a:pt x="2" y="0"/>
                                </a:moveTo>
                                <a:lnTo>
                                  <a:pt x="2" y="640"/>
                                </a:lnTo>
                                <a:lnTo>
                                  <a:pt x="0" y="640"/>
                                </a:lnTo>
                                <a:lnTo>
                                  <a:pt x="626" y="760"/>
                                </a:lnTo>
                                <a:lnTo>
                                  <a:pt x="631" y="730"/>
                                </a:lnTo>
                                <a:lnTo>
                                  <a:pt x="635" y="701"/>
                                </a:lnTo>
                                <a:lnTo>
                                  <a:pt x="637" y="671"/>
                                </a:lnTo>
                                <a:lnTo>
                                  <a:pt x="638" y="640"/>
                                </a:lnTo>
                                <a:lnTo>
                                  <a:pt x="633" y="566"/>
                                </a:lnTo>
                                <a:lnTo>
                                  <a:pt x="621" y="494"/>
                                </a:lnTo>
                                <a:lnTo>
                                  <a:pt x="601" y="425"/>
                                </a:lnTo>
                                <a:lnTo>
                                  <a:pt x="573" y="360"/>
                                </a:lnTo>
                                <a:lnTo>
                                  <a:pt x="539" y="298"/>
                                </a:lnTo>
                                <a:lnTo>
                                  <a:pt x="498" y="241"/>
                                </a:lnTo>
                                <a:lnTo>
                                  <a:pt x="452" y="189"/>
                                </a:lnTo>
                                <a:lnTo>
                                  <a:pt x="400" y="142"/>
                                </a:lnTo>
                                <a:lnTo>
                                  <a:pt x="343" y="101"/>
                                </a:lnTo>
                                <a:lnTo>
                                  <a:pt x="282" y="67"/>
                                </a:lnTo>
                                <a:lnTo>
                                  <a:pt x="217" y="39"/>
                                </a:lnTo>
                                <a:lnTo>
                                  <a:pt x="148" y="18"/>
                                </a:lnTo>
                                <a:lnTo>
                                  <a:pt x="76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4"/>
                        <wps:cNvSpPr>
                          <a:spLocks/>
                        </wps:cNvSpPr>
                        <wps:spPr bwMode="auto">
                          <a:xfrm>
                            <a:off x="2890" y="951"/>
                            <a:ext cx="1255" cy="640"/>
                          </a:xfrm>
                          <a:custGeom>
                            <a:avLst/>
                            <a:gdLst>
                              <a:gd name="T0" fmla="+- 0 3519 2891"/>
                              <a:gd name="T1" fmla="*/ T0 w 1255"/>
                              <a:gd name="T2" fmla="+- 0 951 951"/>
                              <a:gd name="T3" fmla="*/ 951 h 640"/>
                              <a:gd name="T4" fmla="+- 0 2891 2891"/>
                              <a:gd name="T5" fmla="*/ T4 w 1255"/>
                              <a:gd name="T6" fmla="+- 0 1082 951"/>
                              <a:gd name="T7" fmla="*/ 1082 h 640"/>
                              <a:gd name="T8" fmla="+- 0 2910 2891"/>
                              <a:gd name="T9" fmla="*/ T8 w 1255"/>
                              <a:gd name="T10" fmla="+- 0 1153 951"/>
                              <a:gd name="T11" fmla="*/ 1153 h 640"/>
                              <a:gd name="T12" fmla="+- 0 2937 2891"/>
                              <a:gd name="T13" fmla="*/ T12 w 1255"/>
                              <a:gd name="T14" fmla="+- 0 1221 951"/>
                              <a:gd name="T15" fmla="*/ 1221 h 640"/>
                              <a:gd name="T16" fmla="+- 0 2971 2891"/>
                              <a:gd name="T17" fmla="*/ T16 w 1255"/>
                              <a:gd name="T18" fmla="+- 0 1284 951"/>
                              <a:gd name="T19" fmla="*/ 1284 h 640"/>
                              <a:gd name="T20" fmla="+- 0 3011 2891"/>
                              <a:gd name="T21" fmla="*/ T20 w 1255"/>
                              <a:gd name="T22" fmla="+- 0 1343 951"/>
                              <a:gd name="T23" fmla="*/ 1343 h 640"/>
                              <a:gd name="T24" fmla="+- 0 3058 2891"/>
                              <a:gd name="T25" fmla="*/ T24 w 1255"/>
                              <a:gd name="T26" fmla="+- 0 1397 951"/>
                              <a:gd name="T27" fmla="*/ 1397 h 640"/>
                              <a:gd name="T28" fmla="+- 0 3111 2891"/>
                              <a:gd name="T29" fmla="*/ T28 w 1255"/>
                              <a:gd name="T30" fmla="+- 0 1445 951"/>
                              <a:gd name="T31" fmla="*/ 1445 h 640"/>
                              <a:gd name="T32" fmla="+- 0 3168 2891"/>
                              <a:gd name="T33" fmla="*/ T32 w 1255"/>
                              <a:gd name="T34" fmla="+- 0 1488 951"/>
                              <a:gd name="T35" fmla="*/ 1488 h 640"/>
                              <a:gd name="T36" fmla="+- 0 3231 2891"/>
                              <a:gd name="T37" fmla="*/ T36 w 1255"/>
                              <a:gd name="T38" fmla="+- 0 1524 951"/>
                              <a:gd name="T39" fmla="*/ 1524 h 640"/>
                              <a:gd name="T40" fmla="+- 0 3297 2891"/>
                              <a:gd name="T41" fmla="*/ T40 w 1255"/>
                              <a:gd name="T42" fmla="+- 0 1552 951"/>
                              <a:gd name="T43" fmla="*/ 1552 h 640"/>
                              <a:gd name="T44" fmla="+- 0 3368 2891"/>
                              <a:gd name="T45" fmla="*/ T44 w 1255"/>
                              <a:gd name="T46" fmla="+- 0 1573 951"/>
                              <a:gd name="T47" fmla="*/ 1573 h 640"/>
                              <a:gd name="T48" fmla="+- 0 3441 2891"/>
                              <a:gd name="T49" fmla="*/ T48 w 1255"/>
                              <a:gd name="T50" fmla="+- 0 1586 951"/>
                              <a:gd name="T51" fmla="*/ 1586 h 640"/>
                              <a:gd name="T52" fmla="+- 0 3517 2891"/>
                              <a:gd name="T53" fmla="*/ T52 w 1255"/>
                              <a:gd name="T54" fmla="+- 0 1591 951"/>
                              <a:gd name="T55" fmla="*/ 1591 h 640"/>
                              <a:gd name="T56" fmla="+- 0 3594 2891"/>
                              <a:gd name="T57" fmla="*/ T56 w 1255"/>
                              <a:gd name="T58" fmla="+- 0 1586 951"/>
                              <a:gd name="T59" fmla="*/ 1586 h 640"/>
                              <a:gd name="T60" fmla="+- 0 3668 2891"/>
                              <a:gd name="T61" fmla="*/ T60 w 1255"/>
                              <a:gd name="T62" fmla="+- 0 1573 951"/>
                              <a:gd name="T63" fmla="*/ 1573 h 640"/>
                              <a:gd name="T64" fmla="+- 0 3739 2891"/>
                              <a:gd name="T65" fmla="*/ T64 w 1255"/>
                              <a:gd name="T66" fmla="+- 0 1551 951"/>
                              <a:gd name="T67" fmla="*/ 1551 h 640"/>
                              <a:gd name="T68" fmla="+- 0 3806 2891"/>
                              <a:gd name="T69" fmla="*/ T68 w 1255"/>
                              <a:gd name="T70" fmla="+- 0 1522 951"/>
                              <a:gd name="T71" fmla="*/ 1522 h 640"/>
                              <a:gd name="T72" fmla="+- 0 3869 2891"/>
                              <a:gd name="T73" fmla="*/ T72 w 1255"/>
                              <a:gd name="T74" fmla="+- 0 1485 951"/>
                              <a:gd name="T75" fmla="*/ 1485 h 640"/>
                              <a:gd name="T76" fmla="+- 0 3927 2891"/>
                              <a:gd name="T77" fmla="*/ T76 w 1255"/>
                              <a:gd name="T78" fmla="+- 0 1442 951"/>
                              <a:gd name="T79" fmla="*/ 1442 h 640"/>
                              <a:gd name="T80" fmla="+- 0 3980 2891"/>
                              <a:gd name="T81" fmla="*/ T80 w 1255"/>
                              <a:gd name="T82" fmla="+- 0 1392 951"/>
                              <a:gd name="T83" fmla="*/ 1392 h 640"/>
                              <a:gd name="T84" fmla="+- 0 4027 2891"/>
                              <a:gd name="T85" fmla="*/ T84 w 1255"/>
                              <a:gd name="T86" fmla="+- 0 1337 951"/>
                              <a:gd name="T87" fmla="*/ 1337 h 640"/>
                              <a:gd name="T88" fmla="+- 0 4067 2891"/>
                              <a:gd name="T89" fmla="*/ T88 w 1255"/>
                              <a:gd name="T90" fmla="+- 0 1277 951"/>
                              <a:gd name="T91" fmla="*/ 1277 h 640"/>
                              <a:gd name="T92" fmla="+- 0 4101 2891"/>
                              <a:gd name="T93" fmla="*/ T92 w 1255"/>
                              <a:gd name="T94" fmla="+- 0 1212 951"/>
                              <a:gd name="T95" fmla="*/ 1212 h 640"/>
                              <a:gd name="T96" fmla="+- 0 4127 2891"/>
                              <a:gd name="T97" fmla="*/ T96 w 1255"/>
                              <a:gd name="T98" fmla="+- 0 1143 951"/>
                              <a:gd name="T99" fmla="*/ 1143 h 640"/>
                              <a:gd name="T100" fmla="+- 0 4145 2891"/>
                              <a:gd name="T101" fmla="*/ T100 w 1255"/>
                              <a:gd name="T102" fmla="+- 0 1071 951"/>
                              <a:gd name="T103" fmla="*/ 1071 h 640"/>
                              <a:gd name="T104" fmla="+- 0 3519 2891"/>
                              <a:gd name="T105" fmla="*/ T104 w 1255"/>
                              <a:gd name="T106" fmla="+- 0 951 951"/>
                              <a:gd name="T107" fmla="*/ 951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255" h="640">
                                <a:moveTo>
                                  <a:pt x="628" y="0"/>
                                </a:moveTo>
                                <a:lnTo>
                                  <a:pt x="0" y="131"/>
                                </a:lnTo>
                                <a:lnTo>
                                  <a:pt x="19" y="202"/>
                                </a:lnTo>
                                <a:lnTo>
                                  <a:pt x="46" y="270"/>
                                </a:lnTo>
                                <a:lnTo>
                                  <a:pt x="80" y="333"/>
                                </a:lnTo>
                                <a:lnTo>
                                  <a:pt x="120" y="392"/>
                                </a:lnTo>
                                <a:lnTo>
                                  <a:pt x="167" y="446"/>
                                </a:lnTo>
                                <a:lnTo>
                                  <a:pt x="220" y="494"/>
                                </a:lnTo>
                                <a:lnTo>
                                  <a:pt x="277" y="537"/>
                                </a:lnTo>
                                <a:lnTo>
                                  <a:pt x="340" y="573"/>
                                </a:lnTo>
                                <a:lnTo>
                                  <a:pt x="406" y="601"/>
                                </a:lnTo>
                                <a:lnTo>
                                  <a:pt x="477" y="622"/>
                                </a:lnTo>
                                <a:lnTo>
                                  <a:pt x="550" y="635"/>
                                </a:lnTo>
                                <a:lnTo>
                                  <a:pt x="626" y="640"/>
                                </a:lnTo>
                                <a:lnTo>
                                  <a:pt x="703" y="635"/>
                                </a:lnTo>
                                <a:lnTo>
                                  <a:pt x="777" y="622"/>
                                </a:lnTo>
                                <a:lnTo>
                                  <a:pt x="848" y="600"/>
                                </a:lnTo>
                                <a:lnTo>
                                  <a:pt x="915" y="571"/>
                                </a:lnTo>
                                <a:lnTo>
                                  <a:pt x="978" y="534"/>
                                </a:lnTo>
                                <a:lnTo>
                                  <a:pt x="1036" y="491"/>
                                </a:lnTo>
                                <a:lnTo>
                                  <a:pt x="1089" y="441"/>
                                </a:lnTo>
                                <a:lnTo>
                                  <a:pt x="1136" y="386"/>
                                </a:lnTo>
                                <a:lnTo>
                                  <a:pt x="1176" y="326"/>
                                </a:lnTo>
                                <a:lnTo>
                                  <a:pt x="1210" y="261"/>
                                </a:lnTo>
                                <a:lnTo>
                                  <a:pt x="1236" y="192"/>
                                </a:lnTo>
                                <a:lnTo>
                                  <a:pt x="1254" y="120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3"/>
                        <wps:cNvSpPr>
                          <a:spLocks/>
                        </wps:cNvSpPr>
                        <wps:spPr bwMode="auto">
                          <a:xfrm>
                            <a:off x="2876" y="728"/>
                            <a:ext cx="643" cy="354"/>
                          </a:xfrm>
                          <a:custGeom>
                            <a:avLst/>
                            <a:gdLst>
                              <a:gd name="T0" fmla="+- 0 2917 2877"/>
                              <a:gd name="T1" fmla="*/ T0 w 643"/>
                              <a:gd name="T2" fmla="+- 0 729 729"/>
                              <a:gd name="T3" fmla="*/ 729 h 354"/>
                              <a:gd name="T4" fmla="+- 0 2900 2877"/>
                              <a:gd name="T5" fmla="*/ T4 w 643"/>
                              <a:gd name="T6" fmla="+- 0 782 729"/>
                              <a:gd name="T7" fmla="*/ 782 h 354"/>
                              <a:gd name="T8" fmla="+- 0 2887 2877"/>
                              <a:gd name="T9" fmla="*/ T8 w 643"/>
                              <a:gd name="T10" fmla="+- 0 837 729"/>
                              <a:gd name="T11" fmla="*/ 837 h 354"/>
                              <a:gd name="T12" fmla="+- 0 2880 2877"/>
                              <a:gd name="T13" fmla="*/ T12 w 643"/>
                              <a:gd name="T14" fmla="+- 0 893 729"/>
                              <a:gd name="T15" fmla="*/ 893 h 354"/>
                              <a:gd name="T16" fmla="+- 0 2877 2877"/>
                              <a:gd name="T17" fmla="*/ T16 w 643"/>
                              <a:gd name="T18" fmla="+- 0 951 729"/>
                              <a:gd name="T19" fmla="*/ 951 h 354"/>
                              <a:gd name="T20" fmla="+- 0 2878 2877"/>
                              <a:gd name="T21" fmla="*/ T20 w 643"/>
                              <a:gd name="T22" fmla="+- 0 985 729"/>
                              <a:gd name="T23" fmla="*/ 985 h 354"/>
                              <a:gd name="T24" fmla="+- 0 2880 2877"/>
                              <a:gd name="T25" fmla="*/ T24 w 643"/>
                              <a:gd name="T26" fmla="+- 0 1018 729"/>
                              <a:gd name="T27" fmla="*/ 1018 h 354"/>
                              <a:gd name="T28" fmla="+- 0 2885 2877"/>
                              <a:gd name="T29" fmla="*/ T28 w 643"/>
                              <a:gd name="T30" fmla="+- 0 1050 729"/>
                              <a:gd name="T31" fmla="*/ 1050 h 354"/>
                              <a:gd name="T32" fmla="+- 0 2891 2877"/>
                              <a:gd name="T33" fmla="*/ T32 w 643"/>
                              <a:gd name="T34" fmla="+- 0 1082 729"/>
                              <a:gd name="T35" fmla="*/ 1082 h 354"/>
                              <a:gd name="T36" fmla="+- 0 3519 2877"/>
                              <a:gd name="T37" fmla="*/ T36 w 643"/>
                              <a:gd name="T38" fmla="+- 0 951 729"/>
                              <a:gd name="T39" fmla="*/ 951 h 354"/>
                              <a:gd name="T40" fmla="+- 0 3517 2877"/>
                              <a:gd name="T41" fmla="*/ T40 w 643"/>
                              <a:gd name="T42" fmla="+- 0 951 729"/>
                              <a:gd name="T43" fmla="*/ 951 h 354"/>
                              <a:gd name="T44" fmla="+- 0 2917 2877"/>
                              <a:gd name="T45" fmla="*/ T44 w 643"/>
                              <a:gd name="T46" fmla="+- 0 729 729"/>
                              <a:gd name="T47" fmla="*/ 729 h 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3" h="354">
                                <a:moveTo>
                                  <a:pt x="40" y="0"/>
                                </a:moveTo>
                                <a:lnTo>
                                  <a:pt x="23" y="53"/>
                                </a:lnTo>
                                <a:lnTo>
                                  <a:pt x="10" y="108"/>
                                </a:lnTo>
                                <a:lnTo>
                                  <a:pt x="3" y="164"/>
                                </a:lnTo>
                                <a:lnTo>
                                  <a:pt x="0" y="222"/>
                                </a:lnTo>
                                <a:lnTo>
                                  <a:pt x="1" y="256"/>
                                </a:lnTo>
                                <a:lnTo>
                                  <a:pt x="3" y="289"/>
                                </a:lnTo>
                                <a:lnTo>
                                  <a:pt x="8" y="321"/>
                                </a:lnTo>
                                <a:lnTo>
                                  <a:pt x="14" y="353"/>
                                </a:lnTo>
                                <a:lnTo>
                                  <a:pt x="642" y="222"/>
                                </a:lnTo>
                                <a:lnTo>
                                  <a:pt x="640" y="222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"/>
                        <wps:cNvSpPr>
                          <a:spLocks/>
                        </wps:cNvSpPr>
                        <wps:spPr bwMode="auto">
                          <a:xfrm>
                            <a:off x="3270" y="311"/>
                            <a:ext cx="251" cy="633"/>
                          </a:xfrm>
                          <a:custGeom>
                            <a:avLst/>
                            <a:gdLst>
                              <a:gd name="T0" fmla="+- 0 3521 3270"/>
                              <a:gd name="T1" fmla="*/ T0 w 251"/>
                              <a:gd name="T2" fmla="+- 0 311 311"/>
                              <a:gd name="T3" fmla="*/ 311 h 633"/>
                              <a:gd name="T4" fmla="+- 0 3452 3270"/>
                              <a:gd name="T5" fmla="*/ T4 w 251"/>
                              <a:gd name="T6" fmla="+- 0 314 311"/>
                              <a:gd name="T7" fmla="*/ 314 h 633"/>
                              <a:gd name="T8" fmla="+- 0 3389 3270"/>
                              <a:gd name="T9" fmla="*/ T8 w 251"/>
                              <a:gd name="T10" fmla="+- 0 324 311"/>
                              <a:gd name="T11" fmla="*/ 324 h 633"/>
                              <a:gd name="T12" fmla="+- 0 3329 3270"/>
                              <a:gd name="T13" fmla="*/ T12 w 251"/>
                              <a:gd name="T14" fmla="+- 0 339 311"/>
                              <a:gd name="T15" fmla="*/ 339 h 633"/>
                              <a:gd name="T16" fmla="+- 0 3270 3270"/>
                              <a:gd name="T17" fmla="*/ T16 w 251"/>
                              <a:gd name="T18" fmla="+- 0 360 311"/>
                              <a:gd name="T19" fmla="*/ 360 h 633"/>
                              <a:gd name="T20" fmla="+- 0 3521 3270"/>
                              <a:gd name="T21" fmla="*/ T20 w 251"/>
                              <a:gd name="T22" fmla="+- 0 944 311"/>
                              <a:gd name="T23" fmla="*/ 944 h 633"/>
                              <a:gd name="T24" fmla="+- 0 3521 3270"/>
                              <a:gd name="T25" fmla="*/ T24 w 251"/>
                              <a:gd name="T26" fmla="+- 0 311 311"/>
                              <a:gd name="T27" fmla="*/ 31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1" h="633">
                                <a:moveTo>
                                  <a:pt x="251" y="0"/>
                                </a:moveTo>
                                <a:lnTo>
                                  <a:pt x="182" y="3"/>
                                </a:lnTo>
                                <a:lnTo>
                                  <a:pt x="119" y="13"/>
                                </a:lnTo>
                                <a:lnTo>
                                  <a:pt x="59" y="28"/>
                                </a:lnTo>
                                <a:lnTo>
                                  <a:pt x="0" y="49"/>
                                </a:lnTo>
                                <a:lnTo>
                                  <a:pt x="251" y="633"/>
                                </a:lnTo>
                                <a:lnTo>
                                  <a:pt x="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"/>
                        <wps:cNvSpPr>
                          <a:spLocks/>
                        </wps:cNvSpPr>
                        <wps:spPr bwMode="auto">
                          <a:xfrm>
                            <a:off x="2916" y="360"/>
                            <a:ext cx="605" cy="591"/>
                          </a:xfrm>
                          <a:custGeom>
                            <a:avLst/>
                            <a:gdLst>
                              <a:gd name="T0" fmla="+- 0 3270 2917"/>
                              <a:gd name="T1" fmla="*/ T0 w 605"/>
                              <a:gd name="T2" fmla="+- 0 360 360"/>
                              <a:gd name="T3" fmla="*/ 360 h 591"/>
                              <a:gd name="T4" fmla="+- 0 3203 2917"/>
                              <a:gd name="T5" fmla="*/ T4 w 605"/>
                              <a:gd name="T6" fmla="+- 0 394 360"/>
                              <a:gd name="T7" fmla="*/ 394 h 591"/>
                              <a:gd name="T8" fmla="+- 0 3140 2917"/>
                              <a:gd name="T9" fmla="*/ T8 w 605"/>
                              <a:gd name="T10" fmla="+- 0 434 360"/>
                              <a:gd name="T11" fmla="*/ 434 h 591"/>
                              <a:gd name="T12" fmla="+- 0 3082 2917"/>
                              <a:gd name="T13" fmla="*/ T12 w 605"/>
                              <a:gd name="T14" fmla="+- 0 482 360"/>
                              <a:gd name="T15" fmla="*/ 482 h 591"/>
                              <a:gd name="T16" fmla="+- 0 3030 2917"/>
                              <a:gd name="T17" fmla="*/ T16 w 605"/>
                              <a:gd name="T18" fmla="+- 0 535 360"/>
                              <a:gd name="T19" fmla="*/ 535 h 591"/>
                              <a:gd name="T20" fmla="+- 0 2985 2917"/>
                              <a:gd name="T21" fmla="*/ T20 w 605"/>
                              <a:gd name="T22" fmla="+- 0 595 360"/>
                              <a:gd name="T23" fmla="*/ 595 h 591"/>
                              <a:gd name="T24" fmla="+- 0 2947 2917"/>
                              <a:gd name="T25" fmla="*/ T24 w 605"/>
                              <a:gd name="T26" fmla="+- 0 660 360"/>
                              <a:gd name="T27" fmla="*/ 660 h 591"/>
                              <a:gd name="T28" fmla="+- 0 2917 2917"/>
                              <a:gd name="T29" fmla="*/ T28 w 605"/>
                              <a:gd name="T30" fmla="+- 0 729 360"/>
                              <a:gd name="T31" fmla="*/ 729 h 591"/>
                              <a:gd name="T32" fmla="+- 0 3517 2917"/>
                              <a:gd name="T33" fmla="*/ T32 w 605"/>
                              <a:gd name="T34" fmla="+- 0 951 360"/>
                              <a:gd name="T35" fmla="*/ 951 h 591"/>
                              <a:gd name="T36" fmla="+- 0 3519 2917"/>
                              <a:gd name="T37" fmla="*/ T36 w 605"/>
                              <a:gd name="T38" fmla="+- 0 951 360"/>
                              <a:gd name="T39" fmla="*/ 951 h 591"/>
                              <a:gd name="T40" fmla="+- 0 3521 2917"/>
                              <a:gd name="T41" fmla="*/ T40 w 605"/>
                              <a:gd name="T42" fmla="+- 0 951 360"/>
                              <a:gd name="T43" fmla="*/ 951 h 591"/>
                              <a:gd name="T44" fmla="+- 0 3521 2917"/>
                              <a:gd name="T45" fmla="*/ T44 w 605"/>
                              <a:gd name="T46" fmla="+- 0 944 360"/>
                              <a:gd name="T47" fmla="*/ 944 h 591"/>
                              <a:gd name="T48" fmla="+- 0 3270 2917"/>
                              <a:gd name="T49" fmla="*/ T48 w 605"/>
                              <a:gd name="T50" fmla="+- 0 360 360"/>
                              <a:gd name="T51" fmla="*/ 360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05" h="591">
                                <a:moveTo>
                                  <a:pt x="353" y="0"/>
                                </a:moveTo>
                                <a:lnTo>
                                  <a:pt x="286" y="34"/>
                                </a:lnTo>
                                <a:lnTo>
                                  <a:pt x="223" y="74"/>
                                </a:lnTo>
                                <a:lnTo>
                                  <a:pt x="165" y="122"/>
                                </a:lnTo>
                                <a:lnTo>
                                  <a:pt x="113" y="175"/>
                                </a:lnTo>
                                <a:lnTo>
                                  <a:pt x="68" y="235"/>
                                </a:lnTo>
                                <a:lnTo>
                                  <a:pt x="30" y="300"/>
                                </a:lnTo>
                                <a:lnTo>
                                  <a:pt x="0" y="369"/>
                                </a:lnTo>
                                <a:lnTo>
                                  <a:pt x="600" y="591"/>
                                </a:lnTo>
                                <a:lnTo>
                                  <a:pt x="602" y="591"/>
                                </a:lnTo>
                                <a:lnTo>
                                  <a:pt x="604" y="591"/>
                                </a:lnTo>
                                <a:lnTo>
                                  <a:pt x="604" y="584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895A0" id="Group 20" o:spid="_x0000_s1026" style="position:absolute;margin-left:143.85pt;margin-top:15.55pt;width:64pt;height:64pt;z-index:-15719936;mso-wrap-distance-left:0;mso-wrap-distance-right:0;mso-position-horizontal-relative:page" coordorigin="2877,311" coordsize="1280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e2nWBEAACNiAAAOAAAAZHJzL2Uyb0RvYy54bWzsXW1vI7cR/l6g/2Ghjy0uXi53V7tGfEHu&#10;Lg4KpG2AbH+ATpYto7akSrrzpUX/e5/hy4qknl0psdMPrQPkZN+OyIczHHJmHnLv62++PD5knxfb&#10;3f16dTVRX+WTbLGar2/uV3dXk79112+aSbbbz1Y3s4f1anE1+Xmxm3zz9ve/+/ppc7ko1sv1w81i&#10;m6GR1e7yaXM1We73m8uLi918uXic7b5abxYrPLxdbx9ne/y6vbu42c6e0Prjw0WR5/XF03p7s9mu&#10;54vdDn/7wT6cvDXt394u5vu/3t7uFvvs4WoCbHvz59b8+VH+vHj79ezybjvbLO/nDsbsV6B4nN2v&#10;0Gnf1IfZfpZ92t4fNfV4P9+ud+vb/Vfz9ePF+vb2fr4wY8BoVJ6M5vvt+tPGjOXu8ulu06sJqk30&#10;9Kubnf/l84/b7P7malKodpKtZo8wkuk3K4x2njZ3lxD6frv5afPj1g4RP/6wnv99B+VdpM/l9zsr&#10;nH18+vP6Bu3NPu3XRjtfbreP0gTGnX0xRvi5N8Liyz6b4y8bVTQ5TDXHI/ezMdJ8CUvKt4pmOp1k&#10;eKqVsvabL79zX5bv2q+anwTg7NL2apA6ZDI9MN92B5XunqfSn5azzcJYaifa8iqFCp1Kr7eLhczi&#10;rKgEs3QPOa/SXajP4ImI7aD2k5rUlVgv1IlXZ63hgaLLaW3s2etjdjn/tNt/v1gbi8w+/7DbGz3f&#10;3eAnY+cbh73DKG4fH+AXf3yT5ZmuCoU/0KGT92LKi/3hIuvy7CmTvhOZwsvYphRa8la86/vTXggN&#10;4XG2zBx4+FcvVHqhcVCVFxNQJQdVexnTVFtRUJhzVgloSEQoKOg60pRqqaZgq76truGgVKz1AVRQ&#10;3qGpQVgqVnupyoriUqHmO1UMIItVr/IpVZgKVW+EqMpUrP1SVTLFyOwKDdCpegBbbAGVlxxbaAEj&#10;RLGJ/wb2BLaSYitCK3TF0NyPraByKJjM/iI0ghHi2GIrAFvNsYVm6IoBFyhiK7QNhxbaQGQ4stgG&#10;QDblyEIjdMWAH+jYBgN+oEMLDPqBji0AZBgmmWs6NEGnB/xAxxbAtsTMqUP9iwzVmY71Dw/lXqBD&#10;C3R6wAtkzQ/mbZPD3ckyG+pfZCiyMtZ/qTC9mc7K0AId4NP1v4wtMMUICLIy1L/IcGSx/su85dYs&#10;Qwt05YAHlLEFar6olaH+RYYji/Vf5lXDdRZaoCsHPKCKLVDn2FSOrVmF+hcZiqyK9V/mivtmFVqg&#10;g5tQa1axBSpxJ4Is1L/IcGSx/nUrBiC+WYUW6LDocWSxBaock5YgC/UvMhQZAqfQm3Q7sKvXoQW6&#10;esAD6sQClWbI6lD/JWQ4slj/uqm5B9ShBbp6wAPq2ALwdIos1L/IcGSx/nWTc2vWoQW6esADpokF&#10;pnCnY2tOQ/1ryFBk01j/2ixBZJ5NQwt00wEPmCYWkOCFIAv1ryHDkcX613XNfVPSn0P4OB3wgGli&#10;gYKuGtNQ/xoyFJkkVcF+oquWx49NaIGuGfCAJrEAYjmisybUv4YMR5bqfyA3aUILdM2ABzSJBXh6&#10;0oT6B/IDMiRXffo0W/qMav5l5VIq/JTNpDKSm3R4s95JQttBa0jQOi3JEpqAlORfA8IYiAhPzxKG&#10;dUXYzsiTTUv4b8RNjnpaHHow4iYTPCkuQbKII749Z5xIlK34eSMt3FARCJ7TukR4AgbR2Vnibqj6&#10;vKFKLCStI445p3UJUIz4eUMt3VCx45/Tumzl0np13lBlfzXi5w1VNj0Rx4Z1DhjZiYz4eUOV7UHE&#10;sbSf07qs2Ub8vKG6OlKHRfCc1mV1k9axMp0l7oaK5SIQt27i1oMt6pNpZXI7yVCZ/CjfmV1uZntZ&#10;RvyP2dPVxBR0lraeI3//uP686NZGYm/KYwakr/Ucnj6sjqVqBPcWm3/qPzemLSz7GPApqVqSR8gd&#10;Kky+Ff9pW6slSRM5pHRjvdaSMolc7q3u2/Gfvj07VRGGn2gPW+E543CLQoVAaBSfW8nKthyXA37p&#10;t7Q1P1je4/efdhyVm7a6r9D55/7TyWH1kfaK1pTVBtsr8dzIYRkaG0cpyQDaU42f/74//2n7LaUc&#10;K3JI3sba05K2idwJuxUSAECu9o7hu/OftttCWfP2a65/7D+tmCrtaNW4UqZ2jvqFwbfhP12XBlc6&#10;O+cP693CDlz80ezRvWOKPwd11N364f7m+v7hQRxyt737+P5hm32egX1o8qZAFGLbicQezHa/WsvX&#10;vH7l6yjhOt+XYq5hE/7VqqLM3xXtm+u6mb4pr8vqTTvNmze5at+1dY4p+eH63xJcqPJyeX9zs1j9&#10;cL9aeGZDleeVuR3HYjkJw23IytNWmMhmXIODzM1/bJCgMlY3GN3scrmY3Xznft7P7h/szxcxYqNk&#10;DNt/GkWghG/r4baA/nF98zNq49u1ZXXAQuGH5Xr7z0n2BEbnarL7x6fZdjHJHv60Qn2/VaXUMvbm&#10;l7KaSnFvGz75GD6ZreZo6mqynyBikx/f7y1t9Gmzvb9boidldLFafwt24/ZeiucGn0XlfgHF8F/j&#10;GrDYWPrmwDWY9emluYaiae16gDKbWNpMVEPdqAIxhiEbDluGp3xCJ/lFZAOSbfToejqU/zHaQw4k&#10;iYbp3MA5CMWJhpQFe8wHISxafUu2cujQD7MNAoiiwvD7tgzbwFDFSYbCusBgYfHrmzIyy4zgipO8&#10;olU5xYWNo2/MEA4MV8I4KIWyA9EXkolDY0aIIks4h6LVUwqNcA4UXJzoqQKJHgMXWsAIcXCxDQop&#10;NtFZFlrBkg4UXGwGcI8lBReawQhRcAnroHOkmAwcYR0YuCL2AoVtmoGLaQcR4uBiO2gpbVJwoSEs&#10;7UDBxYZQKPtRcKEdjBAHF9sBufmA5kJDWOaBgUuoB+wfFQMXcQ9GiIJLyAeUNLjmCPlAwcWGQBjU&#10;UHChHYwQBxfbQReaa47wDxRcbAjwLNQhJKDt1yUjRMElFATKVHwpIRQEA5dwEEpK0mQpkWg2AGfq&#10;1mQFLmM7aD1gVsJCUHCxIcCdUW+NeAgjxDUX20GXoEOZt0pJoR+rJSIYuISJUFVTM81FVIQRouAS&#10;LgLFfm5WwkVQcLEhVIU9mphVQpR+qEaIg4vtgJJnSTVH6AgKLjbEoOZCOwxrLmUk6oE5RxgJBi6h&#10;JIbmXMRJDM+5OrYDCuw8giOkBAUXGwLeSs2KZDI0qzmgQby1ju0AXqKmZiW8BAOXEBNYwuhSEjET&#10;RojOuZSaaGquOUJNUHCxIbD40+1rGjmECHFwsR10W3BvJewEBRcbAtsm11zkECJEwaUERQvuga1z&#10;hKBg4BKGAgEHBRdRFEaIg4vtUOYDmiMcBQUXG0JpBNZknYtYCiPEwcV2KHOQTlRzoSE6xBo845LU&#10;0K6u5iyVKnDggYBDPhd4qwhRcG0cupaoLFFwbbhVdzDWALjYEKoAe8nARQ4hQhxcbAdQoVxzbbgy&#10;da3QdcysUrQLNad4mN6GdlAiRMEpqdkFzZkjX8yuUqw7mKLD9wbwqTw2hjnRRbSn8tAY7twXWYlx&#10;6sp37E7wDWX6eWgPIBTyjmlQ5bFFAI6ZF5B8x/1RPocPxbxX/m6IeHzl74Y088rfDWnmf4+/G+Tl&#10;QaIIqdHZUqXQAqM0vmxZRtxTAifEsWYZcU/VjIubVV3kZTWWyvQpOEoWWfsFz8qYHuwXn0FXmoU6&#10;A18pS6wUiw+MpOVc6gIbH3r2rMvheczN2Jqz6vl9/9R/OjbIWqHAZmWH7R/7Tysmh/3QZ4H4fUxM&#10;wkqIaZRkxsRwJNLKIV4ZlZMkBe2V6H5MrnDtnSIYETeZ9ipUZcba01JAQb9CNI7JIfgzcvUJAq90&#10;/dYoLY61V0m9AP0KoTsm5wnkwy7sreU/rdWmElqc0d70THyNow5rBEtj+Fo5ym70N06otnLmSuRw&#10;MnisPTilVXTZLxZ+oP7TzebcrSqo24y3qFyLOAJ4QtARoRqk/SjGQugADKZAEWFc0HWtTs3+Qo6L&#10;okVxl7EW0xXB6+RleNha12VP8L/ysJaTfeVhzXXDX3SNbujOF9KklIc1y+7L87DOlafYQeFPBx62&#10;ltK13PnS8Djrac+kYUEsSnKLddV0dCBPo+TRnPdE34lMnDdOccgU/6dCYdIoIksc/jbgR1jYFskq&#10;AxXli+ao5zGoOFWcgoMloMJEUUQoqDhvL5qGayrM2+2dr2NQCQPboLJDUEUErMhQWCn/2piSGLFg&#10;qPkOxQ6cpyfI4mS9aTVFFmpeZDiyWPdiQWpGOf/TV+rdjS+CLNa/JP1MZ6H6RYYik7grKJoAmVB0&#10;xzojzCvRWUK8tqisEmQR7yoyHFmsf8wyPvXl1OxBZ8XA5E9ueyFbaCi00ABGiGOLLQBsFddaaAN3&#10;3+vYninpmuO4PFFbTLqKEMWWkK5SAaPYCOlKLJrc+DLHMhi20Aju7AZZzZI7X3LZhWMLzeDufBG9&#10;xVYY8IOIcR30g5RwtczcsR8QwpVoLeFbB5BhRIeZO4ws8YOhfYmwrQxZvBLBlGyqRVyryPQz7bVe&#10;KGEHCgXsVsNrvXBIM7xe+OxSi0xwqbTIUsMqLa4K4JOvoUKLbEgmiXWho0+//KdPTW0ul48fu7Vt&#10;KXDCNg71jfhP25jLNE+UExBrSj5ajSeutkcs9KM9YrGU+BhzdAyXsgmrxgmEMbFaVjiBdmIAUt84&#10;Ry4xlNfVy+S/7Yf2+ltft3nNf1/z3+B1Oy+S/8IB0/zXTLeXzn+1VG+NF/sLl/6dJ4UcQJL8t+4L&#10;t8/Mf+07T1y5OMxIj/Jf6Xs0/5ULg+S6I7TWx+32TqEDH/YWBz8aFzgyo4WkwzD8NKeQCag48tEK&#10;L7bwajxk92HgKSKgmq1GQ1Bx3Kl1g4umRFNR8C/HBwioJP/VyF8Iqij/FRkKK8l/tVxuZbjI+WOG&#10;LFE9zjQxZKHmNWQ4skT3UBZHFqrf5r8MWaJ/3DtnyEL146IRR5bkv4OznuS/BFma/+LNCwRZnP9C&#10;huqsSPRv3kFEZhnJfxmyxALcJYtQ/0B+QPYa9//Wcf+zg2GxuqEdsWCxYNg8xxZxKhpW7rLaeASo&#10;3Ou3sJiMBYoVvFDixPGY2e5qOJI71pTHf9jifJjoP21o7eX8OP3TlwkmcUz8umdzXoPJ12DypYNJ&#10;LPtpMGniq5cOJkFwYE+Ab7pLuAGZIicjJJjEeXLnkc8NJmXDF0YlDRSPgskafSexXUymyE7eIz7E&#10;bVEwaTZ7Bz6M25Idtcg1BRWGNCaYJKCS7RRH5QmoaDeFyDIjoJJgRl6DxTQVRjOWTDnWVBJMlpqi&#10;ioJJkaGw0mBS7uwxXCSYJOqSskJAM5RojOgren+eyHBkie5zzTXGyBSis1j/lcZ7Xuyt9HDmyGbX&#10;JysiQ5ElwSRurYMWILOeBJNEZ0kwad5Ac4wsCiZFhiOL9V+0JQgohiya+0g0QI0d6ywhU2ruklEw&#10;KTIcWax/AcWRhRZwVMoxsoRKkdI1sWbEpNjyNnHMhEixl3WIzhiRQpDFFpByP0MW6t9SAgxZ4gGG&#10;RmHIwgXI0SgEWWyBIWSh/geRHdEouLPK5hmjUY6RERqF6IzQKERn6aU1SacostAC7tV5BFlsgVYS&#10;vWPfjGgUkaEeIEeygrVRMnaOLLSAe3XeMbLkwhpQMWTRfTWR6ZG9Jnq/daI3TB/BwIi6uv7A5/iJ&#10;V1l3jLg/anhCHIuBEfdZ1ri4eKiIW9rVJqcjmuEEz+BQ+Qudnp0Cy14lKbD4P0uBhdaQUfnUcJAQ&#10;kteiQe7EqcbCEUd4Jd5Y4qrcK6BwOX9cTmIp9KpwP22sPbnRB7HixBlT2QtlDCeOejopnFsf7dO9&#10;EcetrLCUT6v9p02+a7kzg15Py2E//CVyzbiOU8t6VC+T9L97/+67937SvCb9/0dJv3mHPv4lAnOh&#10;wP2rCfJPHYS/mzffHP5th7f/EQAAAP//AwBQSwMEFAAGAAgAAAAhAN9MH8DgAAAACgEAAA8AAABk&#10;cnMvZG93bnJldi54bWxMj8FOwkAQhu8mvsNmTLzJdsEK1m4JIeqJkAgmhNvSDm1Dd7bpLm15e8eT&#10;Hmfmyz/fny5H24geO1870qAmEQik3BU1lRq+9x9PCxA+GCpM4wg13NDDMru/S01SuIG+sN+FUnAI&#10;+cRoqEJoEyl9XqE1fuJaJL6dXWdN4LErZdGZgcNtI6dR9CKtqYk/VKbFdYX5ZXe1Gj4HM6xm6r3f&#10;XM7r23Efbw8bhVo/PoyrNxABx/AHw68+q0PGTid3pcKLRsN0MZ8zqmGmFAgGnlXMixOT8asCmaXy&#10;f4XsBwAA//8DAFBLAQItABQABgAIAAAAIQC2gziS/gAAAOEBAAATAAAAAAAAAAAAAAAAAAAAAABb&#10;Q29udGVudF9UeXBlc10ueG1sUEsBAi0AFAAGAAgAAAAhADj9If/WAAAAlAEAAAsAAAAAAAAAAAAA&#10;AAAALwEAAF9yZWxzLy5yZWxzUEsBAi0AFAAGAAgAAAAhAPg97adYEQAAI2IAAA4AAAAAAAAAAAAA&#10;AAAALgIAAGRycy9lMm9Eb2MueG1sUEsBAi0AFAAGAAgAAAAhAN9MH8DgAAAACgEAAA8AAAAAAAAA&#10;AAAAAAAAshMAAGRycy9kb3ducmV2LnhtbFBLBQYAAAAABAAEAPMAAAC/FAAAAAA=&#10;">
                <v:shape id="Freeform 25" o:spid="_x0000_s1027" style="position:absolute;left:3519;top:311;width:638;height:760;visibility:visible;mso-wrap-style:square;v-text-anchor:top" coordsize="638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v7WwgAAANwAAAAPAAAAZHJzL2Rvd25yZXYueG1sRE/JasMw&#10;EL0H+g9iCrmEWo4LJbhWQikEfArUNTlPrfFCpJFrKbHTr68OhR4fby8OizXiRpMfHCvYJikI4sbp&#10;gTsF9efxaQfCB2SNxjEpuJOHw/5hVWCu3cwfdKtCJ2II+xwV9CGMuZS+6cmiT9xIHLnWTRZDhFMn&#10;9YRzDLdGZmn6Ii0OHBt6HOm9p+ZSXa2CZ77Uxn9fz/WxmctTa+gn+9ootX5c3l5BBFrCv/jPXWoF&#10;WRbnxzPxCMj9LwAAAP//AwBQSwECLQAUAAYACAAAACEA2+H2y+4AAACFAQAAEwAAAAAAAAAAAAAA&#10;AAAAAAAAW0NvbnRlbnRfVHlwZXNdLnhtbFBLAQItABQABgAIAAAAIQBa9CxbvwAAABUBAAALAAAA&#10;AAAAAAAAAAAAAB8BAABfcmVscy8ucmVsc1BLAQItABQABgAIAAAAIQAPEv7WwgAAANwAAAAPAAAA&#10;AAAAAAAAAAAAAAcCAABkcnMvZG93bnJldi54bWxQSwUGAAAAAAMAAwC3AAAA9gIAAAAA&#10;" path="m2,r,640l,640,626,760r5,-30l635,701r2,-30l638,640r-5,-74l621,494,601,425,573,360,539,298,498,241,452,189,400,142,343,101,282,67,217,39,148,18,76,5,2,xe" fillcolor="#808285" stroked="f">
                  <v:path arrowok="t" o:connecttype="custom" o:connectlocs="2,311;2,951;0,951;626,1071;631,1041;635,1012;637,982;638,951;633,877;621,805;601,736;573,671;539,609;498,552;452,500;400,453;343,412;282,378;217,350;148,329;76,316;2,311" o:connectangles="0,0,0,0,0,0,0,0,0,0,0,0,0,0,0,0,0,0,0,0,0,0"/>
                </v:shape>
                <v:shape id="Freeform 24" o:spid="_x0000_s1028" style="position:absolute;left:2890;top:951;width:1255;height:640;visibility:visible;mso-wrap-style:square;v-text-anchor:top" coordsize="125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pnxgAAANwAAAAPAAAAZHJzL2Rvd25yZXYueG1sRI9Ba8JA&#10;FITvhf6H5Qm91U1CaSW6ikiFUihY24PeHtlnEsy+F3ZXTfvr3ULB4zAz3zCzxeA6dSYfWmED+TgD&#10;RVyJbbk28P21fpyAChHZYidMBn4owGJ+fzfD0sqFP+m8jbVKEA4lGmhi7EutQ9WQwzCWnjh5B/EO&#10;Y5K+1tbjJcFdp4sse9YOW04LDfa0aqg6bk/OwO/+5fVde2n3q8nHbiPHp3xYijEPo2E5BRVpiLfw&#10;f/vNGiiKHP7OpCOg51cAAAD//wMAUEsBAi0AFAAGAAgAAAAhANvh9svuAAAAhQEAABMAAAAAAAAA&#10;AAAAAAAAAAAAAFtDb250ZW50X1R5cGVzXS54bWxQSwECLQAUAAYACAAAACEAWvQsW78AAAAVAQAA&#10;CwAAAAAAAAAAAAAAAAAfAQAAX3JlbHMvLnJlbHNQSwECLQAUAAYACAAAACEA6XCqZ8YAAADcAAAA&#10;DwAAAAAAAAAAAAAAAAAHAgAAZHJzL2Rvd25yZXYueG1sUEsFBgAAAAADAAMAtwAAAPoCAAAAAA==&#10;" path="m628,l,131r19,71l46,270r34,63l120,392r47,54l220,494r57,43l340,573r66,28l477,622r73,13l626,640r77,-5l777,622r71,-22l915,571r63,-37l1036,491r53,-50l1136,386r40,-60l1210,261r26,-69l1254,120,628,xe" fillcolor="#636466" stroked="f">
                  <v:path arrowok="t" o:connecttype="custom" o:connectlocs="628,951;0,1082;19,1153;46,1221;80,1284;120,1343;167,1397;220,1445;277,1488;340,1524;406,1552;477,1573;550,1586;626,1591;703,1586;777,1573;848,1551;915,1522;978,1485;1036,1442;1089,1392;1136,1337;1176,1277;1210,1212;1236,1143;1254,1071;628,951" o:connectangles="0,0,0,0,0,0,0,0,0,0,0,0,0,0,0,0,0,0,0,0,0,0,0,0,0,0,0"/>
                </v:shape>
                <v:shape id="Freeform 23" o:spid="_x0000_s1029" style="position:absolute;left:2876;top:728;width:643;height:354;visibility:visible;mso-wrap-style:square;v-text-anchor:top" coordsize="643,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GdxgAAANwAAAAPAAAAZHJzL2Rvd25yZXYueG1sRI9Pa8JA&#10;FMTvBb/D8gQvpW4MoiW6ikgtPXjxD1Jvr9lnEsy+TbOriX56Vyj0OMzMb5jpvDWluFLtCssKBv0I&#10;BHFqdcGZgv1u9fYOwnlkjaVlUnAjB/NZ52WKibYNb+i69ZkIEHYJKsi9rxIpXZqTQde3FXHwTrY2&#10;6IOsM6lrbALclDKOopE0WHBYyLGiZU7peXsxCo7mTq+/n3c8rH8+9pexHx4b861Ur9suJiA8tf4/&#10;/Nf+0griOIbnmXAE5OwBAAD//wMAUEsBAi0AFAAGAAgAAAAhANvh9svuAAAAhQEAABMAAAAAAAAA&#10;AAAAAAAAAAAAAFtDb250ZW50X1R5cGVzXS54bWxQSwECLQAUAAYACAAAACEAWvQsW78AAAAVAQAA&#10;CwAAAAAAAAAAAAAAAAAfAQAAX3JlbHMvLnJlbHNQSwECLQAUAAYACAAAACEApiCBncYAAADcAAAA&#10;DwAAAAAAAAAAAAAAAAAHAgAAZHJzL2Rvd25yZXYueG1sUEsFBgAAAAADAAMAtwAAAPoCAAAAAA==&#10;" path="m40,l23,53,10,108,3,164,,222r1,34l3,289r5,32l14,353,642,222r-2,l40,xe" fillcolor="#9d9fa2" stroked="f">
                  <v:path arrowok="t" o:connecttype="custom" o:connectlocs="40,729;23,782;10,837;3,893;0,951;1,985;3,1018;8,1050;14,1082;642,951;640,951;40,729" o:connectangles="0,0,0,0,0,0,0,0,0,0,0,0"/>
                </v:shape>
                <v:shape id="Freeform 22" o:spid="_x0000_s1030" style="position:absolute;left:3270;top:311;width:251;height:633;visibility:visible;mso-wrap-style:square;v-text-anchor:top" coordsize="251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MxxwAAANwAAAAPAAAAZHJzL2Rvd25yZXYueG1sRI9BawIx&#10;FITvBf9DeAVvNdtVimyNUlqVgtVS66W3x+Z1s7p5WZJUV3+9KRR6HGbmG2Yy62wjjuRD7VjB/SAD&#10;QVw6XXOlYPe5uBuDCBFZY+OYFJwpwGzau5lgod2JP+i4jZVIEA4FKjAxtoWUoTRkMQxcS5y8b+ct&#10;xiR9JbXHU4LbRuZZ9iAt1pwWDLb0bKg8bH+sguqSf/n5Zjcyq/3L+3J+jgf/tlaqf9s9PYKI1MX/&#10;8F/7VSvI8yH8nklHQE6vAAAA//8DAFBLAQItABQABgAIAAAAIQDb4fbL7gAAAIUBAAATAAAAAAAA&#10;AAAAAAAAAAAAAABbQ29udGVudF9UeXBlc10ueG1sUEsBAi0AFAAGAAgAAAAhAFr0LFu/AAAAFQEA&#10;AAsAAAAAAAAAAAAAAAAAHwEAAF9yZWxzLy5yZWxzUEsBAi0AFAAGAAgAAAAhAK+mgzHHAAAA3AAA&#10;AA8AAAAAAAAAAAAAAAAABwIAAGRycy9kb3ducmV2LnhtbFBLBQYAAAAAAwADALcAAAD7AgAAAAA=&#10;" path="m251,l182,3,119,13,59,28,,49,251,633,251,xe" fillcolor="#231f20" stroked="f">
                  <v:path arrowok="t" o:connecttype="custom" o:connectlocs="251,311;182,314;119,324;59,339;0,360;251,944;251,311" o:connectangles="0,0,0,0,0,0,0"/>
                </v:shape>
                <v:shape id="Freeform 21" o:spid="_x0000_s1031" style="position:absolute;left:2916;top:360;width:605;height:591;visibility:visible;mso-wrap-style:square;v-text-anchor:top" coordsize="605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zQxAAAANwAAAAPAAAAZHJzL2Rvd25yZXYueG1sRI9bi8Iw&#10;FITfF/wP4Qi+ralFlrUaxVtBZBG8vR+aY1ttTkoTtfvvzcKCj8PMfMNMZq2pxIMaV1pWMOhHIIgz&#10;q0vOFZyO6ec3COeRNVaWScEvOZhNOx8TTLR98p4eB5+LAGGXoILC+zqR0mUFGXR9WxMH72Ibgz7I&#10;Jpe6wWeAm0rGUfQlDZYcFgqsaVlQdjvcjYJ0cL4fV609r3/i/W4x2mbX9OaU6nXb+RiEp9a/w//t&#10;jVYQx0P4OxOOgJy+AAAA//8DAFBLAQItABQABgAIAAAAIQDb4fbL7gAAAIUBAAATAAAAAAAAAAAA&#10;AAAAAAAAAABbQ29udGVudF9UeXBlc10ueG1sUEsBAi0AFAAGAAgAAAAhAFr0LFu/AAAAFQEAAAsA&#10;AAAAAAAAAAAAAAAAHwEAAF9yZWxzLy5yZWxzUEsBAi0AFAAGAAgAAAAhAOfq3NDEAAAA3AAAAA8A&#10;AAAAAAAAAAAAAAAABwIAAGRycy9kb3ducmV2LnhtbFBLBQYAAAAAAwADALcAAAD4AgAAAAA=&#10;" path="m353,l286,34,223,74r-58,48l113,175,68,235,30,300,,369,600,591r2,l604,591r,-7l353,xe" fillcolor="#bcbec0" stroked="f">
                  <v:path arrowok="t" o:connecttype="custom" o:connectlocs="353,360;286,394;223,434;165,482;113,535;68,595;30,660;0,729;600,951;602,951;604,951;604,944;353,360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3273425</wp:posOffset>
                </wp:positionH>
                <wp:positionV relativeFrom="paragraph">
                  <wp:posOffset>230505</wp:posOffset>
                </wp:positionV>
                <wp:extent cx="184785" cy="741045"/>
                <wp:effectExtent l="0" t="0" r="0" b="0"/>
                <wp:wrapTopAndBottom/>
                <wp:docPr id="2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741045"/>
                        </a:xfrm>
                        <a:prstGeom prst="rect">
                          <a:avLst/>
                        </a:prstGeom>
                        <a:noFill/>
                        <a:ln w="95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5549" w:rsidRDefault="007E5549">
                            <w:pPr>
                              <w:spacing w:before="23" w:line="304" w:lineRule="auto"/>
                              <w:ind w:left="173" w:right="15" w:firstLine="11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15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w w:val="90"/>
                                <w:sz w:val="15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 xml:space="preserve">i </w:t>
                            </w:r>
                            <w:r>
                              <w:rPr>
                                <w:color w:val="231F20"/>
                                <w:w w:val="95"/>
                                <w:sz w:val="15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9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15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1" type="#_x0000_t202" style="position:absolute;margin-left:257.75pt;margin-top:18.15pt;width:14.55pt;height:58.3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3VjgIAACIFAAAOAAAAZHJzL2Uyb0RvYy54bWysVG1v2yAQ/j5p/wHxPbWdOm1i1am6OJkm&#10;dS9Sux9AMI7RMDAgsbtq/30HxGm6fZmm+QM+m+O5e+6e4+Z26AQ6MGO5kiXOLlKMmKSq5nJX4q+P&#10;m8kcI+uIrIlQkpX4iVl8u3z75qbXBZuqVomaGQQg0ha9LnHrnC6SxNKWdcReKM0kbDbKdMTBp9kl&#10;tSE9oHcimabpVdIrU2ujKLMW/lZxEy8DftMw6j43jWUOiRJDbi6sJqxbvybLG1LsDNEtp8c0yD9k&#10;0REuIegJqiKOoL3hf0B1nBplVeMuqOoS1TScssAB2GTpb2weWqJZ4ALFsfpUJvv/YOmnwxeDeF3i&#10;aQatkqSDJj2ywaF3akDZwheo17YAvwcNnm6A/9DoQNbqe0W/WSTVqiVyx+6MUX3LSA0JZv5kcnY0&#10;4lgPsu0/qhrikL1TAWhoTOerB/VAgA6Nejo1x+dCfch5fj2fYURh6zrP0nwWIpBiPKyNde+Z6pA3&#10;Smyg9wGcHO6t88mQYnTxsaTacCFC/4VEfYkXszSNtJTgtd/0btbstith0IGAgqaX2WYaRANg9tzN&#10;I1fEttEvbEVtddyBwAXvSjxP/RN/+yqtZR3CO8JFtAFVSB8VSEPSRysK6XmRLtbz9Tyf5NOr9SRP&#10;q2pyt1nlk6tNdj2rLqvVqsp+egJZXrS8rpn0HEZRZ/nfieY4XlGOJ1m/4vqqJJvwHFtx5pa8TiOU&#10;H1iN78AuyMMrImrDDdshSDHLPZ7XzlbVTyAYo+LgwkUDRqvMD4x6GNoS2+97YhhG4oME0fkJHw0z&#10;GtvRIJLC0RI7jKK5cvEm2GvDdy0gR1lLdQfCbHgQzUsWRznDIAYSx0vDT/r5d/B6udqWvwAAAP//&#10;AwBQSwMEFAAGAAgAAAAhANTnqdLdAAAACgEAAA8AAABkcnMvZG93bnJldi54bWxMj8tOwzAQRfdI&#10;/IM1SOyoU1JHbYhTIaQitm36AU48JBGxHdluHnw9wwqWo3t075niuJiBTehD76yE7SYBhrZxuret&#10;hGt1etoDC1FZrQZnUcKKAY7l/V2hcu1me8bpEltGJTbkSkIX45hzHpoOjQobN6Kl7NN5oyKdvuXa&#10;q5nKzcCfkyTjRvWWFjo14luHzdflZiR4XV+nw8d6/l5nrqv3OpxEtZfy8WF5fQEWcYl/MPzqkzqU&#10;5FS7m9WBDRLEVghCJaRZCowAsdtlwGoiRZoALwv+/4XyBwAA//8DAFBLAQItABQABgAIAAAAIQC2&#10;gziS/gAAAOEBAAATAAAAAAAAAAAAAAAAAAAAAABbQ29udGVudF9UeXBlc10ueG1sUEsBAi0AFAAG&#10;AAgAAAAhADj9If/WAAAAlAEAAAsAAAAAAAAAAAAAAAAALwEAAF9yZWxzLy5yZWxzUEsBAi0AFAAG&#10;AAgAAAAhAD5DPdWOAgAAIgUAAA4AAAAAAAAAAAAAAAAALgIAAGRycy9lMm9Eb2MueG1sUEsBAi0A&#10;FAAGAAgAAAAhANTnqdLdAAAACgEAAA8AAAAAAAAAAAAAAAAA6AQAAGRycy9kb3ducmV2LnhtbFBL&#10;BQYAAAAABAAEAPMAAADyBQAAAAA=&#10;" filled="f" strokecolor="#231f20" strokeweight=".26389mm">
                <v:textbox inset="0,0,0,0">
                  <w:txbxContent>
                    <w:p w:rsidR="007E5549" w:rsidRDefault="007E5549">
                      <w:pPr>
                        <w:spacing w:before="23" w:line="304" w:lineRule="auto"/>
                        <w:ind w:left="173" w:right="15" w:firstLine="11"/>
                        <w:jc w:val="both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w w:val="80"/>
                          <w:sz w:val="15"/>
                        </w:rPr>
                        <w:t xml:space="preserve">a </w:t>
                      </w:r>
                      <w:r>
                        <w:rPr>
                          <w:color w:val="231F20"/>
                          <w:w w:val="90"/>
                          <w:sz w:val="15"/>
                        </w:rPr>
                        <w:t xml:space="preserve">e </w:t>
                      </w:r>
                      <w:r>
                        <w:rPr>
                          <w:color w:val="231F20"/>
                          <w:sz w:val="15"/>
                        </w:rPr>
                        <w:t xml:space="preserve">i </w:t>
                      </w:r>
                      <w:r>
                        <w:rPr>
                          <w:color w:val="231F20"/>
                          <w:w w:val="95"/>
                          <w:sz w:val="15"/>
                        </w:rPr>
                        <w:t>o</w:t>
                      </w:r>
                      <w:r>
                        <w:rPr>
                          <w:color w:val="231F20"/>
                          <w:w w:val="92"/>
                          <w:sz w:val="15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15"/>
                        </w:rPr>
                        <w:t>u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13905" w:rsidRDefault="00613905">
      <w:pPr>
        <w:pStyle w:val="Textoindependiente"/>
        <w:spacing w:before="8"/>
        <w:rPr>
          <w:sz w:val="22"/>
        </w:rPr>
      </w:pPr>
    </w:p>
    <w:p w:rsidR="00613905" w:rsidRDefault="00B4111E">
      <w:pPr>
        <w:pStyle w:val="Textoindependiente"/>
        <w:spacing w:before="93" w:line="266" w:lineRule="auto"/>
        <w:ind w:left="159" w:right="439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3309620</wp:posOffset>
                </wp:positionH>
                <wp:positionV relativeFrom="paragraph">
                  <wp:posOffset>-475615</wp:posOffset>
                </wp:positionV>
                <wp:extent cx="52070" cy="52705"/>
                <wp:effectExtent l="0" t="0" r="0" b="0"/>
                <wp:wrapNone/>
                <wp:docPr id="21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70" cy="5270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4B2F4" id="Rectangle 18" o:spid="_x0000_s1026" style="position:absolute;margin-left:260.6pt;margin-top:-37.45pt;width:4.1pt;height:4.1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q9gQIAAPsEAAAOAAAAZHJzL2Uyb0RvYy54bWysVNuO0zAQfUfiHyy/d3NRsm2iTVfb7hYh&#10;LbBi4QNc22ksHNvYbtMF8e+Mnba08IIQfXA9mfHxmZkzvrnd9xLtuHVCqwZnVylGXFHNhNo0+POn&#10;1WSGkfNEMSK14g1+4Q7fzl+/uhlMzXPdacm4RQCiXD2YBnfemzpJHO14T9yVNlyBs9W2Jx5Mu0mY&#10;JQOg9zLJ0/Q6GbRlxmrKnYOv96MTzyN+23LqP7St4x7JBgM3H1cb13VYk/kNqTeWmE7QAw3yDyx6&#10;IhRceoK6J56grRV/QPWCWu1066+o7hPdtoLymANkk6W/ZfPcEcNjLlAcZ05lcv8Plr7fPVkkWIPz&#10;bIqRIj006SOUjaiN5CibhQoNxtUQ+GyebMjRmUdNvzik9LKDMH5nrR46ThjwykJ8cnEgGA6OovXw&#10;TjOAJ1uvY7H2re0DIJQB7WNPXk494XuPKHws83QKjaPgKfNpWkZ8Uh+PGuv8G657FDYNtsA8QpPd&#10;o/OBCqmPIZG6loKthJTRsJv1Ulq0IyCOxXLxsIx6gCPuPEyqEKx0ODYijl+AIdwRfIFrbPb3KsuL&#10;dJFXk9X1bDopVkU5qabpbJJm1aK6TouquF/9CASzou4EY1w9CsWPwsuKv2vsYQRGyUTpoaHBVZmX&#10;MfcL9u48yTT+DiW8COuFhzmUom/w7BRE6tDVB8UgbVJ7IuS4Ty7pxypDDY7/sSpRA6Hto3zWmr2A&#10;BKyGJkE74cWATaftN4wGmL4Gu69bYjlG8q0CGVVZUYRxjUZRTnMw7Llnfe4higJUgz1G43bpxxHf&#10;Gis2HdyUxcIofQfSa0UURpDlyOogWJiwmMHhNQgjfG7HqF9v1vwnAAAA//8DAFBLAwQUAAYACAAA&#10;ACEAPDIcrOAAAAALAQAADwAAAGRycy9kb3ducmV2LnhtbEyPQU7DMBBF90jcwRokdq0T04Y2xKmq&#10;SkA3LCg9gGNPk4h4HMVukt4es4LlzDz9eb/YzbZjIw6+dSQhXSbAkLQzLdUSzl+viw0wHxQZ1TlC&#10;CTf0sCvv7wqVGzfRJ46nULMYQj5XEpoQ+pxzrxu0yi9djxRvFzdYFeI41NwMaorhtuMiSTJuVUvx&#10;Q6N6PDSov09XK+E4vR/xSd/S/WEY37SoNuIj1VI+Psz7F2AB5/AHw69+VIcyOlXuSsazTsJapCKi&#10;EhbPqy2wSKzFdgWsipssy4CXBf/fofwBAAD//wMAUEsBAi0AFAAGAAgAAAAhALaDOJL+AAAA4QEA&#10;ABMAAAAAAAAAAAAAAAAAAAAAAFtDb250ZW50X1R5cGVzXS54bWxQSwECLQAUAAYACAAAACEAOP0h&#10;/9YAAACUAQAACwAAAAAAAAAAAAAAAAAvAQAAX3JlbHMvLnJlbHNQSwECLQAUAAYACAAAACEApZGa&#10;vYECAAD7BAAADgAAAAAAAAAAAAAAAAAuAgAAZHJzL2Uyb0RvYy54bWxQSwECLQAUAAYACAAAACEA&#10;PDIcrOAAAAALAQAADwAAAAAAAAAAAAAAAADbBAAAZHJzL2Rvd25yZXYueG1sUEsFBgAAAAAEAAQA&#10;8wAAAOgFAAAAAA==&#10;" fillcolor="#bcbec0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3307080</wp:posOffset>
                </wp:positionH>
                <wp:positionV relativeFrom="paragraph">
                  <wp:posOffset>-327660</wp:posOffset>
                </wp:positionV>
                <wp:extent cx="56515" cy="56515"/>
                <wp:effectExtent l="0" t="0" r="0" b="0"/>
                <wp:wrapNone/>
                <wp:docPr id="2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" cy="5651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E3BFA0" id="Rectangle 17" o:spid="_x0000_s1026" style="position:absolute;margin-left:260.4pt;margin-top:-25.8pt;width:4.45pt;height:4.4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SUfQIAAPsEAAAOAAAAZHJzL2Uyb0RvYy54bWysVNuO2yAQfa/Uf0C8Z21cO4mtdVZ7aapK&#10;23bVbT+AGByjYqBA4uxW/fcOOEmT7UtV1Q8YmOFwZuYMl1e7XqItt05oVWNykWLEVaOZUOsaf/2y&#10;nMwxcp4qRqVWvMZP3OGrxetXl4OpeKY7LRm3CECUqwZT4857UyWJazreU3ehDVdgbLXtqYelXSfM&#10;0gHQe5lkaTpNBm2ZsbrhzsHu3WjEi4jftrzxn9rWcY9kjYGbj6ON4yqMyeKSVmtLTSeaPQ36Dyx6&#10;KhRceoS6o56ijRV/QPWisdrp1l80uk9024qGxxggGpK+iOaxo4bHWCA5zhzT5P4fbPNx+2CRYDXO&#10;yBQjRXso0mdIG1VryRGZhQwNxlXg+GgebIjRmXvdfHNI6dsO3Pi1tXroOGXAiwT/5OxAWDg4ilbD&#10;B80Anm68jsnatbYPgJAGtIs1eTrWhO88amCzmBakwKgByzgN+LQ6HDXW+Xdc9yhMamyBeYSm23vn&#10;R9eDS6SupWBLIWVc2PXqVlq0pSCO7A1ZZlEPgO5O3aQKzkqHYyPiuAMM4Y5gC1xjsX+UJMvTm6yc&#10;LKfz2SRf5sWknKXzSUrKm3Ka5mV+t/wZCJK86gRjXN0LxQ/CI/nfFXbfAqNkovTQUOOyyIoY+xl7&#10;dxpkGr9YohdB9sJDH0rR13h+dKJVqOpbxSBsWnkq5DhPzunHgkAODv+YlaiBUPZRPivNnkACVkOR&#10;oA/hxYBJp+0zRgN0X43d9w21HCP5XoGMSpLnoV3jIi9mUBlkTy2rUwtVDUDV2GM0Tm/92OIbY8W6&#10;g5tITIzS1yC9VkRhBFmOrPaChQ6LEexfg9DCp+vo9fvNWvwCAAD//wMAUEsDBBQABgAIAAAAIQAe&#10;F9p14wAAAAsBAAAPAAAAZHJzL2Rvd25yZXYueG1sTI/BTsMwEETvSPyDtUhcUOs0Sloa4lSoCE5c&#10;2oLUoxsvSSBeB9ttA1/PcoLjzo5m3pSr0fbihD50jhTMpgkIpNqZjhoFL7vHyS2IEDUZ3TtCBV8Y&#10;YFVdXpS6MO5MGzxtYyM4hEKhFbQxDoWUoW7R6jB1AxL/3py3OvLpG2m8PnO47WWaJHNpdUfc0OoB&#10;1y3WH9ujVfCdPWSvy5vd5lk263z4fN93T36v1PXVeH8HIuIY/8zwi8/oUDHTwR3JBNEryNOE0aOC&#10;ST6bg2BHni4XIA6sZOkCZFXK/xuqHwAAAP//AwBQSwECLQAUAAYACAAAACEAtoM4kv4AAADhAQAA&#10;EwAAAAAAAAAAAAAAAAAAAAAAW0NvbnRlbnRfVHlwZXNdLnhtbFBLAQItABQABgAIAAAAIQA4/SH/&#10;1gAAAJQBAAALAAAAAAAAAAAAAAAAAC8BAABfcmVscy8ucmVsc1BLAQItABQABgAIAAAAIQA9FkSU&#10;fQIAAPsEAAAOAAAAAAAAAAAAAAAAAC4CAABkcnMvZTJvRG9jLnhtbFBLAQItABQABgAIAAAAIQAe&#10;F9p14wAAAAsBAAAPAAAAAAAAAAAAAAAAANcEAABkcnMvZG93bnJldi54bWxQSwUGAAAAAAQABADz&#10;AAAA5wUAAAAA&#10;" fillcolor="#231f20" stroked="f">
                <w10:wrap anchorx="page"/>
              </v:rect>
            </w:pict>
          </mc:Fallback>
        </mc:AlternateContent>
      </w:r>
      <w:r w:rsidR="008135E6">
        <w:rPr>
          <w:color w:val="231F20"/>
          <w:w w:val="90"/>
        </w:rPr>
        <w:t>Recordemos</w:t>
      </w:r>
      <w:r w:rsidR="008135E6">
        <w:rPr>
          <w:color w:val="231F20"/>
          <w:spacing w:val="-19"/>
          <w:w w:val="90"/>
        </w:rPr>
        <w:t xml:space="preserve"> </w:t>
      </w:r>
      <w:r w:rsidR="008135E6">
        <w:rPr>
          <w:color w:val="231F20"/>
          <w:w w:val="90"/>
        </w:rPr>
        <w:t>que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este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tipo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de</w:t>
      </w:r>
      <w:r w:rsidR="008135E6">
        <w:rPr>
          <w:color w:val="231F20"/>
          <w:spacing w:val="-19"/>
          <w:w w:val="90"/>
        </w:rPr>
        <w:t xml:space="preserve"> </w:t>
      </w:r>
      <w:r w:rsidR="008135E6">
        <w:rPr>
          <w:color w:val="231F20"/>
          <w:w w:val="90"/>
        </w:rPr>
        <w:t>ilustraciones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las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debemos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presentar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sin</w:t>
      </w:r>
      <w:r w:rsidR="008135E6">
        <w:rPr>
          <w:color w:val="231F20"/>
          <w:spacing w:val="-19"/>
          <w:w w:val="90"/>
        </w:rPr>
        <w:t xml:space="preserve"> </w:t>
      </w:r>
      <w:r w:rsidR="008135E6">
        <w:rPr>
          <w:color w:val="231F20"/>
          <w:w w:val="90"/>
        </w:rPr>
        <w:t xml:space="preserve">bordes </w:t>
      </w:r>
      <w:r w:rsidR="008135E6">
        <w:rPr>
          <w:color w:val="231F20"/>
          <w:w w:val="95"/>
        </w:rPr>
        <w:t>adornados,</w:t>
      </w:r>
      <w:r w:rsidR="008135E6">
        <w:rPr>
          <w:color w:val="231F20"/>
          <w:spacing w:val="-33"/>
          <w:w w:val="95"/>
        </w:rPr>
        <w:t xml:space="preserve"> </w:t>
      </w:r>
      <w:r w:rsidR="008135E6">
        <w:rPr>
          <w:color w:val="231F20"/>
          <w:w w:val="95"/>
        </w:rPr>
        <w:t>simplemente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se</w:t>
      </w:r>
      <w:r w:rsidR="008135E6">
        <w:rPr>
          <w:color w:val="231F20"/>
          <w:spacing w:val="-32"/>
          <w:w w:val="95"/>
        </w:rPr>
        <w:t xml:space="preserve"> </w:t>
      </w:r>
      <w:r w:rsidR="008135E6">
        <w:rPr>
          <w:color w:val="231F20"/>
          <w:w w:val="95"/>
        </w:rPr>
        <w:t>les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coloca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una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línea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delgada;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el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texto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debe</w:t>
      </w:r>
      <w:r w:rsidR="008135E6">
        <w:rPr>
          <w:color w:val="231F20"/>
          <w:spacing w:val="-31"/>
          <w:w w:val="95"/>
        </w:rPr>
        <w:t xml:space="preserve"> </w:t>
      </w:r>
      <w:r w:rsidR="008135E6">
        <w:rPr>
          <w:color w:val="231F20"/>
          <w:w w:val="95"/>
        </w:rPr>
        <w:t>ser del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mismo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tipo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y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tamaño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que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el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que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se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encuentra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en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el</w:t>
      </w:r>
      <w:r w:rsidR="008135E6">
        <w:rPr>
          <w:color w:val="231F20"/>
          <w:spacing w:val="-33"/>
          <w:w w:val="95"/>
        </w:rPr>
        <w:t xml:space="preserve"> </w:t>
      </w:r>
      <w:r w:rsidR="008135E6">
        <w:rPr>
          <w:color w:val="231F20"/>
          <w:w w:val="95"/>
        </w:rPr>
        <w:t>texto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explicativo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>y</w:t>
      </w:r>
      <w:r w:rsidR="008135E6">
        <w:rPr>
          <w:color w:val="231F20"/>
          <w:spacing w:val="-34"/>
          <w:w w:val="95"/>
        </w:rPr>
        <w:t xml:space="preserve"> </w:t>
      </w:r>
      <w:r w:rsidR="008135E6">
        <w:rPr>
          <w:color w:val="231F20"/>
          <w:w w:val="95"/>
        </w:rPr>
        <w:t xml:space="preserve">el </w:t>
      </w:r>
      <w:r w:rsidR="008135E6">
        <w:rPr>
          <w:color w:val="231F20"/>
          <w:w w:val="90"/>
        </w:rPr>
        <w:t>subtítulo</w:t>
      </w:r>
      <w:r w:rsidR="008135E6">
        <w:rPr>
          <w:color w:val="231F20"/>
          <w:spacing w:val="-19"/>
          <w:w w:val="90"/>
        </w:rPr>
        <w:t xml:space="preserve"> </w:t>
      </w:r>
      <w:r w:rsidR="008135E6">
        <w:rPr>
          <w:color w:val="231F20"/>
          <w:w w:val="90"/>
        </w:rPr>
        <w:t>que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va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en</w:t>
      </w:r>
      <w:r w:rsidR="008135E6">
        <w:rPr>
          <w:color w:val="231F20"/>
          <w:spacing w:val="-19"/>
          <w:w w:val="90"/>
        </w:rPr>
        <w:t xml:space="preserve"> </w:t>
      </w:r>
      <w:r w:rsidR="008135E6">
        <w:rPr>
          <w:color w:val="231F20"/>
          <w:w w:val="90"/>
        </w:rPr>
        <w:t>la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posición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inferior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del</w:t>
      </w:r>
      <w:r w:rsidR="008135E6">
        <w:rPr>
          <w:color w:val="231F20"/>
          <w:spacing w:val="-19"/>
          <w:w w:val="90"/>
        </w:rPr>
        <w:t xml:space="preserve"> </w:t>
      </w:r>
      <w:r w:rsidR="008135E6">
        <w:rPr>
          <w:color w:val="231F20"/>
          <w:w w:val="90"/>
        </w:rPr>
        <w:t>gráfico.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Debemos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>procurar</w:t>
      </w:r>
      <w:r w:rsidR="008135E6">
        <w:rPr>
          <w:color w:val="231F20"/>
          <w:spacing w:val="-19"/>
          <w:w w:val="90"/>
        </w:rPr>
        <w:t xml:space="preserve"> </w:t>
      </w:r>
      <w:r w:rsidR="008135E6">
        <w:rPr>
          <w:color w:val="231F20"/>
          <w:w w:val="90"/>
        </w:rPr>
        <w:t>que</w:t>
      </w:r>
      <w:r w:rsidR="008135E6">
        <w:rPr>
          <w:color w:val="231F20"/>
          <w:spacing w:val="-18"/>
          <w:w w:val="90"/>
        </w:rPr>
        <w:t xml:space="preserve"> </w:t>
      </w:r>
      <w:r w:rsidR="008135E6">
        <w:rPr>
          <w:color w:val="231F20"/>
          <w:w w:val="90"/>
        </w:rPr>
        <w:t xml:space="preserve">los </w:t>
      </w:r>
      <w:r w:rsidR="008135E6">
        <w:rPr>
          <w:color w:val="231F20"/>
          <w:w w:val="85"/>
        </w:rPr>
        <w:t>gráficos</w:t>
      </w:r>
      <w:r w:rsidR="008135E6">
        <w:rPr>
          <w:color w:val="231F20"/>
          <w:spacing w:val="-22"/>
          <w:w w:val="85"/>
        </w:rPr>
        <w:t xml:space="preserve"> </w:t>
      </w:r>
      <w:r w:rsidR="008135E6">
        <w:rPr>
          <w:color w:val="231F20"/>
          <w:w w:val="85"/>
        </w:rPr>
        <w:t>no</w:t>
      </w:r>
      <w:r w:rsidR="008135E6">
        <w:rPr>
          <w:color w:val="231F20"/>
          <w:spacing w:val="-21"/>
          <w:w w:val="85"/>
        </w:rPr>
        <w:t xml:space="preserve"> </w:t>
      </w:r>
      <w:r w:rsidR="008135E6">
        <w:rPr>
          <w:color w:val="231F20"/>
          <w:w w:val="85"/>
        </w:rPr>
        <w:t>sean</w:t>
      </w:r>
      <w:r w:rsidR="008135E6">
        <w:rPr>
          <w:color w:val="231F20"/>
          <w:spacing w:val="-21"/>
          <w:w w:val="85"/>
        </w:rPr>
        <w:t xml:space="preserve"> </w:t>
      </w:r>
      <w:r w:rsidR="008135E6">
        <w:rPr>
          <w:color w:val="231F20"/>
          <w:w w:val="85"/>
        </w:rPr>
        <w:t>grabados</w:t>
      </w:r>
      <w:r w:rsidR="008135E6">
        <w:rPr>
          <w:color w:val="231F20"/>
          <w:spacing w:val="-21"/>
          <w:w w:val="85"/>
        </w:rPr>
        <w:t xml:space="preserve"> </w:t>
      </w:r>
      <w:r w:rsidR="008135E6">
        <w:rPr>
          <w:color w:val="231F20"/>
          <w:w w:val="85"/>
        </w:rPr>
        <w:t>como</w:t>
      </w:r>
      <w:r w:rsidR="008135E6">
        <w:rPr>
          <w:color w:val="231F20"/>
          <w:spacing w:val="-21"/>
          <w:w w:val="85"/>
        </w:rPr>
        <w:t xml:space="preserve"> </w:t>
      </w:r>
      <w:r w:rsidR="008135E6">
        <w:rPr>
          <w:color w:val="231F20"/>
          <w:w w:val="85"/>
        </w:rPr>
        <w:t>imagen,</w:t>
      </w:r>
      <w:r w:rsidR="008135E6">
        <w:rPr>
          <w:color w:val="231F20"/>
          <w:spacing w:val="-26"/>
          <w:w w:val="85"/>
        </w:rPr>
        <w:t xml:space="preserve"> </w:t>
      </w:r>
      <w:r w:rsidR="008135E6">
        <w:rPr>
          <w:color w:val="231F20"/>
          <w:w w:val="85"/>
        </w:rPr>
        <w:t>(de</w:t>
      </w:r>
      <w:r w:rsidR="008135E6">
        <w:rPr>
          <w:color w:val="231F20"/>
          <w:spacing w:val="-22"/>
          <w:w w:val="85"/>
        </w:rPr>
        <w:t xml:space="preserve"> </w:t>
      </w:r>
      <w:r w:rsidR="008135E6">
        <w:rPr>
          <w:color w:val="231F20"/>
          <w:w w:val="85"/>
        </w:rPr>
        <w:t>preferencia</w:t>
      </w:r>
      <w:r w:rsidR="008135E6">
        <w:rPr>
          <w:color w:val="231F20"/>
          <w:spacing w:val="-21"/>
          <w:w w:val="85"/>
        </w:rPr>
        <w:t xml:space="preserve"> </w:t>
      </w:r>
      <w:r w:rsidR="008135E6">
        <w:rPr>
          <w:color w:val="231F20"/>
          <w:w w:val="85"/>
        </w:rPr>
        <w:t>en</w:t>
      </w:r>
      <w:r w:rsidR="008135E6">
        <w:rPr>
          <w:color w:val="231F20"/>
          <w:spacing w:val="-21"/>
          <w:w w:val="85"/>
        </w:rPr>
        <w:t xml:space="preserve"> </w:t>
      </w:r>
      <w:r w:rsidR="008135E6">
        <w:rPr>
          <w:color w:val="231F20"/>
          <w:w w:val="85"/>
        </w:rPr>
        <w:t>Excel</w:t>
      </w:r>
      <w:r w:rsidR="008135E6">
        <w:rPr>
          <w:color w:val="231F20"/>
          <w:spacing w:val="-21"/>
          <w:w w:val="85"/>
        </w:rPr>
        <w:t xml:space="preserve"> </w:t>
      </w:r>
      <w:r w:rsidR="008135E6">
        <w:rPr>
          <w:color w:val="231F20"/>
          <w:w w:val="85"/>
        </w:rPr>
        <w:t>para</w:t>
      </w:r>
      <w:r w:rsidR="008135E6">
        <w:rPr>
          <w:color w:val="231F20"/>
          <w:spacing w:val="-21"/>
          <w:w w:val="85"/>
        </w:rPr>
        <w:t xml:space="preserve"> </w:t>
      </w:r>
      <w:r w:rsidR="008135E6">
        <w:rPr>
          <w:color w:val="231F20"/>
          <w:w w:val="85"/>
        </w:rPr>
        <w:t>facilitar</w:t>
      </w:r>
      <w:r w:rsidR="008135E6">
        <w:rPr>
          <w:color w:val="231F20"/>
          <w:spacing w:val="9"/>
          <w:w w:val="85"/>
        </w:rPr>
        <w:t xml:space="preserve"> </w:t>
      </w:r>
      <w:r w:rsidR="008135E6">
        <w:rPr>
          <w:color w:val="231F20"/>
          <w:w w:val="85"/>
        </w:rPr>
        <w:t xml:space="preserve">la </w:t>
      </w:r>
      <w:r w:rsidR="008135E6">
        <w:rPr>
          <w:color w:val="231F20"/>
          <w:w w:val="90"/>
        </w:rPr>
        <w:t>diagramación);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si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se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puede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contar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con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fotografías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en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papel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es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más</w:t>
      </w:r>
      <w:r w:rsidR="008135E6">
        <w:rPr>
          <w:color w:val="231F20"/>
          <w:spacing w:val="-41"/>
          <w:w w:val="90"/>
        </w:rPr>
        <w:t xml:space="preserve"> </w:t>
      </w:r>
      <w:r w:rsidR="008135E6">
        <w:rPr>
          <w:color w:val="231F20"/>
          <w:w w:val="90"/>
        </w:rPr>
        <w:t>conveniente, pues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los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encargados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del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diseño</w:t>
      </w:r>
      <w:r w:rsidR="008135E6">
        <w:rPr>
          <w:color w:val="231F20"/>
          <w:spacing w:val="-29"/>
          <w:w w:val="90"/>
        </w:rPr>
        <w:t xml:space="preserve"> </w:t>
      </w:r>
      <w:r w:rsidR="008135E6">
        <w:rPr>
          <w:color w:val="231F20"/>
          <w:w w:val="90"/>
        </w:rPr>
        <w:t>prefieren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trabajarlas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directamente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para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 xml:space="preserve">lograr </w:t>
      </w:r>
      <w:r w:rsidR="008135E6">
        <w:rPr>
          <w:color w:val="231F20"/>
          <w:w w:val="95"/>
        </w:rPr>
        <w:t>una</w:t>
      </w:r>
      <w:r w:rsidR="008135E6">
        <w:rPr>
          <w:color w:val="231F20"/>
          <w:spacing w:val="-24"/>
          <w:w w:val="95"/>
        </w:rPr>
        <w:t xml:space="preserve"> </w:t>
      </w:r>
      <w:r w:rsidR="008135E6">
        <w:rPr>
          <w:color w:val="231F20"/>
          <w:w w:val="95"/>
        </w:rPr>
        <w:t>mejor</w:t>
      </w:r>
      <w:r w:rsidR="008135E6">
        <w:rPr>
          <w:color w:val="231F20"/>
          <w:spacing w:val="-24"/>
          <w:w w:val="95"/>
        </w:rPr>
        <w:t xml:space="preserve"> </w:t>
      </w:r>
      <w:r w:rsidR="008135E6">
        <w:rPr>
          <w:color w:val="231F20"/>
          <w:w w:val="95"/>
        </w:rPr>
        <w:t>resolución</w:t>
      </w:r>
      <w:r w:rsidR="008135E6">
        <w:rPr>
          <w:color w:val="231F20"/>
          <w:spacing w:val="-24"/>
          <w:w w:val="95"/>
        </w:rPr>
        <w:t xml:space="preserve"> </w:t>
      </w:r>
      <w:r w:rsidR="008135E6">
        <w:rPr>
          <w:color w:val="231F20"/>
          <w:w w:val="95"/>
        </w:rPr>
        <w:t>al</w:t>
      </w:r>
      <w:r w:rsidR="008135E6">
        <w:rPr>
          <w:color w:val="231F20"/>
          <w:spacing w:val="-24"/>
          <w:w w:val="95"/>
        </w:rPr>
        <w:t xml:space="preserve"> </w:t>
      </w:r>
      <w:r w:rsidR="008135E6">
        <w:rPr>
          <w:color w:val="231F20"/>
          <w:w w:val="95"/>
        </w:rPr>
        <w:t>momento</w:t>
      </w:r>
      <w:r w:rsidR="008135E6">
        <w:rPr>
          <w:color w:val="231F20"/>
          <w:spacing w:val="-24"/>
          <w:w w:val="95"/>
        </w:rPr>
        <w:t xml:space="preserve"> </w:t>
      </w:r>
      <w:r w:rsidR="008135E6">
        <w:rPr>
          <w:color w:val="231F20"/>
          <w:w w:val="95"/>
        </w:rPr>
        <w:t>de</w:t>
      </w:r>
      <w:r w:rsidR="008135E6">
        <w:rPr>
          <w:color w:val="231F20"/>
          <w:spacing w:val="-24"/>
          <w:w w:val="95"/>
        </w:rPr>
        <w:t xml:space="preserve"> </w:t>
      </w:r>
      <w:r w:rsidR="008135E6">
        <w:rPr>
          <w:color w:val="231F20"/>
          <w:w w:val="95"/>
        </w:rPr>
        <w:t>la</w:t>
      </w:r>
      <w:r w:rsidR="008135E6">
        <w:rPr>
          <w:color w:val="231F20"/>
          <w:spacing w:val="-24"/>
          <w:w w:val="95"/>
        </w:rPr>
        <w:t xml:space="preserve"> </w:t>
      </w:r>
      <w:r w:rsidR="008135E6">
        <w:rPr>
          <w:color w:val="231F20"/>
          <w:w w:val="95"/>
        </w:rPr>
        <w:t>impresión.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2"/>
        <w:jc w:val="both"/>
      </w:pP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cuanto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fotografías,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debemos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evaluar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esenciales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tratar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  <w:w w:val="90"/>
        </w:rPr>
        <w:t>encuadrar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parte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fotografía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interese,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pueda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ver más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ampliada.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Hay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orientar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bien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fotografía,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señalando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editor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cuál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su </w:t>
      </w:r>
      <w:r>
        <w:rPr>
          <w:color w:val="231F20"/>
          <w:w w:val="90"/>
        </w:rPr>
        <w:t>parte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superior.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También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habrá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señalar,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igual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cuadros,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cuál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  <w:w w:val="85"/>
        </w:rPr>
        <w:t>ubicación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preferimos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dentro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trabajo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3"/>
          <w:w w:val="85"/>
        </w:rPr>
        <w:t>y,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finalmente,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debemos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numerarlas </w:t>
      </w:r>
      <w:r>
        <w:rPr>
          <w:color w:val="231F20"/>
          <w:w w:val="95"/>
        </w:rPr>
        <w:t>de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acuerdo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aparición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texto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colocarles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leyenda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respectiva.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Discusión</w:t>
      </w:r>
    </w:p>
    <w:p w:rsidR="00613905" w:rsidRDefault="00613905">
      <w:pPr>
        <w:pStyle w:val="Textoindependiente"/>
        <w:spacing w:before="5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sección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muestra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datos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importantes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observados,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explica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las </w:t>
      </w:r>
      <w:r>
        <w:rPr>
          <w:color w:val="231F20"/>
          <w:w w:val="90"/>
        </w:rPr>
        <w:t>conclusiones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llegado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compara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 xml:space="preserve">resultados </w:t>
      </w:r>
      <w:r>
        <w:rPr>
          <w:color w:val="231F20"/>
          <w:w w:val="85"/>
        </w:rPr>
        <w:t>obtenidos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por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otros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investigadores;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debe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establecerse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posibles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implicaciones (teóricas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aplicaciones)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estudio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realizado;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asimismo,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especificarán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 xml:space="preserve">las </w:t>
      </w:r>
      <w:r>
        <w:rPr>
          <w:color w:val="231F20"/>
          <w:w w:val="90"/>
        </w:rPr>
        <w:t>excepciones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encontradas,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faltas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correlación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problemas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quedan </w:t>
      </w:r>
      <w:r>
        <w:rPr>
          <w:color w:val="231F20"/>
          <w:w w:val="95"/>
        </w:rPr>
        <w:t>abiertos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posibles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investigaciones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futuras.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color w:val="231F20"/>
          <w:w w:val="85"/>
        </w:rPr>
        <w:t>La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discusión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es,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posiblemente,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parte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más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complicada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escribir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artículo. </w:t>
      </w:r>
      <w:r>
        <w:rPr>
          <w:color w:val="231F20"/>
          <w:w w:val="90"/>
        </w:rPr>
        <w:t>Es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posible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buen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trabajo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rechazado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porque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sepa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discutir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datos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correcta.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discusión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mencionar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resultados </w:t>
      </w:r>
      <w:r>
        <w:rPr>
          <w:color w:val="231F20"/>
          <w:w w:val="90"/>
        </w:rPr>
        <w:t>someramente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antes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discutirlos,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repetirlos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detalle.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ser </w:t>
      </w:r>
      <w:r>
        <w:rPr>
          <w:color w:val="231F20"/>
          <w:w w:val="85"/>
        </w:rPr>
        <w:t xml:space="preserve">concisa, evitando redundancias, rodeos inútiles y consideraciones irrelevantes. </w:t>
      </w:r>
      <w:r>
        <w:rPr>
          <w:color w:val="231F20"/>
          <w:w w:val="95"/>
        </w:rPr>
        <w:t>Normalmente,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extensión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apartado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breve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relacionarse </w:t>
      </w:r>
      <w:r>
        <w:rPr>
          <w:color w:val="231F20"/>
          <w:w w:val="90"/>
        </w:rPr>
        <w:t>directamente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objetivos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hipótesis.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último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párrafo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sección suele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incluirse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conclusión,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punto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culminante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llegado; tras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completo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razonar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discusión,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resolución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propone. Si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hubo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objetivo,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habrá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conclusión,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ésta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positiva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o negativa. Conviene terminar subrayando la conclusión más importante,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de </w:t>
      </w:r>
      <w:r>
        <w:rPr>
          <w:color w:val="231F20"/>
          <w:w w:val="95"/>
        </w:rPr>
        <w:t>forma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retenga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mejor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parte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lector.</w:t>
      </w:r>
    </w:p>
    <w:p w:rsidR="00613905" w:rsidRDefault="00613905">
      <w:pPr>
        <w:pStyle w:val="Textoindependiente"/>
        <w:spacing w:before="2"/>
      </w:pPr>
    </w:p>
    <w:p w:rsidR="00613905" w:rsidRDefault="008135E6">
      <w:pPr>
        <w:pStyle w:val="Textoindependiente"/>
        <w:ind w:left="159"/>
      </w:pPr>
      <w:r>
        <w:rPr>
          <w:color w:val="231F20"/>
          <w:w w:val="95"/>
        </w:rPr>
        <w:t>Por último, en una discusión hay que tratar de: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Señalar nuevamente algunos datos importantes.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879" w:right="436" w:hanging="360"/>
      </w:pPr>
      <w:r>
        <w:rPr>
          <w:rFonts w:ascii="Symbola" w:hAnsi="Symbola"/>
          <w:color w:val="231F20"/>
        </w:rPr>
        <w:t>✑</w:t>
      </w:r>
      <w:r>
        <w:rPr>
          <w:rFonts w:ascii="Symbola" w:hAnsi="Symbola"/>
          <w:color w:val="231F20"/>
          <w:spacing w:val="39"/>
        </w:rPr>
        <w:t xml:space="preserve"> </w:t>
      </w:r>
      <w:r>
        <w:rPr>
          <w:color w:val="231F20"/>
        </w:rPr>
        <w:t>Indicar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datos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coinciden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bibliografía anterior.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879" w:hanging="360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Exponer las consecuencias teóricas del trabajo y sus posibles aplicaciones prácticas.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Resumir las pruebas que respaldan cada conclusión.</w:t>
      </w:r>
    </w:p>
    <w:p w:rsidR="00613905" w:rsidRDefault="00613905">
      <w:pPr>
        <w:sectPr w:rsidR="00613905">
          <w:headerReference w:type="even" r:id="rId122"/>
          <w:headerReference w:type="default" r:id="rId123"/>
          <w:footerReference w:type="even" r:id="rId124"/>
          <w:footerReference w:type="default" r:id="rId125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Señalar cuál es el aporte más importante de la investigación.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A qué se debe ese resultado.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Coincide o no con lo que dice la literatura.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spacing w:before="1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Las limitaciones en el estudio.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Qué recomendaciones se plantean.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Agradecimientos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sección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reconocer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ayuda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puedan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haber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brindado personas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instituciones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desarrollo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nuestra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investigación;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tomemos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en </w:t>
      </w:r>
      <w:r>
        <w:rPr>
          <w:color w:val="231F20"/>
          <w:w w:val="90"/>
        </w:rPr>
        <w:t>cuenta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ayuda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haber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contribuido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significativamente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trabajo. </w:t>
      </w:r>
      <w:r>
        <w:rPr>
          <w:color w:val="231F20"/>
          <w:w w:val="95"/>
        </w:rPr>
        <w:t>Estas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contribuciones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merecen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agradecimiento,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coautoría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del </w:t>
      </w:r>
      <w:r>
        <w:rPr>
          <w:color w:val="231F20"/>
          <w:w w:val="95"/>
        </w:rPr>
        <w:t>artículo;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ellas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citar: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la persona o institución que financia la investigación.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los expertos que han ayudado a mejorar el manuscrito.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el personal del laboratorio (si ha contribuido especialmente)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Revisión crítica del manuscrito.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Préstamo de literatura y equipo.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spacing w:before="1" w:line="266" w:lineRule="auto"/>
        <w:ind w:left="159" w:right="443"/>
        <w:jc w:val="both"/>
        <w:rPr>
          <w:sz w:val="17"/>
        </w:rPr>
      </w:pPr>
      <w:r>
        <w:rPr>
          <w:color w:val="231F20"/>
          <w:w w:val="95"/>
          <w:sz w:val="17"/>
        </w:rPr>
        <w:t>No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conveniente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extenderse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mucho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agradecimientos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ni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llenar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de </w:t>
      </w:r>
      <w:r>
        <w:rPr>
          <w:color w:val="231F20"/>
          <w:w w:val="90"/>
          <w:sz w:val="17"/>
        </w:rPr>
        <w:t>lisonjas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colaboradores</w:t>
      </w:r>
      <w:r>
        <w:rPr>
          <w:color w:val="231F20"/>
          <w:spacing w:val="-1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</w:t>
      </w:r>
      <w:r>
        <w:rPr>
          <w:i/>
          <w:color w:val="231F20"/>
          <w:w w:val="90"/>
          <w:sz w:val="17"/>
        </w:rPr>
        <w:t>Quedamos</w:t>
      </w:r>
      <w:r>
        <w:rPr>
          <w:i/>
          <w:color w:val="231F20"/>
          <w:spacing w:val="-1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muy</w:t>
      </w:r>
      <w:r>
        <w:rPr>
          <w:i/>
          <w:color w:val="231F20"/>
          <w:spacing w:val="-1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agradecidos</w:t>
      </w:r>
      <w:r>
        <w:rPr>
          <w:i/>
          <w:color w:val="231F20"/>
          <w:spacing w:val="-1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por</w:t>
      </w:r>
      <w:r>
        <w:rPr>
          <w:i/>
          <w:color w:val="231F20"/>
          <w:spacing w:val="-1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19"/>
          <w:w w:val="90"/>
          <w:sz w:val="17"/>
        </w:rPr>
        <w:t xml:space="preserve"> </w:t>
      </w:r>
      <w:r>
        <w:rPr>
          <w:i/>
          <w:color w:val="231F20"/>
          <w:spacing w:val="-2"/>
          <w:w w:val="90"/>
          <w:sz w:val="17"/>
        </w:rPr>
        <w:t xml:space="preserve">contribución </w:t>
      </w:r>
      <w:r>
        <w:rPr>
          <w:i/>
          <w:color w:val="231F20"/>
          <w:w w:val="90"/>
          <w:sz w:val="17"/>
        </w:rPr>
        <w:t>del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destacadísimo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inmunólogo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Dr.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Pedro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Pérez</w:t>
      </w:r>
      <w:r>
        <w:rPr>
          <w:color w:val="231F20"/>
          <w:w w:val="90"/>
          <w:sz w:val="17"/>
        </w:rPr>
        <w:t>).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tampoco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llenar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nombres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spacing w:val="-6"/>
          <w:w w:val="90"/>
          <w:sz w:val="17"/>
        </w:rPr>
        <w:t xml:space="preserve">el </w:t>
      </w:r>
      <w:r>
        <w:rPr>
          <w:color w:val="231F20"/>
          <w:w w:val="95"/>
          <w:sz w:val="17"/>
        </w:rPr>
        <w:t>pequeño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apartado: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spacing w:line="266" w:lineRule="auto"/>
        <w:ind w:left="159" w:right="442"/>
        <w:jc w:val="both"/>
        <w:rPr>
          <w:i/>
          <w:sz w:val="17"/>
        </w:rPr>
      </w:pPr>
      <w:r>
        <w:rPr>
          <w:i/>
          <w:color w:val="231F20"/>
          <w:w w:val="90"/>
          <w:sz w:val="17"/>
        </w:rPr>
        <w:t>Nuestro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más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cálido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reconocimiento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por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su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valioso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aporte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los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Doctores</w:t>
      </w:r>
      <w:r>
        <w:rPr>
          <w:i/>
          <w:color w:val="231F20"/>
          <w:spacing w:val="-16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José </w:t>
      </w:r>
      <w:r>
        <w:rPr>
          <w:i/>
          <w:color w:val="231F20"/>
          <w:w w:val="85"/>
          <w:sz w:val="17"/>
        </w:rPr>
        <w:t>Ramos,</w:t>
      </w:r>
      <w:r>
        <w:rPr>
          <w:i/>
          <w:color w:val="231F20"/>
          <w:spacing w:val="-3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Mario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Flores,</w:t>
      </w:r>
      <w:r>
        <w:rPr>
          <w:i/>
          <w:color w:val="231F20"/>
          <w:spacing w:val="-3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Armando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Paredes,</w:t>
      </w:r>
      <w:r>
        <w:rPr>
          <w:i/>
          <w:color w:val="231F20"/>
          <w:spacing w:val="-3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José</w:t>
      </w:r>
      <w:r>
        <w:rPr>
          <w:i/>
          <w:color w:val="231F20"/>
          <w:spacing w:val="-2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Soto,</w:t>
      </w:r>
      <w:r>
        <w:rPr>
          <w:i/>
          <w:color w:val="231F20"/>
          <w:spacing w:val="-3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Carlos</w:t>
      </w:r>
      <w:r>
        <w:rPr>
          <w:i/>
          <w:color w:val="231F20"/>
          <w:spacing w:val="-30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Villagrán,</w:t>
      </w:r>
      <w:r>
        <w:rPr>
          <w:i/>
          <w:color w:val="231F20"/>
          <w:spacing w:val="-33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Maria</w:t>
      </w:r>
      <w:proofErr w:type="spellEnd"/>
      <w:r>
        <w:rPr>
          <w:i/>
          <w:color w:val="231F20"/>
          <w:spacing w:val="-28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Chavez</w:t>
      </w:r>
      <w:proofErr w:type="spellEnd"/>
      <w:r>
        <w:rPr>
          <w:i/>
          <w:color w:val="231F20"/>
          <w:w w:val="85"/>
          <w:sz w:val="17"/>
        </w:rPr>
        <w:t xml:space="preserve">. </w:t>
      </w:r>
      <w:proofErr w:type="spellStart"/>
      <w:r>
        <w:rPr>
          <w:i/>
          <w:color w:val="231F20"/>
          <w:w w:val="85"/>
          <w:sz w:val="17"/>
        </w:rPr>
        <w:t>Blgos</w:t>
      </w:r>
      <w:proofErr w:type="spellEnd"/>
      <w:r>
        <w:rPr>
          <w:i/>
          <w:color w:val="231F20"/>
          <w:w w:val="85"/>
          <w:sz w:val="17"/>
        </w:rPr>
        <w:t>.</w:t>
      </w:r>
      <w:r>
        <w:rPr>
          <w:i/>
          <w:color w:val="231F20"/>
          <w:spacing w:val="-19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María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Bartra,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Enrique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Salas,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Patricio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Pasos,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Aldo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Laca,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César</w:t>
      </w:r>
      <w:r>
        <w:rPr>
          <w:i/>
          <w:color w:val="231F20"/>
          <w:spacing w:val="-18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Chero,</w:t>
      </w:r>
      <w:r>
        <w:rPr>
          <w:i/>
          <w:color w:val="231F20"/>
          <w:spacing w:val="-23"/>
          <w:w w:val="85"/>
          <w:sz w:val="17"/>
        </w:rPr>
        <w:t xml:space="preserve"> </w:t>
      </w:r>
      <w:r>
        <w:rPr>
          <w:i/>
          <w:color w:val="231F20"/>
          <w:spacing w:val="-3"/>
          <w:w w:val="85"/>
          <w:sz w:val="17"/>
        </w:rPr>
        <w:t xml:space="preserve">Miguel </w:t>
      </w:r>
      <w:proofErr w:type="spellStart"/>
      <w:r>
        <w:rPr>
          <w:i/>
          <w:color w:val="231F20"/>
          <w:w w:val="85"/>
          <w:sz w:val="17"/>
        </w:rPr>
        <w:t>Crola</w:t>
      </w:r>
      <w:proofErr w:type="spellEnd"/>
      <w:r>
        <w:rPr>
          <w:i/>
          <w:color w:val="231F20"/>
          <w:w w:val="85"/>
          <w:sz w:val="17"/>
        </w:rPr>
        <w:t>,</w:t>
      </w:r>
      <w:r>
        <w:rPr>
          <w:i/>
          <w:color w:val="231F20"/>
          <w:spacing w:val="-3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Julio</w:t>
      </w:r>
      <w:r>
        <w:rPr>
          <w:i/>
          <w:color w:val="231F20"/>
          <w:spacing w:val="-3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Agosto,</w:t>
      </w:r>
      <w:r>
        <w:rPr>
          <w:i/>
          <w:color w:val="231F20"/>
          <w:spacing w:val="-37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Pepe</w:t>
      </w:r>
      <w:r>
        <w:rPr>
          <w:i/>
          <w:color w:val="231F20"/>
          <w:spacing w:val="-3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Salto,</w:t>
      </w:r>
      <w:r>
        <w:rPr>
          <w:i/>
          <w:color w:val="231F20"/>
          <w:spacing w:val="-37"/>
          <w:w w:val="85"/>
          <w:sz w:val="17"/>
        </w:rPr>
        <w:t xml:space="preserve"> </w:t>
      </w:r>
      <w:proofErr w:type="spellStart"/>
      <w:r>
        <w:rPr>
          <w:i/>
          <w:color w:val="231F20"/>
          <w:spacing w:val="-3"/>
          <w:w w:val="85"/>
          <w:sz w:val="17"/>
        </w:rPr>
        <w:t>Téc</w:t>
      </w:r>
      <w:proofErr w:type="spellEnd"/>
      <w:r>
        <w:rPr>
          <w:i/>
          <w:color w:val="231F20"/>
          <w:spacing w:val="-3"/>
          <w:w w:val="85"/>
          <w:sz w:val="17"/>
        </w:rPr>
        <w:t>.</w:t>
      </w:r>
      <w:r>
        <w:rPr>
          <w:i/>
          <w:color w:val="231F20"/>
          <w:spacing w:val="-3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Juan</w:t>
      </w:r>
      <w:r>
        <w:rPr>
          <w:i/>
          <w:color w:val="231F20"/>
          <w:spacing w:val="-3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José,</w:t>
      </w:r>
      <w:r>
        <w:rPr>
          <w:i/>
          <w:color w:val="231F20"/>
          <w:spacing w:val="-37"/>
          <w:w w:val="85"/>
          <w:sz w:val="17"/>
        </w:rPr>
        <w:t xml:space="preserve"> </w:t>
      </w:r>
      <w:proofErr w:type="spellStart"/>
      <w:r>
        <w:rPr>
          <w:i/>
          <w:color w:val="231F20"/>
          <w:w w:val="85"/>
          <w:sz w:val="17"/>
        </w:rPr>
        <w:t>Jhon</w:t>
      </w:r>
      <w:proofErr w:type="spellEnd"/>
      <w:r>
        <w:rPr>
          <w:i/>
          <w:color w:val="231F20"/>
          <w:spacing w:val="-3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Filo;</w:t>
      </w:r>
      <w:r>
        <w:rPr>
          <w:i/>
          <w:color w:val="231F20"/>
          <w:spacing w:val="-3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Luis</w:t>
      </w:r>
      <w:r>
        <w:rPr>
          <w:i/>
          <w:color w:val="231F20"/>
          <w:spacing w:val="-35"/>
          <w:w w:val="85"/>
          <w:sz w:val="17"/>
        </w:rPr>
        <w:t xml:space="preserve"> </w:t>
      </w:r>
      <w:r>
        <w:rPr>
          <w:i/>
          <w:color w:val="231F20"/>
          <w:spacing w:val="-3"/>
          <w:w w:val="85"/>
          <w:sz w:val="17"/>
        </w:rPr>
        <w:t>Taza;</w:t>
      </w:r>
      <w:r>
        <w:rPr>
          <w:i/>
          <w:color w:val="231F20"/>
          <w:spacing w:val="-3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José</w:t>
      </w:r>
      <w:r>
        <w:rPr>
          <w:i/>
          <w:color w:val="231F20"/>
          <w:spacing w:val="-3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Pecho…</w:t>
      </w:r>
      <w:r>
        <w:rPr>
          <w:i/>
          <w:color w:val="231F20"/>
          <w:spacing w:val="-34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 xml:space="preserve">(10 </w:t>
      </w:r>
      <w:r>
        <w:rPr>
          <w:i/>
          <w:color w:val="231F20"/>
          <w:w w:val="95"/>
          <w:sz w:val="17"/>
        </w:rPr>
        <w:t>nombres</w:t>
      </w:r>
      <w:r>
        <w:rPr>
          <w:i/>
          <w:color w:val="231F20"/>
          <w:spacing w:val="-25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más</w:t>
      </w:r>
      <w:proofErr w:type="gramStart"/>
      <w:r>
        <w:rPr>
          <w:i/>
          <w:color w:val="231F20"/>
          <w:w w:val="95"/>
          <w:sz w:val="17"/>
        </w:rPr>
        <w:t>)..</w:t>
      </w:r>
      <w:proofErr w:type="gramEnd"/>
      <w:r>
        <w:rPr>
          <w:i/>
          <w:color w:val="231F20"/>
          <w:spacing w:val="-25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y</w:t>
      </w:r>
      <w:r>
        <w:rPr>
          <w:i/>
          <w:color w:val="231F20"/>
          <w:spacing w:val="-25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</w:t>
      </w:r>
      <w:r>
        <w:rPr>
          <w:i/>
          <w:color w:val="231F20"/>
          <w:spacing w:val="-25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Pedrito</w:t>
      </w:r>
      <w:r>
        <w:rPr>
          <w:i/>
          <w:color w:val="231F20"/>
          <w:spacing w:val="-24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por</w:t>
      </w:r>
      <w:r>
        <w:rPr>
          <w:i/>
          <w:color w:val="231F20"/>
          <w:spacing w:val="-25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cerrar</w:t>
      </w:r>
      <w:r>
        <w:rPr>
          <w:i/>
          <w:color w:val="231F20"/>
          <w:spacing w:val="-25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la</w:t>
      </w:r>
      <w:r>
        <w:rPr>
          <w:i/>
          <w:color w:val="231F20"/>
          <w:spacing w:val="-25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puerta.</w:t>
      </w:r>
    </w:p>
    <w:p w:rsidR="00613905" w:rsidRDefault="00613905">
      <w:pPr>
        <w:pStyle w:val="Textoindependiente"/>
        <w:spacing w:before="9"/>
        <w:rPr>
          <w:i/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0"/>
        </w:rPr>
        <w:t>Antes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hacer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larga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lista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quedar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bien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apoyaron,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mejor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agradecer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aportes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menos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importantes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modo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personal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spacing w:val="-6"/>
          <w:w w:val="95"/>
        </w:rPr>
        <w:t>no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90"/>
        </w:rPr>
        <w:t>ponerlos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artículo;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tener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presente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mencionar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una persona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significa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ésta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respalda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descrito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artículo,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usado </w:t>
      </w:r>
      <w:r>
        <w:rPr>
          <w:color w:val="231F20"/>
          <w:w w:val="90"/>
        </w:rPr>
        <w:t>por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algunos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aumentar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posibilidades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publicación,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9"/>
          <w:w w:val="90"/>
        </w:rPr>
        <w:t xml:space="preserve"> </w:t>
      </w:r>
      <w:proofErr w:type="gramStart"/>
      <w:r>
        <w:rPr>
          <w:color w:val="231F20"/>
          <w:w w:val="90"/>
        </w:rPr>
        <w:t>tanto</w:t>
      </w:r>
      <w:proofErr w:type="gramEnd"/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 recomendable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obtener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consentimiento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verbal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escrito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por </w:t>
      </w:r>
      <w:r>
        <w:rPr>
          <w:color w:val="231F20"/>
          <w:w w:val="85"/>
        </w:rPr>
        <w:t>agradecer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antes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colocarla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esta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sección.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Esta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parte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desarrollo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nuestra </w:t>
      </w:r>
      <w:r>
        <w:rPr>
          <w:color w:val="231F20"/>
          <w:w w:val="90"/>
        </w:rPr>
        <w:t>investigación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nada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científico,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0"/>
          <w:w w:val="90"/>
        </w:rPr>
        <w:t xml:space="preserve"> </w:t>
      </w:r>
      <w:proofErr w:type="gramStart"/>
      <w:r>
        <w:rPr>
          <w:color w:val="231F20"/>
          <w:w w:val="90"/>
        </w:rPr>
        <w:t>tanto</w:t>
      </w:r>
      <w:proofErr w:type="gramEnd"/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solamente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tomemos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en </w:t>
      </w:r>
      <w:r>
        <w:rPr>
          <w:color w:val="231F20"/>
          <w:w w:val="95"/>
        </w:rPr>
        <w:t>cuenta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realidad,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sencillez,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sobriedad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brevedad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redactando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este punto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directa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específicamente.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spacing w:before="1" w:line="266" w:lineRule="auto"/>
        <w:ind w:left="159" w:right="433"/>
        <w:rPr>
          <w:i/>
          <w:sz w:val="17"/>
        </w:rPr>
      </w:pPr>
      <w:r>
        <w:rPr>
          <w:i/>
          <w:color w:val="231F20"/>
          <w:w w:val="90"/>
          <w:sz w:val="17"/>
        </w:rPr>
        <w:t>A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los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biólogos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Juan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José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Quijano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Liliana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Salazar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por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3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revisión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del</w:t>
      </w:r>
      <w:r>
        <w:rPr>
          <w:i/>
          <w:color w:val="231F20"/>
          <w:spacing w:val="-33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 xml:space="preserve">manuscrito </w:t>
      </w:r>
      <w:r>
        <w:rPr>
          <w:i/>
          <w:color w:val="231F20"/>
          <w:w w:val="95"/>
          <w:sz w:val="17"/>
        </w:rPr>
        <w:t>y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las</w:t>
      </w:r>
      <w:r>
        <w:rPr>
          <w:i/>
          <w:color w:val="231F20"/>
          <w:spacing w:val="-29"/>
          <w:w w:val="95"/>
          <w:sz w:val="17"/>
        </w:rPr>
        <w:t xml:space="preserve"> </w:t>
      </w:r>
      <w:proofErr w:type="spellStart"/>
      <w:r>
        <w:rPr>
          <w:i/>
          <w:color w:val="231F20"/>
          <w:spacing w:val="-3"/>
          <w:w w:val="95"/>
          <w:sz w:val="17"/>
        </w:rPr>
        <w:t>Téc</w:t>
      </w:r>
      <w:proofErr w:type="spellEnd"/>
      <w:r>
        <w:rPr>
          <w:i/>
          <w:color w:val="231F20"/>
          <w:spacing w:val="-3"/>
          <w:w w:val="95"/>
          <w:sz w:val="17"/>
        </w:rPr>
        <w:t>.</w:t>
      </w:r>
      <w:r>
        <w:rPr>
          <w:i/>
          <w:color w:val="231F20"/>
          <w:spacing w:val="-28"/>
          <w:w w:val="95"/>
          <w:sz w:val="17"/>
        </w:rPr>
        <w:t xml:space="preserve"> </w:t>
      </w:r>
      <w:proofErr w:type="spellStart"/>
      <w:r>
        <w:rPr>
          <w:i/>
          <w:color w:val="231F20"/>
          <w:w w:val="95"/>
          <w:sz w:val="17"/>
        </w:rPr>
        <w:t>Lab</w:t>
      </w:r>
      <w:proofErr w:type="spellEnd"/>
      <w:r>
        <w:rPr>
          <w:i/>
          <w:color w:val="231F20"/>
          <w:w w:val="95"/>
          <w:sz w:val="17"/>
        </w:rPr>
        <w:t>.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María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Ríos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y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Betty</w:t>
      </w:r>
      <w:r>
        <w:rPr>
          <w:i/>
          <w:color w:val="231F20"/>
          <w:spacing w:val="-29"/>
          <w:w w:val="95"/>
          <w:sz w:val="17"/>
        </w:rPr>
        <w:t xml:space="preserve"> </w:t>
      </w:r>
      <w:proofErr w:type="spellStart"/>
      <w:r>
        <w:rPr>
          <w:i/>
          <w:color w:val="231F20"/>
          <w:w w:val="95"/>
          <w:sz w:val="17"/>
        </w:rPr>
        <w:t>Osis</w:t>
      </w:r>
      <w:proofErr w:type="spellEnd"/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por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su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apoyo</w:t>
      </w:r>
      <w:r>
        <w:rPr>
          <w:i/>
          <w:color w:val="231F20"/>
          <w:spacing w:val="-28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técnico.</w:t>
      </w:r>
    </w:p>
    <w:p w:rsidR="00613905" w:rsidRDefault="00613905">
      <w:pPr>
        <w:pStyle w:val="Textoindependiente"/>
        <w:spacing w:before="6"/>
        <w:rPr>
          <w:i/>
          <w:sz w:val="16"/>
        </w:rPr>
      </w:pPr>
    </w:p>
    <w:p w:rsidR="00613905" w:rsidRDefault="008135E6">
      <w:pPr>
        <w:pStyle w:val="Ttulo4"/>
        <w:spacing w:before="1"/>
      </w:pPr>
      <w:r>
        <w:rPr>
          <w:color w:val="231F20"/>
          <w:w w:val="90"/>
        </w:rPr>
        <w:t>Las referencias bibliográficas</w:t>
      </w:r>
    </w:p>
    <w:p w:rsidR="00613905" w:rsidRDefault="00613905">
      <w:pPr>
        <w:pStyle w:val="Textoindependiente"/>
        <w:spacing w:before="4"/>
        <w:rPr>
          <w:b/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referencia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bibliográfica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conjunto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elementos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esenciales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las </w:t>
      </w:r>
      <w:r>
        <w:rPr>
          <w:color w:val="231F20"/>
          <w:w w:val="90"/>
        </w:rPr>
        <w:t>publicaciones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científicas,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mediante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cual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documentan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conceptos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no son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propios;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decir,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mediante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referencia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autor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sustento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ideas </w:t>
      </w:r>
      <w:r>
        <w:rPr>
          <w:color w:val="231F20"/>
          <w:w w:val="90"/>
        </w:rPr>
        <w:t>y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contenidos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escrito,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vez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permite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fuente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documental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 xml:space="preserve">la </w:t>
      </w:r>
      <w:r>
        <w:rPr>
          <w:color w:val="231F20"/>
          <w:w w:val="95"/>
        </w:rPr>
        <w:t>cual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tomado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información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pueda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identificada.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Para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mejor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comprensión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podemos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decir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sección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tenemos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 xml:space="preserve">dos </w:t>
      </w:r>
      <w:r>
        <w:rPr>
          <w:color w:val="231F20"/>
          <w:w w:val="90"/>
        </w:rPr>
        <w:t>partes: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primera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 xml:space="preserve"> </w:t>
      </w:r>
      <w:r>
        <w:rPr>
          <w:b/>
          <w:color w:val="231F20"/>
          <w:w w:val="90"/>
        </w:rPr>
        <w:t>la</w:t>
      </w:r>
      <w:r>
        <w:rPr>
          <w:b/>
          <w:color w:val="231F20"/>
          <w:spacing w:val="-29"/>
          <w:w w:val="90"/>
        </w:rPr>
        <w:t xml:space="preserve"> </w:t>
      </w:r>
      <w:r>
        <w:rPr>
          <w:b/>
          <w:color w:val="231F20"/>
          <w:w w:val="90"/>
        </w:rPr>
        <w:t>cita</w:t>
      </w:r>
      <w:r>
        <w:rPr>
          <w:color w:val="231F20"/>
          <w:w w:val="90"/>
        </w:rPr>
        <w:t>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referencia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autor,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libro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documento 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texto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artículo,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representa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número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orden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aparición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texto,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ejemplo: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B4111E">
      <w:pPr>
        <w:tabs>
          <w:tab w:val="left" w:pos="2425"/>
        </w:tabs>
        <w:spacing w:line="266" w:lineRule="auto"/>
        <w:ind w:left="519" w:right="443"/>
        <w:jc w:val="both"/>
        <w:rPr>
          <w:i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629568" behindDoc="1" locked="0" layoutInCell="1" allowOverlap="1">
                <wp:simplePos x="0" y="0"/>
                <wp:positionH relativeFrom="page">
                  <wp:posOffset>2004060</wp:posOffset>
                </wp:positionH>
                <wp:positionV relativeFrom="paragraph">
                  <wp:posOffset>510540</wp:posOffset>
                </wp:positionV>
                <wp:extent cx="234315" cy="53975"/>
                <wp:effectExtent l="0" t="0" r="0" b="0"/>
                <wp:wrapNone/>
                <wp:docPr id="215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315" cy="539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622E1" id="Line 16" o:spid="_x0000_s1026" style="position:absolute;z-index:-19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7.8pt,40.2pt" to="176.2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U/JQIAAEcEAAAOAAAAZHJzL2Uyb0RvYy54bWysU01v2zAMvQ/YfxB0T/2ZNDXiFEOc7NKt&#10;Adr9AEWSY2GyJEhKnGDYfx8lJ0G7XYZhF5kyycdH8mnxeOolOnLrhFY1zu5SjLiimgm1r/G3181k&#10;jpHzRDEiteI1PnOHH5cfPywGU/Fcd1oybhGAKFcNpsad96ZKEkc73hN3pw1X4Gy17YmHq90nzJIB&#10;0HuZ5Gk6SwZtmbGacufgbzM68TLity2n/rltHfdI1hi4+XjaeO7CmSwXpNpbYjpBLzTIP7DoiVBQ&#10;9AbVEE/QwYo/oHpBrXa69XdU94luW0F57AG6ydLfunnpiOGxFxiOM7cxuf8HS78etxYJVuM8m2Kk&#10;SA9LehKKo2wWhjMYV0HMSm1taI+e1It50vS7Q0qvOqL2PJJ8PRvIy0JG8i4lXJyBErvhi2YQQw5e&#10;x0mdWtsHSJgBOsWFnG8L4SePKPzMi7IItCi4psXD/TQWINU111jnP3Pdo2DUWALviE2OT84HLqS6&#10;hoRSSm+ElHHlUqGhxrNimsYEp6VgwRnCnN3vVtKiIwHR5EW2yaNOAOxdWEBuiOvGuOga5WT1QbFY&#10;peOErS+2J0KONgBJFQpBm8DzYo1y+fGQPqzn63k5KfPZelKmTTP5tFmVk9kmu582RbNaNdnPwDkr&#10;q04wxlWgfZVuVv6dNC6PaBTdTby3+STv0eMggez1G0nHPYfVjiLZaXbe2uv+Qa0x+PKywnN4ewf7&#10;7ftf/gIAAP//AwBQSwMEFAAGAAgAAAAhAL1WiCjgAAAACQEAAA8AAABkcnMvZG93bnJldi54bWxM&#10;j8FOwzAMhu9Ie4fISNxY2nWdSmk6DSQkJLhs48Ita7y2onFKk3UdT485saPtT7+/v1hPthMjDr51&#10;pCCeRyCQKmdaqhV87F/uMxA+aDK6c4QKLuhhXc5uCp0bd6YtjrtQCw4hn2sFTQh9LqWvGrTaz12P&#10;xLejG6wOPA61NIM+c7jt5CKKVtLqlvhDo3t8brD62p2sgqX/MfTqs9Fcjm/vn0/fMk7kqNTd7bR5&#10;BBFwCv8w/OmzOpTsdHAnMl50CpI4XTGqIIuWIBhI0kUK4sCL7AFkWcjrBuUvAAAA//8DAFBLAQIt&#10;ABQABgAIAAAAIQC2gziS/gAAAOEBAAATAAAAAAAAAAAAAAAAAAAAAABbQ29udGVudF9UeXBlc10u&#10;eG1sUEsBAi0AFAAGAAgAAAAhADj9If/WAAAAlAEAAAsAAAAAAAAAAAAAAAAALwEAAF9yZWxzLy5y&#10;ZWxzUEsBAi0AFAAGAAgAAAAhAHI05T8lAgAARwQAAA4AAAAAAAAAAAAAAAAALgIAAGRycy9lMm9E&#10;b2MueG1sUEsBAi0AFAAGAAgAAAAhAL1WiCjgAAAACQEAAA8AAAAAAAAAAAAAAAAAfwQAAGRycy9k&#10;b3ducmV2LnhtbFBLBQYAAAAABAAEAPMAAACMBQAAAAA=&#10;" strokecolor="#231f20" strokeweight=".5pt">
                <w10:wrap anchorx="page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631104" behindDoc="1" locked="0" layoutInCell="1" allowOverlap="1">
                <wp:simplePos x="0" y="0"/>
                <wp:positionH relativeFrom="page">
                  <wp:posOffset>1989455</wp:posOffset>
                </wp:positionH>
                <wp:positionV relativeFrom="paragraph">
                  <wp:posOffset>476885</wp:posOffset>
                </wp:positionV>
                <wp:extent cx="68580" cy="76200"/>
                <wp:effectExtent l="0" t="0" r="0" b="0"/>
                <wp:wrapNone/>
                <wp:docPr id="214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240000">
                          <a:off x="0" y="0"/>
                          <a:ext cx="6858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49" w:rsidRDefault="007E5549" w:rsidP="00B411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ymbola"/>
                                <w:color w:val="231F20"/>
                                <w:sz w:val="12"/>
                                <w:szCs w:val="12"/>
                              </w:rPr>
                              <w:t>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62" type="#_x0000_t202" style="position:absolute;left:0;text-align:left;margin-left:156.65pt;margin-top:37.55pt;width:5.4pt;height:6pt;rotation:104;z-index:-19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pPhgIAAAIFAAAOAAAAZHJzL2Uyb0RvYy54bWysVMtu2zAQvBfoPxC8O5IM2bGEyIHzcC9p&#10;GyAucqZFymIrPkrSloyi/94lRTtJeymK6kDxsZqd3Rnq6noQHTowY7mSFc4uUoyYrBXlclfhL5v1&#10;ZIGRdURS0inJKnxkFl8v37+76nXJpqpVHWUGAYi0Za8r3DqnyySxdcsEsRdKMwmHjTKCOFiaXUIN&#10;6QFddMk0TedJrwzVRtXMWti9Gw/xMuA3Davd56axzKGuwsDNhdGEcevHZHlFyp0huuV1pEH+gYUg&#10;XELSM9QdcQTtDf8DSvDaKKsad1Erkaim4TULNUA1WfpbNU8t0SzUAs2x+twm+/9g60+HR4M4rfA0&#10;yzGSRIBIz9DTlXEom/n+9NqWEPakIdANN2oAnUOtVj+o+ptFUt22RO7YyhjVt4xQ4JcBVtwOVWyO&#10;GoDD7oYN7p5ykCLz8Mkr/DGZ9Zm2/UdF4ROydypkGxojkFHw2Xyap/CEXeggAkIg7fEsJ+CjGjbn&#10;i9kCDmo4uZyDWUI2UnogL5U21n1gSiA/qbABrwRIcniwzhN7CfHhgAr7cTZq+6PIgMrNtJis54vL&#10;Sb7OZ5PiMl1M0qy4KeZpXuR3658eNMvLllPK5AOX7OSzLP87HaPjR4cEp6G+wsVsOgt8reo4XfOu&#10;89ys2W1vO4MOxBs+PLHsN2FG7SUN3vd63ce5I7wb58lbxqEZ0IDTOzQiCOe1GlVzw3YIRnpxzVbR&#10;I0jZw/WqsP2+J4aBLfbiVgE58EJjlIhe82vP32uxGZ6J0VEWB2kfu9P1Ctr4uB2NXiX0KwCJDm4t&#10;1IxmwRmjejE46jiihh7pFZhqzYPI3n0jz2hFuGihzPhT8Df59TpEvfy6lr8AAAD//wMAUEsDBBQA&#10;BgAIAAAAIQBV7xNY4AAAAAkBAAAPAAAAZHJzL2Rvd25yZXYueG1sTI9NT8MwDIbvSPyHyEjcWNqO&#10;fajUnRASEoID2oa0a9aEftA4pUk/4NdjTnCyLT96/TjbzbYVo+l97QghXkQgDBVO11QivB0fb7Yg&#10;fFCkVevIIHwZD7v88iJTqXYT7c14CKXgEPKpQqhC6FIpfVEZq/zCdYZ49+56qwKPfSl1ryYOt61M&#10;omgtraqJL1SqMw+VKT4Og0UYTs046Zen1yYOxTGc3GfzLZ8Rr6/m+zsQwczhD4ZffVaHnJ3ObiDt&#10;RYuwjJMNowibFVcGlsktN2eE7XoFMs/k/w/yHwAAAP//AwBQSwECLQAUAAYACAAAACEAtoM4kv4A&#10;AADhAQAAEwAAAAAAAAAAAAAAAAAAAAAAW0NvbnRlbnRfVHlwZXNdLnhtbFBLAQItABQABgAIAAAA&#10;IQA4/SH/1gAAAJQBAAALAAAAAAAAAAAAAAAAAC8BAABfcmVscy8ucmVsc1BLAQItABQABgAIAAAA&#10;IQBE5gpPhgIAAAIFAAAOAAAAAAAAAAAAAAAAAC4CAABkcnMvZTJvRG9jLnhtbFBLAQItABQABgAI&#10;AAAAIQBV7xNY4AAAAAkBAAAPAAAAAAAAAAAAAAAAAOA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7E5549" w:rsidRDefault="007E5549" w:rsidP="00B411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ymbola"/>
                          <w:color w:val="231F20"/>
                          <w:sz w:val="12"/>
                          <w:szCs w:val="12"/>
                        </w:rPr>
                        <w:t>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35E6">
        <w:rPr>
          <w:i/>
          <w:color w:val="231F20"/>
          <w:w w:val="90"/>
          <w:sz w:val="17"/>
        </w:rPr>
        <w:t>Los</w:t>
      </w:r>
      <w:r w:rsidR="008135E6">
        <w:rPr>
          <w:i/>
          <w:color w:val="231F20"/>
          <w:spacing w:val="-28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estudios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realizados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sobre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distribución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de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la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hepatitis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B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han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ubicado</w:t>
      </w:r>
      <w:r w:rsidR="008135E6">
        <w:rPr>
          <w:i/>
          <w:color w:val="231F20"/>
          <w:spacing w:val="-27"/>
          <w:w w:val="90"/>
          <w:sz w:val="17"/>
        </w:rPr>
        <w:t xml:space="preserve"> </w:t>
      </w:r>
      <w:r w:rsidR="008135E6">
        <w:rPr>
          <w:i/>
          <w:color w:val="231F20"/>
          <w:spacing w:val="-6"/>
          <w:w w:val="90"/>
          <w:sz w:val="17"/>
        </w:rPr>
        <w:t xml:space="preserve">al </w:t>
      </w:r>
      <w:r w:rsidR="008135E6">
        <w:rPr>
          <w:i/>
          <w:color w:val="231F20"/>
          <w:w w:val="85"/>
          <w:sz w:val="17"/>
        </w:rPr>
        <w:t>Perú</w:t>
      </w:r>
      <w:r w:rsidR="008135E6">
        <w:rPr>
          <w:i/>
          <w:color w:val="231F20"/>
          <w:spacing w:val="-12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entre</w:t>
      </w:r>
      <w:r w:rsidR="008135E6">
        <w:rPr>
          <w:i/>
          <w:color w:val="231F20"/>
          <w:spacing w:val="-11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los</w:t>
      </w:r>
      <w:r w:rsidR="008135E6">
        <w:rPr>
          <w:i/>
          <w:color w:val="231F20"/>
          <w:spacing w:val="-11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países</w:t>
      </w:r>
      <w:r w:rsidR="008135E6">
        <w:rPr>
          <w:i/>
          <w:color w:val="231F20"/>
          <w:spacing w:val="-11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de</w:t>
      </w:r>
      <w:r w:rsidR="008135E6">
        <w:rPr>
          <w:i/>
          <w:color w:val="231F20"/>
          <w:spacing w:val="-11"/>
          <w:w w:val="85"/>
          <w:sz w:val="17"/>
        </w:rPr>
        <w:t xml:space="preserve"> </w:t>
      </w:r>
      <w:proofErr w:type="spellStart"/>
      <w:r w:rsidR="008135E6">
        <w:rPr>
          <w:i/>
          <w:color w:val="231F20"/>
          <w:w w:val="85"/>
          <w:sz w:val="17"/>
        </w:rPr>
        <w:t>endemicidad</w:t>
      </w:r>
      <w:proofErr w:type="spellEnd"/>
      <w:r w:rsidR="008135E6">
        <w:rPr>
          <w:i/>
          <w:color w:val="231F20"/>
          <w:spacing w:val="-11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intermedia,</w:t>
      </w:r>
      <w:r w:rsidR="008135E6">
        <w:rPr>
          <w:i/>
          <w:color w:val="231F20"/>
          <w:spacing w:val="-16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pero</w:t>
      </w:r>
      <w:r w:rsidR="008135E6">
        <w:rPr>
          <w:i/>
          <w:color w:val="231F20"/>
          <w:spacing w:val="-11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las</w:t>
      </w:r>
      <w:r w:rsidR="008135E6">
        <w:rPr>
          <w:i/>
          <w:color w:val="231F20"/>
          <w:spacing w:val="-11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prevalencias</w:t>
      </w:r>
      <w:r w:rsidR="008135E6">
        <w:rPr>
          <w:i/>
          <w:color w:val="231F20"/>
          <w:spacing w:val="-11"/>
          <w:w w:val="85"/>
          <w:sz w:val="17"/>
        </w:rPr>
        <w:t xml:space="preserve"> </w:t>
      </w:r>
      <w:r w:rsidR="008135E6">
        <w:rPr>
          <w:i/>
          <w:color w:val="231F20"/>
          <w:spacing w:val="-5"/>
          <w:w w:val="85"/>
          <w:sz w:val="17"/>
        </w:rPr>
        <w:t xml:space="preserve">son </w:t>
      </w:r>
      <w:r w:rsidR="008135E6">
        <w:rPr>
          <w:i/>
          <w:color w:val="231F20"/>
          <w:w w:val="90"/>
          <w:sz w:val="17"/>
        </w:rPr>
        <w:t>significativamente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diferentes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entre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las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regiones</w:t>
      </w:r>
      <w:r w:rsidR="008135E6">
        <w:rPr>
          <w:i/>
          <w:color w:val="231F20"/>
          <w:spacing w:val="-41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y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aún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dentro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de</w:t>
      </w:r>
      <w:r w:rsidR="008135E6">
        <w:rPr>
          <w:i/>
          <w:color w:val="231F20"/>
          <w:spacing w:val="-41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ellas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en</w:t>
      </w:r>
      <w:r w:rsidR="008135E6">
        <w:rPr>
          <w:i/>
          <w:color w:val="231F20"/>
          <w:spacing w:val="-42"/>
          <w:w w:val="90"/>
          <w:sz w:val="17"/>
        </w:rPr>
        <w:t xml:space="preserve"> </w:t>
      </w:r>
      <w:r w:rsidR="008135E6">
        <w:rPr>
          <w:i/>
          <w:color w:val="231F20"/>
          <w:spacing w:val="-4"/>
          <w:w w:val="90"/>
          <w:sz w:val="17"/>
        </w:rPr>
        <w:t xml:space="preserve">los </w:t>
      </w:r>
      <w:r w:rsidR="008135E6">
        <w:rPr>
          <w:i/>
          <w:color w:val="231F20"/>
          <w:w w:val="90"/>
          <w:sz w:val="17"/>
        </w:rPr>
        <w:t>diferentes</w:t>
      </w:r>
      <w:r w:rsidR="008135E6">
        <w:rPr>
          <w:i/>
          <w:color w:val="231F20"/>
          <w:spacing w:val="-31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poblados</w:t>
      </w:r>
      <w:r w:rsidR="008135E6">
        <w:rPr>
          <w:i/>
          <w:color w:val="231F20"/>
          <w:w w:val="90"/>
          <w:position w:val="6"/>
          <w:sz w:val="10"/>
        </w:rPr>
        <w:t>5</w:t>
      </w:r>
      <w:r w:rsidR="008135E6">
        <w:rPr>
          <w:i/>
          <w:color w:val="231F20"/>
          <w:w w:val="90"/>
          <w:position w:val="6"/>
          <w:sz w:val="10"/>
        </w:rPr>
        <w:tab/>
      </w:r>
      <w:r w:rsidR="008135E6">
        <w:rPr>
          <w:i/>
          <w:color w:val="231F20"/>
          <w:w w:val="95"/>
          <w:position w:val="-5"/>
          <w:sz w:val="10"/>
        </w:rPr>
        <w:t>cita</w:t>
      </w:r>
    </w:p>
    <w:p w:rsidR="00613905" w:rsidRDefault="00B4111E">
      <w:pPr>
        <w:pStyle w:val="Textoindependiente"/>
        <w:spacing w:before="158" w:line="266" w:lineRule="auto"/>
        <w:ind w:left="159" w:right="44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630080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ragraph">
                  <wp:posOffset>807085</wp:posOffset>
                </wp:positionV>
                <wp:extent cx="294640" cy="0"/>
                <wp:effectExtent l="0" t="0" r="0" b="0"/>
                <wp:wrapNone/>
                <wp:docPr id="21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084CB" id="Line 14" o:spid="_x0000_s1026" style="position:absolute;z-index:-19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5pt,63.55pt" to="97.7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61IAIAAEMEAAAOAAAAZHJzL2Uyb0RvYy54bWysU02P2jAQvVfqf7B8h3yQpRARVhWBXmiL&#10;tNsfYGyHWHVsyzYEVPW/d+wAWtpLVfXijDMzb97MPC+ez51EJ26d0KrC2TjFiCuqmVCHCn973Yxm&#10;GDlPFCNSK17hC3f4efn+3aI3Jc91qyXjFgGIcmVvKtx6b8okcbTlHXFjbbgCZ6NtRzxc7SFhlvSA&#10;3skkT9Np0mvLjNWUOwd/68GJlxG/aTj1X5vGcY9khYGbj6eN5z6cyXJByoMlphX0SoP8A4uOCAVF&#10;71A18QQdrfgDqhPUaqcbP6a6S3TTCMpjD9BNlv7WzUtLDI+9wHCcuY/J/T9Y+uW0s0iwCufZBCNF&#10;OljSViiOsiIMpzeuhJiV2tnQHj2rF7PV9LtDSq9aog48kny9GMjLQkbykBIuzkCJff9ZM4ghR6/j&#10;pM6N7QIkzACd40Iu94Xws0cUfubzYlrA2ujNlZDylmes85+47lAwKiyBc8Qlp63zgQcpbyGhjNIb&#10;IWVct1Sor/B08pTGBKelYMEZwpw97FfSohMBweSTbJNHjQDYQ1hArolrh7joGqRk9VGxWKXlhK2v&#10;tidCDjYASRUKQYvA82oNUvkxT+fr2XpWjIp8uh4VaV2PPm5WxWi6yT481ZN6taqzn4FzVpStYIyr&#10;QPsm26z4O1lcH9AguLtw7/NJHtHjIIHs7RtJxx2HtQ4C2Wt22dnb7kGpMfj6qsJTeHsH++3bX/4C&#10;AAD//wMAUEsDBBQABgAIAAAAIQDxk3UQ3gAAAAsBAAAPAAAAZHJzL2Rvd25yZXYueG1sTI9BS8NA&#10;EIXvgv9hGcGbnaRGbWM2RQVB0IvVi7dtdpoEs7Mxu01Tf71TEPQ2b+bx5nvFanKdGmkIrWcN6SwB&#10;RVx523Kt4f3t8WIBKkTD1nSeScOBAqzK05PC5Nbv+ZXGdayVhHDIjYYmxj5HDFVDzoSZ74nltvWD&#10;M1HkUKMdzF7CXYfzJLlGZ1qWD43p6aGh6nO9cxqy8G35KSxGe9g+v3zcf2F6iaPW52fT3S2oSFP8&#10;M8MRX9ChFKaN37ENqhOdLaVLlGF+k4I6OpZXGajN7wbLAv93KH8AAAD//wMAUEsBAi0AFAAGAAgA&#10;AAAhALaDOJL+AAAA4QEAABMAAAAAAAAAAAAAAAAAAAAAAFtDb250ZW50X1R5cGVzXS54bWxQSwEC&#10;LQAUAAYACAAAACEAOP0h/9YAAACUAQAACwAAAAAAAAAAAAAAAAAvAQAAX3JlbHMvLnJlbHNQSwEC&#10;LQAUAAYACAAAACEAxbjOtSACAABDBAAADgAAAAAAAAAAAAAAAAAuAgAAZHJzL2Uyb0RvYy54bWxQ&#10;SwECLQAUAAYACAAAACEA8ZN1EN4AAAALAQAADwAAAAAAAAAAAAAAAAB6BAAAZHJzL2Rvd25yZXYu&#10;eG1sUEsFBgAAAAAEAAQA8wAAAIUFAAAAAA==&#10;" strokecolor="#231f20" strokeweight=".5pt">
                <w10:wrap anchorx="page"/>
              </v:line>
            </w:pict>
          </mc:Fallback>
        </mc:AlternateContent>
      </w:r>
      <w:r w:rsidR="008135E6">
        <w:rPr>
          <w:color w:val="231F20"/>
          <w:w w:val="90"/>
        </w:rPr>
        <w:t>La</w:t>
      </w:r>
      <w:r w:rsidR="008135E6">
        <w:rPr>
          <w:color w:val="231F20"/>
          <w:spacing w:val="-31"/>
          <w:w w:val="90"/>
        </w:rPr>
        <w:t xml:space="preserve"> </w:t>
      </w:r>
      <w:r w:rsidR="008135E6">
        <w:rPr>
          <w:color w:val="231F20"/>
          <w:w w:val="90"/>
        </w:rPr>
        <w:t>referencia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es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la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que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presenta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toda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la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información</w:t>
      </w:r>
      <w:r w:rsidR="008135E6">
        <w:rPr>
          <w:color w:val="231F20"/>
          <w:spacing w:val="-31"/>
          <w:w w:val="90"/>
        </w:rPr>
        <w:t xml:space="preserve"> </w:t>
      </w:r>
      <w:r w:rsidR="008135E6">
        <w:rPr>
          <w:color w:val="231F20"/>
          <w:w w:val="90"/>
        </w:rPr>
        <w:t>de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la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fuente</w:t>
      </w:r>
      <w:r w:rsidR="008135E6">
        <w:rPr>
          <w:color w:val="231F20"/>
          <w:spacing w:val="-30"/>
          <w:w w:val="90"/>
        </w:rPr>
        <w:t xml:space="preserve"> </w:t>
      </w:r>
      <w:r w:rsidR="008135E6">
        <w:rPr>
          <w:color w:val="231F20"/>
          <w:w w:val="90"/>
        </w:rPr>
        <w:t>citada,</w:t>
      </w:r>
      <w:r w:rsidR="008135E6">
        <w:rPr>
          <w:color w:val="231F20"/>
          <w:spacing w:val="-33"/>
          <w:w w:val="90"/>
        </w:rPr>
        <w:t xml:space="preserve"> </w:t>
      </w:r>
      <w:r w:rsidR="008135E6">
        <w:rPr>
          <w:color w:val="231F20"/>
          <w:w w:val="90"/>
        </w:rPr>
        <w:t>con</w:t>
      </w:r>
      <w:r w:rsidR="008135E6">
        <w:rPr>
          <w:color w:val="231F20"/>
          <w:spacing w:val="-31"/>
          <w:w w:val="90"/>
        </w:rPr>
        <w:t xml:space="preserve"> </w:t>
      </w:r>
      <w:r w:rsidR="008135E6">
        <w:rPr>
          <w:color w:val="231F20"/>
          <w:w w:val="90"/>
        </w:rPr>
        <w:t xml:space="preserve">los </w:t>
      </w:r>
      <w:r w:rsidR="008135E6">
        <w:rPr>
          <w:color w:val="231F20"/>
          <w:w w:val="95"/>
        </w:rPr>
        <w:t>datos</w:t>
      </w:r>
      <w:r w:rsidR="008135E6">
        <w:rPr>
          <w:color w:val="231F20"/>
          <w:spacing w:val="-37"/>
          <w:w w:val="95"/>
        </w:rPr>
        <w:t xml:space="preserve"> </w:t>
      </w:r>
      <w:r w:rsidR="008135E6">
        <w:rPr>
          <w:color w:val="231F20"/>
          <w:w w:val="95"/>
        </w:rPr>
        <w:t>proporcionados</w:t>
      </w:r>
      <w:r w:rsidR="008135E6">
        <w:rPr>
          <w:color w:val="231F20"/>
          <w:spacing w:val="-37"/>
          <w:w w:val="95"/>
        </w:rPr>
        <w:t xml:space="preserve"> </w:t>
      </w:r>
      <w:r w:rsidR="008135E6">
        <w:rPr>
          <w:color w:val="231F20"/>
          <w:w w:val="95"/>
        </w:rPr>
        <w:t>es</w:t>
      </w:r>
      <w:r w:rsidR="008135E6">
        <w:rPr>
          <w:color w:val="231F20"/>
          <w:spacing w:val="-37"/>
          <w:w w:val="95"/>
        </w:rPr>
        <w:t xml:space="preserve"> </w:t>
      </w:r>
      <w:r w:rsidR="008135E6">
        <w:rPr>
          <w:color w:val="231F20"/>
          <w:w w:val="95"/>
        </w:rPr>
        <w:t>posible</w:t>
      </w:r>
      <w:r w:rsidR="008135E6">
        <w:rPr>
          <w:color w:val="231F20"/>
          <w:spacing w:val="-37"/>
          <w:w w:val="95"/>
        </w:rPr>
        <w:t xml:space="preserve"> </w:t>
      </w:r>
      <w:r w:rsidR="008135E6">
        <w:rPr>
          <w:color w:val="231F20"/>
          <w:w w:val="95"/>
        </w:rPr>
        <w:t>recuperar</w:t>
      </w:r>
      <w:r w:rsidR="008135E6">
        <w:rPr>
          <w:color w:val="231F20"/>
          <w:spacing w:val="-37"/>
          <w:w w:val="95"/>
        </w:rPr>
        <w:t xml:space="preserve"> </w:t>
      </w:r>
      <w:r w:rsidR="008135E6">
        <w:rPr>
          <w:color w:val="231F20"/>
          <w:w w:val="95"/>
        </w:rPr>
        <w:t>dicha</w:t>
      </w:r>
      <w:r w:rsidR="008135E6">
        <w:rPr>
          <w:color w:val="231F20"/>
          <w:spacing w:val="-37"/>
          <w:w w:val="95"/>
        </w:rPr>
        <w:t xml:space="preserve"> </w:t>
      </w:r>
      <w:r w:rsidR="008135E6">
        <w:rPr>
          <w:color w:val="231F20"/>
          <w:w w:val="95"/>
        </w:rPr>
        <w:t>fuente;</w:t>
      </w:r>
      <w:r w:rsidR="008135E6">
        <w:rPr>
          <w:color w:val="231F20"/>
          <w:spacing w:val="-37"/>
          <w:w w:val="95"/>
        </w:rPr>
        <w:t xml:space="preserve"> </w:t>
      </w:r>
      <w:r w:rsidR="008135E6">
        <w:rPr>
          <w:color w:val="231F20"/>
          <w:w w:val="95"/>
        </w:rPr>
        <w:t>por</w:t>
      </w:r>
      <w:r w:rsidR="008135E6">
        <w:rPr>
          <w:color w:val="231F20"/>
          <w:spacing w:val="-37"/>
          <w:w w:val="95"/>
        </w:rPr>
        <w:t xml:space="preserve"> </w:t>
      </w:r>
      <w:r w:rsidR="008135E6">
        <w:rPr>
          <w:color w:val="231F20"/>
          <w:w w:val="95"/>
        </w:rPr>
        <w:t>ejemplo:</w:t>
      </w:r>
    </w:p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rPr>
          <w:sz w:val="20"/>
        </w:rPr>
      </w:pPr>
    </w:p>
    <w:p w:rsidR="00613905" w:rsidRDefault="00B4111E">
      <w:pPr>
        <w:pStyle w:val="Prrafodelista"/>
        <w:numPr>
          <w:ilvl w:val="1"/>
          <w:numId w:val="5"/>
        </w:numPr>
        <w:tabs>
          <w:tab w:val="left" w:pos="520"/>
        </w:tabs>
        <w:spacing w:before="145" w:line="266" w:lineRule="auto"/>
        <w:ind w:right="443" w:hanging="240"/>
        <w:jc w:val="both"/>
        <w:rPr>
          <w:i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630592" behindDoc="1" locked="0" layoutInCell="1" allowOverlap="1">
                <wp:simplePos x="0" y="0"/>
                <wp:positionH relativeFrom="page">
                  <wp:posOffset>909320</wp:posOffset>
                </wp:positionH>
                <wp:positionV relativeFrom="paragraph">
                  <wp:posOffset>72390</wp:posOffset>
                </wp:positionV>
                <wp:extent cx="68580" cy="76200"/>
                <wp:effectExtent l="0" t="0" r="0" b="0"/>
                <wp:wrapNone/>
                <wp:docPr id="212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6858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549" w:rsidRDefault="007E5549" w:rsidP="00B4111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ymbola"/>
                                <w:color w:val="231F20"/>
                                <w:sz w:val="12"/>
                                <w:szCs w:val="12"/>
                              </w:rPr>
                              <w:t>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63" type="#_x0000_t202" style="position:absolute;left:0;text-align:left;margin-left:71.6pt;margin-top:5.7pt;width:5.4pt;height:6pt;rotation:46;z-index:-19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2IiAIAAAIFAAAOAAAAZHJzL2Uyb0RvYy54bWysVMlu2zAQvRfoPxC8O1oqy5YQOcjmXtI2&#10;QFzkTIuUxVYiWZK2ZAT99w4pOkt7KYrqQHEZvXkz71HnF2PfoQPThktR4eQsxoiJWlIudhX+ulnP&#10;lhgZSwQlnRSswkdm8MXq/bvzQZUsla3sKNMIQIQpB1Xh1lpVRpGpW9YTcyYVE3DYSN0TC0u9i6gm&#10;A6D3XZTGcR4NUlOlZc2Mgd2b6RCvPH7TsNp+aRrDLOoqDNysH7Uft26MVuek3GmiWl4HGuQfWPSE&#10;C0j6DHVDLEF7zf+A6nmtpZGNPatlH8mm4TXzNUA1SfxbNQ8tUczXAs0x6rlN5v/B1p8P9xpxWuE0&#10;STESpAeRHqGnl9qi5IPrz6BMCWEPCgLteCVH0NnXatSdrL8bJOR1S8SOXWoth5YRCvwSwArbvorN&#10;UQGw392w0d5SDlIkDj56hT8lMy7TdvgkKXxC9lb6bGOje6QlfJYu8hgevwsdREAIpD0+ywn4qIbN&#10;fDlfwkENJ4sczOKzkdIBOamUNvYjkz1ykwpr8IqHJIc7Yx2xlxAXDqiwH2aTtk9FkmbxVVrM1vly&#10;McvW2XxWLOLlLE6KqyKPsyK7Wf90oElWtpxSJu64YCefJdnf6RgcPznEOw0NFS7m6dzzNbLjdM27&#10;znEzere97jQ6EGd4/4Sy34RpuRfUe9/pdRvmlvBumkdvGftmQANOb98IL5zTalLNjtvRGynJT67Z&#10;SnoEKQe4XhU2P/ZEM7DFvr+WQA680GjZB6+5tePvtNiMj0SrIIuFtPfd6Xp5bVzcjgavEvoNgPoO&#10;bi3UjObeGZN6ITjoOKH6HqlLMNWae5Gd+yaewYpw0XyZ4afgbvLrtY96+XWtfgEAAP//AwBQSwME&#10;FAAGAAgAAAAhAPaeGtPeAAAACQEAAA8AAABkcnMvZG93bnJldi54bWxMj0FvwjAMhe+T9h8iI+02&#10;UiJArGuKJqRJ3KZRJq6h8dqKxqmalJb9+pnTdvOzn56/l20n14or9qHxpGExT0Agld42VGk4Fu/P&#10;GxAhGrKm9YQabhhgmz8+ZCa1fqRPvB5iJTiEQmo01DF2qZShrNGZMPcdEt++fe9MZNlX0vZm5HDX&#10;SpUka+lMQ/yhNh3uaiwvh8Fp2H80+2PRFl/D8HN6uazcbbSnndZPs+ntFUTEKf6Z4Y7P6JAz09kP&#10;ZINoWS/Vmq08KO50N6yWvDhrUGoDMs/k/wb5LwAAAP//AwBQSwECLQAUAAYACAAAACEAtoM4kv4A&#10;AADhAQAAEwAAAAAAAAAAAAAAAAAAAAAAW0NvbnRlbnRfVHlwZXNdLnhtbFBLAQItABQABgAIAAAA&#10;IQA4/SH/1gAAAJQBAAALAAAAAAAAAAAAAAAAAC8BAABfcmVscy8ucmVsc1BLAQItABQABgAIAAAA&#10;IQBTGN2IiAIAAAIFAAAOAAAAAAAAAAAAAAAAAC4CAABkcnMvZTJvRG9jLnhtbFBLAQItABQABgAI&#10;AAAAIQD2nhrT3gAAAAkBAAAPAAAAAAAAAAAAAAAAAOIEAABkcnMvZG93bnJldi54bWxQSwUGAAAA&#10;AAQABADzAAAA7QUAAAAA&#10;" filled="f" stroked="f">
                <v:stroke joinstyle="round"/>
                <o:lock v:ext="edit" shapetype="t"/>
                <v:textbox style="mso-fit-shape-to-text:t">
                  <w:txbxContent>
                    <w:p w:rsidR="007E5549" w:rsidRDefault="007E5549" w:rsidP="00B4111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ymbola"/>
                          <w:color w:val="231F20"/>
                          <w:sz w:val="12"/>
                          <w:szCs w:val="12"/>
                        </w:rPr>
                        <w:t>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35E6">
        <w:rPr>
          <w:b/>
          <w:color w:val="231F20"/>
          <w:w w:val="90"/>
          <w:sz w:val="17"/>
        </w:rPr>
        <w:t>Méndez</w:t>
      </w:r>
      <w:r w:rsidR="008135E6">
        <w:rPr>
          <w:b/>
          <w:color w:val="231F20"/>
          <w:spacing w:val="-21"/>
          <w:w w:val="90"/>
          <w:sz w:val="17"/>
        </w:rPr>
        <w:t xml:space="preserve"> </w:t>
      </w:r>
      <w:r w:rsidR="008135E6">
        <w:rPr>
          <w:b/>
          <w:color w:val="231F20"/>
          <w:w w:val="90"/>
          <w:sz w:val="17"/>
        </w:rPr>
        <w:t>M,</w:t>
      </w:r>
      <w:r w:rsidR="008135E6">
        <w:rPr>
          <w:b/>
          <w:color w:val="231F20"/>
          <w:spacing w:val="-23"/>
          <w:w w:val="90"/>
          <w:sz w:val="17"/>
        </w:rPr>
        <w:t xml:space="preserve"> </w:t>
      </w:r>
      <w:r w:rsidR="008135E6">
        <w:rPr>
          <w:b/>
          <w:color w:val="231F20"/>
          <w:w w:val="90"/>
          <w:sz w:val="17"/>
        </w:rPr>
        <w:t>Arce</w:t>
      </w:r>
      <w:r w:rsidR="008135E6">
        <w:rPr>
          <w:b/>
          <w:color w:val="231F20"/>
          <w:spacing w:val="-21"/>
          <w:w w:val="90"/>
          <w:sz w:val="17"/>
        </w:rPr>
        <w:t xml:space="preserve"> </w:t>
      </w:r>
      <w:r w:rsidR="008135E6">
        <w:rPr>
          <w:b/>
          <w:color w:val="231F20"/>
          <w:w w:val="90"/>
          <w:sz w:val="17"/>
        </w:rPr>
        <w:t>M,</w:t>
      </w:r>
      <w:r w:rsidR="008135E6">
        <w:rPr>
          <w:b/>
          <w:color w:val="231F20"/>
          <w:spacing w:val="-22"/>
          <w:w w:val="90"/>
          <w:sz w:val="17"/>
        </w:rPr>
        <w:t xml:space="preserve"> </w:t>
      </w:r>
      <w:proofErr w:type="spellStart"/>
      <w:r w:rsidR="008135E6">
        <w:rPr>
          <w:b/>
          <w:color w:val="231F20"/>
          <w:w w:val="90"/>
          <w:sz w:val="17"/>
        </w:rPr>
        <w:t>Kruger</w:t>
      </w:r>
      <w:proofErr w:type="spellEnd"/>
      <w:r w:rsidR="008135E6">
        <w:rPr>
          <w:b/>
          <w:color w:val="231F20"/>
          <w:spacing w:val="-21"/>
          <w:w w:val="90"/>
          <w:sz w:val="17"/>
        </w:rPr>
        <w:t xml:space="preserve"> </w:t>
      </w:r>
      <w:r w:rsidR="008135E6">
        <w:rPr>
          <w:b/>
          <w:color w:val="231F20"/>
          <w:w w:val="90"/>
          <w:sz w:val="17"/>
        </w:rPr>
        <w:t>H,</w:t>
      </w:r>
      <w:r w:rsidR="008135E6">
        <w:rPr>
          <w:b/>
          <w:color w:val="231F20"/>
          <w:spacing w:val="-22"/>
          <w:w w:val="90"/>
          <w:sz w:val="17"/>
        </w:rPr>
        <w:t xml:space="preserve"> </w:t>
      </w:r>
      <w:r w:rsidR="008135E6">
        <w:rPr>
          <w:b/>
          <w:color w:val="231F20"/>
          <w:w w:val="90"/>
          <w:sz w:val="17"/>
        </w:rPr>
        <w:t>Sánchez</w:t>
      </w:r>
      <w:r w:rsidR="008135E6">
        <w:rPr>
          <w:b/>
          <w:color w:val="231F20"/>
          <w:spacing w:val="-21"/>
          <w:w w:val="90"/>
          <w:sz w:val="17"/>
        </w:rPr>
        <w:t xml:space="preserve"> </w:t>
      </w:r>
      <w:r w:rsidR="008135E6">
        <w:rPr>
          <w:b/>
          <w:color w:val="231F20"/>
          <w:w w:val="90"/>
          <w:sz w:val="17"/>
        </w:rPr>
        <w:t>S.</w:t>
      </w:r>
      <w:r w:rsidR="008135E6">
        <w:rPr>
          <w:b/>
          <w:color w:val="231F20"/>
          <w:spacing w:val="-20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Prevalencia</w:t>
      </w:r>
      <w:r w:rsidR="008135E6">
        <w:rPr>
          <w:i/>
          <w:color w:val="231F20"/>
          <w:spacing w:val="-2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>de</w:t>
      </w:r>
      <w:r w:rsidR="008135E6">
        <w:rPr>
          <w:i/>
          <w:color w:val="231F20"/>
          <w:spacing w:val="-22"/>
          <w:w w:val="90"/>
          <w:sz w:val="17"/>
        </w:rPr>
        <w:t xml:space="preserve"> </w:t>
      </w:r>
      <w:r w:rsidR="008135E6">
        <w:rPr>
          <w:i/>
          <w:color w:val="231F20"/>
          <w:w w:val="90"/>
          <w:sz w:val="17"/>
        </w:rPr>
        <w:t xml:space="preserve">marcadores </w:t>
      </w:r>
      <w:r w:rsidR="008135E6">
        <w:rPr>
          <w:i/>
          <w:color w:val="231F20"/>
          <w:w w:val="85"/>
          <w:sz w:val="17"/>
        </w:rPr>
        <w:t>serológicos</w:t>
      </w:r>
      <w:r w:rsidR="008135E6">
        <w:rPr>
          <w:i/>
          <w:color w:val="231F20"/>
          <w:spacing w:val="-15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de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hepatitis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vírica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en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diversos</w:t>
      </w:r>
      <w:r w:rsidR="008135E6">
        <w:rPr>
          <w:i/>
          <w:color w:val="231F20"/>
          <w:spacing w:val="-15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grupos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de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población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del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>Perú.</w:t>
      </w:r>
      <w:r w:rsidR="008135E6">
        <w:rPr>
          <w:i/>
          <w:color w:val="231F20"/>
          <w:spacing w:val="-14"/>
          <w:w w:val="85"/>
          <w:sz w:val="17"/>
        </w:rPr>
        <w:t xml:space="preserve"> </w:t>
      </w:r>
      <w:r w:rsidR="008135E6">
        <w:rPr>
          <w:i/>
          <w:color w:val="231F20"/>
          <w:w w:val="85"/>
          <w:sz w:val="17"/>
        </w:rPr>
        <w:t xml:space="preserve">Bol </w:t>
      </w:r>
      <w:r w:rsidR="008135E6">
        <w:rPr>
          <w:i/>
          <w:color w:val="231F20"/>
          <w:w w:val="95"/>
          <w:sz w:val="17"/>
        </w:rPr>
        <w:t>Of</w:t>
      </w:r>
      <w:r w:rsidR="008135E6">
        <w:rPr>
          <w:i/>
          <w:color w:val="231F20"/>
          <w:spacing w:val="-25"/>
          <w:w w:val="95"/>
          <w:sz w:val="17"/>
        </w:rPr>
        <w:t xml:space="preserve"> </w:t>
      </w:r>
      <w:proofErr w:type="spellStart"/>
      <w:r w:rsidR="008135E6">
        <w:rPr>
          <w:i/>
          <w:color w:val="231F20"/>
          <w:w w:val="95"/>
          <w:sz w:val="17"/>
        </w:rPr>
        <w:t>Sanit</w:t>
      </w:r>
      <w:proofErr w:type="spellEnd"/>
      <w:r w:rsidR="008135E6">
        <w:rPr>
          <w:i/>
          <w:color w:val="231F20"/>
          <w:spacing w:val="-25"/>
          <w:w w:val="95"/>
          <w:sz w:val="17"/>
        </w:rPr>
        <w:t xml:space="preserve"> </w:t>
      </w:r>
      <w:proofErr w:type="spellStart"/>
      <w:r w:rsidR="008135E6">
        <w:rPr>
          <w:i/>
          <w:color w:val="231F20"/>
          <w:w w:val="95"/>
          <w:sz w:val="17"/>
        </w:rPr>
        <w:t>Panam</w:t>
      </w:r>
      <w:proofErr w:type="spellEnd"/>
      <w:r w:rsidR="008135E6">
        <w:rPr>
          <w:i/>
          <w:color w:val="231F20"/>
          <w:spacing w:val="-24"/>
          <w:w w:val="95"/>
          <w:sz w:val="17"/>
        </w:rPr>
        <w:t xml:space="preserve"> </w:t>
      </w:r>
      <w:r w:rsidR="008135E6">
        <w:rPr>
          <w:i/>
          <w:color w:val="231F20"/>
          <w:w w:val="95"/>
          <w:sz w:val="17"/>
        </w:rPr>
        <w:t>1989;</w:t>
      </w:r>
      <w:r w:rsidR="008135E6">
        <w:rPr>
          <w:i/>
          <w:color w:val="231F20"/>
          <w:spacing w:val="-25"/>
          <w:w w:val="95"/>
          <w:sz w:val="17"/>
        </w:rPr>
        <w:t xml:space="preserve"> </w:t>
      </w:r>
      <w:r w:rsidR="008135E6">
        <w:rPr>
          <w:i/>
          <w:color w:val="231F20"/>
          <w:w w:val="95"/>
          <w:sz w:val="17"/>
        </w:rPr>
        <w:t>106(2):</w:t>
      </w:r>
      <w:r w:rsidR="008135E6">
        <w:rPr>
          <w:i/>
          <w:color w:val="231F20"/>
          <w:spacing w:val="-25"/>
          <w:w w:val="95"/>
          <w:sz w:val="17"/>
        </w:rPr>
        <w:t xml:space="preserve"> </w:t>
      </w:r>
      <w:r w:rsidR="008135E6">
        <w:rPr>
          <w:i/>
          <w:color w:val="231F20"/>
          <w:w w:val="95"/>
          <w:sz w:val="17"/>
        </w:rPr>
        <w:t>127-38.</w:t>
      </w:r>
    </w:p>
    <w:p w:rsidR="00613905" w:rsidRDefault="00613905">
      <w:pPr>
        <w:pStyle w:val="Textoindependiente"/>
        <w:spacing w:before="7"/>
        <w:rPr>
          <w:i/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26"/>
      </w:pP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citemos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toda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bibliografía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consultada,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limitémonos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trabajos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más </w:t>
      </w:r>
      <w:r>
        <w:rPr>
          <w:color w:val="231F20"/>
          <w:w w:val="90"/>
        </w:rPr>
        <w:t>importantes;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sentido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hacer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larga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lista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bibliografía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3"/>
          <w:w w:val="90"/>
        </w:rPr>
        <w:t>existente,</w:t>
      </w:r>
    </w:p>
    <w:p w:rsidR="00613905" w:rsidRDefault="00613905">
      <w:pPr>
        <w:pStyle w:val="Textoindependiente"/>
        <w:spacing w:before="4"/>
        <w:rPr>
          <w:sz w:val="23"/>
        </w:rPr>
      </w:pPr>
    </w:p>
    <w:p w:rsidR="00613905" w:rsidRDefault="008135E6">
      <w:pPr>
        <w:pStyle w:val="Ttulo3"/>
        <w:spacing w:before="94"/>
        <w:ind w:left="0" w:right="410"/>
        <w:jc w:val="center"/>
        <w:rPr>
          <w:u w:val="none"/>
        </w:rPr>
      </w:pPr>
      <w:r>
        <w:rPr>
          <w:color w:val="231F20"/>
          <w:spacing w:val="-49"/>
          <w:w w:val="284"/>
          <w:u w:color="939598"/>
        </w:rPr>
        <w:t xml:space="preserve"> </w:t>
      </w:r>
      <w:r>
        <w:rPr>
          <w:color w:val="231F20"/>
          <w:w w:val="85"/>
          <w:u w:color="939598"/>
        </w:rPr>
        <w:t>g</w:t>
      </w:r>
      <w:r>
        <w:rPr>
          <w:smallCaps/>
          <w:color w:val="231F20"/>
          <w:w w:val="83"/>
          <w:u w:color="939598"/>
        </w:rPr>
        <w:t>1</w:t>
      </w:r>
    </w:p>
    <w:p w:rsidR="00613905" w:rsidRDefault="00613905">
      <w:pPr>
        <w:jc w:val="center"/>
        <w:sectPr w:rsidR="00613905">
          <w:headerReference w:type="even" r:id="rId126"/>
          <w:headerReference w:type="default" r:id="rId127"/>
          <w:footerReference w:type="default" r:id="rId128"/>
          <w:pgSz w:w="8300" w:h="11630"/>
          <w:pgMar w:top="1080" w:right="840" w:bottom="280" w:left="1120" w:header="735" w:footer="0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color w:val="231F20"/>
          <w:w w:val="95"/>
        </w:rPr>
        <w:t>dejemos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tesis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disertaciones;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mayor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ayuda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será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5"/>
          <w:w w:val="95"/>
        </w:rPr>
        <w:t xml:space="preserve">que </w:t>
      </w:r>
      <w:r>
        <w:rPr>
          <w:color w:val="231F20"/>
          <w:w w:val="90"/>
        </w:rPr>
        <w:t>seleccionemos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trabajos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interés,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esto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irá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beneficio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quien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quiera </w:t>
      </w:r>
      <w:r>
        <w:rPr>
          <w:color w:val="231F20"/>
          <w:w w:val="95"/>
        </w:rPr>
        <w:t>profundizar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tema.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Existen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diversos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modos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escribir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referencias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citas,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orden </w:t>
      </w:r>
      <w:r>
        <w:rPr>
          <w:color w:val="231F20"/>
          <w:w w:val="90"/>
        </w:rPr>
        <w:t>alfanumérico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estilo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Harvard,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usadas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proporcionada por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45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Commitee</w:t>
      </w:r>
      <w:proofErr w:type="spellEnd"/>
      <w:r>
        <w:rPr>
          <w:i/>
          <w:color w:val="231F20"/>
          <w:spacing w:val="-45"/>
          <w:w w:val="90"/>
        </w:rPr>
        <w:t xml:space="preserve"> </w:t>
      </w:r>
      <w:r>
        <w:rPr>
          <w:i/>
          <w:color w:val="231F20"/>
          <w:w w:val="90"/>
        </w:rPr>
        <w:t>of</w:t>
      </w:r>
      <w:r>
        <w:rPr>
          <w:i/>
          <w:color w:val="231F20"/>
          <w:spacing w:val="-44"/>
          <w:w w:val="90"/>
        </w:rPr>
        <w:t xml:space="preserve"> </w:t>
      </w:r>
      <w:r>
        <w:rPr>
          <w:i/>
          <w:color w:val="231F20"/>
          <w:w w:val="90"/>
        </w:rPr>
        <w:t>Medical</w:t>
      </w:r>
      <w:r>
        <w:rPr>
          <w:i/>
          <w:color w:val="231F20"/>
          <w:spacing w:val="-45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Journal</w:t>
      </w:r>
      <w:proofErr w:type="spellEnd"/>
      <w:r>
        <w:rPr>
          <w:i/>
          <w:color w:val="231F20"/>
          <w:spacing w:val="-45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Editors</w:t>
      </w:r>
      <w:proofErr w:type="spellEnd"/>
      <w:r>
        <w:rPr>
          <w:i/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llamadas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Normas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Vancouver; 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caso,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recomendamos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uso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empleada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exigen </w:t>
      </w:r>
      <w:r>
        <w:rPr>
          <w:color w:val="231F20"/>
          <w:w w:val="95"/>
        </w:rPr>
        <w:t>las revistas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científicas.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ind w:left="159"/>
        <w:jc w:val="both"/>
      </w:pPr>
      <w:r>
        <w:rPr>
          <w:color w:val="231F20"/>
        </w:rPr>
        <w:t>También debemos tener en cuenta lo siguiente: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5"/>
        </w:rPr>
        <w:t xml:space="preserve">✑ </w:t>
      </w:r>
      <w:r>
        <w:rPr>
          <w:color w:val="231F20"/>
          <w:w w:val="95"/>
        </w:rPr>
        <w:t>Citar más artículos de revistas que resúmenes de congresos o libros.</w:t>
      </w:r>
    </w:p>
    <w:p w:rsidR="00613905" w:rsidRDefault="00613905">
      <w:pPr>
        <w:pStyle w:val="Textoindependiente"/>
        <w:spacing w:before="3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</w:rPr>
        <w:t xml:space="preserve">✑ </w:t>
      </w:r>
      <w:r>
        <w:rPr>
          <w:color w:val="231F20"/>
        </w:rPr>
        <w:t>Las citas deben ser de artículos originales a revisiones.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ind w:left="519"/>
      </w:pPr>
      <w:r>
        <w:rPr>
          <w:rFonts w:ascii="Symbola" w:hAnsi="Symbola"/>
          <w:color w:val="231F20"/>
          <w:w w:val="90"/>
        </w:rPr>
        <w:t xml:space="preserve">✑  </w:t>
      </w:r>
      <w:r>
        <w:rPr>
          <w:rFonts w:ascii="Symbola" w:hAnsi="Symbola"/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Nunca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dejemos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considerar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artículos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revistas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nacionales.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879" w:right="443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actualidad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artículos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imprescindible,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 xml:space="preserve">debemos </w:t>
      </w:r>
      <w:r>
        <w:rPr>
          <w:color w:val="231F20"/>
          <w:w w:val="90"/>
        </w:rPr>
        <w:t>procurar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menos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50%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ellos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sean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últimos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cinco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años.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879" w:right="443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considerar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revista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artículo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tengamos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cuenta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de </w:t>
      </w:r>
      <w:r>
        <w:rPr>
          <w:color w:val="231F20"/>
          <w:w w:val="90"/>
        </w:rPr>
        <w:t>fuentes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puedan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encontrar,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recordar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editores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buscan </w:t>
      </w:r>
      <w:r>
        <w:rPr>
          <w:color w:val="231F20"/>
          <w:w w:val="95"/>
        </w:rPr>
        <w:t>cada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referencias.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879" w:right="443" w:hanging="360"/>
        <w:jc w:val="both"/>
      </w:pPr>
      <w:r>
        <w:rPr>
          <w:rFonts w:ascii="Symbola" w:hAnsi="Symbola"/>
          <w:color w:val="231F20"/>
          <w:w w:val="95"/>
        </w:rPr>
        <w:t>✑</w:t>
      </w:r>
      <w:r>
        <w:rPr>
          <w:rFonts w:ascii="Symbola" w:hAnsi="Symbola"/>
          <w:color w:val="231F20"/>
          <w:spacing w:val="2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cita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corresponder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exactamente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referencia;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editores y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revisores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buscan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fuentes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ver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corresponden,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hay concordancia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ser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motivo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rechazo.</w:t>
      </w:r>
    </w:p>
    <w:p w:rsidR="00613905" w:rsidRDefault="00613905">
      <w:pPr>
        <w:spacing w:line="266" w:lineRule="auto"/>
        <w:jc w:val="both"/>
        <w:sectPr w:rsidR="00613905">
          <w:headerReference w:type="even" r:id="rId129"/>
          <w:headerReference w:type="default" r:id="rId130"/>
          <w:footerReference w:type="even" r:id="rId131"/>
          <w:footerReference w:type="default" r:id="rId132"/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spacing w:before="5"/>
        <w:rPr>
          <w:sz w:val="26"/>
        </w:rPr>
      </w:pPr>
    </w:p>
    <w:p w:rsidR="00613905" w:rsidRDefault="00B4111E">
      <w:pPr>
        <w:spacing w:before="100" w:line="230" w:lineRule="auto"/>
        <w:ind w:left="329" w:right="604"/>
        <w:rPr>
          <w:b/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631616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-139065</wp:posOffset>
                </wp:positionV>
                <wp:extent cx="3636010" cy="5342890"/>
                <wp:effectExtent l="0" t="0" r="0" b="0"/>
                <wp:wrapNone/>
                <wp:docPr id="2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5342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F980C" id="Rectangle 12" o:spid="_x0000_s1026" style="position:absolute;margin-left:64pt;margin-top:-10.95pt;width:286.3pt;height:420.7pt;z-index:-19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Q1jAIAABgFAAAOAAAAZHJzL2Uyb0RvYy54bWysVM2O0zAQviPxDpbv3fw0LW206WrVtAhp&#10;gRULD+DaTmPh2MZ2my6Id2fstN0WLgiRgzP2jGfmm/nGt3eHTqI9t05oVeHsJsWIK6qZUNsKf/m8&#10;Hs0wcp4oRqRWvMLP3OG7xetXt70pea5bLRm3CJwoV/amwq33pkwSR1veEXejDVegbLTtiIet3SbM&#10;kh68dzLJ03Sa9NoyYzXlzsFpPSjxIvpvGk79x6Zx3CNZYcjNx9XGdRPWZHFLyq0lphX0mAb5hyw6&#10;IhQEPbuqiSdoZ8UfrjpBrXa68TdUd4luGkF5xABosvQ3NE8tMTxigeI4cy6T+39u6Yf9o0WCVTjP&#10;MowU6aBJn6BsRG0lR1keKtQbV4Lhk3m0AaMzD5p+dUjpZQtm/N5a3becMMgrC/bJ1YWwcXAVbfr3&#10;moF7svM6FuvQ2C44hDKgQ+zJ87kn/OARhcPxdDyFymBEQTcZF/lsHruWkPJ03Vjn33LdoSBU2EL2&#10;0T3ZPzgf0iHlySREU3otpIyNlwr1FZ6OJ2m84LQULCgjSrvdLKVFewLUycfZOj/FvTILnmvi2sEu&#10;qgZSdcIDs6XoKjxLwzcchzqtFIvhPRFykCFFqUJUgA1JH6WBQT/m6Xw1W82KUZFPV6MirevR/XpZ&#10;jKbr7M2kHtfLZZ39DACyomwFY1wFDCc2Z8XfseU4VwMPz3y+wuouS7KOX2w3UOKlcsl1GrH8gOr0&#10;j+giQQInBm5tNHsGflg9jCc8JyC02n7HqIfRrLD7tiOWYyTfKeDYPCuKMMtxU0zeQGOQvdRsLjVE&#10;UXBVYY/RIC79MP87Y8W2hUhZbL7S98DLRkTGBM4OWR3ZDOMXERyfijDfl/to9fKgLX4BAAD//wMA&#10;UEsDBBQABgAIAAAAIQCHugZG4QAAAAsBAAAPAAAAZHJzL2Rvd25yZXYueG1sTI9BS8NAFITvgv9h&#10;eYK3dpNgaxKzKUUQPKjUVii9bbKvSTD7NmS3bfrvfZ70OMww802xmmwvzjj6zpGCeB6BQKqd6ahR&#10;8LV7maUgfNBkdO8IFVzRw6q8vSl0btyFPvG8DY3gEvK5VtCGMORS+rpFq/3cDUjsHd1odWA5NtKM&#10;+sLltpdJFC2l1R3xQqsHfG6x/t6erALz8LZzbvP+4Q/Lo1msr9X+NRuVur+b1k8gAk7hLwy/+IwO&#10;JTNV7kTGi551kvKXoGCWxBkITjzyHohKQRpnC5BlIf9/KH8AAAD//wMAUEsBAi0AFAAGAAgAAAAh&#10;ALaDOJL+AAAA4QEAABMAAAAAAAAAAAAAAAAAAAAAAFtDb250ZW50X1R5cGVzXS54bWxQSwECLQAU&#10;AAYACAAAACEAOP0h/9YAAACUAQAACwAAAAAAAAAAAAAAAAAvAQAAX3JlbHMvLnJlbHNQSwECLQAU&#10;AAYACAAAACEAZuXUNYwCAAAYBQAADgAAAAAAAAAAAAAAAAAuAgAAZHJzL2Uyb0RvYy54bWxQSwEC&#10;LQAUAAYACAAAACEAh7oGRuEAAAALAQAADwAAAAAAAAAAAAAAAADmBAAAZHJzL2Rvd25yZXYueG1s&#10;UEsFBgAAAAAEAAQA8wAAAPQFAAAAAA==&#10;" filled="f" strokecolor="#231f20" strokeweight=".5pt">
                <w10:wrap anchorx="page"/>
              </v:rect>
            </w:pict>
          </mc:Fallback>
        </mc:AlternateContent>
      </w:r>
      <w:r w:rsidR="008135E6">
        <w:rPr>
          <w:b/>
          <w:color w:val="231F20"/>
          <w:w w:val="90"/>
          <w:sz w:val="12"/>
        </w:rPr>
        <w:t>CÓMO</w:t>
      </w:r>
      <w:r w:rsidR="008135E6">
        <w:rPr>
          <w:b/>
          <w:color w:val="231F20"/>
          <w:spacing w:val="-18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REDACTAR</w:t>
      </w:r>
      <w:r w:rsidR="008135E6">
        <w:rPr>
          <w:b/>
          <w:color w:val="231F20"/>
          <w:spacing w:val="-18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LAS</w:t>
      </w:r>
      <w:r w:rsidR="008135E6">
        <w:rPr>
          <w:b/>
          <w:color w:val="231F20"/>
          <w:spacing w:val="-17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REFERENCIAS</w:t>
      </w:r>
      <w:r w:rsidR="008135E6">
        <w:rPr>
          <w:b/>
          <w:color w:val="231F20"/>
          <w:spacing w:val="-18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BIBLIOGRÁFICAS</w:t>
      </w:r>
      <w:r w:rsidR="008135E6">
        <w:rPr>
          <w:b/>
          <w:color w:val="231F20"/>
          <w:spacing w:val="-17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SEGÚN</w:t>
      </w:r>
      <w:r w:rsidR="008135E6">
        <w:rPr>
          <w:b/>
          <w:color w:val="231F20"/>
          <w:spacing w:val="-18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EL</w:t>
      </w:r>
      <w:r w:rsidR="008135E6">
        <w:rPr>
          <w:b/>
          <w:color w:val="231F20"/>
          <w:spacing w:val="-17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COMITE</w:t>
      </w:r>
      <w:r w:rsidR="008135E6">
        <w:rPr>
          <w:b/>
          <w:color w:val="231F20"/>
          <w:spacing w:val="-18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INTERNACIONAL DE</w:t>
      </w:r>
      <w:r w:rsidR="008135E6">
        <w:rPr>
          <w:b/>
          <w:color w:val="231F20"/>
          <w:spacing w:val="-12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EDITORES</w:t>
      </w:r>
      <w:r w:rsidR="008135E6">
        <w:rPr>
          <w:b/>
          <w:color w:val="231F20"/>
          <w:spacing w:val="-11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DE</w:t>
      </w:r>
      <w:r w:rsidR="008135E6">
        <w:rPr>
          <w:b/>
          <w:color w:val="231F20"/>
          <w:spacing w:val="-11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REVISTAS</w:t>
      </w:r>
      <w:r w:rsidR="008135E6">
        <w:rPr>
          <w:b/>
          <w:color w:val="231F20"/>
          <w:spacing w:val="-11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MÉDICAS</w:t>
      </w:r>
      <w:r w:rsidR="008135E6">
        <w:rPr>
          <w:b/>
          <w:color w:val="231F20"/>
          <w:spacing w:val="-11"/>
          <w:w w:val="90"/>
          <w:sz w:val="12"/>
        </w:rPr>
        <w:t xml:space="preserve"> </w:t>
      </w:r>
      <w:r w:rsidR="008135E6">
        <w:rPr>
          <w:b/>
          <w:color w:val="231F20"/>
          <w:w w:val="90"/>
          <w:sz w:val="12"/>
        </w:rPr>
        <w:t>(</w:t>
      </w:r>
      <w:r w:rsidR="008135E6">
        <w:rPr>
          <w:b/>
          <w:i/>
          <w:color w:val="231F20"/>
          <w:w w:val="90"/>
          <w:sz w:val="12"/>
        </w:rPr>
        <w:t>COMMITEE</w:t>
      </w:r>
      <w:r w:rsidR="008135E6">
        <w:rPr>
          <w:b/>
          <w:i/>
          <w:color w:val="231F20"/>
          <w:spacing w:val="-12"/>
          <w:w w:val="90"/>
          <w:sz w:val="12"/>
        </w:rPr>
        <w:t xml:space="preserve"> </w:t>
      </w:r>
      <w:r w:rsidR="008135E6">
        <w:rPr>
          <w:b/>
          <w:i/>
          <w:color w:val="231F20"/>
          <w:w w:val="90"/>
          <w:sz w:val="12"/>
        </w:rPr>
        <w:t>OF</w:t>
      </w:r>
      <w:r w:rsidR="008135E6">
        <w:rPr>
          <w:b/>
          <w:i/>
          <w:color w:val="231F20"/>
          <w:spacing w:val="-11"/>
          <w:w w:val="90"/>
          <w:sz w:val="12"/>
        </w:rPr>
        <w:t xml:space="preserve"> </w:t>
      </w:r>
      <w:r w:rsidR="008135E6">
        <w:rPr>
          <w:b/>
          <w:i/>
          <w:color w:val="231F20"/>
          <w:w w:val="90"/>
          <w:sz w:val="12"/>
        </w:rPr>
        <w:t>MEDICAL</w:t>
      </w:r>
      <w:r w:rsidR="008135E6">
        <w:rPr>
          <w:b/>
          <w:i/>
          <w:color w:val="231F20"/>
          <w:spacing w:val="-11"/>
          <w:w w:val="90"/>
          <w:sz w:val="12"/>
        </w:rPr>
        <w:t xml:space="preserve"> </w:t>
      </w:r>
      <w:r w:rsidR="008135E6">
        <w:rPr>
          <w:b/>
          <w:i/>
          <w:color w:val="231F20"/>
          <w:w w:val="90"/>
          <w:sz w:val="12"/>
        </w:rPr>
        <w:t>JOURNAL</w:t>
      </w:r>
      <w:r w:rsidR="008135E6">
        <w:rPr>
          <w:b/>
          <w:i/>
          <w:color w:val="231F20"/>
          <w:spacing w:val="-11"/>
          <w:w w:val="90"/>
          <w:sz w:val="12"/>
        </w:rPr>
        <w:t xml:space="preserve"> </w:t>
      </w:r>
      <w:r w:rsidR="008135E6">
        <w:rPr>
          <w:b/>
          <w:i/>
          <w:color w:val="231F20"/>
          <w:w w:val="90"/>
          <w:sz w:val="12"/>
        </w:rPr>
        <w:t>EDITORS-</w:t>
      </w:r>
      <w:r w:rsidR="008135E6">
        <w:rPr>
          <w:b/>
          <w:color w:val="231F20"/>
          <w:w w:val="90"/>
          <w:sz w:val="12"/>
        </w:rPr>
        <w:t>ICMJE)</w:t>
      </w:r>
    </w:p>
    <w:p w:rsidR="00613905" w:rsidRDefault="007E5549">
      <w:pPr>
        <w:spacing w:line="141" w:lineRule="exact"/>
        <w:ind w:left="329"/>
        <w:rPr>
          <w:b/>
          <w:sz w:val="12"/>
        </w:rPr>
      </w:pPr>
      <w:hyperlink r:id="rId133">
        <w:r w:rsidR="008135E6">
          <w:rPr>
            <w:b/>
            <w:color w:val="231F20"/>
            <w:w w:val="85"/>
            <w:sz w:val="12"/>
          </w:rPr>
          <w:t>http://www.icmje.org/</w:t>
        </w:r>
      </w:hyperlink>
    </w:p>
    <w:p w:rsidR="00613905" w:rsidRDefault="008135E6">
      <w:pPr>
        <w:spacing w:before="99" w:line="230" w:lineRule="auto"/>
        <w:ind w:left="329" w:right="613"/>
        <w:jc w:val="both"/>
        <w:rPr>
          <w:sz w:val="12"/>
        </w:rPr>
      </w:pPr>
      <w:r>
        <w:rPr>
          <w:color w:val="231F20"/>
          <w:w w:val="90"/>
          <w:sz w:val="12"/>
        </w:rPr>
        <w:t>Las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referencias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numerarán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manera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correlativa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según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orden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aparecen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por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primera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vez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 el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texto.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identificarán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texto,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tablas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leyendas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mediante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números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arábigos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entre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paréntesis.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Las referencias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citan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sólo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tablas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leyendas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figuras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numerarán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acuerdo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spacing w:val="-6"/>
          <w:w w:val="90"/>
          <w:sz w:val="12"/>
        </w:rPr>
        <w:t xml:space="preserve">el </w:t>
      </w:r>
      <w:r>
        <w:rPr>
          <w:color w:val="231F20"/>
          <w:sz w:val="12"/>
        </w:rPr>
        <w:t>orden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establecido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por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la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primera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identificación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dentro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del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texto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de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cada</w:t>
      </w:r>
      <w:r>
        <w:rPr>
          <w:color w:val="231F20"/>
          <w:spacing w:val="-28"/>
          <w:sz w:val="12"/>
        </w:rPr>
        <w:t xml:space="preserve"> </w:t>
      </w:r>
      <w:r>
        <w:rPr>
          <w:color w:val="231F20"/>
          <w:sz w:val="12"/>
        </w:rPr>
        <w:t>tabla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o</w:t>
      </w:r>
      <w:r>
        <w:rPr>
          <w:color w:val="231F20"/>
          <w:spacing w:val="-27"/>
          <w:sz w:val="12"/>
        </w:rPr>
        <w:t xml:space="preserve"> </w:t>
      </w:r>
      <w:r>
        <w:rPr>
          <w:color w:val="231F20"/>
          <w:sz w:val="12"/>
        </w:rPr>
        <w:t>figura.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spacing w:line="230" w:lineRule="auto"/>
        <w:ind w:left="329" w:right="613"/>
        <w:jc w:val="both"/>
        <w:rPr>
          <w:sz w:val="12"/>
        </w:rPr>
      </w:pPr>
      <w:r>
        <w:rPr>
          <w:color w:val="231F20"/>
          <w:w w:val="90"/>
          <w:sz w:val="12"/>
        </w:rPr>
        <w:t>Los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ejemplos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siguientes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están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basados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forma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usada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por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3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National</w:t>
      </w:r>
      <w:proofErr w:type="spellEnd"/>
      <w:r>
        <w:rPr>
          <w:i/>
          <w:color w:val="231F20"/>
          <w:spacing w:val="-22"/>
          <w:w w:val="90"/>
          <w:sz w:val="12"/>
        </w:rPr>
        <w:t xml:space="preserve"> </w:t>
      </w:r>
      <w:r>
        <w:rPr>
          <w:i/>
          <w:color w:val="231F20"/>
          <w:w w:val="90"/>
          <w:sz w:val="12"/>
        </w:rPr>
        <w:t>Library</w:t>
      </w:r>
      <w:r>
        <w:rPr>
          <w:i/>
          <w:color w:val="231F20"/>
          <w:spacing w:val="-22"/>
          <w:w w:val="90"/>
          <w:sz w:val="12"/>
        </w:rPr>
        <w:t xml:space="preserve"> </w:t>
      </w:r>
      <w:r>
        <w:rPr>
          <w:i/>
          <w:color w:val="231F20"/>
          <w:w w:val="90"/>
          <w:sz w:val="12"/>
        </w:rPr>
        <w:t>of</w:t>
      </w:r>
      <w:r>
        <w:rPr>
          <w:i/>
          <w:color w:val="231F20"/>
          <w:spacing w:val="-22"/>
          <w:w w:val="90"/>
          <w:sz w:val="12"/>
        </w:rPr>
        <w:t xml:space="preserve"> </w:t>
      </w:r>
      <w:r>
        <w:rPr>
          <w:i/>
          <w:color w:val="231F20"/>
          <w:w w:val="90"/>
          <w:sz w:val="12"/>
        </w:rPr>
        <w:t>Medicine</w:t>
      </w:r>
      <w:r>
        <w:rPr>
          <w:i/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(NLM)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 Estados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Unidos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6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Index</w:t>
      </w:r>
      <w:proofErr w:type="spellEnd"/>
      <w:r>
        <w:rPr>
          <w:i/>
          <w:color w:val="231F20"/>
          <w:spacing w:val="-16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Medicus</w:t>
      </w:r>
      <w:proofErr w:type="spellEnd"/>
      <w:r>
        <w:rPr>
          <w:color w:val="231F20"/>
          <w:w w:val="90"/>
          <w:sz w:val="12"/>
        </w:rPr>
        <w:t>.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deberán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escribir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abreviatura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títulos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las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revistas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spacing w:val="-3"/>
          <w:w w:val="90"/>
          <w:sz w:val="12"/>
        </w:rPr>
        <w:t xml:space="preserve">según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estilo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empleado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8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Index</w:t>
      </w:r>
      <w:proofErr w:type="spellEnd"/>
      <w:r>
        <w:rPr>
          <w:i/>
          <w:color w:val="231F20"/>
          <w:spacing w:val="-20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Medicus</w:t>
      </w:r>
      <w:proofErr w:type="spellEnd"/>
      <w:r>
        <w:rPr>
          <w:color w:val="231F20"/>
          <w:w w:val="90"/>
          <w:sz w:val="12"/>
        </w:rPr>
        <w:t>,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para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cual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puede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consultar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9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List</w:t>
      </w:r>
      <w:proofErr w:type="spellEnd"/>
      <w:r>
        <w:rPr>
          <w:i/>
          <w:color w:val="231F20"/>
          <w:spacing w:val="-19"/>
          <w:w w:val="90"/>
          <w:sz w:val="12"/>
        </w:rPr>
        <w:t xml:space="preserve"> </w:t>
      </w:r>
      <w:r>
        <w:rPr>
          <w:i/>
          <w:color w:val="231F20"/>
          <w:w w:val="90"/>
          <w:sz w:val="12"/>
        </w:rPr>
        <w:t>of</w:t>
      </w:r>
      <w:r>
        <w:rPr>
          <w:i/>
          <w:color w:val="231F20"/>
          <w:spacing w:val="-19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Journals</w:t>
      </w:r>
      <w:proofErr w:type="spellEnd"/>
      <w:r>
        <w:rPr>
          <w:i/>
          <w:color w:val="231F20"/>
          <w:spacing w:val="-19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Indexed</w:t>
      </w:r>
      <w:proofErr w:type="spellEnd"/>
      <w:r>
        <w:rPr>
          <w:i/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 publica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anualmente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como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publicación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específica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número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correspondiente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al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mes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enero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7"/>
          <w:w w:val="90"/>
          <w:sz w:val="12"/>
        </w:rPr>
        <w:t xml:space="preserve"> </w:t>
      </w:r>
      <w:proofErr w:type="spellStart"/>
      <w:r>
        <w:rPr>
          <w:i/>
          <w:color w:val="231F20"/>
          <w:w w:val="90"/>
          <w:sz w:val="12"/>
        </w:rPr>
        <w:t>Index</w:t>
      </w:r>
      <w:proofErr w:type="spellEnd"/>
      <w:r>
        <w:rPr>
          <w:i/>
          <w:color w:val="231F20"/>
          <w:w w:val="90"/>
          <w:sz w:val="12"/>
        </w:rPr>
        <w:t xml:space="preserve"> </w:t>
      </w:r>
      <w:proofErr w:type="spellStart"/>
      <w:r>
        <w:rPr>
          <w:i/>
          <w:color w:val="231F20"/>
          <w:w w:val="95"/>
          <w:sz w:val="12"/>
        </w:rPr>
        <w:t>Medicus</w:t>
      </w:r>
      <w:proofErr w:type="spellEnd"/>
      <w:r>
        <w:rPr>
          <w:color w:val="231F20"/>
          <w:w w:val="95"/>
          <w:sz w:val="12"/>
        </w:rPr>
        <w:t>.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El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listado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también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se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puede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obtener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través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Internet:</w:t>
      </w:r>
      <w:r>
        <w:rPr>
          <w:color w:val="231F20"/>
          <w:spacing w:val="-27"/>
          <w:w w:val="95"/>
          <w:sz w:val="12"/>
        </w:rPr>
        <w:t xml:space="preserve"> </w:t>
      </w:r>
      <w:hyperlink r:id="rId134">
        <w:r>
          <w:rPr>
            <w:color w:val="231F20"/>
            <w:w w:val="95"/>
            <w:sz w:val="12"/>
          </w:rPr>
          <w:t>http://www.nlm.nih.gov.</w:t>
        </w:r>
      </w:hyperlink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spacing w:before="1" w:line="230" w:lineRule="auto"/>
        <w:ind w:left="329" w:right="613"/>
        <w:jc w:val="both"/>
        <w:rPr>
          <w:sz w:val="12"/>
        </w:rPr>
      </w:pPr>
      <w:r>
        <w:rPr>
          <w:color w:val="231F20"/>
          <w:w w:val="90"/>
          <w:sz w:val="12"/>
        </w:rPr>
        <w:t>Es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conveniente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evitar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citar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como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referencia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resúmenes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presentados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congresos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otras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spacing w:val="-3"/>
          <w:w w:val="90"/>
          <w:sz w:val="12"/>
        </w:rPr>
        <w:t xml:space="preserve">reuniones. </w:t>
      </w:r>
      <w:r>
        <w:rPr>
          <w:color w:val="231F20"/>
          <w:w w:val="90"/>
          <w:sz w:val="12"/>
        </w:rPr>
        <w:t>Las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alusiones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trabajos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admitidos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para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</w:t>
      </w:r>
      <w:r>
        <w:rPr>
          <w:color w:val="231F20"/>
          <w:spacing w:val="-14"/>
          <w:w w:val="90"/>
          <w:sz w:val="12"/>
        </w:rPr>
        <w:t xml:space="preserve"> </w:t>
      </w:r>
      <w:proofErr w:type="gramStart"/>
      <w:r>
        <w:rPr>
          <w:color w:val="231F20"/>
          <w:w w:val="90"/>
          <w:sz w:val="12"/>
        </w:rPr>
        <w:t>publicación</w:t>
      </w:r>
      <w:proofErr w:type="gramEnd"/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pero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aún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no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publicados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deberán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aparecer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como </w:t>
      </w:r>
      <w:r>
        <w:rPr>
          <w:color w:val="231F20"/>
          <w:w w:val="95"/>
          <w:sz w:val="12"/>
        </w:rPr>
        <w:t>“en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prensa”</w:t>
      </w:r>
      <w:r>
        <w:rPr>
          <w:color w:val="231F20"/>
          <w:spacing w:val="-23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</w:t>
      </w:r>
      <w:r>
        <w:rPr>
          <w:color w:val="231F20"/>
          <w:spacing w:val="-24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“de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próxima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aparición”;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autores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deberán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obtener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permiso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escrito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para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citar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 xml:space="preserve">estos </w:t>
      </w:r>
      <w:r>
        <w:rPr>
          <w:color w:val="231F20"/>
          <w:w w:val="90"/>
          <w:sz w:val="12"/>
        </w:rPr>
        <w:t>trabajos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así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como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tener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constancia</w:t>
      </w:r>
      <w:r>
        <w:rPr>
          <w:color w:val="231F20"/>
          <w:spacing w:val="-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están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admitidos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para</w:t>
      </w:r>
      <w:r>
        <w:rPr>
          <w:color w:val="231F20"/>
          <w:spacing w:val="-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publicación.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información</w:t>
      </w:r>
      <w:r>
        <w:rPr>
          <w:color w:val="231F20"/>
          <w:spacing w:val="-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sobre trabajos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presentados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pero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no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han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sido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aceptados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deberá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aparecer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texto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como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“observaciones </w:t>
      </w:r>
      <w:r>
        <w:rPr>
          <w:color w:val="231F20"/>
          <w:w w:val="95"/>
          <w:sz w:val="12"/>
        </w:rPr>
        <w:t>no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publicadas”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siempre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consentimiento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escrito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por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parte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responsables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fuente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spacing w:val="-6"/>
          <w:w w:val="95"/>
          <w:sz w:val="12"/>
        </w:rPr>
        <w:t xml:space="preserve">de </w:t>
      </w:r>
      <w:r>
        <w:rPr>
          <w:color w:val="231F20"/>
          <w:w w:val="95"/>
          <w:sz w:val="12"/>
        </w:rPr>
        <w:t>información.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spacing w:line="230" w:lineRule="auto"/>
        <w:ind w:left="329" w:right="613"/>
        <w:jc w:val="both"/>
        <w:rPr>
          <w:sz w:val="12"/>
        </w:rPr>
      </w:pPr>
      <w:r>
        <w:rPr>
          <w:color w:val="231F20"/>
          <w:w w:val="90"/>
          <w:sz w:val="12"/>
        </w:rPr>
        <w:t>En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medida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posible,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evitará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utilizar</w:t>
      </w:r>
      <w:r>
        <w:rPr>
          <w:color w:val="231F20"/>
          <w:spacing w:val="-1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expresiones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como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“comunicación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personal”,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menos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spacing w:val="-4"/>
          <w:w w:val="90"/>
          <w:sz w:val="12"/>
        </w:rPr>
        <w:t xml:space="preserve">que </w:t>
      </w:r>
      <w:r>
        <w:rPr>
          <w:color w:val="231F20"/>
          <w:w w:val="90"/>
          <w:sz w:val="12"/>
        </w:rPr>
        <w:t>lo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citado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suministre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información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esencial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no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pueda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obtener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1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fuentes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publicadas,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cuyo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caso el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nombre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persona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fecha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efectuó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comunicación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deberán</w:t>
      </w:r>
      <w:r>
        <w:rPr>
          <w:color w:val="231F20"/>
          <w:spacing w:val="-1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constar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entre</w:t>
      </w:r>
      <w:r>
        <w:rPr>
          <w:color w:val="231F20"/>
          <w:spacing w:val="-1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paréntesis en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texto.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Si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trata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artículos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científicos,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autores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necesitarán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obtener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permiso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escrito</w:t>
      </w:r>
      <w:r>
        <w:rPr>
          <w:color w:val="231F20"/>
          <w:spacing w:val="-1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1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donde </w:t>
      </w:r>
      <w:r>
        <w:rPr>
          <w:color w:val="231F20"/>
          <w:w w:val="95"/>
          <w:sz w:val="12"/>
        </w:rPr>
        <w:t>proceda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información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particular,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confirmación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exactitud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misma.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ind w:left="329"/>
        <w:rPr>
          <w:sz w:val="12"/>
        </w:rPr>
      </w:pPr>
      <w:r>
        <w:rPr>
          <w:color w:val="231F20"/>
          <w:w w:val="95"/>
          <w:sz w:val="12"/>
        </w:rPr>
        <w:t>El autor deberá comprobar las referencias cotejándolas con los documentos originales.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spacing w:line="230" w:lineRule="auto"/>
        <w:ind w:left="329" w:right="614"/>
        <w:jc w:val="both"/>
        <w:rPr>
          <w:sz w:val="12"/>
        </w:rPr>
      </w:pPr>
      <w:r>
        <w:rPr>
          <w:color w:val="231F20"/>
          <w:w w:val="95"/>
          <w:sz w:val="12"/>
        </w:rPr>
        <w:t>El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estilo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2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“Requisitos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Uniformidad”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(estilo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Vancouver)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se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basa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su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mayor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parte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un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estilo estándar</w:t>
      </w:r>
      <w:r>
        <w:rPr>
          <w:color w:val="231F20"/>
          <w:spacing w:val="-2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ANSI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adaptado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por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NLM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para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sus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bases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datos.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puntos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donde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el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estilo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spacing w:val="-4"/>
          <w:w w:val="95"/>
          <w:sz w:val="12"/>
        </w:rPr>
        <w:t xml:space="preserve">Vancouver </w:t>
      </w:r>
      <w:r>
        <w:rPr>
          <w:color w:val="231F20"/>
          <w:w w:val="95"/>
          <w:sz w:val="12"/>
        </w:rPr>
        <w:t>difiere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estilo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utilizado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por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NLM,</w:t>
      </w:r>
      <w:r>
        <w:rPr>
          <w:color w:val="231F20"/>
          <w:spacing w:val="-13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se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ha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hecho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referencia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ello,</w:t>
      </w:r>
      <w:r>
        <w:rPr>
          <w:color w:val="231F20"/>
          <w:spacing w:val="-14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explicando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qué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consiste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 xml:space="preserve">la </w:t>
      </w:r>
      <w:r>
        <w:rPr>
          <w:color w:val="231F20"/>
          <w:sz w:val="12"/>
        </w:rPr>
        <w:t>diferencia.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ind w:left="329"/>
        <w:rPr>
          <w:sz w:val="12"/>
        </w:rPr>
      </w:pPr>
      <w:r>
        <w:rPr>
          <w:color w:val="231F20"/>
          <w:w w:val="95"/>
          <w:sz w:val="12"/>
        </w:rPr>
        <w:t>Como realizar las referencias: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tabs>
          <w:tab w:val="left" w:pos="5715"/>
        </w:tabs>
        <w:ind w:left="329"/>
        <w:rPr>
          <w:b/>
          <w:sz w:val="12"/>
        </w:rPr>
      </w:pPr>
      <w:r>
        <w:rPr>
          <w:b/>
          <w:color w:val="231F20"/>
          <w:w w:val="80"/>
          <w:sz w:val="12"/>
          <w:u w:val="single" w:color="C8C8C8"/>
        </w:rPr>
        <w:t>Artículos de</w:t>
      </w:r>
      <w:r>
        <w:rPr>
          <w:b/>
          <w:color w:val="231F20"/>
          <w:spacing w:val="7"/>
          <w:w w:val="80"/>
          <w:sz w:val="12"/>
          <w:u w:val="single" w:color="C8C8C8"/>
        </w:rPr>
        <w:t xml:space="preserve"> </w:t>
      </w:r>
      <w:r>
        <w:rPr>
          <w:b/>
          <w:color w:val="231F20"/>
          <w:w w:val="80"/>
          <w:sz w:val="12"/>
          <w:u w:val="single" w:color="C8C8C8"/>
        </w:rPr>
        <w:t>Revistas</w:t>
      </w:r>
      <w:r>
        <w:rPr>
          <w:b/>
          <w:color w:val="231F20"/>
          <w:sz w:val="12"/>
          <w:u w:val="single" w:color="C8C8C8"/>
        </w:rPr>
        <w:tab/>
      </w:r>
    </w:p>
    <w:p w:rsidR="00613905" w:rsidRDefault="00613905">
      <w:pPr>
        <w:pStyle w:val="Textoindependiente"/>
        <w:spacing w:before="11"/>
        <w:rPr>
          <w:b/>
          <w:sz w:val="15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90"/>
        </w:tabs>
        <w:spacing w:before="1" w:line="143" w:lineRule="exact"/>
        <w:ind w:hanging="161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Artículo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estándar</w:t>
      </w:r>
    </w:p>
    <w:p w:rsidR="00613905" w:rsidRDefault="008135E6">
      <w:pPr>
        <w:spacing w:before="1" w:line="230" w:lineRule="auto"/>
        <w:ind w:left="329" w:right="801"/>
        <w:rPr>
          <w:sz w:val="12"/>
        </w:rPr>
      </w:pPr>
      <w:r>
        <w:rPr>
          <w:color w:val="231F20"/>
          <w:w w:val="85"/>
          <w:sz w:val="12"/>
        </w:rPr>
        <w:t>Autor/es.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Título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artículo.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Abreviatura*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internacional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12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revista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año;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volumen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(número)**: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página </w:t>
      </w:r>
      <w:r>
        <w:rPr>
          <w:color w:val="231F20"/>
          <w:w w:val="95"/>
          <w:sz w:val="12"/>
        </w:rPr>
        <w:t>inicial-final del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artículo.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spacing w:line="230" w:lineRule="auto"/>
        <w:ind w:left="329" w:right="442"/>
        <w:rPr>
          <w:sz w:val="12"/>
        </w:rPr>
      </w:pPr>
      <w:r>
        <w:rPr>
          <w:color w:val="231F20"/>
          <w:w w:val="93"/>
          <w:sz w:val="12"/>
        </w:rPr>
        <w:t>Díez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88"/>
          <w:sz w:val="12"/>
        </w:rPr>
        <w:t>arilla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8"/>
          <w:sz w:val="12"/>
        </w:rPr>
        <w:t>JL,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9"/>
          <w:sz w:val="12"/>
        </w:rPr>
        <w:t>Cienfuegos</w:t>
      </w:r>
      <w:r>
        <w:rPr>
          <w:color w:val="231F20"/>
          <w:spacing w:val="-18"/>
          <w:sz w:val="12"/>
        </w:rPr>
        <w:t xml:space="preserve"> </w:t>
      </w:r>
      <w:r>
        <w:rPr>
          <w:color w:val="231F20"/>
          <w:spacing w:val="-9"/>
          <w:w w:val="98"/>
          <w:sz w:val="12"/>
        </w:rPr>
        <w:t>V</w:t>
      </w:r>
      <w:r>
        <w:rPr>
          <w:color w:val="231F20"/>
          <w:w w:val="87"/>
          <w:sz w:val="12"/>
        </w:rPr>
        <w:t>ázquez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7"/>
          <w:sz w:val="12"/>
        </w:rPr>
        <w:t>M,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spacing w:val="-1"/>
          <w:w w:val="82"/>
          <w:sz w:val="12"/>
        </w:rPr>
        <w:t>S</w:t>
      </w:r>
      <w:r>
        <w:rPr>
          <w:color w:val="231F20"/>
          <w:w w:val="86"/>
          <w:sz w:val="12"/>
        </w:rPr>
        <w:t>uárez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3"/>
          <w:sz w:val="12"/>
        </w:rPr>
        <w:t>al</w:t>
      </w:r>
      <w:r>
        <w:rPr>
          <w:color w:val="231F20"/>
          <w:spacing w:val="-1"/>
          <w:w w:val="83"/>
          <w:sz w:val="12"/>
        </w:rPr>
        <w:t>v</w:t>
      </w:r>
      <w:r>
        <w:rPr>
          <w:color w:val="231F20"/>
          <w:w w:val="87"/>
          <w:sz w:val="12"/>
        </w:rPr>
        <w:t>ador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4"/>
          <w:sz w:val="12"/>
        </w:rPr>
        <w:t>E.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Ruidos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a</w:t>
      </w:r>
      <w:r>
        <w:rPr>
          <w:color w:val="231F20"/>
          <w:spacing w:val="-1"/>
          <w:w w:val="85"/>
          <w:sz w:val="12"/>
        </w:rPr>
        <w:t>d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8"/>
          <w:sz w:val="12"/>
        </w:rPr>
        <w:t>enticios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respiratorios: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03"/>
          <w:sz w:val="12"/>
        </w:rPr>
        <w:t>f</w:t>
      </w:r>
      <w:r>
        <w:rPr>
          <w:color w:val="231F20"/>
          <w:w w:val="86"/>
          <w:sz w:val="12"/>
        </w:rPr>
        <w:t>actores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 xml:space="preserve">de </w:t>
      </w:r>
      <w:r>
        <w:rPr>
          <w:color w:val="231F20"/>
          <w:w w:val="86"/>
          <w:sz w:val="12"/>
        </w:rPr>
        <w:t>confusión.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7"/>
          <w:sz w:val="12"/>
        </w:rPr>
        <w:t>ed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3"/>
          <w:sz w:val="12"/>
        </w:rPr>
        <w:t>Clin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5"/>
          <w:sz w:val="12"/>
        </w:rPr>
        <w:t>(</w:t>
      </w:r>
      <w:proofErr w:type="spellStart"/>
      <w:r>
        <w:rPr>
          <w:color w:val="231F20"/>
          <w:w w:val="75"/>
          <w:sz w:val="12"/>
        </w:rPr>
        <w:t>Barc</w:t>
      </w:r>
      <w:proofErr w:type="spellEnd"/>
      <w:r>
        <w:rPr>
          <w:color w:val="231F20"/>
          <w:w w:val="75"/>
          <w:sz w:val="12"/>
        </w:rPr>
        <w:t>)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1997;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109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67"/>
          <w:sz w:val="12"/>
        </w:rPr>
        <w:t>(16):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632-634.</w:t>
      </w:r>
    </w:p>
    <w:p w:rsidR="00613905" w:rsidRDefault="00613905">
      <w:pPr>
        <w:pStyle w:val="Textoindependiente"/>
        <w:spacing w:before="5"/>
        <w:rPr>
          <w:sz w:val="16"/>
        </w:rPr>
      </w:pPr>
    </w:p>
    <w:p w:rsidR="00613905" w:rsidRDefault="008135E6">
      <w:pPr>
        <w:spacing w:before="1" w:line="230" w:lineRule="auto"/>
        <w:ind w:left="329" w:right="604"/>
        <w:rPr>
          <w:sz w:val="12"/>
        </w:rPr>
      </w:pPr>
      <w:r>
        <w:rPr>
          <w:color w:val="231F20"/>
          <w:w w:val="85"/>
          <w:sz w:val="12"/>
        </w:rPr>
        <w:t>*Las abreviaturas internacionales pueden consultarse en “</w:t>
      </w:r>
      <w:proofErr w:type="spellStart"/>
      <w:r>
        <w:rPr>
          <w:color w:val="231F20"/>
          <w:w w:val="85"/>
          <w:sz w:val="12"/>
        </w:rPr>
        <w:t>List</w:t>
      </w:r>
      <w:proofErr w:type="spellEnd"/>
      <w:r>
        <w:rPr>
          <w:color w:val="231F20"/>
          <w:w w:val="85"/>
          <w:sz w:val="12"/>
        </w:rPr>
        <w:t xml:space="preserve"> of </w:t>
      </w:r>
      <w:proofErr w:type="spellStart"/>
      <w:r>
        <w:rPr>
          <w:color w:val="231F20"/>
          <w:w w:val="85"/>
          <w:sz w:val="12"/>
        </w:rPr>
        <w:t>Journals</w:t>
      </w:r>
      <w:proofErr w:type="spellEnd"/>
      <w:r>
        <w:rPr>
          <w:color w:val="231F20"/>
          <w:w w:val="85"/>
          <w:sz w:val="12"/>
        </w:rPr>
        <w:t xml:space="preserve"> </w:t>
      </w:r>
      <w:proofErr w:type="spellStart"/>
      <w:r>
        <w:rPr>
          <w:color w:val="231F20"/>
          <w:w w:val="85"/>
          <w:sz w:val="12"/>
        </w:rPr>
        <w:t>Indexed</w:t>
      </w:r>
      <w:proofErr w:type="spellEnd"/>
      <w:r>
        <w:rPr>
          <w:color w:val="231F20"/>
          <w:w w:val="85"/>
          <w:sz w:val="12"/>
        </w:rPr>
        <w:t xml:space="preserve"> in </w:t>
      </w:r>
      <w:proofErr w:type="spellStart"/>
      <w:r>
        <w:rPr>
          <w:color w:val="231F20"/>
          <w:w w:val="85"/>
          <w:sz w:val="12"/>
        </w:rPr>
        <w:t>Index</w:t>
      </w:r>
      <w:proofErr w:type="spellEnd"/>
      <w:r>
        <w:rPr>
          <w:color w:val="231F20"/>
          <w:w w:val="85"/>
          <w:sz w:val="12"/>
        </w:rPr>
        <w:t xml:space="preserve"> </w:t>
      </w:r>
      <w:proofErr w:type="spellStart"/>
      <w:r>
        <w:rPr>
          <w:color w:val="231F20"/>
          <w:w w:val="85"/>
          <w:sz w:val="12"/>
        </w:rPr>
        <w:t>Medicus</w:t>
      </w:r>
      <w:proofErr w:type="spellEnd"/>
      <w:r>
        <w:rPr>
          <w:color w:val="231F20"/>
          <w:w w:val="85"/>
          <w:sz w:val="12"/>
        </w:rPr>
        <w:t xml:space="preserve">”, las </w:t>
      </w:r>
      <w:r>
        <w:rPr>
          <w:color w:val="231F20"/>
          <w:w w:val="95"/>
          <w:sz w:val="12"/>
        </w:rPr>
        <w:t>españolas en el catálogo de revistas del Instituto Carlos III.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ind w:left="329"/>
        <w:rPr>
          <w:sz w:val="12"/>
        </w:rPr>
      </w:pPr>
      <w:r>
        <w:rPr>
          <w:color w:val="231F20"/>
          <w:w w:val="95"/>
          <w:sz w:val="12"/>
        </w:rPr>
        <w:t>** El número es optativo si la revista dispone de Nº de volumen.</w:t>
      </w:r>
    </w:p>
    <w:p w:rsidR="00613905" w:rsidRDefault="00613905">
      <w:pPr>
        <w:rPr>
          <w:sz w:val="12"/>
        </w:rPr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B4111E">
      <w:pPr>
        <w:pStyle w:val="Textoindependiente"/>
        <w:spacing w:before="8"/>
        <w:rPr>
          <w:sz w:val="29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632128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907415</wp:posOffset>
                </wp:positionV>
                <wp:extent cx="3636010" cy="5760085"/>
                <wp:effectExtent l="0" t="0" r="0" b="0"/>
                <wp:wrapNone/>
                <wp:docPr id="2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5760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80D9A" id="Rectangle 11" o:spid="_x0000_s1026" style="position:absolute;margin-left:64pt;margin-top:71.45pt;width:286.3pt;height:453.55pt;z-index:-19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NsrigIAABgFAAAOAAAAZHJzL2Uyb0RvYy54bWysVMGO2yAQvVfqPyDuWduJ402sdVarOKkq&#10;bdtVt/0AAjhGxeACibOt+u8dIEmT9lJV9QEDMzzmzbzh7v7QSbTnxgqtKpzdpBhxRTUTalvhz5/W&#10;oxlG1hHFiNSKV/iFW3y/eP3qbuhLPtatlowbBCDKlkNf4da5vkwSS1veEXuje67A2GjTEQdLs02Y&#10;IQOgdzIZp2mRDNqw3mjKrYXdOhrxIuA3DafuQ9NY7pCsMMTmwmjCuPFjsrgj5daQvhX0GAb5hyg6&#10;IhRceoaqiSNoZ8QfUJ2gRlvduBuqu0Q3jaA8cAA2Wfobm+eW9DxwgeTY/pwm+/9g6fv9k0GCVXic&#10;QX4U6aBIHyFtRG0lR1nmMzT0tgTH5/7JeI62f9T0i0VKL1tw4w/G6KHlhEFcwT+5OuAXFo6izfBO&#10;M4AnO6dDsg6N6TwgpAEdQk1ezjXhB4cobE6KSQGZwYiCbXpbpOls6mNKSHk63hvr3nDdIT+psIHo&#10;AzzZP1oXXU8u/jal10LKUHip0FDhYjJNwwGrpWDeGFia7WYpDdoTkM54kq3HQS1w75WbR66JbaNf&#10;MEVRdcKBsqXoKjxL/Re3fZ5WioXrHREyzgFVKn8r0Iagj7OooO/zdL6arWb5KB8Xq1Ge1vXoYb3M&#10;R8U6u53Wk3q5rLMfnkCWl61gjCvP4aTmLP87tRz7KurwrOcrrvYyJevwHUtx4ZZchxEqBaxO/8Au&#10;CMRrImpro9kL6MPo2J7wnMCk1eYbRgO0ZoXt1x0xHCP5VoHG5lme+14Oi3x6C4VB5tKyubQQRQGq&#10;wg6jOF262P+73ohtCzdlofhKP4AuGxEU4zUbo4K4/QLaLzA4PhW+vy/XwevXg7b4CQAA//8DAFBL&#10;AwQUAAYACAAAACEAomVxHOAAAAAMAQAADwAAAGRycy9kb3ducmV2LnhtbExPTUvDQBC9C/6HZQRv&#10;dtfQ1jZmU4ogeNCirSDeNtlpEszOht1tm/57x1O9zZv3eB/FanS9OGKInScN9xMFAqn2tqNGw+fu&#10;+W4BIiZD1vSeUMMZI6zK66vC5Naf6AOP29QINqGYGw1tSkMuZaxbdCZO/IDE3N4HZxLD0EgbzInN&#10;XS8zpebSmY44oTUDPrVY/2wPToOdvu68f3/bxO/53s7W5+rrZRm0vr0Z148gEo7pIoa/+lwdSu5U&#10;+QPZKHrG2YK3JD6m2RIEKx44D0TFHzVTCmRZyP8jyl8AAAD//wMAUEsBAi0AFAAGAAgAAAAhALaD&#10;OJL+AAAA4QEAABMAAAAAAAAAAAAAAAAAAAAAAFtDb250ZW50X1R5cGVzXS54bWxQSwECLQAUAAYA&#10;CAAAACEAOP0h/9YAAACUAQAACwAAAAAAAAAAAAAAAAAvAQAAX3JlbHMvLnJlbHNQSwECLQAUAAYA&#10;CAAAACEAGNDbK4oCAAAYBQAADgAAAAAAAAAAAAAAAAAuAgAAZHJzL2Uyb0RvYy54bWxQSwECLQAU&#10;AAYACAAAACEAomVxHOAAAAAMAQAADwAAAAAAAAAAAAAAAADkBAAAZHJzL2Rvd25yZXYueG1sUEsF&#10;BgAAAAAEAAQA8wAAAPEFAAAAAA==&#10;" filled="f" strokecolor="#231f20" strokeweight=".5pt">
                <w10:wrap anchorx="page" anchory="page"/>
              </v:rect>
            </w:pict>
          </mc:Fallback>
        </mc:AlternateContent>
      </w:r>
    </w:p>
    <w:p w:rsidR="00613905" w:rsidRDefault="008135E6">
      <w:pPr>
        <w:spacing w:before="96"/>
        <w:ind w:left="329" w:right="666"/>
        <w:rPr>
          <w:sz w:val="12"/>
        </w:rPr>
      </w:pPr>
      <w:r>
        <w:rPr>
          <w:color w:val="231F20"/>
          <w:spacing w:val="-2"/>
          <w:w w:val="82"/>
          <w:sz w:val="12"/>
        </w:rPr>
        <w:t>S</w:t>
      </w:r>
      <w:r>
        <w:rPr>
          <w:color w:val="231F20"/>
          <w:w w:val="86"/>
          <w:sz w:val="12"/>
        </w:rPr>
        <w:t>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mencionan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los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seis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primeros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autores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seguidos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abreviatura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et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8"/>
          <w:sz w:val="12"/>
        </w:rPr>
        <w:t>al.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(</w:t>
      </w:r>
      <w:r>
        <w:rPr>
          <w:color w:val="231F20"/>
          <w:spacing w:val="-1"/>
          <w:w w:val="85"/>
          <w:sz w:val="12"/>
        </w:rPr>
        <w:t>N</w:t>
      </w:r>
      <w:r>
        <w:rPr>
          <w:color w:val="231F20"/>
          <w:w w:val="80"/>
          <w:sz w:val="12"/>
        </w:rPr>
        <w:t>ota: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i/>
          <w:color w:val="231F20"/>
          <w:spacing w:val="-1"/>
          <w:w w:val="94"/>
          <w:sz w:val="12"/>
        </w:rPr>
        <w:t>N</w:t>
      </w:r>
      <w:r>
        <w:rPr>
          <w:i/>
          <w:color w:val="231F20"/>
          <w:w w:val="89"/>
          <w:sz w:val="12"/>
        </w:rPr>
        <w:t>ational</w:t>
      </w:r>
      <w:proofErr w:type="spellEnd"/>
      <w:r>
        <w:rPr>
          <w:i/>
          <w:color w:val="231F20"/>
          <w:spacing w:val="-16"/>
          <w:sz w:val="12"/>
        </w:rPr>
        <w:t xml:space="preserve"> </w:t>
      </w:r>
      <w:r>
        <w:rPr>
          <w:i/>
          <w:color w:val="231F20"/>
          <w:w w:val="84"/>
          <w:sz w:val="12"/>
        </w:rPr>
        <w:t>Library</w:t>
      </w:r>
      <w:r>
        <w:rPr>
          <w:i/>
          <w:color w:val="231F20"/>
          <w:spacing w:val="-16"/>
          <w:sz w:val="12"/>
        </w:rPr>
        <w:t xml:space="preserve"> </w:t>
      </w:r>
      <w:r>
        <w:rPr>
          <w:i/>
          <w:color w:val="231F20"/>
          <w:w w:val="92"/>
          <w:sz w:val="12"/>
        </w:rPr>
        <w:t xml:space="preserve">of </w:t>
      </w:r>
      <w:r>
        <w:rPr>
          <w:i/>
          <w:color w:val="231F20"/>
          <w:spacing w:val="-1"/>
          <w:w w:val="103"/>
          <w:sz w:val="12"/>
        </w:rPr>
        <w:t>M</w:t>
      </w:r>
      <w:r>
        <w:rPr>
          <w:i/>
          <w:color w:val="231F20"/>
          <w:w w:val="84"/>
          <w:sz w:val="12"/>
        </w:rPr>
        <w:t>edicine</w:t>
      </w:r>
      <w:r>
        <w:rPr>
          <w:i/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(NLM),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7"/>
          <w:sz w:val="12"/>
        </w:rPr>
        <w:t>inclu</w:t>
      </w:r>
      <w:r>
        <w:rPr>
          <w:color w:val="231F20"/>
          <w:spacing w:val="-1"/>
          <w:w w:val="87"/>
          <w:sz w:val="12"/>
        </w:rPr>
        <w:t>y</w:t>
      </w:r>
      <w:r>
        <w:rPr>
          <w:color w:val="231F20"/>
          <w:w w:val="86"/>
          <w:sz w:val="12"/>
        </w:rPr>
        <w:t>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hasta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25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autores;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cuando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su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número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es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ma</w:t>
      </w:r>
      <w:r>
        <w:rPr>
          <w:color w:val="231F20"/>
          <w:spacing w:val="-1"/>
          <w:w w:val="83"/>
          <w:sz w:val="12"/>
        </w:rPr>
        <w:t>y</w:t>
      </w:r>
      <w:r>
        <w:rPr>
          <w:color w:val="231F20"/>
          <w:w w:val="90"/>
          <w:sz w:val="12"/>
        </w:rPr>
        <w:t>or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cita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los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primeros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24,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8"/>
          <w:sz w:val="12"/>
        </w:rPr>
        <w:t>luego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 xml:space="preserve">el </w:t>
      </w:r>
      <w:r>
        <w:rPr>
          <w:color w:val="231F20"/>
          <w:w w:val="91"/>
          <w:sz w:val="12"/>
        </w:rPr>
        <w:t>último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autor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después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et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69"/>
          <w:sz w:val="12"/>
        </w:rPr>
        <w:t>al.).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95"/>
          <w:sz w:val="12"/>
          <w:u w:val="single" w:color="231F20"/>
        </w:rPr>
        <w:t>Más de seis autores</w:t>
      </w:r>
    </w:p>
    <w:p w:rsidR="00613905" w:rsidRDefault="008135E6">
      <w:pPr>
        <w:ind w:left="329" w:right="666"/>
        <w:rPr>
          <w:sz w:val="12"/>
        </w:rPr>
      </w:pP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3"/>
          <w:sz w:val="12"/>
        </w:rPr>
        <w:t>a</w:t>
      </w:r>
      <w:r>
        <w:rPr>
          <w:color w:val="231F20"/>
          <w:spacing w:val="1"/>
          <w:w w:val="83"/>
          <w:sz w:val="12"/>
        </w:rPr>
        <w:t>r</w:t>
      </w:r>
      <w:r>
        <w:rPr>
          <w:color w:val="231F20"/>
          <w:w w:val="91"/>
          <w:sz w:val="12"/>
        </w:rPr>
        <w:t>tín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Cantera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C,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90"/>
          <w:sz w:val="12"/>
        </w:rPr>
        <w:t>Córdoba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García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8"/>
          <w:sz w:val="12"/>
        </w:rPr>
        <w:t>R,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84"/>
          <w:sz w:val="12"/>
        </w:rPr>
        <w:t>ane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92"/>
          <w:sz w:val="12"/>
        </w:rPr>
        <w:t>ulio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C,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w w:val="90"/>
          <w:sz w:val="12"/>
        </w:rPr>
        <w:t>ebot</w:t>
      </w:r>
      <w:r>
        <w:rPr>
          <w:color w:val="231F20"/>
          <w:spacing w:val="-17"/>
          <w:sz w:val="12"/>
        </w:rPr>
        <w:t xml:space="preserve"> </w:t>
      </w:r>
      <w:proofErr w:type="spellStart"/>
      <w:r>
        <w:rPr>
          <w:color w:val="231F20"/>
          <w:w w:val="92"/>
          <w:sz w:val="12"/>
        </w:rPr>
        <w:t>Adell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7"/>
          <w:sz w:val="12"/>
        </w:rPr>
        <w:t>M,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8"/>
          <w:sz w:val="12"/>
        </w:rPr>
        <w:t>Galán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Herrera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20"/>
          <w:sz w:val="12"/>
        </w:rPr>
        <w:t xml:space="preserve"> </w:t>
      </w:r>
      <w:r>
        <w:rPr>
          <w:color w:val="231F20"/>
          <w:w w:val="88"/>
          <w:sz w:val="12"/>
        </w:rPr>
        <w:t>Aliaga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114"/>
          <w:sz w:val="12"/>
        </w:rPr>
        <w:t>M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et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8"/>
          <w:sz w:val="12"/>
        </w:rPr>
        <w:t>al.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7"/>
          <w:sz w:val="12"/>
        </w:rPr>
        <w:t>ed</w:t>
      </w:r>
      <w:proofErr w:type="spellEnd"/>
      <w:r>
        <w:rPr>
          <w:color w:val="231F20"/>
          <w:w w:val="87"/>
          <w:sz w:val="12"/>
        </w:rPr>
        <w:t xml:space="preserve"> </w:t>
      </w:r>
      <w:proofErr w:type="spellStart"/>
      <w:r>
        <w:rPr>
          <w:color w:val="231F20"/>
          <w:w w:val="93"/>
          <w:sz w:val="12"/>
        </w:rPr>
        <w:t>Clin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5"/>
          <w:sz w:val="12"/>
        </w:rPr>
        <w:t>(</w:t>
      </w:r>
      <w:proofErr w:type="spellStart"/>
      <w:r>
        <w:rPr>
          <w:color w:val="231F20"/>
          <w:w w:val="75"/>
          <w:sz w:val="12"/>
        </w:rPr>
        <w:t>Barc</w:t>
      </w:r>
      <w:proofErr w:type="spellEnd"/>
      <w:r>
        <w:rPr>
          <w:color w:val="231F20"/>
          <w:w w:val="75"/>
          <w:sz w:val="12"/>
        </w:rPr>
        <w:t>)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1997;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109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67"/>
          <w:sz w:val="12"/>
        </w:rPr>
        <w:t>(19):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9"/>
          <w:sz w:val="12"/>
        </w:rPr>
        <w:t>744-748.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64"/>
        </w:tabs>
        <w:spacing w:line="145" w:lineRule="exact"/>
        <w:ind w:left="463" w:hanging="135"/>
        <w:rPr>
          <w:b/>
          <w:i/>
          <w:color w:val="231F20"/>
          <w:sz w:val="10"/>
        </w:rPr>
      </w:pPr>
      <w:r>
        <w:rPr>
          <w:rFonts w:ascii="Times New Roman"/>
          <w:color w:val="231F20"/>
          <w:spacing w:val="-3"/>
          <w:sz w:val="12"/>
          <w:u w:val="single" w:color="231F20"/>
        </w:rPr>
        <w:t xml:space="preserve"> </w:t>
      </w:r>
      <w:r>
        <w:rPr>
          <w:b/>
          <w:i/>
          <w:color w:val="231F20"/>
          <w:w w:val="80"/>
          <w:sz w:val="12"/>
          <w:u w:val="single" w:color="231F20"/>
        </w:rPr>
        <w:t>Autor</w:t>
      </w:r>
      <w:r>
        <w:rPr>
          <w:b/>
          <w:i/>
          <w:color w:val="231F20"/>
          <w:spacing w:val="23"/>
          <w:w w:val="80"/>
          <w:sz w:val="12"/>
          <w:u w:val="single" w:color="231F20"/>
        </w:rPr>
        <w:t xml:space="preserve"> </w:t>
      </w:r>
      <w:r>
        <w:rPr>
          <w:b/>
          <w:i/>
          <w:color w:val="231F20"/>
          <w:w w:val="80"/>
          <w:sz w:val="12"/>
          <w:u w:val="single" w:color="231F20"/>
        </w:rPr>
        <w:t>Corporativo</w:t>
      </w:r>
    </w:p>
    <w:p w:rsidR="00613905" w:rsidRDefault="008135E6">
      <w:pPr>
        <w:ind w:left="329" w:right="955"/>
        <w:rPr>
          <w:sz w:val="12"/>
        </w:rPr>
      </w:pPr>
      <w:r>
        <w:rPr>
          <w:color w:val="231F20"/>
          <w:w w:val="90"/>
          <w:sz w:val="12"/>
        </w:rPr>
        <w:t>Grupo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spacing w:val="-8"/>
          <w:w w:val="92"/>
          <w:sz w:val="12"/>
        </w:rPr>
        <w:t>T</w:t>
      </w:r>
      <w:r>
        <w:rPr>
          <w:color w:val="231F20"/>
          <w:w w:val="85"/>
          <w:sz w:val="12"/>
        </w:rPr>
        <w:t>rabajo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SE</w:t>
      </w:r>
      <w:r>
        <w:rPr>
          <w:color w:val="231F20"/>
          <w:spacing w:val="-6"/>
          <w:w w:val="87"/>
          <w:sz w:val="12"/>
        </w:rPr>
        <w:t>P</w:t>
      </w:r>
      <w:r>
        <w:rPr>
          <w:color w:val="231F20"/>
          <w:w w:val="85"/>
          <w:sz w:val="12"/>
        </w:rPr>
        <w:t>AR.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w w:val="87"/>
          <w:sz w:val="12"/>
        </w:rPr>
        <w:t>ormati</w:t>
      </w:r>
      <w:r>
        <w:rPr>
          <w:color w:val="231F20"/>
          <w:spacing w:val="-1"/>
          <w:w w:val="87"/>
          <w:sz w:val="12"/>
        </w:rPr>
        <w:t>v</w:t>
      </w:r>
      <w:r>
        <w:rPr>
          <w:color w:val="231F20"/>
          <w:w w:val="81"/>
          <w:sz w:val="12"/>
        </w:rPr>
        <w:t>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sobre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manejo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7"/>
          <w:sz w:val="12"/>
        </w:rPr>
        <w:t>hepmotisis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amenazante.</w:t>
      </w:r>
      <w:r>
        <w:rPr>
          <w:color w:val="231F20"/>
          <w:spacing w:val="-17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Ar</w:t>
      </w:r>
      <w:r>
        <w:rPr>
          <w:color w:val="231F20"/>
          <w:spacing w:val="-1"/>
          <w:w w:val="88"/>
          <w:sz w:val="12"/>
        </w:rPr>
        <w:t>c</w:t>
      </w:r>
      <w:r>
        <w:rPr>
          <w:color w:val="231F20"/>
          <w:w w:val="85"/>
          <w:sz w:val="12"/>
        </w:rPr>
        <w:t>h</w:t>
      </w:r>
      <w:proofErr w:type="spellEnd"/>
      <w:r>
        <w:rPr>
          <w:color w:val="231F20"/>
          <w:w w:val="85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Bronconeumol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1997;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3"/>
          <w:sz w:val="12"/>
        </w:rPr>
        <w:t>33: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31-40.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90"/>
        </w:tabs>
        <w:spacing w:line="145" w:lineRule="exact"/>
        <w:ind w:hanging="161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No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se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indica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nombre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del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autor</w:t>
      </w:r>
    </w:p>
    <w:p w:rsidR="00613905" w:rsidRDefault="008135E6">
      <w:pPr>
        <w:spacing w:line="145" w:lineRule="exact"/>
        <w:ind w:left="329"/>
        <w:rPr>
          <w:sz w:val="12"/>
        </w:rPr>
      </w:pPr>
      <w:r w:rsidRPr="008135E6">
        <w:rPr>
          <w:color w:val="231F20"/>
          <w:w w:val="86"/>
          <w:sz w:val="12"/>
          <w:lang w:val="en-US"/>
        </w:rPr>
        <w:t>Cancer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w w:val="89"/>
          <w:sz w:val="12"/>
          <w:lang w:val="en-US"/>
        </w:rPr>
        <w:t>outh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Africa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[editorial].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w w:val="82"/>
          <w:sz w:val="12"/>
        </w:rPr>
        <w:t>S</w:t>
      </w:r>
      <w:r>
        <w:rPr>
          <w:color w:val="231F20"/>
          <w:spacing w:val="-17"/>
          <w:sz w:val="12"/>
        </w:rPr>
        <w:t xml:space="preserve"> </w:t>
      </w:r>
      <w:proofErr w:type="spellStart"/>
      <w:r>
        <w:rPr>
          <w:color w:val="231F20"/>
          <w:w w:val="94"/>
          <w:sz w:val="12"/>
        </w:rPr>
        <w:t>Afr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7"/>
          <w:sz w:val="12"/>
        </w:rPr>
        <w:t>ed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77"/>
          <w:sz w:val="12"/>
        </w:rPr>
        <w:t>J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1994;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3"/>
          <w:sz w:val="12"/>
        </w:rPr>
        <w:t>84: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15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90"/>
        </w:tabs>
        <w:spacing w:line="145" w:lineRule="exact"/>
        <w:ind w:hanging="161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Artículo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en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otro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idioma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distinto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del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inglés*</w:t>
      </w:r>
    </w:p>
    <w:p w:rsidR="00613905" w:rsidRDefault="008135E6">
      <w:pPr>
        <w:ind w:left="329" w:right="666"/>
        <w:rPr>
          <w:sz w:val="12"/>
        </w:rPr>
      </w:pPr>
      <w:proofErr w:type="spellStart"/>
      <w:r>
        <w:rPr>
          <w:color w:val="231F20"/>
          <w:w w:val="94"/>
          <w:sz w:val="12"/>
        </w:rPr>
        <w:t>Collin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J</w:t>
      </w:r>
      <w:r>
        <w:rPr>
          <w:color w:val="231F20"/>
          <w:spacing w:val="-9"/>
          <w:w w:val="82"/>
          <w:sz w:val="12"/>
        </w:rPr>
        <w:t>F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Lan</w:t>
      </w:r>
      <w:r>
        <w:rPr>
          <w:color w:val="231F20"/>
          <w:spacing w:val="-1"/>
          <w:w w:val="88"/>
          <w:sz w:val="12"/>
        </w:rPr>
        <w:t>w</w:t>
      </w:r>
      <w:r>
        <w:rPr>
          <w:color w:val="231F20"/>
          <w:w w:val="83"/>
          <w:sz w:val="12"/>
        </w:rPr>
        <w:t>ens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9"/>
          <w:w w:val="87"/>
          <w:sz w:val="12"/>
        </w:rPr>
        <w:t>F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7"/>
          <w:sz w:val="12"/>
        </w:rPr>
        <w:t>eine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carotide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externe.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Rappel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historique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des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6"/>
          <w:sz w:val="12"/>
        </w:rPr>
        <w:t>tr</w:t>
      </w:r>
      <w:r>
        <w:rPr>
          <w:color w:val="231F20"/>
          <w:spacing w:val="-1"/>
          <w:w w:val="86"/>
          <w:sz w:val="12"/>
        </w:rPr>
        <w:t>a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2"/>
          <w:sz w:val="12"/>
        </w:rPr>
        <w:t>aux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5"/>
          <w:w w:val="96"/>
          <w:sz w:val="12"/>
        </w:rPr>
        <w:t>P</w:t>
      </w:r>
      <w:r>
        <w:rPr>
          <w:color w:val="231F20"/>
          <w:w w:val="86"/>
          <w:sz w:val="12"/>
        </w:rPr>
        <w:t>aul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5"/>
          <w:sz w:val="12"/>
        </w:rPr>
        <w:t>Launa</w:t>
      </w:r>
      <w:r>
        <w:rPr>
          <w:color w:val="231F20"/>
          <w:spacing w:val="-4"/>
          <w:w w:val="85"/>
          <w:sz w:val="12"/>
        </w:rPr>
        <w:t>y</w:t>
      </w:r>
      <w:proofErr w:type="spellEnd"/>
      <w:r>
        <w:rPr>
          <w:color w:val="231F20"/>
          <w:w w:val="58"/>
          <w:sz w:val="12"/>
        </w:rPr>
        <w:t>.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9"/>
          <w:sz w:val="12"/>
        </w:rPr>
        <w:t>Ann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1"/>
          <w:sz w:val="12"/>
        </w:rPr>
        <w:t>Chir</w:t>
      </w:r>
      <w:proofErr w:type="spellEnd"/>
      <w:r>
        <w:rPr>
          <w:color w:val="231F20"/>
          <w:w w:val="91"/>
          <w:sz w:val="12"/>
        </w:rPr>
        <w:t xml:space="preserve"> </w:t>
      </w:r>
      <w:proofErr w:type="spellStart"/>
      <w:r>
        <w:rPr>
          <w:color w:val="231F20"/>
          <w:w w:val="86"/>
          <w:sz w:val="12"/>
        </w:rPr>
        <w:t>Esthet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1997;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3"/>
          <w:sz w:val="12"/>
        </w:rPr>
        <w:t>42: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291-295.</w:t>
      </w:r>
    </w:p>
    <w:p w:rsidR="00613905" w:rsidRDefault="008135E6">
      <w:pPr>
        <w:spacing w:line="142" w:lineRule="exact"/>
        <w:ind w:left="329"/>
        <w:rPr>
          <w:sz w:val="12"/>
        </w:rPr>
      </w:pPr>
      <w:r>
        <w:rPr>
          <w:color w:val="231F20"/>
          <w:w w:val="95"/>
          <w:sz w:val="12"/>
        </w:rPr>
        <w:t>*Los artículos deben escribirse en su idioma original si la grafía es latina.</w:t>
      </w:r>
    </w:p>
    <w:p w:rsidR="00613905" w:rsidRDefault="00613905">
      <w:pPr>
        <w:pStyle w:val="Textoindependiente"/>
        <w:spacing w:before="2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90"/>
        </w:tabs>
        <w:spacing w:before="1" w:line="145" w:lineRule="exact"/>
        <w:ind w:hanging="161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Suplemento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un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volumen</w:t>
      </w:r>
    </w:p>
    <w:p w:rsidR="00613905" w:rsidRDefault="008135E6">
      <w:pPr>
        <w:ind w:left="329" w:right="666"/>
        <w:rPr>
          <w:sz w:val="12"/>
        </w:rPr>
      </w:pPr>
      <w:proofErr w:type="spellStart"/>
      <w:r>
        <w:rPr>
          <w:color w:val="231F20"/>
          <w:w w:val="91"/>
          <w:sz w:val="12"/>
        </w:rPr>
        <w:t>Bonfill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X.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medicina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basada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evidencia.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Colaboración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1"/>
          <w:sz w:val="12"/>
        </w:rPr>
        <w:t>Co</w:t>
      </w:r>
      <w:r>
        <w:rPr>
          <w:color w:val="231F20"/>
          <w:spacing w:val="-1"/>
          <w:w w:val="91"/>
          <w:sz w:val="12"/>
        </w:rPr>
        <w:t>c</w:t>
      </w:r>
      <w:r>
        <w:rPr>
          <w:color w:val="231F20"/>
          <w:w w:val="81"/>
          <w:sz w:val="12"/>
        </w:rPr>
        <w:t>hrane.</w:t>
      </w:r>
      <w:r>
        <w:rPr>
          <w:color w:val="231F20"/>
          <w:spacing w:val="-17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Ar</w:t>
      </w:r>
      <w:r>
        <w:rPr>
          <w:color w:val="231F20"/>
          <w:spacing w:val="-1"/>
          <w:w w:val="88"/>
          <w:sz w:val="12"/>
        </w:rPr>
        <w:t>c</w:t>
      </w:r>
      <w:r>
        <w:rPr>
          <w:color w:val="231F20"/>
          <w:w w:val="85"/>
          <w:sz w:val="12"/>
        </w:rPr>
        <w:t>h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Bronconeumol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1997;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 xml:space="preserve">33 </w:t>
      </w:r>
      <w:proofErr w:type="spellStart"/>
      <w:r>
        <w:rPr>
          <w:color w:val="231F20"/>
          <w:spacing w:val="-1"/>
          <w:w w:val="82"/>
          <w:sz w:val="12"/>
        </w:rPr>
        <w:t>S</w:t>
      </w:r>
      <w:r>
        <w:rPr>
          <w:color w:val="231F20"/>
          <w:w w:val="89"/>
          <w:sz w:val="12"/>
        </w:rPr>
        <w:t>upl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68"/>
          <w:sz w:val="12"/>
        </w:rPr>
        <w:t>1: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117.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90"/>
        </w:tabs>
        <w:spacing w:before="1" w:line="145" w:lineRule="exact"/>
        <w:ind w:hanging="161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Suplemento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un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número</w:t>
      </w:r>
    </w:p>
    <w:p w:rsidR="00613905" w:rsidRDefault="008135E6">
      <w:pPr>
        <w:ind w:left="329" w:right="753"/>
        <w:rPr>
          <w:sz w:val="12"/>
        </w:rPr>
      </w:pPr>
      <w:proofErr w:type="spellStart"/>
      <w:r w:rsidRPr="008135E6">
        <w:rPr>
          <w:color w:val="231F20"/>
          <w:w w:val="89"/>
          <w:sz w:val="12"/>
          <w:lang w:val="en-US"/>
        </w:rPr>
        <w:t>L</w:t>
      </w:r>
      <w:r w:rsidRPr="008135E6">
        <w:rPr>
          <w:color w:val="231F20"/>
          <w:spacing w:val="-1"/>
          <w:w w:val="89"/>
          <w:sz w:val="12"/>
          <w:lang w:val="en-US"/>
        </w:rPr>
        <w:t>e</w:t>
      </w:r>
      <w:r w:rsidRPr="008135E6">
        <w:rPr>
          <w:color w:val="231F20"/>
          <w:w w:val="83"/>
          <w:sz w:val="12"/>
          <w:lang w:val="en-US"/>
        </w:rPr>
        <w:t>yha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S</w:t>
      </w:r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role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Inte</w:t>
      </w:r>
      <w:r w:rsidRPr="008135E6">
        <w:rPr>
          <w:color w:val="231F20"/>
          <w:spacing w:val="1"/>
          <w:w w:val="85"/>
          <w:sz w:val="12"/>
          <w:lang w:val="en-US"/>
        </w:rPr>
        <w:t>r</w:t>
      </w:r>
      <w:r w:rsidRPr="008135E6">
        <w:rPr>
          <w:color w:val="231F20"/>
          <w:w w:val="89"/>
          <w:sz w:val="12"/>
          <w:lang w:val="en-US"/>
        </w:rPr>
        <w:t>feron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8"/>
          <w:sz w:val="12"/>
          <w:lang w:val="en-US"/>
        </w:rPr>
        <w:t>Al</w:t>
      </w:r>
      <w:r w:rsidRPr="008135E6">
        <w:rPr>
          <w:color w:val="231F20"/>
          <w:spacing w:val="-2"/>
          <w:w w:val="98"/>
          <w:sz w:val="12"/>
          <w:lang w:val="en-US"/>
        </w:rPr>
        <w:t>f</w:t>
      </w:r>
      <w:r w:rsidRPr="008135E6">
        <w:rPr>
          <w:color w:val="231F20"/>
          <w:w w:val="81"/>
          <w:sz w:val="12"/>
          <w:lang w:val="en-US"/>
        </w:rPr>
        <w:t>a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treatment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metastatic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melanoma.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>
        <w:rPr>
          <w:color w:val="231F20"/>
          <w:spacing w:val="-2"/>
          <w:w w:val="82"/>
          <w:sz w:val="12"/>
        </w:rPr>
        <w:t>S</w:t>
      </w:r>
      <w:r>
        <w:rPr>
          <w:color w:val="231F20"/>
          <w:w w:val="87"/>
          <w:sz w:val="12"/>
        </w:rPr>
        <w:t>emin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4"/>
          <w:sz w:val="12"/>
        </w:rPr>
        <w:t>Oncol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1997;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24</w:t>
      </w:r>
      <w:r>
        <w:rPr>
          <w:color w:val="231F20"/>
          <w:w w:val="83"/>
          <w:sz w:val="12"/>
        </w:rPr>
        <w:t xml:space="preserve"> </w:t>
      </w:r>
      <w:r>
        <w:rPr>
          <w:smallCaps/>
          <w:color w:val="231F20"/>
          <w:w w:val="71"/>
          <w:sz w:val="12"/>
        </w:rPr>
        <w:t>(1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82"/>
          <w:sz w:val="12"/>
        </w:rPr>
        <w:t>S</w:t>
      </w:r>
      <w:r>
        <w:rPr>
          <w:color w:val="231F20"/>
          <w:w w:val="89"/>
          <w:sz w:val="12"/>
        </w:rPr>
        <w:t>upl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64"/>
          <w:sz w:val="12"/>
        </w:rPr>
        <w:t>4):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524-531.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90"/>
        </w:tabs>
        <w:spacing w:before="1" w:line="145" w:lineRule="exact"/>
        <w:ind w:hanging="161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Parte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un</w:t>
      </w:r>
      <w:r>
        <w:rPr>
          <w:b/>
          <w:i/>
          <w:color w:val="231F20"/>
          <w:spacing w:val="-11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volumen</w:t>
      </w:r>
    </w:p>
    <w:p w:rsidR="00613905" w:rsidRDefault="008135E6">
      <w:pPr>
        <w:ind w:left="329" w:right="632"/>
        <w:rPr>
          <w:sz w:val="12"/>
        </w:rPr>
      </w:pPr>
      <w:proofErr w:type="spellStart"/>
      <w:r w:rsidRPr="008135E6">
        <w:rPr>
          <w:color w:val="231F20"/>
          <w:w w:val="92"/>
          <w:sz w:val="12"/>
          <w:lang w:val="en-US"/>
        </w:rPr>
        <w:t>Ozben</w:t>
      </w:r>
      <w:proofErr w:type="spellEnd"/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2"/>
          <w:sz w:val="12"/>
          <w:lang w:val="en-US"/>
        </w:rPr>
        <w:t>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103"/>
          <w:sz w:val="12"/>
          <w:lang w:val="en-US"/>
        </w:rPr>
        <w:t>N</w:t>
      </w:r>
      <w:r w:rsidRPr="008135E6">
        <w:rPr>
          <w:color w:val="231F20"/>
          <w:w w:val="85"/>
          <w:sz w:val="12"/>
          <w:lang w:val="en-US"/>
        </w:rPr>
        <w:t>acitarhan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82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8"/>
          <w:w w:val="92"/>
          <w:sz w:val="12"/>
          <w:lang w:val="en-US"/>
        </w:rPr>
        <w:t>T</w:t>
      </w:r>
      <w:r w:rsidRPr="008135E6">
        <w:rPr>
          <w:color w:val="231F20"/>
          <w:w w:val="85"/>
          <w:sz w:val="12"/>
          <w:lang w:val="en-US"/>
        </w:rPr>
        <w:t>uncer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03"/>
          <w:sz w:val="12"/>
          <w:lang w:val="en-US"/>
        </w:rPr>
        <w:t>N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5"/>
          <w:sz w:val="12"/>
          <w:lang w:val="en-US"/>
        </w:rPr>
        <w:t>Plasmaand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urine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sialic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acid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non-insulin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dependent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diabetes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mellitu</w:t>
      </w:r>
      <w:r w:rsidRPr="008135E6">
        <w:rPr>
          <w:color w:val="231F20"/>
          <w:spacing w:val="-1"/>
          <w:w w:val="88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 xml:space="preserve">. </w:t>
      </w:r>
      <w:r>
        <w:rPr>
          <w:color w:val="231F20"/>
          <w:w w:val="89"/>
          <w:sz w:val="12"/>
        </w:rPr>
        <w:t>Ann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3"/>
          <w:sz w:val="12"/>
        </w:rPr>
        <w:t>Clin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9"/>
          <w:sz w:val="12"/>
        </w:rPr>
        <w:t>Bio</w:t>
      </w:r>
      <w:r>
        <w:rPr>
          <w:color w:val="231F20"/>
          <w:spacing w:val="-1"/>
          <w:w w:val="89"/>
          <w:sz w:val="12"/>
        </w:rPr>
        <w:t>c</w:t>
      </w:r>
      <w:r>
        <w:rPr>
          <w:color w:val="231F20"/>
          <w:w w:val="85"/>
          <w:sz w:val="12"/>
        </w:rPr>
        <w:t>hen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1995;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4"/>
          <w:sz w:val="12"/>
        </w:rPr>
        <w:t>32(Pt3):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7"/>
          <w:sz w:val="12"/>
        </w:rPr>
        <w:t>303-6.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90"/>
        </w:tabs>
        <w:spacing w:line="145" w:lineRule="exact"/>
        <w:ind w:hanging="161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Parte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un</w:t>
      </w:r>
      <w:r>
        <w:rPr>
          <w:b/>
          <w:i/>
          <w:color w:val="231F20"/>
          <w:spacing w:val="-11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número</w:t>
      </w:r>
    </w:p>
    <w:p w:rsidR="00613905" w:rsidRPr="008135E6" w:rsidRDefault="008135E6">
      <w:pPr>
        <w:ind w:left="329" w:right="666"/>
        <w:rPr>
          <w:sz w:val="12"/>
          <w:lang w:val="en-US"/>
        </w:rPr>
      </w:pPr>
      <w:r w:rsidRPr="008135E6">
        <w:rPr>
          <w:color w:val="231F20"/>
          <w:spacing w:val="-6"/>
          <w:w w:val="96"/>
          <w:sz w:val="12"/>
          <w:lang w:val="en-US"/>
        </w:rPr>
        <w:t>P</w:t>
      </w:r>
      <w:r w:rsidRPr="008135E6">
        <w:rPr>
          <w:color w:val="231F20"/>
          <w:w w:val="88"/>
          <w:sz w:val="12"/>
          <w:lang w:val="en-US"/>
        </w:rPr>
        <w:t>eter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J</w:t>
      </w:r>
      <w:r w:rsidRPr="008135E6">
        <w:rPr>
          <w:color w:val="231F20"/>
          <w:spacing w:val="-2"/>
          <w:w w:val="82"/>
          <w:sz w:val="12"/>
          <w:lang w:val="en-US"/>
        </w:rPr>
        <w:t>B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Greening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5"/>
          <w:sz w:val="12"/>
          <w:lang w:val="en-US"/>
        </w:rPr>
        <w:t>A</w:t>
      </w:r>
      <w:r w:rsidRPr="008135E6">
        <w:rPr>
          <w:color w:val="231F20"/>
          <w:spacing w:val="-13"/>
          <w:w w:val="95"/>
          <w:sz w:val="12"/>
          <w:lang w:val="en-US"/>
        </w:rPr>
        <w:t>P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Crompton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GK.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Glucoco</w:t>
      </w:r>
      <w:r w:rsidRPr="008135E6">
        <w:rPr>
          <w:color w:val="231F20"/>
          <w:spacing w:val="1"/>
          <w:w w:val="90"/>
          <w:sz w:val="12"/>
          <w:lang w:val="en-US"/>
        </w:rPr>
        <w:t>r</w:t>
      </w:r>
      <w:r w:rsidRPr="008135E6">
        <w:rPr>
          <w:color w:val="231F20"/>
          <w:w w:val="92"/>
          <w:sz w:val="12"/>
          <w:lang w:val="en-US"/>
        </w:rPr>
        <w:t>ticoid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Resistance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Asthma.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Am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7"/>
          <w:sz w:val="12"/>
          <w:lang w:val="en-US"/>
        </w:rPr>
        <w:t>J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7"/>
          <w:sz w:val="12"/>
          <w:lang w:val="en-US"/>
        </w:rPr>
        <w:t>Respir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94"/>
          <w:sz w:val="12"/>
          <w:lang w:val="en-US"/>
        </w:rPr>
        <w:t>Crit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Care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7"/>
          <w:sz w:val="12"/>
          <w:lang w:val="en-US"/>
        </w:rPr>
        <w:t xml:space="preserve">ed </w:t>
      </w:r>
      <w:r w:rsidRPr="008135E6">
        <w:rPr>
          <w:smallCaps/>
          <w:color w:val="231F20"/>
          <w:w w:val="77"/>
          <w:sz w:val="12"/>
          <w:lang w:val="en-US"/>
        </w:rPr>
        <w:t>1995;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152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1"/>
          <w:sz w:val="12"/>
          <w:lang w:val="en-US"/>
        </w:rPr>
        <w:t>(6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91"/>
          <w:sz w:val="12"/>
          <w:lang w:val="en-US"/>
        </w:rPr>
        <w:t>pt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64"/>
          <w:sz w:val="12"/>
          <w:lang w:val="en-US"/>
        </w:rPr>
        <w:t>2):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9"/>
          <w:sz w:val="12"/>
          <w:lang w:val="en-US"/>
        </w:rPr>
        <w:t>S12-S142.</w:t>
      </w:r>
    </w:p>
    <w:p w:rsidR="00613905" w:rsidRPr="008135E6" w:rsidRDefault="00613905">
      <w:pPr>
        <w:pStyle w:val="Textoindependiente"/>
        <w:spacing w:before="1"/>
        <w:rPr>
          <w:sz w:val="16"/>
          <w:lang w:val="en-US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490"/>
        </w:tabs>
        <w:spacing w:line="145" w:lineRule="exact"/>
        <w:ind w:hanging="161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Número sin</w:t>
      </w:r>
      <w:r>
        <w:rPr>
          <w:b/>
          <w:i/>
          <w:color w:val="231F20"/>
          <w:spacing w:val="-24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volumen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spacing w:val="-5"/>
          <w:w w:val="96"/>
          <w:sz w:val="12"/>
        </w:rPr>
        <w:t>P</w:t>
      </w:r>
      <w:r>
        <w:rPr>
          <w:color w:val="231F20"/>
          <w:w w:val="86"/>
          <w:sz w:val="12"/>
        </w:rPr>
        <w:t>astor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Durán.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X.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In</w:t>
      </w:r>
      <w:r>
        <w:rPr>
          <w:color w:val="231F20"/>
          <w:spacing w:val="-1"/>
          <w:w w:val="86"/>
          <w:sz w:val="12"/>
        </w:rPr>
        <w:t>f</w:t>
      </w:r>
      <w:r>
        <w:rPr>
          <w:color w:val="231F20"/>
          <w:w w:val="87"/>
          <w:sz w:val="12"/>
        </w:rPr>
        <w:t>ormática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médica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su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implantación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hospitalaria.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spacing w:val="-11"/>
          <w:w w:val="92"/>
          <w:sz w:val="12"/>
        </w:rPr>
        <w:t>T</w:t>
      </w:r>
      <w:r>
        <w:rPr>
          <w:color w:val="231F20"/>
          <w:w w:val="92"/>
          <w:sz w:val="12"/>
        </w:rPr>
        <w:t>odo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1"/>
          <w:sz w:val="12"/>
        </w:rPr>
        <w:t>Hosp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1997;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0"/>
          <w:sz w:val="12"/>
        </w:rPr>
        <w:t>(131):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6"/>
          <w:sz w:val="12"/>
        </w:rPr>
        <w:t>7-14.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Sin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número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ni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volumen</w:t>
      </w:r>
    </w:p>
    <w:p w:rsidR="00613905" w:rsidRDefault="008135E6">
      <w:pPr>
        <w:ind w:left="329" w:right="666"/>
        <w:rPr>
          <w:sz w:val="12"/>
        </w:rPr>
      </w:pPr>
      <w:proofErr w:type="spellStart"/>
      <w:r w:rsidRPr="008135E6">
        <w:rPr>
          <w:color w:val="231F20"/>
          <w:w w:val="89"/>
          <w:sz w:val="12"/>
          <w:lang w:val="en-US"/>
        </w:rPr>
        <w:t>Bro</w:t>
      </w:r>
      <w:r w:rsidRPr="008135E6">
        <w:rPr>
          <w:color w:val="231F20"/>
          <w:spacing w:val="-1"/>
          <w:w w:val="89"/>
          <w:sz w:val="12"/>
          <w:lang w:val="en-US"/>
        </w:rPr>
        <w:t>w</w:t>
      </w:r>
      <w:r w:rsidRPr="008135E6">
        <w:rPr>
          <w:color w:val="231F20"/>
          <w:w w:val="92"/>
          <w:sz w:val="12"/>
          <w:lang w:val="en-US"/>
        </w:rPr>
        <w:t>ell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99"/>
          <w:sz w:val="12"/>
          <w:lang w:val="en-US"/>
        </w:rPr>
        <w:t>D</w:t>
      </w:r>
      <w:r w:rsidRPr="008135E6">
        <w:rPr>
          <w:color w:val="231F20"/>
          <w:w w:val="82"/>
          <w:sz w:val="12"/>
          <w:lang w:val="en-US"/>
        </w:rPr>
        <w:t>A,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Lennard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sz w:val="12"/>
          <w:lang w:val="en-US"/>
        </w:rPr>
        <w:t>T</w:t>
      </w:r>
      <w:r w:rsidRPr="008135E6">
        <w:rPr>
          <w:color w:val="231F20"/>
          <w:spacing w:val="-11"/>
          <w:sz w:val="12"/>
          <w:lang w:val="en-US"/>
        </w:rPr>
        <w:t>W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7"/>
          <w:sz w:val="12"/>
          <w:lang w:val="en-US"/>
        </w:rPr>
        <w:t>Inmunologic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status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cancer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patient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and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effects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2"/>
          <w:sz w:val="12"/>
          <w:lang w:val="en-US"/>
        </w:rPr>
        <w:t>blood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 xml:space="preserve">transfusion </w:t>
      </w:r>
      <w:r w:rsidRPr="008135E6">
        <w:rPr>
          <w:color w:val="231F20"/>
          <w:w w:val="89"/>
          <w:sz w:val="12"/>
          <w:lang w:val="en-US"/>
        </w:rPr>
        <w:t>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antitumor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response</w:t>
      </w:r>
      <w:r w:rsidRPr="008135E6">
        <w:rPr>
          <w:color w:val="231F20"/>
          <w:spacing w:val="-1"/>
          <w:w w:val="84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>
        <w:rPr>
          <w:color w:val="231F20"/>
          <w:w w:val="89"/>
          <w:sz w:val="12"/>
        </w:rPr>
        <w:t>Curr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5"/>
          <w:sz w:val="12"/>
        </w:rPr>
        <w:t>Opin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Gen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82"/>
          <w:sz w:val="12"/>
        </w:rPr>
        <w:t>S</w:t>
      </w:r>
      <w:r>
        <w:rPr>
          <w:color w:val="231F20"/>
          <w:w w:val="85"/>
          <w:sz w:val="12"/>
        </w:rPr>
        <w:t>urg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1993;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8"/>
          <w:sz w:val="12"/>
        </w:rPr>
        <w:t>325-33.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Paginación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en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números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romanos</w:t>
      </w:r>
    </w:p>
    <w:p w:rsidR="00613905" w:rsidRDefault="008135E6">
      <w:pPr>
        <w:ind w:left="329" w:right="666"/>
        <w:rPr>
          <w:sz w:val="12"/>
        </w:rPr>
      </w:pPr>
      <w:r w:rsidRPr="008135E6">
        <w:rPr>
          <w:color w:val="231F20"/>
          <w:spacing w:val="-3"/>
          <w:w w:val="87"/>
          <w:sz w:val="12"/>
          <w:lang w:val="en-US"/>
        </w:rPr>
        <w:t>F</w:t>
      </w:r>
      <w:r w:rsidRPr="008135E6">
        <w:rPr>
          <w:color w:val="231F20"/>
          <w:w w:val="85"/>
          <w:sz w:val="12"/>
          <w:lang w:val="en-US"/>
        </w:rPr>
        <w:t>isher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GA,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3"/>
          <w:w w:val="82"/>
          <w:sz w:val="12"/>
          <w:lang w:val="en-US"/>
        </w:rPr>
        <w:t>S</w:t>
      </w:r>
      <w:r w:rsidRPr="008135E6">
        <w:rPr>
          <w:color w:val="231F20"/>
          <w:w w:val="88"/>
          <w:sz w:val="12"/>
          <w:lang w:val="en-US"/>
        </w:rPr>
        <w:t>ikic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BL.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Drug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resistance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clinical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oncology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and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hematolog</w:t>
      </w:r>
      <w:r w:rsidRPr="008135E6">
        <w:rPr>
          <w:color w:val="231F20"/>
          <w:spacing w:val="-4"/>
          <w:w w:val="87"/>
          <w:sz w:val="12"/>
          <w:lang w:val="en-US"/>
        </w:rPr>
        <w:t>y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>
        <w:rPr>
          <w:color w:val="231F20"/>
          <w:w w:val="86"/>
          <w:sz w:val="12"/>
        </w:rPr>
        <w:t>Introduction</w:t>
      </w:r>
      <w:proofErr w:type="spellEnd"/>
      <w:r>
        <w:rPr>
          <w:color w:val="231F20"/>
          <w:w w:val="86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Hematol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4"/>
          <w:sz w:val="12"/>
        </w:rPr>
        <w:t>Oncol</w:t>
      </w:r>
      <w:proofErr w:type="spellEnd"/>
      <w:r>
        <w:rPr>
          <w:color w:val="231F20"/>
          <w:w w:val="94"/>
          <w:sz w:val="12"/>
        </w:rPr>
        <w:t xml:space="preserve"> </w:t>
      </w:r>
      <w:proofErr w:type="spellStart"/>
      <w:r>
        <w:rPr>
          <w:color w:val="231F20"/>
          <w:w w:val="93"/>
          <w:sz w:val="12"/>
        </w:rPr>
        <w:t>Clin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1"/>
          <w:w w:val="90"/>
          <w:sz w:val="12"/>
        </w:rPr>
        <w:t>r</w:t>
      </w:r>
      <w:r>
        <w:rPr>
          <w:color w:val="231F20"/>
          <w:w w:val="89"/>
          <w:sz w:val="12"/>
        </w:rPr>
        <w:t>th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9"/>
          <w:sz w:val="12"/>
        </w:rPr>
        <w:t>Am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1995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1"/>
          <w:sz w:val="12"/>
        </w:rPr>
        <w:t>Abr;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67"/>
          <w:sz w:val="12"/>
        </w:rPr>
        <w:t>9(2):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0"/>
          <w:sz w:val="12"/>
        </w:rPr>
        <w:t>XI-XII.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Indicación</w:t>
      </w:r>
      <w:r>
        <w:rPr>
          <w:b/>
          <w:i/>
          <w:color w:val="231F20"/>
          <w:spacing w:val="-14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del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tipo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4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artículo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según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corresponda</w:t>
      </w:r>
    </w:p>
    <w:p w:rsidR="00613905" w:rsidRPr="008135E6" w:rsidRDefault="008135E6">
      <w:pPr>
        <w:spacing w:line="144" w:lineRule="exact"/>
        <w:ind w:left="329"/>
        <w:rPr>
          <w:sz w:val="12"/>
          <w:lang w:val="en-US"/>
        </w:rPr>
      </w:pPr>
      <w:proofErr w:type="spellStart"/>
      <w:r w:rsidRPr="008135E6">
        <w:rPr>
          <w:color w:val="231F20"/>
          <w:w w:val="85"/>
          <w:sz w:val="12"/>
          <w:lang w:val="en-US"/>
        </w:rPr>
        <w:t>Enzensberger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1"/>
          <w:w w:val="105"/>
          <w:sz w:val="12"/>
          <w:lang w:val="en-US"/>
        </w:rPr>
        <w:t>W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87"/>
          <w:sz w:val="12"/>
          <w:lang w:val="en-US"/>
        </w:rPr>
        <w:t>F</w:t>
      </w:r>
      <w:r w:rsidRPr="008135E6">
        <w:rPr>
          <w:color w:val="231F20"/>
          <w:w w:val="84"/>
          <w:sz w:val="12"/>
          <w:lang w:val="en-US"/>
        </w:rPr>
        <w:t>is</w:t>
      </w:r>
      <w:r w:rsidRPr="008135E6">
        <w:rPr>
          <w:color w:val="231F20"/>
          <w:spacing w:val="-1"/>
          <w:w w:val="84"/>
          <w:sz w:val="12"/>
          <w:lang w:val="en-US"/>
        </w:rPr>
        <w:t>c</w:t>
      </w:r>
      <w:r w:rsidRPr="008135E6">
        <w:rPr>
          <w:color w:val="231F20"/>
          <w:w w:val="85"/>
          <w:sz w:val="12"/>
          <w:lang w:val="en-US"/>
        </w:rPr>
        <w:t>her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6"/>
          <w:w w:val="96"/>
          <w:sz w:val="12"/>
          <w:lang w:val="en-US"/>
        </w:rPr>
        <w:t>P</w:t>
      </w:r>
      <w:r w:rsidRPr="008135E6">
        <w:rPr>
          <w:color w:val="231F20"/>
          <w:w w:val="82"/>
          <w:sz w:val="12"/>
          <w:lang w:val="en-US"/>
        </w:rPr>
        <w:t>A.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8"/>
          <w:sz w:val="12"/>
          <w:lang w:val="en-US"/>
        </w:rPr>
        <w:t>etronome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5"/>
          <w:w w:val="96"/>
          <w:sz w:val="12"/>
          <w:lang w:val="en-US"/>
        </w:rPr>
        <w:t>P</w:t>
      </w:r>
      <w:r w:rsidRPr="008135E6">
        <w:rPr>
          <w:color w:val="231F20"/>
          <w:w w:val="84"/>
          <w:sz w:val="12"/>
          <w:lang w:val="en-US"/>
        </w:rPr>
        <w:t>arkinson`s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disease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8"/>
          <w:sz w:val="12"/>
          <w:lang w:val="en-US"/>
        </w:rPr>
        <w:t>[ca</w:t>
      </w:r>
      <w:r w:rsidRPr="008135E6">
        <w:rPr>
          <w:color w:val="231F20"/>
          <w:spacing w:val="1"/>
          <w:w w:val="78"/>
          <w:sz w:val="12"/>
          <w:lang w:val="en-US"/>
        </w:rPr>
        <w:t>r</w:t>
      </w:r>
      <w:r w:rsidRPr="008135E6">
        <w:rPr>
          <w:color w:val="231F20"/>
          <w:w w:val="75"/>
          <w:sz w:val="12"/>
          <w:lang w:val="en-US"/>
        </w:rPr>
        <w:t>ta].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Lancet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7"/>
          <w:sz w:val="12"/>
          <w:lang w:val="en-US"/>
        </w:rPr>
        <w:t>1996;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6"/>
          <w:sz w:val="12"/>
          <w:lang w:val="en-US"/>
        </w:rPr>
        <w:t>347: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0"/>
          <w:sz w:val="12"/>
          <w:lang w:val="en-US"/>
        </w:rPr>
        <w:t>1337.</w:t>
      </w:r>
    </w:p>
    <w:p w:rsidR="00613905" w:rsidRDefault="008135E6">
      <w:pPr>
        <w:ind w:left="329" w:right="632"/>
        <w:rPr>
          <w:sz w:val="12"/>
        </w:rPr>
      </w:pPr>
      <w:r w:rsidRPr="008135E6">
        <w:rPr>
          <w:color w:val="231F20"/>
          <w:w w:val="89"/>
          <w:sz w:val="12"/>
          <w:lang w:val="en-US"/>
        </w:rPr>
        <w:t>Clement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77"/>
          <w:sz w:val="12"/>
          <w:lang w:val="en-US"/>
        </w:rPr>
        <w:t>J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93"/>
          <w:sz w:val="12"/>
          <w:lang w:val="en-US"/>
        </w:rPr>
        <w:t>De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Bo</w:t>
      </w:r>
      <w:r w:rsidRPr="008135E6">
        <w:rPr>
          <w:color w:val="231F20"/>
          <w:spacing w:val="-1"/>
          <w:w w:val="87"/>
          <w:sz w:val="12"/>
          <w:lang w:val="en-US"/>
        </w:rPr>
        <w:t>c</w:t>
      </w:r>
      <w:r w:rsidRPr="008135E6">
        <w:rPr>
          <w:color w:val="231F20"/>
          <w:w w:val="83"/>
          <w:sz w:val="12"/>
          <w:lang w:val="en-US"/>
        </w:rPr>
        <w:t>k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8"/>
          <w:sz w:val="12"/>
          <w:lang w:val="en-US"/>
        </w:rPr>
        <w:t>R.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Hematological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complications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hant</w:t>
      </w:r>
      <w:r w:rsidRPr="008135E6">
        <w:rPr>
          <w:color w:val="231F20"/>
          <w:spacing w:val="-1"/>
          <w:w w:val="85"/>
          <w:sz w:val="12"/>
          <w:lang w:val="en-US"/>
        </w:rPr>
        <w:t>a</w:t>
      </w:r>
      <w:r w:rsidRPr="008135E6">
        <w:rPr>
          <w:color w:val="231F20"/>
          <w:w w:val="84"/>
          <w:sz w:val="12"/>
          <w:lang w:val="en-US"/>
        </w:rPr>
        <w:t>virus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nephropathy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(HVN)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9"/>
          <w:sz w:val="12"/>
          <w:lang w:val="en-US"/>
        </w:rPr>
        <w:t>[</w:t>
      </w:r>
      <w:proofErr w:type="spellStart"/>
      <w:r w:rsidRPr="008135E6">
        <w:rPr>
          <w:color w:val="231F20"/>
          <w:w w:val="79"/>
          <w:sz w:val="12"/>
          <w:lang w:val="en-US"/>
        </w:rPr>
        <w:t>resumen</w:t>
      </w:r>
      <w:proofErr w:type="spellEnd"/>
      <w:r w:rsidRPr="008135E6">
        <w:rPr>
          <w:color w:val="231F20"/>
          <w:w w:val="79"/>
          <w:sz w:val="12"/>
          <w:lang w:val="en-US"/>
        </w:rPr>
        <w:t>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>
        <w:rPr>
          <w:color w:val="231F20"/>
          <w:w w:val="89"/>
          <w:sz w:val="12"/>
        </w:rPr>
        <w:t>Kidn</w:t>
      </w:r>
      <w:r>
        <w:rPr>
          <w:color w:val="231F20"/>
          <w:spacing w:val="-1"/>
          <w:w w:val="89"/>
          <w:sz w:val="12"/>
        </w:rPr>
        <w:t>e</w:t>
      </w:r>
      <w:r>
        <w:rPr>
          <w:color w:val="231F20"/>
          <w:w w:val="82"/>
          <w:sz w:val="12"/>
        </w:rPr>
        <w:t>y</w:t>
      </w:r>
      <w:proofErr w:type="spellEnd"/>
      <w:r>
        <w:rPr>
          <w:color w:val="231F20"/>
          <w:w w:val="82"/>
          <w:sz w:val="12"/>
        </w:rPr>
        <w:t xml:space="preserve"> </w:t>
      </w:r>
      <w:proofErr w:type="spellStart"/>
      <w:r>
        <w:rPr>
          <w:color w:val="231F20"/>
          <w:w w:val="85"/>
          <w:sz w:val="12"/>
        </w:rPr>
        <w:t>Int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1992;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3"/>
          <w:sz w:val="12"/>
        </w:rPr>
        <w:t>42: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1285.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Artículo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que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contiene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una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retractación</w:t>
      </w:r>
    </w:p>
    <w:p w:rsidR="00613905" w:rsidRDefault="008135E6">
      <w:pPr>
        <w:ind w:left="329" w:right="632"/>
        <w:rPr>
          <w:sz w:val="12"/>
        </w:rPr>
      </w:pPr>
      <w:proofErr w:type="spellStart"/>
      <w:r w:rsidRPr="008135E6">
        <w:rPr>
          <w:color w:val="231F20"/>
          <w:w w:val="88"/>
          <w:sz w:val="12"/>
          <w:lang w:val="en-US"/>
        </w:rPr>
        <w:t>Gar</w:t>
      </w:r>
      <w:r w:rsidRPr="008135E6">
        <w:rPr>
          <w:color w:val="231F20"/>
          <w:spacing w:val="-1"/>
          <w:w w:val="88"/>
          <w:sz w:val="12"/>
          <w:lang w:val="en-US"/>
        </w:rPr>
        <w:t>e</w:t>
      </w:r>
      <w:r w:rsidRPr="008135E6">
        <w:rPr>
          <w:color w:val="231F20"/>
          <w:w w:val="82"/>
          <w:sz w:val="12"/>
          <w:lang w:val="en-US"/>
        </w:rPr>
        <w:t>y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2"/>
          <w:sz w:val="12"/>
          <w:lang w:val="en-US"/>
        </w:rPr>
        <w:t>C</w:t>
      </w:r>
      <w:r w:rsidRPr="008135E6">
        <w:rPr>
          <w:color w:val="231F20"/>
          <w:spacing w:val="-1"/>
          <w:w w:val="92"/>
          <w:sz w:val="12"/>
          <w:lang w:val="en-US"/>
        </w:rPr>
        <w:t>e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82"/>
          <w:sz w:val="12"/>
          <w:lang w:val="en-US"/>
        </w:rPr>
        <w:t>Sc</w:t>
      </w:r>
      <w:r w:rsidRPr="008135E6">
        <w:rPr>
          <w:color w:val="231F20"/>
          <w:w w:val="89"/>
          <w:sz w:val="12"/>
          <w:lang w:val="en-US"/>
        </w:rPr>
        <w:t>h</w:t>
      </w:r>
      <w:r w:rsidRPr="008135E6">
        <w:rPr>
          <w:color w:val="231F20"/>
          <w:spacing w:val="-1"/>
          <w:w w:val="89"/>
          <w:sz w:val="12"/>
          <w:lang w:val="en-US"/>
        </w:rPr>
        <w:t>w</w:t>
      </w:r>
      <w:r w:rsidRPr="008135E6">
        <w:rPr>
          <w:color w:val="231F20"/>
          <w:w w:val="85"/>
          <w:sz w:val="12"/>
          <w:lang w:val="en-US"/>
        </w:rPr>
        <w:t>arzman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AL,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Rise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5"/>
          <w:sz w:val="12"/>
          <w:lang w:val="en-US"/>
        </w:rPr>
        <w:t>ML,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spacing w:val="-1"/>
          <w:w w:val="86"/>
          <w:sz w:val="12"/>
          <w:lang w:val="en-US"/>
        </w:rPr>
        <w:t>e</w:t>
      </w:r>
      <w:r w:rsidRPr="008135E6">
        <w:rPr>
          <w:color w:val="231F20"/>
          <w:w w:val="89"/>
          <w:sz w:val="12"/>
          <w:lang w:val="en-US"/>
        </w:rPr>
        <w:t>yfried</w:t>
      </w:r>
      <w:proofErr w:type="spellEnd"/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8"/>
          <w:sz w:val="12"/>
          <w:lang w:val="en-US"/>
        </w:rPr>
        <w:t>T</w:t>
      </w:r>
      <w:r w:rsidRPr="008135E6">
        <w:rPr>
          <w:color w:val="231F20"/>
          <w:spacing w:val="-2"/>
          <w:w w:val="98"/>
          <w:sz w:val="12"/>
          <w:lang w:val="en-US"/>
        </w:rPr>
        <w:t>N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8"/>
          <w:sz w:val="12"/>
          <w:lang w:val="en-US"/>
        </w:rPr>
        <w:t>Ceruloplasmin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gene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defect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associated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2"/>
          <w:sz w:val="12"/>
          <w:lang w:val="en-US"/>
        </w:rPr>
        <w:t>with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epilepsy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 xml:space="preserve">in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mice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[</w:t>
      </w:r>
      <w:proofErr w:type="spellStart"/>
      <w:r w:rsidRPr="008135E6">
        <w:rPr>
          <w:color w:val="231F20"/>
          <w:w w:val="85"/>
          <w:sz w:val="12"/>
          <w:lang w:val="en-US"/>
        </w:rPr>
        <w:t>retractación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de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8"/>
          <w:sz w:val="12"/>
          <w:lang w:val="en-US"/>
        </w:rPr>
        <w:t>Gar</w:t>
      </w:r>
      <w:r w:rsidRPr="008135E6">
        <w:rPr>
          <w:color w:val="231F20"/>
          <w:spacing w:val="-1"/>
          <w:w w:val="88"/>
          <w:sz w:val="12"/>
          <w:lang w:val="en-US"/>
        </w:rPr>
        <w:t>e</w:t>
      </w:r>
      <w:r w:rsidRPr="008135E6">
        <w:rPr>
          <w:color w:val="231F20"/>
          <w:w w:val="82"/>
          <w:sz w:val="12"/>
          <w:lang w:val="en-US"/>
        </w:rPr>
        <w:t>y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CE,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82"/>
          <w:sz w:val="12"/>
          <w:lang w:val="en-US"/>
        </w:rPr>
        <w:t>Sc</w:t>
      </w:r>
      <w:r w:rsidRPr="008135E6">
        <w:rPr>
          <w:color w:val="231F20"/>
          <w:w w:val="89"/>
          <w:sz w:val="12"/>
          <w:lang w:val="en-US"/>
        </w:rPr>
        <w:t>h</w:t>
      </w:r>
      <w:r w:rsidRPr="008135E6">
        <w:rPr>
          <w:color w:val="231F20"/>
          <w:spacing w:val="-1"/>
          <w:w w:val="89"/>
          <w:sz w:val="12"/>
          <w:lang w:val="en-US"/>
        </w:rPr>
        <w:t>w</w:t>
      </w:r>
      <w:r w:rsidRPr="008135E6">
        <w:rPr>
          <w:color w:val="231F20"/>
          <w:w w:val="85"/>
          <w:sz w:val="12"/>
          <w:lang w:val="en-US"/>
        </w:rPr>
        <w:t>arzman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AL,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Rise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5"/>
          <w:sz w:val="12"/>
          <w:lang w:val="en-US"/>
        </w:rPr>
        <w:t>ML,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spacing w:val="-1"/>
          <w:w w:val="86"/>
          <w:sz w:val="12"/>
          <w:lang w:val="en-US"/>
        </w:rPr>
        <w:t>e</w:t>
      </w:r>
      <w:r w:rsidRPr="008135E6">
        <w:rPr>
          <w:color w:val="231F20"/>
          <w:w w:val="89"/>
          <w:sz w:val="12"/>
          <w:lang w:val="en-US"/>
        </w:rPr>
        <w:t>yfried</w:t>
      </w:r>
      <w:proofErr w:type="spellEnd"/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8"/>
          <w:sz w:val="12"/>
          <w:lang w:val="en-US"/>
        </w:rPr>
        <w:t>T</w:t>
      </w:r>
      <w:r w:rsidRPr="008135E6">
        <w:rPr>
          <w:color w:val="231F20"/>
          <w:spacing w:val="-2"/>
          <w:w w:val="98"/>
          <w:sz w:val="12"/>
          <w:lang w:val="en-US"/>
        </w:rPr>
        <w:t>N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w w:val="74"/>
          <w:sz w:val="12"/>
        </w:rPr>
        <w:t>En: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w w:val="87"/>
          <w:sz w:val="12"/>
        </w:rPr>
        <w:t>at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Genet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1994: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68"/>
          <w:sz w:val="12"/>
        </w:rPr>
        <w:t>6: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8"/>
          <w:sz w:val="12"/>
        </w:rPr>
        <w:t>426-</w:t>
      </w:r>
      <w:r>
        <w:rPr>
          <w:color w:val="231F20"/>
          <w:w w:val="78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31</w:t>
      </w:r>
      <w:proofErr w:type="gramStart"/>
      <w:r>
        <w:rPr>
          <w:smallCaps/>
          <w:color w:val="231F20"/>
          <w:w w:val="77"/>
          <w:sz w:val="12"/>
        </w:rPr>
        <w:t>]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58"/>
          <w:sz w:val="12"/>
        </w:rPr>
        <w:t>.</w:t>
      </w:r>
      <w:proofErr w:type="gram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w w:val="87"/>
          <w:sz w:val="12"/>
        </w:rPr>
        <w:t>at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Genet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1995;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3"/>
          <w:sz w:val="12"/>
        </w:rPr>
        <w:t>11: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104.</w:t>
      </w:r>
    </w:p>
    <w:p w:rsidR="00613905" w:rsidRDefault="00613905">
      <w:pPr>
        <w:rPr>
          <w:sz w:val="12"/>
        </w:rPr>
        <w:sectPr w:rsidR="00613905">
          <w:headerReference w:type="even" r:id="rId135"/>
          <w:headerReference w:type="default" r:id="rId136"/>
          <w:footerReference w:type="even" r:id="rId137"/>
          <w:footerReference w:type="default" r:id="rId138"/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B4111E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632640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907415</wp:posOffset>
                </wp:positionV>
                <wp:extent cx="3636010" cy="5760085"/>
                <wp:effectExtent l="0" t="0" r="0" b="0"/>
                <wp:wrapNone/>
                <wp:docPr id="20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5760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EC505" id="Rectangle 10" o:spid="_x0000_s1026" style="position:absolute;margin-left:64pt;margin-top:71.45pt;width:286.3pt;height:453.55pt;z-index:-19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Rm8igIAABgFAAAOAAAAZHJzL2Uyb0RvYy54bWysVNuO2yAQfa/Uf0C8Z20njjex1lmt4qSq&#10;1Muq234AARyjYqBA4myr/nsHnGST9qWq6gcMzHCYM3OGu/tDJ9GeWye0qnB2k2LEFdVMqG2Fv3xe&#10;j2YYOU8UI1IrXuFn7vD94vWru96UfKxbLRm3CECUK3tT4dZ7UyaJoy3viLvRhiswNtp2xMPSbhNm&#10;SQ/onUzGaVokvbbMWE25c7BbD0a8iPhNw6n/2DSOeyQrDLH5ONo4bsKYLO5IubXEtIIewyD/EEVH&#10;hIJLz1A18QTtrPgDqhPUaqcbf0N1l+imEZRHDsAmS39j89QSwyMXSI4z5zS5/wdLP+wfLRKswuN0&#10;jpEiHRTpE6SNqK3kKIsZ6o0rwfHJPNrA0Zl3mn51SOllC278wVrdt5wwiCsLGU2uDoSFg6No07/X&#10;DODJzuuYrENjuwAIaUCHWJPnc034wSMKm5NiUkBmMKJgm94WaTqbxjtIeTpurPNvuO5QmFTYQvQR&#10;nuzfOR/CIeXJJdym9FpIGQsvFeorXEymaTzgtBQsGCNLu90spUV7AtIZT7L1OOYCwK7cAnJNXDv4&#10;RdMgqk54ULYUXYVnafiG7ZCnlWLxek+EHOaAKlW4FWhD0MfZoKAf83S+mq1m+SgfF6tRntb16GG9&#10;zEfFOrud1pN6uayzn4FAlpetYIyrwOGk5iz/O7Uc+2rQ4VnPV1zdZUrW8TuW4sItuQ4jph9Ynf6R&#10;XRRI0EToU1duNHsGfVg9tCc8JzBptf2OUQ+tWWH3bUcsx0i+VaCxeZbnoZfjIp/eQmGQvbRsLi1E&#10;UYCqsMdomC790P87Y8W2hZuyWHylH0CXjYiKeYnqqGZov8jg+FSE/r5cR6+XB23xCwAA//8DAFBL&#10;AwQUAAYACAAAACEAomVxHOAAAAAMAQAADwAAAGRycy9kb3ducmV2LnhtbExPTUvDQBC9C/6HZQRv&#10;dtfQ1jZmU4ogeNCirSDeNtlpEszOht1tm/57x1O9zZv3eB/FanS9OGKInScN9xMFAqn2tqNGw+fu&#10;+W4BIiZD1vSeUMMZI6zK66vC5Naf6AOP29QINqGYGw1tSkMuZaxbdCZO/IDE3N4HZxLD0EgbzInN&#10;XS8zpebSmY44oTUDPrVY/2wPToOdvu68f3/bxO/53s7W5+rrZRm0vr0Z148gEo7pIoa/+lwdSu5U&#10;+QPZKHrG2YK3JD6m2RIEKx44D0TFHzVTCmRZyP8jyl8AAAD//wMAUEsBAi0AFAAGAAgAAAAhALaD&#10;OJL+AAAA4QEAABMAAAAAAAAAAAAAAAAAAAAAAFtDb250ZW50X1R5cGVzXS54bWxQSwECLQAUAAYA&#10;CAAAACEAOP0h/9YAAACUAQAACwAAAAAAAAAAAAAAAAAvAQAAX3JlbHMvLnJlbHNQSwECLQAUAAYA&#10;CAAAACEAmNUZvIoCAAAYBQAADgAAAAAAAAAAAAAAAAAuAgAAZHJzL2Uyb0RvYy54bWxQSwECLQAU&#10;AAYACAAAACEAomVxHOAAAAAMAQAADwAAAAAAAAAAAAAAAADkBAAAZHJzL2Rvd25yZXYueG1sUEsF&#10;BgAAAAAEAAQA8wAAAPEFAAAAAA==&#10;" filled="f" strokecolor="#231f20" strokeweight=".5pt">
                <w10:wrap anchorx="page" anchory="page"/>
              </v:rect>
            </w:pict>
          </mc:Fallback>
        </mc:AlternateContent>
      </w:r>
    </w:p>
    <w:p w:rsidR="00613905" w:rsidRDefault="00613905">
      <w:pPr>
        <w:pStyle w:val="Textoindependiente"/>
        <w:spacing w:before="9"/>
        <w:rPr>
          <w:sz w:val="21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95"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Artículo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retirado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por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retractación</w:t>
      </w:r>
    </w:p>
    <w:p w:rsidR="00613905" w:rsidRDefault="008135E6">
      <w:pPr>
        <w:ind w:left="329" w:right="632"/>
        <w:rPr>
          <w:sz w:val="12"/>
        </w:rPr>
      </w:pPr>
      <w:proofErr w:type="spellStart"/>
      <w:r w:rsidRPr="008135E6">
        <w:rPr>
          <w:color w:val="231F20"/>
          <w:w w:val="92"/>
          <w:sz w:val="12"/>
          <w:lang w:val="en-US"/>
        </w:rPr>
        <w:t>Liou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1"/>
          <w:sz w:val="12"/>
          <w:lang w:val="en-US"/>
        </w:rPr>
        <w:t>GI,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spacing w:val="-8"/>
          <w:w w:val="105"/>
          <w:sz w:val="12"/>
          <w:lang w:val="en-US"/>
        </w:rPr>
        <w:t>W</w:t>
      </w:r>
      <w:r w:rsidRPr="008135E6">
        <w:rPr>
          <w:color w:val="231F20"/>
          <w:w w:val="83"/>
          <w:sz w:val="12"/>
          <w:lang w:val="en-US"/>
        </w:rPr>
        <w:t>ang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M,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114"/>
          <w:sz w:val="12"/>
          <w:lang w:val="en-US"/>
        </w:rPr>
        <w:t>M</w:t>
      </w:r>
      <w:r w:rsidRPr="008135E6">
        <w:rPr>
          <w:color w:val="231F20"/>
          <w:w w:val="87"/>
          <w:sz w:val="12"/>
          <w:lang w:val="en-US"/>
        </w:rPr>
        <w:t>atragoon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3"/>
          <w:w w:val="96"/>
          <w:sz w:val="12"/>
          <w:lang w:val="en-US"/>
        </w:rPr>
        <w:t>P</w:t>
      </w:r>
      <w:r w:rsidRPr="008135E6">
        <w:rPr>
          <w:color w:val="231F20"/>
          <w:w w:val="86"/>
          <w:sz w:val="12"/>
          <w:lang w:val="en-US"/>
        </w:rPr>
        <w:t>recocius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IRBP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gene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expression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during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mouse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de</w:t>
      </w:r>
      <w:r w:rsidRPr="008135E6">
        <w:rPr>
          <w:color w:val="231F20"/>
          <w:spacing w:val="-1"/>
          <w:w w:val="85"/>
          <w:sz w:val="12"/>
          <w:lang w:val="en-US"/>
        </w:rPr>
        <w:t>v</w:t>
      </w:r>
      <w:r w:rsidRPr="008135E6">
        <w:rPr>
          <w:color w:val="231F20"/>
          <w:w w:val="88"/>
          <w:sz w:val="12"/>
          <w:lang w:val="en-US"/>
        </w:rPr>
        <w:t>elopment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[</w:t>
      </w:r>
      <w:proofErr w:type="spellStart"/>
      <w:r w:rsidRPr="008135E6">
        <w:rPr>
          <w:color w:val="231F20"/>
          <w:w w:val="85"/>
          <w:sz w:val="12"/>
          <w:lang w:val="en-US"/>
        </w:rPr>
        <w:t>retractado</w:t>
      </w:r>
      <w:proofErr w:type="spellEnd"/>
      <w:r w:rsidRPr="008135E6">
        <w:rPr>
          <w:color w:val="231F20"/>
          <w:w w:val="85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5"/>
          <w:sz w:val="12"/>
          <w:lang w:val="en-US"/>
        </w:rPr>
        <w:t>en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0"/>
          <w:sz w:val="12"/>
          <w:lang w:val="en-US"/>
        </w:rPr>
        <w:t>In</w:t>
      </w:r>
      <w:r w:rsidRPr="008135E6">
        <w:rPr>
          <w:color w:val="231F20"/>
          <w:spacing w:val="-1"/>
          <w:w w:val="80"/>
          <w:sz w:val="12"/>
          <w:lang w:val="en-US"/>
        </w:rPr>
        <w:t>v</w:t>
      </w:r>
      <w:r w:rsidRPr="008135E6">
        <w:rPr>
          <w:color w:val="231F20"/>
          <w:w w:val="86"/>
          <w:sz w:val="12"/>
          <w:lang w:val="en-US"/>
        </w:rPr>
        <w:t>est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91"/>
          <w:sz w:val="12"/>
          <w:lang w:val="en-US"/>
        </w:rPr>
        <w:t>Ophthalmol</w:t>
      </w:r>
      <w:proofErr w:type="spellEnd"/>
      <w:r w:rsidRPr="008135E6">
        <w:rPr>
          <w:color w:val="231F20"/>
          <w:spacing w:val="-18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98"/>
          <w:sz w:val="12"/>
          <w:lang w:val="en-US"/>
        </w:rPr>
        <w:t>V</w:t>
      </w:r>
      <w:r w:rsidRPr="008135E6">
        <w:rPr>
          <w:color w:val="231F20"/>
          <w:w w:val="85"/>
          <w:sz w:val="12"/>
          <w:lang w:val="en-US"/>
        </w:rPr>
        <w:t>is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82"/>
          <w:sz w:val="12"/>
          <w:lang w:val="en-US"/>
        </w:rPr>
        <w:t>S</w:t>
      </w:r>
      <w:r w:rsidRPr="008135E6">
        <w:rPr>
          <w:color w:val="231F20"/>
          <w:w w:val="88"/>
          <w:sz w:val="12"/>
          <w:lang w:val="en-US"/>
        </w:rPr>
        <w:t>ci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7"/>
          <w:sz w:val="12"/>
          <w:lang w:val="en-US"/>
        </w:rPr>
        <w:t>1994;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3"/>
          <w:sz w:val="12"/>
          <w:lang w:val="en-US"/>
        </w:rPr>
        <w:t>35: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7"/>
          <w:sz w:val="12"/>
          <w:lang w:val="en-US"/>
        </w:rPr>
        <w:t>3127].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>
        <w:rPr>
          <w:color w:val="231F20"/>
          <w:w w:val="80"/>
          <w:sz w:val="12"/>
        </w:rPr>
        <w:t>In</w:t>
      </w:r>
      <w:r>
        <w:rPr>
          <w:color w:val="231F20"/>
          <w:spacing w:val="-1"/>
          <w:w w:val="80"/>
          <w:sz w:val="12"/>
        </w:rPr>
        <w:t>v</w:t>
      </w:r>
      <w:r>
        <w:rPr>
          <w:color w:val="231F20"/>
          <w:w w:val="86"/>
          <w:sz w:val="12"/>
        </w:rPr>
        <w:t>est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1"/>
          <w:sz w:val="12"/>
        </w:rPr>
        <w:t>Ophthalmol</w:t>
      </w:r>
      <w:proofErr w:type="spellEnd"/>
      <w:r>
        <w:rPr>
          <w:color w:val="231F20"/>
          <w:spacing w:val="-18"/>
          <w:sz w:val="12"/>
        </w:rPr>
        <w:t xml:space="preserve"> </w:t>
      </w:r>
      <w:r>
        <w:rPr>
          <w:color w:val="231F20"/>
          <w:spacing w:val="-3"/>
          <w:w w:val="98"/>
          <w:sz w:val="12"/>
        </w:rPr>
        <w:t>V</w:t>
      </w:r>
      <w:r>
        <w:rPr>
          <w:color w:val="231F20"/>
          <w:w w:val="85"/>
          <w:sz w:val="12"/>
        </w:rPr>
        <w:t>is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82"/>
          <w:sz w:val="12"/>
        </w:rPr>
        <w:t>S</w:t>
      </w:r>
      <w:r>
        <w:rPr>
          <w:color w:val="231F20"/>
          <w:w w:val="88"/>
          <w:sz w:val="12"/>
        </w:rPr>
        <w:t>ci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1994;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3"/>
          <w:sz w:val="12"/>
        </w:rPr>
        <w:t>35: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8"/>
          <w:sz w:val="12"/>
        </w:rPr>
        <w:t>1083-8.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Artículo</w:t>
      </w:r>
      <w:r>
        <w:rPr>
          <w:b/>
          <w:i/>
          <w:color w:val="231F20"/>
          <w:spacing w:val="-14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sobre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el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que</w:t>
      </w:r>
      <w:r>
        <w:rPr>
          <w:b/>
          <w:i/>
          <w:color w:val="231F20"/>
          <w:spacing w:val="-14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se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ha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publicado</w:t>
      </w:r>
      <w:r>
        <w:rPr>
          <w:b/>
          <w:i/>
          <w:color w:val="231F20"/>
          <w:spacing w:val="-14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una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fe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erratas</w:t>
      </w:r>
    </w:p>
    <w:p w:rsidR="00613905" w:rsidRDefault="008135E6">
      <w:pPr>
        <w:ind w:left="329" w:right="955"/>
        <w:rPr>
          <w:sz w:val="12"/>
        </w:rPr>
      </w:pPr>
      <w:r w:rsidRPr="008135E6">
        <w:rPr>
          <w:color w:val="231F20"/>
          <w:w w:val="90"/>
          <w:sz w:val="12"/>
          <w:lang w:val="en-US"/>
        </w:rPr>
        <w:t>Hamlin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0"/>
          <w:sz w:val="12"/>
          <w:lang w:val="en-US"/>
        </w:rPr>
        <w:t>JA,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Kahn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6"/>
          <w:sz w:val="12"/>
          <w:lang w:val="en-US"/>
        </w:rPr>
        <w:t>AM.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8"/>
          <w:sz w:val="12"/>
          <w:lang w:val="en-US"/>
        </w:rPr>
        <w:t>Herniography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7"/>
          <w:sz w:val="12"/>
          <w:lang w:val="en-US"/>
        </w:rPr>
        <w:t>sinptpmatic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patients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03"/>
          <w:sz w:val="12"/>
          <w:lang w:val="en-US"/>
        </w:rPr>
        <w:t>f</w:t>
      </w:r>
      <w:r w:rsidRPr="008135E6">
        <w:rPr>
          <w:color w:val="231F20"/>
          <w:w w:val="91"/>
          <w:sz w:val="12"/>
          <w:lang w:val="en-US"/>
        </w:rPr>
        <w:t>ollowing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inguinal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hernia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repair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[</w:t>
      </w:r>
      <w:proofErr w:type="spellStart"/>
      <w:r w:rsidRPr="008135E6">
        <w:rPr>
          <w:color w:val="231F20"/>
          <w:w w:val="82"/>
          <w:sz w:val="12"/>
          <w:lang w:val="en-US"/>
        </w:rPr>
        <w:t>fe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 xml:space="preserve">de </w:t>
      </w:r>
      <w:proofErr w:type="spellStart"/>
      <w:r w:rsidRPr="008135E6">
        <w:rPr>
          <w:color w:val="231F20"/>
          <w:w w:val="84"/>
          <w:sz w:val="12"/>
          <w:lang w:val="en-US"/>
        </w:rPr>
        <w:t>erratas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5"/>
          <w:sz w:val="12"/>
          <w:lang w:val="en-US"/>
        </w:rPr>
        <w:t>en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9"/>
          <w:w w:val="105"/>
          <w:sz w:val="12"/>
          <w:lang w:val="en-US"/>
        </w:rPr>
        <w:t>W</w:t>
      </w:r>
      <w:r w:rsidRPr="008135E6">
        <w:rPr>
          <w:color w:val="231F20"/>
          <w:w w:val="86"/>
          <w:sz w:val="12"/>
          <w:lang w:val="en-US"/>
        </w:rPr>
        <w:t>est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7"/>
          <w:sz w:val="12"/>
          <w:lang w:val="en-US"/>
        </w:rPr>
        <w:t>J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7"/>
          <w:sz w:val="12"/>
          <w:lang w:val="en-US"/>
        </w:rPr>
        <w:t>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7"/>
          <w:sz w:val="12"/>
          <w:lang w:val="en-US"/>
        </w:rPr>
        <w:t>1995;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6"/>
          <w:sz w:val="12"/>
          <w:lang w:val="en-US"/>
        </w:rPr>
        <w:t>162: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9"/>
          <w:sz w:val="12"/>
          <w:lang w:val="en-US"/>
        </w:rPr>
        <w:t>278</w:t>
      </w:r>
      <w:proofErr w:type="gramStart"/>
      <w:r w:rsidRPr="008135E6">
        <w:rPr>
          <w:smallCaps/>
          <w:color w:val="231F20"/>
          <w:w w:val="79"/>
          <w:sz w:val="12"/>
          <w:lang w:val="en-US"/>
        </w:rPr>
        <w:t>]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58"/>
          <w:sz w:val="12"/>
          <w:lang w:val="en-US"/>
        </w:rPr>
        <w:t>.</w:t>
      </w:r>
      <w:proofErr w:type="gramEnd"/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spacing w:val="-9"/>
          <w:w w:val="105"/>
          <w:sz w:val="12"/>
        </w:rPr>
        <w:t>W</w:t>
      </w:r>
      <w:r>
        <w:rPr>
          <w:color w:val="231F20"/>
          <w:w w:val="86"/>
          <w:sz w:val="12"/>
        </w:rPr>
        <w:t>est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7"/>
          <w:sz w:val="12"/>
        </w:rPr>
        <w:t>J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7"/>
          <w:sz w:val="12"/>
        </w:rPr>
        <w:t>ed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1995;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6"/>
          <w:sz w:val="12"/>
        </w:rPr>
        <w:t>162: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28-31.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Personas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y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organización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como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autores</w:t>
      </w:r>
      <w:r>
        <w:rPr>
          <w:b/>
          <w:i/>
          <w:color w:val="231F20"/>
          <w:w w:val="90"/>
          <w:sz w:val="12"/>
        </w:rPr>
        <w:t>.</w:t>
      </w:r>
    </w:p>
    <w:p w:rsidR="00613905" w:rsidRDefault="00613905">
      <w:pPr>
        <w:pStyle w:val="Textoindependiente"/>
        <w:spacing w:before="3"/>
        <w:rPr>
          <w:b/>
          <w:i/>
          <w:sz w:val="16"/>
        </w:rPr>
      </w:pPr>
    </w:p>
    <w:p w:rsidR="00613905" w:rsidRDefault="008135E6">
      <w:pPr>
        <w:ind w:left="329" w:right="442"/>
        <w:rPr>
          <w:sz w:val="12"/>
        </w:rPr>
      </w:pPr>
      <w:proofErr w:type="spellStart"/>
      <w:r w:rsidRPr="008135E6">
        <w:rPr>
          <w:color w:val="231F20"/>
          <w:spacing w:val="-9"/>
          <w:w w:val="98"/>
          <w:sz w:val="12"/>
          <w:lang w:val="en-US"/>
        </w:rPr>
        <w:t>V</w:t>
      </w:r>
      <w:r w:rsidRPr="008135E6">
        <w:rPr>
          <w:color w:val="231F20"/>
          <w:w w:val="86"/>
          <w:sz w:val="12"/>
          <w:lang w:val="en-US"/>
        </w:rPr>
        <w:t>allancien</w:t>
      </w:r>
      <w:proofErr w:type="spellEnd"/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96"/>
          <w:sz w:val="12"/>
          <w:lang w:val="en-US"/>
        </w:rPr>
        <w:t>G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9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5"/>
          <w:sz w:val="12"/>
          <w:lang w:val="en-US"/>
        </w:rPr>
        <w:t>Embe</w:t>
      </w:r>
      <w:r w:rsidRPr="008135E6">
        <w:rPr>
          <w:color w:val="231F20"/>
          <w:spacing w:val="1"/>
          <w:w w:val="85"/>
          <w:sz w:val="12"/>
          <w:lang w:val="en-US"/>
        </w:rPr>
        <w:t>r</w:t>
      </w:r>
      <w:r w:rsidRPr="008135E6">
        <w:rPr>
          <w:color w:val="231F20"/>
          <w:w w:val="91"/>
          <w:sz w:val="12"/>
          <w:lang w:val="en-US"/>
        </w:rPr>
        <w:t>ton</w:t>
      </w:r>
      <w:proofErr w:type="spellEnd"/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M,</w:t>
      </w:r>
      <w:r w:rsidRPr="008135E6">
        <w:rPr>
          <w:color w:val="231F20"/>
          <w:spacing w:val="-9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7"/>
          <w:sz w:val="12"/>
          <w:lang w:val="en-US"/>
        </w:rPr>
        <w:t>Harving</w:t>
      </w:r>
      <w:proofErr w:type="spellEnd"/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103"/>
          <w:sz w:val="12"/>
          <w:lang w:val="en-US"/>
        </w:rPr>
        <w:t>N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9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79"/>
          <w:sz w:val="12"/>
          <w:lang w:val="en-US"/>
        </w:rPr>
        <w:t>v</w:t>
      </w:r>
      <w:r w:rsidRPr="008135E6">
        <w:rPr>
          <w:color w:val="231F20"/>
          <w:w w:val="83"/>
          <w:sz w:val="12"/>
          <w:lang w:val="en-US"/>
        </w:rPr>
        <w:t>an</w:t>
      </w:r>
      <w:r w:rsidRPr="008135E6">
        <w:rPr>
          <w:color w:val="231F20"/>
          <w:spacing w:val="-5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114"/>
          <w:sz w:val="12"/>
          <w:lang w:val="en-US"/>
        </w:rPr>
        <w:t>M</w:t>
      </w:r>
      <w:r w:rsidRPr="008135E6">
        <w:rPr>
          <w:color w:val="231F20"/>
          <w:w w:val="86"/>
          <w:sz w:val="12"/>
          <w:lang w:val="en-US"/>
        </w:rPr>
        <w:t>oorselaar</w:t>
      </w:r>
      <w:proofErr w:type="spellEnd"/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w w:val="74"/>
          <w:sz w:val="12"/>
          <w:lang w:val="en-US"/>
        </w:rPr>
        <w:t>RJ;</w:t>
      </w:r>
      <w:r w:rsidRPr="008135E6">
        <w:rPr>
          <w:color w:val="231F20"/>
          <w:spacing w:val="-7"/>
          <w:sz w:val="12"/>
          <w:lang w:val="en-US"/>
        </w:rPr>
        <w:t xml:space="preserve"> </w:t>
      </w:r>
      <w:r w:rsidRPr="008135E6">
        <w:rPr>
          <w:color w:val="231F20"/>
          <w:w w:val="91"/>
          <w:sz w:val="12"/>
          <w:lang w:val="en-US"/>
        </w:rPr>
        <w:t>Alf-One</w:t>
      </w:r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w w:val="89"/>
          <w:sz w:val="12"/>
          <w:lang w:val="en-US"/>
        </w:rPr>
        <w:t>tu</w:t>
      </w:r>
      <w:r w:rsidRPr="008135E6">
        <w:rPr>
          <w:color w:val="231F20"/>
          <w:spacing w:val="-1"/>
          <w:w w:val="89"/>
          <w:sz w:val="12"/>
          <w:lang w:val="en-US"/>
        </w:rPr>
        <w:t>d</w:t>
      </w:r>
      <w:r w:rsidRPr="008135E6">
        <w:rPr>
          <w:color w:val="231F20"/>
          <w:w w:val="82"/>
          <w:sz w:val="12"/>
          <w:lang w:val="en-US"/>
        </w:rPr>
        <w:t>y</w:t>
      </w:r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Grou</w:t>
      </w:r>
      <w:r w:rsidRPr="008135E6">
        <w:rPr>
          <w:color w:val="231F20"/>
          <w:spacing w:val="-2"/>
          <w:w w:val="90"/>
          <w:sz w:val="12"/>
          <w:lang w:val="en-US"/>
        </w:rPr>
        <w:t>p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w w:val="85"/>
          <w:sz w:val="12"/>
          <w:lang w:val="en-US"/>
        </w:rPr>
        <w:t>exual</w:t>
      </w:r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89"/>
          <w:sz w:val="12"/>
          <w:lang w:val="en-US"/>
        </w:rPr>
        <w:t>d</w:t>
      </w:r>
      <w:r w:rsidRPr="008135E6">
        <w:rPr>
          <w:color w:val="231F20"/>
          <w:w w:val="88"/>
          <w:sz w:val="12"/>
          <w:lang w:val="en-US"/>
        </w:rPr>
        <w:t>ysfunction</w:t>
      </w:r>
      <w:r w:rsidRPr="008135E6">
        <w:rPr>
          <w:color w:val="231F20"/>
          <w:spacing w:val="-5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 xml:space="preserve">in </w:t>
      </w:r>
      <w:r w:rsidRPr="008135E6">
        <w:rPr>
          <w:smallCaps/>
          <w:color w:val="231F20"/>
          <w:w w:val="80"/>
          <w:sz w:val="12"/>
          <w:lang w:val="en-US"/>
        </w:rPr>
        <w:t>1,274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European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men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suffering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from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4"/>
          <w:sz w:val="12"/>
          <w:lang w:val="en-US"/>
        </w:rPr>
        <w:t>lo</w:t>
      </w:r>
      <w:r w:rsidRPr="008135E6">
        <w:rPr>
          <w:color w:val="231F20"/>
          <w:spacing w:val="-1"/>
          <w:w w:val="94"/>
          <w:sz w:val="12"/>
          <w:lang w:val="en-US"/>
        </w:rPr>
        <w:t>w</w:t>
      </w:r>
      <w:r w:rsidRPr="008135E6">
        <w:rPr>
          <w:color w:val="231F20"/>
          <w:w w:val="85"/>
          <w:sz w:val="12"/>
          <w:lang w:val="en-US"/>
        </w:rPr>
        <w:t>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urinary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tract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symptom</w:t>
      </w:r>
      <w:r w:rsidRPr="008135E6">
        <w:rPr>
          <w:color w:val="231F20"/>
          <w:spacing w:val="-1"/>
          <w:w w:val="85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w w:val="77"/>
          <w:sz w:val="12"/>
        </w:rPr>
        <w:t>J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Urol</w:t>
      </w:r>
      <w:proofErr w:type="spellEnd"/>
      <w:r>
        <w:rPr>
          <w:color w:val="231F20"/>
          <w:w w:val="90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6"/>
          <w:sz w:val="12"/>
        </w:rPr>
        <w:t>2003;169(6):2257-61.</w:t>
      </w:r>
    </w:p>
    <w:p w:rsidR="00613905" w:rsidRDefault="00613905">
      <w:pPr>
        <w:pStyle w:val="Textoindependiente"/>
        <w:spacing w:before="2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Artículo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republicado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con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correcciones</w:t>
      </w:r>
    </w:p>
    <w:p w:rsidR="00613905" w:rsidRDefault="00613905">
      <w:pPr>
        <w:pStyle w:val="Textoindependiente"/>
        <w:spacing w:before="4"/>
        <w:rPr>
          <w:b/>
          <w:i/>
          <w:sz w:val="16"/>
        </w:rPr>
      </w:pPr>
    </w:p>
    <w:p w:rsidR="00613905" w:rsidRDefault="008135E6">
      <w:pPr>
        <w:ind w:left="329" w:right="613"/>
        <w:rPr>
          <w:sz w:val="12"/>
        </w:rPr>
      </w:pPr>
      <w:proofErr w:type="spellStart"/>
      <w:r w:rsidRPr="008135E6">
        <w:rPr>
          <w:color w:val="231F20"/>
          <w:spacing w:val="-1"/>
          <w:w w:val="114"/>
          <w:sz w:val="12"/>
          <w:lang w:val="en-US"/>
        </w:rPr>
        <w:t>M</w:t>
      </w:r>
      <w:r w:rsidRPr="008135E6">
        <w:rPr>
          <w:color w:val="231F20"/>
          <w:w w:val="84"/>
          <w:sz w:val="12"/>
          <w:lang w:val="en-US"/>
        </w:rPr>
        <w:t>ansharamani</w:t>
      </w:r>
      <w:proofErr w:type="spellEnd"/>
      <w:r w:rsidRPr="008135E6">
        <w:rPr>
          <w:color w:val="231F20"/>
          <w:spacing w:val="5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M,</w:t>
      </w:r>
      <w:r w:rsidRPr="008135E6">
        <w:rPr>
          <w:color w:val="231F20"/>
          <w:spacing w:val="1"/>
          <w:sz w:val="12"/>
          <w:lang w:val="en-US"/>
        </w:rPr>
        <w:t xml:space="preserve"> </w:t>
      </w:r>
      <w:r w:rsidRPr="008135E6">
        <w:rPr>
          <w:color w:val="231F20"/>
          <w:w w:val="92"/>
          <w:sz w:val="12"/>
          <w:lang w:val="en-US"/>
        </w:rPr>
        <w:t>Chilton</w:t>
      </w:r>
      <w:r w:rsidRPr="008135E6">
        <w:rPr>
          <w:color w:val="231F20"/>
          <w:spacing w:val="5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B</w:t>
      </w:r>
      <w:r w:rsidRPr="008135E6">
        <w:rPr>
          <w:color w:val="231F20"/>
          <w:spacing w:val="-2"/>
          <w:w w:val="84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4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5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reproducti</w:t>
      </w:r>
      <w:r w:rsidRPr="008135E6">
        <w:rPr>
          <w:color w:val="231F20"/>
          <w:spacing w:val="-1"/>
          <w:w w:val="87"/>
          <w:sz w:val="12"/>
          <w:lang w:val="en-US"/>
        </w:rPr>
        <w:t>v</w:t>
      </w:r>
      <w:r w:rsidRPr="008135E6">
        <w:rPr>
          <w:color w:val="231F20"/>
          <w:w w:val="86"/>
          <w:sz w:val="12"/>
          <w:lang w:val="en-US"/>
        </w:rPr>
        <w:t>e</w:t>
      </w:r>
      <w:r w:rsidRPr="008135E6">
        <w:rPr>
          <w:color w:val="231F20"/>
          <w:spacing w:val="5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impo</w:t>
      </w:r>
      <w:r w:rsidRPr="008135E6">
        <w:rPr>
          <w:color w:val="231F20"/>
          <w:spacing w:val="1"/>
          <w:w w:val="89"/>
          <w:sz w:val="12"/>
          <w:lang w:val="en-US"/>
        </w:rPr>
        <w:t>r</w:t>
      </w:r>
      <w:r w:rsidRPr="008135E6">
        <w:rPr>
          <w:color w:val="231F20"/>
          <w:w w:val="85"/>
          <w:sz w:val="12"/>
          <w:lang w:val="en-US"/>
        </w:rPr>
        <w:t>tance</w:t>
      </w:r>
      <w:r w:rsidRPr="008135E6">
        <w:rPr>
          <w:color w:val="231F20"/>
          <w:spacing w:val="5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5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P-type</w:t>
      </w:r>
      <w:r w:rsidRPr="008135E6">
        <w:rPr>
          <w:color w:val="231F20"/>
          <w:spacing w:val="4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7"/>
          <w:w w:val="95"/>
          <w:sz w:val="12"/>
          <w:lang w:val="en-US"/>
        </w:rPr>
        <w:t>A</w:t>
      </w:r>
      <w:r w:rsidRPr="008135E6">
        <w:rPr>
          <w:color w:val="231F20"/>
          <w:w w:val="94"/>
          <w:sz w:val="12"/>
          <w:lang w:val="en-US"/>
        </w:rPr>
        <w:t>T</w:t>
      </w:r>
      <w:r w:rsidRPr="008135E6">
        <w:rPr>
          <w:color w:val="231F20"/>
          <w:spacing w:val="-5"/>
          <w:w w:val="94"/>
          <w:sz w:val="12"/>
          <w:lang w:val="en-US"/>
        </w:rPr>
        <w:t>P</w:t>
      </w:r>
      <w:r w:rsidRPr="008135E6">
        <w:rPr>
          <w:color w:val="231F20"/>
          <w:w w:val="81"/>
          <w:sz w:val="12"/>
          <w:lang w:val="en-US"/>
        </w:rPr>
        <w:t>ase</w:t>
      </w:r>
      <w:r w:rsidRPr="008135E6">
        <w:rPr>
          <w:color w:val="231F20"/>
          <w:spacing w:val="-1"/>
          <w:w w:val="81"/>
          <w:sz w:val="12"/>
          <w:lang w:val="en-US"/>
        </w:rPr>
        <w:t>s</w:t>
      </w:r>
      <w:proofErr w:type="spellEnd"/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5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114"/>
          <w:sz w:val="12"/>
          <w:lang w:val="en-US"/>
        </w:rPr>
        <w:t>M</w:t>
      </w:r>
      <w:r w:rsidRPr="008135E6">
        <w:rPr>
          <w:color w:val="231F20"/>
          <w:w w:val="95"/>
          <w:sz w:val="12"/>
          <w:lang w:val="en-US"/>
        </w:rPr>
        <w:t>ol</w:t>
      </w:r>
      <w:proofErr w:type="spellEnd"/>
      <w:r w:rsidRPr="008135E6">
        <w:rPr>
          <w:color w:val="231F20"/>
          <w:spacing w:val="5"/>
          <w:sz w:val="12"/>
          <w:lang w:val="en-US"/>
        </w:rPr>
        <w:t xml:space="preserve"> </w:t>
      </w:r>
      <w:r w:rsidRPr="008135E6">
        <w:rPr>
          <w:color w:val="231F20"/>
          <w:w w:val="94"/>
          <w:sz w:val="12"/>
          <w:lang w:val="en-US"/>
        </w:rPr>
        <w:t>Cell</w:t>
      </w:r>
      <w:r w:rsidRPr="008135E6">
        <w:rPr>
          <w:color w:val="231F20"/>
          <w:spacing w:val="5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6"/>
          <w:sz w:val="12"/>
          <w:lang w:val="en-US"/>
        </w:rPr>
        <w:t>Endocrinol</w:t>
      </w:r>
      <w:proofErr w:type="spellEnd"/>
      <w:r w:rsidRPr="008135E6">
        <w:rPr>
          <w:color w:val="231F20"/>
          <w:w w:val="86"/>
          <w:sz w:val="12"/>
          <w:lang w:val="en-US"/>
        </w:rPr>
        <w:t xml:space="preserve">. </w:t>
      </w:r>
      <w:r w:rsidRPr="008135E6">
        <w:rPr>
          <w:smallCaps/>
          <w:color w:val="231F20"/>
          <w:w w:val="75"/>
          <w:sz w:val="12"/>
          <w:lang w:val="en-US"/>
        </w:rPr>
        <w:t>2002;188(1-2):22-5.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Corrected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and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republished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from: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114"/>
          <w:sz w:val="12"/>
          <w:lang w:val="en-US"/>
        </w:rPr>
        <w:t>M</w:t>
      </w:r>
      <w:r w:rsidRPr="008135E6">
        <w:rPr>
          <w:color w:val="231F20"/>
          <w:w w:val="95"/>
          <w:sz w:val="12"/>
          <w:lang w:val="en-US"/>
        </w:rPr>
        <w:t>ol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4"/>
          <w:sz w:val="12"/>
          <w:lang w:val="en-US"/>
        </w:rPr>
        <w:t>Cell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6"/>
          <w:sz w:val="12"/>
          <w:lang w:val="en-US"/>
        </w:rPr>
        <w:t>Endocrinol</w:t>
      </w:r>
      <w:proofErr w:type="spellEnd"/>
      <w:r w:rsidRPr="008135E6">
        <w:rPr>
          <w:color w:val="231F20"/>
          <w:w w:val="86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smallCaps/>
          <w:color w:val="231F20"/>
          <w:w w:val="75"/>
          <w:sz w:val="12"/>
        </w:rPr>
        <w:t>2001;183(1-2):123-6.</w:t>
      </w:r>
    </w:p>
    <w:p w:rsidR="00613905" w:rsidRDefault="00613905">
      <w:pPr>
        <w:pStyle w:val="Textoindependiente"/>
        <w:spacing w:before="2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ind w:left="552" w:hanging="224"/>
        <w:rPr>
          <w:b/>
          <w:i/>
          <w:color w:val="231F20"/>
          <w:sz w:val="12"/>
        </w:rPr>
      </w:pPr>
      <w:proofErr w:type="spellStart"/>
      <w:r>
        <w:rPr>
          <w:b/>
          <w:i/>
          <w:color w:val="231F20"/>
          <w:w w:val="90"/>
          <w:sz w:val="12"/>
          <w:u w:val="single" w:color="231F20"/>
        </w:rPr>
        <w:t>Articulo</w:t>
      </w:r>
      <w:proofErr w:type="spellEnd"/>
      <w:r>
        <w:rPr>
          <w:b/>
          <w:i/>
          <w:color w:val="231F20"/>
          <w:spacing w:val="-16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publicado</w:t>
      </w:r>
      <w:r>
        <w:rPr>
          <w:b/>
          <w:i/>
          <w:color w:val="231F20"/>
          <w:spacing w:val="-15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en</w:t>
      </w:r>
      <w:r>
        <w:rPr>
          <w:b/>
          <w:i/>
          <w:color w:val="231F20"/>
          <w:spacing w:val="-15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forma</w:t>
      </w:r>
      <w:r>
        <w:rPr>
          <w:b/>
          <w:i/>
          <w:color w:val="231F20"/>
          <w:spacing w:val="-15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electrónica</w:t>
      </w:r>
      <w:r>
        <w:rPr>
          <w:b/>
          <w:i/>
          <w:color w:val="231F20"/>
          <w:spacing w:val="-15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antes</w:t>
      </w:r>
      <w:r>
        <w:rPr>
          <w:b/>
          <w:i/>
          <w:color w:val="231F20"/>
          <w:spacing w:val="-15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5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la</w:t>
      </w:r>
      <w:r>
        <w:rPr>
          <w:b/>
          <w:i/>
          <w:color w:val="231F20"/>
          <w:spacing w:val="-15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versión</w:t>
      </w:r>
      <w:r>
        <w:rPr>
          <w:b/>
          <w:i/>
          <w:color w:val="231F20"/>
          <w:spacing w:val="-15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impresa</w:t>
      </w:r>
      <w:r>
        <w:rPr>
          <w:b/>
          <w:i/>
          <w:color w:val="231F20"/>
          <w:w w:val="90"/>
          <w:sz w:val="12"/>
        </w:rPr>
        <w:t>.</w:t>
      </w:r>
    </w:p>
    <w:p w:rsidR="00613905" w:rsidRDefault="00613905">
      <w:pPr>
        <w:pStyle w:val="Textoindependiente"/>
        <w:spacing w:before="3"/>
        <w:rPr>
          <w:b/>
          <w:i/>
          <w:sz w:val="16"/>
        </w:rPr>
      </w:pPr>
    </w:p>
    <w:p w:rsidR="00613905" w:rsidRDefault="008135E6">
      <w:pPr>
        <w:spacing w:before="1"/>
        <w:ind w:left="329" w:right="584"/>
        <w:rPr>
          <w:sz w:val="12"/>
        </w:rPr>
      </w:pPr>
      <w:r w:rsidRPr="008135E6">
        <w:rPr>
          <w:color w:val="231F20"/>
          <w:spacing w:val="-9"/>
          <w:w w:val="110"/>
          <w:sz w:val="12"/>
          <w:lang w:val="en-US"/>
        </w:rPr>
        <w:t>Y</w:t>
      </w:r>
      <w:r w:rsidRPr="008135E6">
        <w:rPr>
          <w:color w:val="231F20"/>
          <w:w w:val="86"/>
          <w:sz w:val="12"/>
          <w:lang w:val="en-US"/>
        </w:rPr>
        <w:t>u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101"/>
          <w:sz w:val="12"/>
          <w:lang w:val="en-US"/>
        </w:rPr>
        <w:t>WM,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91"/>
          <w:sz w:val="12"/>
          <w:lang w:val="en-US"/>
        </w:rPr>
        <w:t>Hawl</w:t>
      </w:r>
      <w:r w:rsidRPr="008135E6">
        <w:rPr>
          <w:color w:val="231F20"/>
          <w:spacing w:val="-1"/>
          <w:w w:val="91"/>
          <w:sz w:val="12"/>
          <w:lang w:val="en-US"/>
        </w:rPr>
        <w:t>e</w:t>
      </w:r>
      <w:r w:rsidRPr="008135E6">
        <w:rPr>
          <w:color w:val="231F20"/>
          <w:w w:val="82"/>
          <w:sz w:val="12"/>
          <w:lang w:val="en-US"/>
        </w:rPr>
        <w:t>y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T</w:t>
      </w:r>
      <w:r w:rsidRPr="008135E6">
        <w:rPr>
          <w:color w:val="231F20"/>
          <w:spacing w:val="-3"/>
          <w:w w:val="87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91"/>
          <w:sz w:val="12"/>
          <w:lang w:val="en-US"/>
        </w:rPr>
        <w:t>Hawl</w:t>
      </w:r>
      <w:r w:rsidRPr="008135E6">
        <w:rPr>
          <w:color w:val="231F20"/>
          <w:spacing w:val="-1"/>
          <w:w w:val="91"/>
          <w:sz w:val="12"/>
          <w:lang w:val="en-US"/>
        </w:rPr>
        <w:t>e</w:t>
      </w:r>
      <w:r w:rsidRPr="008135E6">
        <w:rPr>
          <w:color w:val="231F20"/>
          <w:w w:val="82"/>
          <w:sz w:val="12"/>
          <w:lang w:val="en-US"/>
        </w:rPr>
        <w:t>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3"/>
          <w:sz w:val="12"/>
          <w:lang w:val="en-US"/>
        </w:rPr>
        <w:t>R</w:t>
      </w:r>
      <w:r w:rsidRPr="008135E6">
        <w:rPr>
          <w:color w:val="231F20"/>
          <w:spacing w:val="-2"/>
          <w:w w:val="93"/>
          <w:sz w:val="12"/>
          <w:lang w:val="en-US"/>
        </w:rPr>
        <w:t>G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99"/>
          <w:sz w:val="12"/>
          <w:lang w:val="en-US"/>
        </w:rPr>
        <w:t>Qu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CK.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Immo</w:t>
      </w:r>
      <w:r w:rsidRPr="008135E6">
        <w:rPr>
          <w:color w:val="231F20"/>
          <w:spacing w:val="1"/>
          <w:w w:val="85"/>
          <w:sz w:val="12"/>
          <w:lang w:val="en-US"/>
        </w:rPr>
        <w:t>r</w:t>
      </w:r>
      <w:r w:rsidRPr="008135E6">
        <w:rPr>
          <w:color w:val="231F20"/>
          <w:w w:val="90"/>
          <w:sz w:val="12"/>
          <w:lang w:val="en-US"/>
        </w:rPr>
        <w:t>talization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82"/>
          <w:sz w:val="12"/>
          <w:lang w:val="en-US"/>
        </w:rPr>
        <w:t>y</w:t>
      </w:r>
      <w:r w:rsidRPr="008135E6">
        <w:rPr>
          <w:color w:val="231F20"/>
          <w:w w:val="90"/>
          <w:sz w:val="12"/>
          <w:lang w:val="en-US"/>
        </w:rPr>
        <w:t>olk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sac-deri</w:t>
      </w:r>
      <w:r w:rsidRPr="008135E6">
        <w:rPr>
          <w:color w:val="231F20"/>
          <w:spacing w:val="-1"/>
          <w:w w:val="82"/>
          <w:sz w:val="12"/>
          <w:lang w:val="en-US"/>
        </w:rPr>
        <w:t>v</w:t>
      </w:r>
      <w:r w:rsidRPr="008135E6">
        <w:rPr>
          <w:color w:val="231F20"/>
          <w:w w:val="87"/>
          <w:sz w:val="12"/>
          <w:lang w:val="en-US"/>
        </w:rPr>
        <w:t>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precursor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cell</w:t>
      </w:r>
      <w:r w:rsidRPr="008135E6">
        <w:rPr>
          <w:color w:val="231F20"/>
          <w:spacing w:val="-1"/>
          <w:w w:val="87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>
        <w:rPr>
          <w:color w:val="231F20"/>
          <w:w w:val="87"/>
          <w:sz w:val="12"/>
        </w:rPr>
        <w:t>Blood</w:t>
      </w:r>
      <w:proofErr w:type="spellEnd"/>
      <w:r>
        <w:rPr>
          <w:color w:val="231F20"/>
          <w:w w:val="87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2002</w:t>
      </w:r>
      <w:r>
        <w:rPr>
          <w:color w:val="231F20"/>
          <w:w w:val="83"/>
          <w:sz w:val="12"/>
        </w:rPr>
        <w:t xml:space="preserve"> </w:t>
      </w:r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spacing w:val="-1"/>
          <w:w w:val="93"/>
          <w:sz w:val="12"/>
        </w:rPr>
        <w:t>o</w:t>
      </w:r>
      <w:r>
        <w:rPr>
          <w:color w:val="231F20"/>
          <w:w w:val="79"/>
          <w:sz w:val="12"/>
        </w:rPr>
        <w:t>v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6"/>
          <w:sz w:val="12"/>
        </w:rPr>
        <w:t>15;100(10):3828-31.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6"/>
          <w:sz w:val="12"/>
        </w:rPr>
        <w:t>Epub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2002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90"/>
          <w:sz w:val="12"/>
        </w:rPr>
        <w:t>ul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4"/>
          <w:sz w:val="12"/>
        </w:rPr>
        <w:t>5.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tabs>
          <w:tab w:val="left" w:pos="5715"/>
        </w:tabs>
        <w:ind w:left="329"/>
        <w:rPr>
          <w:b/>
          <w:sz w:val="12"/>
        </w:rPr>
      </w:pPr>
      <w:r>
        <w:rPr>
          <w:b/>
          <w:color w:val="231F20"/>
          <w:w w:val="85"/>
          <w:sz w:val="12"/>
          <w:u w:val="single" w:color="C8C8C8"/>
        </w:rPr>
        <w:t>Libros</w:t>
      </w:r>
      <w:r>
        <w:rPr>
          <w:b/>
          <w:color w:val="231F20"/>
          <w:spacing w:val="-22"/>
          <w:w w:val="85"/>
          <w:sz w:val="12"/>
          <w:u w:val="single" w:color="C8C8C8"/>
        </w:rPr>
        <w:t xml:space="preserve"> </w:t>
      </w:r>
      <w:r>
        <w:rPr>
          <w:b/>
          <w:color w:val="231F20"/>
          <w:w w:val="85"/>
          <w:sz w:val="12"/>
          <w:u w:val="single" w:color="C8C8C8"/>
        </w:rPr>
        <w:t>y</w:t>
      </w:r>
      <w:r>
        <w:rPr>
          <w:b/>
          <w:color w:val="231F20"/>
          <w:spacing w:val="-21"/>
          <w:w w:val="85"/>
          <w:sz w:val="12"/>
          <w:u w:val="single" w:color="C8C8C8"/>
        </w:rPr>
        <w:t xml:space="preserve"> </w:t>
      </w:r>
      <w:r>
        <w:rPr>
          <w:b/>
          <w:color w:val="231F20"/>
          <w:w w:val="85"/>
          <w:sz w:val="12"/>
          <w:u w:val="single" w:color="C8C8C8"/>
        </w:rPr>
        <w:t>Otras</w:t>
      </w:r>
      <w:r>
        <w:rPr>
          <w:b/>
          <w:color w:val="231F20"/>
          <w:spacing w:val="-21"/>
          <w:w w:val="85"/>
          <w:sz w:val="12"/>
          <w:u w:val="single" w:color="C8C8C8"/>
        </w:rPr>
        <w:t xml:space="preserve"> </w:t>
      </w:r>
      <w:r>
        <w:rPr>
          <w:b/>
          <w:color w:val="231F20"/>
          <w:w w:val="85"/>
          <w:sz w:val="12"/>
          <w:u w:val="single" w:color="C8C8C8"/>
        </w:rPr>
        <w:t>Monografías</w:t>
      </w:r>
      <w:r>
        <w:rPr>
          <w:b/>
          <w:color w:val="231F20"/>
          <w:sz w:val="12"/>
          <w:u w:val="single" w:color="C8C8C8"/>
        </w:rPr>
        <w:tab/>
      </w:r>
    </w:p>
    <w:p w:rsidR="00613905" w:rsidRDefault="00613905">
      <w:pPr>
        <w:pStyle w:val="Textoindependiente"/>
        <w:spacing w:before="4"/>
        <w:rPr>
          <w:b/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80"/>
        </w:tabs>
        <w:spacing w:line="145" w:lineRule="exact"/>
        <w:ind w:left="579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Autores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individuales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sz w:val="12"/>
        </w:rPr>
        <w:t>Autor/</w:t>
      </w:r>
      <w:proofErr w:type="spellStart"/>
      <w:r>
        <w:rPr>
          <w:color w:val="231F20"/>
          <w:sz w:val="12"/>
        </w:rPr>
        <w:t>es.Título</w:t>
      </w:r>
      <w:proofErr w:type="spellEnd"/>
      <w:r>
        <w:rPr>
          <w:color w:val="231F20"/>
          <w:sz w:val="12"/>
        </w:rPr>
        <w:t xml:space="preserve"> del libro. Edición. Lugar de publicación: Editorial; año.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ind w:left="329" w:right="714"/>
        <w:jc w:val="both"/>
        <w:rPr>
          <w:sz w:val="12"/>
        </w:rPr>
      </w:pPr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w w:val="80"/>
          <w:sz w:val="12"/>
        </w:rPr>
        <w:t>ota: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primera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edición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no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es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necesario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consignarla.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edición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siempre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se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pone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números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 xml:space="preserve">arábigos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abreviatura: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6"/>
          <w:sz w:val="12"/>
        </w:rPr>
        <w:t>2ª</w:t>
      </w:r>
      <w:r>
        <w:rPr>
          <w:color w:val="231F20"/>
          <w:spacing w:val="-16"/>
          <w:sz w:val="12"/>
        </w:rPr>
        <w:t xml:space="preserve"> </w:t>
      </w:r>
      <w:proofErr w:type="gramStart"/>
      <w:r>
        <w:rPr>
          <w:color w:val="231F20"/>
          <w:w w:val="73"/>
          <w:sz w:val="12"/>
        </w:rPr>
        <w:t>ed..-</w:t>
      </w:r>
      <w:proofErr w:type="gram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7"/>
          <w:sz w:val="12"/>
        </w:rPr>
        <w:t>2nd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ed.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99"/>
          <w:sz w:val="12"/>
        </w:rPr>
        <w:t>i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obra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estuviera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compuesta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por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más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un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5"/>
          <w:sz w:val="12"/>
        </w:rPr>
        <w:t>olumen,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7"/>
          <w:sz w:val="12"/>
        </w:rPr>
        <w:t>debemos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citarlo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 xml:space="preserve">a </w:t>
      </w:r>
      <w:r>
        <w:rPr>
          <w:color w:val="231F20"/>
          <w:w w:val="88"/>
          <w:sz w:val="12"/>
        </w:rPr>
        <w:t>continuación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3"/>
          <w:sz w:val="12"/>
        </w:rPr>
        <w:t>título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2"/>
          <w:sz w:val="12"/>
        </w:rPr>
        <w:t>libro</w:t>
      </w:r>
      <w:r>
        <w:rPr>
          <w:color w:val="231F20"/>
          <w:spacing w:val="-18"/>
          <w:sz w:val="12"/>
        </w:rPr>
        <w:t xml:space="preserve"> </w:t>
      </w:r>
      <w:r>
        <w:rPr>
          <w:color w:val="231F20"/>
          <w:spacing w:val="-9"/>
          <w:w w:val="98"/>
          <w:sz w:val="12"/>
        </w:rPr>
        <w:t>V</w:t>
      </w:r>
      <w:r>
        <w:rPr>
          <w:color w:val="231F20"/>
          <w:w w:val="84"/>
          <w:sz w:val="12"/>
        </w:rPr>
        <w:t>ol.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3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ind w:left="329" w:right="666"/>
        <w:rPr>
          <w:sz w:val="12"/>
        </w:rPr>
      </w:pPr>
      <w:proofErr w:type="spellStart"/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87"/>
          <w:sz w:val="12"/>
        </w:rPr>
        <w:t>imenez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C,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8"/>
          <w:sz w:val="12"/>
        </w:rPr>
        <w:t>Riaño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6"/>
          <w:w w:val="99"/>
          <w:sz w:val="12"/>
        </w:rPr>
        <w:t>D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9"/>
          <w:sz w:val="12"/>
        </w:rPr>
        <w:t>oreno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4"/>
          <w:sz w:val="12"/>
        </w:rPr>
        <w:t>E,</w:t>
      </w:r>
      <w:r>
        <w:rPr>
          <w:color w:val="231F20"/>
          <w:spacing w:val="-19"/>
          <w:sz w:val="12"/>
        </w:rPr>
        <w:t xml:space="preserve"> </w:t>
      </w:r>
      <w:proofErr w:type="spellStart"/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87"/>
          <w:sz w:val="12"/>
        </w:rPr>
        <w:t>abbour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03"/>
          <w:sz w:val="12"/>
        </w:rPr>
        <w:t>N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spacing w:val="-6"/>
          <w:w w:val="95"/>
          <w:sz w:val="12"/>
        </w:rPr>
        <w:t>A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3"/>
          <w:sz w:val="12"/>
        </w:rPr>
        <w:t>ances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trasplante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órganos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abdominale</w:t>
      </w:r>
      <w:r>
        <w:rPr>
          <w:color w:val="231F20"/>
          <w:spacing w:val="-1"/>
          <w:w w:val="87"/>
          <w:sz w:val="12"/>
        </w:rPr>
        <w:t>s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1"/>
          <w:sz w:val="12"/>
        </w:rPr>
        <w:t xml:space="preserve">adrid: </w:t>
      </w:r>
      <w:proofErr w:type="spellStart"/>
      <w:r>
        <w:rPr>
          <w:color w:val="231F20"/>
          <w:w w:val="84"/>
          <w:sz w:val="12"/>
        </w:rPr>
        <w:t>Cuadecon</w:t>
      </w:r>
      <w:proofErr w:type="spellEnd"/>
      <w:r>
        <w:rPr>
          <w:color w:val="231F20"/>
          <w:w w:val="84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1997.</w:t>
      </w: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96"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85"/>
          <w:sz w:val="12"/>
          <w:u w:val="single" w:color="231F20"/>
        </w:rPr>
        <w:t>Editor(es)</w:t>
      </w:r>
      <w:r>
        <w:rPr>
          <w:b/>
          <w:i/>
          <w:color w:val="231F20"/>
          <w:spacing w:val="-10"/>
          <w:w w:val="85"/>
          <w:sz w:val="12"/>
          <w:u w:val="single" w:color="231F20"/>
        </w:rPr>
        <w:t xml:space="preserve"> </w:t>
      </w:r>
      <w:r>
        <w:rPr>
          <w:b/>
          <w:i/>
          <w:color w:val="231F20"/>
          <w:w w:val="85"/>
          <w:sz w:val="12"/>
          <w:u w:val="single" w:color="231F20"/>
        </w:rPr>
        <w:t>Compilador(es</w:t>
      </w:r>
      <w:r>
        <w:rPr>
          <w:b/>
          <w:i/>
          <w:color w:val="231F20"/>
          <w:w w:val="85"/>
          <w:sz w:val="12"/>
        </w:rPr>
        <w:t>)</w:t>
      </w:r>
    </w:p>
    <w:p w:rsidR="00613905" w:rsidRDefault="008135E6">
      <w:pPr>
        <w:ind w:left="329" w:right="584"/>
        <w:rPr>
          <w:sz w:val="12"/>
        </w:rPr>
      </w:pPr>
      <w:r>
        <w:rPr>
          <w:color w:val="231F20"/>
          <w:w w:val="92"/>
          <w:sz w:val="12"/>
        </w:rPr>
        <w:t>Gallo</w:t>
      </w:r>
      <w:r>
        <w:rPr>
          <w:color w:val="231F20"/>
          <w:spacing w:val="-14"/>
          <w:sz w:val="12"/>
        </w:rPr>
        <w:t xml:space="preserve"> </w:t>
      </w:r>
      <w:r>
        <w:rPr>
          <w:color w:val="231F20"/>
          <w:spacing w:val="-9"/>
          <w:w w:val="98"/>
          <w:sz w:val="12"/>
        </w:rPr>
        <w:t>V</w:t>
      </w:r>
      <w:r>
        <w:rPr>
          <w:color w:val="231F20"/>
          <w:w w:val="88"/>
          <w:sz w:val="12"/>
        </w:rPr>
        <w:t>allejo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2"/>
          <w:sz w:val="12"/>
        </w:rPr>
        <w:t>F</w:t>
      </w:r>
      <w:r>
        <w:rPr>
          <w:color w:val="231F20"/>
          <w:spacing w:val="-3"/>
          <w:w w:val="82"/>
          <w:sz w:val="12"/>
        </w:rPr>
        <w:t>J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5"/>
          <w:sz w:val="12"/>
        </w:rPr>
        <w:t xml:space="preserve"> </w:t>
      </w:r>
      <w:r>
        <w:rPr>
          <w:color w:val="231F20"/>
          <w:w w:val="89"/>
          <w:sz w:val="12"/>
        </w:rPr>
        <w:t>León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90"/>
          <w:sz w:val="12"/>
        </w:rPr>
        <w:t>López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2"/>
          <w:sz w:val="12"/>
        </w:rPr>
        <w:t>F</w:t>
      </w:r>
      <w:r>
        <w:rPr>
          <w:color w:val="231F20"/>
          <w:spacing w:val="-3"/>
          <w:w w:val="82"/>
          <w:sz w:val="12"/>
        </w:rPr>
        <w:t>J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5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3"/>
          <w:sz w:val="12"/>
        </w:rPr>
        <w:t>a</w:t>
      </w:r>
      <w:r>
        <w:rPr>
          <w:color w:val="231F20"/>
          <w:spacing w:val="1"/>
          <w:w w:val="83"/>
          <w:sz w:val="12"/>
        </w:rPr>
        <w:t>r</w:t>
      </w:r>
      <w:r>
        <w:rPr>
          <w:color w:val="231F20"/>
          <w:w w:val="86"/>
          <w:sz w:val="12"/>
        </w:rPr>
        <w:t>tínez-</w:t>
      </w:r>
      <w:proofErr w:type="spellStart"/>
      <w:r>
        <w:rPr>
          <w:color w:val="231F20"/>
          <w:w w:val="86"/>
          <w:sz w:val="12"/>
        </w:rPr>
        <w:t>Cañ</w:t>
      </w:r>
      <w:r>
        <w:rPr>
          <w:color w:val="231F20"/>
          <w:spacing w:val="-1"/>
          <w:w w:val="86"/>
          <w:sz w:val="12"/>
        </w:rPr>
        <w:t>a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7"/>
          <w:sz w:val="12"/>
        </w:rPr>
        <w:t>ate</w:t>
      </w:r>
      <w:proofErr w:type="spellEnd"/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91"/>
          <w:sz w:val="12"/>
        </w:rPr>
        <w:t>López-</w:t>
      </w:r>
      <w:r>
        <w:rPr>
          <w:color w:val="231F20"/>
          <w:spacing w:val="-1"/>
          <w:w w:val="91"/>
          <w:sz w:val="12"/>
        </w:rPr>
        <w:t>M</w:t>
      </w:r>
      <w:r>
        <w:rPr>
          <w:color w:val="231F20"/>
          <w:w w:val="87"/>
          <w:sz w:val="12"/>
        </w:rPr>
        <w:t>ontes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spacing w:val="-3"/>
          <w:w w:val="77"/>
          <w:sz w:val="12"/>
        </w:rPr>
        <w:t>J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7"/>
          <w:sz w:val="12"/>
        </w:rPr>
        <w:t xml:space="preserve"> </w:t>
      </w:r>
      <w:proofErr w:type="spellStart"/>
      <w:r>
        <w:rPr>
          <w:color w:val="231F20"/>
          <w:spacing w:val="-11"/>
          <w:w w:val="92"/>
          <w:sz w:val="12"/>
        </w:rPr>
        <w:t>T</w:t>
      </w:r>
      <w:r>
        <w:rPr>
          <w:color w:val="231F20"/>
          <w:w w:val="92"/>
          <w:sz w:val="12"/>
        </w:rPr>
        <w:t>onío</w:t>
      </w:r>
      <w:proofErr w:type="spellEnd"/>
      <w:r>
        <w:rPr>
          <w:color w:val="231F20"/>
          <w:spacing w:val="-12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Duñantez</w:t>
      </w:r>
      <w:proofErr w:type="spellEnd"/>
      <w:r>
        <w:rPr>
          <w:color w:val="231F20"/>
          <w:spacing w:val="-12"/>
          <w:sz w:val="12"/>
        </w:rPr>
        <w:t xml:space="preserve"> </w:t>
      </w:r>
      <w:r>
        <w:rPr>
          <w:color w:val="231F20"/>
          <w:spacing w:val="-3"/>
          <w:w w:val="77"/>
          <w:sz w:val="12"/>
        </w:rPr>
        <w:t>J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88"/>
          <w:sz w:val="12"/>
        </w:rPr>
        <w:t>Editore</w:t>
      </w:r>
      <w:r>
        <w:rPr>
          <w:color w:val="231F20"/>
          <w:spacing w:val="-1"/>
          <w:w w:val="88"/>
          <w:sz w:val="12"/>
        </w:rPr>
        <w:t>s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5"/>
          <w:sz w:val="12"/>
        </w:rPr>
        <w:t xml:space="preserve">anual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Residente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7"/>
          <w:sz w:val="12"/>
        </w:rPr>
        <w:t>edicina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5"/>
          <w:w w:val="87"/>
          <w:sz w:val="12"/>
        </w:rPr>
        <w:t>F</w:t>
      </w:r>
      <w:r>
        <w:rPr>
          <w:color w:val="231F20"/>
          <w:w w:val="87"/>
          <w:sz w:val="12"/>
        </w:rPr>
        <w:t>amiliar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Comunitaria.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6"/>
          <w:sz w:val="12"/>
        </w:rPr>
        <w:t>2ª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ed.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1"/>
          <w:sz w:val="12"/>
        </w:rPr>
        <w:t>adrid: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1"/>
          <w:sz w:val="12"/>
        </w:rPr>
        <w:t>SEMFYC;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1997.</w:t>
      </w:r>
    </w:p>
    <w:p w:rsidR="00613905" w:rsidRDefault="00613905">
      <w:pPr>
        <w:pStyle w:val="Textoindependiente"/>
        <w:spacing w:before="6"/>
        <w:rPr>
          <w:sz w:val="11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Organización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como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autor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y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editor</w:t>
      </w:r>
    </w:p>
    <w:p w:rsidR="00613905" w:rsidRDefault="008135E6">
      <w:pPr>
        <w:spacing w:line="145" w:lineRule="exact"/>
        <w:ind w:left="329"/>
        <w:jc w:val="both"/>
        <w:rPr>
          <w:sz w:val="12"/>
        </w:rPr>
      </w:pPr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9"/>
          <w:sz w:val="12"/>
        </w:rPr>
        <w:t>inisterio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6"/>
          <w:sz w:val="12"/>
        </w:rPr>
        <w:t>anidad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Consum</w:t>
      </w:r>
      <w:r>
        <w:rPr>
          <w:color w:val="231F20"/>
          <w:spacing w:val="-3"/>
          <w:w w:val="88"/>
          <w:sz w:val="12"/>
        </w:rPr>
        <w:t>o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Plan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7"/>
          <w:sz w:val="12"/>
        </w:rPr>
        <w:t>alud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1995.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1"/>
          <w:sz w:val="12"/>
        </w:rPr>
        <w:t>adrid: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9"/>
          <w:sz w:val="12"/>
        </w:rPr>
        <w:t>inisterio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6"/>
          <w:sz w:val="12"/>
        </w:rPr>
        <w:t>anidad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Consumo;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1995.</w:t>
      </w:r>
    </w:p>
    <w:p w:rsidR="00613905" w:rsidRDefault="00613905">
      <w:pPr>
        <w:pStyle w:val="Textoindependiente"/>
        <w:spacing w:before="8"/>
        <w:rPr>
          <w:sz w:val="11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Capítulo de</w:t>
      </w:r>
      <w:r>
        <w:rPr>
          <w:b/>
          <w:i/>
          <w:color w:val="231F20"/>
          <w:spacing w:val="-2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libro</w:t>
      </w:r>
    </w:p>
    <w:p w:rsidR="00613905" w:rsidRDefault="008135E6">
      <w:pPr>
        <w:ind w:left="329" w:right="602"/>
        <w:rPr>
          <w:sz w:val="12"/>
        </w:rPr>
      </w:pPr>
      <w:r>
        <w:rPr>
          <w:color w:val="231F20"/>
          <w:w w:val="95"/>
          <w:sz w:val="12"/>
        </w:rPr>
        <w:t>Autor/es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capítulo.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Título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capítulo.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En: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Director/Recopilador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libro.</w:t>
      </w:r>
      <w:r>
        <w:rPr>
          <w:color w:val="231F20"/>
          <w:spacing w:val="-2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Título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libro.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 xml:space="preserve">Edición. </w:t>
      </w:r>
      <w:r>
        <w:rPr>
          <w:color w:val="231F20"/>
          <w:sz w:val="12"/>
        </w:rPr>
        <w:t>Lugar</w:t>
      </w:r>
      <w:r>
        <w:rPr>
          <w:color w:val="231F20"/>
          <w:spacing w:val="-24"/>
          <w:sz w:val="12"/>
        </w:rPr>
        <w:t xml:space="preserve"> </w:t>
      </w:r>
      <w:r>
        <w:rPr>
          <w:color w:val="231F20"/>
          <w:sz w:val="12"/>
        </w:rPr>
        <w:t>de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publicación: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Editorial;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año.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p.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página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inicial-final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del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capítulo.</w:t>
      </w:r>
    </w:p>
    <w:p w:rsidR="00613905" w:rsidRDefault="008135E6">
      <w:pPr>
        <w:spacing w:before="96"/>
        <w:ind w:left="329"/>
        <w:jc w:val="both"/>
        <w:rPr>
          <w:sz w:val="12"/>
        </w:rPr>
      </w:pPr>
      <w:r>
        <w:rPr>
          <w:color w:val="231F20"/>
          <w:w w:val="95"/>
          <w:sz w:val="12"/>
        </w:rPr>
        <w:t>Nota: el anterior estilo Vancouver tenía un punto y coma en lugar de una “p” para la paginación.</w:t>
      </w:r>
    </w:p>
    <w:p w:rsidR="00613905" w:rsidRDefault="00613905">
      <w:pPr>
        <w:pStyle w:val="Textoindependiente"/>
        <w:spacing w:before="3"/>
        <w:rPr>
          <w:sz w:val="16"/>
        </w:rPr>
      </w:pPr>
    </w:p>
    <w:p w:rsidR="00613905" w:rsidRDefault="008135E6">
      <w:pPr>
        <w:ind w:left="329" w:right="955"/>
        <w:rPr>
          <w:sz w:val="12"/>
        </w:rPr>
      </w:pPr>
      <w:proofErr w:type="spellStart"/>
      <w:r>
        <w:rPr>
          <w:color w:val="231F20"/>
          <w:w w:val="90"/>
          <w:sz w:val="12"/>
        </w:rPr>
        <w:t>Buti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4"/>
          <w:w w:val="87"/>
          <w:sz w:val="12"/>
        </w:rPr>
        <w:t>F</w:t>
      </w:r>
      <w:r>
        <w:rPr>
          <w:color w:val="231F20"/>
          <w:w w:val="87"/>
          <w:sz w:val="12"/>
        </w:rPr>
        <w:t>erret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7"/>
          <w:sz w:val="12"/>
        </w:rPr>
        <w:t>M.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Hepatitis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vírica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aguda.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4"/>
          <w:sz w:val="12"/>
        </w:rPr>
        <w:t>En: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7"/>
          <w:sz w:val="12"/>
        </w:rPr>
        <w:t>Rodés</w:t>
      </w:r>
      <w:proofErr w:type="spellEnd"/>
      <w:r>
        <w:rPr>
          <w:color w:val="231F20"/>
          <w:spacing w:val="-17"/>
          <w:sz w:val="12"/>
        </w:rPr>
        <w:t xml:space="preserve"> </w:t>
      </w:r>
      <w:proofErr w:type="spellStart"/>
      <w:r>
        <w:rPr>
          <w:color w:val="231F20"/>
          <w:spacing w:val="-11"/>
          <w:w w:val="92"/>
          <w:sz w:val="12"/>
        </w:rPr>
        <w:t>T</w:t>
      </w:r>
      <w:r>
        <w:rPr>
          <w:color w:val="231F20"/>
          <w:w w:val="89"/>
          <w:sz w:val="12"/>
        </w:rPr>
        <w:t>eixidor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77"/>
          <w:sz w:val="12"/>
        </w:rPr>
        <w:t>J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8"/>
          <w:sz w:val="12"/>
        </w:rPr>
        <w:t>Guardia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3"/>
          <w:sz w:val="12"/>
        </w:rPr>
        <w:t>assó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7"/>
          <w:sz w:val="12"/>
        </w:rPr>
        <w:t>J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di</w:t>
      </w:r>
      <w:r>
        <w:rPr>
          <w:color w:val="231F20"/>
          <w:spacing w:val="-3"/>
          <w:w w:val="90"/>
          <w:sz w:val="12"/>
        </w:rPr>
        <w:t>r</w:t>
      </w:r>
      <w:r>
        <w:rPr>
          <w:color w:val="231F20"/>
          <w:w w:val="58"/>
          <w:sz w:val="12"/>
        </w:rPr>
        <w:t>.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7"/>
          <w:sz w:val="12"/>
        </w:rPr>
        <w:t>edicina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Interna. Barcelona: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78"/>
          <w:sz w:val="12"/>
        </w:rPr>
        <w:t>asson</w:t>
      </w:r>
      <w:proofErr w:type="spellEnd"/>
      <w:r>
        <w:rPr>
          <w:color w:val="231F20"/>
          <w:w w:val="78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1997.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88"/>
          <w:sz w:val="12"/>
        </w:rPr>
        <w:t>p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1520-35.</w:t>
      </w:r>
    </w:p>
    <w:p w:rsidR="00613905" w:rsidRDefault="00613905">
      <w:pPr>
        <w:rPr>
          <w:sz w:val="12"/>
        </w:rPr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B4111E">
      <w:pPr>
        <w:pStyle w:val="Textoindependiente"/>
        <w:rPr>
          <w:sz w:val="20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633152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907415</wp:posOffset>
                </wp:positionV>
                <wp:extent cx="3636010" cy="5760085"/>
                <wp:effectExtent l="0" t="0" r="0" b="0"/>
                <wp:wrapNone/>
                <wp:docPr id="20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5760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AAD2C" id="Rectangle 9" o:spid="_x0000_s1026" style="position:absolute;margin-left:64pt;margin-top:71.45pt;width:286.3pt;height:453.55pt;z-index:-19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fdigIAABcFAAAOAAAAZHJzL2Uyb0RvYy54bWysVMGO2yAQvVfqPyDuWduJ402sdVarOKkq&#10;bdtVt/0AAjhGxUCBxNlW/fcOOEmT9lJV9QEDMzzmzbzh7v7QSbTn1gmtKpzdpBhxRTUTalvhz5/W&#10;oxlGzhPFiNSKV/iFO3y/eP3qrjclH+tWS8YtAhDlyt5UuPXelEniaMs74m604QqMjbYd8bC024RZ&#10;0gN6J5NxmhZJry0zVlPuHOzWgxEvIn7TcOo/NI3jHskKQ2w+jjaOmzAmiztSbi0xraDHMMg/RNER&#10;oeDSM1RNPEE7K/6A6gS12unG31DdJbppBOWRA7DJ0t/YPLfE8MgFkuPMOU3u/8HS9/sniwSr8DiF&#10;UinSQZE+QtqI2kqO5iFBvXEl+D2bJxsoOvOo6ReHlF624MUfrNV9ywmDsLLgn1wdCAsHR9Gmf6cZ&#10;oJOd1zFXh8Z2ARCygA6xJC/nkvCDRxQ2J8WkgMRgRME2vS3SdDaNd5DydNxY599w3aEwqbCF4CM8&#10;2T86H8Ih5ckl3Kb0WkgZ6y4V6itcTKZpPOC0FCwYI0u73SylRXsCyhlPsvU4igXArtwCck1cO/hF&#10;06CpTngQthRdhWdp+IbtkKeVYvF6T4Qc5oAqVbgVaEPQx9kgoO/zdL6arWb5KB8Xq1Ge1vXoYb3M&#10;R8U6u53Wk3q5rLMfgUCWl61gjKvA4STmLP87sRzbapDhWc5XXN1lStbxO5biwi25DiOmH1id/pFd&#10;FEjQxKCtjWYvoA+rh+6E1wQmrbbfMOqhMyvsvu6I5RjJtwo0Ns/yPLRyXOTTWygMspeWzaWFKApQ&#10;FfYYDdOlH9p/Z6zYtnBTFouv9APoshFRMUGzQ1RHNUP3RQbHlyK09+U6ev16zxY/AQAA//8DAFBL&#10;AwQUAAYACAAAACEAomVxHOAAAAAMAQAADwAAAGRycy9kb3ducmV2LnhtbExPTUvDQBC9C/6HZQRv&#10;dtfQ1jZmU4ogeNCirSDeNtlpEszOht1tm/57x1O9zZv3eB/FanS9OGKInScN9xMFAqn2tqNGw+fu&#10;+W4BIiZD1vSeUMMZI6zK66vC5Naf6AOP29QINqGYGw1tSkMuZaxbdCZO/IDE3N4HZxLD0EgbzInN&#10;XS8zpebSmY44oTUDPrVY/2wPToOdvu68f3/bxO/53s7W5+rrZRm0vr0Z148gEo7pIoa/+lwdSu5U&#10;+QPZKHrG2YK3JD6m2RIEKx44D0TFHzVTCmRZyP8jyl8AAAD//wMAUEsBAi0AFAAGAAgAAAAhALaD&#10;OJL+AAAA4QEAABMAAAAAAAAAAAAAAAAAAAAAAFtDb250ZW50X1R5cGVzXS54bWxQSwECLQAUAAYA&#10;CAAAACEAOP0h/9YAAACUAQAACwAAAAAAAAAAAAAAAAAvAQAAX3JlbHMvLnJlbHNQSwECLQAUAAYA&#10;CAAAACEAj+6n3YoCAAAXBQAADgAAAAAAAAAAAAAAAAAuAgAAZHJzL2Uyb0RvYy54bWxQSwECLQAU&#10;AAYACAAAACEAomVxHOAAAAAMAQAADwAAAAAAAAAAAAAAAADkBAAAZHJzL2Rvd25yZXYueG1sUEsF&#10;BgAAAAAEAAQA8wAAAPEFAAAAAA==&#10;" filled="f" strokecolor="#231f20" strokeweight=".5pt">
                <w10:wrap anchorx="page" anchory="page"/>
              </v:rect>
            </w:pict>
          </mc:Fallback>
        </mc:AlternateContent>
      </w:r>
    </w:p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rPr>
          <w:sz w:val="14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100" w:line="145" w:lineRule="exact"/>
        <w:ind w:left="552" w:hanging="224"/>
        <w:jc w:val="both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Actas de</w:t>
      </w:r>
      <w:r>
        <w:rPr>
          <w:b/>
          <w:i/>
          <w:color w:val="231F20"/>
          <w:spacing w:val="-24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conferencias</w:t>
      </w:r>
    </w:p>
    <w:p w:rsidR="00613905" w:rsidRDefault="008135E6">
      <w:pPr>
        <w:ind w:left="329" w:right="613"/>
        <w:jc w:val="both"/>
        <w:rPr>
          <w:sz w:val="12"/>
        </w:rPr>
      </w:pPr>
      <w:r w:rsidRPr="008135E6">
        <w:rPr>
          <w:color w:val="231F20"/>
          <w:w w:val="87"/>
          <w:sz w:val="12"/>
          <w:lang w:val="en-US"/>
        </w:rPr>
        <w:t>Kimura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77"/>
          <w:sz w:val="12"/>
          <w:lang w:val="en-US"/>
        </w:rPr>
        <w:t>J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4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82"/>
          <w:sz w:val="12"/>
          <w:lang w:val="en-US"/>
        </w:rPr>
        <w:t>S</w:t>
      </w:r>
      <w:r w:rsidRPr="008135E6">
        <w:rPr>
          <w:color w:val="231F20"/>
          <w:w w:val="85"/>
          <w:sz w:val="12"/>
          <w:lang w:val="en-US"/>
        </w:rPr>
        <w:t>hibasaki</w:t>
      </w:r>
      <w:proofErr w:type="spellEnd"/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H,</w:t>
      </w:r>
      <w:r w:rsidRPr="008135E6">
        <w:rPr>
          <w:color w:val="231F20"/>
          <w:spacing w:val="4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editor</w:t>
      </w:r>
      <w:r w:rsidRPr="008135E6">
        <w:rPr>
          <w:color w:val="231F20"/>
          <w:spacing w:val="-1"/>
          <w:w w:val="89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Recent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a</w:t>
      </w:r>
      <w:r w:rsidRPr="008135E6">
        <w:rPr>
          <w:color w:val="231F20"/>
          <w:spacing w:val="-1"/>
          <w:w w:val="85"/>
          <w:sz w:val="12"/>
          <w:lang w:val="en-US"/>
        </w:rPr>
        <w:t>d</w:t>
      </w:r>
      <w:r w:rsidRPr="008135E6">
        <w:rPr>
          <w:color w:val="231F20"/>
          <w:spacing w:val="-1"/>
          <w:w w:val="79"/>
          <w:sz w:val="12"/>
          <w:lang w:val="en-US"/>
        </w:rPr>
        <w:t>v</w:t>
      </w:r>
      <w:r w:rsidRPr="008135E6">
        <w:rPr>
          <w:color w:val="231F20"/>
          <w:w w:val="83"/>
          <w:sz w:val="12"/>
          <w:lang w:val="en-US"/>
        </w:rPr>
        <w:t>ances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clinical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8"/>
          <w:sz w:val="12"/>
          <w:lang w:val="en-US"/>
        </w:rPr>
        <w:t>neurophisiolog</w:t>
      </w:r>
      <w:r w:rsidRPr="008135E6">
        <w:rPr>
          <w:color w:val="231F20"/>
          <w:spacing w:val="-4"/>
          <w:w w:val="88"/>
          <w:sz w:val="12"/>
          <w:lang w:val="en-US"/>
        </w:rPr>
        <w:t>y</w:t>
      </w:r>
      <w:proofErr w:type="spellEnd"/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96"/>
          <w:sz w:val="12"/>
          <w:lang w:val="en-US"/>
        </w:rPr>
        <w:t>P</w:t>
      </w:r>
      <w:r w:rsidRPr="008135E6">
        <w:rPr>
          <w:color w:val="231F20"/>
          <w:w w:val="86"/>
          <w:sz w:val="12"/>
          <w:lang w:val="en-US"/>
        </w:rPr>
        <w:t>roceedings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7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10th</w:t>
      </w:r>
      <w:r w:rsidRPr="008135E6">
        <w:rPr>
          <w:color w:val="231F20"/>
          <w:w w:val="83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International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Congress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9"/>
          <w:sz w:val="12"/>
          <w:lang w:val="en-US"/>
        </w:rPr>
        <w:t>EMG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and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1"/>
          <w:sz w:val="12"/>
          <w:lang w:val="en-US"/>
        </w:rPr>
        <w:t>Clinical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103"/>
          <w:sz w:val="12"/>
          <w:lang w:val="en-US"/>
        </w:rPr>
        <w:t>N</w:t>
      </w:r>
      <w:r w:rsidRPr="008135E6">
        <w:rPr>
          <w:color w:val="231F20"/>
          <w:w w:val="86"/>
          <w:sz w:val="12"/>
          <w:lang w:val="en-US"/>
        </w:rPr>
        <w:t>europhisiology</w:t>
      </w:r>
      <w:proofErr w:type="spellEnd"/>
      <w:r w:rsidRPr="008135E6">
        <w:rPr>
          <w:color w:val="231F20"/>
          <w:w w:val="86"/>
          <w:sz w:val="12"/>
          <w:lang w:val="en-US"/>
        </w:rPr>
        <w:t>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1995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Oct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5"/>
          <w:sz w:val="12"/>
          <w:lang w:val="en-US"/>
        </w:rPr>
        <w:t>15-19;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5"/>
          <w:w w:val="91"/>
          <w:sz w:val="12"/>
          <w:lang w:val="en-US"/>
        </w:rPr>
        <w:t>K</w:t>
      </w:r>
      <w:r w:rsidRPr="008135E6">
        <w:rPr>
          <w:color w:val="231F20"/>
          <w:spacing w:val="-1"/>
          <w:w w:val="82"/>
          <w:sz w:val="12"/>
          <w:lang w:val="en-US"/>
        </w:rPr>
        <w:t>y</w:t>
      </w:r>
      <w:r w:rsidRPr="008135E6">
        <w:rPr>
          <w:color w:val="231F20"/>
          <w:w w:val="94"/>
          <w:sz w:val="12"/>
          <w:lang w:val="en-US"/>
        </w:rPr>
        <w:t>ot</w:t>
      </w:r>
      <w:r w:rsidRPr="008135E6">
        <w:rPr>
          <w:color w:val="231F20"/>
          <w:spacing w:val="-3"/>
          <w:w w:val="94"/>
          <w:sz w:val="12"/>
          <w:lang w:val="en-US"/>
        </w:rPr>
        <w:t>o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2"/>
          <w:w w:val="77"/>
          <w:sz w:val="12"/>
          <w:lang w:val="en-US"/>
        </w:rPr>
        <w:t>J</w:t>
      </w:r>
      <w:r w:rsidRPr="008135E6">
        <w:rPr>
          <w:color w:val="231F20"/>
          <w:w w:val="83"/>
          <w:sz w:val="12"/>
          <w:lang w:val="en-US"/>
        </w:rPr>
        <w:t>apón</w:t>
      </w:r>
      <w:proofErr w:type="spellEnd"/>
      <w:r w:rsidRPr="008135E6">
        <w:rPr>
          <w:color w:val="231F20"/>
          <w:w w:val="83"/>
          <w:sz w:val="12"/>
          <w:lang w:val="en-US"/>
        </w:rPr>
        <w:t>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proofErr w:type="spellStart"/>
      <w:r>
        <w:rPr>
          <w:color w:val="231F20"/>
          <w:w w:val="83"/>
          <w:sz w:val="12"/>
        </w:rPr>
        <w:t>Amsterdam</w:t>
      </w:r>
      <w:proofErr w:type="spellEnd"/>
      <w:r>
        <w:rPr>
          <w:color w:val="231F20"/>
          <w:w w:val="83"/>
          <w:sz w:val="12"/>
        </w:rPr>
        <w:t xml:space="preserve">: </w:t>
      </w:r>
      <w:proofErr w:type="spellStart"/>
      <w:r>
        <w:rPr>
          <w:color w:val="231F20"/>
          <w:w w:val="81"/>
          <w:sz w:val="12"/>
        </w:rPr>
        <w:t>Elsevier</w:t>
      </w:r>
      <w:proofErr w:type="spellEnd"/>
      <w:r>
        <w:rPr>
          <w:color w:val="231F20"/>
          <w:w w:val="81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1996.</w:t>
      </w:r>
    </w:p>
    <w:p w:rsidR="00613905" w:rsidRDefault="00613905">
      <w:pPr>
        <w:pStyle w:val="Textoindependiente"/>
        <w:spacing w:before="3"/>
        <w:rPr>
          <w:sz w:val="11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1" w:line="145" w:lineRule="exact"/>
        <w:ind w:left="552" w:hanging="224"/>
        <w:jc w:val="both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Ponencia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presentada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a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una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conferencia</w:t>
      </w:r>
    </w:p>
    <w:p w:rsidR="00613905" w:rsidRDefault="008135E6">
      <w:pPr>
        <w:ind w:left="329" w:right="613"/>
        <w:jc w:val="both"/>
        <w:rPr>
          <w:sz w:val="12"/>
        </w:rPr>
      </w:pPr>
      <w:r>
        <w:rPr>
          <w:color w:val="231F20"/>
          <w:w w:val="95"/>
          <w:sz w:val="12"/>
        </w:rPr>
        <w:t>Autor/es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Comunicación/</w:t>
      </w:r>
      <w:proofErr w:type="spellStart"/>
      <w:r>
        <w:rPr>
          <w:color w:val="231F20"/>
          <w:w w:val="95"/>
          <w:sz w:val="12"/>
        </w:rPr>
        <w:t>Ponencia.Título</w:t>
      </w:r>
      <w:proofErr w:type="spellEnd"/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Comunicación/Ponencia.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En:</w:t>
      </w:r>
      <w:r>
        <w:rPr>
          <w:color w:val="231F20"/>
          <w:spacing w:val="-1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Título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oficial</w:t>
      </w:r>
      <w:r>
        <w:rPr>
          <w:color w:val="231F20"/>
          <w:spacing w:val="-1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 Congreso.</w:t>
      </w:r>
      <w:r>
        <w:rPr>
          <w:color w:val="231F20"/>
          <w:spacing w:val="-3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Lugar</w:t>
      </w:r>
      <w:r>
        <w:rPr>
          <w:color w:val="231F20"/>
          <w:spacing w:val="-3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Publicación:</w:t>
      </w:r>
      <w:r>
        <w:rPr>
          <w:color w:val="231F20"/>
          <w:spacing w:val="-3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Editorial;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año.</w:t>
      </w:r>
      <w:r>
        <w:rPr>
          <w:color w:val="231F20"/>
          <w:spacing w:val="-3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página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inicial-final</w:t>
      </w:r>
      <w:r>
        <w:rPr>
          <w:color w:val="231F20"/>
          <w:spacing w:val="-3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3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comunicación/ponencia.</w:t>
      </w:r>
    </w:p>
    <w:p w:rsidR="00613905" w:rsidRDefault="008135E6">
      <w:pPr>
        <w:spacing w:before="95"/>
        <w:ind w:left="329" w:right="963"/>
        <w:rPr>
          <w:sz w:val="12"/>
        </w:rPr>
      </w:pPr>
      <w:r>
        <w:rPr>
          <w:color w:val="231F20"/>
          <w:w w:val="90"/>
          <w:sz w:val="12"/>
        </w:rPr>
        <w:t>Nota: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frecuente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fecha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ciudad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celebración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forman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parte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título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Congreso.</w:t>
      </w:r>
      <w:r>
        <w:rPr>
          <w:color w:val="231F20"/>
          <w:spacing w:val="-20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Esta </w:t>
      </w:r>
      <w:r>
        <w:rPr>
          <w:color w:val="231F20"/>
          <w:w w:val="95"/>
          <w:sz w:val="12"/>
        </w:rPr>
        <w:t>misma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estructura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se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aplica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jornadas,</w:t>
      </w:r>
      <w:r>
        <w:rPr>
          <w:color w:val="231F20"/>
          <w:spacing w:val="-24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simposios,</w:t>
      </w:r>
      <w:r>
        <w:rPr>
          <w:color w:val="231F20"/>
          <w:spacing w:val="-23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reuniones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científicas,</w:t>
      </w:r>
      <w:r>
        <w:rPr>
          <w:color w:val="231F20"/>
          <w:spacing w:val="-23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etc.</w:t>
      </w:r>
    </w:p>
    <w:p w:rsidR="00613905" w:rsidRDefault="00613905">
      <w:pPr>
        <w:pStyle w:val="Textoindependiente"/>
        <w:spacing w:before="2"/>
        <w:rPr>
          <w:sz w:val="16"/>
        </w:rPr>
      </w:pPr>
    </w:p>
    <w:p w:rsidR="00613905" w:rsidRDefault="008135E6">
      <w:pPr>
        <w:ind w:left="329" w:right="948"/>
        <w:rPr>
          <w:sz w:val="12"/>
        </w:rPr>
      </w:pPr>
      <w:proofErr w:type="spellStart"/>
      <w:r>
        <w:rPr>
          <w:color w:val="231F20"/>
          <w:w w:val="90"/>
          <w:sz w:val="12"/>
        </w:rPr>
        <w:t>Peiró</w:t>
      </w:r>
      <w:proofErr w:type="spellEnd"/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S.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Evaluación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comparativa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eficiencia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sanitaria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calidad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hospitalaria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mediante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perfiles de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práctica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médica.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En: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Menen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R,</w:t>
      </w:r>
      <w:r>
        <w:rPr>
          <w:color w:val="231F20"/>
          <w:spacing w:val="-25"/>
          <w:w w:val="90"/>
          <w:sz w:val="12"/>
        </w:rPr>
        <w:t xml:space="preserve"> </w:t>
      </w:r>
      <w:proofErr w:type="spellStart"/>
      <w:r>
        <w:rPr>
          <w:color w:val="231F20"/>
          <w:w w:val="90"/>
          <w:sz w:val="12"/>
        </w:rPr>
        <w:t>Ortun</w:t>
      </w:r>
      <w:proofErr w:type="spellEnd"/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V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editores.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Política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gestión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sanitaria: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agenda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explícita.</w:t>
      </w:r>
    </w:p>
    <w:p w:rsidR="00613905" w:rsidRDefault="008135E6">
      <w:pPr>
        <w:spacing w:line="141" w:lineRule="exact"/>
        <w:ind w:left="329"/>
        <w:rPr>
          <w:sz w:val="12"/>
        </w:rPr>
      </w:pPr>
      <w:r>
        <w:rPr>
          <w:color w:val="231F20"/>
          <w:spacing w:val="-2"/>
          <w:w w:val="82"/>
          <w:sz w:val="12"/>
        </w:rPr>
        <w:t>S</w:t>
      </w:r>
      <w:r>
        <w:rPr>
          <w:color w:val="231F20"/>
          <w:w w:val="88"/>
          <w:sz w:val="12"/>
        </w:rPr>
        <w:t>eminario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Elementos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para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una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agenda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política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gestión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sanitaria;</w:t>
      </w:r>
      <w:r>
        <w:rPr>
          <w:color w:val="231F20"/>
          <w:spacing w:val="-18"/>
          <w:sz w:val="12"/>
        </w:rPr>
        <w:t xml:space="preserve"> </w:t>
      </w:r>
      <w:r>
        <w:rPr>
          <w:color w:val="231F20"/>
          <w:spacing w:val="-9"/>
          <w:w w:val="98"/>
          <w:sz w:val="12"/>
        </w:rPr>
        <w:t>V</w:t>
      </w:r>
      <w:r>
        <w:rPr>
          <w:color w:val="231F20"/>
          <w:w w:val="86"/>
          <w:sz w:val="12"/>
        </w:rPr>
        <w:t>alencia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25-26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abril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1996.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82"/>
          <w:sz w:val="12"/>
        </w:rPr>
        <w:t>Barcelona: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SG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editores;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1996.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88"/>
          <w:sz w:val="12"/>
        </w:rPr>
        <w:t>p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9"/>
          <w:sz w:val="12"/>
        </w:rPr>
        <w:t>63-78</w:t>
      </w:r>
    </w:p>
    <w:p w:rsidR="00613905" w:rsidRDefault="00613905">
      <w:pPr>
        <w:pStyle w:val="Textoindependiente"/>
        <w:spacing w:before="3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1" w:line="145" w:lineRule="exact"/>
        <w:ind w:left="552" w:hanging="224"/>
        <w:jc w:val="both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Informe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científico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técnico</w:t>
      </w:r>
    </w:p>
    <w:p w:rsidR="00613905" w:rsidRDefault="008135E6">
      <w:pPr>
        <w:ind w:left="329" w:right="781"/>
        <w:rPr>
          <w:sz w:val="12"/>
        </w:rPr>
      </w:pPr>
      <w:r>
        <w:rPr>
          <w:color w:val="231F20"/>
          <w:w w:val="90"/>
          <w:sz w:val="12"/>
        </w:rPr>
        <w:t>Autor/es.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Título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informe.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Lugar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publicación: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Organismos/Agencia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editora;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año.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Número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serie </w:t>
      </w:r>
      <w:r>
        <w:rPr>
          <w:color w:val="231F20"/>
          <w:sz w:val="12"/>
        </w:rPr>
        <w:t>identificativa del</w:t>
      </w:r>
      <w:r>
        <w:rPr>
          <w:color w:val="231F20"/>
          <w:spacing w:val="-35"/>
          <w:sz w:val="12"/>
        </w:rPr>
        <w:t xml:space="preserve"> </w:t>
      </w:r>
      <w:r>
        <w:rPr>
          <w:color w:val="231F20"/>
          <w:sz w:val="12"/>
        </w:rPr>
        <w:t>informe.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ind w:left="329" w:right="632"/>
        <w:rPr>
          <w:sz w:val="12"/>
        </w:rPr>
      </w:pPr>
      <w:r>
        <w:rPr>
          <w:color w:val="231F20"/>
          <w:w w:val="89"/>
          <w:sz w:val="12"/>
        </w:rPr>
        <w:t>Organización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3"/>
          <w:sz w:val="12"/>
        </w:rPr>
        <w:t>Mundial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3"/>
          <w:sz w:val="12"/>
        </w:rPr>
        <w:t>alud.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5"/>
          <w:w w:val="87"/>
          <w:sz w:val="12"/>
        </w:rPr>
        <w:t>F</w:t>
      </w:r>
      <w:r>
        <w:rPr>
          <w:color w:val="231F20"/>
          <w:w w:val="86"/>
          <w:sz w:val="12"/>
        </w:rPr>
        <w:t>actores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riesgo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enfermedades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cardi</w:t>
      </w:r>
      <w:r>
        <w:rPr>
          <w:color w:val="231F20"/>
          <w:spacing w:val="-1"/>
          <w:w w:val="87"/>
          <w:sz w:val="12"/>
        </w:rPr>
        <w:t>o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0"/>
          <w:sz w:val="12"/>
        </w:rPr>
        <w:t>asculares: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nue</w:t>
      </w:r>
      <w:r>
        <w:rPr>
          <w:color w:val="231F20"/>
          <w:spacing w:val="-1"/>
          <w:w w:val="84"/>
          <w:sz w:val="12"/>
        </w:rPr>
        <w:t>v</w:t>
      </w:r>
      <w:r>
        <w:rPr>
          <w:color w:val="231F20"/>
          <w:w w:val="80"/>
          <w:sz w:val="12"/>
        </w:rPr>
        <w:t>as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 xml:space="preserve">esferas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in</w:t>
      </w:r>
      <w:r>
        <w:rPr>
          <w:color w:val="231F20"/>
          <w:spacing w:val="-1"/>
          <w:w w:val="85"/>
          <w:sz w:val="12"/>
        </w:rPr>
        <w:t>v</w:t>
      </w:r>
      <w:r>
        <w:rPr>
          <w:color w:val="231F20"/>
          <w:w w:val="85"/>
          <w:sz w:val="12"/>
        </w:rPr>
        <w:t>estigación.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In</w:t>
      </w:r>
      <w:r>
        <w:rPr>
          <w:color w:val="231F20"/>
          <w:spacing w:val="-1"/>
          <w:w w:val="86"/>
          <w:sz w:val="12"/>
        </w:rPr>
        <w:t>f</w:t>
      </w:r>
      <w:r>
        <w:rPr>
          <w:color w:val="231F20"/>
          <w:w w:val="87"/>
          <w:sz w:val="12"/>
        </w:rPr>
        <w:t>orme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un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Grupo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1"/>
          <w:sz w:val="12"/>
        </w:rPr>
        <w:t>Científico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07"/>
          <w:sz w:val="12"/>
        </w:rPr>
        <w:t>O</w:t>
      </w:r>
      <w:r>
        <w:rPr>
          <w:color w:val="231F20"/>
          <w:sz w:val="12"/>
        </w:rPr>
        <w:t>M</w:t>
      </w:r>
      <w:r>
        <w:rPr>
          <w:color w:val="231F20"/>
          <w:spacing w:val="-2"/>
          <w:sz w:val="12"/>
        </w:rPr>
        <w:t>S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Ginebra: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07"/>
          <w:sz w:val="12"/>
        </w:rPr>
        <w:t>O</w:t>
      </w:r>
      <w:r>
        <w:rPr>
          <w:color w:val="231F20"/>
          <w:w w:val="87"/>
          <w:sz w:val="12"/>
        </w:rPr>
        <w:t>MS;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1994.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82"/>
          <w:sz w:val="12"/>
        </w:rPr>
        <w:t>S</w:t>
      </w:r>
      <w:r>
        <w:rPr>
          <w:color w:val="231F20"/>
          <w:w w:val="88"/>
          <w:sz w:val="12"/>
        </w:rPr>
        <w:t>erie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In</w:t>
      </w:r>
      <w:r>
        <w:rPr>
          <w:color w:val="231F20"/>
          <w:spacing w:val="-1"/>
          <w:w w:val="86"/>
          <w:sz w:val="12"/>
        </w:rPr>
        <w:t>f</w:t>
      </w:r>
      <w:r>
        <w:rPr>
          <w:color w:val="231F20"/>
          <w:w w:val="86"/>
          <w:sz w:val="12"/>
        </w:rPr>
        <w:t xml:space="preserve">ormes </w:t>
      </w:r>
      <w:r>
        <w:rPr>
          <w:color w:val="231F20"/>
          <w:spacing w:val="-11"/>
          <w:w w:val="92"/>
          <w:sz w:val="12"/>
        </w:rPr>
        <w:t>T</w:t>
      </w:r>
      <w:r>
        <w:rPr>
          <w:color w:val="231F20"/>
          <w:w w:val="82"/>
          <w:sz w:val="12"/>
        </w:rPr>
        <w:t>écnicos: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841.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jc w:val="both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Tesis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Doctora</w:t>
      </w:r>
      <w:r>
        <w:rPr>
          <w:b/>
          <w:i/>
          <w:color w:val="231F20"/>
          <w:w w:val="90"/>
          <w:sz w:val="12"/>
        </w:rPr>
        <w:t>l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95"/>
          <w:sz w:val="12"/>
        </w:rPr>
        <w:t>Autor. Título de la tesis. [Tesis Doctoral]. Lugar de edición: Editorial; año.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ind w:left="329" w:right="613"/>
        <w:jc w:val="both"/>
        <w:rPr>
          <w:sz w:val="12"/>
        </w:rPr>
      </w:pPr>
      <w:r>
        <w:rPr>
          <w:color w:val="231F20"/>
          <w:w w:val="96"/>
          <w:sz w:val="12"/>
        </w:rPr>
        <w:t>Muñiz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7"/>
          <w:sz w:val="12"/>
        </w:rPr>
        <w:t>García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spacing w:val="-3"/>
          <w:w w:val="77"/>
          <w:sz w:val="12"/>
        </w:rPr>
        <w:t>J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8"/>
          <w:sz w:val="12"/>
        </w:rPr>
        <w:t>Estudio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3"/>
          <w:sz w:val="12"/>
        </w:rPr>
        <w:t>trans</w:t>
      </w:r>
      <w:r>
        <w:rPr>
          <w:color w:val="231F20"/>
          <w:spacing w:val="-1"/>
          <w:w w:val="83"/>
          <w:sz w:val="12"/>
        </w:rPr>
        <w:t>v</w:t>
      </w:r>
      <w:r>
        <w:rPr>
          <w:color w:val="231F20"/>
          <w:w w:val="84"/>
          <w:sz w:val="12"/>
        </w:rPr>
        <w:t>ersal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9"/>
          <w:sz w:val="12"/>
        </w:rPr>
        <w:t>los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spacing w:val="-2"/>
          <w:w w:val="103"/>
          <w:sz w:val="12"/>
        </w:rPr>
        <w:t>f</w:t>
      </w:r>
      <w:r>
        <w:rPr>
          <w:color w:val="231F20"/>
          <w:w w:val="86"/>
          <w:sz w:val="12"/>
        </w:rPr>
        <w:t>actores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7"/>
          <w:sz w:val="12"/>
        </w:rPr>
        <w:t>riesgo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7"/>
          <w:sz w:val="12"/>
        </w:rPr>
        <w:t>cardi</w:t>
      </w:r>
      <w:r>
        <w:rPr>
          <w:color w:val="231F20"/>
          <w:spacing w:val="-1"/>
          <w:w w:val="87"/>
          <w:sz w:val="12"/>
        </w:rPr>
        <w:t>o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4"/>
          <w:sz w:val="12"/>
        </w:rPr>
        <w:t>ascular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9"/>
          <w:sz w:val="12"/>
        </w:rPr>
        <w:t>población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93"/>
          <w:sz w:val="12"/>
        </w:rPr>
        <w:t>in</w:t>
      </w:r>
      <w:r>
        <w:rPr>
          <w:color w:val="231F20"/>
          <w:spacing w:val="-2"/>
          <w:w w:val="93"/>
          <w:sz w:val="12"/>
        </w:rPr>
        <w:t>f</w:t>
      </w:r>
      <w:r>
        <w:rPr>
          <w:color w:val="231F20"/>
          <w:w w:val="89"/>
          <w:sz w:val="12"/>
        </w:rPr>
        <w:t>antil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spacing w:val="-3"/>
          <w:w w:val="89"/>
          <w:sz w:val="12"/>
        </w:rPr>
        <w:t>medio</w:t>
      </w:r>
      <w:r>
        <w:rPr>
          <w:color w:val="231F20"/>
          <w:w w:val="89"/>
          <w:sz w:val="12"/>
        </w:rPr>
        <w:t xml:space="preserve"> </w:t>
      </w:r>
      <w:r>
        <w:rPr>
          <w:color w:val="231F20"/>
          <w:w w:val="86"/>
          <w:sz w:val="12"/>
        </w:rPr>
        <w:t>rural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w w:val="88"/>
          <w:sz w:val="12"/>
        </w:rPr>
        <w:t>galleg</w:t>
      </w:r>
      <w:r>
        <w:rPr>
          <w:color w:val="231F20"/>
          <w:spacing w:val="-3"/>
          <w:w w:val="88"/>
          <w:sz w:val="12"/>
        </w:rPr>
        <w:t>o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w w:val="79"/>
          <w:sz w:val="12"/>
        </w:rPr>
        <w:t>[</w:t>
      </w:r>
      <w:r>
        <w:rPr>
          <w:color w:val="231F20"/>
          <w:spacing w:val="-11"/>
          <w:w w:val="79"/>
          <w:sz w:val="12"/>
        </w:rPr>
        <w:t>T</w:t>
      </w:r>
      <w:r>
        <w:rPr>
          <w:color w:val="231F20"/>
          <w:w w:val="84"/>
          <w:sz w:val="12"/>
        </w:rPr>
        <w:t>esis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w w:val="84"/>
          <w:sz w:val="12"/>
        </w:rPr>
        <w:t>doctoral].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3"/>
          <w:sz w:val="12"/>
        </w:rPr>
        <w:t>antiago: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spacing w:val="-2"/>
          <w:w w:val="82"/>
          <w:sz w:val="12"/>
        </w:rPr>
        <w:t>S</w:t>
      </w:r>
      <w:r>
        <w:rPr>
          <w:color w:val="231F20"/>
          <w:w w:val="87"/>
          <w:sz w:val="12"/>
        </w:rPr>
        <w:t>ervicio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w w:val="88"/>
          <w:sz w:val="12"/>
        </w:rPr>
        <w:t>Publicaciones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w w:val="86"/>
          <w:sz w:val="12"/>
        </w:rPr>
        <w:t>e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w w:val="86"/>
          <w:sz w:val="12"/>
        </w:rPr>
        <w:t>Intercambio</w:t>
      </w:r>
      <w:r>
        <w:rPr>
          <w:color w:val="231F20"/>
          <w:spacing w:val="-8"/>
          <w:sz w:val="12"/>
        </w:rPr>
        <w:t xml:space="preserve"> </w:t>
      </w:r>
      <w:r>
        <w:rPr>
          <w:color w:val="231F20"/>
          <w:w w:val="91"/>
          <w:sz w:val="12"/>
        </w:rPr>
        <w:t>Científic</w:t>
      </w:r>
      <w:r>
        <w:rPr>
          <w:color w:val="231F20"/>
          <w:spacing w:val="-3"/>
          <w:w w:val="91"/>
          <w:sz w:val="12"/>
        </w:rPr>
        <w:t>o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2"/>
          <w:sz w:val="12"/>
        </w:rPr>
        <w:t xml:space="preserve"> </w:t>
      </w:r>
      <w:r>
        <w:rPr>
          <w:color w:val="231F20"/>
          <w:w w:val="91"/>
          <w:sz w:val="12"/>
        </w:rPr>
        <w:t>Uni</w:t>
      </w:r>
      <w:r>
        <w:rPr>
          <w:color w:val="231F20"/>
          <w:spacing w:val="-1"/>
          <w:w w:val="91"/>
          <w:sz w:val="12"/>
        </w:rPr>
        <w:t>v</w:t>
      </w:r>
      <w:r>
        <w:rPr>
          <w:color w:val="231F20"/>
          <w:w w:val="86"/>
          <w:sz w:val="12"/>
        </w:rPr>
        <w:t xml:space="preserve">ersidad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3"/>
          <w:sz w:val="12"/>
        </w:rPr>
        <w:t>antiago;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1996.</w:t>
      </w: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95" w:line="145" w:lineRule="exact"/>
        <w:ind w:left="552" w:hanging="224"/>
        <w:jc w:val="both"/>
        <w:rPr>
          <w:b/>
          <w:i/>
          <w:color w:val="231F20"/>
          <w:sz w:val="12"/>
        </w:rPr>
      </w:pPr>
      <w:r>
        <w:rPr>
          <w:b/>
          <w:i/>
          <w:color w:val="231F20"/>
          <w:w w:val="95"/>
          <w:sz w:val="12"/>
          <w:u w:val="single" w:color="231F20"/>
        </w:rPr>
        <w:t>Patente</w:t>
      </w:r>
    </w:p>
    <w:p w:rsidR="00613905" w:rsidRDefault="008135E6">
      <w:pPr>
        <w:ind w:left="329" w:right="584"/>
        <w:rPr>
          <w:sz w:val="12"/>
        </w:rPr>
      </w:pPr>
      <w:proofErr w:type="spellStart"/>
      <w:r w:rsidRPr="008135E6">
        <w:rPr>
          <w:color w:val="231F20"/>
          <w:w w:val="89"/>
          <w:sz w:val="12"/>
          <w:lang w:val="en-US"/>
        </w:rPr>
        <w:t>Qlarsen</w:t>
      </w:r>
      <w:proofErr w:type="spellEnd"/>
      <w:r w:rsidRPr="008135E6">
        <w:rPr>
          <w:color w:val="231F20"/>
          <w:spacing w:val="-20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CE,</w:t>
      </w:r>
      <w:r w:rsidRPr="008135E6">
        <w:rPr>
          <w:color w:val="231F20"/>
          <w:spacing w:val="-25"/>
          <w:sz w:val="12"/>
          <w:lang w:val="en-US"/>
        </w:rPr>
        <w:t xml:space="preserve"> </w:t>
      </w:r>
      <w:r w:rsidRPr="008135E6">
        <w:rPr>
          <w:color w:val="231F20"/>
          <w:spacing w:val="-8"/>
          <w:w w:val="92"/>
          <w:sz w:val="12"/>
          <w:lang w:val="en-US"/>
        </w:rPr>
        <w:t>T</w:t>
      </w:r>
      <w:r w:rsidRPr="008135E6">
        <w:rPr>
          <w:color w:val="231F20"/>
          <w:w w:val="89"/>
          <w:sz w:val="12"/>
          <w:lang w:val="en-US"/>
        </w:rPr>
        <w:t>rip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r w:rsidRPr="008135E6">
        <w:rPr>
          <w:color w:val="231F20"/>
          <w:w w:val="78"/>
          <w:sz w:val="12"/>
          <w:lang w:val="en-US"/>
        </w:rPr>
        <w:t>R,</w:t>
      </w:r>
      <w:r w:rsidRPr="008135E6">
        <w:rPr>
          <w:color w:val="231F20"/>
          <w:spacing w:val="-23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77"/>
          <w:sz w:val="12"/>
          <w:lang w:val="en-US"/>
        </w:rPr>
        <w:t>J</w:t>
      </w:r>
      <w:r w:rsidRPr="008135E6">
        <w:rPr>
          <w:color w:val="231F20"/>
          <w:w w:val="87"/>
          <w:sz w:val="12"/>
          <w:lang w:val="en-US"/>
        </w:rPr>
        <w:t>ohnson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CR,</w:t>
      </w:r>
      <w:r w:rsidRPr="008135E6">
        <w:rPr>
          <w:color w:val="231F20"/>
          <w:spacing w:val="-23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in</w:t>
      </w:r>
      <w:r w:rsidRPr="008135E6">
        <w:rPr>
          <w:color w:val="231F20"/>
          <w:spacing w:val="-1"/>
          <w:w w:val="85"/>
          <w:sz w:val="12"/>
          <w:lang w:val="en-US"/>
        </w:rPr>
        <w:t>v</w:t>
      </w:r>
      <w:r w:rsidRPr="008135E6">
        <w:rPr>
          <w:color w:val="231F20"/>
          <w:w w:val="82"/>
          <w:sz w:val="12"/>
          <w:lang w:val="en-US"/>
        </w:rPr>
        <w:t>entors;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103"/>
          <w:sz w:val="12"/>
          <w:lang w:val="en-US"/>
        </w:rPr>
        <w:t>N</w:t>
      </w:r>
      <w:r w:rsidRPr="008135E6">
        <w:rPr>
          <w:color w:val="231F20"/>
          <w:spacing w:val="-1"/>
          <w:w w:val="93"/>
          <w:sz w:val="12"/>
          <w:lang w:val="en-US"/>
        </w:rPr>
        <w:t>o</w:t>
      </w:r>
      <w:r w:rsidRPr="008135E6">
        <w:rPr>
          <w:color w:val="231F20"/>
          <w:spacing w:val="-1"/>
          <w:w w:val="79"/>
          <w:sz w:val="12"/>
          <w:lang w:val="en-US"/>
        </w:rPr>
        <w:t>v</w:t>
      </w:r>
      <w:r w:rsidRPr="008135E6">
        <w:rPr>
          <w:color w:val="231F20"/>
          <w:w w:val="88"/>
          <w:sz w:val="12"/>
          <w:lang w:val="en-US"/>
        </w:rPr>
        <w:t>oste</w:t>
      </w:r>
      <w:proofErr w:type="spellEnd"/>
      <w:r w:rsidRPr="008135E6">
        <w:rPr>
          <w:color w:val="231F20"/>
          <w:spacing w:val="-20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Corporation,</w:t>
      </w:r>
      <w:r w:rsidRPr="008135E6">
        <w:rPr>
          <w:color w:val="231F20"/>
          <w:spacing w:val="-23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2"/>
          <w:sz w:val="12"/>
          <w:lang w:val="en-US"/>
        </w:rPr>
        <w:t>asignee</w:t>
      </w:r>
      <w:proofErr w:type="spellEnd"/>
      <w:r w:rsidRPr="008135E6">
        <w:rPr>
          <w:color w:val="231F20"/>
          <w:w w:val="82"/>
          <w:sz w:val="12"/>
          <w:lang w:val="en-US"/>
        </w:rPr>
        <w:t>.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8"/>
          <w:sz w:val="12"/>
          <w:lang w:val="en-US"/>
        </w:rPr>
        <w:t>ethods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03"/>
          <w:sz w:val="12"/>
          <w:lang w:val="en-US"/>
        </w:rPr>
        <w:t>f</w:t>
      </w:r>
      <w:r w:rsidRPr="008135E6">
        <w:rPr>
          <w:color w:val="231F20"/>
          <w:w w:val="90"/>
          <w:sz w:val="12"/>
          <w:lang w:val="en-US"/>
        </w:rPr>
        <w:t>or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procedures</w:t>
      </w:r>
      <w:r w:rsidRPr="008135E6">
        <w:rPr>
          <w:color w:val="231F20"/>
          <w:spacing w:val="-20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 xml:space="preserve">related </w:t>
      </w:r>
      <w:r w:rsidRPr="008135E6">
        <w:rPr>
          <w:color w:val="231F20"/>
          <w:w w:val="94"/>
          <w:sz w:val="12"/>
          <w:lang w:val="en-US"/>
        </w:rPr>
        <w:t>to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9"/>
          <w:sz w:val="12"/>
          <w:lang w:val="en-US"/>
        </w:rPr>
        <w:t>electrophisiology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hea</w:t>
      </w:r>
      <w:r w:rsidRPr="008135E6">
        <w:rPr>
          <w:color w:val="231F20"/>
          <w:spacing w:val="1"/>
          <w:w w:val="84"/>
          <w:sz w:val="12"/>
          <w:lang w:val="en-US"/>
        </w:rPr>
        <w:t>r</w:t>
      </w:r>
      <w:r w:rsidRPr="008135E6">
        <w:rPr>
          <w:color w:val="231F20"/>
          <w:w w:val="77"/>
          <w:sz w:val="12"/>
          <w:lang w:val="en-US"/>
        </w:rPr>
        <w:t>t.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w w:val="92"/>
          <w:sz w:val="12"/>
        </w:rPr>
        <w:t>US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patente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8"/>
          <w:sz w:val="12"/>
        </w:rPr>
        <w:t>5,529,067.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1995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85"/>
          <w:sz w:val="12"/>
        </w:rPr>
        <w:t>un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25.</w:t>
      </w: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95"/>
        <w:ind w:left="552" w:hanging="224"/>
        <w:jc w:val="both"/>
        <w:rPr>
          <w:b/>
          <w:i/>
          <w:color w:val="231F20"/>
          <w:sz w:val="12"/>
        </w:rPr>
      </w:pPr>
      <w:r>
        <w:rPr>
          <w:b/>
          <w:i/>
          <w:color w:val="231F20"/>
          <w:w w:val="85"/>
          <w:sz w:val="12"/>
          <w:u w:val="single" w:color="231F20"/>
        </w:rPr>
        <w:t>Autor(es) y</w:t>
      </w:r>
      <w:r>
        <w:rPr>
          <w:b/>
          <w:i/>
          <w:color w:val="231F20"/>
          <w:spacing w:val="7"/>
          <w:w w:val="85"/>
          <w:sz w:val="12"/>
          <w:u w:val="single" w:color="231F20"/>
        </w:rPr>
        <w:t xml:space="preserve"> </w:t>
      </w:r>
      <w:r>
        <w:rPr>
          <w:b/>
          <w:i/>
          <w:color w:val="231F20"/>
          <w:w w:val="85"/>
          <w:sz w:val="12"/>
          <w:u w:val="single" w:color="231F20"/>
        </w:rPr>
        <w:t>editor(es</w:t>
      </w:r>
      <w:r>
        <w:rPr>
          <w:b/>
          <w:i/>
          <w:color w:val="231F20"/>
          <w:w w:val="85"/>
          <w:sz w:val="12"/>
        </w:rPr>
        <w:t>)</w:t>
      </w:r>
    </w:p>
    <w:p w:rsidR="00613905" w:rsidRDefault="00613905">
      <w:pPr>
        <w:pStyle w:val="Textoindependiente"/>
        <w:spacing w:before="4"/>
        <w:rPr>
          <w:b/>
          <w:i/>
          <w:sz w:val="16"/>
        </w:rPr>
      </w:pPr>
    </w:p>
    <w:p w:rsidR="00613905" w:rsidRDefault="008135E6">
      <w:pPr>
        <w:ind w:left="329" w:right="442"/>
        <w:rPr>
          <w:sz w:val="12"/>
        </w:rPr>
      </w:pPr>
      <w:r w:rsidRPr="008135E6">
        <w:rPr>
          <w:color w:val="231F20"/>
          <w:w w:val="88"/>
          <w:sz w:val="12"/>
          <w:lang w:val="en-US"/>
        </w:rPr>
        <w:t>Breedl</w:t>
      </w:r>
      <w:r w:rsidRPr="008135E6">
        <w:rPr>
          <w:color w:val="231F20"/>
          <w:spacing w:val="-1"/>
          <w:w w:val="88"/>
          <w:sz w:val="12"/>
          <w:lang w:val="en-US"/>
        </w:rPr>
        <w:t>o</w:t>
      </w:r>
      <w:r w:rsidRPr="008135E6">
        <w:rPr>
          <w:color w:val="231F20"/>
          <w:spacing w:val="-1"/>
          <w:w w:val="79"/>
          <w:sz w:val="12"/>
          <w:lang w:val="en-US"/>
        </w:rPr>
        <w:t>v</w:t>
      </w:r>
      <w:r w:rsidRPr="008135E6">
        <w:rPr>
          <w:color w:val="231F20"/>
          <w:w w:val="86"/>
          <w:sz w:val="12"/>
          <w:lang w:val="en-US"/>
        </w:rPr>
        <w:t>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GK,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1"/>
          <w:w w:val="82"/>
          <w:sz w:val="12"/>
          <w:lang w:val="en-US"/>
        </w:rPr>
        <w:t>Sc</w:t>
      </w:r>
      <w:r w:rsidRPr="008135E6">
        <w:rPr>
          <w:color w:val="231F20"/>
          <w:w w:val="88"/>
          <w:sz w:val="12"/>
          <w:lang w:val="en-US"/>
        </w:rPr>
        <w:t>ho</w:t>
      </w:r>
      <w:r w:rsidRPr="008135E6">
        <w:rPr>
          <w:color w:val="231F20"/>
          <w:spacing w:val="1"/>
          <w:w w:val="88"/>
          <w:sz w:val="12"/>
          <w:lang w:val="en-US"/>
        </w:rPr>
        <w:t>r</w:t>
      </w:r>
      <w:r w:rsidRPr="008135E6">
        <w:rPr>
          <w:color w:val="231F20"/>
          <w:w w:val="90"/>
          <w:sz w:val="12"/>
          <w:lang w:val="en-US"/>
        </w:rPr>
        <w:t>fheide</w:t>
      </w:r>
      <w:proofErr w:type="spellEnd"/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6"/>
          <w:sz w:val="12"/>
          <w:lang w:val="en-US"/>
        </w:rPr>
        <w:t>AM.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Adolescent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pregnanc</w:t>
      </w:r>
      <w:r w:rsidRPr="008135E6">
        <w:rPr>
          <w:color w:val="231F20"/>
          <w:spacing w:val="-4"/>
          <w:w w:val="84"/>
          <w:sz w:val="12"/>
          <w:lang w:val="en-US"/>
        </w:rPr>
        <w:t>y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7"/>
          <w:sz w:val="12"/>
          <w:lang w:val="en-US"/>
        </w:rPr>
        <w:t>2nd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1"/>
          <w:sz w:val="12"/>
          <w:lang w:val="en-US"/>
        </w:rPr>
        <w:t>ed.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3"/>
          <w:w w:val="105"/>
          <w:sz w:val="12"/>
          <w:lang w:val="en-US"/>
        </w:rPr>
        <w:t>W</w:t>
      </w:r>
      <w:r w:rsidRPr="008135E6">
        <w:rPr>
          <w:color w:val="231F20"/>
          <w:w w:val="87"/>
          <w:sz w:val="12"/>
          <w:lang w:val="en-US"/>
        </w:rPr>
        <w:t>ieczorek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RR,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edito</w:t>
      </w:r>
      <w:r w:rsidRPr="008135E6">
        <w:rPr>
          <w:color w:val="231F20"/>
          <w:spacing w:val="-3"/>
          <w:w w:val="90"/>
          <w:sz w:val="12"/>
          <w:lang w:val="en-US"/>
        </w:rPr>
        <w:t>r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w w:val="95"/>
          <w:sz w:val="12"/>
        </w:rPr>
        <w:t>White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Plains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9"/>
          <w:sz w:val="12"/>
        </w:rPr>
        <w:t xml:space="preserve">(NY): </w:t>
      </w:r>
      <w:proofErr w:type="spellStart"/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2"/>
          <w:sz w:val="12"/>
        </w:rPr>
        <w:t>ar</w:t>
      </w:r>
      <w:r>
        <w:rPr>
          <w:color w:val="231F20"/>
          <w:spacing w:val="-1"/>
          <w:w w:val="82"/>
          <w:sz w:val="12"/>
        </w:rPr>
        <w:t>c</w:t>
      </w:r>
      <w:r>
        <w:rPr>
          <w:color w:val="231F20"/>
          <w:w w:val="85"/>
          <w:sz w:val="12"/>
        </w:rPr>
        <w:t>h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7"/>
          <w:sz w:val="12"/>
        </w:rPr>
        <w:t>of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Dimes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7"/>
          <w:sz w:val="12"/>
        </w:rPr>
        <w:t>Education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2"/>
          <w:w w:val="82"/>
          <w:sz w:val="12"/>
        </w:rPr>
        <w:t>S</w:t>
      </w:r>
      <w:r>
        <w:rPr>
          <w:color w:val="231F20"/>
          <w:w w:val="80"/>
          <w:sz w:val="12"/>
        </w:rPr>
        <w:t>ervices</w:t>
      </w:r>
      <w:proofErr w:type="spellEnd"/>
      <w:r>
        <w:rPr>
          <w:color w:val="231F20"/>
          <w:w w:val="80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2001.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1"/>
        <w:ind w:left="552" w:hanging="224"/>
        <w:jc w:val="both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Disertación</w:t>
      </w:r>
    </w:p>
    <w:p w:rsidR="00613905" w:rsidRDefault="00613905">
      <w:pPr>
        <w:pStyle w:val="Textoindependiente"/>
        <w:spacing w:before="3"/>
        <w:rPr>
          <w:b/>
          <w:i/>
          <w:sz w:val="16"/>
        </w:rPr>
      </w:pPr>
    </w:p>
    <w:p w:rsidR="00613905" w:rsidRDefault="008135E6">
      <w:pPr>
        <w:ind w:left="329" w:right="666"/>
        <w:rPr>
          <w:sz w:val="12"/>
        </w:rPr>
      </w:pPr>
      <w:proofErr w:type="spellStart"/>
      <w:r w:rsidRPr="008135E6">
        <w:rPr>
          <w:color w:val="231F20"/>
          <w:w w:val="88"/>
          <w:sz w:val="12"/>
          <w:lang w:val="en-US"/>
        </w:rPr>
        <w:t>Borkowski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104"/>
          <w:sz w:val="12"/>
          <w:lang w:val="en-US"/>
        </w:rPr>
        <w:t>MM.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In</w:t>
      </w:r>
      <w:r w:rsidRPr="008135E6">
        <w:rPr>
          <w:color w:val="231F20"/>
          <w:spacing w:val="-2"/>
          <w:w w:val="86"/>
          <w:sz w:val="12"/>
          <w:lang w:val="en-US"/>
        </w:rPr>
        <w:t>f</w:t>
      </w:r>
      <w:r w:rsidRPr="008135E6">
        <w:rPr>
          <w:color w:val="231F20"/>
          <w:w w:val="86"/>
          <w:sz w:val="12"/>
          <w:lang w:val="en-US"/>
        </w:rPr>
        <w:t>ant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sleep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and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feeding: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1"/>
          <w:sz w:val="12"/>
          <w:lang w:val="en-US"/>
        </w:rPr>
        <w:t>a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telephone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sur</w:t>
      </w:r>
      <w:r w:rsidRPr="008135E6">
        <w:rPr>
          <w:color w:val="231F20"/>
          <w:spacing w:val="-1"/>
          <w:w w:val="82"/>
          <w:sz w:val="12"/>
          <w:lang w:val="en-US"/>
        </w:rPr>
        <w:t>v</w:t>
      </w:r>
      <w:r w:rsidRPr="008135E6">
        <w:rPr>
          <w:color w:val="231F20"/>
          <w:spacing w:val="-1"/>
          <w:w w:val="86"/>
          <w:sz w:val="12"/>
          <w:lang w:val="en-US"/>
        </w:rPr>
        <w:t>e</w:t>
      </w:r>
      <w:r w:rsidRPr="008135E6">
        <w:rPr>
          <w:color w:val="231F20"/>
          <w:w w:val="82"/>
          <w:sz w:val="12"/>
          <w:lang w:val="en-US"/>
        </w:rPr>
        <w:t>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Hispanic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Americans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[disse</w:t>
      </w:r>
      <w:r w:rsidRPr="008135E6">
        <w:rPr>
          <w:color w:val="231F20"/>
          <w:spacing w:val="1"/>
          <w:w w:val="82"/>
          <w:sz w:val="12"/>
          <w:lang w:val="en-US"/>
        </w:rPr>
        <w:t>r</w:t>
      </w:r>
      <w:r w:rsidRPr="008135E6">
        <w:rPr>
          <w:color w:val="231F20"/>
          <w:w w:val="84"/>
          <w:sz w:val="12"/>
          <w:lang w:val="en-US"/>
        </w:rPr>
        <w:t xml:space="preserve">tation].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9"/>
          <w:sz w:val="12"/>
        </w:rPr>
        <w:t>ount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Pleasant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5"/>
          <w:sz w:val="12"/>
        </w:rPr>
        <w:t>(MI):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Central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8"/>
          <w:sz w:val="12"/>
        </w:rPr>
        <w:t>i</w:t>
      </w:r>
      <w:r>
        <w:rPr>
          <w:color w:val="231F20"/>
          <w:spacing w:val="-1"/>
          <w:w w:val="88"/>
          <w:sz w:val="12"/>
        </w:rPr>
        <w:t>c</w:t>
      </w:r>
      <w:r>
        <w:rPr>
          <w:color w:val="231F20"/>
          <w:w w:val="85"/>
          <w:sz w:val="12"/>
        </w:rPr>
        <w:t>higan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1"/>
          <w:sz w:val="12"/>
        </w:rPr>
        <w:t>Uni</w:t>
      </w:r>
      <w:r>
        <w:rPr>
          <w:color w:val="231F20"/>
          <w:spacing w:val="-1"/>
          <w:w w:val="91"/>
          <w:sz w:val="12"/>
        </w:rPr>
        <w:t>v</w:t>
      </w:r>
      <w:r>
        <w:rPr>
          <w:color w:val="231F20"/>
          <w:w w:val="81"/>
          <w:sz w:val="12"/>
        </w:rPr>
        <w:t>ersity</w:t>
      </w:r>
      <w:proofErr w:type="spellEnd"/>
      <w:r>
        <w:rPr>
          <w:color w:val="231F20"/>
          <w:w w:val="81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2002.</w:t>
      </w:r>
    </w:p>
    <w:p w:rsidR="00613905" w:rsidRDefault="00613905">
      <w:pPr>
        <w:rPr>
          <w:sz w:val="12"/>
        </w:rPr>
        <w:sectPr w:rsidR="00613905">
          <w:headerReference w:type="even" r:id="rId139"/>
          <w:headerReference w:type="default" r:id="rId140"/>
          <w:footerReference w:type="even" r:id="rId141"/>
          <w:footerReference w:type="default" r:id="rId142"/>
          <w:pgSz w:w="8300" w:h="11630"/>
          <w:pgMar w:top="1080" w:right="840" w:bottom="680" w:left="1120" w:header="734" w:footer="494" w:gutter="0"/>
          <w:pgNumType w:start="6"/>
          <w:cols w:space="720"/>
        </w:sectPr>
      </w:pPr>
    </w:p>
    <w:p w:rsidR="00613905" w:rsidRDefault="00B4111E">
      <w:pPr>
        <w:pStyle w:val="Textoindependiente"/>
        <w:spacing w:before="6"/>
        <w:rPr>
          <w:sz w:val="29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483633664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ge">
                  <wp:posOffset>907415</wp:posOffset>
                </wp:positionV>
                <wp:extent cx="3636010" cy="5760085"/>
                <wp:effectExtent l="0" t="0" r="0" b="0"/>
                <wp:wrapNone/>
                <wp:docPr id="20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5760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22BB1" id="Rectangle 8" o:spid="_x0000_s1026" style="position:absolute;margin-left:64pt;margin-top:71.45pt;width:286.3pt;height:453.55pt;z-index:-19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CdigIAABcFAAAOAAAAZHJzL2Uyb0RvYy54bWysVMGO2yAQvVfqPyDuWduJ42StdVarOKkq&#10;bdtVt/0AAjhGxUCBxNlW/fcOOEmT9lJV9QEDMzzmzbzh7v7QSbTn1gmtKpzdpBhxRTUTalvhz5/W&#10;ozlGzhPFiNSKV/iFO3y/eP3qrjclH+tWS8YtAhDlyt5UuPXelEniaMs74m604QqMjbYd8bC024RZ&#10;0gN6J5NxmhZJry0zVlPuHOzWgxEvIn7TcOo/NI3jHskKQ2w+jjaOmzAmiztSbi0xraDHMMg/RNER&#10;oeDSM1RNPEE7K/6A6gS12unG31DdJbppBOWRA7DJ0t/YPLfE8MgFkuPMOU3u/8HS9/sniwSr8Did&#10;YaRIB0X6CGkjais5mocE9caV4Pdsnmyg6Myjpl8cUnrZghd/sFb3LScMwsqCf3J1ICwcHEWb/p1m&#10;gE52XsdcHRrbBUDIAjrEkrycS8IPHlHYnBSTAhKDEQXbdFak6Xwa7yDl6bixzr/hukNhUmELwUd4&#10;sn90PoRDypNLuE3ptZAy1l0q1Fe4mEzTeMBpKVgwRpZ2u1lKi/YElDOeZOtxFAuAXbkF5Jq4dvCL&#10;pkFTnfAgbCm6Cs/T8A3bIU8rxeL1ngg5zAFVqnAr0Iagj7NBQN9v09vVfDXPR/m4WI3ytK5HD+tl&#10;PirW2WxaT+rlss5+BAJZXraCMa4Ch5OYs/zvxHJsq0GGZzlfcXWXKVnH71iKC7fkOoyYfmB1+kd2&#10;USBBE4O2Npq9gD6sHroTXhOYtNp+w6iHzqyw+7ojlmMk3yrQ2G2W56GV4yKfzqAwyF5aNpcWoihA&#10;VdhjNEyXfmj/nbFi28JNWSy+0g+gy0ZExQTNDlEd1QzdFxkcX4rQ3pfr6PXrPVv8BAAA//8DAFBL&#10;AwQUAAYACAAAACEAomVxHOAAAAAMAQAADwAAAGRycy9kb3ducmV2LnhtbExPTUvDQBC9C/6HZQRv&#10;dtfQ1jZmU4ogeNCirSDeNtlpEszOht1tm/57x1O9zZv3eB/FanS9OGKInScN9xMFAqn2tqNGw+fu&#10;+W4BIiZD1vSeUMMZI6zK66vC5Naf6AOP29QINqGYGw1tSkMuZaxbdCZO/IDE3N4HZxLD0EgbzInN&#10;XS8zpebSmY44oTUDPrVY/2wPToOdvu68f3/bxO/53s7W5+rrZRm0vr0Z148gEo7pIoa/+lwdSu5U&#10;+QPZKHrG2YK3JD6m2RIEKx44D0TFHzVTCmRZyP8jyl8AAAD//wMAUEsBAi0AFAAGAAgAAAAhALaD&#10;OJL+AAAA4QEAABMAAAAAAAAAAAAAAAAAAAAAAFtDb250ZW50X1R5cGVzXS54bWxQSwECLQAUAAYA&#10;CAAAACEAOP0h/9YAAACUAQAACwAAAAAAAAAAAAAAAAAvAQAAX3JlbHMvLnJlbHNQSwECLQAUAAYA&#10;CAAAACEA1d6wnYoCAAAXBQAADgAAAAAAAAAAAAAAAAAuAgAAZHJzL2Uyb0RvYy54bWxQSwECLQAU&#10;AAYACAAAACEAomVxHOAAAAAMAQAADwAAAAAAAAAAAAAAAADkBAAAZHJzL2Rvd25yZXYueG1sUEsF&#10;BgAAAAAEAAQA8wAAAPEFAAAAAA==&#10;" filled="f" strokecolor="#231f20" strokeweight=".5pt">
                <w10:wrap anchorx="page" anchory="page"/>
              </v:rect>
            </w:pict>
          </mc:Fallback>
        </mc:AlternateContent>
      </w:r>
    </w:p>
    <w:p w:rsidR="00613905" w:rsidRDefault="008135E6">
      <w:pPr>
        <w:tabs>
          <w:tab w:val="left" w:pos="5715"/>
        </w:tabs>
        <w:spacing w:before="95"/>
        <w:ind w:left="329"/>
        <w:rPr>
          <w:b/>
          <w:sz w:val="12"/>
        </w:rPr>
      </w:pPr>
      <w:r>
        <w:rPr>
          <w:b/>
          <w:color w:val="231F20"/>
          <w:w w:val="80"/>
          <w:sz w:val="12"/>
          <w:u w:val="single" w:color="C8C8C8"/>
        </w:rPr>
        <w:t>Otros trabajos</w:t>
      </w:r>
      <w:r>
        <w:rPr>
          <w:b/>
          <w:color w:val="231F20"/>
          <w:spacing w:val="6"/>
          <w:w w:val="80"/>
          <w:sz w:val="12"/>
          <w:u w:val="single" w:color="C8C8C8"/>
        </w:rPr>
        <w:t xml:space="preserve"> </w:t>
      </w:r>
      <w:r>
        <w:rPr>
          <w:b/>
          <w:color w:val="231F20"/>
          <w:w w:val="80"/>
          <w:sz w:val="12"/>
          <w:u w:val="single" w:color="C8C8C8"/>
        </w:rPr>
        <w:t>publicados</w:t>
      </w:r>
      <w:r>
        <w:rPr>
          <w:b/>
          <w:color w:val="231F20"/>
          <w:sz w:val="12"/>
          <w:u w:val="single" w:color="C8C8C8"/>
        </w:rPr>
        <w:tab/>
      </w:r>
    </w:p>
    <w:p w:rsidR="00613905" w:rsidRDefault="00613905">
      <w:pPr>
        <w:pStyle w:val="Textoindependiente"/>
        <w:spacing w:before="3"/>
        <w:rPr>
          <w:b/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Artículo de</w:t>
      </w:r>
      <w:r>
        <w:rPr>
          <w:b/>
          <w:i/>
          <w:color w:val="231F20"/>
          <w:spacing w:val="-24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periódico</w:t>
      </w:r>
    </w:p>
    <w:p w:rsidR="00613905" w:rsidRDefault="008135E6">
      <w:pPr>
        <w:ind w:left="329" w:right="955"/>
        <w:rPr>
          <w:sz w:val="12"/>
        </w:rPr>
      </w:pPr>
      <w:r>
        <w:rPr>
          <w:color w:val="231F20"/>
          <w:w w:val="85"/>
          <w:sz w:val="12"/>
        </w:rPr>
        <w:t>Autor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artículo*.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Título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artículo.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Nombre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del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periódico**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año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mes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día;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Sección***: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página </w:t>
      </w:r>
      <w:r>
        <w:rPr>
          <w:color w:val="231F20"/>
          <w:w w:val="95"/>
          <w:sz w:val="12"/>
        </w:rPr>
        <w:t>(columna).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90"/>
          <w:sz w:val="12"/>
        </w:rPr>
        <w:t>* Autor del artículo (si figurase).</w:t>
      </w:r>
    </w:p>
    <w:p w:rsidR="00613905" w:rsidRDefault="008135E6">
      <w:pPr>
        <w:spacing w:line="144" w:lineRule="exact"/>
        <w:ind w:left="329"/>
        <w:rPr>
          <w:sz w:val="12"/>
        </w:rPr>
      </w:pPr>
      <w:r>
        <w:rPr>
          <w:color w:val="231F20"/>
          <w:w w:val="95"/>
          <w:sz w:val="12"/>
        </w:rPr>
        <w:t>** Los nombres de periódicos no se facilitan abreviados.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85"/>
          <w:sz w:val="12"/>
        </w:rPr>
        <w:t>***</w:t>
      </w:r>
      <w:r>
        <w:rPr>
          <w:color w:val="231F20"/>
          <w:spacing w:val="-14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Si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existiera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identificada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como</w:t>
      </w:r>
      <w:r>
        <w:rPr>
          <w:color w:val="231F20"/>
          <w:spacing w:val="-13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tal.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80"/>
          <w:sz w:val="12"/>
          <w:u w:val="single" w:color="231F20"/>
        </w:rPr>
        <w:t>Material</w:t>
      </w:r>
      <w:r>
        <w:rPr>
          <w:b/>
          <w:i/>
          <w:color w:val="231F20"/>
          <w:spacing w:val="31"/>
          <w:w w:val="80"/>
          <w:sz w:val="12"/>
          <w:u w:val="single" w:color="231F20"/>
        </w:rPr>
        <w:t xml:space="preserve"> </w:t>
      </w:r>
      <w:r>
        <w:rPr>
          <w:b/>
          <w:i/>
          <w:color w:val="231F20"/>
          <w:w w:val="80"/>
          <w:sz w:val="12"/>
          <w:u w:val="single" w:color="231F20"/>
        </w:rPr>
        <w:t>audiovisua</w:t>
      </w:r>
      <w:r>
        <w:rPr>
          <w:b/>
          <w:i/>
          <w:color w:val="231F20"/>
          <w:w w:val="80"/>
          <w:sz w:val="12"/>
        </w:rPr>
        <w:t>l</w:t>
      </w:r>
    </w:p>
    <w:p w:rsidR="00613905" w:rsidRDefault="008135E6">
      <w:pPr>
        <w:ind w:left="329" w:right="2615"/>
        <w:rPr>
          <w:sz w:val="12"/>
        </w:rPr>
      </w:pPr>
      <w:r>
        <w:rPr>
          <w:color w:val="231F20"/>
          <w:w w:val="90"/>
          <w:sz w:val="12"/>
        </w:rPr>
        <w:t>Autor/</w:t>
      </w:r>
      <w:proofErr w:type="spellStart"/>
      <w:r>
        <w:rPr>
          <w:color w:val="231F20"/>
          <w:w w:val="90"/>
          <w:sz w:val="12"/>
        </w:rPr>
        <w:t>es.Título</w:t>
      </w:r>
      <w:proofErr w:type="spellEnd"/>
      <w:r>
        <w:rPr>
          <w:color w:val="231F20"/>
          <w:spacing w:val="-29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video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[video</w:t>
      </w:r>
      <w:proofErr w:type="gramStart"/>
      <w:r>
        <w:rPr>
          <w:color w:val="231F20"/>
          <w:w w:val="90"/>
          <w:sz w:val="12"/>
        </w:rPr>
        <w:t>]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.</w:t>
      </w:r>
      <w:proofErr w:type="gramEnd"/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Lugar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edición: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Editorial;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año. </w:t>
      </w:r>
      <w:r>
        <w:rPr>
          <w:color w:val="231F20"/>
          <w:sz w:val="12"/>
        </w:rPr>
        <w:t>Aplicable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todos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los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sz w:val="12"/>
        </w:rPr>
        <w:t>soportes</w:t>
      </w:r>
      <w:r>
        <w:rPr>
          <w:color w:val="231F20"/>
          <w:spacing w:val="-23"/>
          <w:sz w:val="12"/>
        </w:rPr>
        <w:t xml:space="preserve"> </w:t>
      </w:r>
      <w:r>
        <w:rPr>
          <w:color w:val="231F20"/>
          <w:sz w:val="12"/>
        </w:rPr>
        <w:t>audiovisuales.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ind w:left="329"/>
        <w:rPr>
          <w:sz w:val="12"/>
        </w:rPr>
      </w:pPr>
      <w:proofErr w:type="spellStart"/>
      <w:r>
        <w:rPr>
          <w:color w:val="231F20"/>
          <w:w w:val="88"/>
          <w:sz w:val="12"/>
        </w:rPr>
        <w:t>Borrel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9"/>
          <w:w w:val="87"/>
          <w:sz w:val="12"/>
        </w:rPr>
        <w:t>F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entrevista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clínica.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Escu</w:t>
      </w:r>
      <w:r>
        <w:rPr>
          <w:color w:val="231F20"/>
          <w:spacing w:val="-1"/>
          <w:w w:val="82"/>
          <w:sz w:val="12"/>
        </w:rPr>
        <w:t>c</w:t>
      </w:r>
      <w:r>
        <w:rPr>
          <w:color w:val="231F20"/>
          <w:w w:val="84"/>
          <w:sz w:val="12"/>
        </w:rPr>
        <w:t>har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pregunta</w:t>
      </w:r>
      <w:r>
        <w:rPr>
          <w:color w:val="231F20"/>
          <w:spacing w:val="-3"/>
          <w:w w:val="86"/>
          <w:sz w:val="12"/>
        </w:rPr>
        <w:t>r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[video]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Barcelona: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96"/>
          <w:sz w:val="12"/>
        </w:rPr>
        <w:t>D</w:t>
      </w:r>
      <w:r>
        <w:rPr>
          <w:color w:val="231F20"/>
          <w:spacing w:val="-1"/>
          <w:w w:val="96"/>
          <w:sz w:val="12"/>
        </w:rPr>
        <w:t>o</w:t>
      </w:r>
      <w:r>
        <w:rPr>
          <w:color w:val="231F20"/>
          <w:w w:val="77"/>
          <w:sz w:val="12"/>
        </w:rPr>
        <w:t>yma</w:t>
      </w:r>
      <w:proofErr w:type="spellEnd"/>
      <w:r>
        <w:rPr>
          <w:color w:val="231F20"/>
          <w:w w:val="77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1997.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Documentos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legales</w:t>
      </w:r>
    </w:p>
    <w:p w:rsidR="00613905" w:rsidRDefault="008135E6">
      <w:pPr>
        <w:spacing w:line="144" w:lineRule="exact"/>
        <w:ind w:left="329"/>
        <w:rPr>
          <w:sz w:val="12"/>
        </w:rPr>
      </w:pPr>
      <w:r>
        <w:rPr>
          <w:color w:val="231F20"/>
          <w:w w:val="90"/>
          <w:sz w:val="12"/>
        </w:rPr>
        <w:t>Leyes:</w:t>
      </w:r>
    </w:p>
    <w:p w:rsidR="00613905" w:rsidRDefault="008135E6">
      <w:pPr>
        <w:ind w:left="329" w:right="2349"/>
        <w:rPr>
          <w:sz w:val="12"/>
        </w:rPr>
      </w:pPr>
      <w:r>
        <w:rPr>
          <w:color w:val="231F20"/>
          <w:w w:val="90"/>
          <w:sz w:val="12"/>
        </w:rPr>
        <w:t>Título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ley.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(Nombre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Boletín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Oficial,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fecha,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año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publicación). </w:t>
      </w:r>
      <w:r>
        <w:rPr>
          <w:color w:val="231F20"/>
          <w:w w:val="95"/>
          <w:sz w:val="12"/>
        </w:rPr>
        <w:t>Ley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aprobada</w:t>
      </w:r>
    </w:p>
    <w:p w:rsidR="00613905" w:rsidRDefault="008135E6">
      <w:pPr>
        <w:spacing w:line="237" w:lineRule="auto"/>
        <w:ind w:left="329" w:right="584"/>
        <w:rPr>
          <w:sz w:val="12"/>
        </w:rPr>
      </w:pPr>
      <w:r>
        <w:rPr>
          <w:color w:val="231F20"/>
          <w:w w:val="89"/>
          <w:sz w:val="12"/>
        </w:rPr>
        <w:t>L</w:t>
      </w:r>
      <w:r>
        <w:rPr>
          <w:color w:val="231F20"/>
          <w:spacing w:val="-1"/>
          <w:w w:val="89"/>
          <w:sz w:val="12"/>
        </w:rPr>
        <w:t>e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31/1995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8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proofErr w:type="gramStart"/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spacing w:val="-1"/>
          <w:w w:val="93"/>
          <w:sz w:val="12"/>
        </w:rPr>
        <w:t>o</w:t>
      </w:r>
      <w:r>
        <w:rPr>
          <w:color w:val="231F20"/>
          <w:w w:val="86"/>
          <w:sz w:val="12"/>
        </w:rPr>
        <w:t>viembr</w:t>
      </w:r>
      <w:r>
        <w:rPr>
          <w:color w:val="231F20"/>
          <w:spacing w:val="-1"/>
          <w:w w:val="86"/>
          <w:sz w:val="12"/>
        </w:rPr>
        <w:t>e</w:t>
      </w:r>
      <w:proofErr w:type="gramEnd"/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96"/>
          <w:sz w:val="12"/>
        </w:rPr>
        <w:t>P</w:t>
      </w:r>
      <w:r>
        <w:rPr>
          <w:color w:val="231F20"/>
          <w:w w:val="83"/>
          <w:sz w:val="12"/>
        </w:rPr>
        <w:t>re</w:t>
      </w:r>
      <w:r>
        <w:rPr>
          <w:color w:val="231F20"/>
          <w:spacing w:val="-1"/>
          <w:w w:val="83"/>
          <w:sz w:val="12"/>
        </w:rPr>
        <w:t>v</w:t>
      </w:r>
      <w:r>
        <w:rPr>
          <w:color w:val="231F20"/>
          <w:w w:val="87"/>
          <w:sz w:val="12"/>
        </w:rPr>
        <w:t>ención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Riesgos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Laborale</w:t>
      </w:r>
      <w:r>
        <w:rPr>
          <w:color w:val="231F20"/>
          <w:spacing w:val="-1"/>
          <w:w w:val="86"/>
          <w:sz w:val="12"/>
        </w:rPr>
        <w:t>s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(Boletín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4"/>
          <w:sz w:val="12"/>
        </w:rPr>
        <w:t>Oficial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Estad</w:t>
      </w:r>
      <w:r>
        <w:rPr>
          <w:color w:val="231F20"/>
          <w:spacing w:val="-3"/>
          <w:w w:val="86"/>
          <w:sz w:val="12"/>
        </w:rPr>
        <w:t>o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7"/>
          <w:sz w:val="12"/>
        </w:rPr>
        <w:t xml:space="preserve">número </w:t>
      </w:r>
      <w:r>
        <w:rPr>
          <w:smallCaps/>
          <w:color w:val="231F20"/>
          <w:w w:val="79"/>
          <w:sz w:val="12"/>
        </w:rPr>
        <w:t>269,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5"/>
          <w:sz w:val="12"/>
        </w:rPr>
        <w:t>10-11-95).</w:t>
      </w:r>
    </w:p>
    <w:p w:rsidR="00613905" w:rsidRDefault="00613905">
      <w:pPr>
        <w:pStyle w:val="Textoindependiente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5"/>
          <w:sz w:val="12"/>
          <w:u w:val="single" w:color="231F20"/>
        </w:rPr>
        <w:t>Mapa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95"/>
          <w:sz w:val="12"/>
        </w:rPr>
        <w:t>Nombre del mapa [tipo de mapa]. Lugar de publicación: Editorial; año.</w:t>
      </w:r>
    </w:p>
    <w:p w:rsidR="00613905" w:rsidRDefault="00613905">
      <w:pPr>
        <w:pStyle w:val="Textoindependiente"/>
        <w:spacing w:before="3"/>
        <w:rPr>
          <w:sz w:val="16"/>
        </w:rPr>
      </w:pPr>
    </w:p>
    <w:p w:rsidR="00613905" w:rsidRDefault="008135E6">
      <w:pPr>
        <w:spacing w:before="1"/>
        <w:ind w:left="329" w:right="666"/>
        <w:rPr>
          <w:sz w:val="12"/>
        </w:rPr>
      </w:pP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4"/>
          <w:sz w:val="12"/>
        </w:rPr>
        <w:t>ada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2"/>
          <w:sz w:val="12"/>
        </w:rPr>
        <w:t>21-IV</w:t>
      </w:r>
      <w:r>
        <w:rPr>
          <w:color w:val="231F20"/>
          <w:spacing w:val="-18"/>
          <w:sz w:val="12"/>
        </w:rPr>
        <w:t xml:space="preserve"> </w:t>
      </w:r>
      <w:r>
        <w:rPr>
          <w:smallCaps/>
          <w:color w:val="231F20"/>
          <w:w w:val="71"/>
          <w:sz w:val="12"/>
        </w:rPr>
        <w:t>(1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1"/>
          <w:sz w:val="12"/>
        </w:rPr>
        <w:t>8)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[mapa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topográfico].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1"/>
          <w:sz w:val="12"/>
        </w:rPr>
        <w:t>adrid: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9"/>
          <w:sz w:val="12"/>
        </w:rPr>
        <w:t>inisterio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Obras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Públicas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Urbanism</w:t>
      </w:r>
      <w:r>
        <w:rPr>
          <w:color w:val="231F20"/>
          <w:spacing w:val="-3"/>
          <w:w w:val="88"/>
          <w:sz w:val="12"/>
        </w:rPr>
        <w:t>o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90"/>
          <w:sz w:val="12"/>
        </w:rPr>
        <w:t xml:space="preserve">Dirección </w:t>
      </w:r>
      <w:r>
        <w:rPr>
          <w:color w:val="231F20"/>
          <w:w w:val="88"/>
          <w:sz w:val="12"/>
        </w:rPr>
        <w:t>General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Instituto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Geográfico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03"/>
          <w:sz w:val="12"/>
        </w:rPr>
        <w:t>N</w:t>
      </w:r>
      <w:r>
        <w:rPr>
          <w:color w:val="231F20"/>
          <w:w w:val="82"/>
          <w:sz w:val="12"/>
        </w:rPr>
        <w:t>acional;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1991.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27"/>
        </w:tabs>
        <w:spacing w:before="1" w:line="145" w:lineRule="exact"/>
        <w:ind w:left="526" w:hanging="198"/>
        <w:rPr>
          <w:b/>
          <w:i/>
          <w:color w:val="231F20"/>
          <w:sz w:val="10"/>
        </w:rPr>
      </w:pPr>
      <w:r>
        <w:rPr>
          <w:rFonts w:ascii="Times New Roman"/>
          <w:color w:val="231F20"/>
          <w:spacing w:val="-3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Biblia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95"/>
          <w:sz w:val="12"/>
        </w:rPr>
        <w:t>Título. Versión. Edición. Lugar de publicación: Editorial; año. Libro: versículo.</w:t>
      </w:r>
    </w:p>
    <w:p w:rsidR="00613905" w:rsidRDefault="00613905">
      <w:pPr>
        <w:pStyle w:val="Textoindependiente"/>
        <w:spacing w:before="3"/>
        <w:rPr>
          <w:sz w:val="16"/>
        </w:rPr>
      </w:pPr>
    </w:p>
    <w:p w:rsidR="00613905" w:rsidRDefault="008135E6">
      <w:pPr>
        <w:ind w:left="329" w:right="955"/>
        <w:rPr>
          <w:sz w:val="12"/>
        </w:rPr>
      </w:pP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3"/>
          <w:sz w:val="12"/>
        </w:rPr>
        <w:t>agrada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Biblia.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spacing w:val="-8"/>
          <w:w w:val="92"/>
          <w:sz w:val="12"/>
        </w:rPr>
        <w:t>T</w:t>
      </w:r>
      <w:r>
        <w:rPr>
          <w:color w:val="231F20"/>
          <w:w w:val="87"/>
          <w:sz w:val="12"/>
        </w:rPr>
        <w:t>raducido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8"/>
          <w:sz w:val="12"/>
        </w:rPr>
        <w:t xml:space="preserve"> </w:t>
      </w:r>
      <w:r>
        <w:rPr>
          <w:color w:val="231F20"/>
          <w:spacing w:val="-5"/>
          <w:w w:val="98"/>
          <w:sz w:val="12"/>
        </w:rPr>
        <w:t>V</w:t>
      </w:r>
      <w:r>
        <w:rPr>
          <w:color w:val="231F20"/>
          <w:w w:val="86"/>
          <w:sz w:val="12"/>
        </w:rPr>
        <w:t>ulgata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Latina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por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86"/>
          <w:sz w:val="12"/>
        </w:rPr>
        <w:t>osé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8"/>
          <w:sz w:val="12"/>
        </w:rPr>
        <w:t>iguel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6"/>
          <w:w w:val="96"/>
          <w:sz w:val="12"/>
        </w:rPr>
        <w:t>P</w:t>
      </w:r>
      <w:r>
        <w:rPr>
          <w:color w:val="231F20"/>
          <w:w w:val="88"/>
          <w:sz w:val="12"/>
        </w:rPr>
        <w:t>etisc</w:t>
      </w:r>
      <w:r>
        <w:rPr>
          <w:color w:val="231F20"/>
          <w:spacing w:val="-3"/>
          <w:w w:val="88"/>
          <w:sz w:val="12"/>
        </w:rPr>
        <w:t>o</w:t>
      </w:r>
      <w:proofErr w:type="spellEnd"/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6"/>
          <w:sz w:val="12"/>
        </w:rPr>
        <w:t>9ª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ed.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1"/>
          <w:sz w:val="12"/>
        </w:rPr>
        <w:t>adrid: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Editorial Apostolado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96"/>
          <w:sz w:val="12"/>
        </w:rPr>
        <w:t>P</w:t>
      </w:r>
      <w:r>
        <w:rPr>
          <w:color w:val="231F20"/>
          <w:w w:val="78"/>
          <w:sz w:val="12"/>
        </w:rPr>
        <w:t>rensa;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1964.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2"/>
          <w:sz w:val="12"/>
        </w:rPr>
        <w:t>S</w:t>
      </w:r>
      <w:r>
        <w:rPr>
          <w:color w:val="231F20"/>
          <w:w w:val="87"/>
          <w:sz w:val="12"/>
        </w:rPr>
        <w:t>abiduría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3"/>
          <w:sz w:val="12"/>
        </w:rPr>
        <w:t>18: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6"/>
          <w:sz w:val="12"/>
        </w:rPr>
        <w:t>5-25.</w:t>
      </w:r>
    </w:p>
    <w:p w:rsidR="00613905" w:rsidRDefault="00613905">
      <w:pPr>
        <w:pStyle w:val="Textoindependiente"/>
        <w:spacing w:before="2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Diccionarios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y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obras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consulta</w:t>
      </w:r>
    </w:p>
    <w:p w:rsidR="00613905" w:rsidRDefault="008135E6">
      <w:pPr>
        <w:ind w:left="329" w:right="442"/>
        <w:rPr>
          <w:sz w:val="12"/>
        </w:rPr>
      </w:pPr>
      <w:proofErr w:type="spellStart"/>
      <w:r>
        <w:rPr>
          <w:color w:val="231F20"/>
          <w:w w:val="90"/>
          <w:sz w:val="12"/>
        </w:rPr>
        <w:t>Dorland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Diccionario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Enciclopédico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Ilustrado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114"/>
          <w:sz w:val="12"/>
        </w:rPr>
        <w:t>M</w:t>
      </w:r>
      <w:r>
        <w:rPr>
          <w:color w:val="231F20"/>
          <w:w w:val="84"/>
          <w:sz w:val="12"/>
        </w:rPr>
        <w:t>edicina.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9"/>
          <w:sz w:val="12"/>
        </w:rPr>
        <w:t>28ª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ed.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1"/>
          <w:sz w:val="12"/>
        </w:rPr>
        <w:t>adrid: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1"/>
          <w:sz w:val="12"/>
        </w:rPr>
        <w:t>McGraw-Hill,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2"/>
          <w:sz w:val="12"/>
        </w:rPr>
        <w:t xml:space="preserve">Interamericana; </w:t>
      </w:r>
      <w:r>
        <w:rPr>
          <w:smallCaps/>
          <w:color w:val="231F20"/>
          <w:w w:val="80"/>
          <w:sz w:val="12"/>
        </w:rPr>
        <w:t>1997.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Difteria;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2"/>
          <w:w w:val="88"/>
          <w:sz w:val="12"/>
        </w:rPr>
        <w:t>p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9"/>
          <w:sz w:val="12"/>
        </w:rPr>
        <w:t>537.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Escritos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clásicos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95"/>
          <w:sz w:val="12"/>
        </w:rPr>
        <w:t>Título de la obra: Acto, escena, párrafo. Título del libro. Lugar de publicación: Editorial; año.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ind w:left="329" w:right="612"/>
        <w:rPr>
          <w:sz w:val="12"/>
        </w:rPr>
      </w:pPr>
      <w:r>
        <w:rPr>
          <w:color w:val="231F20"/>
          <w:w w:val="88"/>
          <w:sz w:val="12"/>
        </w:rPr>
        <w:t>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mercader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spacing w:val="-9"/>
          <w:w w:val="98"/>
          <w:sz w:val="12"/>
        </w:rPr>
        <w:t>V</w:t>
      </w:r>
      <w:r>
        <w:rPr>
          <w:color w:val="231F20"/>
          <w:w w:val="81"/>
          <w:sz w:val="12"/>
        </w:rPr>
        <w:t>enecia: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92"/>
          <w:sz w:val="12"/>
        </w:rPr>
        <w:t>Acto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4"/>
          <w:sz w:val="12"/>
        </w:rPr>
        <w:t>3,</w:t>
      </w:r>
      <w:r>
        <w:rPr>
          <w:color w:val="231F20"/>
          <w:spacing w:val="-20"/>
          <w:sz w:val="12"/>
        </w:rPr>
        <w:t xml:space="preserve"> </w:t>
      </w:r>
      <w:r>
        <w:rPr>
          <w:color w:val="231F20"/>
          <w:w w:val="83"/>
          <w:sz w:val="12"/>
        </w:rPr>
        <w:t>escena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primera,</w:t>
      </w:r>
      <w:r>
        <w:rPr>
          <w:color w:val="231F20"/>
          <w:spacing w:val="-20"/>
          <w:sz w:val="12"/>
        </w:rPr>
        <w:t xml:space="preserve"> </w:t>
      </w:r>
      <w:r>
        <w:rPr>
          <w:color w:val="231F20"/>
          <w:w w:val="86"/>
          <w:sz w:val="12"/>
        </w:rPr>
        <w:t>párra</w:t>
      </w:r>
      <w:r>
        <w:rPr>
          <w:color w:val="231F20"/>
          <w:spacing w:val="-1"/>
          <w:w w:val="86"/>
          <w:sz w:val="12"/>
        </w:rPr>
        <w:t>f</w:t>
      </w:r>
      <w:r>
        <w:rPr>
          <w:color w:val="231F20"/>
          <w:w w:val="93"/>
          <w:sz w:val="12"/>
        </w:rPr>
        <w:t>o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7"/>
          <w:sz w:val="12"/>
        </w:rPr>
        <w:t>21-23.</w:t>
      </w:r>
      <w:r>
        <w:rPr>
          <w:color w:val="231F20"/>
          <w:spacing w:val="-16"/>
          <w:sz w:val="12"/>
        </w:rPr>
        <w:t xml:space="preserve"> </w:t>
      </w:r>
      <w:proofErr w:type="spellStart"/>
      <w:r w:rsidRPr="008135E6">
        <w:rPr>
          <w:color w:val="231F20"/>
          <w:w w:val="90"/>
          <w:sz w:val="12"/>
          <w:lang w:val="en-US"/>
        </w:rPr>
        <w:t>Obras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7"/>
          <w:sz w:val="12"/>
          <w:lang w:val="en-US"/>
        </w:rPr>
        <w:t>completas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de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105"/>
          <w:sz w:val="12"/>
          <w:lang w:val="en-US"/>
        </w:rPr>
        <w:t>W</w:t>
      </w:r>
      <w:r w:rsidRPr="008135E6">
        <w:rPr>
          <w:color w:val="231F20"/>
          <w:w w:val="90"/>
          <w:sz w:val="12"/>
          <w:lang w:val="en-US"/>
        </w:rPr>
        <w:t>illiam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82"/>
          <w:sz w:val="12"/>
          <w:lang w:val="en-US"/>
        </w:rPr>
        <w:t>S</w:t>
      </w:r>
      <w:r w:rsidRPr="008135E6">
        <w:rPr>
          <w:color w:val="231F20"/>
          <w:w w:val="82"/>
          <w:sz w:val="12"/>
          <w:lang w:val="en-US"/>
        </w:rPr>
        <w:t xml:space="preserve">hakespeare. </w:t>
      </w:r>
      <w:r>
        <w:rPr>
          <w:color w:val="231F20"/>
          <w:spacing w:val="-1"/>
          <w:w w:val="114"/>
          <w:sz w:val="12"/>
        </w:rPr>
        <w:t>M</w:t>
      </w:r>
      <w:r>
        <w:rPr>
          <w:color w:val="231F20"/>
          <w:w w:val="81"/>
          <w:sz w:val="12"/>
        </w:rPr>
        <w:t>adrid: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w w:val="84"/>
          <w:sz w:val="12"/>
        </w:rPr>
        <w:t>Aguilar;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1981.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tabs>
          <w:tab w:val="left" w:pos="5715"/>
        </w:tabs>
        <w:spacing w:before="1"/>
        <w:ind w:left="329"/>
        <w:rPr>
          <w:b/>
          <w:sz w:val="12"/>
        </w:rPr>
      </w:pPr>
      <w:r>
        <w:rPr>
          <w:b/>
          <w:color w:val="231F20"/>
          <w:w w:val="85"/>
          <w:sz w:val="12"/>
          <w:u w:val="single" w:color="C8C8C8"/>
        </w:rPr>
        <w:t>Material</w:t>
      </w:r>
      <w:r>
        <w:rPr>
          <w:b/>
          <w:color w:val="231F20"/>
          <w:spacing w:val="-22"/>
          <w:w w:val="85"/>
          <w:sz w:val="12"/>
          <w:u w:val="single" w:color="C8C8C8"/>
        </w:rPr>
        <w:t xml:space="preserve"> </w:t>
      </w:r>
      <w:r>
        <w:rPr>
          <w:b/>
          <w:color w:val="231F20"/>
          <w:w w:val="85"/>
          <w:sz w:val="12"/>
          <w:u w:val="single" w:color="C8C8C8"/>
        </w:rPr>
        <w:t>no</w:t>
      </w:r>
      <w:r>
        <w:rPr>
          <w:b/>
          <w:color w:val="231F20"/>
          <w:spacing w:val="-21"/>
          <w:w w:val="85"/>
          <w:sz w:val="12"/>
          <w:u w:val="single" w:color="C8C8C8"/>
        </w:rPr>
        <w:t xml:space="preserve"> </w:t>
      </w:r>
      <w:r>
        <w:rPr>
          <w:b/>
          <w:color w:val="231F20"/>
          <w:w w:val="85"/>
          <w:sz w:val="12"/>
          <w:u w:val="single" w:color="C8C8C8"/>
        </w:rPr>
        <w:t>publicado</w:t>
      </w:r>
      <w:r>
        <w:rPr>
          <w:b/>
          <w:color w:val="231F20"/>
          <w:sz w:val="12"/>
          <w:u w:val="single" w:color="C8C8C8"/>
        </w:rPr>
        <w:tab/>
      </w:r>
    </w:p>
    <w:p w:rsidR="00613905" w:rsidRDefault="00613905">
      <w:pPr>
        <w:pStyle w:val="Textoindependiente"/>
        <w:spacing w:before="3"/>
        <w:rPr>
          <w:b/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En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prensa</w:t>
      </w:r>
    </w:p>
    <w:p w:rsidR="00613905" w:rsidRDefault="008135E6">
      <w:pPr>
        <w:ind w:left="329" w:right="1384"/>
        <w:rPr>
          <w:sz w:val="12"/>
        </w:rPr>
      </w:pPr>
      <w:r>
        <w:rPr>
          <w:color w:val="231F20"/>
          <w:w w:val="85"/>
          <w:sz w:val="12"/>
        </w:rPr>
        <w:t>(</w:t>
      </w:r>
      <w:r>
        <w:rPr>
          <w:color w:val="231F20"/>
          <w:spacing w:val="-1"/>
          <w:w w:val="85"/>
          <w:sz w:val="12"/>
        </w:rPr>
        <w:t>N</w:t>
      </w:r>
      <w:r>
        <w:rPr>
          <w:color w:val="231F20"/>
          <w:w w:val="80"/>
          <w:sz w:val="12"/>
        </w:rPr>
        <w:t>ota: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105"/>
          <w:sz w:val="12"/>
        </w:rPr>
        <w:t>NLM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prefiere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5"/>
          <w:sz w:val="12"/>
        </w:rPr>
        <w:t>“de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pr</w:t>
      </w:r>
      <w:r>
        <w:rPr>
          <w:color w:val="231F20"/>
          <w:spacing w:val="-2"/>
          <w:w w:val="89"/>
          <w:sz w:val="12"/>
        </w:rPr>
        <w:t>ó</w:t>
      </w:r>
      <w:r>
        <w:rPr>
          <w:color w:val="231F20"/>
          <w:w w:val="84"/>
          <w:sz w:val="12"/>
        </w:rPr>
        <w:t>xima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aparición”</w:t>
      </w:r>
      <w:r>
        <w:rPr>
          <w:color w:val="231F20"/>
          <w:spacing w:val="-22"/>
          <w:sz w:val="12"/>
        </w:rPr>
        <w:t xml:space="preserve"> </w:t>
      </w:r>
      <w:r>
        <w:rPr>
          <w:color w:val="231F20"/>
          <w:w w:val="88"/>
          <w:sz w:val="12"/>
        </w:rPr>
        <w:t>porque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no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todos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los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temas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serán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 xml:space="preserve">impresos). </w:t>
      </w:r>
      <w:proofErr w:type="spellStart"/>
      <w:r w:rsidRPr="008135E6">
        <w:rPr>
          <w:color w:val="231F20"/>
          <w:w w:val="85"/>
          <w:sz w:val="12"/>
          <w:lang w:val="en-US"/>
        </w:rPr>
        <w:t>Leshner</w:t>
      </w:r>
      <w:proofErr w:type="spellEnd"/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0"/>
          <w:sz w:val="12"/>
          <w:lang w:val="en-US"/>
        </w:rPr>
        <w:t>AI.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14"/>
          <w:sz w:val="12"/>
          <w:lang w:val="en-US"/>
        </w:rPr>
        <w:t>M</w:t>
      </w:r>
      <w:r w:rsidRPr="008135E6">
        <w:rPr>
          <w:color w:val="231F20"/>
          <w:w w:val="88"/>
          <w:sz w:val="12"/>
          <w:lang w:val="en-US"/>
        </w:rPr>
        <w:t>olecular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me</w:t>
      </w:r>
      <w:r w:rsidRPr="008135E6">
        <w:rPr>
          <w:color w:val="231F20"/>
          <w:spacing w:val="-1"/>
          <w:w w:val="85"/>
          <w:sz w:val="12"/>
          <w:lang w:val="en-US"/>
        </w:rPr>
        <w:t>c</w:t>
      </w:r>
      <w:r w:rsidRPr="008135E6">
        <w:rPr>
          <w:color w:val="231F20"/>
          <w:w w:val="84"/>
          <w:sz w:val="12"/>
          <w:lang w:val="en-US"/>
        </w:rPr>
        <w:t>hanisms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cocaine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addiction.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103"/>
          <w:sz w:val="12"/>
          <w:lang w:val="en-US"/>
        </w:rPr>
        <w:t>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6"/>
          <w:sz w:val="12"/>
          <w:lang w:val="en-US"/>
        </w:rPr>
        <w:t>Engl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7"/>
          <w:sz w:val="12"/>
          <w:lang w:val="en-US"/>
        </w:rPr>
        <w:t>J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1"/>
          <w:sz w:val="12"/>
          <w:lang w:val="en-US"/>
        </w:rPr>
        <w:t>ed.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w w:val="84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prensa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1997.</w:t>
      </w:r>
    </w:p>
    <w:p w:rsidR="00613905" w:rsidRDefault="00613905">
      <w:pPr>
        <w:pStyle w:val="Textoindependiente"/>
        <w:spacing w:before="1"/>
        <w:rPr>
          <w:sz w:val="16"/>
        </w:rPr>
      </w:pPr>
    </w:p>
    <w:p w:rsidR="00613905" w:rsidRDefault="008135E6">
      <w:pPr>
        <w:tabs>
          <w:tab w:val="left" w:pos="5715"/>
        </w:tabs>
        <w:ind w:left="329"/>
        <w:rPr>
          <w:b/>
          <w:sz w:val="12"/>
        </w:rPr>
      </w:pPr>
      <w:proofErr w:type="gramStart"/>
      <w:r>
        <w:rPr>
          <w:b/>
          <w:color w:val="231F20"/>
          <w:w w:val="80"/>
          <w:sz w:val="12"/>
          <w:u w:val="single" w:color="C8C8C8"/>
        </w:rPr>
        <w:t xml:space="preserve">Material </w:t>
      </w:r>
      <w:r>
        <w:rPr>
          <w:b/>
          <w:color w:val="231F20"/>
          <w:spacing w:val="7"/>
          <w:w w:val="80"/>
          <w:sz w:val="12"/>
          <w:u w:val="single" w:color="C8C8C8"/>
        </w:rPr>
        <w:t xml:space="preserve"> </w:t>
      </w:r>
      <w:r>
        <w:rPr>
          <w:b/>
          <w:color w:val="231F20"/>
          <w:w w:val="80"/>
          <w:sz w:val="12"/>
          <w:u w:val="single" w:color="C8C8C8"/>
        </w:rPr>
        <w:t>electrónico</w:t>
      </w:r>
      <w:proofErr w:type="gramEnd"/>
      <w:r>
        <w:rPr>
          <w:b/>
          <w:color w:val="231F20"/>
          <w:sz w:val="12"/>
          <w:u w:val="single" w:color="C8C8C8"/>
        </w:rPr>
        <w:tab/>
      </w: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before="98"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5"/>
          <w:sz w:val="12"/>
          <w:u w:val="single" w:color="231F20"/>
        </w:rPr>
        <w:t>CD-ROM</w:t>
      </w:r>
    </w:p>
    <w:p w:rsidR="00613905" w:rsidRDefault="008135E6">
      <w:pPr>
        <w:ind w:left="329" w:right="955"/>
        <w:rPr>
          <w:sz w:val="12"/>
        </w:rPr>
      </w:pPr>
      <w:r w:rsidRPr="008135E6">
        <w:rPr>
          <w:color w:val="231F20"/>
          <w:w w:val="87"/>
          <w:sz w:val="12"/>
          <w:lang w:val="en-US"/>
        </w:rPr>
        <w:t>Anderson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SC,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proofErr w:type="spellStart"/>
      <w:r w:rsidRPr="008135E6">
        <w:rPr>
          <w:color w:val="231F20"/>
          <w:spacing w:val="-6"/>
          <w:w w:val="96"/>
          <w:sz w:val="12"/>
          <w:lang w:val="en-US"/>
        </w:rPr>
        <w:t>P</w:t>
      </w:r>
      <w:r w:rsidRPr="008135E6">
        <w:rPr>
          <w:color w:val="231F20"/>
          <w:w w:val="87"/>
          <w:sz w:val="12"/>
          <w:lang w:val="en-US"/>
        </w:rPr>
        <w:t>oulsen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K</w:t>
      </w:r>
      <w:r w:rsidRPr="008135E6">
        <w:rPr>
          <w:color w:val="231F20"/>
          <w:spacing w:val="-1"/>
          <w:w w:val="88"/>
          <w:sz w:val="12"/>
          <w:lang w:val="en-US"/>
        </w:rPr>
        <w:t>B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Anderson</w:t>
      </w:r>
      <w:r w:rsidRPr="008135E6">
        <w:rPr>
          <w:color w:val="231F20"/>
          <w:spacing w:val="-6"/>
          <w:w w:val="87"/>
          <w:sz w:val="12"/>
          <w:lang w:val="en-US"/>
        </w:rPr>
        <w:t>’</w:t>
      </w:r>
      <w:r w:rsidRPr="008135E6">
        <w:rPr>
          <w:color w:val="231F20"/>
          <w:w w:val="78"/>
          <w:sz w:val="12"/>
          <w:lang w:val="en-US"/>
        </w:rPr>
        <w:t>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electronic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atlas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hematology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[CD-R</w:t>
      </w:r>
      <w:r w:rsidRPr="008135E6">
        <w:rPr>
          <w:color w:val="231F20"/>
          <w:spacing w:val="-1"/>
          <w:w w:val="89"/>
          <w:sz w:val="12"/>
          <w:lang w:val="en-US"/>
        </w:rPr>
        <w:t>O</w:t>
      </w:r>
      <w:r w:rsidRPr="008135E6">
        <w:rPr>
          <w:color w:val="231F20"/>
          <w:w w:val="87"/>
          <w:sz w:val="12"/>
          <w:lang w:val="en-US"/>
        </w:rPr>
        <w:t>M].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>
        <w:rPr>
          <w:color w:val="231F20"/>
          <w:w w:val="86"/>
          <w:sz w:val="12"/>
        </w:rPr>
        <w:t>Philadelphia</w:t>
      </w:r>
      <w:proofErr w:type="spellEnd"/>
      <w:r>
        <w:rPr>
          <w:color w:val="231F20"/>
          <w:w w:val="86"/>
          <w:sz w:val="12"/>
        </w:rPr>
        <w:t xml:space="preserve">: </w:t>
      </w:r>
      <w:proofErr w:type="spellStart"/>
      <w:r>
        <w:rPr>
          <w:color w:val="231F20"/>
          <w:w w:val="91"/>
          <w:sz w:val="12"/>
        </w:rPr>
        <w:t>Lippincott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105"/>
          <w:sz w:val="12"/>
        </w:rPr>
        <w:t>W</w:t>
      </w:r>
      <w:r>
        <w:rPr>
          <w:color w:val="231F20"/>
          <w:w w:val="88"/>
          <w:sz w:val="12"/>
        </w:rPr>
        <w:t>illiams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&amp;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3"/>
          <w:w w:val="105"/>
          <w:sz w:val="12"/>
        </w:rPr>
        <w:t>W</w:t>
      </w:r>
      <w:r>
        <w:rPr>
          <w:color w:val="231F20"/>
          <w:w w:val="81"/>
          <w:sz w:val="12"/>
        </w:rPr>
        <w:t>ilkins</w:t>
      </w:r>
      <w:proofErr w:type="spellEnd"/>
      <w:r>
        <w:rPr>
          <w:color w:val="231F20"/>
          <w:w w:val="81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2002.</w:t>
      </w:r>
    </w:p>
    <w:p w:rsidR="00613905" w:rsidRDefault="00613905">
      <w:pPr>
        <w:rPr>
          <w:sz w:val="12"/>
        </w:rPr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spacing w:before="11"/>
        <w:rPr>
          <w:sz w:val="19"/>
        </w:rPr>
      </w:pPr>
    </w:p>
    <w:p w:rsidR="00613905" w:rsidRDefault="00B4111E">
      <w:pPr>
        <w:pStyle w:val="Prrafodelista"/>
        <w:numPr>
          <w:ilvl w:val="2"/>
          <w:numId w:val="5"/>
        </w:numPr>
        <w:tabs>
          <w:tab w:val="left" w:pos="553"/>
        </w:tabs>
        <w:spacing w:before="94" w:line="145" w:lineRule="exact"/>
        <w:ind w:left="552" w:hanging="224"/>
        <w:rPr>
          <w:b/>
          <w:i/>
          <w:color w:val="231F20"/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634176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-89535</wp:posOffset>
                </wp:positionV>
                <wp:extent cx="3636010" cy="5133975"/>
                <wp:effectExtent l="0" t="0" r="0" b="0"/>
                <wp:wrapNone/>
                <wp:docPr id="20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5133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AF454" id="Rectangle 7" o:spid="_x0000_s1026" style="position:absolute;margin-left:64pt;margin-top:-7.05pt;width:286.3pt;height:404.25pt;z-index:-19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fIigIAABcFAAAOAAAAZHJzL2Uyb0RvYy54bWysVMGO0zAQvSPxD5bv3SRNmrZR09WqaRHS&#10;AisWPsB1nMbCsY3tNl0Q/87YaUsLF4TIwbE94+d5M2+8uD92Ah2YsVzJEid3MUZMUlVzuSvx50+b&#10;0Qwj64isiVCSlfiFWXy/fP1q0euCjVWrRM0MAhBpi16XuHVOF1Fkacs6Yu+UZhKMjTIdcbA0u6g2&#10;pAf0TkTjOM6jXplaG0WZtbBbDUa8DPhNw6j70DSWOSRKDLG5MJowbv0YLRek2BmiW05PYZB/iKIj&#10;XMKlF6iKOIL2hv8B1XFqlFWNu6Oqi1TTcMoCB2CTxL+xeW6JZoELJMfqS5rs/4Ol7w9PBvG6xOM4&#10;x0iSDor0EdJG5E4wNPUJ6rUtwO9ZPxlP0epHRb9YJNWqBS/2YIzqW0ZqCCvx/tHNAb+wcBRt+3eq&#10;BnSydyrk6tiYzgNCFtAxlOTlUhJ2dIjCZpqnOSQGIwq2SZKm8+kk3EGK83FtrHvDVIf8pMQGgg/w&#10;5PBonQ+HFGcXf5tUGy5EqLuQqC9xnk7icMAqwWtvDCzNbrsSBh0IKGecJptxEAuA3bh55IrYdvAL&#10;pkFTHXcgbMG7Es9i/w3bPk9rWYfrHeFimAOqkP5WoA1Bn2aDgL7P4/l6tp5lo2ycr0dZXFWjh80q&#10;G+WbZDqp0mq1qpIfnkCSFS2vayY9h7OYk+zvxHJqq0GGFznfcLXXKdmE71SKK7foNoyQfmB1/gd2&#10;QSBeE4O2tqp+AX0YNXQnvCYwaZX5hlEPnVli+3VPDMNIvJWgsXmSZb6VwyKbTKEwyFxbttcWIilA&#10;ldhhNExXbmj/vTZ818JNSSi+VA+gy4YHxXjNDlGd1AzdFxicXgrf3tfr4PXrPVv+BAAA//8DAFBL&#10;AwQUAAYACAAAACEAaJzYB+EAAAALAQAADwAAAGRycy9kb3ducmV2LnhtbEyPQUvDQBCF74L/YRnB&#10;W7tJibWN2ZQiCB5UaiuU3jbZaRLMzobdbZv+e8eT3uYxj/e+V6xG24sz+tA5UpBOExBItTMdNQq+&#10;di+TBYgQNRndO0IFVwywKm9vCp0bd6FPPG9jIziEQq4VtDEOuZShbtHqMHUDEv+OzlsdWfpGGq8v&#10;HG57OUuSubS6I25o9YDPLdbf25NVYLK3nXOb949wmB/Nw/pa7V+XXqn7u3H9BCLiGP/M8IvP6FAy&#10;U+VOZILoWc8WvCUqmKRZCoIdj9wHouJjmWUgy0L+31D+AAAA//8DAFBLAQItABQABgAIAAAAIQC2&#10;gziS/gAAAOEBAAATAAAAAAAAAAAAAAAAAAAAAABbQ29udGVudF9UeXBlc10ueG1sUEsBAi0AFAAG&#10;AAgAAAAhADj9If/WAAAAlAEAAAsAAAAAAAAAAAAAAAAALwEAAF9yZWxzLy5yZWxzUEsBAi0AFAAG&#10;AAgAAAAhADcqZ8iKAgAAFwUAAA4AAAAAAAAAAAAAAAAALgIAAGRycy9lMm9Eb2MueG1sUEsBAi0A&#10;FAAGAAgAAAAhAGic2AfhAAAACwEAAA8AAAAAAAAAAAAAAAAA5AQAAGRycy9kb3ducmV2LnhtbFBL&#10;BQYAAAAABAAEAPMAAADyBQAAAAA=&#10;" filled="f" strokecolor="#231f20" strokeweight=".5pt">
                <w10:wrap anchorx="page"/>
              </v:rect>
            </w:pict>
          </mc:Fallback>
        </mc:AlternateContent>
      </w:r>
      <w:r w:rsidR="008135E6">
        <w:rPr>
          <w:b/>
          <w:i/>
          <w:color w:val="231F20"/>
          <w:w w:val="90"/>
          <w:sz w:val="12"/>
          <w:u w:val="single" w:color="231F20"/>
        </w:rPr>
        <w:t>Artículo</w:t>
      </w:r>
      <w:r w:rsidR="008135E6"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 w:rsidR="008135E6">
        <w:rPr>
          <w:b/>
          <w:i/>
          <w:color w:val="231F20"/>
          <w:w w:val="90"/>
          <w:sz w:val="12"/>
          <w:u w:val="single" w:color="231F20"/>
        </w:rPr>
        <w:t>de</w:t>
      </w:r>
      <w:r w:rsidR="008135E6"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 w:rsidR="008135E6">
        <w:rPr>
          <w:b/>
          <w:i/>
          <w:color w:val="231F20"/>
          <w:w w:val="90"/>
          <w:sz w:val="12"/>
          <w:u w:val="single" w:color="231F20"/>
        </w:rPr>
        <w:t>revista</w:t>
      </w:r>
      <w:r w:rsidR="008135E6"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 w:rsidR="008135E6">
        <w:rPr>
          <w:b/>
          <w:i/>
          <w:color w:val="231F20"/>
          <w:w w:val="90"/>
          <w:sz w:val="12"/>
          <w:u w:val="single" w:color="231F20"/>
        </w:rPr>
        <w:t>en</w:t>
      </w:r>
      <w:r w:rsidR="008135E6"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 w:rsidR="008135E6">
        <w:rPr>
          <w:b/>
          <w:i/>
          <w:color w:val="231F20"/>
          <w:w w:val="90"/>
          <w:sz w:val="12"/>
          <w:u w:val="single" w:color="231F20"/>
        </w:rPr>
        <w:t>formato</w:t>
      </w:r>
      <w:r w:rsidR="008135E6"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 w:rsidR="008135E6">
        <w:rPr>
          <w:b/>
          <w:i/>
          <w:color w:val="231F20"/>
          <w:w w:val="90"/>
          <w:sz w:val="12"/>
          <w:u w:val="single" w:color="231F20"/>
        </w:rPr>
        <w:t>electrónico</w:t>
      </w:r>
    </w:p>
    <w:p w:rsidR="00613905" w:rsidRPr="008135E6" w:rsidRDefault="008135E6">
      <w:pPr>
        <w:ind w:left="329" w:right="442"/>
        <w:rPr>
          <w:sz w:val="12"/>
          <w:lang w:val="en-US"/>
        </w:rPr>
      </w:pPr>
      <w:r>
        <w:rPr>
          <w:color w:val="231F20"/>
          <w:w w:val="85"/>
          <w:sz w:val="12"/>
        </w:rPr>
        <w:t>Autor.</w:t>
      </w:r>
      <w:r>
        <w:rPr>
          <w:color w:val="231F20"/>
          <w:spacing w:val="-11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Título.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Nombre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la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revista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abreviado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[tipo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soporte]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año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[fecha</w:t>
      </w:r>
      <w:r>
        <w:rPr>
          <w:color w:val="231F20"/>
          <w:spacing w:val="-10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de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acceso];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volumen</w:t>
      </w:r>
      <w:r>
        <w:rPr>
          <w:color w:val="231F20"/>
          <w:spacing w:val="-9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(número): </w:t>
      </w:r>
      <w:r>
        <w:rPr>
          <w:color w:val="231F20"/>
          <w:w w:val="95"/>
          <w:sz w:val="12"/>
        </w:rPr>
        <w:t>páginas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indicador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extensión.</w:t>
      </w:r>
      <w:r>
        <w:rPr>
          <w:color w:val="231F20"/>
          <w:spacing w:val="-15"/>
          <w:w w:val="95"/>
          <w:sz w:val="12"/>
        </w:rPr>
        <w:t xml:space="preserve"> </w:t>
      </w:r>
      <w:proofErr w:type="spellStart"/>
      <w:r w:rsidRPr="008135E6">
        <w:rPr>
          <w:color w:val="231F20"/>
          <w:w w:val="95"/>
          <w:sz w:val="12"/>
          <w:lang w:val="en-US"/>
        </w:rPr>
        <w:t>Disponible</w:t>
      </w:r>
      <w:proofErr w:type="spellEnd"/>
      <w:r w:rsidRPr="008135E6">
        <w:rPr>
          <w:color w:val="231F20"/>
          <w:spacing w:val="-16"/>
          <w:w w:val="95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95"/>
          <w:sz w:val="12"/>
          <w:lang w:val="en-US"/>
        </w:rPr>
        <w:t>en</w:t>
      </w:r>
      <w:proofErr w:type="spellEnd"/>
      <w:r w:rsidRPr="008135E6">
        <w:rPr>
          <w:color w:val="231F20"/>
          <w:w w:val="95"/>
          <w:sz w:val="12"/>
          <w:lang w:val="en-US"/>
        </w:rPr>
        <w:t>:</w:t>
      </w:r>
    </w:p>
    <w:p w:rsidR="00613905" w:rsidRPr="008135E6" w:rsidRDefault="00613905">
      <w:pPr>
        <w:pStyle w:val="Textoindependiente"/>
        <w:spacing w:before="1"/>
        <w:rPr>
          <w:sz w:val="16"/>
          <w:lang w:val="en-US"/>
        </w:rPr>
      </w:pPr>
    </w:p>
    <w:p w:rsidR="00613905" w:rsidRDefault="008135E6">
      <w:pPr>
        <w:ind w:left="329" w:right="870"/>
        <w:jc w:val="both"/>
        <w:rPr>
          <w:sz w:val="12"/>
        </w:rPr>
      </w:pPr>
      <w:r w:rsidRPr="008135E6">
        <w:rPr>
          <w:color w:val="231F20"/>
          <w:spacing w:val="-8"/>
          <w:w w:val="92"/>
          <w:sz w:val="12"/>
          <w:lang w:val="en-US"/>
        </w:rPr>
        <w:t>T</w:t>
      </w:r>
      <w:r w:rsidRPr="008135E6">
        <w:rPr>
          <w:color w:val="231F20"/>
          <w:w w:val="85"/>
          <w:sz w:val="12"/>
          <w:lang w:val="en-US"/>
        </w:rPr>
        <w:t>ransmission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Hepatitis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6"/>
          <w:sz w:val="12"/>
          <w:lang w:val="en-US"/>
        </w:rPr>
        <w:t>C</w:t>
      </w:r>
      <w:r w:rsidRPr="008135E6">
        <w:rPr>
          <w:color w:val="231F20"/>
          <w:spacing w:val="-18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98"/>
          <w:sz w:val="12"/>
          <w:lang w:val="en-US"/>
        </w:rPr>
        <w:t>V</w:t>
      </w:r>
      <w:r w:rsidRPr="008135E6">
        <w:rPr>
          <w:color w:val="231F20"/>
          <w:w w:val="85"/>
          <w:sz w:val="12"/>
          <w:lang w:val="en-US"/>
        </w:rPr>
        <w:t>irus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infection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associated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infusion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therapy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03"/>
          <w:sz w:val="12"/>
          <w:lang w:val="en-US"/>
        </w:rPr>
        <w:t>f</w:t>
      </w:r>
      <w:r w:rsidRPr="008135E6">
        <w:rPr>
          <w:color w:val="231F20"/>
          <w:w w:val="90"/>
          <w:sz w:val="12"/>
          <w:lang w:val="en-US"/>
        </w:rPr>
        <w:t>or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hemophilia.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w w:val="106"/>
          <w:sz w:val="12"/>
        </w:rPr>
        <w:t>MMWR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9"/>
          <w:sz w:val="12"/>
        </w:rPr>
        <w:t xml:space="preserve">[en </w:t>
      </w:r>
      <w:r>
        <w:rPr>
          <w:color w:val="231F20"/>
          <w:w w:val="83"/>
          <w:sz w:val="12"/>
        </w:rPr>
        <w:t>línea]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1997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87"/>
          <w:sz w:val="12"/>
        </w:rPr>
        <w:t>uly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4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[fe</w:t>
      </w:r>
      <w:r>
        <w:rPr>
          <w:color w:val="231F20"/>
          <w:spacing w:val="-1"/>
          <w:w w:val="82"/>
          <w:sz w:val="12"/>
        </w:rPr>
        <w:t>c</w:t>
      </w:r>
      <w:r>
        <w:rPr>
          <w:color w:val="231F20"/>
          <w:w w:val="83"/>
          <w:sz w:val="12"/>
        </w:rPr>
        <w:t>ha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acceso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11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enero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5"/>
          <w:sz w:val="12"/>
        </w:rPr>
        <w:t>2001];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46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69"/>
          <w:sz w:val="12"/>
        </w:rPr>
        <w:t>(26).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5"/>
          <w:sz w:val="12"/>
        </w:rPr>
        <w:t>URL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disponible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75"/>
          <w:sz w:val="12"/>
        </w:rPr>
        <w:t>en: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http://ww</w:t>
      </w:r>
      <w:r>
        <w:rPr>
          <w:color w:val="231F20"/>
          <w:spacing w:val="-7"/>
          <w:w w:val="86"/>
          <w:sz w:val="12"/>
        </w:rPr>
        <w:t>w</w:t>
      </w:r>
      <w:r>
        <w:rPr>
          <w:color w:val="231F20"/>
          <w:w w:val="77"/>
          <w:sz w:val="12"/>
        </w:rPr>
        <w:t xml:space="preserve">.cdc. </w:t>
      </w:r>
      <w:proofErr w:type="spellStart"/>
      <w:r>
        <w:rPr>
          <w:color w:val="231F20"/>
          <w:w w:val="88"/>
          <w:sz w:val="12"/>
        </w:rPr>
        <w:t>g</w:t>
      </w:r>
      <w:r>
        <w:rPr>
          <w:color w:val="231F20"/>
          <w:spacing w:val="-1"/>
          <w:w w:val="88"/>
          <w:sz w:val="12"/>
        </w:rPr>
        <w:t>o</w:t>
      </w:r>
      <w:r>
        <w:rPr>
          <w:color w:val="231F20"/>
          <w:w w:val="85"/>
          <w:sz w:val="12"/>
        </w:rPr>
        <w:t>v</w:t>
      </w:r>
      <w:proofErr w:type="spellEnd"/>
      <w:r>
        <w:rPr>
          <w:color w:val="231F20"/>
          <w:w w:val="85"/>
          <w:sz w:val="12"/>
        </w:rPr>
        <w:t>/</w:t>
      </w:r>
      <w:proofErr w:type="spellStart"/>
      <w:r>
        <w:rPr>
          <w:color w:val="231F20"/>
          <w:w w:val="85"/>
          <w:sz w:val="12"/>
        </w:rPr>
        <w:t>mmwr</w:t>
      </w:r>
      <w:proofErr w:type="spellEnd"/>
      <w:r>
        <w:rPr>
          <w:color w:val="231F20"/>
          <w:w w:val="85"/>
          <w:sz w:val="12"/>
        </w:rPr>
        <w:t>/</w:t>
      </w:r>
      <w:proofErr w:type="spellStart"/>
      <w:r>
        <w:rPr>
          <w:color w:val="231F20"/>
          <w:w w:val="85"/>
          <w:sz w:val="12"/>
        </w:rPr>
        <w:t>preview</w:t>
      </w:r>
      <w:proofErr w:type="spellEnd"/>
      <w:r>
        <w:rPr>
          <w:color w:val="231F20"/>
          <w:w w:val="85"/>
          <w:sz w:val="12"/>
        </w:rPr>
        <w:t>/</w:t>
      </w:r>
      <w:proofErr w:type="spellStart"/>
      <w:r>
        <w:rPr>
          <w:color w:val="231F20"/>
          <w:w w:val="85"/>
          <w:sz w:val="12"/>
        </w:rPr>
        <w:t>mmwrhtml</w:t>
      </w:r>
      <w:proofErr w:type="spellEnd"/>
      <w:r>
        <w:rPr>
          <w:color w:val="231F20"/>
          <w:w w:val="85"/>
          <w:sz w:val="12"/>
        </w:rPr>
        <w:t>/00048303.htm</w:t>
      </w:r>
    </w:p>
    <w:p w:rsidR="00613905" w:rsidRDefault="00613905">
      <w:pPr>
        <w:pStyle w:val="Textoindependiente"/>
        <w:spacing w:before="5"/>
        <w:rPr>
          <w:sz w:val="11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Monografía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en</w:t>
      </w:r>
      <w:r>
        <w:rPr>
          <w:b/>
          <w:i/>
          <w:color w:val="231F20"/>
          <w:spacing w:val="-13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formato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electrónico</w:t>
      </w: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95"/>
          <w:sz w:val="12"/>
        </w:rPr>
        <w:t>Título. [Tipo de soporte</w:t>
      </w:r>
      <w:proofErr w:type="gramStart"/>
      <w:r>
        <w:rPr>
          <w:color w:val="231F20"/>
          <w:w w:val="95"/>
          <w:sz w:val="12"/>
        </w:rPr>
        <w:t>] .</w:t>
      </w:r>
      <w:proofErr w:type="gramEnd"/>
      <w:r>
        <w:rPr>
          <w:color w:val="231F20"/>
          <w:w w:val="95"/>
          <w:sz w:val="12"/>
        </w:rPr>
        <w:t xml:space="preserve"> Editores o productores. Edición. Versión. Lugar de publicación: Editorial; año.</w:t>
      </w:r>
    </w:p>
    <w:p w:rsidR="00613905" w:rsidRDefault="00613905">
      <w:pPr>
        <w:pStyle w:val="Textoindependiente"/>
        <w:spacing w:before="4"/>
        <w:rPr>
          <w:sz w:val="16"/>
        </w:rPr>
      </w:pPr>
    </w:p>
    <w:p w:rsidR="00613905" w:rsidRDefault="008135E6">
      <w:pPr>
        <w:ind w:left="329" w:right="956"/>
        <w:jc w:val="both"/>
        <w:rPr>
          <w:sz w:val="12"/>
        </w:rPr>
      </w:pPr>
      <w:r w:rsidRPr="008135E6">
        <w:rPr>
          <w:color w:val="231F20"/>
          <w:w w:val="85"/>
          <w:sz w:val="12"/>
          <w:lang w:val="en-US"/>
        </w:rPr>
        <w:t>Duane`s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Ophthalmology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5"/>
          <w:sz w:val="12"/>
          <w:lang w:val="en-US"/>
        </w:rPr>
        <w:t>en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3"/>
          <w:sz w:val="12"/>
          <w:lang w:val="en-US"/>
        </w:rPr>
        <w:t>CD-R</w:t>
      </w:r>
      <w:r w:rsidRPr="008135E6">
        <w:rPr>
          <w:color w:val="231F20"/>
          <w:spacing w:val="-1"/>
          <w:w w:val="93"/>
          <w:sz w:val="12"/>
          <w:lang w:val="en-US"/>
        </w:rPr>
        <w:t>O</w:t>
      </w:r>
      <w:r w:rsidRPr="008135E6">
        <w:rPr>
          <w:color w:val="231F20"/>
          <w:w w:val="114"/>
          <w:sz w:val="12"/>
          <w:lang w:val="en-US"/>
        </w:rPr>
        <w:t>M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User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Guide.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>
        <w:rPr>
          <w:color w:val="231F20"/>
          <w:w w:val="85"/>
          <w:sz w:val="12"/>
        </w:rPr>
        <w:t>[</w:t>
      </w:r>
      <w:proofErr w:type="spellStart"/>
      <w:r>
        <w:rPr>
          <w:color w:val="231F20"/>
          <w:w w:val="85"/>
          <w:sz w:val="12"/>
        </w:rPr>
        <w:t>monografia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3"/>
          <w:sz w:val="12"/>
        </w:rPr>
        <w:t>CD-R</w:t>
      </w:r>
      <w:r>
        <w:rPr>
          <w:color w:val="231F20"/>
          <w:spacing w:val="-1"/>
          <w:w w:val="93"/>
          <w:sz w:val="12"/>
        </w:rPr>
        <w:t>O</w:t>
      </w:r>
      <w:r>
        <w:rPr>
          <w:color w:val="231F20"/>
          <w:w w:val="87"/>
          <w:sz w:val="12"/>
        </w:rPr>
        <w:t>M].</w:t>
      </w:r>
      <w:r>
        <w:rPr>
          <w:color w:val="231F20"/>
          <w:spacing w:val="-17"/>
          <w:sz w:val="12"/>
        </w:rPr>
        <w:t xml:space="preserve"> </w:t>
      </w:r>
      <w:proofErr w:type="spellStart"/>
      <w:r>
        <w:rPr>
          <w:color w:val="231F20"/>
          <w:spacing w:val="-11"/>
          <w:w w:val="92"/>
          <w:sz w:val="12"/>
        </w:rPr>
        <w:t>T</w:t>
      </w:r>
      <w:r>
        <w:rPr>
          <w:color w:val="231F20"/>
          <w:w w:val="83"/>
          <w:sz w:val="12"/>
        </w:rPr>
        <w:t>asman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1"/>
          <w:w w:val="105"/>
          <w:sz w:val="12"/>
        </w:rPr>
        <w:t>W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proofErr w:type="spellStart"/>
      <w:r>
        <w:rPr>
          <w:color w:val="231F20"/>
          <w:spacing w:val="-2"/>
          <w:w w:val="77"/>
          <w:sz w:val="12"/>
        </w:rPr>
        <w:t>J</w:t>
      </w:r>
      <w:r>
        <w:rPr>
          <w:color w:val="231F20"/>
          <w:w w:val="84"/>
          <w:sz w:val="12"/>
        </w:rPr>
        <w:t>aeger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 xml:space="preserve">E </w:t>
      </w:r>
      <w:r>
        <w:rPr>
          <w:color w:val="231F20"/>
          <w:w w:val="90"/>
          <w:sz w:val="12"/>
        </w:rPr>
        <w:t>edito</w:t>
      </w:r>
      <w:r>
        <w:rPr>
          <w:color w:val="231F20"/>
          <w:spacing w:val="-3"/>
          <w:w w:val="90"/>
          <w:sz w:val="12"/>
        </w:rPr>
        <w:t>r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7"/>
          <w:sz w:val="12"/>
        </w:rPr>
        <w:t>ersion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4"/>
          <w:sz w:val="12"/>
        </w:rPr>
        <w:t>2.0.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5"/>
          <w:sz w:val="12"/>
        </w:rPr>
        <w:t>Hagenstown</w:t>
      </w:r>
      <w:proofErr w:type="spellEnd"/>
      <w:r>
        <w:rPr>
          <w:color w:val="231F20"/>
          <w:w w:val="85"/>
          <w:sz w:val="12"/>
        </w:rPr>
        <w:t>: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Lippincolt-R</w:t>
      </w:r>
      <w:r>
        <w:rPr>
          <w:color w:val="231F20"/>
          <w:spacing w:val="-1"/>
          <w:w w:val="88"/>
          <w:sz w:val="12"/>
        </w:rPr>
        <w:t>a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75"/>
          <w:sz w:val="12"/>
        </w:rPr>
        <w:t>en</w:t>
      </w:r>
      <w:proofErr w:type="spellEnd"/>
      <w:r>
        <w:rPr>
          <w:color w:val="231F20"/>
          <w:w w:val="75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1997.</w:t>
      </w:r>
    </w:p>
    <w:p w:rsidR="00613905" w:rsidRDefault="00613905">
      <w:pPr>
        <w:pStyle w:val="Textoindependiente"/>
        <w:spacing w:before="2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spacing w:line="145" w:lineRule="exact"/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Archivo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informático</w:t>
      </w:r>
    </w:p>
    <w:p w:rsidR="00613905" w:rsidRDefault="008135E6">
      <w:pPr>
        <w:spacing w:line="145" w:lineRule="exact"/>
        <w:ind w:left="329"/>
        <w:rPr>
          <w:sz w:val="12"/>
        </w:rPr>
      </w:pPr>
      <w:proofErr w:type="spellStart"/>
      <w:proofErr w:type="gramStart"/>
      <w:r>
        <w:rPr>
          <w:color w:val="231F20"/>
          <w:w w:val="95"/>
          <w:sz w:val="12"/>
        </w:rPr>
        <w:t>Autor.Título</w:t>
      </w:r>
      <w:proofErr w:type="spellEnd"/>
      <w:r>
        <w:rPr>
          <w:color w:val="231F20"/>
          <w:w w:val="95"/>
          <w:sz w:val="12"/>
        </w:rPr>
        <w:t>.[</w:t>
      </w:r>
      <w:proofErr w:type="gramEnd"/>
      <w:r>
        <w:rPr>
          <w:color w:val="231F20"/>
          <w:w w:val="95"/>
          <w:sz w:val="12"/>
        </w:rPr>
        <w:t>Tipo de soporte]. Versión. Lugar: Editorial; año.</w:t>
      </w:r>
    </w:p>
    <w:p w:rsidR="00613905" w:rsidRDefault="00613905">
      <w:pPr>
        <w:pStyle w:val="Textoindependiente"/>
        <w:spacing w:before="3"/>
        <w:rPr>
          <w:sz w:val="16"/>
        </w:rPr>
      </w:pPr>
    </w:p>
    <w:p w:rsidR="00613905" w:rsidRDefault="008135E6">
      <w:pPr>
        <w:ind w:left="329" w:right="632"/>
        <w:rPr>
          <w:sz w:val="12"/>
        </w:rPr>
      </w:pPr>
      <w:proofErr w:type="spellStart"/>
      <w:r>
        <w:rPr>
          <w:color w:val="231F20"/>
          <w:w w:val="90"/>
          <w:sz w:val="12"/>
        </w:rPr>
        <w:t>Hemo</w:t>
      </w:r>
      <w:r>
        <w:rPr>
          <w:color w:val="231F20"/>
          <w:spacing w:val="-1"/>
          <w:w w:val="90"/>
          <w:sz w:val="12"/>
        </w:rPr>
        <w:t>d</w:t>
      </w:r>
      <w:r>
        <w:rPr>
          <w:color w:val="231F20"/>
          <w:w w:val="84"/>
          <w:sz w:val="12"/>
        </w:rPr>
        <w:t>ynámics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67"/>
          <w:sz w:val="12"/>
        </w:rPr>
        <w:t>III: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the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ups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and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8"/>
          <w:sz w:val="12"/>
        </w:rPr>
        <w:t>downs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7"/>
          <w:sz w:val="12"/>
        </w:rPr>
        <w:t>of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7"/>
          <w:sz w:val="12"/>
        </w:rPr>
        <w:t>hemo</w:t>
      </w:r>
      <w:r>
        <w:rPr>
          <w:color w:val="231F20"/>
          <w:spacing w:val="-1"/>
          <w:w w:val="87"/>
          <w:sz w:val="12"/>
        </w:rPr>
        <w:t>d</w:t>
      </w:r>
      <w:r>
        <w:rPr>
          <w:color w:val="231F20"/>
          <w:w w:val="84"/>
          <w:sz w:val="12"/>
        </w:rPr>
        <w:t>ynámics</w:t>
      </w:r>
      <w:proofErr w:type="spellEnd"/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[programa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ordenador].</w:t>
      </w:r>
      <w:r>
        <w:rPr>
          <w:color w:val="231F20"/>
          <w:spacing w:val="-18"/>
          <w:sz w:val="12"/>
        </w:rPr>
        <w:t xml:space="preserve"> </w:t>
      </w:r>
      <w:r>
        <w:rPr>
          <w:color w:val="231F20"/>
          <w:spacing w:val="-9"/>
          <w:w w:val="98"/>
          <w:sz w:val="12"/>
        </w:rPr>
        <w:t>V</w:t>
      </w:r>
      <w:r>
        <w:rPr>
          <w:color w:val="231F20"/>
          <w:w w:val="87"/>
          <w:sz w:val="12"/>
        </w:rPr>
        <w:t>ersión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74"/>
          <w:sz w:val="12"/>
        </w:rPr>
        <w:t>2.2.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2"/>
          <w:sz w:val="12"/>
        </w:rPr>
        <w:t xml:space="preserve">Orlando </w:t>
      </w:r>
      <w:r>
        <w:rPr>
          <w:color w:val="231F20"/>
          <w:w w:val="69"/>
          <w:sz w:val="12"/>
        </w:rPr>
        <w:t>(FL):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9"/>
          <w:sz w:val="12"/>
        </w:rPr>
        <w:t>Computerized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7"/>
          <w:sz w:val="12"/>
        </w:rPr>
        <w:t>Educational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2"/>
          <w:w w:val="82"/>
          <w:sz w:val="12"/>
        </w:rPr>
        <w:t>S</w:t>
      </w:r>
      <w:r>
        <w:rPr>
          <w:color w:val="231F20"/>
          <w:w w:val="80"/>
          <w:sz w:val="12"/>
        </w:rPr>
        <w:t>ystems</w:t>
      </w:r>
      <w:proofErr w:type="spellEnd"/>
      <w:r>
        <w:rPr>
          <w:color w:val="231F20"/>
          <w:w w:val="80"/>
          <w:sz w:val="12"/>
        </w:rPr>
        <w:t>;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0"/>
          <w:sz w:val="12"/>
        </w:rPr>
        <w:t>1993.</w:t>
      </w:r>
    </w:p>
    <w:p w:rsidR="00613905" w:rsidRDefault="00613905">
      <w:pPr>
        <w:pStyle w:val="Textoindependiente"/>
        <w:spacing w:before="2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ind w:left="552" w:hanging="224"/>
        <w:rPr>
          <w:b/>
          <w:i/>
          <w:color w:val="231F20"/>
          <w:sz w:val="12"/>
        </w:rPr>
      </w:pPr>
      <w:proofErr w:type="spellStart"/>
      <w:r>
        <w:rPr>
          <w:b/>
          <w:i/>
          <w:color w:val="231F20"/>
          <w:w w:val="90"/>
          <w:sz w:val="12"/>
          <w:u w:val="single" w:color="231F20"/>
        </w:rPr>
        <w:t>Homepage</w:t>
      </w:r>
      <w:proofErr w:type="spellEnd"/>
      <w:r>
        <w:rPr>
          <w:b/>
          <w:i/>
          <w:color w:val="231F20"/>
          <w:w w:val="90"/>
          <w:sz w:val="12"/>
          <w:u w:val="single" w:color="231F20"/>
        </w:rPr>
        <w:t>/Sitio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spacing w:val="-3"/>
          <w:w w:val="90"/>
          <w:sz w:val="12"/>
          <w:u w:val="single" w:color="231F20"/>
        </w:rPr>
        <w:t>Web</w:t>
      </w:r>
    </w:p>
    <w:p w:rsidR="00613905" w:rsidRDefault="00613905">
      <w:pPr>
        <w:pStyle w:val="Textoindependiente"/>
        <w:spacing w:before="4"/>
        <w:rPr>
          <w:b/>
          <w:i/>
          <w:sz w:val="16"/>
        </w:rPr>
      </w:pPr>
    </w:p>
    <w:p w:rsidR="00613905" w:rsidRDefault="008135E6">
      <w:pPr>
        <w:ind w:left="329" w:right="798"/>
        <w:jc w:val="both"/>
        <w:rPr>
          <w:sz w:val="12"/>
        </w:rPr>
      </w:pPr>
      <w:r w:rsidRPr="008135E6">
        <w:rPr>
          <w:color w:val="231F20"/>
          <w:w w:val="85"/>
          <w:sz w:val="12"/>
          <w:lang w:val="en-US"/>
        </w:rPr>
        <w:t>Cancer-</w:t>
      </w:r>
      <w:r w:rsidRPr="008135E6">
        <w:rPr>
          <w:color w:val="231F20"/>
          <w:spacing w:val="-5"/>
          <w:w w:val="85"/>
          <w:sz w:val="12"/>
          <w:lang w:val="en-US"/>
        </w:rPr>
        <w:t>P</w:t>
      </w:r>
      <w:r w:rsidRPr="008135E6">
        <w:rPr>
          <w:color w:val="231F20"/>
          <w:w w:val="84"/>
          <w:sz w:val="12"/>
          <w:lang w:val="en-US"/>
        </w:rPr>
        <w:t>ain.org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[homepage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Internet].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03"/>
          <w:sz w:val="12"/>
          <w:lang w:val="en-US"/>
        </w:rPr>
        <w:t>N</w:t>
      </w:r>
      <w:r w:rsidRPr="008135E6">
        <w:rPr>
          <w:color w:val="231F20"/>
          <w:w w:val="90"/>
          <w:sz w:val="12"/>
          <w:lang w:val="en-US"/>
        </w:rPr>
        <w:t>ew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spacing w:val="-14"/>
          <w:w w:val="110"/>
          <w:sz w:val="12"/>
          <w:lang w:val="en-US"/>
        </w:rPr>
        <w:t>Y</w:t>
      </w:r>
      <w:r w:rsidRPr="008135E6">
        <w:rPr>
          <w:color w:val="231F20"/>
          <w:w w:val="78"/>
          <w:sz w:val="12"/>
          <w:lang w:val="en-US"/>
        </w:rPr>
        <w:t>ork: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Association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Cancer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3"/>
          <w:sz w:val="12"/>
          <w:lang w:val="en-US"/>
        </w:rPr>
        <w:t>Online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Resource</w:t>
      </w:r>
      <w:r w:rsidRPr="008135E6">
        <w:rPr>
          <w:color w:val="231F20"/>
          <w:spacing w:val="-1"/>
          <w:w w:val="85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,</w:t>
      </w:r>
      <w:r w:rsidRPr="008135E6">
        <w:rPr>
          <w:color w:val="231F20"/>
          <w:spacing w:val="-19"/>
          <w:sz w:val="12"/>
          <w:lang w:val="en-US"/>
        </w:rPr>
        <w:t xml:space="preserve"> </w:t>
      </w:r>
      <w:r w:rsidRPr="008135E6">
        <w:rPr>
          <w:color w:val="231F20"/>
          <w:w w:val="71"/>
          <w:sz w:val="12"/>
          <w:lang w:val="en-US"/>
        </w:rPr>
        <w:t xml:space="preserve">Inc.; </w:t>
      </w:r>
      <w:r w:rsidRPr="008135E6">
        <w:rPr>
          <w:smallCaps/>
          <w:color w:val="231F20"/>
          <w:w w:val="80"/>
          <w:sz w:val="12"/>
          <w:lang w:val="en-US"/>
        </w:rPr>
        <w:t>c2000-01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[updated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2002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14"/>
          <w:sz w:val="12"/>
          <w:lang w:val="en-US"/>
        </w:rPr>
        <w:t>M</w:t>
      </w:r>
      <w:r w:rsidRPr="008135E6">
        <w:rPr>
          <w:color w:val="231F20"/>
          <w:w w:val="82"/>
          <w:sz w:val="12"/>
          <w:lang w:val="en-US"/>
        </w:rPr>
        <w:t>ay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3"/>
          <w:sz w:val="12"/>
          <w:lang w:val="en-US"/>
        </w:rPr>
        <w:t>16;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cited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2002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77"/>
          <w:sz w:val="12"/>
          <w:lang w:val="en-US"/>
        </w:rPr>
        <w:t>J</w:t>
      </w:r>
      <w:r w:rsidRPr="008135E6">
        <w:rPr>
          <w:color w:val="231F20"/>
          <w:w w:val="90"/>
          <w:sz w:val="12"/>
          <w:lang w:val="en-US"/>
        </w:rPr>
        <w:t>ul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0"/>
          <w:sz w:val="12"/>
          <w:lang w:val="en-US"/>
        </w:rPr>
        <w:t>9].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proofErr w:type="spellStart"/>
      <w:r>
        <w:rPr>
          <w:color w:val="231F20"/>
          <w:spacing w:val="-6"/>
          <w:w w:val="95"/>
          <w:sz w:val="12"/>
        </w:rPr>
        <w:t>A</w:t>
      </w:r>
      <w:r>
        <w:rPr>
          <w:color w:val="231F20"/>
          <w:spacing w:val="-1"/>
          <w:w w:val="79"/>
          <w:sz w:val="12"/>
        </w:rPr>
        <w:t>v</w:t>
      </w:r>
      <w:r>
        <w:rPr>
          <w:color w:val="231F20"/>
          <w:w w:val="88"/>
          <w:sz w:val="12"/>
        </w:rPr>
        <w:t>ailable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3"/>
          <w:sz w:val="12"/>
        </w:rPr>
        <w:t>from</w:t>
      </w:r>
      <w:proofErr w:type="spellEnd"/>
      <w:r>
        <w:rPr>
          <w:color w:val="231F20"/>
          <w:w w:val="83"/>
          <w:sz w:val="12"/>
        </w:rPr>
        <w:t>:</w:t>
      </w:r>
      <w:r>
        <w:rPr>
          <w:color w:val="231F20"/>
          <w:spacing w:val="-16"/>
          <w:sz w:val="12"/>
        </w:rPr>
        <w:t xml:space="preserve"> </w:t>
      </w:r>
      <w:hyperlink r:id="rId143">
        <w:r>
          <w:rPr>
            <w:color w:val="231F20"/>
            <w:w w:val="86"/>
            <w:sz w:val="12"/>
          </w:rPr>
          <w:t>http://ww</w:t>
        </w:r>
        <w:r>
          <w:rPr>
            <w:color w:val="231F20"/>
            <w:spacing w:val="-7"/>
            <w:w w:val="86"/>
            <w:sz w:val="12"/>
          </w:rPr>
          <w:t>w</w:t>
        </w:r>
        <w:r>
          <w:rPr>
            <w:color w:val="231F20"/>
            <w:w w:val="81"/>
            <w:sz w:val="12"/>
          </w:rPr>
          <w:t>.cancer-pain.org/.</w:t>
        </w:r>
      </w:hyperlink>
    </w:p>
    <w:p w:rsidR="00613905" w:rsidRDefault="00613905">
      <w:pPr>
        <w:pStyle w:val="Textoindependiente"/>
        <w:spacing w:before="2"/>
        <w:rPr>
          <w:sz w:val="16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Parte de una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proofErr w:type="spellStart"/>
      <w:r>
        <w:rPr>
          <w:b/>
          <w:i/>
          <w:color w:val="231F20"/>
          <w:w w:val="90"/>
          <w:sz w:val="12"/>
          <w:u w:val="single" w:color="231F20"/>
        </w:rPr>
        <w:t>homepage</w:t>
      </w:r>
      <w:proofErr w:type="spellEnd"/>
      <w:r>
        <w:rPr>
          <w:b/>
          <w:i/>
          <w:color w:val="231F20"/>
          <w:w w:val="90"/>
          <w:sz w:val="12"/>
          <w:u w:val="single" w:color="231F20"/>
        </w:rPr>
        <w:t>/</w:t>
      </w:r>
      <w:proofErr w:type="spellStart"/>
      <w:r>
        <w:rPr>
          <w:b/>
          <w:i/>
          <w:color w:val="231F20"/>
          <w:w w:val="90"/>
          <w:sz w:val="12"/>
          <w:u w:val="single" w:color="231F20"/>
        </w:rPr>
        <w:t>SitioWeb</w:t>
      </w:r>
      <w:proofErr w:type="spellEnd"/>
    </w:p>
    <w:p w:rsidR="00613905" w:rsidRDefault="00613905">
      <w:pPr>
        <w:pStyle w:val="Textoindependiente"/>
        <w:spacing w:before="3"/>
        <w:rPr>
          <w:b/>
          <w:i/>
          <w:sz w:val="16"/>
        </w:rPr>
      </w:pPr>
    </w:p>
    <w:p w:rsidR="00613905" w:rsidRPr="008135E6" w:rsidRDefault="008135E6">
      <w:pPr>
        <w:spacing w:before="1"/>
        <w:ind w:left="329" w:right="666"/>
        <w:rPr>
          <w:sz w:val="12"/>
          <w:lang w:val="en-US"/>
        </w:rPr>
      </w:pPr>
      <w:r w:rsidRPr="008135E6">
        <w:rPr>
          <w:color w:val="231F20"/>
          <w:w w:val="87"/>
          <w:sz w:val="12"/>
          <w:lang w:val="en-US"/>
        </w:rPr>
        <w:t>American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7"/>
          <w:sz w:val="12"/>
          <w:lang w:val="en-US"/>
        </w:rPr>
        <w:t>edical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Association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[homepage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Internet].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4"/>
          <w:sz w:val="12"/>
          <w:lang w:val="en-US"/>
        </w:rPr>
        <w:t>Chicago: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Association;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1"/>
          <w:sz w:val="12"/>
          <w:lang w:val="en-US"/>
        </w:rPr>
        <w:t>c1995-2002</w:t>
      </w:r>
      <w:r w:rsidRPr="008135E6">
        <w:rPr>
          <w:color w:val="231F20"/>
          <w:w w:val="81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[updated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2001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Aug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3"/>
          <w:sz w:val="12"/>
          <w:lang w:val="en-US"/>
        </w:rPr>
        <w:t>23;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cited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2002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Aug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4"/>
          <w:sz w:val="12"/>
          <w:lang w:val="en-US"/>
        </w:rPr>
        <w:t>12].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102"/>
          <w:sz w:val="12"/>
          <w:lang w:val="en-US"/>
        </w:rPr>
        <w:t>AMA</w:t>
      </w:r>
      <w:r w:rsidRPr="008135E6">
        <w:rPr>
          <w:color w:val="231F20"/>
          <w:spacing w:val="-18"/>
          <w:sz w:val="12"/>
          <w:lang w:val="en-US"/>
        </w:rPr>
        <w:t xml:space="preserve"> </w:t>
      </w:r>
      <w:r w:rsidRPr="008135E6">
        <w:rPr>
          <w:color w:val="231F20"/>
          <w:w w:val="92"/>
          <w:sz w:val="12"/>
          <w:lang w:val="en-US"/>
        </w:rPr>
        <w:t>Office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Group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3"/>
          <w:w w:val="96"/>
          <w:sz w:val="12"/>
          <w:lang w:val="en-US"/>
        </w:rPr>
        <w:t>P</w:t>
      </w:r>
      <w:r w:rsidRPr="008135E6">
        <w:rPr>
          <w:color w:val="231F20"/>
          <w:w w:val="86"/>
          <w:sz w:val="12"/>
          <w:lang w:val="en-US"/>
        </w:rPr>
        <w:t>ractice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Liaison;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[about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9"/>
          <w:sz w:val="12"/>
          <w:lang w:val="en-US"/>
        </w:rPr>
        <w:t>screens].</w:t>
      </w:r>
    </w:p>
    <w:p w:rsidR="00613905" w:rsidRPr="008135E6" w:rsidRDefault="008135E6">
      <w:pPr>
        <w:spacing w:line="142" w:lineRule="exact"/>
        <w:ind w:left="329"/>
        <w:rPr>
          <w:sz w:val="12"/>
          <w:lang w:val="en-US"/>
        </w:rPr>
      </w:pPr>
      <w:r w:rsidRPr="008135E6">
        <w:rPr>
          <w:color w:val="231F20"/>
          <w:spacing w:val="-6"/>
          <w:w w:val="95"/>
          <w:sz w:val="12"/>
          <w:lang w:val="en-US"/>
        </w:rPr>
        <w:t>A</w:t>
      </w:r>
      <w:r w:rsidRPr="008135E6">
        <w:rPr>
          <w:color w:val="231F20"/>
          <w:spacing w:val="-1"/>
          <w:w w:val="79"/>
          <w:sz w:val="12"/>
          <w:lang w:val="en-US"/>
        </w:rPr>
        <w:t>v</w:t>
      </w:r>
      <w:r w:rsidRPr="008135E6">
        <w:rPr>
          <w:color w:val="231F20"/>
          <w:w w:val="88"/>
          <w:sz w:val="12"/>
          <w:lang w:val="en-US"/>
        </w:rPr>
        <w:t>ailable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from: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hyperlink r:id="rId144">
        <w:r w:rsidRPr="008135E6">
          <w:rPr>
            <w:color w:val="231F20"/>
            <w:w w:val="86"/>
            <w:sz w:val="12"/>
            <w:lang w:val="en-US"/>
          </w:rPr>
          <w:t>http://ww</w:t>
        </w:r>
        <w:r w:rsidRPr="008135E6">
          <w:rPr>
            <w:color w:val="231F20"/>
            <w:spacing w:val="-7"/>
            <w:w w:val="86"/>
            <w:sz w:val="12"/>
            <w:lang w:val="en-US"/>
          </w:rPr>
          <w:t>w</w:t>
        </w:r>
        <w:r w:rsidRPr="008135E6">
          <w:rPr>
            <w:smallCaps/>
            <w:color w:val="231F20"/>
            <w:w w:val="86"/>
            <w:sz w:val="12"/>
            <w:lang w:val="en-US"/>
          </w:rPr>
          <w:t>.ama-assn.org/ama/pub/category/1736.html</w:t>
        </w:r>
      </w:hyperlink>
    </w:p>
    <w:p w:rsidR="00613905" w:rsidRPr="008135E6" w:rsidRDefault="00613905">
      <w:pPr>
        <w:pStyle w:val="Textoindependiente"/>
        <w:spacing w:before="3"/>
        <w:rPr>
          <w:sz w:val="16"/>
          <w:lang w:val="en-US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ind w:left="552" w:hanging="224"/>
        <w:rPr>
          <w:b/>
          <w:i/>
          <w:color w:val="231F20"/>
          <w:sz w:val="12"/>
        </w:rPr>
      </w:pPr>
      <w:r>
        <w:rPr>
          <w:b/>
          <w:i/>
          <w:color w:val="231F20"/>
          <w:w w:val="90"/>
          <w:sz w:val="12"/>
          <w:u w:val="single" w:color="231F20"/>
        </w:rPr>
        <w:t>Base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de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datos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en</w:t>
      </w:r>
      <w:r>
        <w:rPr>
          <w:b/>
          <w:i/>
          <w:color w:val="231F20"/>
          <w:spacing w:val="-12"/>
          <w:w w:val="90"/>
          <w:sz w:val="12"/>
          <w:u w:val="single" w:color="231F20"/>
        </w:rPr>
        <w:t xml:space="preserve"> </w:t>
      </w:r>
      <w:r>
        <w:rPr>
          <w:b/>
          <w:i/>
          <w:color w:val="231F20"/>
          <w:w w:val="90"/>
          <w:sz w:val="12"/>
          <w:u w:val="single" w:color="231F20"/>
        </w:rPr>
        <w:t>Internet</w:t>
      </w:r>
    </w:p>
    <w:p w:rsidR="00613905" w:rsidRDefault="00613905">
      <w:pPr>
        <w:pStyle w:val="Textoindependiente"/>
        <w:spacing w:before="4"/>
        <w:rPr>
          <w:b/>
          <w:i/>
          <w:sz w:val="16"/>
        </w:rPr>
      </w:pPr>
    </w:p>
    <w:p w:rsidR="00613905" w:rsidRDefault="008135E6">
      <w:pPr>
        <w:spacing w:line="145" w:lineRule="exact"/>
        <w:ind w:left="329"/>
        <w:rPr>
          <w:sz w:val="12"/>
        </w:rPr>
      </w:pPr>
      <w:r>
        <w:rPr>
          <w:color w:val="231F20"/>
          <w:w w:val="95"/>
          <w:sz w:val="12"/>
        </w:rPr>
        <w:t>Base de datos abierta:</w:t>
      </w:r>
    </w:p>
    <w:p w:rsidR="00613905" w:rsidRPr="008135E6" w:rsidRDefault="008135E6">
      <w:pPr>
        <w:ind w:left="329" w:right="811"/>
        <w:jc w:val="both"/>
        <w:rPr>
          <w:sz w:val="12"/>
          <w:lang w:val="en-US"/>
        </w:rPr>
      </w:pPr>
      <w:r w:rsidRPr="008135E6">
        <w:rPr>
          <w:color w:val="231F20"/>
          <w:w w:val="94"/>
          <w:sz w:val="12"/>
          <w:lang w:val="en-US"/>
        </w:rPr>
        <w:t>Who</w:t>
      </w:r>
      <w:r w:rsidRPr="008135E6">
        <w:rPr>
          <w:color w:val="231F20"/>
          <w:spacing w:val="-6"/>
          <w:w w:val="94"/>
          <w:sz w:val="12"/>
          <w:lang w:val="en-US"/>
        </w:rPr>
        <w:t>’</w:t>
      </w:r>
      <w:r w:rsidRPr="008135E6">
        <w:rPr>
          <w:color w:val="231F20"/>
          <w:w w:val="78"/>
          <w:sz w:val="12"/>
          <w:lang w:val="en-US"/>
        </w:rPr>
        <w:t>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0"/>
          <w:sz w:val="12"/>
          <w:lang w:val="en-US"/>
        </w:rPr>
        <w:t>Ce</w:t>
      </w:r>
      <w:r w:rsidRPr="008135E6">
        <w:rPr>
          <w:color w:val="231F20"/>
          <w:spacing w:val="1"/>
          <w:w w:val="90"/>
          <w:sz w:val="12"/>
          <w:lang w:val="en-US"/>
        </w:rPr>
        <w:t>r</w:t>
      </w:r>
      <w:r w:rsidRPr="008135E6">
        <w:rPr>
          <w:color w:val="231F20"/>
          <w:w w:val="91"/>
          <w:sz w:val="12"/>
          <w:lang w:val="en-US"/>
        </w:rPr>
        <w:t>tified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[database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Internet].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1"/>
          <w:sz w:val="12"/>
          <w:lang w:val="en-US"/>
        </w:rPr>
        <w:t>E</w:t>
      </w:r>
      <w:r w:rsidRPr="008135E6">
        <w:rPr>
          <w:color w:val="231F20"/>
          <w:spacing w:val="-1"/>
          <w:w w:val="81"/>
          <w:sz w:val="12"/>
          <w:lang w:val="en-US"/>
        </w:rPr>
        <w:t>v</w:t>
      </w:r>
      <w:r w:rsidRPr="008135E6">
        <w:rPr>
          <w:color w:val="231F20"/>
          <w:w w:val="86"/>
          <w:sz w:val="12"/>
          <w:lang w:val="en-US"/>
        </w:rPr>
        <w:t>anston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66"/>
          <w:sz w:val="12"/>
          <w:lang w:val="en-US"/>
        </w:rPr>
        <w:t>(IL):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American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Board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7"/>
          <w:sz w:val="12"/>
          <w:lang w:val="en-US"/>
        </w:rPr>
        <w:t>edical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82"/>
          <w:sz w:val="12"/>
          <w:lang w:val="en-US"/>
        </w:rPr>
        <w:t>S</w:t>
      </w:r>
      <w:r w:rsidRPr="008135E6">
        <w:rPr>
          <w:color w:val="231F20"/>
          <w:w w:val="87"/>
          <w:sz w:val="12"/>
          <w:lang w:val="en-US"/>
        </w:rPr>
        <w:t>pecialist</w:t>
      </w:r>
      <w:r w:rsidRPr="008135E6">
        <w:rPr>
          <w:color w:val="231F20"/>
          <w:spacing w:val="-1"/>
          <w:w w:val="87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 xml:space="preserve">. </w:t>
      </w:r>
      <w:r w:rsidRPr="008135E6">
        <w:rPr>
          <w:smallCaps/>
          <w:color w:val="231F20"/>
          <w:w w:val="82"/>
          <w:sz w:val="12"/>
          <w:lang w:val="en-US"/>
        </w:rPr>
        <w:t>c2000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59"/>
          <w:sz w:val="12"/>
          <w:lang w:val="en-US"/>
        </w:rPr>
        <w:t>-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[cited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2001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14"/>
          <w:sz w:val="12"/>
          <w:lang w:val="en-US"/>
        </w:rPr>
        <w:t>M</w:t>
      </w:r>
      <w:r w:rsidRPr="008135E6">
        <w:rPr>
          <w:color w:val="231F20"/>
          <w:w w:val="83"/>
          <w:sz w:val="12"/>
          <w:lang w:val="en-US"/>
        </w:rPr>
        <w:t>ar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0"/>
          <w:sz w:val="12"/>
          <w:lang w:val="en-US"/>
        </w:rPr>
        <w:t>8].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spacing w:val="-6"/>
          <w:w w:val="95"/>
          <w:sz w:val="12"/>
          <w:lang w:val="en-US"/>
        </w:rPr>
        <w:t>A</w:t>
      </w:r>
      <w:r w:rsidRPr="008135E6">
        <w:rPr>
          <w:color w:val="231F20"/>
          <w:spacing w:val="-1"/>
          <w:w w:val="79"/>
          <w:sz w:val="12"/>
          <w:lang w:val="en-US"/>
        </w:rPr>
        <w:t>v</w:t>
      </w:r>
      <w:r w:rsidRPr="008135E6">
        <w:rPr>
          <w:color w:val="231F20"/>
          <w:w w:val="88"/>
          <w:sz w:val="12"/>
          <w:lang w:val="en-US"/>
        </w:rPr>
        <w:t>ailable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from: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hyperlink r:id="rId145">
        <w:r w:rsidRPr="008135E6">
          <w:rPr>
            <w:color w:val="231F20"/>
            <w:w w:val="86"/>
            <w:sz w:val="12"/>
            <w:lang w:val="en-US"/>
          </w:rPr>
          <w:t>http://ww</w:t>
        </w:r>
        <w:r w:rsidRPr="008135E6">
          <w:rPr>
            <w:color w:val="231F20"/>
            <w:spacing w:val="-7"/>
            <w:w w:val="86"/>
            <w:sz w:val="12"/>
            <w:lang w:val="en-US"/>
          </w:rPr>
          <w:t>w</w:t>
        </w:r>
        <w:r w:rsidRPr="008135E6">
          <w:rPr>
            <w:color w:val="231F20"/>
            <w:w w:val="81"/>
            <w:sz w:val="12"/>
            <w:lang w:val="en-US"/>
          </w:rPr>
          <w:t>.abm</w:t>
        </w:r>
        <w:r w:rsidRPr="008135E6">
          <w:rPr>
            <w:color w:val="231F20"/>
            <w:spacing w:val="-1"/>
            <w:w w:val="81"/>
            <w:sz w:val="12"/>
            <w:lang w:val="en-US"/>
          </w:rPr>
          <w:t>s</w:t>
        </w:r>
        <w:r w:rsidRPr="008135E6">
          <w:rPr>
            <w:color w:val="231F20"/>
            <w:w w:val="84"/>
            <w:sz w:val="12"/>
            <w:lang w:val="en-US"/>
          </w:rPr>
          <w:t>.org/newsear</w:t>
        </w:r>
        <w:r w:rsidRPr="008135E6">
          <w:rPr>
            <w:color w:val="231F20"/>
            <w:spacing w:val="-1"/>
            <w:w w:val="84"/>
            <w:sz w:val="12"/>
            <w:lang w:val="en-US"/>
          </w:rPr>
          <w:t>c</w:t>
        </w:r>
        <w:r w:rsidRPr="008135E6">
          <w:rPr>
            <w:color w:val="231F20"/>
            <w:w w:val="80"/>
            <w:sz w:val="12"/>
            <w:lang w:val="en-US"/>
          </w:rPr>
          <w:t>h.asp</w:t>
        </w:r>
      </w:hyperlink>
    </w:p>
    <w:p w:rsidR="00613905" w:rsidRPr="008135E6" w:rsidRDefault="00613905">
      <w:pPr>
        <w:pStyle w:val="Textoindependiente"/>
        <w:spacing w:before="1"/>
        <w:rPr>
          <w:sz w:val="16"/>
          <w:lang w:val="en-US"/>
        </w:rPr>
      </w:pPr>
    </w:p>
    <w:p w:rsidR="00613905" w:rsidRPr="008135E6" w:rsidRDefault="008135E6">
      <w:pPr>
        <w:spacing w:line="145" w:lineRule="exact"/>
        <w:ind w:left="329"/>
        <w:rPr>
          <w:sz w:val="12"/>
          <w:lang w:val="en-US"/>
        </w:rPr>
      </w:pPr>
      <w:r w:rsidRPr="008135E6">
        <w:rPr>
          <w:color w:val="231F20"/>
          <w:w w:val="95"/>
          <w:sz w:val="12"/>
          <w:lang w:val="en-US"/>
        </w:rPr>
        <w:t xml:space="preserve">Base de </w:t>
      </w:r>
      <w:proofErr w:type="spellStart"/>
      <w:r w:rsidRPr="008135E6">
        <w:rPr>
          <w:color w:val="231F20"/>
          <w:w w:val="95"/>
          <w:sz w:val="12"/>
          <w:lang w:val="en-US"/>
        </w:rPr>
        <w:t>datos</w:t>
      </w:r>
      <w:proofErr w:type="spellEnd"/>
      <w:r w:rsidRPr="008135E6">
        <w:rPr>
          <w:color w:val="231F20"/>
          <w:w w:val="95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95"/>
          <w:sz w:val="12"/>
          <w:lang w:val="en-US"/>
        </w:rPr>
        <w:t>cerrada</w:t>
      </w:r>
      <w:proofErr w:type="spellEnd"/>
      <w:r w:rsidRPr="008135E6">
        <w:rPr>
          <w:color w:val="231F20"/>
          <w:w w:val="95"/>
          <w:sz w:val="12"/>
          <w:lang w:val="en-US"/>
        </w:rPr>
        <w:t>:</w:t>
      </w:r>
    </w:p>
    <w:p w:rsidR="00613905" w:rsidRPr="008135E6" w:rsidRDefault="008135E6">
      <w:pPr>
        <w:ind w:left="329" w:right="632"/>
        <w:rPr>
          <w:sz w:val="12"/>
          <w:lang w:val="en-US"/>
        </w:rPr>
      </w:pPr>
      <w:r w:rsidRPr="008135E6">
        <w:rPr>
          <w:color w:val="231F20"/>
          <w:spacing w:val="-2"/>
          <w:w w:val="77"/>
          <w:sz w:val="12"/>
          <w:lang w:val="en-US"/>
        </w:rPr>
        <w:t>J</w:t>
      </w:r>
      <w:r w:rsidRPr="008135E6">
        <w:rPr>
          <w:color w:val="231F20"/>
          <w:w w:val="87"/>
          <w:sz w:val="12"/>
          <w:lang w:val="en-US"/>
        </w:rPr>
        <w:t>ablonski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w w:val="58"/>
          <w:sz w:val="12"/>
          <w:lang w:val="en-US"/>
        </w:rPr>
        <w:t>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3"/>
          <w:sz w:val="12"/>
          <w:lang w:val="en-US"/>
        </w:rPr>
        <w:t>Online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6"/>
          <w:sz w:val="12"/>
          <w:lang w:val="en-US"/>
        </w:rPr>
        <w:t>Multiple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proofErr w:type="spellStart"/>
      <w:r w:rsidRPr="008135E6">
        <w:rPr>
          <w:color w:val="231F20"/>
          <w:w w:val="89"/>
          <w:sz w:val="12"/>
          <w:lang w:val="en-US"/>
        </w:rPr>
        <w:t>Congential</w:t>
      </w:r>
      <w:proofErr w:type="spellEnd"/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91"/>
          <w:sz w:val="12"/>
          <w:lang w:val="en-US"/>
        </w:rPr>
        <w:t>Anomaly/</w:t>
      </w:r>
      <w:r w:rsidRPr="008135E6">
        <w:rPr>
          <w:color w:val="231F20"/>
          <w:spacing w:val="-2"/>
          <w:w w:val="91"/>
          <w:sz w:val="12"/>
          <w:lang w:val="en-US"/>
        </w:rPr>
        <w:t>M</w:t>
      </w:r>
      <w:r w:rsidRPr="008135E6">
        <w:rPr>
          <w:color w:val="231F20"/>
          <w:w w:val="88"/>
          <w:sz w:val="12"/>
          <w:lang w:val="en-US"/>
        </w:rPr>
        <w:t>ental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Retardation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4"/>
          <w:sz w:val="12"/>
          <w:lang w:val="en-US"/>
        </w:rPr>
        <w:t>(M</w:t>
      </w:r>
      <w:r w:rsidRPr="008135E6">
        <w:rPr>
          <w:color w:val="231F20"/>
          <w:spacing w:val="2"/>
          <w:w w:val="94"/>
          <w:sz w:val="12"/>
          <w:lang w:val="en-US"/>
        </w:rPr>
        <w:t>C</w:t>
      </w:r>
      <w:r w:rsidRPr="008135E6">
        <w:rPr>
          <w:color w:val="231F20"/>
          <w:w w:val="91"/>
          <w:sz w:val="12"/>
          <w:lang w:val="en-US"/>
        </w:rPr>
        <w:t>A/MR)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82"/>
          <w:sz w:val="12"/>
          <w:lang w:val="en-US"/>
        </w:rPr>
        <w:t>S</w:t>
      </w:r>
      <w:r w:rsidRPr="008135E6">
        <w:rPr>
          <w:color w:val="231F20"/>
          <w:w w:val="86"/>
          <w:sz w:val="12"/>
          <w:lang w:val="en-US"/>
        </w:rPr>
        <w:t>yndromes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 xml:space="preserve">[database </w:t>
      </w:r>
      <w:r w:rsidRPr="008135E6">
        <w:rPr>
          <w:color w:val="231F20"/>
          <w:w w:val="89"/>
          <w:sz w:val="12"/>
          <w:lang w:val="en-US"/>
        </w:rPr>
        <w:t>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Internet].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Bethesda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(MD):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03"/>
          <w:sz w:val="12"/>
          <w:lang w:val="en-US"/>
        </w:rPr>
        <w:t>N</w:t>
      </w:r>
      <w:r w:rsidRPr="008135E6">
        <w:rPr>
          <w:color w:val="231F20"/>
          <w:w w:val="89"/>
          <w:sz w:val="12"/>
          <w:lang w:val="en-US"/>
        </w:rPr>
        <w:t>ational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Library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8"/>
          <w:sz w:val="12"/>
          <w:lang w:val="en-US"/>
        </w:rPr>
        <w:t>edicine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5"/>
          <w:sz w:val="12"/>
          <w:lang w:val="en-US"/>
        </w:rPr>
        <w:t>(US).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2"/>
          <w:sz w:val="12"/>
          <w:lang w:val="en-US"/>
        </w:rPr>
        <w:t>c1999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[updated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2001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03"/>
          <w:sz w:val="12"/>
          <w:lang w:val="en-US"/>
        </w:rPr>
        <w:t>N</w:t>
      </w:r>
      <w:r w:rsidRPr="008135E6">
        <w:rPr>
          <w:color w:val="231F20"/>
          <w:spacing w:val="-1"/>
          <w:w w:val="93"/>
          <w:sz w:val="12"/>
          <w:lang w:val="en-US"/>
        </w:rPr>
        <w:t>o</w:t>
      </w:r>
      <w:r w:rsidRPr="008135E6">
        <w:rPr>
          <w:color w:val="231F20"/>
          <w:w w:val="79"/>
          <w:sz w:val="12"/>
          <w:lang w:val="en-US"/>
        </w:rPr>
        <w:t>v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3"/>
          <w:sz w:val="12"/>
          <w:lang w:val="en-US"/>
        </w:rPr>
        <w:t>20;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 xml:space="preserve">cited </w:t>
      </w:r>
      <w:r w:rsidRPr="008135E6">
        <w:rPr>
          <w:smallCaps/>
          <w:color w:val="231F20"/>
          <w:w w:val="83"/>
          <w:sz w:val="12"/>
          <w:lang w:val="en-US"/>
        </w:rPr>
        <w:t>2002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Aug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4"/>
          <w:sz w:val="12"/>
          <w:lang w:val="en-US"/>
        </w:rPr>
        <w:t>12].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spacing w:val="-6"/>
          <w:w w:val="95"/>
          <w:sz w:val="12"/>
          <w:lang w:val="en-US"/>
        </w:rPr>
        <w:t>A</w:t>
      </w:r>
      <w:r w:rsidRPr="008135E6">
        <w:rPr>
          <w:color w:val="231F20"/>
          <w:spacing w:val="-1"/>
          <w:w w:val="79"/>
          <w:sz w:val="12"/>
          <w:lang w:val="en-US"/>
        </w:rPr>
        <w:t>v</w:t>
      </w:r>
      <w:r w:rsidRPr="008135E6">
        <w:rPr>
          <w:color w:val="231F20"/>
          <w:w w:val="88"/>
          <w:sz w:val="12"/>
          <w:lang w:val="en-US"/>
        </w:rPr>
        <w:t>ailable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from: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hyperlink r:id="rId146">
        <w:r w:rsidRPr="008135E6">
          <w:rPr>
            <w:color w:val="231F20"/>
            <w:w w:val="86"/>
            <w:sz w:val="12"/>
            <w:lang w:val="en-US"/>
          </w:rPr>
          <w:t>http://ww</w:t>
        </w:r>
        <w:r w:rsidRPr="008135E6">
          <w:rPr>
            <w:color w:val="231F20"/>
            <w:spacing w:val="-7"/>
            <w:w w:val="86"/>
            <w:sz w:val="12"/>
            <w:lang w:val="en-US"/>
          </w:rPr>
          <w:t>w</w:t>
        </w:r>
        <w:r w:rsidRPr="008135E6">
          <w:rPr>
            <w:color w:val="231F20"/>
            <w:w w:val="82"/>
            <w:sz w:val="12"/>
            <w:lang w:val="en-US"/>
          </w:rPr>
          <w:t>.nlm.nih.g</w:t>
        </w:r>
        <w:r w:rsidRPr="008135E6">
          <w:rPr>
            <w:color w:val="231F20"/>
            <w:spacing w:val="-1"/>
            <w:w w:val="82"/>
            <w:sz w:val="12"/>
            <w:lang w:val="en-US"/>
          </w:rPr>
          <w:t>o</w:t>
        </w:r>
        <w:r w:rsidRPr="008135E6">
          <w:rPr>
            <w:color w:val="231F20"/>
            <w:w w:val="85"/>
            <w:sz w:val="12"/>
            <w:lang w:val="en-US"/>
          </w:rPr>
          <w:t>v/mesh/jablonski/syndrome_title.html</w:t>
        </w:r>
      </w:hyperlink>
    </w:p>
    <w:p w:rsidR="00613905" w:rsidRPr="008135E6" w:rsidRDefault="00613905">
      <w:pPr>
        <w:pStyle w:val="Textoindependiente"/>
        <w:spacing w:before="11"/>
        <w:rPr>
          <w:sz w:val="15"/>
          <w:lang w:val="en-US"/>
        </w:rPr>
      </w:pPr>
    </w:p>
    <w:p w:rsidR="00613905" w:rsidRDefault="008135E6">
      <w:pPr>
        <w:pStyle w:val="Prrafodelista"/>
        <w:numPr>
          <w:ilvl w:val="2"/>
          <w:numId w:val="5"/>
        </w:numPr>
        <w:tabs>
          <w:tab w:val="left" w:pos="553"/>
        </w:tabs>
        <w:ind w:left="552" w:hanging="224"/>
        <w:rPr>
          <w:i/>
          <w:color w:val="231F20"/>
          <w:sz w:val="12"/>
        </w:rPr>
      </w:pPr>
      <w:r>
        <w:rPr>
          <w:i/>
          <w:color w:val="231F20"/>
          <w:w w:val="95"/>
          <w:sz w:val="12"/>
        </w:rPr>
        <w:t>Parte</w:t>
      </w:r>
      <w:r>
        <w:rPr>
          <w:i/>
          <w:color w:val="231F20"/>
          <w:spacing w:val="-16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de</w:t>
      </w:r>
      <w:r>
        <w:rPr>
          <w:i/>
          <w:color w:val="231F20"/>
          <w:spacing w:val="-15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una</w:t>
      </w:r>
      <w:r>
        <w:rPr>
          <w:i/>
          <w:color w:val="231F20"/>
          <w:spacing w:val="-15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base</w:t>
      </w:r>
      <w:r>
        <w:rPr>
          <w:i/>
          <w:color w:val="231F20"/>
          <w:spacing w:val="-15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de</w:t>
      </w:r>
      <w:r>
        <w:rPr>
          <w:i/>
          <w:color w:val="231F20"/>
          <w:spacing w:val="-16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datos</w:t>
      </w:r>
      <w:r>
        <w:rPr>
          <w:i/>
          <w:color w:val="231F20"/>
          <w:spacing w:val="-15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en</w:t>
      </w:r>
      <w:r>
        <w:rPr>
          <w:i/>
          <w:color w:val="231F20"/>
          <w:spacing w:val="-15"/>
          <w:w w:val="95"/>
          <w:sz w:val="12"/>
        </w:rPr>
        <w:t xml:space="preserve"> </w:t>
      </w:r>
      <w:r>
        <w:rPr>
          <w:i/>
          <w:color w:val="231F20"/>
          <w:w w:val="95"/>
          <w:sz w:val="12"/>
        </w:rPr>
        <w:t>Internet</w:t>
      </w:r>
    </w:p>
    <w:p w:rsidR="00613905" w:rsidRDefault="00613905">
      <w:pPr>
        <w:pStyle w:val="Textoindependiente"/>
        <w:spacing w:before="4"/>
        <w:rPr>
          <w:i/>
          <w:sz w:val="16"/>
        </w:rPr>
      </w:pPr>
    </w:p>
    <w:p w:rsidR="00613905" w:rsidRDefault="008135E6">
      <w:pPr>
        <w:ind w:left="329" w:right="632"/>
        <w:rPr>
          <w:sz w:val="12"/>
        </w:rPr>
      </w:pPr>
      <w:proofErr w:type="spellStart"/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90"/>
          <w:sz w:val="12"/>
          <w:lang w:val="en-US"/>
        </w:rPr>
        <w:t>eSH</w:t>
      </w:r>
      <w:proofErr w:type="spellEnd"/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Browser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[database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9"/>
          <w:sz w:val="12"/>
          <w:lang w:val="en-US"/>
        </w:rPr>
        <w:t>on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8"/>
          <w:sz w:val="12"/>
          <w:lang w:val="en-US"/>
        </w:rPr>
        <w:t>the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Internet].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6"/>
          <w:sz w:val="12"/>
          <w:lang w:val="en-US"/>
        </w:rPr>
        <w:t>Bethesda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2"/>
          <w:sz w:val="12"/>
          <w:lang w:val="en-US"/>
        </w:rPr>
        <w:t>(MD):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1"/>
          <w:w w:val="103"/>
          <w:sz w:val="12"/>
          <w:lang w:val="en-US"/>
        </w:rPr>
        <w:t>N</w:t>
      </w:r>
      <w:r w:rsidRPr="008135E6">
        <w:rPr>
          <w:color w:val="231F20"/>
          <w:w w:val="89"/>
          <w:sz w:val="12"/>
          <w:lang w:val="en-US"/>
        </w:rPr>
        <w:t>ational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Library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97"/>
          <w:sz w:val="12"/>
          <w:lang w:val="en-US"/>
        </w:rPr>
        <w:t>of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8"/>
          <w:sz w:val="12"/>
          <w:lang w:val="en-US"/>
        </w:rPr>
        <w:t>edicine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2"/>
          <w:sz w:val="12"/>
          <w:lang w:val="en-US"/>
        </w:rPr>
        <w:t>(US);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2002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59"/>
          <w:sz w:val="12"/>
          <w:lang w:val="en-US"/>
        </w:rPr>
        <w:t xml:space="preserve">- </w:t>
      </w:r>
      <w:r w:rsidRPr="008135E6">
        <w:rPr>
          <w:color w:val="231F20"/>
          <w:w w:val="85"/>
          <w:sz w:val="12"/>
          <w:lang w:val="en-US"/>
        </w:rPr>
        <w:t>[cited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3"/>
          <w:sz w:val="12"/>
          <w:lang w:val="en-US"/>
        </w:rPr>
        <w:t>2003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77"/>
          <w:sz w:val="12"/>
          <w:lang w:val="en-US"/>
        </w:rPr>
        <w:t>J</w:t>
      </w:r>
      <w:r w:rsidRPr="008135E6">
        <w:rPr>
          <w:color w:val="231F20"/>
          <w:w w:val="85"/>
          <w:sz w:val="12"/>
          <w:lang w:val="en-US"/>
        </w:rPr>
        <w:t>un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74"/>
          <w:sz w:val="12"/>
          <w:lang w:val="en-US"/>
        </w:rPr>
        <w:t>10].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114"/>
          <w:sz w:val="12"/>
          <w:lang w:val="en-US"/>
        </w:rPr>
        <w:t>M</w:t>
      </w:r>
      <w:r w:rsidRPr="008135E6">
        <w:rPr>
          <w:color w:val="231F20"/>
          <w:w w:val="80"/>
          <w:sz w:val="12"/>
          <w:lang w:val="en-US"/>
        </w:rPr>
        <w:t>eta-analysis;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7"/>
          <w:sz w:val="12"/>
          <w:lang w:val="en-US"/>
        </w:rPr>
        <w:t>unique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78"/>
          <w:sz w:val="12"/>
          <w:lang w:val="en-US"/>
        </w:rPr>
        <w:t>ID: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smallCaps/>
          <w:color w:val="231F20"/>
          <w:w w:val="82"/>
          <w:sz w:val="12"/>
          <w:lang w:val="en-US"/>
        </w:rPr>
        <w:t>D015201;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5"/>
          <w:sz w:val="12"/>
          <w:lang w:val="en-US"/>
        </w:rPr>
        <w:t>[about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3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spacing w:val="-2"/>
          <w:w w:val="88"/>
          <w:sz w:val="12"/>
          <w:lang w:val="en-US"/>
        </w:rPr>
        <w:t>p</w:t>
      </w:r>
      <w:r w:rsidRPr="008135E6">
        <w:rPr>
          <w:color w:val="231F20"/>
          <w:w w:val="59"/>
          <w:sz w:val="12"/>
          <w:lang w:val="en-US"/>
        </w:rPr>
        <w:t>.].</w:t>
      </w:r>
      <w:r w:rsidRPr="008135E6">
        <w:rPr>
          <w:color w:val="231F20"/>
          <w:spacing w:val="-17"/>
          <w:sz w:val="12"/>
          <w:lang w:val="en-US"/>
        </w:rPr>
        <w:t xml:space="preserve"> </w:t>
      </w:r>
      <w:r w:rsidRPr="008135E6">
        <w:rPr>
          <w:color w:val="231F20"/>
          <w:spacing w:val="-6"/>
          <w:w w:val="95"/>
          <w:sz w:val="12"/>
          <w:lang w:val="en-US"/>
        </w:rPr>
        <w:t>A</w:t>
      </w:r>
      <w:r w:rsidRPr="008135E6">
        <w:rPr>
          <w:color w:val="231F20"/>
          <w:spacing w:val="-1"/>
          <w:w w:val="79"/>
          <w:sz w:val="12"/>
          <w:lang w:val="en-US"/>
        </w:rPr>
        <w:t>v</w:t>
      </w:r>
      <w:r w:rsidRPr="008135E6">
        <w:rPr>
          <w:color w:val="231F20"/>
          <w:w w:val="88"/>
          <w:sz w:val="12"/>
          <w:lang w:val="en-US"/>
        </w:rPr>
        <w:t>ailable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r w:rsidRPr="008135E6">
        <w:rPr>
          <w:color w:val="231F20"/>
          <w:w w:val="83"/>
          <w:sz w:val="12"/>
          <w:lang w:val="en-US"/>
        </w:rPr>
        <w:t>from:</w:t>
      </w:r>
      <w:r w:rsidRPr="008135E6">
        <w:rPr>
          <w:color w:val="231F20"/>
          <w:spacing w:val="-16"/>
          <w:sz w:val="12"/>
          <w:lang w:val="en-US"/>
        </w:rPr>
        <w:t xml:space="preserve"> </w:t>
      </w:r>
      <w:hyperlink r:id="rId147">
        <w:r w:rsidRPr="008135E6">
          <w:rPr>
            <w:color w:val="231F20"/>
            <w:w w:val="86"/>
            <w:sz w:val="12"/>
            <w:lang w:val="en-US"/>
          </w:rPr>
          <w:t>http://ww</w:t>
        </w:r>
        <w:r w:rsidRPr="008135E6">
          <w:rPr>
            <w:color w:val="231F20"/>
            <w:spacing w:val="-7"/>
            <w:w w:val="86"/>
            <w:sz w:val="12"/>
            <w:lang w:val="en-US"/>
          </w:rPr>
          <w:t>w</w:t>
        </w:r>
        <w:r w:rsidRPr="008135E6">
          <w:rPr>
            <w:color w:val="231F20"/>
            <w:w w:val="80"/>
            <w:sz w:val="12"/>
            <w:lang w:val="en-US"/>
          </w:rPr>
          <w:t>.nlm.nih.</w:t>
        </w:r>
      </w:hyperlink>
      <w:r w:rsidRPr="008135E6">
        <w:rPr>
          <w:color w:val="231F20"/>
          <w:w w:val="80"/>
          <w:sz w:val="12"/>
          <w:lang w:val="en-US"/>
        </w:rPr>
        <w:t xml:space="preserve"> </w:t>
      </w:r>
      <w:proofErr w:type="spellStart"/>
      <w:r>
        <w:rPr>
          <w:color w:val="231F20"/>
          <w:w w:val="88"/>
          <w:sz w:val="12"/>
        </w:rPr>
        <w:t>g</w:t>
      </w:r>
      <w:r>
        <w:rPr>
          <w:color w:val="231F20"/>
          <w:spacing w:val="-1"/>
          <w:w w:val="88"/>
          <w:sz w:val="12"/>
        </w:rPr>
        <w:t>o</w:t>
      </w:r>
      <w:r>
        <w:rPr>
          <w:color w:val="231F20"/>
          <w:w w:val="87"/>
          <w:sz w:val="12"/>
        </w:rPr>
        <w:t>v</w:t>
      </w:r>
      <w:proofErr w:type="spellEnd"/>
      <w:r>
        <w:rPr>
          <w:color w:val="231F20"/>
          <w:w w:val="87"/>
          <w:sz w:val="12"/>
        </w:rPr>
        <w:t>/</w:t>
      </w:r>
      <w:proofErr w:type="spellStart"/>
      <w:r>
        <w:rPr>
          <w:color w:val="231F20"/>
          <w:w w:val="87"/>
          <w:sz w:val="12"/>
        </w:rPr>
        <w:t>mesh</w:t>
      </w:r>
      <w:proofErr w:type="spellEnd"/>
      <w:r>
        <w:rPr>
          <w:color w:val="231F20"/>
          <w:w w:val="87"/>
          <w:sz w:val="12"/>
        </w:rPr>
        <w:t>/MBrowse</w:t>
      </w:r>
      <w:r>
        <w:rPr>
          <w:color w:val="231F20"/>
          <w:spacing w:val="-3"/>
          <w:w w:val="87"/>
          <w:sz w:val="12"/>
        </w:rPr>
        <w:t>r</w:t>
      </w:r>
      <w:r>
        <w:rPr>
          <w:color w:val="231F20"/>
          <w:w w:val="84"/>
          <w:sz w:val="12"/>
        </w:rPr>
        <w:t>.html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3"/>
          <w:w w:val="87"/>
          <w:sz w:val="12"/>
        </w:rPr>
        <w:t>F</w:t>
      </w:r>
      <w:r>
        <w:rPr>
          <w:color w:val="231F20"/>
          <w:w w:val="88"/>
          <w:sz w:val="12"/>
        </w:rPr>
        <w:t>iles</w:t>
      </w:r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w w:val="87"/>
          <w:sz w:val="12"/>
        </w:rPr>
        <w:t>updated</w:t>
      </w:r>
      <w:proofErr w:type="spellEnd"/>
      <w:r>
        <w:rPr>
          <w:color w:val="231F20"/>
          <w:spacing w:val="-16"/>
          <w:sz w:val="12"/>
        </w:rPr>
        <w:t xml:space="preserve"> </w:t>
      </w:r>
      <w:proofErr w:type="spellStart"/>
      <w:r>
        <w:rPr>
          <w:color w:val="231F20"/>
          <w:spacing w:val="-1"/>
          <w:w w:val="92"/>
          <w:sz w:val="12"/>
        </w:rPr>
        <w:t>w</w:t>
      </w:r>
      <w:r>
        <w:rPr>
          <w:color w:val="231F20"/>
          <w:w w:val="86"/>
          <w:sz w:val="12"/>
        </w:rPr>
        <w:t>eekl</w:t>
      </w:r>
      <w:r>
        <w:rPr>
          <w:color w:val="231F20"/>
          <w:spacing w:val="-4"/>
          <w:w w:val="86"/>
          <w:sz w:val="12"/>
        </w:rPr>
        <w:t>y</w:t>
      </w:r>
      <w:proofErr w:type="spellEnd"/>
      <w:r>
        <w:rPr>
          <w:color w:val="231F20"/>
          <w:w w:val="58"/>
          <w:sz w:val="12"/>
        </w:rPr>
        <w:t>.</w:t>
      </w:r>
    </w:p>
    <w:p w:rsidR="00613905" w:rsidRDefault="00613905">
      <w:pPr>
        <w:rPr>
          <w:sz w:val="12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spacing w:before="2"/>
        <w:rPr>
          <w:sz w:val="23"/>
        </w:rPr>
      </w:pPr>
    </w:p>
    <w:p w:rsidR="00613905" w:rsidRDefault="00B4111E">
      <w:pPr>
        <w:spacing w:before="95"/>
        <w:ind w:left="132" w:right="415"/>
        <w:jc w:val="center"/>
        <w:rPr>
          <w:b/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483634688" behindDoc="1" locked="0" layoutInCell="1" allowOverlap="1">
                <wp:simplePos x="0" y="0"/>
                <wp:positionH relativeFrom="page">
                  <wp:posOffset>812800</wp:posOffset>
                </wp:positionH>
                <wp:positionV relativeFrom="paragraph">
                  <wp:posOffset>-114300</wp:posOffset>
                </wp:positionV>
                <wp:extent cx="3636010" cy="5112385"/>
                <wp:effectExtent l="0" t="0" r="0" b="0"/>
                <wp:wrapNone/>
                <wp:docPr id="20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5112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7FE0A" id="Rectangle 6" o:spid="_x0000_s1026" style="position:absolute;margin-left:64pt;margin-top:-9pt;width:286.3pt;height:402.55pt;z-index:-19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OjPigIAABcFAAAOAAAAZHJzL2Uyb0RvYy54bWysVNuO2yAQfa/Uf0C8J77E8SbWOqtVnFSV&#10;tu2q234AARyjYnCBxEmr/nsHnKRJ+1JV9QMGZjjMmTnD/cOhlWjPjRValTgZxxhxRTUTalviz5/W&#10;oxlG1hHFiNSKl/jILX5YvH5133cFT3WjJeMGAYiyRd+VuHGuK6LI0oa3xI51xxUYa21a4mBpthEz&#10;pAf0VkZpHOdRrw3rjKbcWtitBiNeBPy65tR9qGvLHZIlhthcGE0YN36MFvek2BrSNYKewiD/EEVL&#10;hIJLL1AVcQTtjPgDqhXUaKtrN6a6jXRdC8oDB2CTxL+xeWlIxwMXSI7tLmmy/w+Wvt8/GyRYidN4&#10;ipEiLRTpI6SNqK3kKPcJ6jtbgN9L92w8Rds9afrFIqWXDXjxR2N033DCIKzE+0c3B/zCwlG06d9p&#10;Buhk53TI1aE2rQeELKBDKMnxUhJ+cIjC5iSf5JAYjCjYpkmSTmbTcAcpzsc7Y90brlvkJyU2EHyA&#10;J/sn63w4pDi7+NuUXgspQ92lQn2J88k0DgesloJ5Y2BptpulNGhPQDnpJFmnQSwAduPmkStim8Ev&#10;mAZNtcKBsKVoSzyL/Tds+zytFAvXOyLkMAdUqfytQBuCPs0GAX2fx/PVbDXLRlmar0ZZXFWjx/Uy&#10;G+Xr5G5aTarlskp+eAJJVjSCMa48h7OYk+zvxHJqq0GGFznfcLXXKVmH71SKK7foNoyQfmB1/gd2&#10;QSBeE4O2NpodQR9GD90JrwlMGm2+YdRDZ5bYft0RwzGSbxVobJ5kmW/lsMimd1AYZK4tm2sLURSg&#10;SuwwGqZLN7T/rjNi28BNSSi+0o+gy1oExXjNDlGd1AzdFxicXgrf3tfr4PXrPVv8BAAA//8DAFBL&#10;AwQUAAYACAAAACEARM8AZd4AAAALAQAADwAAAGRycy9kb3ducmV2LnhtbExPTUvDQBS8C/6H5Qne&#10;2k2KtmnMphRB8KBSW0F622Rfk2D2bdjdtum/9/WktxlmmI9iNdpenNCHzpGCdJqAQKqd6ahR8LV7&#10;mWQgQtRkdO8IFVwwwKq8vSl0btyZPvG0jY3gEAq5VtDGOORShrpFq8PUDUisHZy3OjL1jTRenznc&#10;9nKWJHNpdUfc0OoBn1usf7ZHq8A8vO2c27x/hP38YB7Xl+r7demVur8b108gIo7xzwzX+TwdSt5U&#10;uSOZIHrms4y/RAWT9ArYseA+EBWDbJGCLAv5/0P5CwAA//8DAFBLAQItABQABgAIAAAAIQC2gziS&#10;/gAAAOEBAAATAAAAAAAAAAAAAAAAAAAAAABbQ29udGVudF9UeXBlc10ueG1sUEsBAi0AFAAGAAgA&#10;AAAhADj9If/WAAAAlAEAAAsAAAAAAAAAAAAAAAAALwEAAF9yZWxzLy5yZWxzUEsBAi0AFAAGAAgA&#10;AAAhAG/06M+KAgAAFwUAAA4AAAAAAAAAAAAAAAAALgIAAGRycy9lMm9Eb2MueG1sUEsBAi0AFAAG&#10;AAgAAAAhAETPAGXeAAAACwEAAA8AAAAAAAAAAAAAAAAA5AQAAGRycy9kb3ducmV2LnhtbFBLBQYA&#10;AAAABAAEAPMAAADvBQAAAAA=&#10;" filled="f" strokecolor="#231f20" strokeweight=".5pt">
                <w10:wrap anchorx="page"/>
              </v:rect>
            </w:pict>
          </mc:Fallback>
        </mc:AlternateContent>
      </w:r>
      <w:r w:rsidR="008135E6">
        <w:rPr>
          <w:b/>
          <w:color w:val="231F20"/>
          <w:w w:val="90"/>
          <w:sz w:val="12"/>
        </w:rPr>
        <w:t>Reglas de oro del artículo científico</w:t>
      </w:r>
    </w:p>
    <w:p w:rsidR="00613905" w:rsidRDefault="008135E6">
      <w:pPr>
        <w:spacing w:before="98"/>
        <w:ind w:left="329" w:right="948"/>
        <w:jc w:val="both"/>
        <w:rPr>
          <w:sz w:val="12"/>
        </w:rPr>
      </w:pPr>
      <w:r>
        <w:rPr>
          <w:b/>
          <w:color w:val="231F20"/>
          <w:w w:val="85"/>
          <w:sz w:val="12"/>
        </w:rPr>
        <w:t>Una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Escribir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3"/>
          <w:sz w:val="12"/>
        </w:rPr>
        <w:t>título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15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palabras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que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describan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contenido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a</w:t>
      </w:r>
      <w:r>
        <w:rPr>
          <w:color w:val="231F20"/>
          <w:spacing w:val="1"/>
          <w:w w:val="83"/>
          <w:sz w:val="12"/>
        </w:rPr>
        <w:t>r</w:t>
      </w:r>
      <w:r>
        <w:rPr>
          <w:color w:val="231F20"/>
          <w:w w:val="91"/>
          <w:sz w:val="12"/>
        </w:rPr>
        <w:t>tículo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03"/>
          <w:sz w:val="12"/>
        </w:rPr>
        <w:t>f</w:t>
      </w:r>
      <w:r>
        <w:rPr>
          <w:color w:val="231F20"/>
          <w:w w:val="86"/>
          <w:sz w:val="12"/>
        </w:rPr>
        <w:t>orma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clara,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4"/>
          <w:sz w:val="12"/>
        </w:rPr>
        <w:t xml:space="preserve">exacta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concisa.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Evitar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subtítulo</w:t>
      </w:r>
      <w:r>
        <w:rPr>
          <w:color w:val="231F20"/>
          <w:spacing w:val="-1"/>
          <w:w w:val="89"/>
          <w:sz w:val="12"/>
        </w:rPr>
        <w:t>s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4"/>
          <w:sz w:val="12"/>
        </w:rPr>
        <w:t>sigla</w:t>
      </w:r>
      <w:r>
        <w:rPr>
          <w:color w:val="231F20"/>
          <w:spacing w:val="-1"/>
          <w:w w:val="84"/>
          <w:sz w:val="12"/>
        </w:rPr>
        <w:t>s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91"/>
          <w:sz w:val="12"/>
        </w:rPr>
        <w:t>títulos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telegráficos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inespecífico</w:t>
      </w:r>
      <w:r>
        <w:rPr>
          <w:color w:val="231F20"/>
          <w:spacing w:val="-1"/>
          <w:w w:val="87"/>
          <w:sz w:val="12"/>
        </w:rPr>
        <w:t>s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proofErr w:type="spellStart"/>
      <w:r>
        <w:rPr>
          <w:color w:val="231F20"/>
          <w:w w:val="86"/>
          <w:sz w:val="12"/>
        </w:rPr>
        <w:t>sobreexplicacione</w:t>
      </w:r>
      <w:r>
        <w:rPr>
          <w:color w:val="231F20"/>
          <w:spacing w:val="-1"/>
          <w:w w:val="86"/>
          <w:sz w:val="12"/>
        </w:rPr>
        <w:t>s</w:t>
      </w:r>
      <w:proofErr w:type="spellEnd"/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Debe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 xml:space="preserve">ser </w:t>
      </w:r>
      <w:r>
        <w:rPr>
          <w:color w:val="231F20"/>
          <w:w w:val="86"/>
          <w:sz w:val="12"/>
        </w:rPr>
        <w:t>atracti</w:t>
      </w:r>
      <w:r>
        <w:rPr>
          <w:color w:val="231F20"/>
          <w:spacing w:val="-1"/>
          <w:w w:val="86"/>
          <w:sz w:val="12"/>
        </w:rPr>
        <w:t>v</w:t>
      </w:r>
      <w:r>
        <w:rPr>
          <w:color w:val="231F20"/>
          <w:w w:val="73"/>
          <w:sz w:val="12"/>
        </w:rPr>
        <w:t>o: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llamar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atención.</w:t>
      </w:r>
    </w:p>
    <w:p w:rsidR="00613905" w:rsidRDefault="00613905">
      <w:pPr>
        <w:pStyle w:val="Textoindependiente"/>
        <w:spacing w:before="5"/>
        <w:rPr>
          <w:sz w:val="11"/>
        </w:rPr>
      </w:pPr>
    </w:p>
    <w:p w:rsidR="00613905" w:rsidRDefault="008135E6">
      <w:pPr>
        <w:ind w:left="329" w:right="630"/>
        <w:rPr>
          <w:sz w:val="12"/>
        </w:rPr>
      </w:pPr>
      <w:r>
        <w:rPr>
          <w:b/>
          <w:color w:val="231F20"/>
          <w:w w:val="90"/>
          <w:sz w:val="12"/>
        </w:rPr>
        <w:t>Dos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Anotar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hasta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máximo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seis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autores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según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orden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importancia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contribución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material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significativa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investigación.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Excluir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colaboradores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ocasionales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aquellos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que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por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su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posición jerárquica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sólo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facilitaron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investigación.</w:t>
      </w:r>
    </w:p>
    <w:p w:rsidR="00613905" w:rsidRDefault="00613905">
      <w:pPr>
        <w:pStyle w:val="Textoindependiente"/>
        <w:spacing w:before="5"/>
        <w:rPr>
          <w:sz w:val="11"/>
        </w:rPr>
      </w:pPr>
    </w:p>
    <w:p w:rsidR="00613905" w:rsidRDefault="008135E6">
      <w:pPr>
        <w:ind w:left="329" w:right="788"/>
        <w:rPr>
          <w:sz w:val="12"/>
        </w:rPr>
      </w:pPr>
      <w:r>
        <w:rPr>
          <w:b/>
          <w:color w:val="231F20"/>
          <w:w w:val="90"/>
          <w:sz w:val="12"/>
        </w:rPr>
        <w:t>Tres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Identificar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institución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instituciones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donde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realizó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investigación.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Incluir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todos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datos </w:t>
      </w:r>
      <w:r>
        <w:rPr>
          <w:color w:val="231F20"/>
          <w:w w:val="95"/>
          <w:sz w:val="12"/>
        </w:rPr>
        <w:t>que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permitan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correspondencia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otros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autores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instituciones.</w:t>
      </w:r>
    </w:p>
    <w:p w:rsidR="00613905" w:rsidRDefault="00613905">
      <w:pPr>
        <w:pStyle w:val="Textoindependiente"/>
        <w:spacing w:before="6"/>
        <w:rPr>
          <w:sz w:val="11"/>
        </w:rPr>
      </w:pPr>
    </w:p>
    <w:p w:rsidR="00613905" w:rsidRDefault="008135E6">
      <w:pPr>
        <w:ind w:left="329" w:right="642"/>
        <w:rPr>
          <w:sz w:val="12"/>
        </w:rPr>
      </w:pPr>
      <w:r>
        <w:rPr>
          <w:b/>
          <w:color w:val="231F20"/>
          <w:w w:val="84"/>
          <w:sz w:val="12"/>
        </w:rPr>
        <w:t>Cuatro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Incluir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un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resumen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estructurado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que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entre</w:t>
      </w:r>
      <w:r>
        <w:rPr>
          <w:color w:val="231F20"/>
          <w:spacing w:val="-16"/>
          <w:sz w:val="12"/>
        </w:rPr>
        <w:t xml:space="preserve"> </w:t>
      </w:r>
      <w:r>
        <w:rPr>
          <w:smallCaps/>
          <w:color w:val="231F20"/>
          <w:w w:val="83"/>
          <w:sz w:val="12"/>
        </w:rPr>
        <w:t>150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300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4"/>
          <w:sz w:val="12"/>
        </w:rPr>
        <w:t>palabras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identifique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spacing w:val="-1"/>
          <w:w w:val="103"/>
          <w:sz w:val="12"/>
        </w:rPr>
        <w:t>f</w:t>
      </w:r>
      <w:r>
        <w:rPr>
          <w:color w:val="231F20"/>
          <w:w w:val="86"/>
          <w:sz w:val="12"/>
        </w:rPr>
        <w:t>orma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rápida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 xml:space="preserve">y </w:t>
      </w:r>
      <w:r>
        <w:rPr>
          <w:color w:val="231F20"/>
          <w:w w:val="84"/>
          <w:sz w:val="12"/>
        </w:rPr>
        <w:t>exacta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9"/>
          <w:sz w:val="12"/>
        </w:rPr>
        <w:t>contenido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básico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3"/>
          <w:sz w:val="12"/>
        </w:rPr>
        <w:t>a</w:t>
      </w:r>
      <w:r>
        <w:rPr>
          <w:color w:val="231F20"/>
          <w:spacing w:val="1"/>
          <w:w w:val="83"/>
          <w:sz w:val="12"/>
        </w:rPr>
        <w:t>r</w:t>
      </w:r>
      <w:r>
        <w:rPr>
          <w:color w:val="231F20"/>
          <w:w w:val="91"/>
          <w:sz w:val="12"/>
        </w:rPr>
        <w:t>tícul</w:t>
      </w:r>
      <w:r>
        <w:rPr>
          <w:color w:val="231F20"/>
          <w:spacing w:val="-3"/>
          <w:w w:val="91"/>
          <w:sz w:val="12"/>
        </w:rPr>
        <w:t>o</w:t>
      </w:r>
      <w:r>
        <w:rPr>
          <w:color w:val="231F20"/>
          <w:w w:val="58"/>
          <w:sz w:val="12"/>
        </w:rPr>
        <w:t>.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90"/>
          <w:sz w:val="12"/>
        </w:rPr>
        <w:t>Debe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contener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al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1"/>
          <w:sz w:val="12"/>
        </w:rPr>
        <w:t>menos: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8"/>
          <w:sz w:val="12"/>
        </w:rPr>
        <w:t>objeti</w:t>
      </w:r>
      <w:r>
        <w:rPr>
          <w:color w:val="231F20"/>
          <w:spacing w:val="-1"/>
          <w:w w:val="88"/>
          <w:sz w:val="12"/>
        </w:rPr>
        <w:t>v</w:t>
      </w:r>
      <w:r>
        <w:rPr>
          <w:color w:val="231F20"/>
          <w:spacing w:val="-3"/>
          <w:w w:val="93"/>
          <w:sz w:val="12"/>
        </w:rPr>
        <w:t>o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8"/>
          <w:sz w:val="12"/>
        </w:rPr>
        <w:t>diseñ</w:t>
      </w:r>
      <w:r>
        <w:rPr>
          <w:color w:val="231F20"/>
          <w:spacing w:val="-3"/>
          <w:w w:val="88"/>
          <w:sz w:val="12"/>
        </w:rPr>
        <w:t>o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8"/>
          <w:sz w:val="12"/>
        </w:rPr>
        <w:t>contexto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 xml:space="preserve">(localización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5"/>
          <w:sz w:val="12"/>
        </w:rPr>
        <w:t>ni</w:t>
      </w:r>
      <w:r>
        <w:rPr>
          <w:color w:val="231F20"/>
          <w:spacing w:val="-1"/>
          <w:w w:val="85"/>
          <w:sz w:val="12"/>
        </w:rPr>
        <w:t>v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de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7"/>
          <w:sz w:val="12"/>
        </w:rPr>
        <w:t>la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atención),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6"/>
          <w:sz w:val="12"/>
        </w:rPr>
        <w:t>paciente</w:t>
      </w:r>
      <w:r>
        <w:rPr>
          <w:color w:val="231F20"/>
          <w:spacing w:val="-1"/>
          <w:w w:val="86"/>
          <w:sz w:val="12"/>
        </w:rPr>
        <w:t>s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7"/>
          <w:sz w:val="12"/>
        </w:rPr>
        <w:t>inter</w:t>
      </w:r>
      <w:r>
        <w:rPr>
          <w:color w:val="231F20"/>
          <w:spacing w:val="-1"/>
          <w:w w:val="87"/>
          <w:sz w:val="12"/>
        </w:rPr>
        <w:t>v</w:t>
      </w:r>
      <w:r>
        <w:rPr>
          <w:color w:val="231F20"/>
          <w:w w:val="86"/>
          <w:sz w:val="12"/>
        </w:rPr>
        <w:t>encione</w:t>
      </w:r>
      <w:r>
        <w:rPr>
          <w:color w:val="231F20"/>
          <w:spacing w:val="-1"/>
          <w:w w:val="86"/>
          <w:sz w:val="12"/>
        </w:rPr>
        <w:t>s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7"/>
          <w:sz w:val="12"/>
        </w:rPr>
        <w:t>medicione</w:t>
      </w:r>
      <w:r>
        <w:rPr>
          <w:color w:val="231F20"/>
          <w:spacing w:val="-1"/>
          <w:w w:val="87"/>
          <w:sz w:val="12"/>
        </w:rPr>
        <w:t>s</w:t>
      </w:r>
      <w:r>
        <w:rPr>
          <w:color w:val="231F20"/>
          <w:w w:val="58"/>
          <w:sz w:val="12"/>
        </w:rPr>
        <w:t>,</w:t>
      </w:r>
      <w:r>
        <w:rPr>
          <w:color w:val="231F20"/>
          <w:spacing w:val="-19"/>
          <w:sz w:val="12"/>
        </w:rPr>
        <w:t xml:space="preserve"> </w:t>
      </w:r>
      <w:r>
        <w:rPr>
          <w:color w:val="231F20"/>
          <w:w w:val="86"/>
          <w:sz w:val="12"/>
        </w:rPr>
        <w:t>resultados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2"/>
          <w:sz w:val="12"/>
        </w:rPr>
        <w:t>y</w:t>
      </w:r>
      <w:r>
        <w:rPr>
          <w:color w:val="231F20"/>
          <w:spacing w:val="-16"/>
          <w:sz w:val="12"/>
        </w:rPr>
        <w:t xml:space="preserve"> </w:t>
      </w:r>
      <w:r>
        <w:rPr>
          <w:color w:val="231F20"/>
          <w:w w:val="86"/>
          <w:sz w:val="12"/>
        </w:rPr>
        <w:t>conclusione</w:t>
      </w:r>
      <w:r>
        <w:rPr>
          <w:color w:val="231F20"/>
          <w:spacing w:val="-1"/>
          <w:w w:val="86"/>
          <w:sz w:val="12"/>
        </w:rPr>
        <w:t>s</w:t>
      </w:r>
      <w:r>
        <w:rPr>
          <w:color w:val="231F20"/>
          <w:w w:val="58"/>
          <w:sz w:val="12"/>
        </w:rPr>
        <w:t>.</w:t>
      </w:r>
    </w:p>
    <w:p w:rsidR="00613905" w:rsidRDefault="00613905">
      <w:pPr>
        <w:pStyle w:val="Textoindependiente"/>
        <w:spacing w:before="5"/>
        <w:rPr>
          <w:sz w:val="11"/>
        </w:rPr>
      </w:pPr>
    </w:p>
    <w:p w:rsidR="00613905" w:rsidRDefault="008135E6">
      <w:pPr>
        <w:ind w:left="329" w:right="917"/>
        <w:rPr>
          <w:sz w:val="12"/>
        </w:rPr>
      </w:pPr>
      <w:r>
        <w:rPr>
          <w:b/>
          <w:color w:val="231F20"/>
          <w:w w:val="90"/>
          <w:sz w:val="12"/>
        </w:rPr>
        <w:t>Cinco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Introducción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explicar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problema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general,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investigación,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otros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escribieron </w:t>
      </w:r>
      <w:r>
        <w:rPr>
          <w:color w:val="231F20"/>
          <w:w w:val="95"/>
          <w:sz w:val="12"/>
        </w:rPr>
        <w:t>sobre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el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tema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los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objetivos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hipótesis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del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estudio.</w:t>
      </w:r>
    </w:p>
    <w:p w:rsidR="00613905" w:rsidRDefault="00613905">
      <w:pPr>
        <w:pStyle w:val="Textoindependiente"/>
        <w:spacing w:before="7"/>
        <w:rPr>
          <w:sz w:val="11"/>
        </w:rPr>
      </w:pPr>
    </w:p>
    <w:p w:rsidR="00613905" w:rsidRDefault="008135E6">
      <w:pPr>
        <w:ind w:left="329" w:right="634"/>
        <w:rPr>
          <w:sz w:val="12"/>
        </w:rPr>
      </w:pPr>
      <w:r>
        <w:rPr>
          <w:b/>
          <w:color w:val="231F20"/>
          <w:w w:val="90"/>
          <w:sz w:val="12"/>
        </w:rPr>
        <w:t>Seis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pacientes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métodos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describir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diseño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investigación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explicar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cómo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llevó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práctica, </w:t>
      </w:r>
      <w:r>
        <w:rPr>
          <w:color w:val="231F20"/>
          <w:w w:val="95"/>
          <w:sz w:val="12"/>
        </w:rPr>
        <w:t>justificando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elección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métodos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2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técnicas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forma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tal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que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un</w:t>
      </w:r>
      <w:r>
        <w:rPr>
          <w:color w:val="231F20"/>
          <w:spacing w:val="-2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lector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competente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pueda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repetir</w:t>
      </w:r>
    </w:p>
    <w:p w:rsidR="00613905" w:rsidRDefault="008135E6">
      <w:pPr>
        <w:spacing w:line="237" w:lineRule="auto"/>
        <w:ind w:left="329" w:right="795"/>
        <w:rPr>
          <w:sz w:val="12"/>
        </w:rPr>
      </w:pPr>
      <w:r>
        <w:rPr>
          <w:color w:val="231F20"/>
          <w:w w:val="90"/>
          <w:sz w:val="12"/>
        </w:rPr>
        <w:t>el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estudio.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Presentar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descripción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según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secuencia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siguió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investigación: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diseño,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población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y </w:t>
      </w:r>
      <w:r>
        <w:rPr>
          <w:color w:val="231F20"/>
          <w:w w:val="95"/>
          <w:sz w:val="12"/>
        </w:rPr>
        <w:t>muestra,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variables,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recogida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datos,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análisis,</w:t>
      </w:r>
      <w:r>
        <w:rPr>
          <w:color w:val="231F20"/>
          <w:spacing w:val="-1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etc.</w:t>
      </w:r>
    </w:p>
    <w:p w:rsidR="00613905" w:rsidRDefault="00613905">
      <w:pPr>
        <w:pStyle w:val="Textoindependiente"/>
        <w:spacing w:before="5"/>
        <w:rPr>
          <w:sz w:val="11"/>
        </w:rPr>
      </w:pPr>
    </w:p>
    <w:p w:rsidR="00613905" w:rsidRDefault="008135E6">
      <w:pPr>
        <w:spacing w:before="1"/>
        <w:ind w:left="329" w:right="671"/>
        <w:rPr>
          <w:sz w:val="12"/>
        </w:rPr>
      </w:pPr>
      <w:r>
        <w:rPr>
          <w:b/>
          <w:color w:val="231F20"/>
          <w:w w:val="90"/>
          <w:sz w:val="12"/>
        </w:rPr>
        <w:t>Siete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Presentar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resultados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estudio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mencionando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hallazgos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relevantes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(incluso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contrarios </w:t>
      </w:r>
      <w:r>
        <w:rPr>
          <w:color w:val="231F20"/>
          <w:w w:val="95"/>
          <w:sz w:val="12"/>
        </w:rPr>
        <w:t>a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hipótesis),</w:t>
      </w:r>
      <w:r>
        <w:rPr>
          <w:color w:val="231F20"/>
          <w:spacing w:val="-23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incluyendo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detalles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suficientes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para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justificar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las</w:t>
      </w:r>
      <w:r>
        <w:rPr>
          <w:color w:val="231F20"/>
          <w:spacing w:val="-2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conclusiones.</w:t>
      </w:r>
    </w:p>
    <w:p w:rsidR="00613905" w:rsidRDefault="008135E6">
      <w:pPr>
        <w:spacing w:line="237" w:lineRule="auto"/>
        <w:ind w:left="329" w:right="613"/>
        <w:rPr>
          <w:sz w:val="12"/>
        </w:rPr>
      </w:pPr>
      <w:r>
        <w:rPr>
          <w:color w:val="231F20"/>
          <w:w w:val="90"/>
          <w:sz w:val="12"/>
        </w:rPr>
        <w:t>Utilizar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medio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presentación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más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adecuado,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claro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económico: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preferiblemente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texto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(en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tiempo </w:t>
      </w:r>
      <w:r>
        <w:rPr>
          <w:color w:val="231F20"/>
          <w:w w:val="95"/>
          <w:sz w:val="12"/>
        </w:rPr>
        <w:t>pasado),</w:t>
      </w:r>
      <w:r>
        <w:rPr>
          <w:color w:val="231F20"/>
          <w:spacing w:val="-2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tablas</w:t>
      </w:r>
      <w:r>
        <w:rPr>
          <w:color w:val="231F20"/>
          <w:spacing w:val="-21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gráficos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(</w:t>
      </w:r>
      <w:proofErr w:type="spellStart"/>
      <w:r>
        <w:rPr>
          <w:color w:val="231F20"/>
          <w:w w:val="95"/>
          <w:sz w:val="12"/>
        </w:rPr>
        <w:t>autoexplicativos</w:t>
      </w:r>
      <w:proofErr w:type="spellEnd"/>
      <w:r>
        <w:rPr>
          <w:color w:val="231F20"/>
          <w:w w:val="95"/>
          <w:sz w:val="12"/>
        </w:rPr>
        <w:t>)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ilustraciones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(sólo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las</w:t>
      </w:r>
      <w:r>
        <w:rPr>
          <w:color w:val="231F20"/>
          <w:spacing w:val="-22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esenciales).</w:t>
      </w:r>
    </w:p>
    <w:p w:rsidR="00613905" w:rsidRDefault="00613905">
      <w:pPr>
        <w:pStyle w:val="Textoindependiente"/>
        <w:spacing w:before="5"/>
        <w:rPr>
          <w:sz w:val="11"/>
        </w:rPr>
      </w:pPr>
    </w:p>
    <w:p w:rsidR="00613905" w:rsidRDefault="008135E6">
      <w:pPr>
        <w:spacing w:before="1"/>
        <w:ind w:left="329" w:right="753"/>
        <w:rPr>
          <w:sz w:val="12"/>
        </w:rPr>
      </w:pPr>
      <w:r>
        <w:rPr>
          <w:b/>
          <w:color w:val="231F20"/>
          <w:w w:val="90"/>
          <w:sz w:val="12"/>
        </w:rPr>
        <w:t>Ocho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discusión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mostrar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las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relaciones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entre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hechos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observados.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Explicar</w:t>
      </w:r>
      <w:r>
        <w:rPr>
          <w:color w:val="231F20"/>
          <w:spacing w:val="-26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el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significado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 resultados,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extraer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inferencias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válidas,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similitudes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y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diferencias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resultados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otros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autores, </w:t>
      </w:r>
      <w:r>
        <w:rPr>
          <w:color w:val="231F20"/>
          <w:w w:val="95"/>
          <w:sz w:val="12"/>
        </w:rPr>
        <w:t>sugerir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líneas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investigación,</w:t>
      </w:r>
      <w:r>
        <w:rPr>
          <w:color w:val="231F20"/>
          <w:spacing w:val="-18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etc.</w:t>
      </w:r>
    </w:p>
    <w:p w:rsidR="00613905" w:rsidRDefault="00613905">
      <w:pPr>
        <w:pStyle w:val="Textoindependiente"/>
        <w:spacing w:before="4"/>
        <w:rPr>
          <w:sz w:val="11"/>
        </w:rPr>
      </w:pPr>
    </w:p>
    <w:p w:rsidR="00613905" w:rsidRDefault="008135E6">
      <w:pPr>
        <w:ind w:left="329" w:right="878"/>
        <w:rPr>
          <w:sz w:val="12"/>
        </w:rPr>
      </w:pPr>
      <w:r>
        <w:rPr>
          <w:b/>
          <w:color w:val="231F20"/>
          <w:w w:val="90"/>
          <w:sz w:val="12"/>
        </w:rPr>
        <w:t>Nueve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Establecer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conclusiones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infiriendo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deduciendo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una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verdad,</w:t>
      </w:r>
      <w:r>
        <w:rPr>
          <w:color w:val="231F20"/>
          <w:spacing w:val="-28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respondiendo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pregunta</w:t>
      </w:r>
      <w:r>
        <w:rPr>
          <w:color w:val="231F20"/>
          <w:spacing w:val="-27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de </w:t>
      </w:r>
      <w:r>
        <w:rPr>
          <w:color w:val="231F20"/>
          <w:w w:val="95"/>
          <w:sz w:val="12"/>
        </w:rPr>
        <w:t>investigación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planteada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</w:t>
      </w:r>
      <w:r>
        <w:rPr>
          <w:color w:val="231F20"/>
          <w:spacing w:val="-16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introducción.</w:t>
      </w:r>
    </w:p>
    <w:p w:rsidR="00613905" w:rsidRDefault="00613905">
      <w:pPr>
        <w:pStyle w:val="Textoindependiente"/>
        <w:spacing w:before="7"/>
        <w:rPr>
          <w:sz w:val="11"/>
        </w:rPr>
      </w:pPr>
    </w:p>
    <w:p w:rsidR="00613905" w:rsidRDefault="008135E6">
      <w:pPr>
        <w:ind w:left="329" w:right="940"/>
        <w:jc w:val="both"/>
        <w:rPr>
          <w:sz w:val="12"/>
        </w:rPr>
      </w:pPr>
      <w:r>
        <w:rPr>
          <w:b/>
          <w:color w:val="231F20"/>
          <w:w w:val="90"/>
          <w:sz w:val="12"/>
        </w:rPr>
        <w:t>Diez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sección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agradecimientos,</w:t>
      </w:r>
      <w:r>
        <w:rPr>
          <w:color w:val="231F20"/>
          <w:spacing w:val="-25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reconocer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colaboración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personas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instituciones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 ayudaron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realmente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investigación,</w:t>
      </w:r>
      <w:r>
        <w:rPr>
          <w:color w:val="231F20"/>
          <w:spacing w:val="-24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colaboraron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redacción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del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artículo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23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revisaron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el </w:t>
      </w:r>
      <w:r>
        <w:rPr>
          <w:color w:val="231F20"/>
          <w:w w:val="95"/>
          <w:sz w:val="12"/>
        </w:rPr>
        <w:t>manuscrito.</w:t>
      </w:r>
    </w:p>
    <w:p w:rsidR="00613905" w:rsidRDefault="00613905">
      <w:pPr>
        <w:pStyle w:val="Textoindependiente"/>
        <w:spacing w:before="5"/>
        <w:rPr>
          <w:sz w:val="11"/>
        </w:rPr>
      </w:pPr>
    </w:p>
    <w:p w:rsidR="00613905" w:rsidRDefault="008135E6">
      <w:pPr>
        <w:ind w:left="329" w:right="442"/>
        <w:rPr>
          <w:sz w:val="12"/>
        </w:rPr>
      </w:pPr>
      <w:r>
        <w:rPr>
          <w:b/>
          <w:color w:val="231F20"/>
          <w:w w:val="95"/>
          <w:sz w:val="12"/>
        </w:rPr>
        <w:t>Once</w:t>
      </w:r>
      <w:r>
        <w:rPr>
          <w:color w:val="231F20"/>
          <w:w w:val="95"/>
          <w:sz w:val="12"/>
        </w:rPr>
        <w:t>.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Enumerar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las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referencias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bibliográficas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según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orden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mención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en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el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texto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y</w:t>
      </w:r>
      <w:r>
        <w:rPr>
          <w:color w:val="231F20"/>
          <w:spacing w:val="-30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sólo</w:t>
      </w:r>
      <w:r>
        <w:rPr>
          <w:color w:val="231F20"/>
          <w:spacing w:val="-29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 xml:space="preserve">obras </w:t>
      </w:r>
      <w:r>
        <w:rPr>
          <w:color w:val="231F20"/>
          <w:w w:val="85"/>
          <w:sz w:val="12"/>
        </w:rPr>
        <w:t>importantes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y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publicaciones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recientes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(salvo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clásicos).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Excluir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referencias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no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consultadas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por</w:t>
      </w:r>
      <w:r>
        <w:rPr>
          <w:color w:val="231F20"/>
          <w:spacing w:val="-6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>el</w:t>
      </w:r>
      <w:r>
        <w:rPr>
          <w:color w:val="231F20"/>
          <w:spacing w:val="-7"/>
          <w:w w:val="85"/>
          <w:sz w:val="12"/>
        </w:rPr>
        <w:t xml:space="preserve"> </w:t>
      </w:r>
      <w:r>
        <w:rPr>
          <w:color w:val="231F20"/>
          <w:w w:val="85"/>
          <w:sz w:val="12"/>
        </w:rPr>
        <w:t xml:space="preserve">autor. </w:t>
      </w:r>
      <w:r>
        <w:rPr>
          <w:color w:val="231F20"/>
          <w:w w:val="95"/>
          <w:sz w:val="12"/>
        </w:rPr>
        <w:t>Adoptar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el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estilo</w:t>
      </w:r>
      <w:r>
        <w:rPr>
          <w:color w:val="231F20"/>
          <w:spacing w:val="-15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de</w:t>
      </w:r>
      <w:r>
        <w:rPr>
          <w:color w:val="231F20"/>
          <w:spacing w:val="-17"/>
          <w:w w:val="95"/>
          <w:sz w:val="12"/>
        </w:rPr>
        <w:t xml:space="preserve"> </w:t>
      </w:r>
      <w:r>
        <w:rPr>
          <w:color w:val="231F20"/>
          <w:w w:val="95"/>
          <w:sz w:val="12"/>
        </w:rPr>
        <w:t>Vancouver.</w:t>
      </w:r>
    </w:p>
    <w:p w:rsidR="00613905" w:rsidRDefault="00613905">
      <w:pPr>
        <w:pStyle w:val="Textoindependiente"/>
        <w:spacing w:before="4"/>
        <w:rPr>
          <w:sz w:val="11"/>
        </w:rPr>
      </w:pPr>
    </w:p>
    <w:p w:rsidR="00613905" w:rsidRDefault="008135E6">
      <w:pPr>
        <w:spacing w:before="1"/>
        <w:ind w:left="329" w:right="745"/>
        <w:rPr>
          <w:sz w:val="12"/>
        </w:rPr>
      </w:pPr>
      <w:r>
        <w:rPr>
          <w:b/>
          <w:color w:val="231F20"/>
          <w:w w:val="90"/>
          <w:sz w:val="12"/>
        </w:rPr>
        <w:t>Doce</w:t>
      </w:r>
      <w:r>
        <w:rPr>
          <w:color w:val="231F20"/>
          <w:w w:val="90"/>
          <w:sz w:val="12"/>
        </w:rPr>
        <w:t>.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Incluir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forma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de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Apéndices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la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información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relevante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que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por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su</w:t>
      </w:r>
      <w:r>
        <w:rPr>
          <w:color w:val="231F20"/>
          <w:spacing w:val="-21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extensión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o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>configuración</w:t>
      </w:r>
      <w:r>
        <w:rPr>
          <w:color w:val="231F20"/>
          <w:spacing w:val="-22"/>
          <w:w w:val="90"/>
          <w:sz w:val="12"/>
        </w:rPr>
        <w:t xml:space="preserve"> </w:t>
      </w:r>
      <w:r>
        <w:rPr>
          <w:color w:val="231F20"/>
          <w:w w:val="90"/>
          <w:sz w:val="12"/>
        </w:rPr>
        <w:t xml:space="preserve">no </w:t>
      </w:r>
      <w:r>
        <w:rPr>
          <w:color w:val="231F20"/>
          <w:sz w:val="12"/>
        </w:rPr>
        <w:t>encuadra</w:t>
      </w:r>
      <w:r>
        <w:rPr>
          <w:color w:val="231F20"/>
          <w:spacing w:val="-18"/>
          <w:sz w:val="12"/>
        </w:rPr>
        <w:t xml:space="preserve"> </w:t>
      </w:r>
      <w:r>
        <w:rPr>
          <w:color w:val="231F20"/>
          <w:sz w:val="12"/>
        </w:rPr>
        <w:t>dentro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sz w:val="12"/>
        </w:rPr>
        <w:t>del</w:t>
      </w:r>
      <w:r>
        <w:rPr>
          <w:color w:val="231F20"/>
          <w:spacing w:val="-17"/>
          <w:sz w:val="12"/>
        </w:rPr>
        <w:t xml:space="preserve"> </w:t>
      </w:r>
      <w:r>
        <w:rPr>
          <w:color w:val="231F20"/>
          <w:sz w:val="12"/>
        </w:rPr>
        <w:t>texto.</w:t>
      </w:r>
    </w:p>
    <w:p w:rsidR="00613905" w:rsidRDefault="00613905">
      <w:pPr>
        <w:pStyle w:val="Textoindependiente"/>
        <w:rPr>
          <w:sz w:val="14"/>
        </w:rPr>
      </w:pPr>
    </w:p>
    <w:p w:rsidR="00613905" w:rsidRDefault="008135E6">
      <w:pPr>
        <w:spacing w:before="114"/>
        <w:ind w:left="329" w:right="1857"/>
        <w:rPr>
          <w:i/>
          <w:sz w:val="12"/>
        </w:rPr>
      </w:pPr>
      <w:r>
        <w:rPr>
          <w:b/>
          <w:i/>
          <w:color w:val="231F20"/>
          <w:w w:val="90"/>
          <w:sz w:val="12"/>
        </w:rPr>
        <w:t xml:space="preserve">Tomado de: 100cia.com portal de ciencia y tecnología </w:t>
      </w:r>
      <w:hyperlink r:id="rId148">
        <w:r>
          <w:rPr>
            <w:i/>
            <w:color w:val="231F20"/>
            <w:w w:val="80"/>
            <w:sz w:val="12"/>
          </w:rPr>
          <w:t>http://100cia.com/acercade/colabora/como_escribir_un_articulo_cientifico.php</w:t>
        </w:r>
      </w:hyperlink>
      <w:r>
        <w:rPr>
          <w:i/>
          <w:color w:val="231F20"/>
          <w:w w:val="80"/>
          <w:sz w:val="12"/>
        </w:rPr>
        <w:t xml:space="preserve"> </w:t>
      </w:r>
      <w:r>
        <w:rPr>
          <w:i/>
          <w:color w:val="231F20"/>
          <w:w w:val="90"/>
          <w:sz w:val="12"/>
        </w:rPr>
        <w:t xml:space="preserve">Autor: Fundación </w:t>
      </w:r>
      <w:proofErr w:type="spellStart"/>
      <w:r>
        <w:rPr>
          <w:i/>
          <w:color w:val="231F20"/>
          <w:w w:val="90"/>
          <w:sz w:val="12"/>
        </w:rPr>
        <w:t>Index</w:t>
      </w:r>
      <w:proofErr w:type="spellEnd"/>
    </w:p>
    <w:p w:rsidR="00613905" w:rsidRDefault="00613905">
      <w:pPr>
        <w:rPr>
          <w:sz w:val="12"/>
        </w:rPr>
        <w:sectPr w:rsidR="00613905">
          <w:headerReference w:type="even" r:id="rId149"/>
          <w:headerReference w:type="default" r:id="rId150"/>
          <w:footerReference w:type="even" r:id="rId151"/>
          <w:footerReference w:type="default" r:id="rId152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  <w:rPr>
          <w:i/>
          <w:sz w:val="16"/>
        </w:rPr>
      </w:pPr>
    </w:p>
    <w:p w:rsidR="00613905" w:rsidRDefault="008135E6">
      <w:pPr>
        <w:pStyle w:val="Ttulo1"/>
      </w:pPr>
      <w:r>
        <w:rPr>
          <w:color w:val="231F20"/>
          <w:w w:val="90"/>
        </w:rPr>
        <w:t>ANEXO I</w:t>
      </w:r>
    </w:p>
    <w:p w:rsidR="00613905" w:rsidRDefault="008135E6">
      <w:pPr>
        <w:pStyle w:val="Textoindependiente"/>
        <w:spacing w:before="209"/>
        <w:ind w:left="159"/>
      </w:pPr>
      <w:r>
        <w:rPr>
          <w:color w:val="231F20"/>
          <w:w w:val="95"/>
        </w:rPr>
        <w:t>Guía rápida para ubicación de reglas del SI.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Textoindependiente"/>
        <w:spacing w:after="6" w:line="266" w:lineRule="auto"/>
        <w:ind w:left="159" w:right="436"/>
      </w:pPr>
      <w:r>
        <w:rPr>
          <w:color w:val="231F20"/>
          <w:w w:val="90"/>
        </w:rPr>
        <w:t>Unidades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pertenecen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SI,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aceptan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usadas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este </w:t>
      </w:r>
      <w:r>
        <w:rPr>
          <w:color w:val="231F20"/>
          <w:w w:val="95"/>
        </w:rPr>
        <w:t>sistema.</w:t>
      </w:r>
    </w:p>
    <w:tbl>
      <w:tblPr>
        <w:tblStyle w:val="TableNormal"/>
        <w:tblW w:w="0" w:type="auto"/>
        <w:tblInd w:w="17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8"/>
        <w:gridCol w:w="1529"/>
        <w:gridCol w:w="2844"/>
      </w:tblGrid>
      <w:tr w:rsidR="00613905">
        <w:trPr>
          <w:trHeight w:val="306"/>
        </w:trPr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55"/>
              <w:ind w:left="320" w:right="3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Nombre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55"/>
              <w:ind w:left="405" w:right="3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Símbolo</w:t>
            </w:r>
          </w:p>
        </w:tc>
        <w:tc>
          <w:tcPr>
            <w:tcW w:w="284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55"/>
              <w:ind w:left="564" w:right="5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Valor en unidades SI</w:t>
            </w:r>
          </w:p>
        </w:tc>
      </w:tr>
      <w:tr w:rsidR="00613905">
        <w:trPr>
          <w:trHeight w:val="267"/>
        </w:trPr>
        <w:tc>
          <w:tcPr>
            <w:tcW w:w="1348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35"/>
              <w:ind w:left="307" w:right="29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minuto</w:t>
            </w:r>
          </w:p>
        </w:tc>
        <w:tc>
          <w:tcPr>
            <w:tcW w:w="1529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35"/>
              <w:ind w:left="594" w:right="58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min</w:t>
            </w:r>
          </w:p>
        </w:tc>
        <w:tc>
          <w:tcPr>
            <w:tcW w:w="2844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35"/>
              <w:ind w:left="583" w:right="573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7"/>
                <w:sz w:val="16"/>
              </w:rPr>
              <w:t>min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=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60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78"/>
                <w:sz w:val="16"/>
              </w:rPr>
              <w:t>s</w:t>
            </w:r>
          </w:p>
        </w:tc>
      </w:tr>
      <w:tr w:rsidR="00613905">
        <w:trPr>
          <w:trHeight w:val="244"/>
        </w:trPr>
        <w:tc>
          <w:tcPr>
            <w:tcW w:w="1348" w:type="dxa"/>
          </w:tcPr>
          <w:p w:rsidR="00613905" w:rsidRDefault="008135E6">
            <w:pPr>
              <w:pStyle w:val="TableParagraph"/>
              <w:spacing w:before="24"/>
              <w:ind w:left="307" w:right="297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hora</w:t>
            </w:r>
          </w:p>
        </w:tc>
        <w:tc>
          <w:tcPr>
            <w:tcW w:w="1529" w:type="dxa"/>
          </w:tcPr>
          <w:p w:rsidR="00613905" w:rsidRDefault="008135E6">
            <w:pPr>
              <w:pStyle w:val="TableParagraph"/>
              <w:spacing w:before="24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h</w:t>
            </w:r>
          </w:p>
        </w:tc>
        <w:tc>
          <w:tcPr>
            <w:tcW w:w="2844" w:type="dxa"/>
          </w:tcPr>
          <w:p w:rsidR="00613905" w:rsidRDefault="008135E6">
            <w:pPr>
              <w:pStyle w:val="TableParagraph"/>
              <w:spacing w:before="24"/>
              <w:ind w:left="583" w:right="573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=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3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600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78"/>
                <w:sz w:val="16"/>
              </w:rPr>
              <w:t>s</w:t>
            </w:r>
          </w:p>
        </w:tc>
      </w:tr>
      <w:tr w:rsidR="00613905">
        <w:trPr>
          <w:trHeight w:val="323"/>
        </w:trPr>
        <w:tc>
          <w:tcPr>
            <w:tcW w:w="1348" w:type="dxa"/>
          </w:tcPr>
          <w:p w:rsidR="00613905" w:rsidRDefault="008135E6">
            <w:pPr>
              <w:pStyle w:val="TableParagraph"/>
              <w:spacing w:before="63"/>
              <w:ind w:left="307" w:right="29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día</w:t>
            </w:r>
          </w:p>
        </w:tc>
        <w:tc>
          <w:tcPr>
            <w:tcW w:w="1529" w:type="dxa"/>
          </w:tcPr>
          <w:p w:rsidR="00613905" w:rsidRDefault="008135E6">
            <w:pPr>
              <w:pStyle w:val="TableParagraph"/>
              <w:spacing w:before="63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d</w:t>
            </w:r>
          </w:p>
        </w:tc>
        <w:tc>
          <w:tcPr>
            <w:tcW w:w="2844" w:type="dxa"/>
          </w:tcPr>
          <w:p w:rsidR="00613905" w:rsidRDefault="008135E6">
            <w:pPr>
              <w:pStyle w:val="TableParagraph"/>
              <w:spacing w:before="63"/>
              <w:ind w:left="583" w:right="573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9"/>
                <w:sz w:val="16"/>
              </w:rPr>
              <w:t>d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=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86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400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78"/>
                <w:sz w:val="16"/>
              </w:rPr>
              <w:t>s</w:t>
            </w:r>
          </w:p>
        </w:tc>
      </w:tr>
      <w:tr w:rsidR="00613905">
        <w:trPr>
          <w:trHeight w:val="300"/>
        </w:trPr>
        <w:tc>
          <w:tcPr>
            <w:tcW w:w="1348" w:type="dxa"/>
          </w:tcPr>
          <w:p w:rsidR="00613905" w:rsidRDefault="008135E6">
            <w:pPr>
              <w:pStyle w:val="TableParagraph"/>
              <w:spacing w:before="52"/>
              <w:ind w:left="307" w:right="29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litro</w:t>
            </w:r>
          </w:p>
        </w:tc>
        <w:tc>
          <w:tcPr>
            <w:tcW w:w="1529" w:type="dxa"/>
          </w:tcPr>
          <w:p w:rsidR="00613905" w:rsidRDefault="008135E6">
            <w:pPr>
              <w:pStyle w:val="TableParagraph"/>
              <w:spacing w:before="52"/>
              <w:ind w:left="594" w:right="584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L,l</w:t>
            </w:r>
            <w:proofErr w:type="spellEnd"/>
          </w:p>
        </w:tc>
        <w:tc>
          <w:tcPr>
            <w:tcW w:w="2844" w:type="dxa"/>
          </w:tcPr>
          <w:p w:rsidR="00613905" w:rsidRDefault="008135E6">
            <w:pPr>
              <w:pStyle w:val="TableParagraph"/>
              <w:spacing w:before="52"/>
              <w:ind w:left="583" w:right="573"/>
              <w:jc w:val="center"/>
              <w:rPr>
                <w:sz w:val="9"/>
              </w:rPr>
            </w:pPr>
            <w:r>
              <w:rPr>
                <w:smallCaps/>
                <w:color w:val="231F20"/>
                <w:w w:val="83"/>
                <w:sz w:val="16"/>
              </w:rPr>
              <w:t>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92"/>
                <w:sz w:val="16"/>
              </w:rPr>
              <w:t>L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=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1000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4"/>
                <w:sz w:val="16"/>
              </w:rPr>
              <w:t>c</w:t>
            </w:r>
            <w:r>
              <w:rPr>
                <w:color w:val="231F20"/>
                <w:spacing w:val="-1"/>
                <w:w w:val="84"/>
                <w:sz w:val="16"/>
              </w:rPr>
              <w:t>m</w:t>
            </w:r>
            <w:r>
              <w:rPr>
                <w:color w:val="231F20"/>
                <w:w w:val="86"/>
                <w:position w:val="5"/>
                <w:sz w:val="9"/>
              </w:rPr>
              <w:t>3</w:t>
            </w:r>
            <w:r>
              <w:rPr>
                <w:color w:val="231F20"/>
                <w:position w:val="5"/>
                <w:sz w:val="9"/>
              </w:rPr>
              <w:t xml:space="preserve"> </w:t>
            </w:r>
            <w:r>
              <w:rPr>
                <w:color w:val="231F20"/>
                <w:spacing w:val="8"/>
                <w:position w:val="5"/>
                <w:sz w:val="9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=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w w:val="76"/>
                <w:position w:val="5"/>
                <w:sz w:val="9"/>
              </w:rPr>
              <w:t>-3</w:t>
            </w:r>
            <w:r>
              <w:rPr>
                <w:color w:val="231F20"/>
                <w:spacing w:val="4"/>
                <w:position w:val="5"/>
                <w:sz w:val="9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  <w:r>
              <w:rPr>
                <w:color w:val="231F20"/>
                <w:w w:val="86"/>
                <w:position w:val="5"/>
                <w:sz w:val="9"/>
              </w:rPr>
              <w:t>3</w:t>
            </w:r>
          </w:p>
        </w:tc>
      </w:tr>
      <w:tr w:rsidR="00613905">
        <w:trPr>
          <w:trHeight w:val="277"/>
        </w:trPr>
        <w:tc>
          <w:tcPr>
            <w:tcW w:w="1348" w:type="dxa"/>
          </w:tcPr>
          <w:p w:rsidR="00613905" w:rsidRDefault="008135E6">
            <w:pPr>
              <w:pStyle w:val="TableParagraph"/>
              <w:spacing w:before="40"/>
              <w:ind w:left="307" w:right="297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tonelada</w:t>
            </w:r>
          </w:p>
        </w:tc>
        <w:tc>
          <w:tcPr>
            <w:tcW w:w="1529" w:type="dxa"/>
          </w:tcPr>
          <w:p w:rsidR="00613905" w:rsidRDefault="008135E6">
            <w:pPr>
              <w:pStyle w:val="TableParagraph"/>
              <w:spacing w:before="40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t</w:t>
            </w:r>
          </w:p>
        </w:tc>
        <w:tc>
          <w:tcPr>
            <w:tcW w:w="2844" w:type="dxa"/>
          </w:tcPr>
          <w:p w:rsidR="00613905" w:rsidRDefault="008135E6">
            <w:pPr>
              <w:pStyle w:val="TableParagraph"/>
              <w:spacing w:before="40"/>
              <w:ind w:left="583" w:right="573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96"/>
                <w:sz w:val="16"/>
              </w:rPr>
              <w:t>t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=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1000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kg</w:t>
            </w:r>
          </w:p>
        </w:tc>
      </w:tr>
    </w:tbl>
    <w:p w:rsidR="00613905" w:rsidRDefault="008135E6">
      <w:pPr>
        <w:pStyle w:val="Textoindependiente"/>
        <w:tabs>
          <w:tab w:val="left" w:pos="644"/>
          <w:tab w:val="left" w:pos="1456"/>
        </w:tabs>
        <w:spacing w:before="145"/>
        <w:ind w:right="283"/>
        <w:jc w:val="center"/>
        <w:rPr>
          <w:rFonts w:ascii="Times New Roman"/>
        </w:rPr>
      </w:pPr>
      <w:r>
        <w:rPr>
          <w:rFonts w:ascii="Times New Roman"/>
          <w:color w:val="231F20"/>
          <w:u w:val="dotted" w:color="221E1F"/>
        </w:rPr>
        <w:t xml:space="preserve"> </w:t>
      </w:r>
      <w:r>
        <w:rPr>
          <w:rFonts w:ascii="Times New Roman"/>
          <w:color w:val="231F20"/>
          <w:u w:val="dotted" w:color="221E1F"/>
        </w:rPr>
        <w:tab/>
      </w:r>
      <w:r>
        <w:rPr>
          <w:rFonts w:ascii="Times New Roman"/>
          <w:color w:val="231F20"/>
          <w:spacing w:val="-5"/>
        </w:rPr>
        <w:t xml:space="preserve"> </w:t>
      </w:r>
      <w:r>
        <w:rPr>
          <w:color w:val="231F20"/>
          <w:w w:val="95"/>
        </w:rPr>
        <w:t>0</w:t>
      </w:r>
      <w:r>
        <w:rPr>
          <w:color w:val="231F20"/>
          <w:spacing w:val="-22"/>
        </w:rPr>
        <w:t xml:space="preserve"> </w:t>
      </w:r>
      <w:r>
        <w:rPr>
          <w:rFonts w:ascii="Times New Roman"/>
          <w:color w:val="231F20"/>
          <w:u w:val="dotted" w:color="221E1F"/>
        </w:rPr>
        <w:t xml:space="preserve"> </w:t>
      </w:r>
      <w:r>
        <w:rPr>
          <w:rFonts w:ascii="Times New Roman"/>
          <w:color w:val="231F20"/>
          <w:u w:val="dotted" w:color="221E1F"/>
        </w:rPr>
        <w:tab/>
      </w:r>
    </w:p>
    <w:p w:rsidR="00613905" w:rsidRDefault="00613905">
      <w:pPr>
        <w:pStyle w:val="Textoindependiente"/>
        <w:spacing w:before="4"/>
        <w:rPr>
          <w:rFonts w:ascii="Times New Roman"/>
          <w:sz w:val="11"/>
        </w:rPr>
      </w:pPr>
    </w:p>
    <w:p w:rsidR="00613905" w:rsidRDefault="008135E6">
      <w:pPr>
        <w:pStyle w:val="Textoindependiente"/>
        <w:spacing w:before="93"/>
        <w:ind w:left="159"/>
      </w:pPr>
      <w:r>
        <w:rPr>
          <w:color w:val="231F20"/>
        </w:rPr>
        <w:t>Unidades del SI</w:t>
      </w:r>
    </w:p>
    <w:p w:rsidR="00613905" w:rsidRDefault="00613905">
      <w:pPr>
        <w:pStyle w:val="Textoindependiente"/>
        <w:spacing w:before="9"/>
        <w:rPr>
          <w:sz w:val="7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18"/>
        <w:gridCol w:w="1442"/>
        <w:gridCol w:w="1960"/>
      </w:tblGrid>
      <w:tr w:rsidR="00613905">
        <w:trPr>
          <w:trHeight w:val="268"/>
        </w:trPr>
        <w:tc>
          <w:tcPr>
            <w:tcW w:w="2318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34"/>
              <w:ind w:left="672" w:right="66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Descripción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34"/>
              <w:ind w:left="341" w:right="3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Correcto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34"/>
              <w:ind w:left="539" w:right="5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Incorrecto</w:t>
            </w:r>
          </w:p>
        </w:tc>
      </w:tr>
      <w:tr w:rsidR="00613905">
        <w:trPr>
          <w:trHeight w:val="427"/>
        </w:trPr>
        <w:tc>
          <w:tcPr>
            <w:tcW w:w="2318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115"/>
              <w:ind w:left="55" w:right="45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Escribir en caracteres rectos</w:t>
            </w:r>
          </w:p>
        </w:tc>
        <w:tc>
          <w:tcPr>
            <w:tcW w:w="1442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line="200" w:lineRule="atLeast"/>
              <w:ind w:left="639" w:right="627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m </w:t>
            </w:r>
            <w:proofErr w:type="spellStart"/>
            <w:r>
              <w:rPr>
                <w:color w:val="231F20"/>
                <w:w w:val="85"/>
                <w:sz w:val="16"/>
              </w:rPr>
              <w:t>Pa</w:t>
            </w:r>
            <w:proofErr w:type="spellEnd"/>
          </w:p>
        </w:tc>
        <w:tc>
          <w:tcPr>
            <w:tcW w:w="1960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15"/>
              <w:ind w:left="11"/>
              <w:jc w:val="center"/>
              <w:rPr>
                <w:i/>
                <w:sz w:val="16"/>
              </w:rPr>
            </w:pPr>
            <w:r>
              <w:rPr>
                <w:i/>
                <w:color w:val="231F20"/>
                <w:w w:val="85"/>
                <w:sz w:val="16"/>
              </w:rPr>
              <w:t>m</w:t>
            </w:r>
          </w:p>
          <w:p w:rsidR="00613905" w:rsidRDefault="008135E6">
            <w:pPr>
              <w:pStyle w:val="TableParagraph"/>
              <w:spacing w:before="6" w:line="192" w:lineRule="exact"/>
              <w:ind w:left="740" w:right="729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Pa</w:t>
            </w:r>
            <w:proofErr w:type="spellEnd"/>
          </w:p>
        </w:tc>
      </w:tr>
      <w:tr w:rsidR="00613905">
        <w:trPr>
          <w:trHeight w:val="807"/>
        </w:trPr>
        <w:tc>
          <w:tcPr>
            <w:tcW w:w="2318" w:type="dxa"/>
          </w:tcPr>
          <w:p w:rsidR="00613905" w:rsidRDefault="008135E6">
            <w:pPr>
              <w:pStyle w:val="TableParagraph"/>
              <w:spacing w:before="105" w:line="247" w:lineRule="auto"/>
              <w:ind w:left="117" w:right="105" w:hanging="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símbolo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escribe</w:t>
            </w:r>
            <w:r>
              <w:rPr>
                <w:color w:val="231F20"/>
                <w:spacing w:val="-33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con </w:t>
            </w:r>
            <w:r>
              <w:rPr>
                <w:color w:val="231F20"/>
                <w:w w:val="90"/>
                <w:sz w:val="16"/>
              </w:rPr>
              <w:t>minúscula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excepción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los derivados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nombres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>propios</w:t>
            </w:r>
          </w:p>
        </w:tc>
        <w:tc>
          <w:tcPr>
            <w:tcW w:w="1442" w:type="dxa"/>
          </w:tcPr>
          <w:p w:rsidR="00613905" w:rsidRDefault="008135E6">
            <w:pPr>
              <w:pStyle w:val="TableParagraph"/>
              <w:spacing w:before="105" w:line="247" w:lineRule="auto"/>
              <w:ind w:left="623" w:right="610" w:firstLine="16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kg </w:t>
            </w:r>
            <w:r>
              <w:rPr>
                <w:color w:val="231F20"/>
                <w:w w:val="95"/>
                <w:sz w:val="16"/>
              </w:rPr>
              <w:t xml:space="preserve">Hz </w:t>
            </w:r>
            <w:r>
              <w:rPr>
                <w:color w:val="231F20"/>
                <w:sz w:val="16"/>
              </w:rPr>
              <w:t>K</w:t>
            </w:r>
          </w:p>
        </w:tc>
        <w:tc>
          <w:tcPr>
            <w:tcW w:w="1960" w:type="dxa"/>
          </w:tcPr>
          <w:p w:rsidR="00613905" w:rsidRDefault="008135E6">
            <w:pPr>
              <w:pStyle w:val="TableParagraph"/>
              <w:spacing w:before="105" w:line="247" w:lineRule="auto"/>
              <w:ind w:left="899" w:right="874" w:hanging="11"/>
              <w:jc w:val="bot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 xml:space="preserve">Kg </w:t>
            </w:r>
            <w:proofErr w:type="spellStart"/>
            <w:r>
              <w:rPr>
                <w:color w:val="231F20"/>
                <w:w w:val="90"/>
                <w:sz w:val="16"/>
              </w:rPr>
              <w:t>hz</w:t>
            </w:r>
            <w:proofErr w:type="spellEnd"/>
            <w:r>
              <w:rPr>
                <w:color w:val="231F20"/>
                <w:w w:val="90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k</w:t>
            </w:r>
          </w:p>
        </w:tc>
      </w:tr>
      <w:tr w:rsidR="00613905">
        <w:trPr>
          <w:trHeight w:val="571"/>
        </w:trPr>
        <w:tc>
          <w:tcPr>
            <w:tcW w:w="2318" w:type="dxa"/>
          </w:tcPr>
          <w:p w:rsidR="00613905" w:rsidRDefault="008135E6">
            <w:pPr>
              <w:pStyle w:val="TableParagraph"/>
              <w:spacing w:before="87" w:line="247" w:lineRule="auto"/>
              <w:ind w:left="19" w:right="2" w:firstLine="1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</w:t>
            </w:r>
            <w:r>
              <w:rPr>
                <w:color w:val="231F20"/>
                <w:spacing w:val="-4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debe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dejar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espacio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4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 xml:space="preserve">el </w:t>
            </w:r>
            <w:r>
              <w:rPr>
                <w:color w:val="231F20"/>
                <w:w w:val="90"/>
                <w:sz w:val="16"/>
              </w:rPr>
              <w:t>valor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magnitud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</w:t>
            </w:r>
            <w:r>
              <w:rPr>
                <w:color w:val="231F20"/>
                <w:spacing w:val="-26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símbolo</w:t>
            </w:r>
          </w:p>
        </w:tc>
        <w:tc>
          <w:tcPr>
            <w:tcW w:w="1442" w:type="dxa"/>
          </w:tcPr>
          <w:p w:rsidR="00613905" w:rsidRDefault="008135E6">
            <w:pPr>
              <w:pStyle w:val="TableParagraph"/>
              <w:spacing w:before="87"/>
              <w:ind w:left="131" w:right="1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50 </w:t>
            </w:r>
            <w:r>
              <w:rPr>
                <w:color w:val="231F20"/>
                <w:position w:val="5"/>
                <w:sz w:val="9"/>
              </w:rPr>
              <w:t>o</w:t>
            </w:r>
            <w:r>
              <w:rPr>
                <w:color w:val="231F20"/>
                <w:sz w:val="16"/>
              </w:rPr>
              <w:t>C</w:t>
            </w:r>
          </w:p>
          <w:p w:rsidR="00613905" w:rsidRDefault="008135E6">
            <w:pPr>
              <w:pStyle w:val="TableParagraph"/>
              <w:spacing w:before="6"/>
              <w:ind w:left="131" w:right="120"/>
              <w:jc w:val="center"/>
              <w:rPr>
                <w:sz w:val="9"/>
              </w:rPr>
            </w:pPr>
            <w:r>
              <w:rPr>
                <w:color w:val="231F20"/>
                <w:sz w:val="16"/>
              </w:rPr>
              <w:t>60</w:t>
            </w:r>
            <w:r>
              <w:rPr>
                <w:color w:val="231F20"/>
                <w:position w:val="5"/>
                <w:sz w:val="9"/>
              </w:rPr>
              <w:t>o</w:t>
            </w:r>
          </w:p>
        </w:tc>
        <w:tc>
          <w:tcPr>
            <w:tcW w:w="1960" w:type="dxa"/>
          </w:tcPr>
          <w:p w:rsidR="00613905" w:rsidRDefault="008135E6">
            <w:pPr>
              <w:pStyle w:val="TableParagraph"/>
              <w:spacing w:before="87"/>
              <w:ind w:left="740" w:right="7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50</w:t>
            </w:r>
            <w:r>
              <w:rPr>
                <w:color w:val="231F20"/>
                <w:position w:val="5"/>
                <w:sz w:val="9"/>
              </w:rPr>
              <w:t>o</w:t>
            </w:r>
            <w:r>
              <w:rPr>
                <w:color w:val="231F20"/>
                <w:sz w:val="16"/>
              </w:rPr>
              <w:t>C</w:t>
            </w:r>
          </w:p>
          <w:p w:rsidR="00613905" w:rsidRDefault="008135E6">
            <w:pPr>
              <w:pStyle w:val="TableParagraph"/>
              <w:spacing w:before="6"/>
              <w:ind w:left="740" w:right="729"/>
              <w:jc w:val="center"/>
              <w:rPr>
                <w:sz w:val="9"/>
              </w:rPr>
            </w:pPr>
            <w:r>
              <w:rPr>
                <w:color w:val="231F20"/>
                <w:w w:val="95"/>
                <w:sz w:val="16"/>
              </w:rPr>
              <w:t>60</w:t>
            </w:r>
            <w:r>
              <w:rPr>
                <w:color w:val="231F20"/>
                <w:spacing w:val="-4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position w:val="5"/>
                <w:sz w:val="9"/>
              </w:rPr>
              <w:t>o</w:t>
            </w:r>
          </w:p>
        </w:tc>
      </w:tr>
      <w:tr w:rsidR="00613905">
        <w:trPr>
          <w:trHeight w:val="425"/>
        </w:trPr>
        <w:tc>
          <w:tcPr>
            <w:tcW w:w="2318" w:type="dxa"/>
          </w:tcPr>
          <w:p w:rsidR="00613905" w:rsidRDefault="008135E6">
            <w:pPr>
              <w:pStyle w:val="TableParagraph"/>
              <w:spacing w:before="9" w:line="200" w:lineRule="atLeast"/>
              <w:ind w:left="233" w:right="79" w:hanging="13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Si</w:t>
            </w:r>
            <w:r>
              <w:rPr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valor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numérico</w:t>
            </w:r>
            <w:r>
              <w:rPr>
                <w:color w:val="231F20"/>
                <w:spacing w:val="-35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expresa </w:t>
            </w:r>
            <w:r>
              <w:rPr>
                <w:color w:val="231F20"/>
                <w:w w:val="95"/>
                <w:sz w:val="16"/>
              </w:rPr>
              <w:t>en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letras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no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usa</w:t>
            </w:r>
            <w:r>
              <w:rPr>
                <w:color w:val="231F20"/>
                <w:spacing w:val="-36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símbolo</w:t>
            </w:r>
          </w:p>
        </w:tc>
        <w:tc>
          <w:tcPr>
            <w:tcW w:w="1442" w:type="dxa"/>
          </w:tcPr>
          <w:p w:rsidR="00613905" w:rsidRDefault="008135E6">
            <w:pPr>
              <w:pStyle w:val="TableParagraph"/>
              <w:spacing w:before="115"/>
              <w:ind w:left="131" w:right="120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diez segundos</w:t>
            </w:r>
          </w:p>
        </w:tc>
        <w:tc>
          <w:tcPr>
            <w:tcW w:w="1960" w:type="dxa"/>
          </w:tcPr>
          <w:p w:rsidR="00613905" w:rsidRDefault="008135E6">
            <w:pPr>
              <w:pStyle w:val="TableParagraph"/>
              <w:spacing w:before="115"/>
              <w:ind w:left="740" w:right="7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diez s</w:t>
            </w:r>
          </w:p>
        </w:tc>
      </w:tr>
    </w:tbl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spacing w:before="3" w:after="1"/>
        <w:rPr>
          <w:sz w:val="12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3085"/>
      </w:tblGrid>
      <w:tr w:rsidR="00613905">
        <w:trPr>
          <w:trHeight w:val="287"/>
        </w:trPr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49"/>
              <w:ind w:left="981" w:right="97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Correcto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49"/>
              <w:ind w:left="1136" w:right="112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Incorrecto</w:t>
            </w:r>
          </w:p>
        </w:tc>
      </w:tr>
      <w:tr w:rsidR="00613905">
        <w:trPr>
          <w:trHeight w:val="284"/>
        </w:trPr>
        <w:tc>
          <w:tcPr>
            <w:tcW w:w="2661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44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78"/>
                <w:sz w:val="16"/>
              </w:rPr>
              <w:t>s</w:t>
            </w:r>
          </w:p>
        </w:tc>
        <w:tc>
          <w:tcPr>
            <w:tcW w:w="3085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44"/>
              <w:ind w:left="10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Seg</w:t>
            </w:r>
            <w:proofErr w:type="spellEnd"/>
            <w:r>
              <w:rPr>
                <w:color w:val="231F20"/>
                <w:w w:val="95"/>
                <w:sz w:val="16"/>
              </w:rPr>
              <w:t xml:space="preserve">.   o </w:t>
            </w:r>
            <w:proofErr w:type="spellStart"/>
            <w:r>
              <w:rPr>
                <w:color w:val="231F20"/>
                <w:w w:val="95"/>
                <w:sz w:val="16"/>
              </w:rPr>
              <w:t>seg</w:t>
            </w:r>
            <w:proofErr w:type="spellEnd"/>
          </w:p>
        </w:tc>
      </w:tr>
      <w:tr w:rsidR="00613905">
        <w:trPr>
          <w:trHeight w:val="272"/>
        </w:trPr>
        <w:tc>
          <w:tcPr>
            <w:tcW w:w="2661" w:type="dxa"/>
          </w:tcPr>
          <w:p w:rsidR="00613905" w:rsidRDefault="008135E6">
            <w:pPr>
              <w:pStyle w:val="TableParagraph"/>
              <w:spacing w:before="38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84"/>
                <w:sz w:val="16"/>
              </w:rPr>
              <w:t>g</w:t>
            </w:r>
          </w:p>
        </w:tc>
        <w:tc>
          <w:tcPr>
            <w:tcW w:w="3085" w:type="dxa"/>
          </w:tcPr>
          <w:p w:rsidR="00613905" w:rsidRDefault="008135E6">
            <w:pPr>
              <w:pStyle w:val="TableParagraph"/>
              <w:spacing w:before="38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GR  </w:t>
            </w:r>
            <w:proofErr w:type="spellStart"/>
            <w:r>
              <w:rPr>
                <w:color w:val="231F20"/>
                <w:w w:val="95"/>
                <w:sz w:val="16"/>
              </w:rPr>
              <w:t>grs</w:t>
            </w:r>
            <w:proofErr w:type="spellEnd"/>
            <w:r>
              <w:rPr>
                <w:color w:val="231F20"/>
                <w:w w:val="95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6"/>
              </w:rPr>
              <w:t>grm</w:t>
            </w:r>
            <w:proofErr w:type="spellEnd"/>
          </w:p>
        </w:tc>
      </w:tr>
      <w:tr w:rsidR="00613905">
        <w:trPr>
          <w:trHeight w:val="278"/>
        </w:trPr>
        <w:tc>
          <w:tcPr>
            <w:tcW w:w="2661" w:type="dxa"/>
          </w:tcPr>
          <w:p w:rsidR="00613905" w:rsidRDefault="008135E6">
            <w:pPr>
              <w:pStyle w:val="TableParagraph"/>
              <w:spacing w:before="41"/>
              <w:ind w:left="631" w:right="62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L/min</w:t>
            </w:r>
          </w:p>
        </w:tc>
        <w:tc>
          <w:tcPr>
            <w:tcW w:w="3085" w:type="dxa"/>
          </w:tcPr>
          <w:p w:rsidR="00613905" w:rsidRDefault="008135E6">
            <w:pPr>
              <w:pStyle w:val="TableParagraph"/>
              <w:spacing w:before="41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LPM</w:t>
            </w:r>
          </w:p>
        </w:tc>
      </w:tr>
      <w:tr w:rsidR="00613905">
        <w:trPr>
          <w:trHeight w:val="265"/>
        </w:trPr>
        <w:tc>
          <w:tcPr>
            <w:tcW w:w="2661" w:type="dxa"/>
          </w:tcPr>
          <w:p w:rsidR="00613905" w:rsidRDefault="008135E6">
            <w:pPr>
              <w:pStyle w:val="TableParagraph"/>
              <w:spacing w:before="34"/>
              <w:ind w:left="631" w:right="621"/>
              <w:jc w:val="center"/>
              <w:rPr>
                <w:sz w:val="9"/>
              </w:rPr>
            </w:pPr>
            <w:r>
              <w:rPr>
                <w:color w:val="231F20"/>
                <w:w w:val="95"/>
                <w:sz w:val="16"/>
              </w:rPr>
              <w:t>cm</w:t>
            </w:r>
            <w:r>
              <w:rPr>
                <w:color w:val="231F20"/>
                <w:w w:val="95"/>
                <w:position w:val="5"/>
                <w:sz w:val="9"/>
              </w:rPr>
              <w:t>3</w:t>
            </w:r>
          </w:p>
        </w:tc>
        <w:tc>
          <w:tcPr>
            <w:tcW w:w="3085" w:type="dxa"/>
          </w:tcPr>
          <w:p w:rsidR="00613905" w:rsidRDefault="008135E6">
            <w:pPr>
              <w:pStyle w:val="TableParagraph"/>
              <w:tabs>
                <w:tab w:val="left" w:pos="780"/>
              </w:tabs>
              <w:spacing w:before="34"/>
              <w:ind w:left="10"/>
              <w:jc w:val="center"/>
              <w:rPr>
                <w:sz w:val="9"/>
              </w:rPr>
            </w:pPr>
            <w:r>
              <w:rPr>
                <w:color w:val="231F20"/>
                <w:w w:val="95"/>
                <w:sz w:val="16"/>
              </w:rPr>
              <w:t xml:space="preserve">cc </w:t>
            </w:r>
            <w:r>
              <w:rPr>
                <w:color w:val="231F20"/>
                <w:spacing w:val="4"/>
                <w:w w:val="95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16"/>
              </w:rPr>
              <w:t>cmc</w:t>
            </w:r>
            <w:proofErr w:type="spellEnd"/>
            <w:r>
              <w:rPr>
                <w:color w:val="231F20"/>
                <w:w w:val="95"/>
                <w:sz w:val="16"/>
              </w:rPr>
              <w:tab/>
              <w:t>c</w:t>
            </w:r>
            <w:r>
              <w:rPr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m</w:t>
            </w:r>
            <w:r>
              <w:rPr>
                <w:color w:val="231F20"/>
                <w:w w:val="95"/>
                <w:position w:val="5"/>
                <w:sz w:val="9"/>
              </w:rPr>
              <w:t>3</w:t>
            </w:r>
          </w:p>
        </w:tc>
      </w:tr>
      <w:tr w:rsidR="00613905">
        <w:trPr>
          <w:trHeight w:val="406"/>
        </w:trPr>
        <w:tc>
          <w:tcPr>
            <w:tcW w:w="2661" w:type="dxa"/>
          </w:tcPr>
          <w:p w:rsidR="00613905" w:rsidRDefault="008135E6">
            <w:pPr>
              <w:pStyle w:val="TableParagraph"/>
              <w:spacing w:before="105"/>
              <w:ind w:left="631" w:right="62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50 gramos </w:t>
            </w:r>
            <w:proofErr w:type="spellStart"/>
            <w:r>
              <w:rPr>
                <w:color w:val="231F20"/>
                <w:w w:val="95"/>
                <w:sz w:val="16"/>
              </w:rPr>
              <w:t>ó</w:t>
            </w:r>
            <w:proofErr w:type="spellEnd"/>
            <w:r>
              <w:rPr>
                <w:color w:val="231F20"/>
                <w:w w:val="95"/>
                <w:sz w:val="16"/>
              </w:rPr>
              <w:t xml:space="preserve"> 50 g</w:t>
            </w:r>
          </w:p>
        </w:tc>
        <w:tc>
          <w:tcPr>
            <w:tcW w:w="3085" w:type="dxa"/>
          </w:tcPr>
          <w:p w:rsidR="00613905" w:rsidRDefault="008135E6">
            <w:pPr>
              <w:pStyle w:val="TableParagraph"/>
              <w:spacing w:before="105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50 gramo 50 </w:t>
            </w:r>
            <w:proofErr w:type="spellStart"/>
            <w:r>
              <w:rPr>
                <w:color w:val="231F20"/>
                <w:w w:val="95"/>
                <w:sz w:val="16"/>
              </w:rPr>
              <w:t>gs</w:t>
            </w:r>
            <w:proofErr w:type="spellEnd"/>
          </w:p>
        </w:tc>
      </w:tr>
      <w:tr w:rsidR="00613905">
        <w:trPr>
          <w:trHeight w:val="290"/>
        </w:trPr>
        <w:tc>
          <w:tcPr>
            <w:tcW w:w="2661" w:type="dxa"/>
          </w:tcPr>
          <w:p w:rsidR="00613905" w:rsidRDefault="008135E6">
            <w:pPr>
              <w:pStyle w:val="TableParagraph"/>
              <w:spacing w:before="47"/>
              <w:ind w:left="631" w:right="621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ml  o </w:t>
            </w:r>
            <w:proofErr w:type="spellStart"/>
            <w:r>
              <w:rPr>
                <w:color w:val="231F20"/>
                <w:sz w:val="16"/>
              </w:rPr>
              <w:t>mL</w:t>
            </w:r>
            <w:proofErr w:type="spellEnd"/>
          </w:p>
        </w:tc>
        <w:tc>
          <w:tcPr>
            <w:tcW w:w="3085" w:type="dxa"/>
          </w:tcPr>
          <w:p w:rsidR="00613905" w:rsidRDefault="008135E6">
            <w:pPr>
              <w:pStyle w:val="TableParagraph"/>
              <w:spacing w:before="47"/>
              <w:ind w:left="10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mltr</w:t>
            </w:r>
            <w:proofErr w:type="spellEnd"/>
            <w:r>
              <w:rPr>
                <w:color w:val="231F20"/>
                <w:sz w:val="16"/>
              </w:rPr>
              <w:t>.   ML</w:t>
            </w:r>
          </w:p>
        </w:tc>
      </w:tr>
    </w:tbl>
    <w:p w:rsidR="00613905" w:rsidRDefault="00613905">
      <w:pPr>
        <w:jc w:val="center"/>
        <w:rPr>
          <w:sz w:val="16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4" w:after="1"/>
        <w:rPr>
          <w:sz w:val="28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50"/>
        <w:gridCol w:w="2871"/>
      </w:tblGrid>
      <w:tr w:rsidR="00613905">
        <w:trPr>
          <w:trHeight w:val="26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32"/>
              <w:ind w:left="1044" w:right="10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Correcto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32"/>
              <w:ind w:left="993" w:right="98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Incorrecto</w:t>
            </w:r>
          </w:p>
        </w:tc>
      </w:tr>
      <w:tr w:rsidR="00613905">
        <w:trPr>
          <w:trHeight w:val="317"/>
        </w:trPr>
        <w:tc>
          <w:tcPr>
            <w:tcW w:w="2850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60"/>
              <w:ind w:left="750" w:right="741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x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20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x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50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</w:p>
        </w:tc>
        <w:tc>
          <w:tcPr>
            <w:tcW w:w="2871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60"/>
              <w:ind w:left="897" w:right="888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x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20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0"/>
                <w:sz w:val="16"/>
              </w:rPr>
              <w:t>x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50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</w:p>
        </w:tc>
      </w:tr>
      <w:tr w:rsidR="00613905">
        <w:trPr>
          <w:trHeight w:val="410"/>
        </w:trPr>
        <w:tc>
          <w:tcPr>
            <w:tcW w:w="2850" w:type="dxa"/>
          </w:tcPr>
          <w:p w:rsidR="00613905" w:rsidRDefault="008135E6">
            <w:pPr>
              <w:pStyle w:val="TableParagraph"/>
              <w:spacing w:before="107"/>
              <w:ind w:left="750" w:right="741"/>
              <w:jc w:val="center"/>
              <w:rPr>
                <w:sz w:val="16"/>
              </w:rPr>
            </w:pPr>
            <w:r>
              <w:rPr>
                <w:color w:val="231F20"/>
                <w:w w:val="58"/>
                <w:sz w:val="16"/>
              </w:rPr>
              <w:t>...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7"/>
                <w:sz w:val="16"/>
              </w:rPr>
              <w:t>de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4"/>
                <w:sz w:val="16"/>
              </w:rPr>
              <w:t>g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1"/>
                <w:sz w:val="16"/>
              </w:rPr>
              <w:t>a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500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4"/>
                <w:sz w:val="16"/>
              </w:rPr>
              <w:t>g</w:t>
            </w:r>
          </w:p>
        </w:tc>
        <w:tc>
          <w:tcPr>
            <w:tcW w:w="2871" w:type="dxa"/>
          </w:tcPr>
          <w:p w:rsidR="00613905" w:rsidRDefault="008135E6">
            <w:pPr>
              <w:pStyle w:val="TableParagraph"/>
              <w:spacing w:before="107"/>
              <w:ind w:left="897" w:right="888"/>
              <w:jc w:val="center"/>
              <w:rPr>
                <w:sz w:val="16"/>
              </w:rPr>
            </w:pPr>
            <w:r>
              <w:rPr>
                <w:color w:val="231F20"/>
                <w:w w:val="58"/>
                <w:sz w:val="16"/>
              </w:rPr>
              <w:t>...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7"/>
                <w:sz w:val="16"/>
              </w:rPr>
              <w:t>de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10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1"/>
                <w:sz w:val="16"/>
              </w:rPr>
              <w:t>a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500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4"/>
                <w:sz w:val="16"/>
              </w:rPr>
              <w:t>g</w:t>
            </w:r>
          </w:p>
        </w:tc>
      </w:tr>
      <w:tr w:rsidR="00613905">
        <w:trPr>
          <w:trHeight w:val="703"/>
        </w:trPr>
        <w:tc>
          <w:tcPr>
            <w:tcW w:w="2850" w:type="dxa"/>
          </w:tcPr>
          <w:p w:rsidR="00613905" w:rsidRDefault="008135E6">
            <w:pPr>
              <w:pStyle w:val="TableParagraph"/>
              <w:spacing w:before="53"/>
              <w:ind w:left="933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(30,5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±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75"/>
                <w:sz w:val="16"/>
              </w:rPr>
              <w:t>0,01)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</w:p>
          <w:p w:rsidR="00613905" w:rsidRDefault="00613905">
            <w:pPr>
              <w:pStyle w:val="TableParagraph"/>
              <w:spacing w:before="11"/>
              <w:ind w:left="0"/>
              <w:rPr>
                <w:sz w:val="16"/>
              </w:rPr>
            </w:pPr>
          </w:p>
          <w:p w:rsidR="00613905" w:rsidRDefault="008135E6">
            <w:pPr>
              <w:pStyle w:val="TableParagraph"/>
              <w:spacing w:before="1"/>
              <w:ind w:left="888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30,5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±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79"/>
                <w:sz w:val="16"/>
              </w:rPr>
              <w:t>0,01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</w:p>
        </w:tc>
        <w:tc>
          <w:tcPr>
            <w:tcW w:w="2871" w:type="dxa"/>
          </w:tcPr>
          <w:p w:rsidR="00613905" w:rsidRDefault="008135E6">
            <w:pPr>
              <w:pStyle w:val="TableParagraph"/>
              <w:spacing w:before="53"/>
              <w:ind w:left="897" w:right="888"/>
              <w:jc w:val="center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30,5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±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79"/>
                <w:sz w:val="16"/>
              </w:rPr>
              <w:t>0,01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</w:p>
          <w:p w:rsidR="00613905" w:rsidRDefault="00613905">
            <w:pPr>
              <w:pStyle w:val="TableParagraph"/>
              <w:spacing w:before="11"/>
              <w:ind w:left="0"/>
              <w:rPr>
                <w:sz w:val="16"/>
              </w:rPr>
            </w:pPr>
          </w:p>
          <w:p w:rsidR="00613905" w:rsidRDefault="008135E6">
            <w:pPr>
              <w:pStyle w:val="TableParagraph"/>
              <w:spacing w:before="1"/>
              <w:ind w:left="897" w:right="888"/>
              <w:jc w:val="center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30,5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m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64"/>
                <w:sz w:val="16"/>
              </w:rPr>
              <w:t>±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79"/>
                <w:sz w:val="16"/>
              </w:rPr>
              <w:t>0,01</w:t>
            </w:r>
          </w:p>
        </w:tc>
      </w:tr>
      <w:tr w:rsidR="00613905">
        <w:trPr>
          <w:trHeight w:val="402"/>
        </w:trPr>
        <w:tc>
          <w:tcPr>
            <w:tcW w:w="2850" w:type="dxa"/>
          </w:tcPr>
          <w:p w:rsidR="00613905" w:rsidRDefault="008135E6">
            <w:pPr>
              <w:pStyle w:val="TableParagraph"/>
              <w:spacing w:before="103"/>
              <w:ind w:left="750" w:right="737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79"/>
                <w:sz w:val="16"/>
              </w:rPr>
              <w:t>1,23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90"/>
                <w:sz w:val="16"/>
              </w:rPr>
              <w:t>nA</w:t>
            </w:r>
            <w:proofErr w:type="spellEnd"/>
          </w:p>
        </w:tc>
        <w:tc>
          <w:tcPr>
            <w:tcW w:w="2871" w:type="dxa"/>
          </w:tcPr>
          <w:p w:rsidR="00613905" w:rsidRDefault="008135E6">
            <w:pPr>
              <w:pStyle w:val="TableParagraph"/>
              <w:spacing w:before="103"/>
              <w:ind w:left="897" w:right="884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0"/>
                <w:sz w:val="16"/>
              </w:rPr>
              <w:t>0,001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23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89"/>
                <w:sz w:val="16"/>
              </w:rPr>
              <w:t>mA</w:t>
            </w:r>
            <w:proofErr w:type="spellEnd"/>
          </w:p>
        </w:tc>
      </w:tr>
    </w:tbl>
    <w:p w:rsidR="00613905" w:rsidRDefault="00613905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651"/>
        <w:gridCol w:w="1688"/>
      </w:tblGrid>
      <w:tr w:rsidR="00613905">
        <w:trPr>
          <w:trHeight w:val="490"/>
        </w:trPr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145"/>
              <w:ind w:left="767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Descripción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145"/>
              <w:ind w:left="507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Correcto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145"/>
              <w:ind w:left="473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Incorrecto</w:t>
            </w:r>
          </w:p>
        </w:tc>
      </w:tr>
      <w:tr w:rsidR="00613905">
        <w:trPr>
          <w:trHeight w:val="774"/>
        </w:trPr>
        <w:tc>
          <w:tcPr>
            <w:tcW w:w="2382" w:type="dxa"/>
            <w:tcBorders>
              <w:top w:val="nil"/>
            </w:tcBorders>
          </w:tcPr>
          <w:p w:rsidR="00613905" w:rsidRDefault="00613905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613905" w:rsidRDefault="008135E6">
            <w:pPr>
              <w:pStyle w:val="TableParagraph"/>
              <w:spacing w:before="1" w:line="247" w:lineRule="auto"/>
              <w:ind w:left="529" w:right="162" w:hanging="349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signo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decimal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debe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ser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5"/>
                <w:w w:val="90"/>
                <w:sz w:val="16"/>
              </w:rPr>
              <w:t xml:space="preserve">una </w:t>
            </w:r>
            <w:r>
              <w:rPr>
                <w:color w:val="231F20"/>
                <w:w w:val="95"/>
                <w:sz w:val="16"/>
              </w:rPr>
              <w:t>coma</w:t>
            </w:r>
            <w:r>
              <w:rPr>
                <w:color w:val="231F20"/>
                <w:spacing w:val="-2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sobre</w:t>
            </w:r>
            <w:r>
              <w:rPr>
                <w:color w:val="231F20"/>
                <w:spacing w:val="-2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27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línea</w:t>
            </w:r>
          </w:p>
        </w:tc>
        <w:tc>
          <w:tcPr>
            <w:tcW w:w="1651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89"/>
              <w:ind w:left="576" w:right="567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0"/>
                <w:sz w:val="16"/>
              </w:rPr>
              <w:t>123,35</w:t>
            </w:r>
          </w:p>
          <w:p w:rsidR="00613905" w:rsidRDefault="008135E6">
            <w:pPr>
              <w:pStyle w:val="TableParagraph"/>
              <w:spacing w:before="5"/>
              <w:ind w:left="576" w:right="567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0,876</w:t>
            </w:r>
          </w:p>
          <w:p w:rsidR="00613905" w:rsidRDefault="008135E6">
            <w:pPr>
              <w:pStyle w:val="TableParagraph"/>
              <w:spacing w:before="6"/>
              <w:ind w:left="576" w:right="567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79"/>
                <w:sz w:val="16"/>
              </w:rPr>
              <w:t>1,25</w:t>
            </w:r>
          </w:p>
        </w:tc>
        <w:tc>
          <w:tcPr>
            <w:tcW w:w="1688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89"/>
              <w:ind w:left="594" w:right="585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0"/>
                <w:sz w:val="16"/>
              </w:rPr>
              <w:t>123.35</w:t>
            </w:r>
          </w:p>
          <w:p w:rsidR="00613905" w:rsidRDefault="008135E6">
            <w:pPr>
              <w:pStyle w:val="TableParagraph"/>
              <w:spacing w:before="5" w:line="247" w:lineRule="auto"/>
              <w:ind w:left="594" w:right="582"/>
              <w:jc w:val="center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 xml:space="preserve">,876 </w:t>
            </w:r>
            <w:r>
              <w:rPr>
                <w:smallCaps/>
                <w:color w:val="231F20"/>
                <w:w w:val="83"/>
                <w:sz w:val="16"/>
              </w:rPr>
              <w:t>11/4</w:t>
            </w:r>
          </w:p>
        </w:tc>
      </w:tr>
      <w:tr w:rsidR="00613905">
        <w:trPr>
          <w:trHeight w:val="923"/>
        </w:trPr>
        <w:tc>
          <w:tcPr>
            <w:tcW w:w="2382" w:type="dxa"/>
          </w:tcPr>
          <w:p w:rsidR="00613905" w:rsidRDefault="008135E6">
            <w:pPr>
              <w:pStyle w:val="TableParagraph"/>
              <w:spacing w:before="163" w:line="247" w:lineRule="auto"/>
              <w:ind w:left="178" w:right="126" w:hanging="40"/>
              <w:jc w:val="bot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Los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números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en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grupos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6"/>
              </w:rPr>
              <w:t xml:space="preserve">tres </w:t>
            </w:r>
            <w:r>
              <w:rPr>
                <w:color w:val="231F20"/>
                <w:w w:val="85"/>
                <w:sz w:val="16"/>
              </w:rPr>
              <w:t xml:space="preserve">(preferiblemente) a derecha e </w:t>
            </w:r>
            <w:r>
              <w:rPr>
                <w:color w:val="231F20"/>
                <w:w w:val="95"/>
                <w:sz w:val="16"/>
              </w:rPr>
              <w:t>izquierda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del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signo</w:t>
            </w:r>
            <w:r>
              <w:rPr>
                <w:color w:val="231F20"/>
                <w:spacing w:val="-35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decimal</w:t>
            </w:r>
          </w:p>
        </w:tc>
        <w:tc>
          <w:tcPr>
            <w:tcW w:w="1651" w:type="dxa"/>
          </w:tcPr>
          <w:p w:rsidR="00613905" w:rsidRDefault="00613905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613905" w:rsidRDefault="008135E6">
            <w:pPr>
              <w:pStyle w:val="TableParagraph"/>
              <w:spacing w:before="0"/>
              <w:ind w:left="408"/>
              <w:rPr>
                <w:sz w:val="16"/>
              </w:rPr>
            </w:pPr>
            <w:r>
              <w:rPr>
                <w:color w:val="231F20"/>
                <w:w w:val="83"/>
                <w:sz w:val="16"/>
              </w:rPr>
              <w:t>345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1"/>
                <w:sz w:val="16"/>
              </w:rPr>
              <w:t>899,234</w:t>
            </w:r>
          </w:p>
          <w:p w:rsidR="00613905" w:rsidRDefault="008135E6">
            <w:pPr>
              <w:pStyle w:val="TableParagraph"/>
              <w:spacing w:before="6"/>
              <w:ind w:left="49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6,458 706</w:t>
            </w:r>
          </w:p>
        </w:tc>
        <w:tc>
          <w:tcPr>
            <w:tcW w:w="1688" w:type="dxa"/>
          </w:tcPr>
          <w:p w:rsidR="00613905" w:rsidRDefault="00613905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613905" w:rsidRDefault="008135E6">
            <w:pPr>
              <w:pStyle w:val="TableParagraph"/>
              <w:spacing w:before="0"/>
              <w:ind w:left="407" w:right="398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0"/>
                <w:sz w:val="16"/>
              </w:rPr>
              <w:t>345.899,234</w:t>
            </w:r>
          </w:p>
          <w:p w:rsidR="00613905" w:rsidRDefault="008135E6">
            <w:pPr>
              <w:pStyle w:val="TableParagraph"/>
              <w:spacing w:before="6"/>
              <w:ind w:left="407" w:right="398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6,458706</w:t>
            </w:r>
          </w:p>
        </w:tc>
      </w:tr>
    </w:tbl>
    <w:p w:rsidR="00613905" w:rsidRDefault="00613905">
      <w:pPr>
        <w:pStyle w:val="Textoindependiente"/>
        <w:spacing w:before="6"/>
      </w:pPr>
    </w:p>
    <w:tbl>
      <w:tblPr>
        <w:tblStyle w:val="TableNormal"/>
        <w:tblW w:w="0" w:type="auto"/>
        <w:tblInd w:w="1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635"/>
        <w:gridCol w:w="1662"/>
        <w:gridCol w:w="1424"/>
      </w:tblGrid>
      <w:tr w:rsidR="00613905">
        <w:trPr>
          <w:trHeight w:val="345"/>
        </w:trPr>
        <w:tc>
          <w:tcPr>
            <w:tcW w:w="2635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72"/>
              <w:ind w:left="831" w:right="82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Descripción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72"/>
              <w:ind w:left="450" w:right="4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Correcto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72"/>
              <w:ind w:left="270" w:right="26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Incorrecto</w:t>
            </w:r>
          </w:p>
        </w:tc>
      </w:tr>
      <w:tr w:rsidR="00613905">
        <w:trPr>
          <w:trHeight w:val="834"/>
        </w:trPr>
        <w:tc>
          <w:tcPr>
            <w:tcW w:w="2635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119" w:line="247" w:lineRule="auto"/>
              <w:ind w:left="11"/>
              <w:jc w:val="center"/>
              <w:rPr>
                <w:b/>
                <w:sz w:val="16"/>
              </w:rPr>
            </w:pPr>
            <w:r>
              <w:rPr>
                <w:color w:val="231F20"/>
                <w:w w:val="90"/>
                <w:sz w:val="16"/>
              </w:rPr>
              <w:t>Para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multiplicación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unidades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8"/>
                <w:w w:val="90"/>
                <w:sz w:val="16"/>
              </w:rPr>
              <w:t xml:space="preserve">se </w:t>
            </w:r>
            <w:r>
              <w:rPr>
                <w:color w:val="231F20"/>
                <w:w w:val="90"/>
                <w:sz w:val="16"/>
              </w:rPr>
              <w:t>recomienda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un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punto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un</w:t>
            </w:r>
            <w:r>
              <w:rPr>
                <w:color w:val="231F20"/>
                <w:spacing w:val="-27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espacio. </w:t>
            </w:r>
            <w:r>
              <w:rPr>
                <w:b/>
                <w:color w:val="231F20"/>
                <w:w w:val="85"/>
                <w:sz w:val="16"/>
              </w:rPr>
              <w:t>Newton</w:t>
            </w:r>
            <w:r>
              <w:rPr>
                <w:b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metro</w:t>
            </w:r>
            <w:r>
              <w:rPr>
                <w:b/>
                <w:color w:val="231F20"/>
                <w:spacing w:val="-22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o</w:t>
            </w:r>
            <w:r>
              <w:rPr>
                <w:b/>
                <w:color w:val="231F20"/>
                <w:spacing w:val="-23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Newton-metro.</w:t>
            </w:r>
          </w:p>
        </w:tc>
        <w:tc>
          <w:tcPr>
            <w:tcW w:w="1662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119" w:line="247" w:lineRule="auto"/>
              <w:ind w:left="685" w:right="672" w:hanging="2"/>
              <w:jc w:val="both"/>
              <w:rPr>
                <w:sz w:val="16"/>
              </w:rPr>
            </w:pPr>
            <w:r>
              <w:rPr>
                <w:color w:val="231F20"/>
                <w:sz w:val="16"/>
              </w:rPr>
              <w:t>m</w:t>
            </w:r>
            <w:r>
              <w:rPr>
                <w:color w:val="231F20"/>
                <w:spacing w:val="-33"/>
                <w:sz w:val="16"/>
              </w:rPr>
              <w:t xml:space="preserve"> </w:t>
            </w:r>
            <w:r>
              <w:rPr>
                <w:color w:val="231F20"/>
                <w:spacing w:val="-16"/>
                <w:sz w:val="16"/>
              </w:rPr>
              <w:t xml:space="preserve">N </w:t>
            </w:r>
            <w:proofErr w:type="spellStart"/>
            <w:r>
              <w:rPr>
                <w:color w:val="231F20"/>
                <w:w w:val="85"/>
                <w:sz w:val="16"/>
              </w:rPr>
              <w:t>m·N</w:t>
            </w:r>
            <w:proofErr w:type="spellEnd"/>
            <w:r>
              <w:rPr>
                <w:color w:val="231F20"/>
                <w:w w:val="85"/>
                <w:sz w:val="16"/>
              </w:rPr>
              <w:t xml:space="preserve"> </w:t>
            </w:r>
            <w:proofErr w:type="spellStart"/>
            <w:r>
              <w:rPr>
                <w:color w:val="231F20"/>
                <w:w w:val="85"/>
                <w:sz w:val="16"/>
              </w:rPr>
              <w:t>N·m</w:t>
            </w:r>
            <w:proofErr w:type="spellEnd"/>
          </w:p>
        </w:tc>
        <w:tc>
          <w:tcPr>
            <w:tcW w:w="1424" w:type="dxa"/>
            <w:tcBorders>
              <w:top w:val="nil"/>
            </w:tcBorders>
          </w:tcPr>
          <w:p w:rsidR="00613905" w:rsidRDefault="00613905">
            <w:pPr>
              <w:pStyle w:val="TableParagraph"/>
              <w:spacing w:before="3"/>
              <w:ind w:left="0"/>
              <w:rPr>
                <w:sz w:val="26"/>
              </w:rPr>
            </w:pPr>
          </w:p>
          <w:p w:rsidR="00613905" w:rsidRDefault="008135E6">
            <w:pPr>
              <w:pStyle w:val="TableParagraph"/>
              <w:spacing w:before="0"/>
              <w:ind w:left="486" w:right="477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mN</w:t>
            </w:r>
            <w:proofErr w:type="spellEnd"/>
          </w:p>
        </w:tc>
      </w:tr>
      <w:tr w:rsidR="00613905">
        <w:trPr>
          <w:trHeight w:val="987"/>
        </w:trPr>
        <w:tc>
          <w:tcPr>
            <w:tcW w:w="2635" w:type="dxa"/>
          </w:tcPr>
          <w:p w:rsidR="00613905" w:rsidRDefault="008135E6">
            <w:pPr>
              <w:pStyle w:val="TableParagraph"/>
              <w:spacing w:before="95" w:line="247" w:lineRule="auto"/>
              <w:ind w:left="10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Para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cociente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intercala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palabra </w:t>
            </w:r>
            <w:r>
              <w:rPr>
                <w:color w:val="231F20"/>
                <w:spacing w:val="-3"/>
                <w:w w:val="85"/>
                <w:sz w:val="16"/>
              </w:rPr>
              <w:t>“por”.</w:t>
            </w:r>
            <w:r>
              <w:rPr>
                <w:color w:val="231F20"/>
                <w:spacing w:val="-28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Newton</w:t>
            </w:r>
            <w:r>
              <w:rPr>
                <w:b/>
                <w:color w:val="231F20"/>
                <w:spacing w:val="-27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por</w:t>
            </w:r>
            <w:r>
              <w:rPr>
                <w:b/>
                <w:color w:val="231F20"/>
                <w:spacing w:val="-6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metro</w:t>
            </w:r>
            <w:r>
              <w:rPr>
                <w:b/>
                <w:color w:val="231F20"/>
                <w:spacing w:val="-26"/>
                <w:w w:val="85"/>
                <w:sz w:val="16"/>
              </w:rPr>
              <w:t xml:space="preserve"> </w:t>
            </w:r>
            <w:r>
              <w:rPr>
                <w:b/>
                <w:color w:val="231F20"/>
                <w:w w:val="85"/>
                <w:sz w:val="16"/>
              </w:rPr>
              <w:t>cuadrado</w:t>
            </w:r>
            <w:r>
              <w:rPr>
                <w:color w:val="231F20"/>
                <w:w w:val="85"/>
                <w:sz w:val="16"/>
              </w:rPr>
              <w:t xml:space="preserve">,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se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coloca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la</w:t>
            </w:r>
            <w:r>
              <w:rPr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línea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oblicua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si</w:t>
            </w:r>
            <w:r>
              <w:rPr>
                <w:color w:val="231F20"/>
                <w:spacing w:val="-39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sólo</w:t>
            </w:r>
            <w:r>
              <w:rPr>
                <w:color w:val="231F20"/>
                <w:spacing w:val="-38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son cifras</w:t>
            </w:r>
          </w:p>
        </w:tc>
        <w:tc>
          <w:tcPr>
            <w:tcW w:w="1662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613905" w:rsidRDefault="008135E6">
            <w:pPr>
              <w:pStyle w:val="TableParagraph"/>
              <w:spacing w:before="152"/>
              <w:ind w:left="609" w:right="600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99"/>
                <w:sz w:val="16"/>
              </w:rPr>
              <w:t>N/m2</w:t>
            </w:r>
          </w:p>
        </w:tc>
        <w:tc>
          <w:tcPr>
            <w:tcW w:w="142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:rsidR="00613905" w:rsidRDefault="008135E6">
            <w:pPr>
              <w:pStyle w:val="TableParagraph"/>
              <w:spacing w:before="152"/>
              <w:ind w:left="486" w:right="477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94"/>
                <w:sz w:val="16"/>
              </w:rPr>
              <w:t>N¸m2</w:t>
            </w:r>
          </w:p>
        </w:tc>
      </w:tr>
    </w:tbl>
    <w:p w:rsidR="00613905" w:rsidRDefault="00613905">
      <w:pPr>
        <w:pStyle w:val="Textoindependiente"/>
        <w:spacing w:before="7"/>
        <w:rPr>
          <w:sz w:val="12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1572"/>
        <w:gridCol w:w="1444"/>
      </w:tblGrid>
      <w:tr w:rsidR="00613905">
        <w:trPr>
          <w:trHeight w:val="464"/>
        </w:trPr>
        <w:tc>
          <w:tcPr>
            <w:tcW w:w="270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131"/>
              <w:ind w:left="865" w:right="8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Descripción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131"/>
              <w:ind w:left="468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Correcto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131"/>
              <w:ind w:left="351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Incorrecto</w:t>
            </w:r>
          </w:p>
        </w:tc>
      </w:tr>
      <w:tr w:rsidR="00613905">
        <w:trPr>
          <w:trHeight w:val="773"/>
        </w:trPr>
        <w:tc>
          <w:tcPr>
            <w:tcW w:w="2704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89" w:line="247" w:lineRule="auto"/>
              <w:ind w:left="24" w:right="1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usan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dos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cuatro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caracteres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para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6"/>
                <w:w w:val="90"/>
                <w:sz w:val="16"/>
              </w:rPr>
              <w:t xml:space="preserve">el </w:t>
            </w:r>
            <w:r>
              <w:rPr>
                <w:color w:val="231F20"/>
                <w:w w:val="90"/>
                <w:sz w:val="16"/>
              </w:rPr>
              <w:t>año,</w:t>
            </w:r>
            <w:r>
              <w:rPr>
                <w:color w:val="231F20"/>
                <w:spacing w:val="-32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dos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para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mes</w:t>
            </w:r>
            <w:r>
              <w:rPr>
                <w:color w:val="231F20"/>
                <w:spacing w:val="-29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y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dos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para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8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 xml:space="preserve">día, </w:t>
            </w:r>
            <w:r>
              <w:rPr>
                <w:color w:val="231F20"/>
                <w:w w:val="95"/>
                <w:sz w:val="16"/>
              </w:rPr>
              <w:t>en ese</w:t>
            </w:r>
            <w:r>
              <w:rPr>
                <w:color w:val="231F20"/>
                <w:spacing w:val="-44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orden.</w:t>
            </w:r>
          </w:p>
        </w:tc>
        <w:tc>
          <w:tcPr>
            <w:tcW w:w="1572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89"/>
              <w:ind w:left="111" w:right="101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79"/>
                <w:sz w:val="16"/>
              </w:rPr>
              <w:t>2005-09-30</w:t>
            </w:r>
          </w:p>
          <w:p w:rsidR="00613905" w:rsidRDefault="008135E6">
            <w:pPr>
              <w:pStyle w:val="TableParagraph"/>
              <w:spacing w:before="5"/>
              <w:ind w:left="10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w w:val="93"/>
                <w:sz w:val="16"/>
              </w:rPr>
              <w:t>ó</w:t>
            </w:r>
            <w:proofErr w:type="spellEnd"/>
          </w:p>
          <w:p w:rsidR="00613905" w:rsidRDefault="008135E6">
            <w:pPr>
              <w:pStyle w:val="TableParagraph"/>
              <w:spacing w:before="6"/>
              <w:ind w:left="111" w:right="101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05-09-30</w:t>
            </w:r>
          </w:p>
        </w:tc>
        <w:tc>
          <w:tcPr>
            <w:tcW w:w="1444" w:type="dxa"/>
            <w:tcBorders>
              <w:top w:val="nil"/>
            </w:tcBorders>
          </w:tcPr>
          <w:p w:rsidR="00613905" w:rsidRDefault="00613905">
            <w:pPr>
              <w:pStyle w:val="TableParagraph"/>
              <w:spacing w:before="6"/>
              <w:ind w:left="0"/>
              <w:rPr>
                <w:sz w:val="15"/>
              </w:rPr>
            </w:pPr>
          </w:p>
          <w:p w:rsidR="00613905" w:rsidRDefault="008135E6">
            <w:pPr>
              <w:pStyle w:val="TableParagraph"/>
              <w:spacing w:before="0"/>
              <w:ind w:left="340"/>
              <w:rPr>
                <w:sz w:val="16"/>
              </w:rPr>
            </w:pPr>
            <w:r>
              <w:rPr>
                <w:smallCaps/>
                <w:color w:val="231F20"/>
                <w:w w:val="79"/>
                <w:sz w:val="16"/>
              </w:rPr>
              <w:t>09-30-2005</w:t>
            </w:r>
          </w:p>
          <w:p w:rsidR="00613905" w:rsidRDefault="008135E6">
            <w:pPr>
              <w:pStyle w:val="TableParagraph"/>
              <w:spacing w:before="6"/>
              <w:ind w:left="340"/>
              <w:rPr>
                <w:sz w:val="16"/>
              </w:rPr>
            </w:pPr>
            <w:r>
              <w:rPr>
                <w:smallCaps/>
                <w:color w:val="231F20"/>
                <w:w w:val="79"/>
                <w:sz w:val="16"/>
              </w:rPr>
              <w:t>30-09-2005</w:t>
            </w:r>
          </w:p>
        </w:tc>
      </w:tr>
      <w:tr w:rsidR="00613905">
        <w:trPr>
          <w:trHeight w:val="668"/>
        </w:trPr>
        <w:tc>
          <w:tcPr>
            <w:tcW w:w="2704" w:type="dxa"/>
          </w:tcPr>
          <w:p w:rsidR="00613905" w:rsidRDefault="00613905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613905" w:rsidRDefault="008135E6">
            <w:pPr>
              <w:pStyle w:val="TableParagraph"/>
              <w:spacing w:before="0"/>
              <w:ind w:left="22" w:right="12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82"/>
                <w:sz w:val="16"/>
              </w:rPr>
              <w:t>S</w:t>
            </w:r>
            <w:r>
              <w:rPr>
                <w:color w:val="231F20"/>
                <w:w w:val="86"/>
                <w:sz w:val="16"/>
              </w:rPr>
              <w:t>e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91"/>
                <w:sz w:val="16"/>
              </w:rPr>
              <w:t>utiliza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sistema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7"/>
                <w:sz w:val="16"/>
              </w:rPr>
              <w:t>de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w w:val="83"/>
                <w:sz w:val="16"/>
              </w:rPr>
              <w:t>24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horas</w:t>
            </w:r>
          </w:p>
        </w:tc>
        <w:tc>
          <w:tcPr>
            <w:tcW w:w="1572" w:type="dxa"/>
          </w:tcPr>
          <w:p w:rsidR="00613905" w:rsidRDefault="008135E6">
            <w:pPr>
              <w:pStyle w:val="TableParagraph"/>
              <w:spacing w:before="36"/>
              <w:ind w:left="111" w:right="101"/>
              <w:jc w:val="center"/>
              <w:rPr>
                <w:sz w:val="16"/>
              </w:rPr>
            </w:pPr>
            <w:r>
              <w:rPr>
                <w:smallCaps/>
                <w:color w:val="231F20"/>
                <w:w w:val="83"/>
                <w:sz w:val="16"/>
              </w:rPr>
              <w:t>22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h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3"/>
                <w:sz w:val="16"/>
              </w:rPr>
              <w:t>00</w:t>
            </w:r>
          </w:p>
          <w:p w:rsidR="00613905" w:rsidRDefault="008135E6">
            <w:pPr>
              <w:pStyle w:val="TableParagraph"/>
              <w:spacing w:before="6"/>
              <w:ind w:left="111" w:right="101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05 h 45 min 00 s</w:t>
            </w:r>
          </w:p>
          <w:p w:rsidR="00613905" w:rsidRDefault="008135E6">
            <w:pPr>
              <w:pStyle w:val="TableParagraph"/>
              <w:spacing w:before="5"/>
              <w:ind w:left="5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9.30 h</w:t>
            </w:r>
          </w:p>
        </w:tc>
        <w:tc>
          <w:tcPr>
            <w:tcW w:w="1444" w:type="dxa"/>
          </w:tcPr>
          <w:p w:rsidR="00613905" w:rsidRDefault="008135E6">
            <w:pPr>
              <w:pStyle w:val="TableParagraph"/>
              <w:spacing w:before="136"/>
              <w:ind w:left="393" w:right="38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8 PM</w:t>
            </w:r>
          </w:p>
          <w:p w:rsidR="00613905" w:rsidRDefault="008135E6">
            <w:pPr>
              <w:pStyle w:val="TableParagraph"/>
              <w:spacing w:before="6"/>
              <w:ind w:left="393" w:right="382"/>
              <w:jc w:val="center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 xml:space="preserve">9:30 </w:t>
            </w:r>
            <w:proofErr w:type="spellStart"/>
            <w:r>
              <w:rPr>
                <w:color w:val="231F20"/>
                <w:w w:val="90"/>
                <w:sz w:val="16"/>
              </w:rPr>
              <w:t>hrs</w:t>
            </w:r>
            <w:proofErr w:type="spellEnd"/>
          </w:p>
        </w:tc>
      </w:tr>
    </w:tbl>
    <w:p w:rsidR="00613905" w:rsidRDefault="00613905">
      <w:pPr>
        <w:jc w:val="center"/>
        <w:rPr>
          <w:sz w:val="16"/>
        </w:rPr>
        <w:sectPr w:rsidR="00613905">
          <w:headerReference w:type="even" r:id="rId153"/>
          <w:headerReference w:type="default" r:id="rId154"/>
          <w:footerReference w:type="even" r:id="rId155"/>
          <w:footerReference w:type="default" r:id="rId156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tulo1"/>
      </w:pPr>
      <w:r>
        <w:rPr>
          <w:color w:val="231F20"/>
          <w:w w:val="90"/>
        </w:rPr>
        <w:t>ANEXO II</w:t>
      </w:r>
    </w:p>
    <w:p w:rsidR="00613905" w:rsidRDefault="008135E6">
      <w:pPr>
        <w:spacing w:before="68"/>
        <w:ind w:left="132" w:right="415"/>
        <w:jc w:val="center"/>
        <w:rPr>
          <w:sz w:val="24"/>
        </w:rPr>
      </w:pPr>
      <w:r>
        <w:rPr>
          <w:color w:val="231F20"/>
          <w:w w:val="95"/>
          <w:sz w:val="24"/>
        </w:rPr>
        <w:t>Errores frecuentes en redacción.</w:t>
      </w:r>
    </w:p>
    <w:p w:rsidR="00613905" w:rsidRDefault="00613905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3192"/>
      </w:tblGrid>
      <w:tr w:rsidR="00613905">
        <w:trPr>
          <w:trHeight w:val="363"/>
        </w:trPr>
        <w:tc>
          <w:tcPr>
            <w:tcW w:w="2526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59"/>
              <w:ind w:left="714" w:right="70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Incorrecto</w:t>
            </w:r>
          </w:p>
        </w:tc>
        <w:tc>
          <w:tcPr>
            <w:tcW w:w="3192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59"/>
              <w:ind w:left="1124" w:right="11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Correcto</w:t>
            </w:r>
          </w:p>
        </w:tc>
      </w:tr>
      <w:tr w:rsidR="00613905">
        <w:trPr>
          <w:trHeight w:val="242"/>
        </w:trPr>
        <w:tc>
          <w:tcPr>
            <w:tcW w:w="2526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23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 condición</w:t>
            </w:r>
          </w:p>
        </w:tc>
        <w:tc>
          <w:tcPr>
            <w:tcW w:w="3192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23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con la condición</w:t>
            </w:r>
          </w:p>
        </w:tc>
      </w:tr>
      <w:tr w:rsidR="00613905">
        <w:trPr>
          <w:trHeight w:val="282"/>
        </w:trPr>
        <w:tc>
          <w:tcPr>
            <w:tcW w:w="2526" w:type="dxa"/>
          </w:tcPr>
          <w:p w:rsidR="00613905" w:rsidRDefault="008135E6">
            <w:pPr>
              <w:pStyle w:val="TableParagraph"/>
              <w:spacing w:before="43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 expensas mías</w:t>
            </w:r>
          </w:p>
        </w:tc>
        <w:tc>
          <w:tcPr>
            <w:tcW w:w="3192" w:type="dxa"/>
          </w:tcPr>
          <w:p w:rsidR="00613905" w:rsidRDefault="008135E6">
            <w:pPr>
              <w:pStyle w:val="TableParagraph"/>
              <w:spacing w:before="43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 mis expensas</w:t>
            </w:r>
          </w:p>
        </w:tc>
      </w:tr>
      <w:tr w:rsidR="00613905">
        <w:trPr>
          <w:trHeight w:val="338"/>
        </w:trPr>
        <w:tc>
          <w:tcPr>
            <w:tcW w:w="2526" w:type="dxa"/>
          </w:tcPr>
          <w:p w:rsidR="00613905" w:rsidRDefault="008135E6">
            <w:pPr>
              <w:pStyle w:val="TableParagraph"/>
              <w:spacing w:before="71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 futuro</w:t>
            </w:r>
          </w:p>
        </w:tc>
        <w:tc>
          <w:tcPr>
            <w:tcW w:w="3192" w:type="dxa"/>
          </w:tcPr>
          <w:p w:rsidR="00613905" w:rsidRDefault="008135E6">
            <w:pPr>
              <w:pStyle w:val="TableParagraph"/>
              <w:spacing w:before="71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en el futuro</w:t>
            </w:r>
          </w:p>
        </w:tc>
      </w:tr>
      <w:tr w:rsidR="00613905">
        <w:trPr>
          <w:trHeight w:val="367"/>
        </w:trPr>
        <w:tc>
          <w:tcPr>
            <w:tcW w:w="2526" w:type="dxa"/>
          </w:tcPr>
          <w:p w:rsidR="00613905" w:rsidRDefault="008135E6">
            <w:pPr>
              <w:pStyle w:val="TableParagraph"/>
              <w:spacing w:before="85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al interior de</w:t>
            </w:r>
          </w:p>
        </w:tc>
        <w:tc>
          <w:tcPr>
            <w:tcW w:w="3192" w:type="dxa"/>
          </w:tcPr>
          <w:p w:rsidR="00613905" w:rsidRDefault="008135E6">
            <w:pPr>
              <w:pStyle w:val="TableParagraph"/>
              <w:spacing w:before="85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en o dentro de</w:t>
            </w:r>
          </w:p>
        </w:tc>
      </w:tr>
      <w:tr w:rsidR="00613905">
        <w:trPr>
          <w:trHeight w:val="409"/>
        </w:trPr>
        <w:tc>
          <w:tcPr>
            <w:tcW w:w="2526" w:type="dxa"/>
          </w:tcPr>
          <w:p w:rsidR="00613905" w:rsidRDefault="008135E6">
            <w:pPr>
              <w:pStyle w:val="TableParagraph"/>
              <w:spacing w:before="106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abonar a la cuenta</w:t>
            </w:r>
          </w:p>
        </w:tc>
        <w:tc>
          <w:tcPr>
            <w:tcW w:w="3192" w:type="dxa"/>
          </w:tcPr>
          <w:p w:rsidR="00613905" w:rsidRDefault="008135E6">
            <w:pPr>
              <w:pStyle w:val="TableParagraph"/>
              <w:spacing w:before="106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abonar la cuenta</w:t>
            </w:r>
          </w:p>
        </w:tc>
      </w:tr>
      <w:tr w:rsidR="00613905">
        <w:trPr>
          <w:trHeight w:val="391"/>
        </w:trPr>
        <w:tc>
          <w:tcPr>
            <w:tcW w:w="2526" w:type="dxa"/>
          </w:tcPr>
          <w:p w:rsidR="00613905" w:rsidRDefault="008135E6">
            <w:pPr>
              <w:pStyle w:val="TableParagraph"/>
              <w:spacing w:before="97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acorde a la situación</w:t>
            </w:r>
          </w:p>
        </w:tc>
        <w:tc>
          <w:tcPr>
            <w:tcW w:w="3192" w:type="dxa"/>
          </w:tcPr>
          <w:p w:rsidR="00613905" w:rsidRDefault="008135E6">
            <w:pPr>
              <w:pStyle w:val="TableParagraph"/>
              <w:spacing w:before="97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acorde con la situación</w:t>
            </w:r>
          </w:p>
        </w:tc>
      </w:tr>
      <w:tr w:rsidR="00613905">
        <w:trPr>
          <w:trHeight w:val="349"/>
        </w:trPr>
        <w:tc>
          <w:tcPr>
            <w:tcW w:w="2526" w:type="dxa"/>
          </w:tcPr>
          <w:p w:rsidR="00613905" w:rsidRDefault="008135E6">
            <w:pPr>
              <w:pStyle w:val="TableParagraph"/>
              <w:spacing w:before="77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atrás suyo (atrás tuyo)</w:t>
            </w:r>
          </w:p>
        </w:tc>
        <w:tc>
          <w:tcPr>
            <w:tcW w:w="3192" w:type="dxa"/>
          </w:tcPr>
          <w:p w:rsidR="00613905" w:rsidRDefault="008135E6">
            <w:pPr>
              <w:pStyle w:val="TableParagraph"/>
              <w:spacing w:before="77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atrás de usted (atrás de ti)</w:t>
            </w:r>
          </w:p>
        </w:tc>
      </w:tr>
      <w:tr w:rsidR="00613905">
        <w:trPr>
          <w:trHeight w:val="424"/>
        </w:trPr>
        <w:tc>
          <w:tcPr>
            <w:tcW w:w="2526" w:type="dxa"/>
          </w:tcPr>
          <w:p w:rsidR="00613905" w:rsidRDefault="008135E6">
            <w:pPr>
              <w:pStyle w:val="TableParagraph"/>
              <w:spacing w:before="114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bajo estas circunstancias</w:t>
            </w:r>
          </w:p>
        </w:tc>
        <w:tc>
          <w:tcPr>
            <w:tcW w:w="3192" w:type="dxa"/>
          </w:tcPr>
          <w:p w:rsidR="00613905" w:rsidRDefault="008135E6">
            <w:pPr>
              <w:pStyle w:val="TableParagraph"/>
              <w:spacing w:before="114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estas circunstancias</w:t>
            </w:r>
          </w:p>
        </w:tc>
      </w:tr>
      <w:tr w:rsidR="00613905">
        <w:trPr>
          <w:trHeight w:val="391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98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bajo ese punto de vista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98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desde ese punto de vista</w:t>
            </w:r>
          </w:p>
        </w:tc>
      </w:tr>
      <w:tr w:rsidR="00613905">
        <w:trPr>
          <w:trHeight w:val="397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100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bajo el pretexto de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100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con el pretexto de, so pretexto de</w:t>
            </w:r>
          </w:p>
        </w:tc>
      </w:tr>
      <w:tr w:rsidR="00613905">
        <w:trPr>
          <w:trHeight w:val="353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79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bajo qué condiciones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79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qué condiciones</w:t>
            </w:r>
          </w:p>
        </w:tc>
      </w:tr>
      <w:tr w:rsidR="00613905">
        <w:trPr>
          <w:trHeight w:val="355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79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baño-María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79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baño María</w:t>
            </w:r>
          </w:p>
        </w:tc>
      </w:tr>
      <w:tr w:rsidR="00613905">
        <w:trPr>
          <w:trHeight w:val="334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69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cerca a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69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cerca de</w:t>
            </w:r>
          </w:p>
        </w:tc>
      </w:tr>
      <w:tr w:rsidR="00613905">
        <w:trPr>
          <w:trHeight w:val="337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70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convencer que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70"/>
              <w:ind w:left="204" w:right="160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convencer de que</w:t>
            </w:r>
          </w:p>
        </w:tc>
      </w:tr>
      <w:tr w:rsidR="00613905">
        <w:trPr>
          <w:trHeight w:val="363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83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cuestión a resolver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83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cuestión para resolver</w:t>
            </w:r>
          </w:p>
        </w:tc>
      </w:tr>
      <w:tr w:rsidR="00613905">
        <w:trPr>
          <w:trHeight w:val="375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89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dar palabra que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89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dar palabra de que</w:t>
            </w:r>
          </w:p>
        </w:tc>
      </w:tr>
      <w:tr w:rsidR="00613905">
        <w:trPr>
          <w:trHeight w:val="375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90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darse cuenta que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90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darse cuenta de que</w:t>
            </w:r>
          </w:p>
        </w:tc>
      </w:tr>
      <w:tr w:rsidR="00613905">
        <w:trPr>
          <w:trHeight w:val="349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77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 acuerdo a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77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 acuerdo con</w:t>
            </w:r>
          </w:p>
        </w:tc>
      </w:tr>
      <w:tr w:rsidR="00613905">
        <w:trPr>
          <w:trHeight w:val="297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50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 casualidad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50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por casualidad</w:t>
            </w:r>
          </w:p>
        </w:tc>
      </w:tr>
      <w:tr w:rsidR="00613905">
        <w:trPr>
          <w:trHeight w:val="365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84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décima versión del certamen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84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décima edición del certamen</w:t>
            </w:r>
          </w:p>
        </w:tc>
      </w:tr>
      <w:tr w:rsidR="00613905">
        <w:trPr>
          <w:trHeight w:val="356"/>
        </w:trPr>
        <w:tc>
          <w:tcPr>
            <w:tcW w:w="2526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0" w:line="175" w:lineRule="exact"/>
              <w:ind w:left="138" w:right="12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dieta balanceada (del inglés</w:t>
            </w:r>
          </w:p>
          <w:p w:rsidR="00613905" w:rsidRDefault="008135E6">
            <w:pPr>
              <w:pStyle w:val="TableParagraph"/>
              <w:spacing w:before="5" w:line="156" w:lineRule="exact"/>
              <w:ind w:left="138" w:right="129"/>
              <w:jc w:val="center"/>
              <w:rPr>
                <w:sz w:val="16"/>
              </w:rPr>
            </w:pPr>
            <w:proofErr w:type="spellStart"/>
            <w:r>
              <w:rPr>
                <w:i/>
                <w:color w:val="231F20"/>
                <w:w w:val="95"/>
                <w:sz w:val="16"/>
              </w:rPr>
              <w:t>balanced</w:t>
            </w:r>
            <w:proofErr w:type="spellEnd"/>
            <w:r>
              <w:rPr>
                <w:i/>
                <w:color w:val="231F20"/>
                <w:w w:val="95"/>
                <w:sz w:val="16"/>
              </w:rPr>
              <w:t xml:space="preserve"> </w:t>
            </w:r>
            <w:proofErr w:type="spellStart"/>
            <w:r>
              <w:rPr>
                <w:i/>
                <w:color w:val="231F20"/>
                <w:w w:val="95"/>
                <w:sz w:val="16"/>
              </w:rPr>
              <w:t>diet</w:t>
            </w:r>
            <w:proofErr w:type="spellEnd"/>
            <w:r>
              <w:rPr>
                <w:color w:val="231F20"/>
                <w:w w:val="95"/>
                <w:sz w:val="16"/>
              </w:rPr>
              <w:t>)</w:t>
            </w:r>
          </w:p>
        </w:tc>
        <w:tc>
          <w:tcPr>
            <w:tcW w:w="3192" w:type="dxa"/>
            <w:tcBorders>
              <w:left w:val="dashed" w:sz="4" w:space="0" w:color="231F20"/>
              <w:right w:val="dashed" w:sz="4" w:space="0" w:color="231F20"/>
            </w:tcBorders>
          </w:tcPr>
          <w:p w:rsidR="00613905" w:rsidRDefault="008135E6">
            <w:pPr>
              <w:pStyle w:val="TableParagraph"/>
              <w:spacing w:before="80"/>
              <w:ind w:left="204" w:right="19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dieta equilibrada</w:t>
            </w:r>
          </w:p>
        </w:tc>
      </w:tr>
    </w:tbl>
    <w:p w:rsidR="00613905" w:rsidRDefault="00613905">
      <w:pPr>
        <w:jc w:val="center"/>
        <w:rPr>
          <w:sz w:val="16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4" w:after="1"/>
        <w:rPr>
          <w:sz w:val="28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24"/>
        <w:gridCol w:w="3201"/>
      </w:tblGrid>
      <w:tr w:rsidR="00613905">
        <w:trPr>
          <w:trHeight w:val="535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145"/>
              <w:ind w:left="12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Incorrecto</w:t>
            </w:r>
          </w:p>
        </w:tc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  <w:shd w:val="clear" w:color="auto" w:fill="231F20"/>
          </w:tcPr>
          <w:p w:rsidR="00613905" w:rsidRDefault="008135E6">
            <w:pPr>
              <w:pStyle w:val="TableParagraph"/>
              <w:spacing w:before="145"/>
              <w:ind w:left="1129" w:right="112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95"/>
                <w:sz w:val="20"/>
              </w:rPr>
              <w:t>Correcto</w:t>
            </w:r>
          </w:p>
        </w:tc>
      </w:tr>
      <w:tr w:rsidR="00613905">
        <w:trPr>
          <w:trHeight w:val="336"/>
        </w:trPr>
        <w:tc>
          <w:tcPr>
            <w:tcW w:w="2524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70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diferente a</w:t>
            </w:r>
          </w:p>
        </w:tc>
        <w:tc>
          <w:tcPr>
            <w:tcW w:w="3201" w:type="dxa"/>
            <w:tcBorders>
              <w:top w:val="nil"/>
            </w:tcBorders>
          </w:tcPr>
          <w:p w:rsidR="00613905" w:rsidRDefault="008135E6">
            <w:pPr>
              <w:pStyle w:val="TableParagraph"/>
              <w:spacing w:before="70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diferente de</w:t>
            </w:r>
          </w:p>
        </w:tc>
      </w:tr>
      <w:tr w:rsidR="00613905">
        <w:trPr>
          <w:trHeight w:val="373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88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dos veces por semana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88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dos veces a la semana</w:t>
            </w:r>
          </w:p>
        </w:tc>
      </w:tr>
      <w:tr w:rsidR="00613905">
        <w:trPr>
          <w:trHeight w:val="357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81"/>
              <w:ind w:left="109" w:right="99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etareo</w:t>
            </w:r>
            <w:proofErr w:type="spellEnd"/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81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etario</w:t>
            </w:r>
          </w:p>
        </w:tc>
      </w:tr>
      <w:tr w:rsidR="00613905">
        <w:trPr>
          <w:trHeight w:val="510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157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el plan contempla tres etapas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57" w:line="247" w:lineRule="auto"/>
              <w:ind w:left="1373" w:right="198" w:hanging="115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el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plan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prevé,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considera</w:t>
            </w:r>
            <w:r>
              <w:rPr>
                <w:color w:val="231F20"/>
                <w:spacing w:val="-3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o</w:t>
            </w:r>
            <w:r>
              <w:rPr>
                <w:color w:val="231F20"/>
                <w:spacing w:val="-10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establece</w:t>
            </w:r>
            <w:r>
              <w:rPr>
                <w:color w:val="231F20"/>
                <w:spacing w:val="-31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3"/>
                <w:w w:val="90"/>
                <w:sz w:val="16"/>
              </w:rPr>
              <w:t xml:space="preserve">tres </w:t>
            </w:r>
            <w:r>
              <w:rPr>
                <w:color w:val="231F20"/>
                <w:w w:val="95"/>
                <w:sz w:val="16"/>
              </w:rPr>
              <w:t>etapas</w:t>
            </w:r>
          </w:p>
        </w:tc>
      </w:tr>
      <w:tr w:rsidR="00613905">
        <w:trPr>
          <w:trHeight w:val="434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119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base a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119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con base en o basado en</w:t>
            </w:r>
          </w:p>
        </w:tc>
      </w:tr>
      <w:tr w:rsidR="00613905">
        <w:trPr>
          <w:trHeight w:val="424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114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relación a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114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relación con</w:t>
            </w:r>
          </w:p>
        </w:tc>
      </w:tr>
      <w:tr w:rsidR="00613905">
        <w:trPr>
          <w:trHeight w:val="422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113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enfrentar un reto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113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afrontar un reto</w:t>
            </w:r>
          </w:p>
        </w:tc>
      </w:tr>
      <w:tr w:rsidR="00613905">
        <w:trPr>
          <w:trHeight w:val="467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35" w:line="247" w:lineRule="auto"/>
              <w:ind w:left="937" w:right="158" w:hanging="758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hacer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parte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(del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francés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i/>
                <w:color w:val="231F20"/>
                <w:spacing w:val="-3"/>
                <w:w w:val="90"/>
                <w:sz w:val="16"/>
              </w:rPr>
              <w:t xml:space="preserve">faire </w:t>
            </w:r>
            <w:proofErr w:type="spellStart"/>
            <w:r>
              <w:rPr>
                <w:i/>
                <w:color w:val="231F20"/>
                <w:w w:val="95"/>
                <w:sz w:val="16"/>
              </w:rPr>
              <w:t>partie</w:t>
            </w:r>
            <w:proofErr w:type="spellEnd"/>
            <w:r>
              <w:rPr>
                <w:i/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i/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w w:val="95"/>
                <w:sz w:val="16"/>
              </w:rPr>
              <w:t>)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135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formar parte de o integrar</w:t>
            </w:r>
          </w:p>
        </w:tc>
      </w:tr>
      <w:tr w:rsidR="00613905">
        <w:trPr>
          <w:trHeight w:val="415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110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hasta donde yo sé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110"/>
              <w:ind w:left="386" w:right="37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que yo sepa, por lo que yo sé</w:t>
            </w:r>
          </w:p>
        </w:tc>
      </w:tr>
      <w:tr w:rsidR="00613905">
        <w:trPr>
          <w:trHeight w:val="510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57" w:line="247" w:lineRule="auto"/>
              <w:ind w:left="790" w:right="502" w:hanging="26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la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década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los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spacing w:val="-4"/>
                <w:w w:val="90"/>
                <w:sz w:val="16"/>
              </w:rPr>
              <w:t xml:space="preserve">80´s. </w:t>
            </w:r>
            <w:r>
              <w:rPr>
                <w:color w:val="231F20"/>
                <w:w w:val="95"/>
                <w:sz w:val="16"/>
              </w:rPr>
              <w:t>los</w:t>
            </w:r>
            <w:r>
              <w:rPr>
                <w:color w:val="231F20"/>
                <w:spacing w:val="-32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años</w:t>
            </w:r>
            <w:r>
              <w:rPr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color w:val="231F20"/>
                <w:w w:val="95"/>
                <w:sz w:val="16"/>
              </w:rPr>
              <w:t>90´s.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57" w:line="247" w:lineRule="auto"/>
              <w:ind w:left="1201" w:right="957" w:hanging="233"/>
              <w:rPr>
                <w:sz w:val="16"/>
              </w:rPr>
            </w:pPr>
            <w:r>
              <w:rPr>
                <w:color w:val="231F20"/>
                <w:w w:val="87"/>
                <w:sz w:val="16"/>
              </w:rPr>
              <w:t>la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década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7"/>
                <w:sz w:val="16"/>
              </w:rPr>
              <w:t>de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smallCaps/>
                <w:color w:val="231F20"/>
                <w:spacing w:val="-3"/>
                <w:w w:val="80"/>
                <w:sz w:val="16"/>
              </w:rPr>
              <w:t>1980.</w:t>
            </w:r>
            <w:r>
              <w:rPr>
                <w:color w:val="231F20"/>
                <w:w w:val="80"/>
                <w:sz w:val="16"/>
              </w:rPr>
              <w:t xml:space="preserve"> </w:t>
            </w:r>
            <w:r>
              <w:rPr>
                <w:color w:val="231F20"/>
                <w:w w:val="89"/>
                <w:sz w:val="16"/>
              </w:rPr>
              <w:t>los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85"/>
                <w:sz w:val="16"/>
              </w:rPr>
              <w:t>años</w:t>
            </w:r>
            <w:r>
              <w:rPr>
                <w:color w:val="231F20"/>
                <w:spacing w:val="-21"/>
                <w:sz w:val="16"/>
              </w:rPr>
              <w:t xml:space="preserve"> </w:t>
            </w:r>
            <w:r>
              <w:rPr>
                <w:color w:val="231F20"/>
                <w:w w:val="77"/>
                <w:sz w:val="16"/>
              </w:rPr>
              <w:t>90.</w:t>
            </w:r>
          </w:p>
        </w:tc>
      </w:tr>
      <w:tr w:rsidR="00613905">
        <w:trPr>
          <w:trHeight w:val="349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76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máquina a vapor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76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máquina de vapor</w:t>
            </w:r>
          </w:p>
        </w:tc>
      </w:tr>
      <w:tr w:rsidR="00613905">
        <w:trPr>
          <w:trHeight w:val="320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62"/>
              <w:ind w:left="109" w:right="99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operacionalizar</w:t>
            </w:r>
            <w:proofErr w:type="spellEnd"/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62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operar</w:t>
            </w:r>
          </w:p>
        </w:tc>
      </w:tr>
      <w:tr w:rsidR="00613905">
        <w:trPr>
          <w:trHeight w:val="358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81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potencializar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81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potenciar</w:t>
            </w:r>
          </w:p>
        </w:tc>
      </w:tr>
      <w:tr w:rsidR="00613905">
        <w:trPr>
          <w:trHeight w:val="403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103"/>
              <w:ind w:left="109" w:right="99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un congreso a nivel nacional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103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un congreso nacional</w:t>
            </w:r>
          </w:p>
        </w:tc>
      </w:tr>
      <w:tr w:rsidR="00613905">
        <w:trPr>
          <w:trHeight w:val="411"/>
        </w:trPr>
        <w:tc>
          <w:tcPr>
            <w:tcW w:w="2524" w:type="dxa"/>
          </w:tcPr>
          <w:p w:rsidR="00613905" w:rsidRDefault="008135E6">
            <w:pPr>
              <w:pStyle w:val="TableParagraph"/>
              <w:spacing w:before="108"/>
              <w:ind w:left="109" w:right="99"/>
              <w:jc w:val="center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vertir</w:t>
            </w:r>
            <w:proofErr w:type="spellEnd"/>
            <w:r>
              <w:rPr>
                <w:color w:val="231F20"/>
                <w:sz w:val="16"/>
              </w:rPr>
              <w:t xml:space="preserve"> el contenido</w:t>
            </w:r>
          </w:p>
        </w:tc>
        <w:tc>
          <w:tcPr>
            <w:tcW w:w="3201" w:type="dxa"/>
          </w:tcPr>
          <w:p w:rsidR="00613905" w:rsidRDefault="008135E6">
            <w:pPr>
              <w:pStyle w:val="TableParagraph"/>
              <w:spacing w:before="108"/>
              <w:ind w:left="385" w:right="376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verter el contenido</w:t>
            </w:r>
          </w:p>
        </w:tc>
      </w:tr>
    </w:tbl>
    <w:p w:rsidR="00613905" w:rsidRDefault="00613905">
      <w:pPr>
        <w:jc w:val="center"/>
        <w:rPr>
          <w:sz w:val="16"/>
        </w:rPr>
        <w:sectPr w:rsidR="00613905">
          <w:headerReference w:type="even" r:id="rId157"/>
          <w:headerReference w:type="default" r:id="rId158"/>
          <w:footerReference w:type="even" r:id="rId159"/>
          <w:footerReference w:type="default" r:id="rId160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613905">
      <w:pPr>
        <w:rPr>
          <w:sz w:val="16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rPr>
          <w:sz w:val="20"/>
        </w:rPr>
      </w:pPr>
    </w:p>
    <w:p w:rsidR="00613905" w:rsidRDefault="00613905">
      <w:pPr>
        <w:pStyle w:val="Textoindependiente"/>
        <w:spacing w:before="7"/>
        <w:rPr>
          <w:sz w:val="28"/>
        </w:rPr>
      </w:pPr>
    </w:p>
    <w:p w:rsidR="00613905" w:rsidRDefault="008135E6">
      <w:pPr>
        <w:pStyle w:val="Ttulo4"/>
      </w:pPr>
      <w:r>
        <w:rPr>
          <w:color w:val="231F20"/>
          <w:w w:val="90"/>
        </w:rPr>
        <w:t>GLOSARIO</w:t>
      </w:r>
    </w:p>
    <w:p w:rsidR="00613905" w:rsidRDefault="008135E6">
      <w:pPr>
        <w:spacing w:before="90"/>
        <w:ind w:left="159"/>
        <w:rPr>
          <w:b/>
          <w:sz w:val="24"/>
        </w:rPr>
      </w:pPr>
      <w:r>
        <w:br w:type="column"/>
      </w:r>
      <w:r>
        <w:rPr>
          <w:b/>
          <w:color w:val="231F20"/>
          <w:w w:val="90"/>
          <w:sz w:val="24"/>
        </w:rPr>
        <w:lastRenderedPageBreak/>
        <w:t>ANEXO III</w:t>
      </w:r>
    </w:p>
    <w:p w:rsidR="00613905" w:rsidRDefault="00613905">
      <w:pPr>
        <w:rPr>
          <w:sz w:val="24"/>
        </w:rPr>
        <w:sectPr w:rsidR="00613905">
          <w:type w:val="continuous"/>
          <w:pgSz w:w="8300" w:h="11630"/>
          <w:pgMar w:top="1080" w:right="840" w:bottom="280" w:left="1120" w:header="720" w:footer="720" w:gutter="0"/>
          <w:cols w:num="2" w:space="720" w:equalWidth="0">
            <w:col w:w="1092" w:space="1187"/>
            <w:col w:w="4061"/>
          </w:cols>
        </w:sectPr>
      </w:pPr>
    </w:p>
    <w:p w:rsidR="00613905" w:rsidRDefault="00613905">
      <w:pPr>
        <w:pStyle w:val="Textoindependiente"/>
        <w:spacing w:before="9"/>
        <w:rPr>
          <w:b/>
          <w:sz w:val="10"/>
        </w:rPr>
      </w:pPr>
    </w:p>
    <w:p w:rsidR="00613905" w:rsidRDefault="008135E6">
      <w:pPr>
        <w:pStyle w:val="Textoindependiente"/>
        <w:spacing w:before="93" w:line="266" w:lineRule="auto"/>
        <w:ind w:left="159" w:right="443"/>
        <w:jc w:val="both"/>
      </w:pPr>
      <w:r>
        <w:rPr>
          <w:b/>
          <w:color w:val="231F20"/>
          <w:w w:val="90"/>
        </w:rPr>
        <w:t>Adecua.</w:t>
      </w:r>
      <w:r>
        <w:rPr>
          <w:b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adecúa.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verbo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adecuar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conjuga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cuanto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acento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95"/>
        </w:rPr>
        <w:t>averiguar,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dice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‘</w:t>
      </w:r>
      <w:proofErr w:type="spellStart"/>
      <w:r>
        <w:rPr>
          <w:color w:val="231F20"/>
          <w:w w:val="95"/>
        </w:rPr>
        <w:t>averigúa</w:t>
      </w:r>
      <w:proofErr w:type="spellEnd"/>
      <w:r>
        <w:rPr>
          <w:color w:val="231F20"/>
          <w:w w:val="95"/>
        </w:rPr>
        <w:t>’.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spacing w:before="1" w:line="266" w:lineRule="auto"/>
        <w:ind w:left="159" w:right="438"/>
        <w:jc w:val="both"/>
        <w:rPr>
          <w:sz w:val="17"/>
        </w:rPr>
      </w:pPr>
      <w:r>
        <w:rPr>
          <w:b/>
          <w:color w:val="231F20"/>
          <w:w w:val="90"/>
          <w:sz w:val="17"/>
        </w:rPr>
        <w:t xml:space="preserve">Adjetivos numerales. </w:t>
      </w:r>
      <w:r>
        <w:rPr>
          <w:color w:val="231F20"/>
          <w:w w:val="90"/>
          <w:sz w:val="17"/>
        </w:rPr>
        <w:t>Muchas veces se utilizan los adjetivos numerales partitivos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ordinales.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correcto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decir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su</w:t>
      </w:r>
      <w:r>
        <w:rPr>
          <w:i/>
          <w:color w:val="231F20"/>
          <w:spacing w:val="-2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doceavo</w:t>
      </w:r>
      <w:r>
        <w:rPr>
          <w:i/>
          <w:color w:val="231F20"/>
          <w:spacing w:val="-25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aniversario</w:t>
      </w:r>
      <w:r>
        <w:rPr>
          <w:color w:val="231F20"/>
          <w:w w:val="90"/>
          <w:sz w:val="17"/>
        </w:rPr>
        <w:t>.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 partitivos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</w:t>
      </w:r>
      <w:r>
        <w:rPr>
          <w:i/>
          <w:color w:val="231F20"/>
          <w:w w:val="90"/>
          <w:sz w:val="17"/>
        </w:rPr>
        <w:t>onceavo,</w:t>
      </w:r>
      <w:r>
        <w:rPr>
          <w:i/>
          <w:color w:val="231F20"/>
          <w:spacing w:val="-34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doceavo</w:t>
      </w:r>
      <w:r>
        <w:rPr>
          <w:color w:val="231F20"/>
          <w:w w:val="90"/>
          <w:sz w:val="17"/>
        </w:rPr>
        <w:t>)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refieren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partes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divide</w:t>
      </w:r>
      <w:r>
        <w:rPr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todo, </w:t>
      </w:r>
      <w:r>
        <w:rPr>
          <w:color w:val="231F20"/>
          <w:w w:val="95"/>
          <w:sz w:val="17"/>
        </w:rPr>
        <w:t>mientras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los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ordinales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refieren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orden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ocupa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algo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>(</w:t>
      </w:r>
      <w:r>
        <w:rPr>
          <w:i/>
          <w:color w:val="231F20"/>
          <w:spacing w:val="-3"/>
          <w:w w:val="95"/>
          <w:sz w:val="17"/>
        </w:rPr>
        <w:t xml:space="preserve">undécimo, </w:t>
      </w:r>
      <w:r>
        <w:rPr>
          <w:i/>
          <w:color w:val="231F20"/>
          <w:w w:val="95"/>
          <w:sz w:val="17"/>
        </w:rPr>
        <w:t>duodécimo</w:t>
      </w:r>
      <w:r>
        <w:rPr>
          <w:color w:val="231F20"/>
          <w:w w:val="95"/>
          <w:sz w:val="17"/>
        </w:rPr>
        <w:t>).</w:t>
      </w:r>
    </w:p>
    <w:p w:rsidR="00613905" w:rsidRDefault="008135E6">
      <w:pPr>
        <w:pStyle w:val="Textoindependiente"/>
        <w:spacing w:before="103" w:line="266" w:lineRule="auto"/>
        <w:ind w:left="159" w:right="439"/>
        <w:jc w:val="both"/>
      </w:pPr>
      <w:r>
        <w:rPr>
          <w:b/>
          <w:color w:val="231F20"/>
          <w:w w:val="90"/>
        </w:rPr>
        <w:t>Agresivo.</w:t>
      </w:r>
      <w:r>
        <w:rPr>
          <w:b/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español,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agresivo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designar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alguien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 xml:space="preserve">ofende, </w:t>
      </w:r>
      <w:r>
        <w:rPr>
          <w:color w:val="231F20"/>
          <w:w w:val="95"/>
        </w:rPr>
        <w:t>falta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respeto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ataca;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tanto,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podemos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aplicar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adjetivo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un </w:t>
      </w:r>
      <w:r>
        <w:rPr>
          <w:color w:val="231F20"/>
          <w:w w:val="85"/>
        </w:rPr>
        <w:t>tratamiento.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Nunca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debemos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decir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tratamiento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agresivo,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(muy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común 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literatura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médica,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por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influencia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inglés</w:t>
      </w:r>
      <w:r>
        <w:rPr>
          <w:color w:val="231F20"/>
          <w:spacing w:val="-16"/>
          <w:w w:val="85"/>
        </w:rPr>
        <w:t xml:space="preserve"> </w:t>
      </w:r>
      <w:proofErr w:type="spellStart"/>
      <w:r>
        <w:rPr>
          <w:i/>
          <w:color w:val="231F20"/>
          <w:w w:val="85"/>
        </w:rPr>
        <w:t>aggresive</w:t>
      </w:r>
      <w:proofErr w:type="spellEnd"/>
      <w:r>
        <w:rPr>
          <w:color w:val="231F20"/>
          <w:w w:val="85"/>
        </w:rPr>
        <w:t>)</w:t>
      </w:r>
      <w:r>
        <w:rPr>
          <w:i/>
          <w:color w:val="231F20"/>
          <w:w w:val="85"/>
        </w:rPr>
        <w:t>,</w:t>
      </w:r>
      <w:r>
        <w:rPr>
          <w:i/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sino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 xml:space="preserve">intensivo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radical.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Tampoco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podremos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decir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médico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biólogo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agresivos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 su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desempeño,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acostumbren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agredir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pacientes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colegas, </w:t>
      </w:r>
      <w:r>
        <w:rPr>
          <w:color w:val="231F20"/>
          <w:w w:val="95"/>
        </w:rPr>
        <w:t>debemos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decir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resueltos,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audaces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enérgicos.</w:t>
      </w:r>
    </w:p>
    <w:p w:rsidR="00613905" w:rsidRDefault="008135E6">
      <w:pPr>
        <w:pStyle w:val="Textoindependiente"/>
        <w:spacing w:before="105" w:line="266" w:lineRule="auto"/>
        <w:ind w:left="159" w:right="442"/>
        <w:jc w:val="both"/>
      </w:pPr>
      <w:proofErr w:type="spellStart"/>
      <w:r>
        <w:rPr>
          <w:b/>
          <w:color w:val="231F20"/>
          <w:w w:val="90"/>
        </w:rPr>
        <w:t>Aperturar</w:t>
      </w:r>
      <w:proofErr w:type="spellEnd"/>
      <w:r>
        <w:rPr>
          <w:b/>
          <w:color w:val="231F20"/>
          <w:w w:val="90"/>
        </w:rPr>
        <w:t>:</w:t>
      </w:r>
      <w:r>
        <w:rPr>
          <w:b/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término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utilizando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dentro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lenguaje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3"/>
          <w:w w:val="90"/>
        </w:rPr>
        <w:t>bancario,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 xml:space="preserve">el </w:t>
      </w:r>
      <w:r>
        <w:rPr>
          <w:color w:val="231F20"/>
          <w:w w:val="85"/>
        </w:rPr>
        <w:t>significado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abrir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cuenta.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castellano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existe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sustantivo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spacing w:val="-4"/>
          <w:w w:val="85"/>
        </w:rPr>
        <w:t>“apertura”,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que 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78"/>
        </w:rPr>
        <w:t>s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  <w:w w:val="79"/>
        </w:rPr>
        <w:t>“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2"/>
        </w:rPr>
        <w:t>cc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93"/>
        </w:rPr>
        <w:t>ó</w:t>
      </w:r>
      <w:r>
        <w:rPr>
          <w:color w:val="231F20"/>
          <w:w w:val="85"/>
        </w:rPr>
        <w:t>n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w w:val="86"/>
        </w:rPr>
        <w:t>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79"/>
        </w:rPr>
        <w:t>”</w:t>
      </w:r>
      <w:r>
        <w:rPr>
          <w:color w:val="231F20"/>
          <w:w w:val="46"/>
        </w:rPr>
        <w:t>;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w w:val="93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5"/>
        </w:rPr>
        <w:t>n</w:t>
      </w:r>
      <w:r>
        <w:rPr>
          <w:color w:val="231F20"/>
          <w:w w:val="93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99"/>
        </w:rPr>
        <w:t>l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  <w:w w:val="79"/>
        </w:rPr>
        <w:t>v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8"/>
        </w:rPr>
        <w:t>b</w:t>
      </w:r>
      <w:r>
        <w:rPr>
          <w:color w:val="231F20"/>
          <w:w w:val="93"/>
        </w:rPr>
        <w:t>o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2"/>
          <w:w w:val="79"/>
        </w:rPr>
        <w:t>“</w:t>
      </w:r>
      <w:proofErr w:type="spellStart"/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8"/>
        </w:rPr>
        <w:t>p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90"/>
        </w:rPr>
        <w:t>r</w:t>
      </w:r>
      <w:r>
        <w:rPr>
          <w:color w:val="231F20"/>
          <w:spacing w:val="-2"/>
          <w:w w:val="90"/>
        </w:rPr>
        <w:t>t</w:t>
      </w:r>
      <w:r>
        <w:rPr>
          <w:color w:val="231F20"/>
          <w:spacing w:val="-2"/>
          <w:w w:val="86"/>
        </w:rPr>
        <w:t>u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4"/>
        </w:rPr>
        <w:t>r</w:t>
      </w:r>
      <w:proofErr w:type="spellEnd"/>
      <w:r>
        <w:rPr>
          <w:color w:val="231F20"/>
          <w:spacing w:val="-19"/>
          <w:w w:val="79"/>
        </w:rPr>
        <w:t>”</w:t>
      </w:r>
      <w:r>
        <w:rPr>
          <w:color w:val="231F20"/>
          <w:w w:val="58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1"/>
          <w:w w:val="96"/>
        </w:rPr>
        <w:t>P</w:t>
      </w:r>
      <w:r>
        <w:rPr>
          <w:color w:val="231F20"/>
          <w:spacing w:val="-2"/>
          <w:w w:val="93"/>
        </w:rPr>
        <w:t>o</w:t>
      </w:r>
      <w:r>
        <w:rPr>
          <w:color w:val="231F20"/>
          <w:w w:val="84"/>
        </w:rPr>
        <w:t>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3"/>
        </w:rPr>
        <w:t>o</w:t>
      </w:r>
      <w:r>
        <w:rPr>
          <w:color w:val="231F20"/>
          <w:spacing w:val="-24"/>
        </w:rPr>
        <w:t xml:space="preserve"> </w:t>
      </w:r>
      <w:proofErr w:type="gramStart"/>
      <w:r>
        <w:rPr>
          <w:color w:val="231F20"/>
          <w:spacing w:val="-2"/>
          <w:w w:val="96"/>
        </w:rPr>
        <w:t>t</w:t>
      </w:r>
      <w:r>
        <w:rPr>
          <w:color w:val="231F20"/>
          <w:spacing w:val="-2"/>
          <w:w w:val="81"/>
        </w:rPr>
        <w:t>a</w:t>
      </w:r>
      <w:r>
        <w:rPr>
          <w:color w:val="231F20"/>
          <w:spacing w:val="-2"/>
          <w:w w:val="85"/>
        </w:rPr>
        <w:t>n</w:t>
      </w:r>
      <w:r>
        <w:rPr>
          <w:color w:val="231F20"/>
          <w:spacing w:val="-2"/>
          <w:w w:val="96"/>
        </w:rPr>
        <w:t>t</w:t>
      </w:r>
      <w:r>
        <w:rPr>
          <w:color w:val="231F20"/>
          <w:w w:val="93"/>
        </w:rPr>
        <w:t>o</w:t>
      </w:r>
      <w:proofErr w:type="gramEnd"/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5"/>
        </w:rPr>
        <w:t>n</w:t>
      </w:r>
      <w:r>
        <w:rPr>
          <w:color w:val="231F20"/>
          <w:w w:val="93"/>
        </w:rPr>
        <w:t>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8"/>
        </w:rPr>
        <w:t>b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99"/>
        </w:rPr>
        <w:t>í</w:t>
      </w:r>
      <w:r>
        <w:rPr>
          <w:color w:val="231F20"/>
          <w:w w:val="81"/>
        </w:rPr>
        <w:t>a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9"/>
        </w:rPr>
        <w:t>d</w:t>
      </w:r>
      <w:r>
        <w:rPr>
          <w:color w:val="231F20"/>
          <w:spacing w:val="-2"/>
          <w:w w:val="86"/>
        </w:rPr>
        <w:t>e</w:t>
      </w:r>
      <w:r>
        <w:rPr>
          <w:color w:val="231F20"/>
          <w:spacing w:val="-2"/>
          <w:w w:val="82"/>
        </w:rPr>
        <w:t>c</w:t>
      </w:r>
      <w:r>
        <w:rPr>
          <w:color w:val="231F20"/>
          <w:spacing w:val="-2"/>
          <w:w w:val="99"/>
        </w:rPr>
        <w:t>i</w:t>
      </w:r>
      <w:r>
        <w:rPr>
          <w:color w:val="231F20"/>
          <w:spacing w:val="-2"/>
          <w:w w:val="84"/>
        </w:rPr>
        <w:t>r</w:t>
      </w:r>
      <w:r>
        <w:rPr>
          <w:color w:val="231F20"/>
          <w:spacing w:val="-2"/>
          <w:w w:val="78"/>
        </w:rPr>
        <w:t>s</w:t>
      </w:r>
      <w:r>
        <w:rPr>
          <w:color w:val="231F20"/>
          <w:spacing w:val="-2"/>
          <w:w w:val="86"/>
        </w:rPr>
        <w:t>e</w:t>
      </w:r>
      <w:r>
        <w:rPr>
          <w:color w:val="231F20"/>
          <w:w w:val="46"/>
        </w:rPr>
        <w:t xml:space="preserve">: </w:t>
      </w:r>
      <w:r>
        <w:rPr>
          <w:color w:val="231F20"/>
          <w:spacing w:val="-5"/>
          <w:w w:val="90"/>
        </w:rPr>
        <w:t>“Voy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proofErr w:type="spellStart"/>
      <w:r>
        <w:rPr>
          <w:color w:val="231F20"/>
          <w:w w:val="90"/>
        </w:rPr>
        <w:t>aperturar</w:t>
      </w:r>
      <w:proofErr w:type="spellEnd"/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cuenta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5"/>
          <w:w w:val="90"/>
        </w:rPr>
        <w:t>banco”,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3"/>
          <w:w w:val="90"/>
        </w:rPr>
        <w:t>sino,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simplemente,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5"/>
          <w:w w:val="90"/>
        </w:rPr>
        <w:t>“Voy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abrir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 xml:space="preserve">una </w:t>
      </w:r>
      <w:r>
        <w:rPr>
          <w:color w:val="231F20"/>
          <w:w w:val="95"/>
        </w:rPr>
        <w:t>cuenta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banco”.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2"/>
        <w:jc w:val="both"/>
      </w:pPr>
      <w:r>
        <w:rPr>
          <w:b/>
          <w:color w:val="231F20"/>
          <w:w w:val="90"/>
        </w:rPr>
        <w:t>A</w:t>
      </w:r>
      <w:r>
        <w:rPr>
          <w:b/>
          <w:color w:val="231F20"/>
          <w:spacing w:val="-37"/>
          <w:w w:val="90"/>
        </w:rPr>
        <w:t xml:space="preserve"> </w:t>
      </w:r>
      <w:r>
        <w:rPr>
          <w:b/>
          <w:color w:val="231F20"/>
          <w:w w:val="90"/>
        </w:rPr>
        <w:t>nivel</w:t>
      </w:r>
      <w:r>
        <w:rPr>
          <w:b/>
          <w:color w:val="231F20"/>
          <w:spacing w:val="-35"/>
          <w:w w:val="90"/>
        </w:rPr>
        <w:t xml:space="preserve"> </w:t>
      </w:r>
      <w:r>
        <w:rPr>
          <w:b/>
          <w:color w:val="231F20"/>
          <w:w w:val="90"/>
        </w:rPr>
        <w:t>de.</w:t>
      </w:r>
      <w:r>
        <w:rPr>
          <w:b/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expresión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implica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concepto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altura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(a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nivel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mar;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 nivel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hígado).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incorrecta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extensiones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similares: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 xml:space="preserve">“se </w:t>
      </w:r>
      <w:r>
        <w:rPr>
          <w:color w:val="231F20"/>
          <w:w w:val="85"/>
        </w:rPr>
        <w:t>hará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nivel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centros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 xml:space="preserve"> </w:t>
      </w:r>
      <w:proofErr w:type="spellStart"/>
      <w:r>
        <w:rPr>
          <w:color w:val="231F20"/>
          <w:w w:val="85"/>
        </w:rPr>
        <w:t>salud</w:t>
      </w:r>
      <w:proofErr w:type="gramStart"/>
      <w:r>
        <w:rPr>
          <w:color w:val="231F20"/>
          <w:w w:val="85"/>
        </w:rPr>
        <w:t>”,“</w:t>
      </w:r>
      <w:proofErr w:type="gramEnd"/>
      <w:r>
        <w:rPr>
          <w:color w:val="231F20"/>
          <w:w w:val="85"/>
        </w:rPr>
        <w:t>hay</w:t>
      </w:r>
      <w:proofErr w:type="spellEnd"/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hacerlo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nivel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prueba”’.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correcto usar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expresiones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como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‘a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escala’,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‘en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ámbito’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simplemente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‘como’: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“se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hará </w:t>
      </w:r>
      <w:r>
        <w:rPr>
          <w:color w:val="231F20"/>
          <w:w w:val="95"/>
        </w:rPr>
        <w:t>en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ámbito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centros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salud”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“hay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hacerlo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prueba”.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spacing w:line="266" w:lineRule="auto"/>
        <w:ind w:left="159" w:right="438"/>
        <w:jc w:val="both"/>
        <w:rPr>
          <w:sz w:val="17"/>
        </w:rPr>
      </w:pPr>
      <w:r>
        <w:rPr>
          <w:b/>
          <w:color w:val="231F20"/>
          <w:w w:val="90"/>
          <w:sz w:val="17"/>
        </w:rPr>
        <w:t>Ameritar.</w:t>
      </w:r>
      <w:r>
        <w:rPr>
          <w:b/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anglicismo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derivado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to</w:t>
      </w:r>
      <w:r>
        <w:rPr>
          <w:i/>
          <w:color w:val="231F20"/>
          <w:spacing w:val="-23"/>
          <w:w w:val="90"/>
          <w:sz w:val="17"/>
        </w:rPr>
        <w:t xml:space="preserve"> </w:t>
      </w:r>
      <w:proofErr w:type="spellStart"/>
      <w:r>
        <w:rPr>
          <w:i/>
          <w:color w:val="231F20"/>
          <w:w w:val="90"/>
          <w:sz w:val="17"/>
        </w:rPr>
        <w:t>merit</w:t>
      </w:r>
      <w:proofErr w:type="spellEnd"/>
      <w:r>
        <w:rPr>
          <w:color w:val="231F20"/>
          <w:w w:val="90"/>
          <w:sz w:val="17"/>
        </w:rPr>
        <w:t>,</w:t>
      </w:r>
      <w:r>
        <w:rPr>
          <w:color w:val="231F20"/>
          <w:spacing w:val="-2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quiere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decir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spacing w:val="-4"/>
          <w:w w:val="90"/>
          <w:sz w:val="17"/>
        </w:rPr>
        <w:t xml:space="preserve">“merecer”, </w:t>
      </w:r>
      <w:r>
        <w:rPr>
          <w:color w:val="231F20"/>
          <w:w w:val="85"/>
          <w:sz w:val="17"/>
        </w:rPr>
        <w:t>“ser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merecedor/a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spacing w:val="-5"/>
          <w:w w:val="85"/>
          <w:sz w:val="17"/>
        </w:rPr>
        <w:t>de”.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La</w:t>
      </w:r>
      <w:r>
        <w:rPr>
          <w:i/>
          <w:color w:val="231F20"/>
          <w:spacing w:val="-16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situación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b/>
          <w:i/>
          <w:color w:val="231F20"/>
          <w:w w:val="85"/>
          <w:sz w:val="17"/>
        </w:rPr>
        <w:t>amerita</w:t>
      </w:r>
      <w:r>
        <w:rPr>
          <w:b/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una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investigación,</w:t>
      </w:r>
      <w:r>
        <w:rPr>
          <w:i/>
          <w:color w:val="231F20"/>
          <w:spacing w:val="-20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Es</w:t>
      </w:r>
      <w:r>
        <w:rPr>
          <w:color w:val="231F20"/>
          <w:spacing w:val="-1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preferible</w:t>
      </w:r>
      <w:r>
        <w:rPr>
          <w:color w:val="231F20"/>
          <w:spacing w:val="-1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 xml:space="preserve">usar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palabra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“merecer”.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i/>
          <w:color w:val="231F20"/>
          <w:w w:val="90"/>
        </w:rPr>
        <w:t>Buffer</w:t>
      </w:r>
      <w:r>
        <w:rPr>
          <w:b/>
          <w:color w:val="231F20"/>
          <w:w w:val="90"/>
        </w:rPr>
        <w:t>.</w:t>
      </w:r>
      <w:r>
        <w:rPr>
          <w:b/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anglicismo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acostumbrado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profesionales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técnicos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laboratorio;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castellano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tenemos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diversas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opciones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no </w:t>
      </w:r>
      <w:r>
        <w:rPr>
          <w:color w:val="231F20"/>
          <w:w w:val="90"/>
        </w:rPr>
        <w:t>necesitamos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término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está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aceptado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RAE,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usemos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mejor: </w:t>
      </w:r>
      <w:r>
        <w:rPr>
          <w:color w:val="231F20"/>
          <w:w w:val="95"/>
        </w:rPr>
        <w:t>amortiguador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pH,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solución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amortiguadora,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regulador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pH,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solución</w:t>
      </w:r>
    </w:p>
    <w:p w:rsidR="00613905" w:rsidRDefault="00613905">
      <w:pPr>
        <w:spacing w:line="266" w:lineRule="auto"/>
        <w:jc w:val="both"/>
        <w:sectPr w:rsidR="00613905">
          <w:type w:val="continuous"/>
          <w:pgSz w:w="8300" w:h="11630"/>
          <w:pgMar w:top="1080" w:right="840" w:bottom="280" w:left="1120" w:header="720" w:footer="720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44"/>
        <w:jc w:val="both"/>
      </w:pPr>
      <w:r>
        <w:rPr>
          <w:color w:val="231F20"/>
          <w:w w:val="90"/>
        </w:rPr>
        <w:t>reguladora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incluso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solución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tampón.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Dejemos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anglicismos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lado </w:t>
      </w:r>
      <w:r>
        <w:rPr>
          <w:color w:val="231F20"/>
          <w:w w:val="95"/>
        </w:rPr>
        <w:t>cuando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tenemos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mejores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opciones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español.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b/>
          <w:color w:val="231F20"/>
          <w:w w:val="85"/>
        </w:rPr>
        <w:t>Confrontación.</w:t>
      </w:r>
      <w:r>
        <w:rPr>
          <w:b/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mismo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“enfrentamiento”,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palabra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suele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spacing w:val="-3"/>
          <w:w w:val="85"/>
        </w:rPr>
        <w:t xml:space="preserve">usarse </w:t>
      </w:r>
      <w:r>
        <w:rPr>
          <w:color w:val="231F20"/>
          <w:w w:val="85"/>
        </w:rPr>
        <w:t>incorrectamente.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Confrontar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comparar,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cotejar,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contrastar,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ver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 xml:space="preserve">diferencias </w:t>
      </w:r>
      <w:r>
        <w:rPr>
          <w:color w:val="231F20"/>
          <w:w w:val="95"/>
        </w:rPr>
        <w:t>entre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personas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cosas.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85"/>
        </w:rPr>
        <w:t>Consecuencia.</w:t>
      </w:r>
      <w:r>
        <w:rPr>
          <w:b/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Los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hechos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ocurren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‘por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causa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de’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w w:val="85"/>
        </w:rPr>
        <w:t>algo,</w:t>
      </w:r>
      <w:r>
        <w:rPr>
          <w:color w:val="231F20"/>
          <w:spacing w:val="-26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28"/>
          <w:w w:val="85"/>
        </w:rPr>
        <w:t xml:space="preserve"> </w:t>
      </w:r>
      <w:r>
        <w:rPr>
          <w:color w:val="231F20"/>
          <w:w w:val="85"/>
        </w:rPr>
        <w:t>‘como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consecuencia’</w:t>
      </w:r>
      <w:r>
        <w:rPr>
          <w:color w:val="231F20"/>
          <w:spacing w:val="-29"/>
          <w:w w:val="85"/>
        </w:rPr>
        <w:t xml:space="preserve"> </w:t>
      </w:r>
      <w:r>
        <w:rPr>
          <w:color w:val="231F20"/>
          <w:spacing w:val="-6"/>
          <w:w w:val="85"/>
        </w:rPr>
        <w:t xml:space="preserve">de </w:t>
      </w:r>
      <w:r>
        <w:rPr>
          <w:color w:val="231F20"/>
          <w:w w:val="95"/>
        </w:rPr>
        <w:t>ello,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aconsejable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usar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expresión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‘a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consecuencia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3"/>
          <w:w w:val="95"/>
        </w:rPr>
        <w:t>de’.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Debe</w:t>
      </w:r>
      <w:r>
        <w:rPr>
          <w:b/>
          <w:color w:val="231F20"/>
          <w:spacing w:val="-33"/>
          <w:w w:val="90"/>
        </w:rPr>
        <w:t xml:space="preserve"> </w:t>
      </w:r>
      <w:r>
        <w:rPr>
          <w:b/>
          <w:color w:val="231F20"/>
          <w:w w:val="90"/>
        </w:rPr>
        <w:t>de.</w:t>
      </w:r>
      <w:r>
        <w:rPr>
          <w:b/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verbo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deber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partícula</w:t>
      </w:r>
      <w:r>
        <w:rPr>
          <w:color w:val="231F20"/>
          <w:spacing w:val="-34"/>
          <w:w w:val="90"/>
        </w:rPr>
        <w:t xml:space="preserve"> </w:t>
      </w:r>
      <w:r>
        <w:rPr>
          <w:i/>
          <w:color w:val="231F20"/>
          <w:w w:val="90"/>
        </w:rPr>
        <w:t>de</w:t>
      </w:r>
      <w:r>
        <w:rPr>
          <w:i/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denotar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probabilidad;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y sin</w:t>
      </w:r>
      <w:r>
        <w:rPr>
          <w:color w:val="231F20"/>
          <w:spacing w:val="-43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de</w:t>
      </w:r>
      <w:proofErr w:type="spellEnd"/>
      <w:r>
        <w:rPr>
          <w:i/>
          <w:color w:val="231F20"/>
          <w:w w:val="90"/>
        </w:rPr>
        <w:t>,</w:t>
      </w:r>
      <w:r>
        <w:rPr>
          <w:i/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denotar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obligación.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‘Debe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así’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señala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obligación;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‘debe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3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ser </w:t>
      </w:r>
      <w:r>
        <w:rPr>
          <w:color w:val="231F20"/>
          <w:w w:val="95"/>
        </w:rPr>
        <w:t>así’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expone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probabilidad.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38"/>
        <w:jc w:val="both"/>
      </w:pPr>
      <w:r>
        <w:rPr>
          <w:b/>
          <w:color w:val="231F20"/>
          <w:w w:val="90"/>
        </w:rPr>
        <w:t>Detectar.</w:t>
      </w:r>
      <w:r>
        <w:rPr>
          <w:b/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verdadero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significado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verbo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‘poner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manifiesto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por métodos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físicos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químicos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observado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directamente’.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Se usa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correctamente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trata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detectar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metales,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agua,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 xml:space="preserve">radiactividad </w:t>
      </w:r>
      <w:r>
        <w:rPr>
          <w:color w:val="231F20"/>
          <w:w w:val="95"/>
        </w:rPr>
        <w:t>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contaminación,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mal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cuando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escriben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frases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siguiente: </w:t>
      </w:r>
      <w:r>
        <w:rPr>
          <w:color w:val="231F20"/>
          <w:w w:val="90"/>
        </w:rPr>
        <w:t>‘se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detectó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presencia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mosquitos’.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tales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casos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sustitúyase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hallar, </w:t>
      </w:r>
      <w:r>
        <w:rPr>
          <w:color w:val="231F20"/>
          <w:w w:val="95"/>
        </w:rPr>
        <w:t>encontrar,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descubrir,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observar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localizar.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b/>
          <w:color w:val="231F20"/>
          <w:w w:val="95"/>
        </w:rPr>
        <w:t>Detentar.</w:t>
      </w:r>
      <w:r>
        <w:rPr>
          <w:b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emplearse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indicar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cualquier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situación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poder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o mando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legítimo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conforme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derecho.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significado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exacto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retener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sin </w:t>
      </w:r>
      <w:r>
        <w:rPr>
          <w:color w:val="231F20"/>
          <w:w w:val="90"/>
        </w:rPr>
        <w:t>derecho,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usar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atribuirse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alguien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cosa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cargo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indebida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ilegítimamente, </w:t>
      </w:r>
      <w:r>
        <w:rPr>
          <w:color w:val="231F20"/>
          <w:w w:val="95"/>
        </w:rPr>
        <w:t>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solamente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este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caso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usarse.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i/>
          <w:color w:val="231F20"/>
          <w:w w:val="90"/>
        </w:rPr>
        <w:t>e-mail</w:t>
      </w:r>
      <w:r>
        <w:rPr>
          <w:b/>
          <w:color w:val="231F20"/>
          <w:w w:val="90"/>
        </w:rPr>
        <w:t>.</w:t>
      </w:r>
      <w:r>
        <w:rPr>
          <w:b/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anglicismo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difundido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influencia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desarrollo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las </w:t>
      </w:r>
      <w:r>
        <w:rPr>
          <w:color w:val="231F20"/>
          <w:w w:val="90"/>
        </w:rPr>
        <w:t>comunicaciones.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redacción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científica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evitar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término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puesto 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tenemos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“correo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electrónico”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adecuada.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b/>
          <w:color w:val="231F20"/>
          <w:w w:val="95"/>
        </w:rPr>
        <w:t>En</w:t>
      </w:r>
      <w:r>
        <w:rPr>
          <w:b/>
          <w:color w:val="231F20"/>
          <w:spacing w:val="-19"/>
          <w:w w:val="95"/>
        </w:rPr>
        <w:t xml:space="preserve"> </w:t>
      </w:r>
      <w:r>
        <w:rPr>
          <w:b/>
          <w:color w:val="231F20"/>
          <w:w w:val="95"/>
        </w:rPr>
        <w:t>base</w:t>
      </w:r>
      <w:r>
        <w:rPr>
          <w:b/>
          <w:color w:val="231F20"/>
          <w:spacing w:val="-18"/>
          <w:w w:val="95"/>
        </w:rPr>
        <w:t xml:space="preserve"> </w:t>
      </w:r>
      <w:r>
        <w:rPr>
          <w:b/>
          <w:color w:val="231F20"/>
          <w:w w:val="95"/>
        </w:rPr>
        <w:t>a.</w:t>
      </w:r>
      <w:r>
        <w:rPr>
          <w:b/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lugar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horrible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muletilla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barbarismo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políticos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spacing w:val="-12"/>
          <w:w w:val="95"/>
        </w:rPr>
        <w:t xml:space="preserve">y </w:t>
      </w:r>
      <w:r>
        <w:rPr>
          <w:color w:val="231F20"/>
          <w:w w:val="95"/>
        </w:rPr>
        <w:t>abogados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mejor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escribir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‘a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partir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3"/>
          <w:w w:val="95"/>
        </w:rPr>
        <w:t>de’,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‘basado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3"/>
          <w:w w:val="95"/>
        </w:rPr>
        <w:t>en’.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El</w:t>
      </w:r>
      <w:r>
        <w:rPr>
          <w:b/>
          <w:color w:val="231F20"/>
          <w:spacing w:val="-31"/>
          <w:w w:val="90"/>
        </w:rPr>
        <w:t xml:space="preserve"> </w:t>
      </w:r>
      <w:r>
        <w:rPr>
          <w:b/>
          <w:color w:val="231F20"/>
          <w:w w:val="90"/>
        </w:rPr>
        <w:t>mismo/la</w:t>
      </w:r>
      <w:r>
        <w:rPr>
          <w:b/>
          <w:color w:val="231F20"/>
          <w:spacing w:val="-31"/>
          <w:w w:val="90"/>
        </w:rPr>
        <w:t xml:space="preserve"> </w:t>
      </w:r>
      <w:r>
        <w:rPr>
          <w:b/>
          <w:color w:val="231F20"/>
          <w:w w:val="90"/>
        </w:rPr>
        <w:t>misma.</w:t>
      </w:r>
      <w:r>
        <w:rPr>
          <w:b/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“el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mismo”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(y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variantes)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deben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rechazarse </w:t>
      </w:r>
      <w:r>
        <w:rPr>
          <w:color w:val="231F20"/>
          <w:w w:val="90"/>
        </w:rPr>
        <w:t>cuando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poseen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valor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pronominal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“Se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realizó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diagnóstico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luego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85"/>
        </w:rPr>
        <w:t>los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análisis,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mismo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fue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acertado</w:t>
      </w:r>
      <w:r>
        <w:rPr>
          <w:color w:val="231F20"/>
          <w:spacing w:val="-26"/>
          <w:w w:val="85"/>
        </w:rPr>
        <w:t xml:space="preserve"> </w:t>
      </w:r>
      <w:proofErr w:type="gramStart"/>
      <w:r>
        <w:rPr>
          <w:color w:val="231F20"/>
          <w:w w:val="85"/>
        </w:rPr>
        <w:t>“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(</w:t>
      </w:r>
      <w:proofErr w:type="gramEnd"/>
      <w:r>
        <w:rPr>
          <w:color w:val="231F20"/>
          <w:w w:val="85"/>
        </w:rPr>
        <w:t>correcto: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“...el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cual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fue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acertado”).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 xml:space="preserve">Este </w:t>
      </w:r>
      <w:r>
        <w:rPr>
          <w:color w:val="231F20"/>
          <w:w w:val="90"/>
        </w:rPr>
        <w:t>uso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extendido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sobre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todo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dentro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ámbito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administrativo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jurídico; </w:t>
      </w:r>
      <w:r>
        <w:rPr>
          <w:color w:val="231F20"/>
          <w:w w:val="95"/>
        </w:rPr>
        <w:t>debemos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evitarlo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dentro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lenguaje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científico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dado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demuestra</w:t>
      </w:r>
      <w:r>
        <w:rPr>
          <w:color w:val="231F20"/>
          <w:spacing w:val="-7"/>
          <w:w w:val="95"/>
        </w:rPr>
        <w:t xml:space="preserve"> un </w:t>
      </w:r>
      <w:r>
        <w:rPr>
          <w:color w:val="231F20"/>
          <w:w w:val="90"/>
        </w:rPr>
        <w:t>desconocimiento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formas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correctas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nuestro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lenguaje.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Otros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ejemplos: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Prrafodelista"/>
        <w:numPr>
          <w:ilvl w:val="0"/>
          <w:numId w:val="4"/>
        </w:numPr>
        <w:tabs>
          <w:tab w:val="left" w:pos="689"/>
        </w:tabs>
        <w:ind w:hanging="170"/>
        <w:rPr>
          <w:sz w:val="17"/>
        </w:rPr>
      </w:pPr>
      <w:r>
        <w:rPr>
          <w:color w:val="231F20"/>
          <w:w w:val="95"/>
          <w:sz w:val="17"/>
        </w:rPr>
        <w:t>Hablé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médico,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mismo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</w:t>
      </w:r>
      <w:r>
        <w:rPr>
          <w:color w:val="231F20"/>
          <w:spacing w:val="-2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dijo…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(incorrecto)</w:t>
      </w:r>
    </w:p>
    <w:p w:rsidR="00613905" w:rsidRDefault="00613905">
      <w:pPr>
        <w:rPr>
          <w:sz w:val="17"/>
        </w:rPr>
        <w:sectPr w:rsidR="00613905">
          <w:headerReference w:type="even" r:id="rId161"/>
          <w:headerReference w:type="default" r:id="rId162"/>
          <w:footerReference w:type="even" r:id="rId163"/>
          <w:footerReference w:type="default" r:id="rId164"/>
          <w:pgSz w:w="8300" w:h="11630"/>
          <w:pgMar w:top="1080" w:right="840" w:bottom="680" w:left="1120" w:header="735" w:footer="492" w:gutter="0"/>
          <w:pgNumType w:start="105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759"/>
      </w:pPr>
      <w:r>
        <w:rPr>
          <w:color w:val="231F20"/>
        </w:rPr>
        <w:t>Hablé con el médico quien me dijo… (correcto)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4"/>
        </w:numPr>
        <w:tabs>
          <w:tab w:val="left" w:pos="694"/>
        </w:tabs>
        <w:spacing w:line="499" w:lineRule="auto"/>
        <w:ind w:left="759" w:right="757" w:hanging="240"/>
        <w:jc w:val="both"/>
        <w:rPr>
          <w:sz w:val="17"/>
        </w:rPr>
      </w:pPr>
      <w:r>
        <w:rPr>
          <w:color w:val="231F20"/>
          <w:w w:val="90"/>
          <w:sz w:val="17"/>
        </w:rPr>
        <w:t>Me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interesa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enfermedad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desarrollo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misma.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(incorrecto) </w:t>
      </w:r>
      <w:r>
        <w:rPr>
          <w:color w:val="231F20"/>
          <w:w w:val="95"/>
          <w:sz w:val="17"/>
        </w:rPr>
        <w:t>Me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interesa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enfermedad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y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su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desarrollo.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(correcto)</w:t>
      </w: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b/>
          <w:color w:val="231F20"/>
          <w:w w:val="90"/>
        </w:rPr>
        <w:t>En</w:t>
      </w:r>
      <w:r>
        <w:rPr>
          <w:b/>
          <w:color w:val="231F20"/>
          <w:spacing w:val="-13"/>
          <w:w w:val="90"/>
        </w:rPr>
        <w:t xml:space="preserve"> </w:t>
      </w:r>
      <w:r>
        <w:rPr>
          <w:b/>
          <w:color w:val="231F20"/>
          <w:w w:val="90"/>
        </w:rPr>
        <w:t>profundidad.</w:t>
      </w:r>
      <w:r>
        <w:rPr>
          <w:b/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asuntos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problemas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abordan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discuten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“en </w:t>
      </w:r>
      <w:r>
        <w:rPr>
          <w:color w:val="231F20"/>
          <w:w w:val="90"/>
        </w:rPr>
        <w:t>profundidad”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peor,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“a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profundidad”,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puesto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hacemos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dentro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un </w:t>
      </w:r>
      <w:r>
        <w:rPr>
          <w:color w:val="231F20"/>
          <w:w w:val="95"/>
        </w:rPr>
        <w:t>pozo,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correcto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decir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hacemos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“con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detenimiento”.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7"/>
        <w:jc w:val="both"/>
      </w:pPr>
      <w:r>
        <w:rPr>
          <w:b/>
          <w:color w:val="231F20"/>
          <w:w w:val="90"/>
        </w:rPr>
        <w:t>Es</w:t>
      </w:r>
      <w:r>
        <w:rPr>
          <w:b/>
          <w:color w:val="231F20"/>
          <w:spacing w:val="-38"/>
          <w:w w:val="90"/>
        </w:rPr>
        <w:t xml:space="preserve"> </w:t>
      </w:r>
      <w:r>
        <w:rPr>
          <w:b/>
          <w:color w:val="231F20"/>
          <w:w w:val="90"/>
        </w:rPr>
        <w:t>por</w:t>
      </w:r>
      <w:r>
        <w:rPr>
          <w:b/>
          <w:color w:val="231F20"/>
          <w:spacing w:val="-37"/>
          <w:w w:val="90"/>
        </w:rPr>
        <w:t xml:space="preserve"> </w:t>
      </w:r>
      <w:r>
        <w:rPr>
          <w:b/>
          <w:color w:val="231F20"/>
          <w:w w:val="90"/>
        </w:rPr>
        <w:t>eso</w:t>
      </w:r>
      <w:r>
        <w:rPr>
          <w:b/>
          <w:color w:val="231F20"/>
          <w:spacing w:val="-37"/>
          <w:w w:val="90"/>
        </w:rPr>
        <w:t xml:space="preserve"> </w:t>
      </w:r>
      <w:r>
        <w:rPr>
          <w:b/>
          <w:color w:val="231F20"/>
          <w:w w:val="90"/>
        </w:rPr>
        <w:t>(o</w:t>
      </w:r>
      <w:r>
        <w:rPr>
          <w:b/>
          <w:color w:val="231F20"/>
          <w:spacing w:val="-37"/>
          <w:w w:val="90"/>
        </w:rPr>
        <w:t xml:space="preserve"> </w:t>
      </w:r>
      <w:r>
        <w:rPr>
          <w:b/>
          <w:color w:val="231F20"/>
          <w:w w:val="90"/>
        </w:rPr>
        <w:t>esto)</w:t>
      </w:r>
      <w:r>
        <w:rPr>
          <w:b/>
          <w:color w:val="231F20"/>
          <w:spacing w:val="-38"/>
          <w:w w:val="90"/>
        </w:rPr>
        <w:t xml:space="preserve"> </w:t>
      </w:r>
      <w:r>
        <w:rPr>
          <w:b/>
          <w:color w:val="231F20"/>
          <w:w w:val="90"/>
        </w:rPr>
        <w:t>que.</w:t>
      </w:r>
      <w:r>
        <w:rPr>
          <w:b/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modo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influenciado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francés.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correcto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 castellano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construcción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“es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4"/>
          <w:w w:val="90"/>
        </w:rPr>
        <w:t>que”,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“por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que”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o, </w:t>
      </w:r>
      <w:r>
        <w:rPr>
          <w:color w:val="231F20"/>
          <w:w w:val="95"/>
        </w:rPr>
        <w:t>mejor,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simplemente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“por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3"/>
          <w:w w:val="95"/>
        </w:rPr>
        <w:t>esto”.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proofErr w:type="spellStart"/>
      <w:r>
        <w:rPr>
          <w:b/>
          <w:color w:val="231F20"/>
          <w:w w:val="95"/>
        </w:rPr>
        <w:t>Espúreo</w:t>
      </w:r>
      <w:proofErr w:type="spellEnd"/>
      <w:r>
        <w:rPr>
          <w:b/>
          <w:color w:val="231F20"/>
          <w:w w:val="95"/>
        </w:rPr>
        <w:t>.</w:t>
      </w:r>
      <w:r>
        <w:rPr>
          <w:b/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Otra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usada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castellana. Escríbase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lugar,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según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género,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“espurio”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‘espuria’.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proofErr w:type="spellStart"/>
      <w:r>
        <w:rPr>
          <w:b/>
          <w:color w:val="231F20"/>
          <w:w w:val="95"/>
        </w:rPr>
        <w:t>Estadío</w:t>
      </w:r>
      <w:proofErr w:type="spellEnd"/>
      <w:r>
        <w:rPr>
          <w:b/>
          <w:color w:val="231F20"/>
          <w:w w:val="95"/>
        </w:rPr>
        <w:t>.</w:t>
      </w:r>
      <w:r>
        <w:rPr>
          <w:b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“</w:t>
      </w:r>
      <w:proofErr w:type="spellStart"/>
      <w:r>
        <w:rPr>
          <w:color w:val="231F20"/>
          <w:w w:val="95"/>
        </w:rPr>
        <w:t>estadío</w:t>
      </w:r>
      <w:proofErr w:type="spellEnd"/>
      <w:r>
        <w:rPr>
          <w:color w:val="231F20"/>
          <w:w w:val="95"/>
        </w:rPr>
        <w:t>”,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tilde,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error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muy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común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entre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los </w:t>
      </w:r>
      <w:r>
        <w:rPr>
          <w:color w:val="231F20"/>
          <w:w w:val="95"/>
        </w:rPr>
        <w:t>profesionales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salud,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especialmente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médicos.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español,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en </w:t>
      </w:r>
      <w:r>
        <w:rPr>
          <w:color w:val="231F20"/>
          <w:w w:val="90"/>
        </w:rPr>
        <w:t>griego,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latín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existe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ni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existió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acentuación,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solamente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usada en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mundo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médico.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correcta,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única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correcta,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“estadio”,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 xml:space="preserve">llega </w:t>
      </w:r>
      <w:r>
        <w:rPr>
          <w:color w:val="231F20"/>
          <w:w w:val="95"/>
        </w:rPr>
        <w:t>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admitirse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otra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forma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tilde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costumbre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uso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sería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triunfo absurdo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puesto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inexistente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innecesaria.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b/>
          <w:color w:val="231F20"/>
          <w:w w:val="90"/>
        </w:rPr>
        <w:t>Estimaciones.</w:t>
      </w:r>
      <w:r>
        <w:rPr>
          <w:b/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Estimar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“apreciar”’,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“dar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valor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algo”’.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tanto,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utiliza erróneamente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hablar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‘daños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valor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diez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mil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soles,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según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últimas </w:t>
      </w:r>
      <w:r>
        <w:rPr>
          <w:color w:val="231F20"/>
          <w:w w:val="95"/>
        </w:rPr>
        <w:t>estimaciones’.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decirse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“según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últimos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cálculos”.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ind w:left="159"/>
        <w:jc w:val="both"/>
      </w:pPr>
      <w:r>
        <w:rPr>
          <w:b/>
          <w:color w:val="231F20"/>
          <w:w w:val="95"/>
        </w:rPr>
        <w:t>Et al</w:t>
      </w:r>
      <w:r>
        <w:rPr>
          <w:b/>
          <w:i/>
          <w:color w:val="231F20"/>
          <w:w w:val="95"/>
        </w:rPr>
        <w:t xml:space="preserve">. </w:t>
      </w:r>
      <w:r>
        <w:rPr>
          <w:color w:val="231F20"/>
          <w:w w:val="95"/>
        </w:rPr>
        <w:t>Esta es una locución latina que quiere decir “y otros”.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3"/>
        </w:numPr>
        <w:tabs>
          <w:tab w:val="left" w:pos="845"/>
        </w:tabs>
        <w:spacing w:before="1"/>
        <w:ind w:left="844" w:hanging="86"/>
        <w:rPr>
          <w:sz w:val="17"/>
        </w:rPr>
      </w:pPr>
      <w:r>
        <w:rPr>
          <w:color w:val="231F20"/>
          <w:w w:val="95"/>
          <w:sz w:val="17"/>
        </w:rPr>
        <w:t>et: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conjunción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copulativa</w:t>
      </w:r>
      <w:r>
        <w:rPr>
          <w:color w:val="231F20"/>
          <w:spacing w:val="-21"/>
          <w:w w:val="95"/>
          <w:sz w:val="17"/>
        </w:rPr>
        <w:t xml:space="preserve"> </w:t>
      </w:r>
      <w:r>
        <w:rPr>
          <w:color w:val="231F20"/>
          <w:spacing w:val="-3"/>
          <w:w w:val="95"/>
          <w:sz w:val="17"/>
        </w:rPr>
        <w:t>y.</w:t>
      </w:r>
    </w:p>
    <w:p w:rsidR="00613905" w:rsidRDefault="00613905">
      <w:pPr>
        <w:pStyle w:val="Textoindependiente"/>
        <w:spacing w:before="4"/>
        <w:rPr>
          <w:sz w:val="18"/>
        </w:rPr>
      </w:pPr>
    </w:p>
    <w:p w:rsidR="00613905" w:rsidRDefault="008135E6">
      <w:pPr>
        <w:pStyle w:val="Prrafodelista"/>
        <w:numPr>
          <w:ilvl w:val="0"/>
          <w:numId w:val="3"/>
        </w:numPr>
        <w:tabs>
          <w:tab w:val="left" w:pos="899"/>
        </w:tabs>
        <w:spacing w:line="266" w:lineRule="auto"/>
        <w:ind w:right="439" w:hanging="240"/>
        <w:rPr>
          <w:sz w:val="17"/>
        </w:rPr>
      </w:pPr>
      <w:r>
        <w:rPr>
          <w:color w:val="231F20"/>
          <w:w w:val="95"/>
          <w:sz w:val="17"/>
        </w:rPr>
        <w:t xml:space="preserve">al: abreviatura de alii o </w:t>
      </w:r>
      <w:proofErr w:type="spellStart"/>
      <w:r>
        <w:rPr>
          <w:color w:val="231F20"/>
          <w:w w:val="95"/>
          <w:sz w:val="17"/>
        </w:rPr>
        <w:t>alia</w:t>
      </w:r>
      <w:proofErr w:type="spellEnd"/>
      <w:r>
        <w:rPr>
          <w:color w:val="231F20"/>
          <w:w w:val="95"/>
          <w:sz w:val="17"/>
        </w:rPr>
        <w:t>, que significan otros o los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demás, respectivamente.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9"/>
        <w:jc w:val="both"/>
      </w:pPr>
      <w:r>
        <w:rPr>
          <w:color w:val="231F20"/>
          <w:w w:val="90"/>
        </w:rPr>
        <w:t>Este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término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latino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adoptó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Normas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Vancouver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realizar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una referencia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bibliográfica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tenga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seis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autores,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decir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anotan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los apellidos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iniciales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nombres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seis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primeros,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seguidos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b/>
          <w:color w:val="231F20"/>
          <w:w w:val="90"/>
        </w:rPr>
        <w:t>et</w:t>
      </w:r>
      <w:r>
        <w:rPr>
          <w:b/>
          <w:color w:val="231F20"/>
          <w:spacing w:val="-34"/>
          <w:w w:val="90"/>
        </w:rPr>
        <w:t xml:space="preserve"> </w:t>
      </w:r>
      <w:r>
        <w:rPr>
          <w:b/>
          <w:color w:val="231F20"/>
          <w:w w:val="90"/>
        </w:rPr>
        <w:t>al</w:t>
      </w:r>
      <w:r>
        <w:rPr>
          <w:b/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como sustitución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restantes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número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participantes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rebasa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esa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 xml:space="preserve">cifra, </w:t>
      </w:r>
      <w:r>
        <w:rPr>
          <w:color w:val="231F20"/>
          <w:w w:val="95"/>
        </w:rPr>
        <w:t>las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partículas</w:t>
      </w:r>
      <w:r>
        <w:rPr>
          <w:color w:val="231F20"/>
          <w:spacing w:val="-37"/>
          <w:w w:val="95"/>
        </w:rPr>
        <w:t xml:space="preserve"> </w:t>
      </w:r>
      <w:r>
        <w:rPr>
          <w:b/>
          <w:color w:val="231F20"/>
          <w:w w:val="95"/>
        </w:rPr>
        <w:t>et</w:t>
      </w:r>
      <w:r>
        <w:rPr>
          <w:b/>
          <w:color w:val="231F20"/>
          <w:spacing w:val="-35"/>
          <w:w w:val="95"/>
        </w:rPr>
        <w:t xml:space="preserve"> </w:t>
      </w:r>
      <w:r>
        <w:rPr>
          <w:b/>
          <w:color w:val="231F20"/>
          <w:w w:val="95"/>
        </w:rPr>
        <w:t>al</w:t>
      </w:r>
      <w:r>
        <w:rPr>
          <w:b/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van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separadas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sexto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autor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mediante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coma: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</w:pPr>
      <w:r>
        <w:rPr>
          <w:color w:val="231F20"/>
          <w:w w:val="95"/>
        </w:rPr>
        <w:t>Cabezas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C,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Arróspide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N,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Marquito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8"/>
          <w:w w:val="95"/>
        </w:rPr>
        <w:t>W,</w:t>
      </w:r>
      <w:r>
        <w:rPr>
          <w:color w:val="231F20"/>
          <w:spacing w:val="-31"/>
          <w:w w:val="95"/>
        </w:rPr>
        <w:t xml:space="preserve"> </w:t>
      </w:r>
      <w:proofErr w:type="spellStart"/>
      <w:r>
        <w:rPr>
          <w:color w:val="231F20"/>
          <w:w w:val="95"/>
        </w:rPr>
        <w:t>Gutierrez</w:t>
      </w:r>
      <w:proofErr w:type="spellEnd"/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S,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Álvarez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E,</w:t>
      </w:r>
      <w:r>
        <w:rPr>
          <w:color w:val="231F20"/>
          <w:spacing w:val="-31"/>
          <w:w w:val="95"/>
        </w:rPr>
        <w:t xml:space="preserve"> </w:t>
      </w:r>
      <w:proofErr w:type="spellStart"/>
      <w:r>
        <w:rPr>
          <w:color w:val="231F20"/>
          <w:w w:val="95"/>
        </w:rPr>
        <w:t>Chuquipiondo</w:t>
      </w:r>
      <w:proofErr w:type="spellEnd"/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3"/>
          <w:w w:val="95"/>
        </w:rPr>
        <w:t>J,</w:t>
      </w:r>
    </w:p>
    <w:p w:rsidR="00613905" w:rsidRDefault="008135E6">
      <w:pPr>
        <w:spacing w:before="23"/>
        <w:ind w:left="159"/>
        <w:rPr>
          <w:sz w:val="17"/>
        </w:rPr>
      </w:pPr>
      <w:r>
        <w:rPr>
          <w:i/>
          <w:color w:val="231F20"/>
          <w:w w:val="95"/>
          <w:sz w:val="17"/>
        </w:rPr>
        <w:t>et al</w:t>
      </w:r>
      <w:r>
        <w:rPr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4"/>
        <w:jc w:val="both"/>
      </w:pP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ejemplo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artículo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confeccionado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nueve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autores,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forma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et</w:t>
      </w:r>
      <w:r>
        <w:rPr>
          <w:b/>
          <w:color w:val="231F20"/>
          <w:spacing w:val="-31"/>
          <w:w w:val="95"/>
        </w:rPr>
        <w:t xml:space="preserve"> </w:t>
      </w:r>
      <w:r>
        <w:rPr>
          <w:b/>
          <w:color w:val="231F20"/>
          <w:w w:val="95"/>
        </w:rPr>
        <w:t>al</w:t>
      </w:r>
      <w:r>
        <w:rPr>
          <w:b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sustituye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otros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tres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nombran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explícitamente.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4"/>
        <w:jc w:val="both"/>
      </w:pPr>
      <w:r>
        <w:rPr>
          <w:color w:val="231F20"/>
          <w:w w:val="90"/>
        </w:rPr>
        <w:t>Numerosos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autores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ignoran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real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significado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esos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términos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latinos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lo </w:t>
      </w:r>
      <w:r>
        <w:rPr>
          <w:color w:val="231F20"/>
          <w:w w:val="90"/>
        </w:rPr>
        <w:t>que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erróneamente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llegan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transcribir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diversas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maneras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spacing w:val="-5"/>
          <w:w w:val="90"/>
        </w:rPr>
        <w:t xml:space="preserve">sus </w:t>
      </w:r>
      <w:r>
        <w:rPr>
          <w:color w:val="231F20"/>
          <w:w w:val="95"/>
        </w:rPr>
        <w:t>propios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manuscritos: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proofErr w:type="spellStart"/>
      <w:r>
        <w:rPr>
          <w:color w:val="231F20"/>
          <w:w w:val="95"/>
        </w:rPr>
        <w:t>ol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20"/>
          <w:w w:val="95"/>
        </w:rPr>
        <w:t xml:space="preserve"> </w:t>
      </w:r>
      <w:proofErr w:type="spellStart"/>
      <w:r>
        <w:rPr>
          <w:color w:val="231F20"/>
          <w:w w:val="95"/>
        </w:rPr>
        <w:t>all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23"/>
          <w:w w:val="95"/>
        </w:rPr>
        <w:t xml:space="preserve"> </w:t>
      </w:r>
      <w:proofErr w:type="spellStart"/>
      <w:r>
        <w:rPr>
          <w:color w:val="231F20"/>
          <w:w w:val="95"/>
        </w:rPr>
        <w:t>it</w:t>
      </w:r>
      <w:proofErr w:type="spellEnd"/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al,</w:t>
      </w:r>
      <w:r>
        <w:rPr>
          <w:color w:val="231F20"/>
          <w:spacing w:val="-23"/>
          <w:w w:val="95"/>
        </w:rPr>
        <w:t xml:space="preserve"> </w:t>
      </w:r>
      <w:proofErr w:type="spellStart"/>
      <w:r>
        <w:rPr>
          <w:color w:val="231F20"/>
          <w:w w:val="95"/>
        </w:rPr>
        <w:t>etal</w:t>
      </w:r>
      <w:proofErr w:type="spellEnd"/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incluso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fueran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siglas.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conjunción copulativa</w:t>
      </w:r>
      <w:r>
        <w:rPr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et</w:t>
      </w:r>
      <w:r>
        <w:rPr>
          <w:b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va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seguida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punto,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33"/>
          <w:w w:val="95"/>
        </w:rPr>
        <w:t xml:space="preserve"> </w:t>
      </w:r>
      <w:r>
        <w:rPr>
          <w:b/>
          <w:color w:val="231F20"/>
          <w:w w:val="95"/>
        </w:rPr>
        <w:t>al</w:t>
      </w:r>
      <w:r>
        <w:rPr>
          <w:b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sí.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cuerpo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trabajo,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la locución</w:t>
      </w:r>
      <w:r>
        <w:rPr>
          <w:color w:val="231F20"/>
          <w:spacing w:val="-17"/>
          <w:w w:val="95"/>
        </w:rPr>
        <w:t xml:space="preserve"> </w:t>
      </w:r>
      <w:r>
        <w:rPr>
          <w:b/>
          <w:color w:val="231F20"/>
          <w:w w:val="95"/>
        </w:rPr>
        <w:t>et</w:t>
      </w:r>
      <w:r>
        <w:rPr>
          <w:b/>
          <w:color w:val="231F20"/>
          <w:spacing w:val="-15"/>
          <w:w w:val="95"/>
        </w:rPr>
        <w:t xml:space="preserve"> </w:t>
      </w:r>
      <w:r>
        <w:rPr>
          <w:b/>
          <w:color w:val="231F20"/>
          <w:w w:val="95"/>
        </w:rPr>
        <w:t>al</w:t>
      </w:r>
      <w:r>
        <w:rPr>
          <w:b/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debe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aparecer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diferenciada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texto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tal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mediante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el </w:t>
      </w:r>
      <w:r>
        <w:rPr>
          <w:color w:val="231F20"/>
          <w:w w:val="90"/>
        </w:rPr>
        <w:t>simple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subrayado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utilización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letras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cursivas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negritas,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2"/>
          <w:w w:val="90"/>
        </w:rPr>
        <w:t xml:space="preserve"> </w:t>
      </w:r>
      <w:r>
        <w:rPr>
          <w:color w:val="231F20"/>
          <w:w w:val="90"/>
        </w:rPr>
        <w:t>caso 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revista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INS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colocar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siguiente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manera:</w:t>
      </w:r>
      <w:r>
        <w:rPr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et</w:t>
      </w:r>
      <w:r>
        <w:rPr>
          <w:i/>
          <w:color w:val="231F20"/>
          <w:spacing w:val="-27"/>
          <w:w w:val="90"/>
        </w:rPr>
        <w:t xml:space="preserve"> </w:t>
      </w:r>
      <w:r>
        <w:rPr>
          <w:i/>
          <w:color w:val="231F20"/>
          <w:w w:val="90"/>
        </w:rPr>
        <w:t>al.</w:t>
      </w:r>
      <w:r>
        <w:rPr>
          <w:i/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cuerpo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referencias.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Ex.</w:t>
      </w:r>
      <w:r>
        <w:rPr>
          <w:b/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preposición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sido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objeto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muchas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discusiones,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si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escribe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junto </w:t>
      </w:r>
      <w:r>
        <w:rPr>
          <w:color w:val="231F20"/>
          <w:w w:val="95"/>
        </w:rPr>
        <w:t>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separado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los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nombres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adjetivos.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norma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académica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recomienda </w:t>
      </w:r>
      <w:r>
        <w:rPr>
          <w:color w:val="231F20"/>
          <w:w w:val="90"/>
        </w:rPr>
        <w:t>escribirlo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separado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38"/>
          <w:w w:val="90"/>
        </w:rPr>
        <w:t xml:space="preserve"> </w:t>
      </w:r>
      <w:proofErr w:type="spellStart"/>
      <w:r>
        <w:rPr>
          <w:color w:val="231F20"/>
          <w:w w:val="90"/>
        </w:rPr>
        <w:t>guión</w:t>
      </w:r>
      <w:proofErr w:type="spellEnd"/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ante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nombres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cargo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situación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designar 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quienes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ocuparon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decir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significan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sujeto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ya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desempeña </w:t>
      </w:r>
      <w:r>
        <w:rPr>
          <w:color w:val="231F20"/>
          <w:w w:val="85"/>
        </w:rPr>
        <w:t>su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antigua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función:</w:t>
      </w:r>
      <w:r>
        <w:rPr>
          <w:color w:val="231F20"/>
          <w:spacing w:val="-15"/>
          <w:w w:val="85"/>
        </w:rPr>
        <w:t xml:space="preserve"> </w:t>
      </w:r>
      <w:r>
        <w:rPr>
          <w:i/>
          <w:color w:val="231F20"/>
          <w:w w:val="85"/>
        </w:rPr>
        <w:t>ex</w:t>
      </w:r>
      <w:r>
        <w:rPr>
          <w:i/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ministro,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discípulo,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ex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alumno.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Sin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embargo,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 xml:space="preserve">escríbase </w:t>
      </w:r>
      <w:r>
        <w:rPr>
          <w:i/>
          <w:color w:val="231F20"/>
          <w:w w:val="85"/>
        </w:rPr>
        <w:t>ex</w:t>
      </w:r>
      <w:r>
        <w:rPr>
          <w:i/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unido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base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léxica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una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sola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palabra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cuando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trate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verbos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 xml:space="preserve">(extraer...) </w:t>
      </w:r>
      <w:r>
        <w:rPr>
          <w:color w:val="231F20"/>
          <w:w w:val="95"/>
        </w:rPr>
        <w:t>y adjetivos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(excéntrico…)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spacing w:line="266" w:lineRule="auto"/>
        <w:ind w:left="159" w:right="443"/>
        <w:jc w:val="both"/>
        <w:rPr>
          <w:sz w:val="17"/>
        </w:rPr>
      </w:pPr>
      <w:r>
        <w:rPr>
          <w:b/>
          <w:color w:val="231F20"/>
          <w:w w:val="90"/>
          <w:sz w:val="17"/>
        </w:rPr>
        <w:t>Género</w:t>
      </w:r>
      <w:r>
        <w:rPr>
          <w:b/>
          <w:color w:val="231F20"/>
          <w:spacing w:val="-28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/</w:t>
      </w:r>
      <w:r>
        <w:rPr>
          <w:b/>
          <w:color w:val="231F20"/>
          <w:spacing w:val="-27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sexo.</w:t>
      </w:r>
      <w:r>
        <w:rPr>
          <w:b/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español,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género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sexo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son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sinónimos.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b/>
          <w:i/>
          <w:color w:val="231F20"/>
          <w:w w:val="90"/>
          <w:sz w:val="17"/>
        </w:rPr>
        <w:t>género</w:t>
      </w:r>
      <w:r>
        <w:rPr>
          <w:b/>
          <w:i/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 rasgo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gramatical,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corresponde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palabras.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>Por</w:t>
      </w:r>
      <w:r>
        <w:rPr>
          <w:color w:val="231F20"/>
          <w:spacing w:val="-3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contrario,</w:t>
      </w:r>
      <w:r>
        <w:rPr>
          <w:color w:val="231F20"/>
          <w:spacing w:val="-3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b/>
          <w:i/>
          <w:color w:val="231F20"/>
          <w:w w:val="90"/>
          <w:sz w:val="17"/>
        </w:rPr>
        <w:t>sexo</w:t>
      </w:r>
      <w:r>
        <w:rPr>
          <w:b/>
          <w:i/>
          <w:color w:val="231F20"/>
          <w:spacing w:val="-3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una condición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orgánica,</w:t>
      </w:r>
      <w:r>
        <w:rPr>
          <w:color w:val="231F20"/>
          <w:spacing w:val="-35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poseen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los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seres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vivos.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>Por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</w:t>
      </w:r>
      <w:r>
        <w:rPr>
          <w:color w:val="231F20"/>
          <w:spacing w:val="-33"/>
          <w:w w:val="90"/>
          <w:sz w:val="17"/>
        </w:rPr>
        <w:t xml:space="preserve"> </w:t>
      </w:r>
      <w:proofErr w:type="gramStart"/>
      <w:r>
        <w:rPr>
          <w:color w:val="231F20"/>
          <w:w w:val="90"/>
          <w:sz w:val="17"/>
        </w:rPr>
        <w:t>tanto</w:t>
      </w:r>
      <w:proofErr w:type="gramEnd"/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3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error</w:t>
      </w:r>
      <w:r>
        <w:rPr>
          <w:color w:val="231F20"/>
          <w:spacing w:val="-3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adoptar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expresiones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del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tipo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discriminación</w:t>
      </w:r>
      <w:r>
        <w:rPr>
          <w:i/>
          <w:color w:val="231F20"/>
          <w:spacing w:val="-30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de</w:t>
      </w:r>
      <w:r>
        <w:rPr>
          <w:i/>
          <w:color w:val="231F20"/>
          <w:spacing w:val="-3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género</w:t>
      </w:r>
      <w:r>
        <w:rPr>
          <w:i/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igualdad</w:t>
      </w:r>
      <w:r>
        <w:rPr>
          <w:i/>
          <w:color w:val="231F20"/>
          <w:spacing w:val="-31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de</w:t>
      </w:r>
      <w:r>
        <w:rPr>
          <w:i/>
          <w:color w:val="231F20"/>
          <w:spacing w:val="-30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género</w:t>
      </w:r>
      <w:r>
        <w:rPr>
          <w:color w:val="231F20"/>
          <w:w w:val="95"/>
          <w:sz w:val="17"/>
        </w:rPr>
        <w:t>.</w:t>
      </w:r>
      <w:r>
        <w:rPr>
          <w:color w:val="231F20"/>
          <w:spacing w:val="-31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 xml:space="preserve">Es </w:t>
      </w:r>
      <w:r>
        <w:rPr>
          <w:color w:val="231F20"/>
          <w:w w:val="90"/>
          <w:sz w:val="17"/>
        </w:rPr>
        <w:t>mojigatería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temer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uso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sexo</w:t>
      </w:r>
      <w:r>
        <w:rPr>
          <w:color w:val="231F20"/>
          <w:w w:val="90"/>
          <w:sz w:val="17"/>
        </w:rPr>
        <w:t>,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debemos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referirnos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relaciones </w:t>
      </w:r>
      <w:r>
        <w:rPr>
          <w:color w:val="231F20"/>
          <w:w w:val="95"/>
          <w:sz w:val="17"/>
        </w:rPr>
        <w:t>entre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las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personas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como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discriminación</w:t>
      </w:r>
      <w:r>
        <w:rPr>
          <w:i/>
          <w:color w:val="231F20"/>
          <w:spacing w:val="-4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sexual</w:t>
      </w:r>
      <w:r>
        <w:rPr>
          <w:i/>
          <w:color w:val="231F20"/>
          <w:spacing w:val="-44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44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igualdad</w:t>
      </w:r>
      <w:r>
        <w:rPr>
          <w:i/>
          <w:color w:val="231F20"/>
          <w:spacing w:val="-44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entre</w:t>
      </w:r>
      <w:r>
        <w:rPr>
          <w:i/>
          <w:color w:val="231F20"/>
          <w:spacing w:val="-4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los</w:t>
      </w:r>
      <w:r>
        <w:rPr>
          <w:i/>
          <w:color w:val="231F20"/>
          <w:spacing w:val="-44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sexos</w:t>
      </w:r>
      <w:r>
        <w:rPr>
          <w:color w:val="231F20"/>
          <w:w w:val="95"/>
          <w:sz w:val="17"/>
        </w:rPr>
        <w:t>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43"/>
        <w:jc w:val="both"/>
      </w:pPr>
      <w:r>
        <w:rPr>
          <w:b/>
          <w:color w:val="231F20"/>
          <w:w w:val="90"/>
        </w:rPr>
        <w:t>Jugar</w:t>
      </w:r>
      <w:r>
        <w:rPr>
          <w:b/>
          <w:color w:val="231F20"/>
          <w:spacing w:val="-17"/>
          <w:w w:val="90"/>
        </w:rPr>
        <w:t xml:space="preserve"> </w:t>
      </w:r>
      <w:r>
        <w:rPr>
          <w:b/>
          <w:color w:val="231F20"/>
          <w:w w:val="90"/>
        </w:rPr>
        <w:t>un</w:t>
      </w:r>
      <w:r>
        <w:rPr>
          <w:b/>
          <w:color w:val="231F20"/>
          <w:spacing w:val="-17"/>
          <w:w w:val="90"/>
        </w:rPr>
        <w:t xml:space="preserve"> </w:t>
      </w:r>
      <w:r>
        <w:rPr>
          <w:b/>
          <w:color w:val="231F20"/>
          <w:w w:val="90"/>
        </w:rPr>
        <w:t>papel</w:t>
      </w:r>
      <w:r>
        <w:rPr>
          <w:color w:val="231F20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Otro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galicismo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difundido,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francés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17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jouer</w:t>
      </w:r>
      <w:proofErr w:type="spellEnd"/>
      <w:r>
        <w:rPr>
          <w:i/>
          <w:color w:val="231F20"/>
          <w:spacing w:val="-18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para </w:t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uso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damos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7"/>
          <w:w w:val="90"/>
        </w:rPr>
        <w:t xml:space="preserve"> </w:t>
      </w:r>
      <w:r>
        <w:rPr>
          <w:i/>
          <w:color w:val="231F20"/>
          <w:w w:val="90"/>
        </w:rPr>
        <w:t>representar</w:t>
      </w:r>
      <w:r>
        <w:rPr>
          <w:i/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papel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teatro.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extensión de</w:t>
      </w:r>
      <w:r>
        <w:rPr>
          <w:color w:val="231F20"/>
          <w:spacing w:val="-11"/>
          <w:w w:val="90"/>
        </w:rPr>
        <w:t xml:space="preserve"> </w:t>
      </w:r>
      <w:r>
        <w:rPr>
          <w:i/>
          <w:color w:val="231F20"/>
          <w:w w:val="90"/>
        </w:rPr>
        <w:t>papel</w:t>
      </w:r>
      <w:r>
        <w:rPr>
          <w:i/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habla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funciones,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cargos,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responsabilidades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importancia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tiene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persona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cosa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asunto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determinado.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Pero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alguien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hizo </w:t>
      </w:r>
      <w:r>
        <w:rPr>
          <w:color w:val="231F20"/>
          <w:w w:val="90"/>
        </w:rPr>
        <w:t>una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mala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traducción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francés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empezó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decir</w:t>
      </w:r>
      <w:r>
        <w:rPr>
          <w:color w:val="231F20"/>
          <w:spacing w:val="-17"/>
          <w:w w:val="90"/>
        </w:rPr>
        <w:t xml:space="preserve"> </w:t>
      </w:r>
      <w:r>
        <w:rPr>
          <w:i/>
          <w:color w:val="231F20"/>
          <w:w w:val="90"/>
        </w:rPr>
        <w:t>jugar</w:t>
      </w:r>
      <w:r>
        <w:rPr>
          <w:i/>
          <w:color w:val="231F20"/>
          <w:spacing w:val="-18"/>
          <w:w w:val="90"/>
        </w:rPr>
        <w:t xml:space="preserve"> </w:t>
      </w:r>
      <w:r>
        <w:rPr>
          <w:i/>
          <w:color w:val="231F20"/>
          <w:w w:val="90"/>
        </w:rPr>
        <w:t>un</w:t>
      </w:r>
      <w:r>
        <w:rPr>
          <w:i/>
          <w:color w:val="231F20"/>
          <w:spacing w:val="-18"/>
          <w:w w:val="90"/>
        </w:rPr>
        <w:t xml:space="preserve"> </w:t>
      </w:r>
      <w:r>
        <w:rPr>
          <w:i/>
          <w:color w:val="231F20"/>
          <w:w w:val="90"/>
        </w:rPr>
        <w:t>papel</w:t>
      </w:r>
      <w:r>
        <w:rPr>
          <w:color w:val="231F20"/>
          <w:w w:val="90"/>
        </w:rPr>
        <w:t>.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 xml:space="preserve">español </w:t>
      </w:r>
      <w:r>
        <w:rPr>
          <w:color w:val="231F20"/>
          <w:w w:val="85"/>
        </w:rPr>
        <w:t>podemos</w:t>
      </w:r>
      <w:r>
        <w:rPr>
          <w:color w:val="231F20"/>
          <w:spacing w:val="-26"/>
          <w:w w:val="85"/>
        </w:rPr>
        <w:t xml:space="preserve"> </w:t>
      </w:r>
      <w:r>
        <w:rPr>
          <w:b/>
          <w:color w:val="231F20"/>
          <w:w w:val="85"/>
        </w:rPr>
        <w:t>jugar</w:t>
      </w:r>
      <w:r>
        <w:rPr>
          <w:b/>
          <w:color w:val="231F20"/>
          <w:spacing w:val="-25"/>
          <w:w w:val="85"/>
        </w:rPr>
        <w:t xml:space="preserve"> </w:t>
      </w:r>
      <w:r>
        <w:rPr>
          <w:b/>
          <w:color w:val="231F20"/>
          <w:w w:val="85"/>
        </w:rPr>
        <w:t>con</w:t>
      </w:r>
      <w:r>
        <w:rPr>
          <w:b/>
          <w:color w:val="231F20"/>
          <w:spacing w:val="-24"/>
          <w:w w:val="85"/>
        </w:rPr>
        <w:t xml:space="preserve"> </w:t>
      </w:r>
      <w:r>
        <w:rPr>
          <w:b/>
          <w:color w:val="231F20"/>
          <w:w w:val="85"/>
        </w:rPr>
        <w:t>un</w:t>
      </w:r>
      <w:r>
        <w:rPr>
          <w:b/>
          <w:color w:val="231F20"/>
          <w:spacing w:val="-24"/>
          <w:w w:val="85"/>
        </w:rPr>
        <w:t xml:space="preserve"> </w:t>
      </w:r>
      <w:proofErr w:type="gramStart"/>
      <w:r>
        <w:rPr>
          <w:b/>
          <w:color w:val="231F20"/>
          <w:w w:val="85"/>
        </w:rPr>
        <w:t>papel</w:t>
      </w:r>
      <w:proofErr w:type="gramEnd"/>
      <w:r>
        <w:rPr>
          <w:b/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pero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26"/>
          <w:w w:val="85"/>
        </w:rPr>
        <w:t xml:space="preserve"> </w:t>
      </w:r>
      <w:r>
        <w:rPr>
          <w:b/>
          <w:color w:val="231F20"/>
          <w:w w:val="85"/>
        </w:rPr>
        <w:t>jugar</w:t>
      </w:r>
      <w:r>
        <w:rPr>
          <w:b/>
          <w:color w:val="231F20"/>
          <w:spacing w:val="-24"/>
          <w:w w:val="85"/>
        </w:rPr>
        <w:t xml:space="preserve"> </w:t>
      </w:r>
      <w:r>
        <w:rPr>
          <w:b/>
          <w:color w:val="231F20"/>
          <w:w w:val="85"/>
        </w:rPr>
        <w:t>un</w:t>
      </w:r>
      <w:r>
        <w:rPr>
          <w:b/>
          <w:color w:val="231F20"/>
          <w:spacing w:val="-25"/>
          <w:w w:val="85"/>
        </w:rPr>
        <w:t xml:space="preserve"> </w:t>
      </w:r>
      <w:r>
        <w:rPr>
          <w:b/>
          <w:color w:val="231F20"/>
          <w:w w:val="85"/>
        </w:rPr>
        <w:t>papel</w:t>
      </w:r>
      <w:r>
        <w:rPr>
          <w:b/>
          <w:i/>
          <w:color w:val="231F20"/>
          <w:w w:val="85"/>
        </w:rPr>
        <w:t>.</w:t>
      </w:r>
      <w:r>
        <w:rPr>
          <w:b/>
          <w:i/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Lo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correcto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decir</w:t>
      </w:r>
      <w:r>
        <w:rPr>
          <w:color w:val="231F20"/>
          <w:spacing w:val="-26"/>
          <w:w w:val="85"/>
        </w:rPr>
        <w:t xml:space="preserve"> </w:t>
      </w:r>
      <w:r>
        <w:rPr>
          <w:b/>
          <w:color w:val="231F20"/>
          <w:w w:val="85"/>
        </w:rPr>
        <w:t xml:space="preserve">tener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b/>
          <w:color w:val="231F20"/>
          <w:w w:val="90"/>
        </w:rPr>
        <w:t>representar</w:t>
      </w:r>
      <w:r>
        <w:rPr>
          <w:b/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papel.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tenemos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expresiones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cuyo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significado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es </w:t>
      </w:r>
      <w:r>
        <w:rPr>
          <w:color w:val="231F20"/>
          <w:w w:val="90"/>
        </w:rPr>
        <w:t>más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preciso,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como: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ser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causa,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tener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función,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incidir,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representar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desarrollar.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 w:line="266" w:lineRule="auto"/>
        <w:ind w:left="159" w:right="439"/>
        <w:jc w:val="both"/>
      </w:pPr>
      <w:r>
        <w:rPr>
          <w:b/>
          <w:color w:val="231F20"/>
          <w:w w:val="95"/>
        </w:rPr>
        <w:t>Monitorear.</w:t>
      </w:r>
      <w:r>
        <w:rPr>
          <w:b/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está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reconocido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RAE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ni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recogido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diccionario. Evitemos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uso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usando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palabras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correctas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supervisar,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controlar, </w:t>
      </w:r>
      <w:r>
        <w:rPr>
          <w:color w:val="231F20"/>
          <w:w w:val="90"/>
        </w:rPr>
        <w:t>comprobar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revisar,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rico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términos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usar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 xml:space="preserve">aquellos </w:t>
      </w:r>
      <w:r>
        <w:rPr>
          <w:color w:val="231F20"/>
          <w:w w:val="95"/>
        </w:rPr>
        <w:t>que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están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correctos.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85"/>
        </w:rPr>
        <w:t>Ostentar.</w:t>
      </w:r>
      <w:r>
        <w:rPr>
          <w:b/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sinónimo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‘desempeñar’</w:t>
      </w:r>
      <w:r>
        <w:rPr>
          <w:color w:val="231F20"/>
          <w:spacing w:val="-34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‘ejercer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cargo’.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Significa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 xml:space="preserve">‘mostrar </w:t>
      </w:r>
      <w:r>
        <w:rPr>
          <w:color w:val="231F20"/>
          <w:w w:val="90"/>
        </w:rPr>
        <w:t>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hacer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patente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cosa’;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‘hacer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gala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grandeza,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lucimiento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boato’.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se puede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decir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ostenta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cargo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de…;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sino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tal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persona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desempeña </w:t>
      </w:r>
      <w:r>
        <w:rPr>
          <w:color w:val="231F20"/>
          <w:w w:val="95"/>
        </w:rPr>
        <w:t>el cargo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de…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before="1" w:line="266" w:lineRule="auto"/>
        <w:ind w:left="159" w:right="435"/>
        <w:jc w:val="both"/>
      </w:pPr>
      <w:r>
        <w:rPr>
          <w:b/>
          <w:color w:val="231F20"/>
          <w:w w:val="85"/>
        </w:rPr>
        <w:t>Posicionamiento,</w:t>
      </w:r>
      <w:r>
        <w:rPr>
          <w:b/>
          <w:color w:val="231F20"/>
          <w:spacing w:val="-22"/>
          <w:w w:val="85"/>
        </w:rPr>
        <w:t xml:space="preserve"> </w:t>
      </w:r>
      <w:r>
        <w:rPr>
          <w:b/>
          <w:color w:val="231F20"/>
          <w:w w:val="85"/>
        </w:rPr>
        <w:t>posicionar.</w:t>
      </w:r>
      <w:r>
        <w:rPr>
          <w:b/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Otro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anglicismo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que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debemos</w:t>
      </w:r>
      <w:r>
        <w:rPr>
          <w:color w:val="231F20"/>
          <w:spacing w:val="-19"/>
          <w:w w:val="85"/>
        </w:rPr>
        <w:t xml:space="preserve"> </w:t>
      </w:r>
      <w:r>
        <w:rPr>
          <w:color w:val="231F20"/>
          <w:w w:val="85"/>
        </w:rPr>
        <w:t>evitar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puesto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que en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español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tenemos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palabras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más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precisas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como: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“‘situar”,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>“colocar”,</w:t>
      </w:r>
      <w:r>
        <w:rPr>
          <w:color w:val="231F20"/>
          <w:spacing w:val="-25"/>
          <w:w w:val="85"/>
        </w:rPr>
        <w:t xml:space="preserve"> </w:t>
      </w:r>
      <w:r>
        <w:rPr>
          <w:color w:val="231F20"/>
          <w:w w:val="85"/>
        </w:rPr>
        <w:t xml:space="preserve">“definirse” </w:t>
      </w:r>
      <w:r>
        <w:rPr>
          <w:color w:val="231F20"/>
          <w:w w:val="90"/>
        </w:rPr>
        <w:t>“tomar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posición”.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5"/>
        </w:rPr>
        <w:t>p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o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s</w:t>
      </w:r>
      <w:r>
        <w:rPr>
          <w:b/>
          <w:color w:val="231F20"/>
          <w:spacing w:val="-40"/>
          <w:w w:val="95"/>
        </w:rPr>
        <w:t xml:space="preserve"> </w:t>
      </w:r>
      <w:proofErr w:type="gramStart"/>
      <w:r>
        <w:rPr>
          <w:b/>
          <w:color w:val="231F20"/>
          <w:w w:val="95"/>
        </w:rPr>
        <w:t>-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,</w:t>
      </w:r>
      <w:proofErr w:type="gramEnd"/>
      <w:r>
        <w:rPr>
          <w:b/>
          <w:color w:val="231F20"/>
          <w:spacing w:val="3"/>
          <w:w w:val="95"/>
        </w:rPr>
        <w:t xml:space="preserve"> </w:t>
      </w:r>
      <w:r>
        <w:rPr>
          <w:b/>
          <w:color w:val="231F20"/>
          <w:w w:val="95"/>
        </w:rPr>
        <w:t>p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o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s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t</w:t>
      </w:r>
      <w:r>
        <w:rPr>
          <w:b/>
          <w:color w:val="231F20"/>
          <w:spacing w:val="-41"/>
          <w:w w:val="95"/>
        </w:rPr>
        <w:t xml:space="preserve"> </w:t>
      </w:r>
      <w:r>
        <w:rPr>
          <w:b/>
          <w:color w:val="231F20"/>
          <w:w w:val="95"/>
        </w:rPr>
        <w:t>-</w:t>
      </w:r>
      <w:r>
        <w:rPr>
          <w:b/>
          <w:color w:val="231F20"/>
          <w:spacing w:val="-40"/>
          <w:w w:val="95"/>
        </w:rPr>
        <w:t xml:space="preserve"> </w:t>
      </w:r>
      <w:r>
        <w:rPr>
          <w:b/>
          <w:color w:val="231F20"/>
          <w:w w:val="95"/>
        </w:rPr>
        <w:t>.</w:t>
      </w:r>
      <w:r>
        <w:rPr>
          <w:b/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uso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w w:val="95"/>
        </w:rPr>
        <w:t>prefijo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latino</w:t>
      </w:r>
      <w:r>
        <w:rPr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pos</w:t>
      </w:r>
      <w:r>
        <w:rPr>
          <w:i/>
          <w:color w:val="231F20"/>
          <w:spacing w:val="-25"/>
          <w:w w:val="95"/>
        </w:rPr>
        <w:t xml:space="preserve"> </w:t>
      </w:r>
      <w:r>
        <w:rPr>
          <w:i/>
          <w:color w:val="231F20"/>
          <w:w w:val="95"/>
        </w:rPr>
        <w:t>-</w:t>
      </w:r>
      <w:r>
        <w:rPr>
          <w:i/>
          <w:color w:val="231F20"/>
          <w:spacing w:val="-26"/>
          <w:w w:val="95"/>
        </w:rPr>
        <w:t xml:space="preserve"> </w:t>
      </w:r>
      <w:r>
        <w:rPr>
          <w:i/>
          <w:color w:val="231F20"/>
          <w:w w:val="95"/>
        </w:rPr>
        <w:t>post</w:t>
      </w:r>
      <w:r>
        <w:rPr>
          <w:i/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trae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muchas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dudas,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la </w:t>
      </w:r>
      <w:r>
        <w:rPr>
          <w:color w:val="231F20"/>
          <w:w w:val="90"/>
        </w:rPr>
        <w:t>escribimos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separadas,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juntas,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1"/>
          <w:w w:val="90"/>
        </w:rPr>
        <w:t xml:space="preserve"> </w:t>
      </w:r>
      <w:proofErr w:type="spellStart"/>
      <w:r>
        <w:rPr>
          <w:color w:val="231F20"/>
          <w:w w:val="90"/>
        </w:rPr>
        <w:t>guión</w:t>
      </w:r>
      <w:proofErr w:type="spellEnd"/>
      <w:r>
        <w:rPr>
          <w:color w:val="231F20"/>
          <w:w w:val="90"/>
        </w:rPr>
        <w:t>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etc.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RAE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aconseja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siguiente: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“El </w:t>
      </w:r>
      <w:r>
        <w:rPr>
          <w:color w:val="231F20"/>
          <w:w w:val="90"/>
        </w:rPr>
        <w:t>prefijo</w:t>
      </w:r>
      <w:r>
        <w:rPr>
          <w:color w:val="231F20"/>
          <w:spacing w:val="-36"/>
          <w:w w:val="90"/>
        </w:rPr>
        <w:t xml:space="preserve"> </w:t>
      </w:r>
      <w:r>
        <w:rPr>
          <w:i/>
          <w:color w:val="231F20"/>
          <w:w w:val="90"/>
        </w:rPr>
        <w:t>pos</w:t>
      </w:r>
      <w:r>
        <w:rPr>
          <w:i/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usa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cuando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precede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palabra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comienza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 xml:space="preserve">consonante. </w:t>
      </w:r>
      <w:r>
        <w:rPr>
          <w:i/>
          <w:color w:val="231F20"/>
          <w:spacing w:val="-3"/>
          <w:w w:val="95"/>
        </w:rPr>
        <w:t>Post</w:t>
      </w:r>
      <w:r>
        <w:rPr>
          <w:i/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cuando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comienza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vocal.”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proofErr w:type="spellStart"/>
      <w:r>
        <w:rPr>
          <w:b/>
          <w:color w:val="231F20"/>
          <w:w w:val="85"/>
        </w:rPr>
        <w:t>Preveer</w:t>
      </w:r>
      <w:proofErr w:type="spellEnd"/>
      <w:r>
        <w:rPr>
          <w:b/>
          <w:color w:val="231F20"/>
          <w:w w:val="85"/>
        </w:rPr>
        <w:t>.</w:t>
      </w:r>
      <w:r>
        <w:rPr>
          <w:b/>
          <w:color w:val="231F20"/>
          <w:spacing w:val="-31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vulgarismo,</w:t>
      </w:r>
      <w:r>
        <w:rPr>
          <w:color w:val="231F20"/>
          <w:spacing w:val="-36"/>
          <w:w w:val="85"/>
        </w:rPr>
        <w:t xml:space="preserve"> </w:t>
      </w:r>
      <w:r>
        <w:rPr>
          <w:color w:val="231F20"/>
          <w:w w:val="85"/>
        </w:rPr>
        <w:t>lo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correcto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es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prever.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Se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lee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veces: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«La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>ley</w:t>
      </w:r>
      <w:r>
        <w:rPr>
          <w:color w:val="231F20"/>
          <w:spacing w:val="-32"/>
          <w:w w:val="85"/>
        </w:rPr>
        <w:t xml:space="preserve"> </w:t>
      </w:r>
      <w:r>
        <w:rPr>
          <w:color w:val="231F20"/>
          <w:w w:val="85"/>
        </w:rPr>
        <w:t>prevé</w:t>
      </w:r>
      <w:r>
        <w:rPr>
          <w:color w:val="231F20"/>
          <w:spacing w:val="-33"/>
          <w:w w:val="85"/>
        </w:rPr>
        <w:t xml:space="preserve"> </w:t>
      </w:r>
      <w:r>
        <w:rPr>
          <w:color w:val="231F20"/>
          <w:w w:val="85"/>
        </w:rPr>
        <w:t xml:space="preserve">que, </w:t>
      </w:r>
      <w:r>
        <w:rPr>
          <w:color w:val="231F20"/>
          <w:w w:val="90"/>
        </w:rPr>
        <w:t>en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estos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casos...»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ley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prevé,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sino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ordena,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dispone,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establece,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 xml:space="preserve">manda, </w:t>
      </w:r>
      <w:r>
        <w:rPr>
          <w:color w:val="231F20"/>
          <w:w w:val="85"/>
        </w:rPr>
        <w:t>estipula...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Es,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pues,</w:t>
      </w:r>
      <w:r>
        <w:rPr>
          <w:color w:val="231F20"/>
          <w:spacing w:val="-20"/>
          <w:w w:val="85"/>
        </w:rPr>
        <w:t xml:space="preserve"> </w:t>
      </w:r>
      <w:r>
        <w:rPr>
          <w:color w:val="231F20"/>
          <w:w w:val="85"/>
        </w:rPr>
        <w:t>erróneo,</w:t>
      </w:r>
      <w:r>
        <w:rPr>
          <w:color w:val="231F20"/>
          <w:spacing w:val="-21"/>
          <w:w w:val="85"/>
        </w:rPr>
        <w:t xml:space="preserve"> </w:t>
      </w:r>
      <w:r>
        <w:rPr>
          <w:color w:val="231F20"/>
          <w:w w:val="85"/>
        </w:rPr>
        <w:t>escribir: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«Se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van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tomar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>medidas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previstas</w:t>
      </w:r>
      <w:r>
        <w:rPr>
          <w:color w:val="231F20"/>
          <w:spacing w:val="-15"/>
          <w:w w:val="85"/>
        </w:rPr>
        <w:t xml:space="preserve"> </w:t>
      </w:r>
      <w:r>
        <w:rPr>
          <w:color w:val="231F20"/>
          <w:w w:val="85"/>
        </w:rPr>
        <w:t xml:space="preserve">por </w:t>
      </w:r>
      <w:r>
        <w:rPr>
          <w:color w:val="231F20"/>
          <w:w w:val="90"/>
        </w:rPr>
        <w:t>el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decreto...»,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dirá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establecidas,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dispuestas,</w:t>
      </w:r>
      <w:r>
        <w:rPr>
          <w:color w:val="231F20"/>
          <w:spacing w:val="-29"/>
          <w:w w:val="90"/>
        </w:rPr>
        <w:t xml:space="preserve"> </w:t>
      </w:r>
      <w:proofErr w:type="gramStart"/>
      <w:r>
        <w:rPr>
          <w:color w:val="231F20"/>
          <w:w w:val="90"/>
        </w:rPr>
        <w:t>estipuladas.(</w:t>
      </w:r>
      <w:proofErr w:type="gramEnd"/>
      <w:r>
        <w:rPr>
          <w:color w:val="231F20"/>
          <w:w w:val="90"/>
        </w:rPr>
        <w:t>EFE)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Problemática.</w:t>
      </w:r>
      <w:r>
        <w:rPr>
          <w:b/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existe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sustantivo,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sí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adjetivo.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correcto “esto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problemático”,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“la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problemática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sector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3"/>
          <w:w w:val="90"/>
        </w:rPr>
        <w:t>salud”.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este último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caso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sustituirse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‘los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problemas’,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‘las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dificultades’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‘el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conjunto </w:t>
      </w:r>
      <w:r>
        <w:rPr>
          <w:color w:val="231F20"/>
          <w:w w:val="95"/>
        </w:rPr>
        <w:t>de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problemas’.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 xml:space="preserve">Puntual. </w:t>
      </w:r>
      <w:r>
        <w:rPr>
          <w:color w:val="231F20"/>
          <w:w w:val="90"/>
        </w:rPr>
        <w:t xml:space="preserve">Otro galicismo-anglicismo que debe evitarse. Se suele hablar </w:t>
      </w:r>
      <w:r>
        <w:rPr>
          <w:color w:val="231F20"/>
          <w:spacing w:val="-7"/>
          <w:w w:val="90"/>
        </w:rPr>
        <w:t xml:space="preserve">de </w:t>
      </w:r>
      <w:r>
        <w:rPr>
          <w:color w:val="231F20"/>
          <w:w w:val="90"/>
        </w:rPr>
        <w:t>propuestas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aspectos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puntuales,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debe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decirse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aspectos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“concretos”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“en detalle”.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Puntual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otros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significados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“a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spacing w:val="-3"/>
          <w:w w:val="90"/>
        </w:rPr>
        <w:t>tiempo”,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“a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hora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prevista”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14"/>
          <w:w w:val="90"/>
        </w:rPr>
        <w:t xml:space="preserve">o </w:t>
      </w:r>
      <w:r>
        <w:rPr>
          <w:color w:val="231F20"/>
          <w:w w:val="95"/>
        </w:rPr>
        <w:t>“exacto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hacer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3"/>
          <w:w w:val="95"/>
        </w:rPr>
        <w:t>cosas”.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5"/>
        </w:rPr>
        <w:t xml:space="preserve">Remover. </w:t>
      </w:r>
      <w:r>
        <w:rPr>
          <w:color w:val="231F20"/>
          <w:w w:val="95"/>
        </w:rPr>
        <w:t xml:space="preserve">Anglicismo. Su real significado es </w:t>
      </w:r>
      <w:r>
        <w:rPr>
          <w:i/>
          <w:color w:val="231F20"/>
          <w:w w:val="95"/>
        </w:rPr>
        <w:t>menear, agitar, sacudir</w:t>
      </w:r>
      <w:r>
        <w:rPr>
          <w:color w:val="231F20"/>
          <w:w w:val="95"/>
        </w:rPr>
        <w:t>. Aunque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ha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sido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aceptada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RAE,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ninguna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acepciones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 xml:space="preserve">con </w:t>
      </w:r>
      <w:r>
        <w:rPr>
          <w:color w:val="231F20"/>
        </w:rPr>
        <w:t>las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aparece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DRAE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sinónimo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borrar,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quitar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retirar.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 xml:space="preserve">se </w:t>
      </w:r>
      <w:r>
        <w:rPr>
          <w:color w:val="231F20"/>
          <w:w w:val="95"/>
        </w:rPr>
        <w:t>nos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remover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lista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correo,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aunque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nos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puede</w:t>
      </w:r>
      <w:r>
        <w:rPr>
          <w:color w:val="231F20"/>
          <w:spacing w:val="-22"/>
          <w:w w:val="95"/>
        </w:rPr>
        <w:t xml:space="preserve"> </w:t>
      </w:r>
      <w:r>
        <w:rPr>
          <w:i/>
          <w:color w:val="231F20"/>
          <w:w w:val="95"/>
        </w:rPr>
        <w:t xml:space="preserve">remover </w:t>
      </w:r>
      <w:r>
        <w:rPr>
          <w:i/>
          <w:color w:val="231F20"/>
        </w:rPr>
        <w:t>de nuestro</w:t>
      </w:r>
      <w:r>
        <w:rPr>
          <w:i/>
          <w:color w:val="231F20"/>
          <w:spacing w:val="-38"/>
        </w:rPr>
        <w:t xml:space="preserve"> </w:t>
      </w:r>
      <w:r>
        <w:rPr>
          <w:i/>
          <w:color w:val="231F20"/>
        </w:rPr>
        <w:t>empleo</w:t>
      </w:r>
      <w:r>
        <w:rPr>
          <w:color w:val="231F20"/>
        </w:rPr>
        <w:t>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7"/>
      </w:pPr>
    </w:p>
    <w:p w:rsidR="00613905" w:rsidRDefault="008135E6">
      <w:pPr>
        <w:pStyle w:val="Textoindependiente"/>
        <w:spacing w:before="94" w:line="266" w:lineRule="auto"/>
        <w:ind w:left="159" w:right="443"/>
        <w:jc w:val="both"/>
      </w:pPr>
      <w:r>
        <w:rPr>
          <w:b/>
          <w:color w:val="231F20"/>
          <w:w w:val="90"/>
        </w:rPr>
        <w:t>Reportar.</w:t>
      </w:r>
      <w:r>
        <w:rPr>
          <w:b/>
          <w:color w:val="231F20"/>
          <w:spacing w:val="-19"/>
          <w:w w:val="90"/>
        </w:rPr>
        <w:t xml:space="preserve"> </w:t>
      </w:r>
      <w:r>
        <w:rPr>
          <w:color w:val="231F20"/>
          <w:spacing w:val="-3"/>
          <w:w w:val="90"/>
        </w:rPr>
        <w:t>Tomado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verbo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inglés</w:t>
      </w:r>
      <w:r>
        <w:rPr>
          <w:color w:val="231F20"/>
          <w:spacing w:val="-20"/>
          <w:w w:val="90"/>
        </w:rPr>
        <w:t xml:space="preserve"> </w:t>
      </w:r>
      <w:r>
        <w:rPr>
          <w:i/>
          <w:color w:val="231F20"/>
          <w:w w:val="90"/>
        </w:rPr>
        <w:t>to</w:t>
      </w:r>
      <w:r>
        <w:rPr>
          <w:i/>
          <w:color w:val="231F20"/>
          <w:spacing w:val="-21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report</w:t>
      </w:r>
      <w:proofErr w:type="spellEnd"/>
      <w:r>
        <w:rPr>
          <w:color w:val="231F20"/>
          <w:w w:val="90"/>
        </w:rPr>
        <w:t>.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verbo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sido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admitido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en 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DRAE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transmitir,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comunicar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noticia,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preferible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usarlo </w:t>
      </w:r>
      <w:r>
        <w:rPr>
          <w:color w:val="231F20"/>
          <w:w w:val="90"/>
        </w:rPr>
        <w:t>para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referirnos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hecho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escribir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remitir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informe,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puesto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español </w:t>
      </w:r>
      <w:r>
        <w:rPr>
          <w:color w:val="231F20"/>
          <w:w w:val="95"/>
        </w:rPr>
        <w:t>tenemos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mejores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opciones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como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informar,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analizar,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exponer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notificar.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2"/>
        <w:jc w:val="both"/>
      </w:pPr>
      <w:r>
        <w:rPr>
          <w:b/>
          <w:color w:val="231F20"/>
          <w:w w:val="90"/>
        </w:rPr>
        <w:t>Rol</w:t>
      </w:r>
      <w:r>
        <w:rPr>
          <w:color w:val="231F20"/>
          <w:w w:val="90"/>
        </w:rPr>
        <w:t>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anglicismo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galicismo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(“role”)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innecesario.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vigésima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 xml:space="preserve">segunda </w:t>
      </w:r>
      <w:r>
        <w:rPr>
          <w:color w:val="231F20"/>
        </w:rPr>
        <w:t>edición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DRAE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figura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término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significado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“papel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w w:val="95"/>
        </w:rPr>
        <w:t xml:space="preserve">función que alguien o algo desempeña”, pero prefiérase escribir </w:t>
      </w:r>
      <w:r>
        <w:rPr>
          <w:color w:val="231F20"/>
          <w:spacing w:val="-3"/>
          <w:w w:val="95"/>
        </w:rPr>
        <w:t xml:space="preserve">papel. </w:t>
      </w:r>
      <w:r>
        <w:rPr>
          <w:color w:val="231F20"/>
          <w:w w:val="90"/>
        </w:rPr>
        <w:t>Muchos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investigadores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profesionales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usan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“rol”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lugar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“papel”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 xml:space="preserve">se </w:t>
      </w:r>
      <w:r>
        <w:rPr>
          <w:color w:val="231F20"/>
          <w:w w:val="85"/>
        </w:rPr>
        <w:t>desempeña,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uso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este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extranjerismo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deja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evidencia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un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 xml:space="preserve">desconocimiento </w:t>
      </w:r>
      <w:r>
        <w:rPr>
          <w:color w:val="231F20"/>
          <w:w w:val="90"/>
        </w:rPr>
        <w:t>deplorable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significan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palabras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rol,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reparto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también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6"/>
          <w:w w:val="90"/>
        </w:rPr>
        <w:t xml:space="preserve">de </w:t>
      </w:r>
      <w:r>
        <w:rPr>
          <w:color w:val="231F20"/>
          <w:w w:val="90"/>
        </w:rPr>
        <w:t>papel.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voz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francesa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3"/>
          <w:w w:val="90"/>
        </w:rPr>
        <w:t>“</w:t>
      </w:r>
      <w:proofErr w:type="spellStart"/>
      <w:r>
        <w:rPr>
          <w:color w:val="231F20"/>
          <w:spacing w:val="-3"/>
          <w:w w:val="90"/>
        </w:rPr>
        <w:t>rôle</w:t>
      </w:r>
      <w:proofErr w:type="spellEnd"/>
      <w:r>
        <w:rPr>
          <w:color w:val="231F20"/>
          <w:spacing w:val="-3"/>
          <w:w w:val="90"/>
        </w:rPr>
        <w:t>”,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además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significar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mismo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rol (lista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nómina),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tiene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otras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tres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acepciones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se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han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 xml:space="preserve">introducido </w:t>
      </w:r>
      <w:r>
        <w:rPr>
          <w:color w:val="231F20"/>
        </w:rPr>
        <w:t>en nuestra</w:t>
      </w:r>
      <w:r>
        <w:rPr>
          <w:color w:val="231F20"/>
          <w:spacing w:val="-49"/>
        </w:rPr>
        <w:t xml:space="preserve"> </w:t>
      </w:r>
      <w:r>
        <w:rPr>
          <w:color w:val="231F20"/>
        </w:rPr>
        <w:t>lengua:</w:t>
      </w:r>
    </w:p>
    <w:p w:rsidR="00613905" w:rsidRDefault="008135E6">
      <w:pPr>
        <w:pStyle w:val="Prrafodelista"/>
        <w:numPr>
          <w:ilvl w:val="0"/>
          <w:numId w:val="2"/>
        </w:numPr>
        <w:tabs>
          <w:tab w:val="left" w:pos="400"/>
        </w:tabs>
        <w:spacing w:before="106" w:line="266" w:lineRule="auto"/>
        <w:ind w:right="438"/>
        <w:rPr>
          <w:sz w:val="17"/>
        </w:rPr>
      </w:pPr>
      <w:r>
        <w:rPr>
          <w:color w:val="231F20"/>
          <w:w w:val="90"/>
          <w:sz w:val="17"/>
        </w:rPr>
        <w:t>Parte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texto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dramático,</w:t>
      </w:r>
      <w:r>
        <w:rPr>
          <w:color w:val="231F20"/>
          <w:spacing w:val="-43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correspondiente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las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palabras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41"/>
          <w:w w:val="90"/>
          <w:sz w:val="17"/>
        </w:rPr>
        <w:t xml:space="preserve"> </w:t>
      </w:r>
      <w:r>
        <w:rPr>
          <w:color w:val="231F20"/>
          <w:spacing w:val="-3"/>
          <w:w w:val="90"/>
          <w:sz w:val="17"/>
        </w:rPr>
        <w:t xml:space="preserve">personaje,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debe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decir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escena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2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actor.</w:t>
      </w:r>
    </w:p>
    <w:p w:rsidR="00613905" w:rsidRDefault="008135E6">
      <w:pPr>
        <w:pStyle w:val="Prrafodelista"/>
        <w:numPr>
          <w:ilvl w:val="0"/>
          <w:numId w:val="2"/>
        </w:numPr>
        <w:tabs>
          <w:tab w:val="left" w:pos="400"/>
        </w:tabs>
        <w:spacing w:before="2"/>
        <w:ind w:hanging="241"/>
        <w:rPr>
          <w:sz w:val="17"/>
        </w:rPr>
      </w:pPr>
      <w:r>
        <w:rPr>
          <w:color w:val="231F20"/>
          <w:w w:val="95"/>
          <w:sz w:val="17"/>
        </w:rPr>
        <w:t>Conducta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social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alguno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interpreta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en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el</w:t>
      </w:r>
      <w:r>
        <w:rPr>
          <w:color w:val="231F20"/>
          <w:spacing w:val="-3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mundo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un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cierto</w:t>
      </w:r>
      <w:r>
        <w:rPr>
          <w:color w:val="231F20"/>
          <w:spacing w:val="-3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personaje.</w:t>
      </w:r>
    </w:p>
    <w:p w:rsidR="00613905" w:rsidRDefault="008135E6">
      <w:pPr>
        <w:pStyle w:val="Prrafodelista"/>
        <w:numPr>
          <w:ilvl w:val="0"/>
          <w:numId w:val="2"/>
        </w:numPr>
        <w:tabs>
          <w:tab w:val="left" w:pos="400"/>
        </w:tabs>
        <w:spacing w:before="23"/>
        <w:ind w:hanging="241"/>
        <w:rPr>
          <w:sz w:val="17"/>
        </w:rPr>
      </w:pPr>
      <w:r>
        <w:rPr>
          <w:color w:val="231F20"/>
          <w:w w:val="95"/>
          <w:sz w:val="17"/>
        </w:rPr>
        <w:t>Acción,</w:t>
      </w:r>
      <w:r>
        <w:rPr>
          <w:color w:val="231F20"/>
          <w:spacing w:val="-32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influencia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ejerce.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Función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que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se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desempeña.</w:t>
      </w:r>
    </w:p>
    <w:p w:rsidR="00613905" w:rsidRDefault="008135E6">
      <w:pPr>
        <w:pStyle w:val="Textoindependiente"/>
        <w:spacing w:before="123" w:line="266" w:lineRule="auto"/>
        <w:ind w:left="159" w:right="443"/>
        <w:jc w:val="both"/>
      </w:pPr>
      <w:r>
        <w:rPr>
          <w:color w:val="231F20"/>
          <w:w w:val="90"/>
        </w:rPr>
        <w:t>Viendo</w:t>
      </w:r>
      <w:r>
        <w:rPr>
          <w:color w:val="231F20"/>
          <w:spacing w:val="-46"/>
          <w:w w:val="90"/>
        </w:rPr>
        <w:t xml:space="preserve"> </w:t>
      </w:r>
      <w:r>
        <w:rPr>
          <w:color w:val="231F20"/>
          <w:w w:val="90"/>
        </w:rPr>
        <w:t>esas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definiciones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sustantivo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francés,</w:t>
      </w:r>
      <w:r>
        <w:rPr>
          <w:color w:val="231F20"/>
          <w:spacing w:val="-4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cabe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duda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45"/>
          <w:w w:val="90"/>
        </w:rPr>
        <w:t xml:space="preserve"> </w:t>
      </w:r>
      <w:r>
        <w:rPr>
          <w:color w:val="231F20"/>
          <w:w w:val="90"/>
        </w:rPr>
        <w:t xml:space="preserve">escribirlo </w:t>
      </w:r>
      <w:r>
        <w:rPr>
          <w:color w:val="231F20"/>
          <w:w w:val="95"/>
        </w:rPr>
        <w:t>en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español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debemos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usar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voces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papel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función,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nunca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rol.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Severo.</w:t>
      </w:r>
      <w:r>
        <w:rPr>
          <w:b/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Otro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anglicismo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muy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frecuente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medio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médico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donde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 xml:space="preserve">abundan </w:t>
      </w:r>
      <w:r>
        <w:rPr>
          <w:color w:val="231F20"/>
          <w:w w:val="85"/>
        </w:rPr>
        <w:t>las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“enfermedades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severas”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los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“dolores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severos”.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En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español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>“severo”</w:t>
      </w:r>
      <w:r>
        <w:rPr>
          <w:color w:val="231F20"/>
          <w:spacing w:val="-27"/>
          <w:w w:val="85"/>
        </w:rPr>
        <w:t xml:space="preserve"> </w:t>
      </w:r>
      <w:r>
        <w:rPr>
          <w:color w:val="231F20"/>
          <w:w w:val="85"/>
        </w:rPr>
        <w:t xml:space="preserve">significa </w:t>
      </w:r>
      <w:r>
        <w:rPr>
          <w:color w:val="231F20"/>
          <w:w w:val="95"/>
        </w:rPr>
        <w:t>serio,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riguroso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rígido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y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sirve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únicamente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calificar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carácter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 xml:space="preserve">una </w:t>
      </w:r>
      <w:r>
        <w:rPr>
          <w:color w:val="231F20"/>
          <w:w w:val="90"/>
        </w:rPr>
        <w:t>persona;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debemos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confundirlo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término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inglés</w:t>
      </w:r>
      <w:r>
        <w:rPr>
          <w:color w:val="231F20"/>
          <w:spacing w:val="-36"/>
          <w:w w:val="90"/>
        </w:rPr>
        <w:t xml:space="preserve"> </w:t>
      </w:r>
      <w:proofErr w:type="spellStart"/>
      <w:r>
        <w:rPr>
          <w:i/>
          <w:color w:val="231F20"/>
          <w:w w:val="90"/>
        </w:rPr>
        <w:t>severe</w:t>
      </w:r>
      <w:proofErr w:type="spellEnd"/>
      <w:r>
        <w:rPr>
          <w:i/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 xml:space="preserve">medicina </w:t>
      </w:r>
      <w:r>
        <w:rPr>
          <w:color w:val="231F20"/>
          <w:w w:val="95"/>
        </w:rPr>
        <w:t>significa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fuerte,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intenso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agudo,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pronunciado,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grave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serio,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1"/>
          <w:w w:val="95"/>
        </w:rPr>
        <w:t xml:space="preserve"> </w:t>
      </w:r>
      <w:proofErr w:type="gramStart"/>
      <w:r>
        <w:rPr>
          <w:color w:val="231F20"/>
          <w:w w:val="95"/>
        </w:rPr>
        <w:t>tanto</w:t>
      </w:r>
      <w:proofErr w:type="gramEnd"/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 xml:space="preserve">en </w:t>
      </w:r>
      <w:r>
        <w:rPr>
          <w:color w:val="231F20"/>
          <w:w w:val="90"/>
        </w:rPr>
        <w:t>español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diremos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“asma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grave”,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“disnea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intensa”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“eccema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extenso”.</w:t>
      </w:r>
    </w:p>
    <w:p w:rsidR="00613905" w:rsidRDefault="00613905">
      <w:pPr>
        <w:pStyle w:val="Textoindependiente"/>
        <w:spacing w:before="10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b/>
          <w:i/>
          <w:color w:val="231F20"/>
          <w:w w:val="95"/>
        </w:rPr>
        <w:t>Shock</w:t>
      </w:r>
      <w:r>
        <w:rPr>
          <w:b/>
          <w:color w:val="231F20"/>
          <w:w w:val="95"/>
        </w:rPr>
        <w:t>.</w:t>
      </w:r>
      <w:r>
        <w:rPr>
          <w:b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un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anglicismo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usamos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comúnmente,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lo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cual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quiere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 xml:space="preserve">decir </w:t>
      </w:r>
      <w:r>
        <w:rPr>
          <w:color w:val="231F20"/>
          <w:w w:val="90"/>
        </w:rPr>
        <w:t>que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sea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correcto,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 xml:space="preserve"> </w:t>
      </w:r>
      <w:proofErr w:type="gramStart"/>
      <w:r>
        <w:rPr>
          <w:color w:val="231F20"/>
          <w:w w:val="90"/>
        </w:rPr>
        <w:t>ejemplo</w:t>
      </w:r>
      <w:proofErr w:type="gramEnd"/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decimos: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“El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chofer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sufrió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4"/>
          <w:w w:val="90"/>
        </w:rPr>
        <w:t xml:space="preserve"> </w:t>
      </w:r>
      <w:r>
        <w:rPr>
          <w:i/>
          <w:color w:val="231F20"/>
          <w:w w:val="90"/>
        </w:rPr>
        <w:t>shock</w:t>
      </w:r>
      <w:r>
        <w:rPr>
          <w:i/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 xml:space="preserve">susto </w:t>
      </w:r>
      <w:r>
        <w:rPr>
          <w:color w:val="231F20"/>
          <w:w w:val="95"/>
        </w:rPr>
        <w:t>del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accidente”,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ya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sea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susto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por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emoción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expresión</w:t>
      </w:r>
      <w:r>
        <w:rPr>
          <w:color w:val="231F20"/>
          <w:spacing w:val="-31"/>
          <w:w w:val="95"/>
        </w:rPr>
        <w:t xml:space="preserve"> </w:t>
      </w:r>
      <w:r>
        <w:rPr>
          <w:i/>
          <w:color w:val="231F20"/>
          <w:w w:val="95"/>
        </w:rPr>
        <w:t>shock</w:t>
      </w:r>
      <w:r>
        <w:rPr>
          <w:i/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describe </w:t>
      </w:r>
      <w:r>
        <w:rPr>
          <w:color w:val="231F20"/>
          <w:w w:val="90"/>
        </w:rPr>
        <w:t>situaciones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gran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conmoción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intensidad.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medicina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palabra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significa un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estado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depresión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súbita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funciones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vitales,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cual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 xml:space="preserve">generalmente </w:t>
      </w:r>
      <w:r>
        <w:rPr>
          <w:color w:val="231F20"/>
          <w:w w:val="85"/>
        </w:rPr>
        <w:t>progresa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al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estado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de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coma,</w:t>
      </w:r>
      <w:r>
        <w:rPr>
          <w:color w:val="231F20"/>
          <w:spacing w:val="-16"/>
          <w:w w:val="85"/>
        </w:rPr>
        <w:t xml:space="preserve"> </w:t>
      </w:r>
      <w:r>
        <w:rPr>
          <w:color w:val="231F20"/>
          <w:w w:val="85"/>
        </w:rPr>
        <w:t>producida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habitualmente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por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graves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traumatismos </w:t>
      </w:r>
      <w:r>
        <w:rPr>
          <w:color w:val="231F20"/>
          <w:w w:val="95"/>
        </w:rPr>
        <w:t>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conmociones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intensas.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RAE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prefiere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término</w:t>
      </w:r>
      <w:r>
        <w:rPr>
          <w:color w:val="231F20"/>
          <w:spacing w:val="-34"/>
          <w:w w:val="95"/>
        </w:rPr>
        <w:t xml:space="preserve"> </w:t>
      </w:r>
      <w:r>
        <w:rPr>
          <w:b/>
          <w:color w:val="231F20"/>
          <w:w w:val="95"/>
        </w:rPr>
        <w:t>choque</w:t>
      </w:r>
      <w:r>
        <w:rPr>
          <w:color w:val="231F20"/>
          <w:w w:val="95"/>
        </w:rPr>
        <w:t>,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que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no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sino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 xml:space="preserve">la </w:t>
      </w:r>
      <w:r>
        <w:rPr>
          <w:color w:val="231F20"/>
          <w:w w:val="90"/>
        </w:rPr>
        <w:t>adaptación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español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forma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inglesa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puesto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ortografía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1"/>
          <w:w w:val="90"/>
        </w:rPr>
        <w:t xml:space="preserve"> </w:t>
      </w:r>
      <w:r>
        <w:rPr>
          <w:b/>
          <w:i/>
          <w:color w:val="231F20"/>
          <w:w w:val="90"/>
        </w:rPr>
        <w:t>shock</w:t>
      </w:r>
      <w:r>
        <w:rPr>
          <w:b/>
          <w:i/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 corresponde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nuestra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lengua.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Entonces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sugerimos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uso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palabra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choque, </w:t>
      </w:r>
      <w:r>
        <w:rPr>
          <w:color w:val="231F20"/>
          <w:w w:val="90"/>
        </w:rPr>
        <w:t>impacto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conmoción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sustituir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anglicismo,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dependiendo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situación</w:t>
      </w:r>
    </w:p>
    <w:p w:rsidR="00613905" w:rsidRDefault="00613905">
      <w:pPr>
        <w:spacing w:line="266" w:lineRule="auto"/>
        <w:jc w:val="both"/>
        <w:sectPr w:rsidR="00613905">
          <w:headerReference w:type="even" r:id="rId165"/>
          <w:headerReference w:type="default" r:id="rId166"/>
          <w:footerReference w:type="even" r:id="rId167"/>
          <w:footerReference w:type="default" r:id="rId168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</w:pPr>
    </w:p>
    <w:p w:rsidR="00613905" w:rsidRDefault="008135E6">
      <w:pPr>
        <w:pStyle w:val="Textoindependiente"/>
        <w:spacing w:before="93"/>
        <w:ind w:left="159"/>
        <w:jc w:val="both"/>
      </w:pPr>
      <w:proofErr w:type="gramStart"/>
      <w:r>
        <w:rPr>
          <w:color w:val="231F20"/>
          <w:w w:val="95"/>
        </w:rPr>
        <w:t>como</w:t>
      </w:r>
      <w:proofErr w:type="gramEnd"/>
      <w:r>
        <w:rPr>
          <w:color w:val="231F20"/>
          <w:w w:val="95"/>
        </w:rPr>
        <w:t xml:space="preserve"> por ejemplo: “El paciente sufrió un choque hipovolémico” o “sufrió un</w:t>
      </w:r>
    </w:p>
    <w:p w:rsidR="00613905" w:rsidRDefault="008135E6">
      <w:pPr>
        <w:spacing w:before="23"/>
        <w:ind w:left="159"/>
        <w:jc w:val="both"/>
        <w:rPr>
          <w:sz w:val="17"/>
        </w:rPr>
      </w:pPr>
      <w:r>
        <w:rPr>
          <w:b/>
          <w:color w:val="231F20"/>
          <w:w w:val="95"/>
          <w:sz w:val="17"/>
        </w:rPr>
        <w:t xml:space="preserve">impacto </w:t>
      </w:r>
      <w:r>
        <w:rPr>
          <w:color w:val="231F20"/>
          <w:w w:val="95"/>
          <w:sz w:val="17"/>
        </w:rPr>
        <w:t>emocional al presenciar…”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Sub.</w:t>
      </w:r>
      <w:r>
        <w:rPr>
          <w:b/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prefijo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nos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idea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“por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debajo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5"/>
          <w:w w:val="90"/>
        </w:rPr>
        <w:t>de”,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así,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subjefe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será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aquel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que está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debajo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jefe,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escala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jerárquica.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Toda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palabra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comienza </w:t>
      </w:r>
      <w:r>
        <w:rPr>
          <w:color w:val="231F20"/>
          <w:w w:val="85"/>
        </w:rPr>
        <w:t>con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el</w:t>
      </w:r>
      <w:r>
        <w:rPr>
          <w:color w:val="231F20"/>
          <w:spacing w:val="-14"/>
          <w:w w:val="85"/>
        </w:rPr>
        <w:t xml:space="preserve"> </w:t>
      </w:r>
      <w:r>
        <w:rPr>
          <w:b/>
          <w:color w:val="231F20"/>
          <w:w w:val="85"/>
        </w:rPr>
        <w:t>prefijo</w:t>
      </w:r>
      <w:r>
        <w:rPr>
          <w:b/>
          <w:color w:val="231F20"/>
          <w:spacing w:val="-11"/>
          <w:w w:val="85"/>
        </w:rPr>
        <w:t xml:space="preserve"> </w:t>
      </w:r>
      <w:r>
        <w:rPr>
          <w:b/>
          <w:color w:val="231F20"/>
          <w:w w:val="85"/>
        </w:rPr>
        <w:t>sub</w:t>
      </w:r>
      <w:r>
        <w:rPr>
          <w:color w:val="231F20"/>
          <w:w w:val="85"/>
        </w:rPr>
        <w:t>-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(que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significa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bajo,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debajo,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inferior,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secundario,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 xml:space="preserve">disminuido) </w:t>
      </w:r>
      <w:r>
        <w:rPr>
          <w:color w:val="231F20"/>
          <w:w w:val="90"/>
        </w:rPr>
        <w:t>se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escribe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sin</w:t>
      </w:r>
      <w:r>
        <w:rPr>
          <w:color w:val="231F20"/>
          <w:spacing w:val="-27"/>
          <w:w w:val="90"/>
        </w:rPr>
        <w:t xml:space="preserve"> </w:t>
      </w:r>
      <w:proofErr w:type="spellStart"/>
      <w:r>
        <w:rPr>
          <w:color w:val="231F20"/>
          <w:w w:val="90"/>
        </w:rPr>
        <w:t>guión</w:t>
      </w:r>
      <w:proofErr w:type="spellEnd"/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junto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al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sustantivo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como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todos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prefijos.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spacing w:val="-3"/>
          <w:w w:val="90"/>
        </w:rPr>
        <w:t>Por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ejemplo: </w:t>
      </w:r>
      <w:r>
        <w:rPr>
          <w:color w:val="231F20"/>
          <w:w w:val="85"/>
        </w:rPr>
        <w:t>suboficial,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subteniente,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subjefe,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subsecretario,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subconjunto,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subasta,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subrayar,</w:t>
      </w:r>
    </w:p>
    <w:p w:rsidR="00613905" w:rsidRDefault="00613905">
      <w:pPr>
        <w:pStyle w:val="Textoindependiente"/>
        <w:spacing w:before="9"/>
        <w:rPr>
          <w:sz w:val="16"/>
        </w:rPr>
      </w:pPr>
    </w:p>
    <w:p w:rsidR="00613905" w:rsidRDefault="008135E6">
      <w:pPr>
        <w:spacing w:line="266" w:lineRule="auto"/>
        <w:ind w:left="159" w:right="438"/>
        <w:jc w:val="both"/>
        <w:rPr>
          <w:b/>
          <w:sz w:val="17"/>
        </w:rPr>
      </w:pPr>
      <w:r>
        <w:rPr>
          <w:color w:val="231F20"/>
          <w:spacing w:val="-4"/>
          <w:w w:val="90"/>
          <w:sz w:val="17"/>
        </w:rPr>
        <w:t>Todos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los</w:t>
      </w:r>
      <w:r>
        <w:rPr>
          <w:b/>
          <w:color w:val="231F20"/>
          <w:spacing w:val="-20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prefijos</w:t>
      </w:r>
      <w:r>
        <w:rPr>
          <w:b/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empleados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castellano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van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unidos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segundo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elemento y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forman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él</w:t>
      </w:r>
      <w:r>
        <w:rPr>
          <w:color w:val="231F20"/>
          <w:spacing w:val="-16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solo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y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único</w:t>
      </w:r>
      <w:r>
        <w:rPr>
          <w:color w:val="231F20"/>
          <w:spacing w:val="-1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vocablo</w:t>
      </w:r>
      <w:r>
        <w:rPr>
          <w:color w:val="231F20"/>
          <w:spacing w:val="-1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(subdirector,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cooperar,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viceministro, hipercalórico,</w:t>
      </w:r>
      <w:r>
        <w:rPr>
          <w:color w:val="231F20"/>
          <w:spacing w:val="-4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geotérmico):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no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hay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separación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espacio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blanco</w:t>
      </w:r>
      <w:r>
        <w:rPr>
          <w:color w:val="231F20"/>
          <w:spacing w:val="-4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ni</w:t>
      </w:r>
      <w:r>
        <w:rPr>
          <w:color w:val="231F20"/>
          <w:spacing w:val="-3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40"/>
          <w:w w:val="90"/>
          <w:sz w:val="17"/>
        </w:rPr>
        <w:t xml:space="preserve"> </w:t>
      </w:r>
      <w:proofErr w:type="spellStart"/>
      <w:r>
        <w:rPr>
          <w:color w:val="231F20"/>
          <w:w w:val="90"/>
          <w:sz w:val="17"/>
        </w:rPr>
        <w:t>guión</w:t>
      </w:r>
      <w:proofErr w:type="spellEnd"/>
      <w:r>
        <w:rPr>
          <w:color w:val="231F20"/>
          <w:w w:val="90"/>
          <w:sz w:val="17"/>
        </w:rPr>
        <w:t xml:space="preserve">. </w:t>
      </w:r>
      <w:r>
        <w:rPr>
          <w:b/>
          <w:color w:val="231F20"/>
          <w:w w:val="85"/>
          <w:sz w:val="17"/>
        </w:rPr>
        <w:t>Los</w:t>
      </w:r>
      <w:r>
        <w:rPr>
          <w:b/>
          <w:color w:val="231F20"/>
          <w:spacing w:val="-26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prefijos</w:t>
      </w:r>
      <w:r>
        <w:rPr>
          <w:b/>
          <w:color w:val="231F20"/>
          <w:spacing w:val="-25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que</w:t>
      </w:r>
      <w:r>
        <w:rPr>
          <w:color w:val="231F20"/>
          <w:spacing w:val="-2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usamos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en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castellano</w:t>
      </w:r>
      <w:r>
        <w:rPr>
          <w:color w:val="231F20"/>
          <w:spacing w:val="-26"/>
          <w:w w:val="85"/>
          <w:sz w:val="17"/>
        </w:rPr>
        <w:t xml:space="preserve"> </w:t>
      </w:r>
      <w:r>
        <w:rPr>
          <w:color w:val="231F20"/>
          <w:w w:val="85"/>
          <w:sz w:val="17"/>
        </w:rPr>
        <w:t>son:</w:t>
      </w:r>
      <w:r>
        <w:rPr>
          <w:color w:val="231F20"/>
          <w:spacing w:val="-27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a-/</w:t>
      </w:r>
      <w:proofErr w:type="spellStart"/>
      <w:r>
        <w:rPr>
          <w:b/>
          <w:color w:val="231F20"/>
          <w:w w:val="85"/>
          <w:sz w:val="17"/>
        </w:rPr>
        <w:t>an</w:t>
      </w:r>
      <w:proofErr w:type="spellEnd"/>
      <w:r>
        <w:rPr>
          <w:b/>
          <w:color w:val="231F20"/>
          <w:w w:val="85"/>
          <w:sz w:val="17"/>
        </w:rPr>
        <w:t>-,</w:t>
      </w:r>
      <w:r>
        <w:rPr>
          <w:b/>
          <w:color w:val="231F20"/>
          <w:spacing w:val="-28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ab-,</w:t>
      </w:r>
      <w:r>
        <w:rPr>
          <w:b/>
          <w:color w:val="231F20"/>
          <w:spacing w:val="-27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>ad-,</w:t>
      </w:r>
      <w:r>
        <w:rPr>
          <w:b/>
          <w:color w:val="231F20"/>
          <w:spacing w:val="-28"/>
          <w:w w:val="85"/>
          <w:sz w:val="17"/>
        </w:rPr>
        <w:t xml:space="preserve"> </w:t>
      </w:r>
      <w:proofErr w:type="spellStart"/>
      <w:r>
        <w:rPr>
          <w:b/>
          <w:color w:val="231F20"/>
          <w:w w:val="85"/>
          <w:sz w:val="17"/>
        </w:rPr>
        <w:t>ana</w:t>
      </w:r>
      <w:proofErr w:type="spellEnd"/>
      <w:r>
        <w:rPr>
          <w:b/>
          <w:color w:val="231F20"/>
          <w:w w:val="85"/>
          <w:sz w:val="17"/>
        </w:rPr>
        <w:t>-,</w:t>
      </w:r>
      <w:r>
        <w:rPr>
          <w:b/>
          <w:color w:val="231F20"/>
          <w:spacing w:val="-27"/>
          <w:w w:val="85"/>
          <w:sz w:val="17"/>
        </w:rPr>
        <w:t xml:space="preserve"> </w:t>
      </w:r>
      <w:proofErr w:type="spellStart"/>
      <w:r>
        <w:rPr>
          <w:b/>
          <w:color w:val="231F20"/>
          <w:w w:val="85"/>
          <w:sz w:val="17"/>
        </w:rPr>
        <w:t>anfi</w:t>
      </w:r>
      <w:proofErr w:type="spellEnd"/>
      <w:r>
        <w:rPr>
          <w:b/>
          <w:color w:val="231F20"/>
          <w:w w:val="85"/>
          <w:sz w:val="17"/>
        </w:rPr>
        <w:t>-,</w:t>
      </w:r>
      <w:r>
        <w:rPr>
          <w:b/>
          <w:color w:val="231F20"/>
          <w:spacing w:val="-28"/>
          <w:w w:val="85"/>
          <w:sz w:val="17"/>
        </w:rPr>
        <w:t xml:space="preserve"> </w:t>
      </w:r>
      <w:r>
        <w:rPr>
          <w:b/>
          <w:color w:val="231F20"/>
          <w:w w:val="85"/>
          <w:sz w:val="17"/>
        </w:rPr>
        <w:t xml:space="preserve">anti-, </w:t>
      </w:r>
      <w:proofErr w:type="spellStart"/>
      <w:r>
        <w:rPr>
          <w:b/>
          <w:color w:val="231F20"/>
          <w:w w:val="75"/>
          <w:sz w:val="17"/>
        </w:rPr>
        <w:t>archi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5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bis-/</w:t>
      </w:r>
      <w:proofErr w:type="spellStart"/>
      <w:r>
        <w:rPr>
          <w:b/>
          <w:color w:val="231F20"/>
          <w:w w:val="75"/>
          <w:sz w:val="17"/>
        </w:rPr>
        <w:t>biz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5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cata-,</w:t>
      </w:r>
      <w:r>
        <w:rPr>
          <w:b/>
          <w:color w:val="231F20"/>
          <w:spacing w:val="-14"/>
          <w:w w:val="75"/>
          <w:sz w:val="17"/>
        </w:rPr>
        <w:t xml:space="preserve"> </w:t>
      </w:r>
      <w:proofErr w:type="spellStart"/>
      <w:r>
        <w:rPr>
          <w:b/>
          <w:color w:val="231F20"/>
          <w:w w:val="75"/>
          <w:sz w:val="17"/>
        </w:rPr>
        <w:t>centi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5"/>
          <w:w w:val="75"/>
          <w:sz w:val="17"/>
        </w:rPr>
        <w:t xml:space="preserve"> </w:t>
      </w:r>
      <w:proofErr w:type="spellStart"/>
      <w:r>
        <w:rPr>
          <w:b/>
          <w:color w:val="231F20"/>
          <w:w w:val="75"/>
          <w:sz w:val="17"/>
        </w:rPr>
        <w:t>circum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3"/>
          <w:w w:val="75"/>
          <w:sz w:val="17"/>
        </w:rPr>
        <w:t xml:space="preserve"> </w:t>
      </w:r>
      <w:proofErr w:type="spellStart"/>
      <w:r>
        <w:rPr>
          <w:b/>
          <w:color w:val="231F20"/>
          <w:w w:val="75"/>
          <w:sz w:val="17"/>
        </w:rPr>
        <w:t>cis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5"/>
          <w:w w:val="75"/>
          <w:sz w:val="17"/>
        </w:rPr>
        <w:t xml:space="preserve"> </w:t>
      </w:r>
      <w:proofErr w:type="spellStart"/>
      <w:r>
        <w:rPr>
          <w:b/>
          <w:color w:val="231F20"/>
          <w:w w:val="75"/>
          <w:sz w:val="17"/>
        </w:rPr>
        <w:t>citra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3"/>
          <w:w w:val="75"/>
          <w:sz w:val="17"/>
        </w:rPr>
        <w:t xml:space="preserve"> </w:t>
      </w:r>
      <w:proofErr w:type="spellStart"/>
      <w:r>
        <w:rPr>
          <w:b/>
          <w:color w:val="231F20"/>
          <w:w w:val="75"/>
          <w:sz w:val="17"/>
        </w:rPr>
        <w:t>deca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5"/>
          <w:w w:val="75"/>
          <w:sz w:val="17"/>
        </w:rPr>
        <w:t xml:space="preserve"> </w:t>
      </w:r>
      <w:proofErr w:type="spellStart"/>
      <w:r>
        <w:rPr>
          <w:b/>
          <w:color w:val="231F20"/>
          <w:w w:val="75"/>
          <w:sz w:val="17"/>
        </w:rPr>
        <w:t>deci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4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des-,</w:t>
      </w:r>
      <w:r>
        <w:rPr>
          <w:b/>
          <w:color w:val="231F20"/>
          <w:spacing w:val="-14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di-,</w:t>
      </w:r>
      <w:r>
        <w:rPr>
          <w:b/>
          <w:color w:val="231F20"/>
          <w:spacing w:val="-14"/>
          <w:w w:val="75"/>
          <w:sz w:val="17"/>
        </w:rPr>
        <w:t xml:space="preserve"> </w:t>
      </w:r>
      <w:proofErr w:type="spellStart"/>
      <w:r>
        <w:rPr>
          <w:b/>
          <w:color w:val="231F20"/>
          <w:w w:val="75"/>
          <w:sz w:val="17"/>
        </w:rPr>
        <w:t>dis</w:t>
      </w:r>
      <w:proofErr w:type="spellEnd"/>
      <w:r>
        <w:rPr>
          <w:b/>
          <w:color w:val="231F20"/>
          <w:w w:val="75"/>
          <w:sz w:val="17"/>
        </w:rPr>
        <w:t>-,</w:t>
      </w:r>
      <w:r>
        <w:rPr>
          <w:b/>
          <w:color w:val="231F20"/>
          <w:spacing w:val="-15"/>
          <w:w w:val="75"/>
          <w:sz w:val="17"/>
        </w:rPr>
        <w:t xml:space="preserve"> </w:t>
      </w:r>
      <w:r>
        <w:rPr>
          <w:b/>
          <w:color w:val="231F20"/>
          <w:w w:val="75"/>
          <w:sz w:val="17"/>
        </w:rPr>
        <w:t>en-,</w:t>
      </w:r>
    </w:p>
    <w:p w:rsidR="00613905" w:rsidRDefault="008135E6">
      <w:pPr>
        <w:pStyle w:val="Ttulo4"/>
        <w:spacing w:before="3"/>
        <w:jc w:val="both"/>
      </w:pPr>
      <w:proofErr w:type="spellStart"/>
      <w:r>
        <w:rPr>
          <w:color w:val="231F20"/>
          <w:w w:val="80"/>
        </w:rPr>
        <w:t>epi</w:t>
      </w:r>
      <w:proofErr w:type="spellEnd"/>
      <w:r>
        <w:rPr>
          <w:color w:val="231F20"/>
          <w:w w:val="80"/>
        </w:rPr>
        <w:t>-,</w:t>
      </w:r>
      <w:r>
        <w:rPr>
          <w:color w:val="231F20"/>
          <w:spacing w:val="-31"/>
          <w:w w:val="80"/>
        </w:rPr>
        <w:t xml:space="preserve"> </w:t>
      </w:r>
      <w:proofErr w:type="spellStart"/>
      <w:r>
        <w:rPr>
          <w:color w:val="231F20"/>
          <w:w w:val="80"/>
        </w:rPr>
        <w:t>equi</w:t>
      </w:r>
      <w:proofErr w:type="spellEnd"/>
      <w:r>
        <w:rPr>
          <w:color w:val="231F20"/>
          <w:w w:val="80"/>
        </w:rPr>
        <w:t>-,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es-,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ex-,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extra-,</w:t>
      </w:r>
      <w:r>
        <w:rPr>
          <w:color w:val="231F20"/>
          <w:spacing w:val="-31"/>
          <w:w w:val="80"/>
        </w:rPr>
        <w:t xml:space="preserve"> </w:t>
      </w:r>
      <w:proofErr w:type="spellStart"/>
      <w:r>
        <w:rPr>
          <w:color w:val="231F20"/>
          <w:w w:val="80"/>
        </w:rPr>
        <w:t>hecto</w:t>
      </w:r>
      <w:proofErr w:type="spellEnd"/>
      <w:r>
        <w:rPr>
          <w:color w:val="231F20"/>
          <w:w w:val="80"/>
        </w:rPr>
        <w:t>-,</w:t>
      </w:r>
      <w:r>
        <w:rPr>
          <w:color w:val="231F20"/>
          <w:spacing w:val="-31"/>
          <w:w w:val="80"/>
        </w:rPr>
        <w:t xml:space="preserve"> </w:t>
      </w:r>
      <w:proofErr w:type="spellStart"/>
      <w:r>
        <w:rPr>
          <w:color w:val="231F20"/>
          <w:w w:val="80"/>
        </w:rPr>
        <w:t>hiper</w:t>
      </w:r>
      <w:proofErr w:type="spellEnd"/>
      <w:r>
        <w:rPr>
          <w:color w:val="231F20"/>
          <w:w w:val="80"/>
        </w:rPr>
        <w:t>-,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hipo-,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i-,</w:t>
      </w:r>
      <w:r>
        <w:rPr>
          <w:color w:val="231F20"/>
          <w:spacing w:val="-30"/>
          <w:w w:val="80"/>
        </w:rPr>
        <w:t xml:space="preserve"> </w:t>
      </w:r>
      <w:r>
        <w:rPr>
          <w:color w:val="231F20"/>
          <w:w w:val="80"/>
        </w:rPr>
        <w:t>in-,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inter-,</w:t>
      </w:r>
      <w:r>
        <w:rPr>
          <w:color w:val="231F20"/>
          <w:spacing w:val="-31"/>
          <w:w w:val="80"/>
        </w:rPr>
        <w:t xml:space="preserve"> </w:t>
      </w:r>
      <w:proofErr w:type="spellStart"/>
      <w:r>
        <w:rPr>
          <w:color w:val="231F20"/>
          <w:w w:val="80"/>
        </w:rPr>
        <w:t>kili</w:t>
      </w:r>
      <w:proofErr w:type="spellEnd"/>
      <w:r>
        <w:rPr>
          <w:color w:val="231F20"/>
          <w:w w:val="80"/>
        </w:rPr>
        <w:t>-,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meta-,</w:t>
      </w:r>
      <w:r>
        <w:rPr>
          <w:color w:val="231F20"/>
          <w:spacing w:val="-31"/>
          <w:w w:val="80"/>
        </w:rPr>
        <w:t xml:space="preserve"> </w:t>
      </w:r>
      <w:r>
        <w:rPr>
          <w:color w:val="231F20"/>
          <w:w w:val="80"/>
        </w:rPr>
        <w:t>mili-,</w:t>
      </w:r>
    </w:p>
    <w:p w:rsidR="00613905" w:rsidRDefault="008135E6">
      <w:pPr>
        <w:spacing w:before="24" w:line="266" w:lineRule="auto"/>
        <w:ind w:left="159" w:right="438"/>
        <w:jc w:val="both"/>
        <w:rPr>
          <w:sz w:val="17"/>
        </w:rPr>
      </w:pPr>
      <w:proofErr w:type="spellStart"/>
      <w:r>
        <w:rPr>
          <w:b/>
          <w:color w:val="231F20"/>
          <w:w w:val="80"/>
          <w:sz w:val="17"/>
        </w:rPr>
        <w:t>miria</w:t>
      </w:r>
      <w:proofErr w:type="spellEnd"/>
      <w:r>
        <w:rPr>
          <w:b/>
          <w:color w:val="231F20"/>
          <w:w w:val="80"/>
          <w:sz w:val="17"/>
        </w:rPr>
        <w:t>-,</w:t>
      </w:r>
      <w:r>
        <w:rPr>
          <w:b/>
          <w:color w:val="231F20"/>
          <w:spacing w:val="-23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t>mono-,</w:t>
      </w:r>
      <w:r>
        <w:rPr>
          <w:b/>
          <w:color w:val="231F20"/>
          <w:spacing w:val="-22"/>
          <w:w w:val="80"/>
          <w:sz w:val="17"/>
        </w:rPr>
        <w:t xml:space="preserve"> </w:t>
      </w:r>
      <w:proofErr w:type="spellStart"/>
      <w:r>
        <w:rPr>
          <w:b/>
          <w:color w:val="231F20"/>
          <w:w w:val="80"/>
          <w:sz w:val="17"/>
        </w:rPr>
        <w:t>ob</w:t>
      </w:r>
      <w:proofErr w:type="spellEnd"/>
      <w:r>
        <w:rPr>
          <w:b/>
          <w:color w:val="231F20"/>
          <w:w w:val="80"/>
          <w:sz w:val="17"/>
        </w:rPr>
        <w:t>-,</w:t>
      </w:r>
      <w:r>
        <w:rPr>
          <w:b/>
          <w:color w:val="231F20"/>
          <w:spacing w:val="-23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t>para-,</w:t>
      </w:r>
      <w:r>
        <w:rPr>
          <w:b/>
          <w:color w:val="231F20"/>
          <w:spacing w:val="-22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t>per-,</w:t>
      </w:r>
      <w:r>
        <w:rPr>
          <w:b/>
          <w:color w:val="231F20"/>
          <w:spacing w:val="-23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t>peri-,</w:t>
      </w:r>
      <w:r>
        <w:rPr>
          <w:b/>
          <w:color w:val="231F20"/>
          <w:spacing w:val="-22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t>pos-,</w:t>
      </w:r>
      <w:r>
        <w:rPr>
          <w:b/>
          <w:color w:val="231F20"/>
          <w:spacing w:val="-23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t>pre-,</w:t>
      </w:r>
      <w:r>
        <w:rPr>
          <w:b/>
          <w:color w:val="231F20"/>
          <w:spacing w:val="-22"/>
          <w:w w:val="80"/>
          <w:sz w:val="17"/>
        </w:rPr>
        <w:t xml:space="preserve"> </w:t>
      </w:r>
      <w:proofErr w:type="spellStart"/>
      <w:r>
        <w:rPr>
          <w:b/>
          <w:color w:val="231F20"/>
          <w:w w:val="80"/>
          <w:sz w:val="17"/>
        </w:rPr>
        <w:t>preter</w:t>
      </w:r>
      <w:proofErr w:type="spellEnd"/>
      <w:r>
        <w:rPr>
          <w:b/>
          <w:color w:val="231F20"/>
          <w:w w:val="80"/>
          <w:sz w:val="17"/>
        </w:rPr>
        <w:t>-,</w:t>
      </w:r>
      <w:r>
        <w:rPr>
          <w:b/>
          <w:color w:val="231F20"/>
          <w:spacing w:val="-23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t>pro-,</w:t>
      </w:r>
      <w:r>
        <w:rPr>
          <w:b/>
          <w:color w:val="231F20"/>
          <w:spacing w:val="-22"/>
          <w:w w:val="80"/>
          <w:sz w:val="17"/>
        </w:rPr>
        <w:t xml:space="preserve"> </w:t>
      </w:r>
      <w:proofErr w:type="spellStart"/>
      <w:r>
        <w:rPr>
          <w:b/>
          <w:color w:val="231F20"/>
          <w:w w:val="80"/>
          <w:sz w:val="17"/>
        </w:rPr>
        <w:t>proto</w:t>
      </w:r>
      <w:proofErr w:type="spellEnd"/>
      <w:r>
        <w:rPr>
          <w:b/>
          <w:color w:val="231F20"/>
          <w:w w:val="80"/>
          <w:sz w:val="17"/>
        </w:rPr>
        <w:t>-,</w:t>
      </w:r>
      <w:r>
        <w:rPr>
          <w:b/>
          <w:color w:val="231F20"/>
          <w:spacing w:val="-23"/>
          <w:w w:val="80"/>
          <w:sz w:val="17"/>
        </w:rPr>
        <w:t xml:space="preserve"> </w:t>
      </w:r>
      <w:r>
        <w:rPr>
          <w:b/>
          <w:color w:val="231F20"/>
          <w:w w:val="80"/>
          <w:sz w:val="17"/>
        </w:rPr>
        <w:t>re-,</w:t>
      </w:r>
      <w:r>
        <w:rPr>
          <w:b/>
          <w:color w:val="231F20"/>
          <w:spacing w:val="-22"/>
          <w:w w:val="80"/>
          <w:sz w:val="17"/>
        </w:rPr>
        <w:t xml:space="preserve"> </w:t>
      </w:r>
      <w:r>
        <w:rPr>
          <w:b/>
          <w:color w:val="231F20"/>
          <w:spacing w:val="-3"/>
          <w:w w:val="80"/>
          <w:sz w:val="17"/>
        </w:rPr>
        <w:t xml:space="preserve">res-, </w:t>
      </w:r>
      <w:r>
        <w:rPr>
          <w:b/>
          <w:color w:val="231F20"/>
          <w:w w:val="90"/>
          <w:sz w:val="17"/>
        </w:rPr>
        <w:t>sin-,</w:t>
      </w:r>
      <w:r>
        <w:rPr>
          <w:b/>
          <w:color w:val="231F20"/>
          <w:spacing w:val="-30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sub-,</w:t>
      </w:r>
      <w:r>
        <w:rPr>
          <w:b/>
          <w:color w:val="231F20"/>
          <w:spacing w:val="-29"/>
          <w:w w:val="90"/>
          <w:sz w:val="17"/>
        </w:rPr>
        <w:t xml:space="preserve"> </w:t>
      </w:r>
      <w:proofErr w:type="spellStart"/>
      <w:r>
        <w:rPr>
          <w:b/>
          <w:color w:val="231F20"/>
          <w:w w:val="90"/>
          <w:sz w:val="17"/>
        </w:rPr>
        <w:t>super</w:t>
      </w:r>
      <w:proofErr w:type="spellEnd"/>
      <w:r>
        <w:rPr>
          <w:b/>
          <w:color w:val="231F20"/>
          <w:w w:val="90"/>
          <w:sz w:val="17"/>
        </w:rPr>
        <w:t>-,</w:t>
      </w:r>
      <w:r>
        <w:rPr>
          <w:b/>
          <w:color w:val="231F20"/>
          <w:spacing w:val="-30"/>
          <w:w w:val="90"/>
          <w:sz w:val="17"/>
        </w:rPr>
        <w:t xml:space="preserve"> </w:t>
      </w:r>
      <w:proofErr w:type="spellStart"/>
      <w:r>
        <w:rPr>
          <w:b/>
          <w:color w:val="231F20"/>
          <w:w w:val="90"/>
          <w:sz w:val="17"/>
        </w:rPr>
        <w:t>trans</w:t>
      </w:r>
      <w:proofErr w:type="spellEnd"/>
      <w:r>
        <w:rPr>
          <w:b/>
          <w:color w:val="231F20"/>
          <w:w w:val="90"/>
          <w:sz w:val="17"/>
        </w:rPr>
        <w:t>-</w:t>
      </w:r>
      <w:r>
        <w:rPr>
          <w:b/>
          <w:color w:val="231F20"/>
          <w:spacing w:val="-27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y</w:t>
      </w:r>
      <w:r>
        <w:rPr>
          <w:b/>
          <w:color w:val="231F20"/>
          <w:spacing w:val="-27"/>
          <w:w w:val="90"/>
          <w:sz w:val="17"/>
        </w:rPr>
        <w:t xml:space="preserve"> </w:t>
      </w:r>
      <w:r>
        <w:rPr>
          <w:b/>
          <w:color w:val="231F20"/>
          <w:w w:val="90"/>
          <w:sz w:val="17"/>
        </w:rPr>
        <w:t>ultra</w:t>
      </w:r>
      <w:r>
        <w:rPr>
          <w:color w:val="231F20"/>
          <w:w w:val="90"/>
          <w:sz w:val="17"/>
        </w:rPr>
        <w:t>.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Algunos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ellos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otorgan</w:t>
      </w:r>
      <w:r>
        <w:rPr>
          <w:color w:val="231F20"/>
          <w:spacing w:val="-29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un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tono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culto</w:t>
      </w:r>
      <w:r>
        <w:rPr>
          <w:color w:val="231F20"/>
          <w:spacing w:val="-28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 la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palabra,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por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lo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se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usan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lenguajes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especializados,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como</w:t>
      </w:r>
      <w:r>
        <w:rPr>
          <w:color w:val="231F20"/>
          <w:spacing w:val="-22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científico: </w:t>
      </w:r>
      <w:r>
        <w:rPr>
          <w:color w:val="231F20"/>
          <w:w w:val="95"/>
          <w:sz w:val="17"/>
        </w:rPr>
        <w:t>protoplasma,</w:t>
      </w:r>
      <w:r>
        <w:rPr>
          <w:color w:val="231F20"/>
          <w:spacing w:val="-28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hipotenso,</w:t>
      </w:r>
      <w:r>
        <w:rPr>
          <w:color w:val="231F20"/>
          <w:spacing w:val="-2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metalingüístico.</w:t>
      </w: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38"/>
        <w:jc w:val="both"/>
      </w:pPr>
      <w:r>
        <w:rPr>
          <w:b/>
          <w:color w:val="231F20"/>
          <w:spacing w:val="-4"/>
          <w:w w:val="85"/>
        </w:rPr>
        <w:t xml:space="preserve">Tener </w:t>
      </w:r>
      <w:r>
        <w:rPr>
          <w:b/>
          <w:color w:val="231F20"/>
          <w:w w:val="85"/>
        </w:rPr>
        <w:t xml:space="preserve">lugar. </w:t>
      </w:r>
      <w:r>
        <w:rPr>
          <w:color w:val="231F20"/>
          <w:w w:val="85"/>
        </w:rPr>
        <w:t>Es un galicismo. Debe sustituirse por ‘celebrarse’,</w:t>
      </w:r>
      <w:r>
        <w:rPr>
          <w:color w:val="231F20"/>
          <w:spacing w:val="-38"/>
          <w:w w:val="85"/>
        </w:rPr>
        <w:t xml:space="preserve"> </w:t>
      </w:r>
      <w:r>
        <w:rPr>
          <w:color w:val="231F20"/>
          <w:w w:val="85"/>
        </w:rPr>
        <w:t xml:space="preserve">‘desarrollarse’, </w:t>
      </w:r>
      <w:r>
        <w:rPr>
          <w:color w:val="231F20"/>
          <w:w w:val="95"/>
        </w:rPr>
        <w:t>‘ocurrir’,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‘producirse’.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5"/>
        </w:rPr>
        <w:t xml:space="preserve">Test. </w:t>
      </w:r>
      <w:r>
        <w:rPr>
          <w:color w:val="231F20"/>
          <w:w w:val="95"/>
        </w:rPr>
        <w:t>Es un anglicismo que ha sido aceptado por la RAE y tiene como acepciones:</w:t>
      </w:r>
    </w:p>
    <w:p w:rsidR="00613905" w:rsidRDefault="00613905">
      <w:pPr>
        <w:pStyle w:val="Textoindependiente"/>
        <w:spacing w:before="6"/>
        <w:rPr>
          <w:sz w:val="16"/>
        </w:rPr>
      </w:pPr>
    </w:p>
    <w:p w:rsidR="00613905" w:rsidRDefault="008135E6">
      <w:pPr>
        <w:pStyle w:val="Prrafodelista"/>
        <w:numPr>
          <w:ilvl w:val="1"/>
          <w:numId w:val="4"/>
        </w:numPr>
        <w:tabs>
          <w:tab w:val="left" w:pos="825"/>
        </w:tabs>
        <w:spacing w:before="1" w:line="266" w:lineRule="auto"/>
        <w:ind w:right="443" w:firstLine="0"/>
        <w:jc w:val="both"/>
        <w:rPr>
          <w:sz w:val="17"/>
        </w:rPr>
      </w:pPr>
      <w:r>
        <w:rPr>
          <w:color w:val="231F20"/>
          <w:w w:val="90"/>
          <w:sz w:val="17"/>
        </w:rPr>
        <w:t>m.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Prueba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destinada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evaluar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conocimientos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</w:t>
      </w:r>
      <w:r>
        <w:rPr>
          <w:color w:val="231F20"/>
          <w:spacing w:val="-20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aptitudes,</w:t>
      </w:r>
      <w:r>
        <w:rPr>
          <w:color w:val="231F20"/>
          <w:spacing w:val="-2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1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cual hay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que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elegir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la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respuesta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correcta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entre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varias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opciones</w:t>
      </w:r>
      <w:r>
        <w:rPr>
          <w:color w:val="231F20"/>
          <w:spacing w:val="-27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 xml:space="preserve">previamente </w:t>
      </w:r>
      <w:r>
        <w:rPr>
          <w:color w:val="231F20"/>
          <w:w w:val="95"/>
          <w:sz w:val="17"/>
        </w:rPr>
        <w:t>fijadas.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Prrafodelista"/>
        <w:numPr>
          <w:ilvl w:val="1"/>
          <w:numId w:val="4"/>
        </w:numPr>
        <w:tabs>
          <w:tab w:val="left" w:pos="811"/>
        </w:tabs>
        <w:ind w:left="810" w:hanging="172"/>
        <w:jc w:val="both"/>
        <w:rPr>
          <w:sz w:val="17"/>
        </w:rPr>
      </w:pPr>
      <w:r>
        <w:rPr>
          <w:color w:val="231F20"/>
          <w:w w:val="95"/>
          <w:sz w:val="17"/>
        </w:rPr>
        <w:t>m.</w:t>
      </w:r>
      <w:r>
        <w:rPr>
          <w:color w:val="231F20"/>
          <w:spacing w:val="-30"/>
          <w:w w:val="95"/>
          <w:sz w:val="17"/>
        </w:rPr>
        <w:t xml:space="preserve"> </w:t>
      </w:r>
      <w:proofErr w:type="spellStart"/>
      <w:r>
        <w:rPr>
          <w:i/>
          <w:color w:val="231F20"/>
          <w:w w:val="95"/>
          <w:sz w:val="17"/>
        </w:rPr>
        <w:t>Psicol</w:t>
      </w:r>
      <w:proofErr w:type="spellEnd"/>
      <w:r>
        <w:rPr>
          <w:i/>
          <w:color w:val="231F20"/>
          <w:w w:val="95"/>
          <w:sz w:val="17"/>
        </w:rPr>
        <w:t>.</w:t>
      </w:r>
      <w:r>
        <w:rPr>
          <w:i/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Prueba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psicológica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para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estudiar</w:t>
      </w:r>
      <w:r>
        <w:rPr>
          <w:color w:val="231F20"/>
          <w:spacing w:val="-29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alguna</w:t>
      </w:r>
      <w:r>
        <w:rPr>
          <w:color w:val="231F20"/>
          <w:spacing w:val="-30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función.</w:t>
      </w:r>
    </w:p>
    <w:p w:rsidR="00613905" w:rsidRDefault="00613905">
      <w:pPr>
        <w:pStyle w:val="Textoindependiente"/>
        <w:spacing w:before="5"/>
        <w:rPr>
          <w:sz w:val="18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color w:val="231F20"/>
          <w:w w:val="95"/>
        </w:rPr>
        <w:t>Caemos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error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si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usamos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esta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palabra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para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referirnos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una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prueba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de </w:t>
      </w:r>
      <w:r>
        <w:rPr>
          <w:color w:val="231F20"/>
          <w:w w:val="90"/>
        </w:rPr>
        <w:t>laboratorio.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Nuestro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idioma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cuenta,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w w:val="90"/>
        </w:rPr>
        <w:t>para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este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caso,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con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opciones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válidas,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como </w:t>
      </w:r>
      <w:r>
        <w:rPr>
          <w:color w:val="231F20"/>
          <w:w w:val="95"/>
        </w:rPr>
        <w:t>prueba,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examen,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análisis,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determinación,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experimento,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etc.</w:t>
      </w:r>
    </w:p>
    <w:p w:rsidR="00613905" w:rsidRDefault="00613905">
      <w:pPr>
        <w:pStyle w:val="Textoindependiente"/>
        <w:spacing w:before="7"/>
        <w:rPr>
          <w:sz w:val="16"/>
        </w:rPr>
      </w:pPr>
    </w:p>
    <w:p w:rsidR="00613905" w:rsidRDefault="008135E6">
      <w:pPr>
        <w:pStyle w:val="Textoindependiente"/>
        <w:spacing w:line="266" w:lineRule="auto"/>
        <w:ind w:left="159" w:right="443"/>
        <w:jc w:val="both"/>
      </w:pPr>
      <w:r>
        <w:rPr>
          <w:b/>
          <w:color w:val="231F20"/>
          <w:w w:val="90"/>
        </w:rPr>
        <w:t>y/o.</w:t>
      </w:r>
      <w:r>
        <w:rPr>
          <w:b/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Esta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doble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conjunción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necesaria,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su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uso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posible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2"/>
          <w:w w:val="90"/>
        </w:rPr>
        <w:t xml:space="preserve"> </w:t>
      </w:r>
      <w:proofErr w:type="gramStart"/>
      <w:r>
        <w:rPr>
          <w:color w:val="231F20"/>
          <w:w w:val="90"/>
        </w:rPr>
        <w:t>inglés</w:t>
      </w:r>
      <w:proofErr w:type="gramEnd"/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no </w:t>
      </w:r>
      <w:r>
        <w:rPr>
          <w:color w:val="231F20"/>
          <w:w w:val="95"/>
        </w:rPr>
        <w:t>en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castellano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valor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semántico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7"/>
          <w:w w:val="95"/>
        </w:rPr>
        <w:t xml:space="preserve"> </w:t>
      </w:r>
      <w:r>
        <w:rPr>
          <w:b/>
          <w:color w:val="231F20"/>
          <w:w w:val="95"/>
        </w:rPr>
        <w:t>y</w:t>
      </w:r>
      <w:r>
        <w:rPr>
          <w:b/>
          <w:color w:val="231F20"/>
          <w:spacing w:val="-34"/>
          <w:w w:val="95"/>
        </w:rPr>
        <w:t xml:space="preserve"> </w:t>
      </w:r>
      <w:r>
        <w:rPr>
          <w:color w:val="231F20"/>
          <w:w w:val="95"/>
        </w:rPr>
        <w:t>es</w:t>
      </w:r>
      <w:r>
        <w:rPr>
          <w:color w:val="231F20"/>
          <w:spacing w:val="-37"/>
          <w:w w:val="95"/>
        </w:rPr>
        <w:t xml:space="preserve"> </w:t>
      </w:r>
      <w:r>
        <w:rPr>
          <w:color w:val="231F20"/>
          <w:w w:val="95"/>
        </w:rPr>
        <w:t>combinatorio;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el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36"/>
          <w:w w:val="95"/>
        </w:rPr>
        <w:t xml:space="preserve"> </w:t>
      </w:r>
      <w:r>
        <w:rPr>
          <w:b/>
          <w:color w:val="231F20"/>
          <w:w w:val="95"/>
        </w:rPr>
        <w:t>o</w:t>
      </w:r>
      <w:r>
        <w:rPr>
          <w:color w:val="231F20"/>
          <w:w w:val="95"/>
        </w:rPr>
        <w:t>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alternativo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spacing w:val="-12"/>
          <w:w w:val="95"/>
        </w:rPr>
        <w:t xml:space="preserve">o </w:t>
      </w:r>
      <w:r>
        <w:rPr>
          <w:color w:val="231F20"/>
          <w:w w:val="90"/>
        </w:rPr>
        <w:t>disyuntivo,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>cualquiera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ellas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puede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significar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opción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inclusión,</w:t>
      </w:r>
      <w:r>
        <w:rPr>
          <w:color w:val="231F20"/>
          <w:spacing w:val="-44"/>
          <w:w w:val="90"/>
        </w:rPr>
        <w:t xml:space="preserve"> </w:t>
      </w:r>
      <w:r>
        <w:rPr>
          <w:color w:val="231F20"/>
          <w:w w:val="90"/>
        </w:rPr>
        <w:t xml:space="preserve">dependiendo </w:t>
      </w:r>
      <w:r>
        <w:rPr>
          <w:color w:val="231F20"/>
          <w:w w:val="95"/>
        </w:rPr>
        <w:t>del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contexto.</w:t>
      </w:r>
    </w:p>
    <w:p w:rsidR="00613905" w:rsidRDefault="00613905">
      <w:pPr>
        <w:spacing w:line="266" w:lineRule="auto"/>
        <w:jc w:val="both"/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spacing w:before="6"/>
      </w:pPr>
    </w:p>
    <w:p w:rsidR="00613905" w:rsidRDefault="008135E6">
      <w:pPr>
        <w:spacing w:before="95" w:line="266" w:lineRule="auto"/>
        <w:ind w:left="159" w:right="443"/>
        <w:jc w:val="both"/>
        <w:rPr>
          <w:i/>
          <w:sz w:val="17"/>
        </w:rPr>
      </w:pPr>
      <w:r>
        <w:rPr>
          <w:i/>
          <w:color w:val="231F20"/>
          <w:w w:val="90"/>
          <w:sz w:val="17"/>
        </w:rPr>
        <w:t>Un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idioma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científicamente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preciso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como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el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la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lógica</w:t>
      </w:r>
      <w:r>
        <w:rPr>
          <w:i/>
          <w:color w:val="231F20"/>
          <w:spacing w:val="-1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puede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permitirse</w:t>
      </w:r>
      <w:r>
        <w:rPr>
          <w:i/>
          <w:color w:val="231F20"/>
          <w:spacing w:val="-18"/>
          <w:w w:val="90"/>
          <w:sz w:val="17"/>
        </w:rPr>
        <w:t xml:space="preserve"> </w:t>
      </w:r>
      <w:r>
        <w:rPr>
          <w:i/>
          <w:color w:val="231F20"/>
          <w:spacing w:val="-7"/>
          <w:w w:val="90"/>
          <w:sz w:val="17"/>
        </w:rPr>
        <w:t xml:space="preserve">la </w:t>
      </w:r>
      <w:r>
        <w:rPr>
          <w:i/>
          <w:color w:val="231F20"/>
          <w:w w:val="85"/>
          <w:sz w:val="17"/>
        </w:rPr>
        <w:t>escueta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y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neta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formulación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y/o,</w:t>
      </w:r>
      <w:r>
        <w:rPr>
          <w:i/>
          <w:color w:val="231F20"/>
          <w:spacing w:val="-22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tomando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como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invariantes</w:t>
      </w:r>
      <w:r>
        <w:rPr>
          <w:i/>
          <w:color w:val="231F20"/>
          <w:spacing w:val="-15"/>
          <w:w w:val="85"/>
          <w:sz w:val="17"/>
        </w:rPr>
        <w:t xml:space="preserve"> </w:t>
      </w:r>
      <w:r>
        <w:rPr>
          <w:i/>
          <w:color w:val="231F20"/>
          <w:w w:val="85"/>
          <w:sz w:val="17"/>
        </w:rPr>
        <w:t>ambas</w:t>
      </w:r>
      <w:r>
        <w:rPr>
          <w:i/>
          <w:color w:val="231F20"/>
          <w:spacing w:val="-14"/>
          <w:w w:val="85"/>
          <w:sz w:val="17"/>
        </w:rPr>
        <w:t xml:space="preserve"> </w:t>
      </w:r>
      <w:r>
        <w:rPr>
          <w:i/>
          <w:color w:val="231F20"/>
          <w:spacing w:val="-2"/>
          <w:w w:val="85"/>
          <w:sz w:val="17"/>
        </w:rPr>
        <w:t xml:space="preserve">conjunciones. </w:t>
      </w:r>
      <w:r>
        <w:rPr>
          <w:i/>
          <w:color w:val="231F20"/>
          <w:w w:val="90"/>
          <w:sz w:val="17"/>
        </w:rPr>
        <w:t>Pero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no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creo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3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esta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convención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deba</w:t>
      </w:r>
      <w:r>
        <w:rPr>
          <w:i/>
          <w:color w:val="231F20"/>
          <w:spacing w:val="-3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ser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imitada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por</w:t>
      </w:r>
      <w:r>
        <w:rPr>
          <w:i/>
          <w:color w:val="231F20"/>
          <w:spacing w:val="-37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nuestros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científicos</w:t>
      </w:r>
      <w:r>
        <w:rPr>
          <w:i/>
          <w:color w:val="231F20"/>
          <w:spacing w:val="-3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y</w:t>
      </w:r>
      <w:r>
        <w:rPr>
          <w:i/>
          <w:color w:val="231F20"/>
          <w:spacing w:val="-37"/>
          <w:w w:val="90"/>
          <w:sz w:val="17"/>
        </w:rPr>
        <w:t xml:space="preserve"> </w:t>
      </w:r>
      <w:r>
        <w:rPr>
          <w:i/>
          <w:color w:val="231F20"/>
          <w:spacing w:val="-4"/>
          <w:w w:val="90"/>
          <w:sz w:val="17"/>
        </w:rPr>
        <w:t xml:space="preserve">por </w:t>
      </w:r>
      <w:r>
        <w:rPr>
          <w:i/>
          <w:color w:val="231F20"/>
          <w:w w:val="90"/>
          <w:sz w:val="17"/>
        </w:rPr>
        <w:t>nuestros</w:t>
      </w:r>
      <w:r>
        <w:rPr>
          <w:i/>
          <w:color w:val="231F20"/>
          <w:spacing w:val="-3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traductores,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que</w:t>
      </w:r>
      <w:r>
        <w:rPr>
          <w:i/>
          <w:color w:val="231F20"/>
          <w:spacing w:val="-3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sin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desdoro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ni</w:t>
      </w:r>
      <w:r>
        <w:rPr>
          <w:i/>
          <w:color w:val="231F20"/>
          <w:spacing w:val="-3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pérdida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pulcritud</w:t>
      </w:r>
      <w:r>
        <w:rPr>
          <w:i/>
          <w:color w:val="231F20"/>
          <w:spacing w:val="-30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pueden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escribir:</w:t>
      </w:r>
    </w:p>
    <w:p w:rsidR="00613905" w:rsidRDefault="008135E6">
      <w:pPr>
        <w:spacing w:before="3" w:line="266" w:lineRule="auto"/>
        <w:ind w:left="159" w:right="443"/>
        <w:jc w:val="both"/>
        <w:rPr>
          <w:i/>
          <w:sz w:val="17"/>
        </w:rPr>
      </w:pPr>
      <w:proofErr w:type="gramStart"/>
      <w:r>
        <w:rPr>
          <w:i/>
          <w:color w:val="231F20"/>
          <w:w w:val="90"/>
          <w:sz w:val="17"/>
        </w:rPr>
        <w:t>«</w:t>
      </w:r>
      <w:r>
        <w:rPr>
          <w:i/>
          <w:color w:val="231F20"/>
          <w:spacing w:val="-29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Considerando</w:t>
      </w:r>
      <w:proofErr w:type="gramEnd"/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este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asunto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desde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una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perspectiva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individual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social,</w:t>
      </w:r>
      <w:r>
        <w:rPr>
          <w:i/>
          <w:color w:val="231F20"/>
          <w:spacing w:val="-31"/>
          <w:w w:val="90"/>
          <w:sz w:val="17"/>
        </w:rPr>
        <w:t xml:space="preserve"> </w:t>
      </w:r>
      <w:r>
        <w:rPr>
          <w:i/>
          <w:color w:val="231F20"/>
          <w:w w:val="90"/>
          <w:sz w:val="17"/>
        </w:rPr>
        <w:t>o</w:t>
      </w:r>
      <w:r>
        <w:rPr>
          <w:i/>
          <w:color w:val="231F20"/>
          <w:spacing w:val="-28"/>
          <w:w w:val="90"/>
          <w:sz w:val="17"/>
        </w:rPr>
        <w:t xml:space="preserve"> </w:t>
      </w:r>
      <w:r>
        <w:rPr>
          <w:i/>
          <w:color w:val="231F20"/>
          <w:spacing w:val="-4"/>
          <w:w w:val="90"/>
          <w:sz w:val="17"/>
        </w:rPr>
        <w:t xml:space="preserve">desde </w:t>
      </w:r>
      <w:r>
        <w:rPr>
          <w:i/>
          <w:color w:val="231F20"/>
          <w:w w:val="95"/>
          <w:sz w:val="17"/>
        </w:rPr>
        <w:t>ambas»-“</w:t>
      </w:r>
      <w:r>
        <w:rPr>
          <w:i/>
          <w:color w:val="231F20"/>
          <w:spacing w:val="-2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Fernando</w:t>
      </w:r>
      <w:r>
        <w:rPr>
          <w:i/>
          <w:color w:val="231F20"/>
          <w:spacing w:val="-23"/>
          <w:w w:val="95"/>
          <w:sz w:val="17"/>
        </w:rPr>
        <w:t xml:space="preserve"> </w:t>
      </w:r>
      <w:r>
        <w:rPr>
          <w:i/>
          <w:color w:val="231F20"/>
          <w:w w:val="95"/>
          <w:sz w:val="17"/>
        </w:rPr>
        <w:t>Lázaro</w:t>
      </w:r>
      <w:r>
        <w:rPr>
          <w:i/>
          <w:color w:val="231F20"/>
          <w:spacing w:val="-23"/>
          <w:w w:val="95"/>
          <w:sz w:val="17"/>
        </w:rPr>
        <w:t xml:space="preserve"> </w:t>
      </w:r>
      <w:proofErr w:type="spellStart"/>
      <w:r>
        <w:rPr>
          <w:i/>
          <w:color w:val="231F20"/>
          <w:w w:val="95"/>
          <w:sz w:val="17"/>
        </w:rPr>
        <w:t>Carreter</w:t>
      </w:r>
      <w:proofErr w:type="spellEnd"/>
      <w:r>
        <w:rPr>
          <w:i/>
          <w:color w:val="231F20"/>
          <w:w w:val="95"/>
          <w:sz w:val="17"/>
        </w:rPr>
        <w:t>.</w:t>
      </w:r>
    </w:p>
    <w:p w:rsidR="00613905" w:rsidRDefault="008135E6">
      <w:pPr>
        <w:pStyle w:val="Textoindependiente"/>
        <w:spacing w:before="101" w:line="266" w:lineRule="auto"/>
        <w:ind w:left="159" w:right="538"/>
      </w:pPr>
      <w:proofErr w:type="gramStart"/>
      <w:r>
        <w:rPr>
          <w:b/>
          <w:i/>
          <w:color w:val="231F20"/>
          <w:spacing w:val="16"/>
          <w:w w:val="90"/>
        </w:rPr>
        <w:t>Versus</w:t>
      </w:r>
      <w:r>
        <w:rPr>
          <w:b/>
          <w:i/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>.</w:t>
      </w:r>
      <w:proofErr w:type="gramEnd"/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</w:t>
      </w:r>
      <w:r>
        <w:rPr>
          <w:color w:val="231F20"/>
          <w:spacing w:val="-42"/>
          <w:w w:val="90"/>
        </w:rPr>
        <w:t xml:space="preserve"> </w:t>
      </w:r>
      <w:r>
        <w:rPr>
          <w:color w:val="231F20"/>
          <w:w w:val="90"/>
        </w:rPr>
        <w:t>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una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preposición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latina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la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hemos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tomado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inglés,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en ese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idioma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significa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“contra”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pero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existe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español,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lo</w:t>
      </w:r>
      <w:r>
        <w:rPr>
          <w:color w:val="231F20"/>
          <w:spacing w:val="-29"/>
          <w:w w:val="90"/>
        </w:rPr>
        <w:t xml:space="preserve"> </w:t>
      </w:r>
      <w:proofErr w:type="gramStart"/>
      <w:r>
        <w:rPr>
          <w:color w:val="231F20"/>
          <w:w w:val="90"/>
        </w:rPr>
        <w:t>tanto</w:t>
      </w:r>
      <w:proofErr w:type="gramEnd"/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debemos evitarla.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En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nuestro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idioma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tenemos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muchas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opciones,</w:t>
      </w:r>
      <w:r>
        <w:rPr>
          <w:color w:val="231F20"/>
          <w:spacing w:val="-38"/>
          <w:w w:val="90"/>
        </w:rPr>
        <w:t xml:space="preserve"> </w:t>
      </w:r>
      <w:r>
        <w:rPr>
          <w:color w:val="231F20"/>
          <w:w w:val="90"/>
        </w:rPr>
        <w:t>que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son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más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precisas como:</w:t>
      </w:r>
      <w:r>
        <w:rPr>
          <w:color w:val="231F20"/>
          <w:spacing w:val="-4"/>
          <w:w w:val="90"/>
        </w:rPr>
        <w:t xml:space="preserve"> </w:t>
      </w:r>
      <w:r>
        <w:rPr>
          <w:i/>
          <w:color w:val="231F20"/>
          <w:w w:val="90"/>
        </w:rPr>
        <w:t>frente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a,</w:t>
      </w:r>
      <w:r>
        <w:rPr>
          <w:i/>
          <w:color w:val="231F20"/>
          <w:spacing w:val="-32"/>
          <w:w w:val="90"/>
        </w:rPr>
        <w:t xml:space="preserve"> </w:t>
      </w:r>
      <w:r>
        <w:rPr>
          <w:i/>
          <w:color w:val="231F20"/>
          <w:w w:val="90"/>
        </w:rPr>
        <w:t>en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comparación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con,</w:t>
      </w:r>
      <w:r>
        <w:rPr>
          <w:i/>
          <w:color w:val="231F20"/>
          <w:spacing w:val="-32"/>
          <w:w w:val="90"/>
        </w:rPr>
        <w:t xml:space="preserve"> </w:t>
      </w:r>
      <w:r>
        <w:rPr>
          <w:i/>
          <w:color w:val="231F20"/>
          <w:w w:val="90"/>
        </w:rPr>
        <w:t>en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función</w:t>
      </w:r>
      <w:r>
        <w:rPr>
          <w:i/>
          <w:color w:val="231F20"/>
          <w:spacing w:val="-29"/>
          <w:w w:val="90"/>
        </w:rPr>
        <w:t xml:space="preserve"> </w:t>
      </w:r>
      <w:r>
        <w:rPr>
          <w:i/>
          <w:color w:val="231F20"/>
          <w:w w:val="90"/>
        </w:rPr>
        <w:t>de</w:t>
      </w:r>
      <w:r>
        <w:rPr>
          <w:color w:val="231F20"/>
          <w:w w:val="90"/>
        </w:rPr>
        <w:t>,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o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por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un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simple</w:t>
      </w:r>
      <w:r>
        <w:rPr>
          <w:color w:val="231F20"/>
          <w:spacing w:val="-29"/>
          <w:w w:val="90"/>
        </w:rPr>
        <w:t xml:space="preserve"> </w:t>
      </w:r>
      <w:proofErr w:type="spellStart"/>
      <w:r>
        <w:rPr>
          <w:color w:val="231F20"/>
          <w:w w:val="90"/>
        </w:rPr>
        <w:t>guión</w:t>
      </w:r>
      <w:proofErr w:type="spellEnd"/>
      <w:r>
        <w:rPr>
          <w:color w:val="231F20"/>
          <w:w w:val="90"/>
        </w:rPr>
        <w:t xml:space="preserve">: </w:t>
      </w:r>
      <w:r>
        <w:rPr>
          <w:color w:val="231F20"/>
        </w:rPr>
        <w:t>“Partido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Perú-Chile”.</w:t>
      </w:r>
    </w:p>
    <w:p w:rsidR="00613905" w:rsidRDefault="00613905">
      <w:pPr>
        <w:spacing w:line="266" w:lineRule="auto"/>
        <w:sectPr w:rsidR="00613905">
          <w:headerReference w:type="even" r:id="rId169"/>
          <w:headerReference w:type="default" r:id="rId170"/>
          <w:footerReference w:type="even" r:id="rId171"/>
          <w:footerReference w:type="default" r:id="rId172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spacing w:before="8"/>
        <w:rPr>
          <w:sz w:val="16"/>
        </w:rPr>
      </w:pPr>
    </w:p>
    <w:p w:rsidR="00613905" w:rsidRDefault="008135E6">
      <w:pPr>
        <w:pStyle w:val="Ttulo1"/>
        <w:spacing w:line="286" w:lineRule="exact"/>
        <w:ind w:left="136"/>
      </w:pPr>
      <w:r>
        <w:rPr>
          <w:color w:val="231F20"/>
        </w:rPr>
        <w:t>ANEXO IV</w:t>
      </w:r>
    </w:p>
    <w:p w:rsidR="00613905" w:rsidRDefault="008135E6">
      <w:pPr>
        <w:spacing w:line="189" w:lineRule="exact"/>
        <w:ind w:left="132" w:right="415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Abreviaturas y su significado</w:t>
      </w:r>
    </w:p>
    <w:p w:rsidR="00613905" w:rsidRDefault="00613905">
      <w:pPr>
        <w:pStyle w:val="Textoindependiente"/>
        <w:spacing w:before="2"/>
        <w:rPr>
          <w:b/>
          <w:sz w:val="18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96"/>
        <w:gridCol w:w="1734"/>
        <w:gridCol w:w="1107"/>
        <w:gridCol w:w="1910"/>
      </w:tblGrid>
      <w:tr w:rsidR="00613905">
        <w:trPr>
          <w:trHeight w:val="213"/>
        </w:trPr>
        <w:tc>
          <w:tcPr>
            <w:tcW w:w="896" w:type="dxa"/>
          </w:tcPr>
          <w:p w:rsidR="00613905" w:rsidRDefault="008135E6">
            <w:pPr>
              <w:pStyle w:val="TableParagraph"/>
              <w:spacing w:before="0" w:line="188" w:lineRule="exac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(a)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spacing w:before="0" w:line="188" w:lineRule="exact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alias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spacing w:before="0" w:line="188" w:lineRule="exact"/>
              <w:ind w:left="24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c.f.s.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spacing w:before="0" w:line="188" w:lineRule="exact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coste, flete, seguro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w w:val="81"/>
                <w:sz w:val="16"/>
              </w:rPr>
              <w:t>a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área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C.P.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Código Postal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a. J. C. /</w:t>
            </w:r>
          </w:p>
        </w:tc>
        <w:tc>
          <w:tcPr>
            <w:tcW w:w="173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c/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cargo/cuenta/calle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a. de J. C.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antes de Jesucristo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c/c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cuenta corriente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a.C. /</w:t>
            </w:r>
          </w:p>
        </w:tc>
        <w:tc>
          <w:tcPr>
            <w:tcW w:w="173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c/u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cada uno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a. de C.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antes de Cristo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Cap. Fed.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Capital Federal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a/c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 cuenta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cap./</w:t>
            </w:r>
            <w:proofErr w:type="spellStart"/>
            <w:r>
              <w:rPr>
                <w:color w:val="231F20"/>
                <w:w w:val="90"/>
                <w:sz w:val="16"/>
              </w:rPr>
              <w:t>capn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capitán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abrev.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abreviatura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cast.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castellano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acept.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aceptación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cénts</w:t>
            </w:r>
            <w:proofErr w:type="spellEnd"/>
            <w:r>
              <w:rPr>
                <w:color w:val="231F20"/>
                <w:w w:val="90"/>
                <w:sz w:val="16"/>
              </w:rPr>
              <w:t>./cts.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céntimo, centavos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adj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adjetivo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cgo.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cargo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adm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administrador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cía./</w:t>
            </w:r>
          </w:p>
        </w:tc>
        <w:tc>
          <w:tcPr>
            <w:tcW w:w="191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admón.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administración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Comp.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compañía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afmo.</w:t>
            </w:r>
          </w:p>
        </w:tc>
        <w:tc>
          <w:tcPr>
            <w:tcW w:w="173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Cir.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cirugía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/a/os/as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afectísimo/a/os/as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cit.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citado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85"/>
                <w:sz w:val="16"/>
              </w:rPr>
              <w:t>agr.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agricultura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cja.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caja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anat.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anatomía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cje.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corretaje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anon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anónimo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cód.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código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ap. o </w:t>
            </w:r>
            <w:proofErr w:type="spellStart"/>
            <w:r>
              <w:rPr>
                <w:color w:val="231F20"/>
                <w:w w:val="95"/>
                <w:sz w:val="16"/>
              </w:rPr>
              <w:t>apd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apéndice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col.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columna/colección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ap.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aparte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comis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comisario/Comisaría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aprox.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aproximadamente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comp.</w:t>
            </w:r>
            <w:proofErr w:type="spellEnd"/>
            <w:r>
              <w:rPr>
                <w:color w:val="231F20"/>
                <w:w w:val="90"/>
                <w:sz w:val="16"/>
              </w:rPr>
              <w:t>/</w:t>
            </w:r>
          </w:p>
        </w:tc>
        <w:tc>
          <w:tcPr>
            <w:tcW w:w="191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229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arit.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aritmética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cro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compañía/compañero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arq.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arquitectura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constr.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construcción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art.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artículo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cont.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continuación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arz.</w:t>
            </w:r>
            <w:proofErr w:type="spellEnd"/>
            <w:r>
              <w:rPr>
                <w:color w:val="231F20"/>
                <w:w w:val="90"/>
                <w:sz w:val="16"/>
              </w:rPr>
              <w:t>/</w:t>
            </w:r>
          </w:p>
        </w:tc>
        <w:tc>
          <w:tcPr>
            <w:tcW w:w="173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cta. cte.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cuenta corriente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arzbpo.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arzobispo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cta.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cuenta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astrol.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astrología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cts./ctvs.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centavos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astron.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astronomía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d. J. C./</w:t>
            </w:r>
          </w:p>
        </w:tc>
        <w:tc>
          <w:tcPr>
            <w:tcW w:w="191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atte.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atentamente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d. de J. C.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después de Jesucristo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automov.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automovilismo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D./Da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don/doña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Av./Avda.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avenida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d.C./</w:t>
            </w:r>
          </w:p>
        </w:tc>
        <w:tc>
          <w:tcPr>
            <w:tcW w:w="191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B/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barrio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d. de C.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sz w:val="16"/>
              </w:rPr>
              <w:t>después de Cristo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Bco.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banco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D.N.I.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Documento Nacional de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bibl.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bibliografía</w:t>
            </w:r>
          </w:p>
        </w:tc>
        <w:tc>
          <w:tcPr>
            <w:tcW w:w="1107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Identidad</w:t>
            </w:r>
          </w:p>
        </w:tc>
      </w:tr>
      <w:tr w:rsidR="00613905">
        <w:trPr>
          <w:trHeight w:val="230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biol.</w:t>
            </w:r>
            <w:proofErr w:type="spellEnd"/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biología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d/f./</w:t>
            </w:r>
            <w:proofErr w:type="spellStart"/>
            <w:r>
              <w:rPr>
                <w:color w:val="231F20"/>
                <w:w w:val="90"/>
                <w:sz w:val="16"/>
              </w:rPr>
              <w:t>d.f.</w:t>
            </w:r>
            <w:proofErr w:type="spellEnd"/>
            <w:r>
              <w:rPr>
                <w:color w:val="231F20"/>
                <w:w w:val="90"/>
                <w:sz w:val="16"/>
              </w:rPr>
              <w:t>/</w:t>
            </w:r>
          </w:p>
        </w:tc>
        <w:tc>
          <w:tcPr>
            <w:tcW w:w="191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</w:tr>
      <w:tr w:rsidR="00613905">
        <w:trPr>
          <w:trHeight w:val="229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Bs. As.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ind w:left="19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Buenos Aires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d.fha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días fecha</w:t>
            </w:r>
          </w:p>
        </w:tc>
      </w:tr>
      <w:tr w:rsidR="00613905">
        <w:trPr>
          <w:trHeight w:val="229"/>
        </w:trPr>
        <w:tc>
          <w:tcPr>
            <w:tcW w:w="896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c./cap./</w:t>
            </w:r>
          </w:p>
        </w:tc>
        <w:tc>
          <w:tcPr>
            <w:tcW w:w="173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d/v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días vista</w:t>
            </w:r>
          </w:p>
        </w:tc>
      </w:tr>
      <w:tr w:rsidR="00613905">
        <w:trPr>
          <w:trHeight w:val="213"/>
        </w:trPr>
        <w:tc>
          <w:tcPr>
            <w:tcW w:w="896" w:type="dxa"/>
          </w:tcPr>
          <w:p w:rsidR="00613905" w:rsidRDefault="008135E6">
            <w:pPr>
              <w:pStyle w:val="TableParagraph"/>
              <w:spacing w:line="183" w:lineRule="exact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capt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734" w:type="dxa"/>
          </w:tcPr>
          <w:p w:rsidR="00613905" w:rsidRDefault="008135E6">
            <w:pPr>
              <w:pStyle w:val="TableParagraph"/>
              <w:spacing w:line="183" w:lineRule="exact"/>
              <w:ind w:left="194"/>
              <w:rPr>
                <w:sz w:val="16"/>
              </w:rPr>
            </w:pPr>
            <w:r>
              <w:rPr>
                <w:color w:val="231F20"/>
                <w:sz w:val="16"/>
              </w:rPr>
              <w:t>capítulo</w:t>
            </w:r>
          </w:p>
        </w:tc>
        <w:tc>
          <w:tcPr>
            <w:tcW w:w="1107" w:type="dxa"/>
          </w:tcPr>
          <w:p w:rsidR="00613905" w:rsidRDefault="008135E6">
            <w:pPr>
              <w:pStyle w:val="TableParagraph"/>
              <w:spacing w:line="183" w:lineRule="exact"/>
              <w:ind w:left="242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dcha./o</w:t>
            </w:r>
          </w:p>
        </w:tc>
        <w:tc>
          <w:tcPr>
            <w:tcW w:w="1910" w:type="dxa"/>
          </w:tcPr>
          <w:p w:rsidR="00613905" w:rsidRDefault="008135E6">
            <w:pPr>
              <w:pStyle w:val="TableParagraph"/>
              <w:spacing w:line="183" w:lineRule="exact"/>
              <w:ind w:left="17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derecha/o</w:t>
            </w:r>
          </w:p>
        </w:tc>
      </w:tr>
    </w:tbl>
    <w:p w:rsidR="00613905" w:rsidRDefault="00613905">
      <w:pPr>
        <w:spacing w:line="183" w:lineRule="exact"/>
        <w:rPr>
          <w:sz w:val="16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rPr>
          <w:b/>
          <w:sz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81"/>
        <w:gridCol w:w="1926"/>
        <w:gridCol w:w="1187"/>
        <w:gridCol w:w="1584"/>
      </w:tblGrid>
      <w:tr w:rsidR="00613905">
        <w:trPr>
          <w:trHeight w:val="213"/>
        </w:trPr>
        <w:tc>
          <w:tcPr>
            <w:tcW w:w="881" w:type="dxa"/>
          </w:tcPr>
          <w:p w:rsidR="00613905" w:rsidRDefault="008135E6">
            <w:pPr>
              <w:pStyle w:val="TableParagraph"/>
              <w:spacing w:before="0" w:line="188" w:lineRule="exac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desc./</w:t>
            </w:r>
          </w:p>
        </w:tc>
        <w:tc>
          <w:tcPr>
            <w:tcW w:w="1926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spacing w:before="0" w:line="188" w:lineRule="exact"/>
              <w:ind w:left="31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fig.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spacing w:before="0" w:line="188" w:lineRule="exact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figura/figurado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desct.o</w:t>
            </w:r>
            <w:proofErr w:type="spellEnd"/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descuento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Fil.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Filología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dib.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dibujo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filat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filatelia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dic.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diccionario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fo</w:t>
            </w:r>
            <w:proofErr w:type="spellEnd"/>
            <w:r>
              <w:rPr>
                <w:color w:val="231F20"/>
                <w:w w:val="95"/>
                <w:sz w:val="16"/>
              </w:rPr>
              <w:t>./fol.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folio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dir.</w:t>
            </w:r>
            <w:proofErr w:type="spellEnd"/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director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form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formulario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dna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docena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fr.</w:t>
            </w:r>
            <w:proofErr w:type="spellEnd"/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francés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doc.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documento/docena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Fr.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Fray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dpto.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departamento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fra.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factura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Dr./Dra.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doctor/doctora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84"/>
                <w:sz w:val="16"/>
              </w:rPr>
              <w:t>g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gramo/s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dupdo.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duplicado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gén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género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3"/>
                <w:sz w:val="16"/>
              </w:rPr>
              <w:t>E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Este (punto cardinal)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geog.</w:t>
            </w:r>
            <w:proofErr w:type="spellEnd"/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geografía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E.M.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Estado Mayor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geol.</w:t>
            </w:r>
            <w:proofErr w:type="spellEnd"/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geología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ecol.</w:t>
            </w:r>
            <w:proofErr w:type="spellEnd"/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ecología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geom.</w:t>
            </w:r>
            <w:proofErr w:type="spellEnd"/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geometría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econ.</w:t>
            </w:r>
            <w:proofErr w:type="spellEnd"/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economía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Gob.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gobierno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ed.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editor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gr.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griego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EE.UU.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Estados Unidos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Gral./</w:t>
            </w:r>
            <w:proofErr w:type="spellStart"/>
            <w:r>
              <w:rPr>
                <w:color w:val="231F20"/>
                <w:w w:val="95"/>
                <w:sz w:val="16"/>
              </w:rPr>
              <w:t>gral.</w:t>
            </w:r>
            <w:proofErr w:type="spellEnd"/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general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 Norteamérica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h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hora/s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ej.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ejemplo/ejercicio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H.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Hermano (religioso)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Ema.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Eminencia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h.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hijo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Emmo.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Eminentísimo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H.P.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Horse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Power</w:t>
            </w:r>
            <w:proofErr w:type="spellEnd"/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ENE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estenordeste</w:t>
            </w:r>
          </w:p>
        </w:tc>
        <w:tc>
          <w:tcPr>
            <w:tcW w:w="1187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(caballos</w:t>
            </w:r>
            <w:r>
              <w:rPr>
                <w:color w:val="231F20"/>
                <w:spacing w:val="-34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33"/>
                <w:w w:val="90"/>
                <w:sz w:val="16"/>
              </w:rPr>
              <w:t xml:space="preserve"> </w:t>
            </w:r>
            <w:r>
              <w:rPr>
                <w:color w:val="231F20"/>
                <w:w w:val="90"/>
                <w:sz w:val="16"/>
              </w:rPr>
              <w:t>fuerza)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entlo.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entresuelo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hist.</w:t>
            </w:r>
            <w:proofErr w:type="spellEnd"/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historia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entpo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entrepiso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histol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histología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EPM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 propia mano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hnos.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hermanos</w:t>
            </w:r>
          </w:p>
        </w:tc>
      </w:tr>
      <w:tr w:rsidR="00613905">
        <w:trPr>
          <w:trHeight w:val="229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escrit.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escritura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sz w:val="16"/>
              </w:rPr>
              <w:t>Hz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hercio/s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esp.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español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ib./ibíd.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ibídem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espec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especial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íd.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ídem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espect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espectáculo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Ilmo.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Iustrísimo</w:t>
            </w:r>
            <w:proofErr w:type="spellEnd"/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esq.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esquina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Iltre.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Ilustre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etc.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etcétera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impr.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imprenta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etim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etimología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inform.</w:t>
            </w:r>
            <w:proofErr w:type="spellEnd"/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informática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Evang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Evangelio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Ing.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Ingeniería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Excmo./a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Excelentísimo/a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ing.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inglés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F.C./</w:t>
            </w:r>
            <w:proofErr w:type="spellStart"/>
            <w:r>
              <w:rPr>
                <w:color w:val="231F20"/>
                <w:w w:val="90"/>
                <w:sz w:val="16"/>
              </w:rPr>
              <w:t>f.c.</w:t>
            </w:r>
            <w:proofErr w:type="spellEnd"/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ferrocarril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intr.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introducción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fam./</w:t>
            </w:r>
            <w:proofErr w:type="spellStart"/>
            <w:r>
              <w:rPr>
                <w:color w:val="231F20"/>
                <w:w w:val="95"/>
                <w:sz w:val="16"/>
              </w:rPr>
              <w:t>flia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familia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ít.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ítem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farm.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farmacia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izq./izqda.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sz w:val="16"/>
              </w:rPr>
              <w:t>izquierda/o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fasc.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sz w:val="16"/>
              </w:rPr>
              <w:t>fascículo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J.C.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Jesucristo</w:t>
            </w:r>
          </w:p>
        </w:tc>
      </w:tr>
      <w:tr w:rsidR="00613905">
        <w:trPr>
          <w:trHeight w:val="230"/>
        </w:trPr>
        <w:tc>
          <w:tcPr>
            <w:tcW w:w="881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FF.AA.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Fuerzas Armadas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Jhs</w:t>
            </w:r>
            <w:proofErr w:type="spellEnd"/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Jesús</w:t>
            </w:r>
          </w:p>
        </w:tc>
      </w:tr>
      <w:tr w:rsidR="00613905">
        <w:trPr>
          <w:trHeight w:val="213"/>
        </w:trPr>
        <w:tc>
          <w:tcPr>
            <w:tcW w:w="881" w:type="dxa"/>
          </w:tcPr>
          <w:p w:rsidR="00613905" w:rsidRDefault="008135E6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FF.CC.</w:t>
            </w:r>
          </w:p>
        </w:tc>
        <w:tc>
          <w:tcPr>
            <w:tcW w:w="1926" w:type="dxa"/>
          </w:tcPr>
          <w:p w:rsidR="00613905" w:rsidRDefault="008135E6">
            <w:pPr>
              <w:pStyle w:val="TableParagraph"/>
              <w:spacing w:line="183" w:lineRule="exact"/>
              <w:ind w:left="209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ferrocarriles</w:t>
            </w:r>
          </w:p>
        </w:tc>
        <w:tc>
          <w:tcPr>
            <w:tcW w:w="1187" w:type="dxa"/>
          </w:tcPr>
          <w:p w:rsidR="00613905" w:rsidRDefault="008135E6">
            <w:pPr>
              <w:pStyle w:val="TableParagraph"/>
              <w:spacing w:line="183" w:lineRule="exact"/>
              <w:ind w:left="311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Joy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584" w:type="dxa"/>
          </w:tcPr>
          <w:p w:rsidR="00613905" w:rsidRDefault="008135E6">
            <w:pPr>
              <w:pStyle w:val="TableParagraph"/>
              <w:spacing w:line="183" w:lineRule="exact"/>
              <w:ind w:left="164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joyería</w:t>
            </w:r>
          </w:p>
        </w:tc>
      </w:tr>
    </w:tbl>
    <w:p w:rsidR="00613905" w:rsidRDefault="00613905">
      <w:pPr>
        <w:spacing w:line="183" w:lineRule="exact"/>
        <w:rPr>
          <w:sz w:val="16"/>
        </w:rPr>
        <w:sectPr w:rsidR="00613905">
          <w:headerReference w:type="even" r:id="rId173"/>
          <w:headerReference w:type="default" r:id="rId174"/>
          <w:footerReference w:type="even" r:id="rId175"/>
          <w:footerReference w:type="default" r:id="rId176"/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613905">
      <w:pPr>
        <w:pStyle w:val="Textoindependiente"/>
        <w:rPr>
          <w:b/>
          <w:sz w:val="26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867"/>
        <w:gridCol w:w="1750"/>
        <w:gridCol w:w="1172"/>
        <w:gridCol w:w="1989"/>
      </w:tblGrid>
      <w:tr w:rsidR="00613905">
        <w:trPr>
          <w:trHeight w:val="213"/>
        </w:trPr>
        <w:tc>
          <w:tcPr>
            <w:tcW w:w="867" w:type="dxa"/>
          </w:tcPr>
          <w:p w:rsidR="00613905" w:rsidRDefault="008135E6">
            <w:pPr>
              <w:pStyle w:val="TableParagraph"/>
              <w:spacing w:before="0" w:line="188" w:lineRule="exac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K.O./k.o.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spacing w:before="0" w:line="188" w:lineRule="exact"/>
              <w:ind w:left="223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knock</w:t>
            </w:r>
            <w:proofErr w:type="spellEnd"/>
            <w:r>
              <w:rPr>
                <w:color w:val="231F20"/>
                <w:sz w:val="16"/>
              </w:rPr>
              <w:t xml:space="preserve"> </w:t>
            </w:r>
            <w:proofErr w:type="spellStart"/>
            <w:r>
              <w:rPr>
                <w:color w:val="231F20"/>
                <w:sz w:val="16"/>
              </w:rPr>
              <w:t>out</w:t>
            </w:r>
            <w:proofErr w:type="spellEnd"/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spacing w:before="0" w:line="188" w:lineRule="exact"/>
              <w:ind w:left="2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núm./n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spacing w:before="0" w:line="188" w:lineRule="exact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número/s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kc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kilociclo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n/nro./a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nuestro/a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kg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kilogramo/s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nordeste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khz</w:t>
            </w:r>
            <w:proofErr w:type="spellEnd"/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kilohercio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NO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noroeste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km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kilómetro/s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ntra</w:t>
            </w:r>
            <w:proofErr w:type="spellEnd"/>
            <w:r>
              <w:rPr>
                <w:color w:val="231F20"/>
                <w:w w:val="95"/>
                <w:sz w:val="16"/>
              </w:rPr>
              <w:t>/o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nuestra/o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km/h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kilómetros por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107"/>
                <w:sz w:val="16"/>
              </w:rPr>
              <w:t>O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oeste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hora</w:t>
            </w:r>
          </w:p>
        </w:tc>
        <w:tc>
          <w:tcPr>
            <w:tcW w:w="175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o.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orden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kw</w:t>
            </w:r>
            <w:proofErr w:type="spellEnd"/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kilowatio</w:t>
            </w:r>
            <w:proofErr w:type="spellEnd"/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ob. cit.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obra citada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2"/>
                <w:sz w:val="16"/>
              </w:rPr>
              <w:t>L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liras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ONO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oesnoroeste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L/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letra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op</w:t>
            </w:r>
            <w:proofErr w:type="spellEnd"/>
            <w:r>
              <w:rPr>
                <w:color w:val="231F20"/>
                <w:w w:val="95"/>
                <w:sz w:val="16"/>
              </w:rPr>
              <w:t>./opus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obras (musicales)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l/L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litro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sz w:val="16"/>
              </w:rPr>
              <w:t>Ópt.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Óptica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lám.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lámina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sz w:val="16"/>
              </w:rPr>
              <w:t>Ortogr.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Ortografía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lib.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libro/libra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sz w:val="16"/>
              </w:rPr>
              <w:t>OSO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Oesudoeste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Lic.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Licenciado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Padre (religioso)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licdo.</w:t>
            </w:r>
            <w:proofErr w:type="spellEnd"/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Licenciado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p./pág.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página/s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Lit.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Literatura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p.a./P.A.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por ausencia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metro/s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P.D.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Postdata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minuto/s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p.ej.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por ejemplo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m.n.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moneda nacional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p.m.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 xml:space="preserve">post </w:t>
            </w:r>
            <w:proofErr w:type="spellStart"/>
            <w:r>
              <w:rPr>
                <w:color w:val="231F20"/>
                <w:sz w:val="16"/>
              </w:rPr>
              <w:t>meridien</w:t>
            </w:r>
            <w:proofErr w:type="spellEnd"/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m/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mi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P.S.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post scriptum (`posdata´)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Ma.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María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párr.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párrafo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Mat.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matemática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pbro.</w:t>
            </w:r>
            <w:proofErr w:type="spellEnd"/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presbítero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máx.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máxima/o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pdo.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pasado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Mc.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megaciclos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pl.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plural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Meteor</w:t>
            </w:r>
            <w:proofErr w:type="spellEnd"/>
            <w:r>
              <w:rPr>
                <w:color w:val="231F20"/>
                <w:sz w:val="16"/>
              </w:rPr>
              <w:t>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meteorología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sz w:val="16"/>
              </w:rPr>
              <w:t>Polít.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Política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mín.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mínimo/a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pop.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popular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mm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milímetro/s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ppdo.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próximo pasado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Mons.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Monseñor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pral./ppal.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principal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Mtro.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Ministro/maestro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pref.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preferencial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Mús.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música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priv.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privado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103"/>
                <w:sz w:val="16"/>
              </w:rPr>
              <w:t>N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norte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prof.</w:t>
            </w:r>
            <w:proofErr w:type="spellEnd"/>
            <w:r>
              <w:rPr>
                <w:color w:val="231F20"/>
                <w:w w:val="95"/>
                <w:sz w:val="16"/>
              </w:rPr>
              <w:t>/</w:t>
            </w:r>
          </w:p>
        </w:tc>
        <w:tc>
          <w:tcPr>
            <w:tcW w:w="1989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N. del A.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Nota del Autor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profra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profesor/a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N. del T.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 xml:space="preserve">Nota del </w:t>
            </w:r>
            <w:proofErr w:type="spellStart"/>
            <w:r>
              <w:rPr>
                <w:color w:val="231F20"/>
                <w:w w:val="95"/>
                <w:sz w:val="16"/>
              </w:rPr>
              <w:t>Traduc</w:t>
            </w:r>
            <w:proofErr w:type="spellEnd"/>
            <w:r>
              <w:rPr>
                <w:color w:val="231F20"/>
                <w:w w:val="95"/>
                <w:sz w:val="16"/>
              </w:rPr>
              <w:t>-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pról.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prólogo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tor</w:t>
            </w:r>
            <w:proofErr w:type="spellEnd"/>
          </w:p>
        </w:tc>
        <w:tc>
          <w:tcPr>
            <w:tcW w:w="175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prov./</w:t>
            </w:r>
            <w:proofErr w:type="spellStart"/>
            <w:r>
              <w:rPr>
                <w:color w:val="231F20"/>
                <w:w w:val="90"/>
                <w:sz w:val="16"/>
              </w:rPr>
              <w:t>pcia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provincia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N. S.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Nuestro Señor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pta./s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peseta/s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n.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nota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pte.</w:t>
            </w:r>
            <w:proofErr w:type="spellEnd"/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presente / parte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N.B.</w:t>
            </w:r>
          </w:p>
        </w:tc>
        <w:tc>
          <w:tcPr>
            <w:tcW w:w="1750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Nota Bene (‘</w:t>
            </w:r>
            <w:proofErr w:type="spellStart"/>
            <w:r>
              <w:rPr>
                <w:color w:val="231F20"/>
                <w:sz w:val="16"/>
              </w:rPr>
              <w:t>nóte</w:t>
            </w:r>
            <w:proofErr w:type="spellEnd"/>
            <w:r>
              <w:rPr>
                <w:color w:val="231F20"/>
                <w:sz w:val="16"/>
              </w:rPr>
              <w:t>-</w:t>
            </w: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Pte.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Presidente</w:t>
            </w:r>
          </w:p>
        </w:tc>
      </w:tr>
      <w:tr w:rsidR="00613905">
        <w:trPr>
          <w:trHeight w:val="230"/>
        </w:trPr>
        <w:tc>
          <w:tcPr>
            <w:tcW w:w="867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se bien’)</w:t>
            </w:r>
          </w:p>
        </w:tc>
        <w:tc>
          <w:tcPr>
            <w:tcW w:w="175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ind w:left="29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q.e.p.d.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ind w:left="16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que en paz descanse</w:t>
            </w:r>
          </w:p>
        </w:tc>
      </w:tr>
      <w:tr w:rsidR="00613905">
        <w:trPr>
          <w:trHeight w:val="213"/>
        </w:trPr>
        <w:tc>
          <w:tcPr>
            <w:tcW w:w="867" w:type="dxa"/>
          </w:tcPr>
          <w:p w:rsidR="00613905" w:rsidRDefault="008135E6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231F20"/>
                <w:sz w:val="16"/>
              </w:rPr>
              <w:t>N//</w:t>
            </w:r>
          </w:p>
        </w:tc>
        <w:tc>
          <w:tcPr>
            <w:tcW w:w="1750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72" w:type="dxa"/>
          </w:tcPr>
          <w:p w:rsidR="00613905" w:rsidRDefault="008135E6">
            <w:pPr>
              <w:pStyle w:val="TableParagraph"/>
              <w:spacing w:line="183" w:lineRule="exact"/>
              <w:ind w:left="295"/>
              <w:rPr>
                <w:sz w:val="16"/>
              </w:rPr>
            </w:pPr>
            <w:r>
              <w:rPr>
                <w:color w:val="231F20"/>
                <w:sz w:val="16"/>
              </w:rPr>
              <w:t>Quím.</w:t>
            </w:r>
          </w:p>
        </w:tc>
        <w:tc>
          <w:tcPr>
            <w:tcW w:w="1989" w:type="dxa"/>
          </w:tcPr>
          <w:p w:rsidR="00613905" w:rsidRDefault="008135E6">
            <w:pPr>
              <w:pStyle w:val="TableParagraph"/>
              <w:spacing w:line="183" w:lineRule="exact"/>
              <w:ind w:left="163"/>
              <w:rPr>
                <w:sz w:val="16"/>
              </w:rPr>
            </w:pPr>
            <w:r>
              <w:rPr>
                <w:color w:val="231F20"/>
                <w:sz w:val="16"/>
              </w:rPr>
              <w:t>Química</w:t>
            </w:r>
          </w:p>
        </w:tc>
      </w:tr>
    </w:tbl>
    <w:p w:rsidR="00613905" w:rsidRDefault="00613905">
      <w:pPr>
        <w:spacing w:line="183" w:lineRule="exact"/>
        <w:rPr>
          <w:sz w:val="16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613905">
      <w:pPr>
        <w:pStyle w:val="Textoindependiente"/>
        <w:rPr>
          <w:b/>
          <w:sz w:val="26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039"/>
        <w:gridCol w:w="1915"/>
        <w:gridCol w:w="1183"/>
        <w:gridCol w:w="1574"/>
      </w:tblGrid>
      <w:tr w:rsidR="00613905">
        <w:trPr>
          <w:trHeight w:val="213"/>
        </w:trPr>
        <w:tc>
          <w:tcPr>
            <w:tcW w:w="1039" w:type="dxa"/>
          </w:tcPr>
          <w:p w:rsidR="00613905" w:rsidRDefault="008135E6">
            <w:pPr>
              <w:pStyle w:val="TableParagraph"/>
              <w:spacing w:before="0" w:line="188" w:lineRule="exact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R.I.P.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spacing w:before="0" w:line="188" w:lineRule="exact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Requiéscat</w:t>
            </w:r>
            <w:proofErr w:type="spellEnd"/>
            <w:r>
              <w:rPr>
                <w:color w:val="231F20"/>
                <w:w w:val="95"/>
                <w:sz w:val="16"/>
              </w:rPr>
              <w:t xml:space="preserve"> in pace (en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spacing w:before="0" w:line="188" w:lineRule="exact"/>
              <w:ind w:left="22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Sras./Sres.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spacing w:before="0" w:line="188" w:lineRule="exact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señoras/es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paz descanse)</w:t>
            </w:r>
          </w:p>
        </w:tc>
        <w:tc>
          <w:tcPr>
            <w:tcW w:w="1915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Srta.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señorita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Rdo./</w:t>
            </w:r>
          </w:p>
        </w:tc>
        <w:tc>
          <w:tcPr>
            <w:tcW w:w="1915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SSE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sudsudeste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Rev./R.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Reverendo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SSO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sudsudoeste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Reg.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registro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Sta</w:t>
            </w:r>
            <w:proofErr w:type="spellEnd"/>
            <w:r>
              <w:rPr>
                <w:color w:val="231F20"/>
                <w:w w:val="90"/>
                <w:sz w:val="16"/>
              </w:rPr>
              <w:t>/o.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Santa/o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Rel.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Religión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sust</w:t>
            </w:r>
            <w:proofErr w:type="spellEnd"/>
            <w:r>
              <w:rPr>
                <w:color w:val="231F20"/>
                <w:w w:val="90"/>
                <w:sz w:val="16"/>
              </w:rPr>
              <w:t>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sustantivo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2"/>
                <w:sz w:val="16"/>
              </w:rPr>
              <w:t>S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sur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T./t.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tomo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S. en C.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Sociedad en Comandita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tel./teléf.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teléfono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s.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siglo/siguiente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Telec.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Telecomunicaciones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S.A.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Sociedad Anónima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tít.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título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S.A.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Su Alteza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trad.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traducción/traductor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S.E.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 Excelencia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proofErr w:type="spellStart"/>
            <w:r>
              <w:rPr>
                <w:color w:val="231F20"/>
                <w:w w:val="85"/>
                <w:sz w:val="16"/>
              </w:rPr>
              <w:t>Transp</w:t>
            </w:r>
            <w:proofErr w:type="spellEnd"/>
            <w:r>
              <w:rPr>
                <w:color w:val="231F20"/>
                <w:w w:val="85"/>
                <w:sz w:val="16"/>
              </w:rPr>
              <w:t>./</w:t>
            </w:r>
            <w:proofErr w:type="spellStart"/>
            <w:r>
              <w:rPr>
                <w:color w:val="231F20"/>
                <w:w w:val="85"/>
                <w:sz w:val="16"/>
              </w:rPr>
              <w:t>Ttes</w:t>
            </w:r>
            <w:proofErr w:type="spellEnd"/>
            <w:r>
              <w:rPr>
                <w:color w:val="231F20"/>
                <w:w w:val="85"/>
                <w:sz w:val="16"/>
              </w:rPr>
              <w:t>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transportes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85"/>
                <w:sz w:val="16"/>
              </w:rPr>
              <w:t>s.e.u.o</w:t>
            </w:r>
            <w:proofErr w:type="spellEnd"/>
            <w:r>
              <w:rPr>
                <w:color w:val="231F20"/>
                <w:w w:val="85"/>
                <w:sz w:val="16"/>
              </w:rPr>
              <w:t>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salvo error u omisión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sz w:val="16"/>
              </w:rPr>
              <w:t>TV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televisión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s.f.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sin fecha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proofErr w:type="spellStart"/>
            <w:r>
              <w:rPr>
                <w:color w:val="231F20"/>
                <w:w w:val="85"/>
                <w:sz w:val="16"/>
              </w:rPr>
              <w:t>u.t.c.s</w:t>
            </w:r>
            <w:proofErr w:type="spellEnd"/>
            <w:r>
              <w:rPr>
                <w:color w:val="231F20"/>
                <w:w w:val="85"/>
                <w:sz w:val="16"/>
              </w:rPr>
              <w:t>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úsase</w:t>
            </w:r>
            <w:proofErr w:type="spellEnd"/>
            <w:r>
              <w:rPr>
                <w:color w:val="231F20"/>
                <w:w w:val="90"/>
                <w:sz w:val="16"/>
              </w:rPr>
              <w:t xml:space="preserve"> también como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S.L.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Sociedad Limitada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sustantivo</w:t>
            </w:r>
          </w:p>
        </w:tc>
        <w:tc>
          <w:tcPr>
            <w:tcW w:w="1574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S.M.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 Majestad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Ud./U.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usted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S.S.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 Santidad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Uds.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ustedes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s.s.s.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 seguro servidor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v.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véase/verso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s/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V.B.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visto bueno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S/D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 despacho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V.E.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Vuestra Excelencia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s/r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sin restricciones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v.g./v. gr.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verbigracia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Sdad.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sociedad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V.V.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ustedes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sec.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sección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Vd./Vds.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usted/ustedes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seg</w:t>
            </w:r>
            <w:proofErr w:type="spellEnd"/>
            <w:r>
              <w:rPr>
                <w:color w:val="231F20"/>
                <w:w w:val="90"/>
                <w:sz w:val="16"/>
              </w:rPr>
              <w:t>. segundo</w:t>
            </w:r>
          </w:p>
        </w:tc>
        <w:tc>
          <w:tcPr>
            <w:tcW w:w="1915" w:type="dxa"/>
          </w:tcPr>
          <w:p w:rsidR="00613905" w:rsidRDefault="00613905">
            <w:pPr>
              <w:pStyle w:val="TableParagraph"/>
              <w:spacing w:before="0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proofErr w:type="spellStart"/>
            <w:r>
              <w:rPr>
                <w:color w:val="231F20"/>
                <w:w w:val="90"/>
                <w:sz w:val="16"/>
              </w:rPr>
              <w:t>vda.</w:t>
            </w:r>
            <w:proofErr w:type="spellEnd"/>
            <w:r>
              <w:rPr>
                <w:color w:val="231F20"/>
                <w:w w:val="90"/>
                <w:sz w:val="16"/>
              </w:rPr>
              <w:t>/o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viuda/o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Smo.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Santísimo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proofErr w:type="spellStart"/>
            <w:r>
              <w:rPr>
                <w:color w:val="231F20"/>
                <w:w w:val="95"/>
                <w:sz w:val="16"/>
              </w:rPr>
              <w:t>Veter</w:t>
            </w:r>
            <w:proofErr w:type="spellEnd"/>
            <w:r>
              <w:rPr>
                <w:color w:val="231F20"/>
                <w:w w:val="95"/>
                <w:sz w:val="16"/>
              </w:rPr>
              <w:t>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Veterinaria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Sn/Sto.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San / Santo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vol./vols.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volumen/volúmenes</w:t>
            </w:r>
          </w:p>
        </w:tc>
      </w:tr>
      <w:tr w:rsidR="00613905">
        <w:trPr>
          <w:trHeight w:val="230"/>
        </w:trPr>
        <w:tc>
          <w:tcPr>
            <w:tcW w:w="1039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sz w:val="16"/>
              </w:rPr>
              <w:t>SO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sudoeste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ind w:left="22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vta.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ind w:left="8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venta/vuelta</w:t>
            </w:r>
          </w:p>
        </w:tc>
      </w:tr>
      <w:tr w:rsidR="00613905">
        <w:trPr>
          <w:trHeight w:val="213"/>
        </w:trPr>
        <w:tc>
          <w:tcPr>
            <w:tcW w:w="1039" w:type="dxa"/>
          </w:tcPr>
          <w:p w:rsidR="00613905" w:rsidRDefault="008135E6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Sr./Sra.</w:t>
            </w:r>
          </w:p>
        </w:tc>
        <w:tc>
          <w:tcPr>
            <w:tcW w:w="1915" w:type="dxa"/>
          </w:tcPr>
          <w:p w:rsidR="00613905" w:rsidRDefault="008135E6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señor/a</w:t>
            </w:r>
          </w:p>
        </w:tc>
        <w:tc>
          <w:tcPr>
            <w:tcW w:w="1183" w:type="dxa"/>
          </w:tcPr>
          <w:p w:rsidR="00613905" w:rsidRDefault="008135E6">
            <w:pPr>
              <w:pStyle w:val="TableParagraph"/>
              <w:spacing w:line="183" w:lineRule="exact"/>
              <w:ind w:left="22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W.C.</w:t>
            </w:r>
          </w:p>
        </w:tc>
        <w:tc>
          <w:tcPr>
            <w:tcW w:w="1574" w:type="dxa"/>
          </w:tcPr>
          <w:p w:rsidR="00613905" w:rsidRDefault="008135E6">
            <w:pPr>
              <w:pStyle w:val="TableParagraph"/>
              <w:spacing w:line="183" w:lineRule="exact"/>
              <w:ind w:left="80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water</w:t>
            </w:r>
            <w:proofErr w:type="spellEnd"/>
            <w:r>
              <w:rPr>
                <w:color w:val="231F20"/>
                <w:sz w:val="16"/>
              </w:rPr>
              <w:t xml:space="preserve"> closet</w:t>
            </w:r>
          </w:p>
        </w:tc>
      </w:tr>
    </w:tbl>
    <w:p w:rsidR="00613905" w:rsidRDefault="00613905">
      <w:pPr>
        <w:spacing w:line="183" w:lineRule="exact"/>
        <w:rPr>
          <w:sz w:val="16"/>
        </w:rPr>
        <w:sectPr w:rsidR="00613905">
          <w:headerReference w:type="even" r:id="rId177"/>
          <w:headerReference w:type="default" r:id="rId178"/>
          <w:footerReference w:type="even" r:id="rId179"/>
          <w:footerReference w:type="default" r:id="rId180"/>
          <w:pgSz w:w="8300" w:h="11630"/>
          <w:pgMar w:top="1080" w:right="840" w:bottom="680" w:left="1120" w:header="735" w:footer="492" w:gutter="0"/>
          <w:pgNumType w:start="115"/>
          <w:cols w:space="720"/>
        </w:sectPr>
      </w:pPr>
    </w:p>
    <w:p w:rsidR="00613905" w:rsidRDefault="00613905">
      <w:pPr>
        <w:pStyle w:val="Textoindependiente"/>
        <w:spacing w:before="10"/>
        <w:rPr>
          <w:b/>
        </w:rPr>
      </w:pPr>
    </w:p>
    <w:p w:rsidR="00613905" w:rsidRDefault="008135E6">
      <w:pPr>
        <w:spacing w:before="93"/>
        <w:ind w:left="1167"/>
        <w:rPr>
          <w:b/>
          <w:sz w:val="16"/>
        </w:rPr>
      </w:pPr>
      <w:r>
        <w:rPr>
          <w:b/>
          <w:color w:val="231F20"/>
          <w:w w:val="90"/>
          <w:sz w:val="16"/>
        </w:rPr>
        <w:t>Abreviaturas de términos médicos de uso frecuente</w:t>
      </w:r>
    </w:p>
    <w:p w:rsidR="00613905" w:rsidRDefault="00613905">
      <w:pPr>
        <w:rPr>
          <w:sz w:val="16"/>
        </w:rPr>
        <w:sectPr w:rsidR="00613905">
          <w:pgSz w:w="8300" w:h="11630"/>
          <w:pgMar w:top="1080" w:right="840" w:bottom="680" w:left="1120" w:header="734" w:footer="494" w:gutter="0"/>
          <w:cols w:space="720"/>
        </w:sectPr>
      </w:pPr>
    </w:p>
    <w:p w:rsidR="00613905" w:rsidRDefault="008135E6">
      <w:pPr>
        <w:spacing w:before="107" w:line="252" w:lineRule="auto"/>
        <w:ind w:left="159"/>
        <w:rPr>
          <w:sz w:val="16"/>
        </w:rPr>
      </w:pPr>
      <w:r>
        <w:rPr>
          <w:color w:val="231F20"/>
          <w:w w:val="85"/>
          <w:sz w:val="16"/>
        </w:rPr>
        <w:lastRenderedPageBreak/>
        <w:t xml:space="preserve">ACE. Antígeno </w:t>
      </w:r>
      <w:proofErr w:type="spellStart"/>
      <w:r>
        <w:rPr>
          <w:color w:val="231F20"/>
          <w:w w:val="85"/>
          <w:sz w:val="16"/>
        </w:rPr>
        <w:t>carcinoembrionario</w:t>
      </w:r>
      <w:proofErr w:type="spellEnd"/>
      <w:r>
        <w:rPr>
          <w:color w:val="231F20"/>
          <w:w w:val="85"/>
          <w:sz w:val="16"/>
        </w:rPr>
        <w:t xml:space="preserve">. ACTH. </w:t>
      </w:r>
      <w:proofErr w:type="spellStart"/>
      <w:r>
        <w:rPr>
          <w:color w:val="231F20"/>
          <w:w w:val="85"/>
          <w:sz w:val="16"/>
        </w:rPr>
        <w:t>adrenocorticotropic</w:t>
      </w:r>
      <w:proofErr w:type="spellEnd"/>
      <w:r>
        <w:rPr>
          <w:color w:val="231F20"/>
          <w:w w:val="85"/>
          <w:sz w:val="16"/>
        </w:rPr>
        <w:t xml:space="preserve"> hormone, </w:t>
      </w:r>
      <w:r>
        <w:rPr>
          <w:color w:val="231F20"/>
          <w:w w:val="95"/>
          <w:sz w:val="16"/>
        </w:rPr>
        <w:t xml:space="preserve">hormona </w:t>
      </w:r>
      <w:proofErr w:type="spellStart"/>
      <w:r>
        <w:rPr>
          <w:color w:val="231F20"/>
          <w:w w:val="95"/>
          <w:sz w:val="16"/>
        </w:rPr>
        <w:t>adrenocorticotrópica</w:t>
      </w:r>
      <w:proofErr w:type="spellEnd"/>
      <w:r>
        <w:rPr>
          <w:color w:val="231F20"/>
          <w:w w:val="95"/>
          <w:sz w:val="16"/>
        </w:rPr>
        <w:t>.</w:t>
      </w:r>
    </w:p>
    <w:p w:rsidR="00613905" w:rsidRDefault="008135E6">
      <w:pPr>
        <w:spacing w:line="252" w:lineRule="auto"/>
        <w:ind w:left="159" w:right="520"/>
        <w:rPr>
          <w:sz w:val="16"/>
        </w:rPr>
      </w:pPr>
      <w:r>
        <w:rPr>
          <w:color w:val="231F20"/>
          <w:spacing w:val="-6"/>
          <w:w w:val="85"/>
          <w:sz w:val="16"/>
        </w:rPr>
        <w:t xml:space="preserve">ACV. </w:t>
      </w:r>
      <w:r>
        <w:rPr>
          <w:color w:val="231F20"/>
          <w:w w:val="85"/>
          <w:sz w:val="16"/>
        </w:rPr>
        <w:t xml:space="preserve">Accidente cerebro </w:t>
      </w:r>
      <w:r>
        <w:rPr>
          <w:color w:val="231F20"/>
          <w:spacing w:val="-3"/>
          <w:w w:val="85"/>
          <w:sz w:val="16"/>
        </w:rPr>
        <w:t xml:space="preserve">vascular. </w:t>
      </w:r>
      <w:r>
        <w:rPr>
          <w:color w:val="231F20"/>
          <w:w w:val="85"/>
          <w:sz w:val="16"/>
        </w:rPr>
        <w:t xml:space="preserve">ADN. Ácido </w:t>
      </w:r>
      <w:proofErr w:type="spellStart"/>
      <w:r>
        <w:rPr>
          <w:color w:val="231F20"/>
          <w:w w:val="85"/>
          <w:sz w:val="16"/>
        </w:rPr>
        <w:t>desoxiribonucleico</w:t>
      </w:r>
      <w:proofErr w:type="spellEnd"/>
      <w:r>
        <w:rPr>
          <w:color w:val="231F20"/>
          <w:w w:val="85"/>
          <w:sz w:val="16"/>
        </w:rPr>
        <w:t xml:space="preserve">. </w:t>
      </w:r>
      <w:r>
        <w:rPr>
          <w:color w:val="231F20"/>
          <w:spacing w:val="-6"/>
          <w:w w:val="95"/>
          <w:sz w:val="16"/>
        </w:rPr>
        <w:t xml:space="preserve">ADV. </w:t>
      </w:r>
      <w:r>
        <w:rPr>
          <w:color w:val="231F20"/>
          <w:w w:val="95"/>
          <w:sz w:val="16"/>
        </w:rPr>
        <w:t>Adenovirus.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>Ag. Antígeno.</w:t>
      </w:r>
    </w:p>
    <w:p w:rsidR="00613905" w:rsidRDefault="008135E6">
      <w:pPr>
        <w:spacing w:before="9" w:line="252" w:lineRule="auto"/>
        <w:ind w:left="159" w:right="520"/>
        <w:rPr>
          <w:sz w:val="16"/>
        </w:rPr>
      </w:pPr>
      <w:r>
        <w:rPr>
          <w:color w:val="231F20"/>
          <w:spacing w:val="-5"/>
          <w:w w:val="85"/>
          <w:sz w:val="16"/>
        </w:rPr>
        <w:t xml:space="preserve">AMP. </w:t>
      </w:r>
      <w:proofErr w:type="spellStart"/>
      <w:r>
        <w:rPr>
          <w:color w:val="231F20"/>
          <w:w w:val="85"/>
          <w:sz w:val="16"/>
        </w:rPr>
        <w:t>Adenosin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spacing w:val="-3"/>
          <w:w w:val="85"/>
          <w:sz w:val="16"/>
        </w:rPr>
        <w:t>monofosfato</w:t>
      </w:r>
      <w:proofErr w:type="spellEnd"/>
      <w:r>
        <w:rPr>
          <w:color w:val="231F20"/>
          <w:spacing w:val="-3"/>
          <w:w w:val="85"/>
          <w:sz w:val="16"/>
        </w:rPr>
        <w:t xml:space="preserve">. </w:t>
      </w:r>
      <w:r>
        <w:rPr>
          <w:color w:val="231F20"/>
          <w:w w:val="95"/>
          <w:sz w:val="16"/>
        </w:rPr>
        <w:t>ARN.</w:t>
      </w:r>
      <w:r>
        <w:rPr>
          <w:color w:val="231F20"/>
          <w:spacing w:val="-3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Ácido</w:t>
      </w:r>
      <w:r>
        <w:rPr>
          <w:color w:val="231F20"/>
          <w:spacing w:val="-3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ribonucleico.</w:t>
      </w:r>
    </w:p>
    <w:p w:rsidR="00613905" w:rsidRDefault="008135E6">
      <w:pPr>
        <w:spacing w:line="252" w:lineRule="auto"/>
        <w:ind w:left="159" w:right="969"/>
        <w:rPr>
          <w:sz w:val="16"/>
        </w:rPr>
      </w:pPr>
      <w:r>
        <w:rPr>
          <w:color w:val="231F20"/>
          <w:w w:val="85"/>
          <w:sz w:val="16"/>
        </w:rPr>
        <w:t xml:space="preserve">ASO. </w:t>
      </w:r>
      <w:proofErr w:type="spellStart"/>
      <w:r>
        <w:rPr>
          <w:color w:val="231F20"/>
          <w:w w:val="85"/>
          <w:sz w:val="16"/>
        </w:rPr>
        <w:t>Antiestreptolisina</w:t>
      </w:r>
      <w:proofErr w:type="spellEnd"/>
      <w:r>
        <w:rPr>
          <w:color w:val="231F20"/>
          <w:w w:val="85"/>
          <w:sz w:val="16"/>
        </w:rPr>
        <w:t xml:space="preserve"> </w:t>
      </w:r>
      <w:r>
        <w:rPr>
          <w:color w:val="231F20"/>
          <w:spacing w:val="-11"/>
          <w:w w:val="85"/>
          <w:sz w:val="16"/>
        </w:rPr>
        <w:t xml:space="preserve">O. </w:t>
      </w:r>
      <w:r>
        <w:rPr>
          <w:color w:val="231F20"/>
          <w:spacing w:val="-7"/>
          <w:w w:val="90"/>
          <w:sz w:val="16"/>
        </w:rPr>
        <w:t>ATP.</w:t>
      </w:r>
      <w:r>
        <w:rPr>
          <w:color w:val="231F20"/>
          <w:spacing w:val="-3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Adenosin</w:t>
      </w:r>
      <w:proofErr w:type="spellEnd"/>
      <w:r>
        <w:rPr>
          <w:color w:val="231F20"/>
          <w:spacing w:val="-32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trifosfato</w:t>
      </w:r>
      <w:proofErr w:type="spellEnd"/>
      <w:r>
        <w:rPr>
          <w:color w:val="231F20"/>
          <w:w w:val="90"/>
          <w:sz w:val="16"/>
        </w:rPr>
        <w:t>.</w:t>
      </w:r>
    </w:p>
    <w:p w:rsidR="00613905" w:rsidRDefault="008135E6">
      <w:pPr>
        <w:spacing w:line="252" w:lineRule="auto"/>
        <w:ind w:left="159" w:right="236"/>
        <w:rPr>
          <w:sz w:val="16"/>
        </w:rPr>
      </w:pPr>
      <w:r>
        <w:rPr>
          <w:color w:val="231F20"/>
          <w:w w:val="85"/>
          <w:sz w:val="16"/>
        </w:rPr>
        <w:t>BAAR.</w:t>
      </w:r>
      <w:r>
        <w:rPr>
          <w:color w:val="231F20"/>
          <w:spacing w:val="-3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Bacilo</w:t>
      </w:r>
      <w:r>
        <w:rPr>
          <w:color w:val="231F20"/>
          <w:spacing w:val="-3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ácido-alcohol</w:t>
      </w:r>
      <w:r>
        <w:rPr>
          <w:color w:val="231F20"/>
          <w:spacing w:val="-3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resistente. </w:t>
      </w:r>
      <w:r>
        <w:rPr>
          <w:color w:val="231F20"/>
          <w:w w:val="95"/>
          <w:sz w:val="16"/>
        </w:rPr>
        <w:t>BCG.</w:t>
      </w:r>
      <w:r>
        <w:rPr>
          <w:color w:val="231F20"/>
          <w:spacing w:val="-4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Bacilo</w:t>
      </w:r>
      <w:r>
        <w:rPr>
          <w:color w:val="231F20"/>
          <w:spacing w:val="-41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41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Calmette-Guerin</w:t>
      </w:r>
      <w:proofErr w:type="spellEnd"/>
      <w:r>
        <w:rPr>
          <w:color w:val="231F20"/>
          <w:w w:val="95"/>
          <w:sz w:val="16"/>
        </w:rPr>
        <w:t>.</w:t>
      </w:r>
    </w:p>
    <w:p w:rsidR="00613905" w:rsidRDefault="008135E6">
      <w:pPr>
        <w:spacing w:line="252" w:lineRule="auto"/>
        <w:ind w:left="159" w:right="-2"/>
        <w:rPr>
          <w:sz w:val="16"/>
        </w:rPr>
      </w:pPr>
      <w:r>
        <w:rPr>
          <w:color w:val="231F20"/>
          <w:w w:val="95"/>
          <w:sz w:val="16"/>
        </w:rPr>
        <w:t>ß-</w:t>
      </w:r>
      <w:proofErr w:type="spellStart"/>
      <w:r>
        <w:rPr>
          <w:color w:val="231F20"/>
          <w:w w:val="95"/>
          <w:sz w:val="16"/>
        </w:rPr>
        <w:t>hCG</w:t>
      </w:r>
      <w:proofErr w:type="spellEnd"/>
      <w:r>
        <w:rPr>
          <w:color w:val="231F20"/>
          <w:w w:val="95"/>
          <w:sz w:val="16"/>
        </w:rPr>
        <w:t xml:space="preserve">. beta human </w:t>
      </w:r>
      <w:proofErr w:type="spellStart"/>
      <w:r>
        <w:rPr>
          <w:color w:val="231F20"/>
          <w:w w:val="95"/>
          <w:sz w:val="16"/>
        </w:rPr>
        <w:t>chorionic</w:t>
      </w:r>
      <w:proofErr w:type="spellEnd"/>
      <w:r>
        <w:rPr>
          <w:color w:val="231F20"/>
          <w:w w:val="9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gonadotrophin</w:t>
      </w:r>
      <w:proofErr w:type="spellEnd"/>
      <w:r>
        <w:rPr>
          <w:color w:val="231F20"/>
          <w:w w:val="85"/>
          <w:sz w:val="16"/>
        </w:rPr>
        <w:t xml:space="preserve">, gonadotropina coriónica </w:t>
      </w:r>
      <w:r>
        <w:rPr>
          <w:color w:val="231F20"/>
          <w:w w:val="95"/>
          <w:sz w:val="16"/>
        </w:rPr>
        <w:t>humana fracción beta.</w:t>
      </w:r>
    </w:p>
    <w:p w:rsidR="00613905" w:rsidRDefault="008135E6">
      <w:pPr>
        <w:spacing w:line="252" w:lineRule="auto"/>
        <w:ind w:left="159" w:right="1454"/>
        <w:rPr>
          <w:sz w:val="16"/>
        </w:rPr>
      </w:pPr>
      <w:r>
        <w:rPr>
          <w:color w:val="231F20"/>
          <w:w w:val="85"/>
          <w:sz w:val="16"/>
        </w:rPr>
        <w:t>Ca</w:t>
      </w:r>
      <w:r>
        <w:rPr>
          <w:color w:val="231F20"/>
          <w:w w:val="85"/>
          <w:position w:val="5"/>
          <w:sz w:val="9"/>
        </w:rPr>
        <w:t>++</w:t>
      </w:r>
      <w:r>
        <w:rPr>
          <w:color w:val="231F20"/>
          <w:w w:val="85"/>
          <w:sz w:val="16"/>
        </w:rPr>
        <w:t xml:space="preserve">. calcio iónico. </w:t>
      </w:r>
      <w:r>
        <w:rPr>
          <w:color w:val="231F20"/>
          <w:w w:val="90"/>
          <w:sz w:val="16"/>
        </w:rPr>
        <w:t>Cal. Caloría.</w:t>
      </w:r>
    </w:p>
    <w:p w:rsidR="00613905" w:rsidRDefault="008135E6">
      <w:pPr>
        <w:spacing w:line="252" w:lineRule="auto"/>
        <w:ind w:left="159" w:right="36"/>
        <w:rPr>
          <w:sz w:val="16"/>
        </w:rPr>
      </w:pPr>
      <w:r>
        <w:rPr>
          <w:color w:val="231F20"/>
          <w:w w:val="85"/>
          <w:sz w:val="16"/>
        </w:rPr>
        <w:t>CBM.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Concentración</w:t>
      </w:r>
      <w:r>
        <w:rPr>
          <w:color w:val="231F20"/>
          <w:spacing w:val="-1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bactericida</w:t>
      </w:r>
      <w:r>
        <w:rPr>
          <w:color w:val="231F20"/>
          <w:spacing w:val="-17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 xml:space="preserve">mínima. </w:t>
      </w:r>
      <w:r>
        <w:rPr>
          <w:color w:val="231F20"/>
          <w:w w:val="95"/>
          <w:sz w:val="16"/>
        </w:rPr>
        <w:t>CIE.</w:t>
      </w:r>
      <w:r>
        <w:rPr>
          <w:color w:val="231F20"/>
          <w:spacing w:val="-39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Contrainmuno</w:t>
      </w:r>
      <w:proofErr w:type="spellEnd"/>
      <w:r>
        <w:rPr>
          <w:color w:val="231F20"/>
          <w:spacing w:val="-3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electroforesis.</w:t>
      </w:r>
    </w:p>
    <w:p w:rsidR="00613905" w:rsidRDefault="008135E6">
      <w:pPr>
        <w:spacing w:line="252" w:lineRule="auto"/>
        <w:ind w:left="159"/>
        <w:rPr>
          <w:sz w:val="16"/>
        </w:rPr>
      </w:pPr>
      <w:r>
        <w:rPr>
          <w:color w:val="231F20"/>
          <w:w w:val="85"/>
          <w:sz w:val="16"/>
        </w:rPr>
        <w:t>CIM. Concentración inhibitoria</w:t>
      </w:r>
      <w:r>
        <w:rPr>
          <w:color w:val="231F20"/>
          <w:spacing w:val="-37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 xml:space="preserve">mínima. </w:t>
      </w:r>
      <w:r>
        <w:rPr>
          <w:color w:val="231F20"/>
          <w:w w:val="90"/>
          <w:sz w:val="16"/>
        </w:rPr>
        <w:t>CK.</w:t>
      </w:r>
      <w:r>
        <w:rPr>
          <w:color w:val="231F20"/>
          <w:spacing w:val="-33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creatine</w:t>
      </w:r>
      <w:proofErr w:type="spellEnd"/>
      <w:r>
        <w:rPr>
          <w:color w:val="231F20"/>
          <w:spacing w:val="-32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kinase</w:t>
      </w:r>
      <w:proofErr w:type="spellEnd"/>
      <w:r>
        <w:rPr>
          <w:color w:val="231F20"/>
          <w:w w:val="90"/>
          <w:sz w:val="16"/>
        </w:rPr>
        <w:t>,</w:t>
      </w:r>
      <w:r>
        <w:rPr>
          <w:color w:val="231F20"/>
          <w:spacing w:val="-3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creatincinasa</w:t>
      </w:r>
      <w:proofErr w:type="spellEnd"/>
      <w:r>
        <w:rPr>
          <w:color w:val="231F20"/>
          <w:w w:val="90"/>
          <w:sz w:val="16"/>
        </w:rPr>
        <w:t>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>Cl</w:t>
      </w:r>
      <w:r>
        <w:rPr>
          <w:color w:val="231F20"/>
          <w:w w:val="90"/>
          <w:position w:val="5"/>
          <w:sz w:val="9"/>
        </w:rPr>
        <w:t>-</w:t>
      </w:r>
      <w:r>
        <w:rPr>
          <w:color w:val="231F20"/>
          <w:w w:val="90"/>
          <w:sz w:val="16"/>
        </w:rPr>
        <w:t xml:space="preserve">. </w:t>
      </w:r>
      <w:proofErr w:type="spellStart"/>
      <w:r>
        <w:rPr>
          <w:color w:val="231F20"/>
          <w:w w:val="90"/>
          <w:sz w:val="16"/>
        </w:rPr>
        <w:t>ión</w:t>
      </w:r>
      <w:proofErr w:type="spellEnd"/>
      <w:r>
        <w:rPr>
          <w:color w:val="231F20"/>
          <w:w w:val="90"/>
          <w:sz w:val="16"/>
        </w:rPr>
        <w:t xml:space="preserve"> cloruro.</w:t>
      </w:r>
    </w:p>
    <w:p w:rsidR="00613905" w:rsidRDefault="008135E6">
      <w:pPr>
        <w:spacing w:before="13" w:line="230" w:lineRule="auto"/>
        <w:ind w:left="159" w:right="988"/>
        <w:rPr>
          <w:sz w:val="16"/>
        </w:rPr>
      </w:pPr>
      <w:r>
        <w:rPr>
          <w:color w:val="231F20"/>
          <w:w w:val="99"/>
          <w:sz w:val="16"/>
        </w:rPr>
        <w:t>CM</w:t>
      </w:r>
      <w:r>
        <w:rPr>
          <w:color w:val="231F20"/>
          <w:spacing w:val="-18"/>
          <w:w w:val="99"/>
          <w:sz w:val="16"/>
        </w:rPr>
        <w:t>V</w:t>
      </w:r>
      <w:r>
        <w:rPr>
          <w:color w:val="231F20"/>
          <w:w w:val="55"/>
          <w:sz w:val="16"/>
        </w:rPr>
        <w:t>.</w:t>
      </w:r>
      <w:r>
        <w:rPr>
          <w:color w:val="231F20"/>
          <w:spacing w:val="-22"/>
          <w:sz w:val="16"/>
        </w:rPr>
        <w:t xml:space="preserve"> </w:t>
      </w:r>
      <w:proofErr w:type="spellStart"/>
      <w:r>
        <w:rPr>
          <w:color w:val="231F20"/>
          <w:w w:val="86"/>
          <w:sz w:val="16"/>
        </w:rPr>
        <w:t>Citomegal</w:t>
      </w:r>
      <w:r>
        <w:rPr>
          <w:color w:val="231F20"/>
          <w:spacing w:val="-1"/>
          <w:w w:val="86"/>
          <w:sz w:val="16"/>
        </w:rPr>
        <w:t>o</w:t>
      </w:r>
      <w:r>
        <w:rPr>
          <w:color w:val="231F20"/>
          <w:w w:val="80"/>
          <w:sz w:val="16"/>
        </w:rPr>
        <w:t>viru</w:t>
      </w:r>
      <w:r>
        <w:rPr>
          <w:color w:val="231F20"/>
          <w:spacing w:val="-1"/>
          <w:w w:val="80"/>
          <w:sz w:val="16"/>
        </w:rPr>
        <w:t>s</w:t>
      </w:r>
      <w:proofErr w:type="spellEnd"/>
      <w:r>
        <w:rPr>
          <w:color w:val="231F20"/>
          <w:w w:val="55"/>
          <w:sz w:val="16"/>
        </w:rPr>
        <w:t xml:space="preserve">. </w:t>
      </w:r>
      <w:r>
        <w:rPr>
          <w:color w:val="231F20"/>
          <w:w w:val="98"/>
          <w:sz w:val="16"/>
        </w:rPr>
        <w:t>C</w:t>
      </w:r>
      <w:r>
        <w:rPr>
          <w:color w:val="231F20"/>
          <w:spacing w:val="-5"/>
          <w:w w:val="98"/>
          <w:sz w:val="16"/>
        </w:rPr>
        <w:t>O</w:t>
      </w:r>
      <w:r>
        <w:rPr>
          <w:color w:val="231F20"/>
          <w:w w:val="57"/>
          <w:position w:val="-4"/>
          <w:sz w:val="9"/>
        </w:rPr>
        <w:t>.</w:t>
      </w:r>
      <w:r>
        <w:rPr>
          <w:color w:val="231F20"/>
          <w:spacing w:val="-12"/>
          <w:position w:val="-4"/>
          <w:sz w:val="9"/>
        </w:rPr>
        <w:t xml:space="preserve"> </w:t>
      </w:r>
      <w:r>
        <w:rPr>
          <w:color w:val="231F20"/>
          <w:w w:val="85"/>
          <w:sz w:val="16"/>
        </w:rPr>
        <w:t>mon</w:t>
      </w:r>
      <w:r>
        <w:rPr>
          <w:color w:val="231F20"/>
          <w:spacing w:val="-2"/>
          <w:w w:val="85"/>
          <w:sz w:val="16"/>
        </w:rPr>
        <w:t>ó</w:t>
      </w:r>
      <w:r>
        <w:rPr>
          <w:color w:val="231F20"/>
          <w:w w:val="85"/>
          <w:sz w:val="16"/>
        </w:rPr>
        <w:t>xido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4"/>
          <w:sz w:val="16"/>
        </w:rPr>
        <w:t>de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2"/>
          <w:w w:val="83"/>
          <w:sz w:val="16"/>
        </w:rPr>
        <w:t>carbon</w:t>
      </w:r>
      <w:r>
        <w:rPr>
          <w:color w:val="231F20"/>
          <w:spacing w:val="-5"/>
          <w:w w:val="83"/>
          <w:sz w:val="16"/>
        </w:rPr>
        <w:t>o</w:t>
      </w:r>
      <w:r>
        <w:rPr>
          <w:color w:val="231F20"/>
          <w:spacing w:val="-2"/>
          <w:w w:val="55"/>
          <w:sz w:val="16"/>
        </w:rPr>
        <w:t>.</w:t>
      </w:r>
      <w:r>
        <w:rPr>
          <w:color w:val="231F20"/>
          <w:w w:val="55"/>
          <w:sz w:val="16"/>
        </w:rPr>
        <w:t xml:space="preserve"> </w:t>
      </w:r>
      <w:r>
        <w:rPr>
          <w:color w:val="231F20"/>
          <w:w w:val="98"/>
          <w:sz w:val="16"/>
        </w:rPr>
        <w:t>CO</w:t>
      </w:r>
      <w:r>
        <w:rPr>
          <w:smallCaps/>
          <w:color w:val="231F20"/>
          <w:w w:val="73"/>
          <w:position w:val="-4"/>
          <w:sz w:val="9"/>
        </w:rPr>
        <w:t>2.</w:t>
      </w:r>
      <w:r>
        <w:rPr>
          <w:color w:val="231F20"/>
          <w:spacing w:val="-12"/>
          <w:position w:val="-4"/>
          <w:sz w:val="9"/>
        </w:rPr>
        <w:t xml:space="preserve"> </w:t>
      </w:r>
      <w:r>
        <w:rPr>
          <w:color w:val="231F20"/>
          <w:w w:val="89"/>
          <w:sz w:val="16"/>
        </w:rPr>
        <w:t>di</w:t>
      </w:r>
      <w:r>
        <w:rPr>
          <w:color w:val="231F20"/>
          <w:spacing w:val="-2"/>
          <w:w w:val="89"/>
          <w:sz w:val="16"/>
        </w:rPr>
        <w:t>ó</w:t>
      </w:r>
      <w:r>
        <w:rPr>
          <w:color w:val="231F20"/>
          <w:w w:val="85"/>
          <w:sz w:val="16"/>
        </w:rPr>
        <w:t>xido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4"/>
          <w:sz w:val="16"/>
        </w:rPr>
        <w:t>de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3"/>
          <w:sz w:val="16"/>
        </w:rPr>
        <w:t>carbon</w:t>
      </w:r>
      <w:r>
        <w:rPr>
          <w:color w:val="231F20"/>
          <w:spacing w:val="-3"/>
          <w:w w:val="83"/>
          <w:sz w:val="16"/>
        </w:rPr>
        <w:t>o</w:t>
      </w:r>
      <w:r>
        <w:rPr>
          <w:color w:val="231F20"/>
          <w:w w:val="55"/>
          <w:sz w:val="16"/>
        </w:rPr>
        <w:t>.</w:t>
      </w:r>
    </w:p>
    <w:p w:rsidR="00613905" w:rsidRDefault="008135E6">
      <w:pPr>
        <w:spacing w:line="169" w:lineRule="exact"/>
        <w:ind w:left="159"/>
        <w:rPr>
          <w:sz w:val="16"/>
        </w:rPr>
      </w:pPr>
      <w:proofErr w:type="spellStart"/>
      <w:r>
        <w:rPr>
          <w:color w:val="231F20"/>
          <w:w w:val="90"/>
          <w:sz w:val="16"/>
        </w:rPr>
        <w:t>COHb</w:t>
      </w:r>
      <w:proofErr w:type="spellEnd"/>
      <w:r>
        <w:rPr>
          <w:color w:val="231F20"/>
          <w:w w:val="90"/>
          <w:sz w:val="16"/>
        </w:rPr>
        <w:t>.</w:t>
      </w:r>
      <w:r>
        <w:rPr>
          <w:color w:val="231F20"/>
          <w:spacing w:val="-3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prueba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38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carboxihemoglobina</w:t>
      </w:r>
      <w:proofErr w:type="spellEnd"/>
      <w:r>
        <w:rPr>
          <w:color w:val="231F20"/>
          <w:w w:val="90"/>
          <w:sz w:val="16"/>
        </w:rPr>
        <w:t>.</w:t>
      </w:r>
    </w:p>
    <w:p w:rsidR="00613905" w:rsidRDefault="008135E6">
      <w:pPr>
        <w:spacing w:before="10" w:line="252" w:lineRule="auto"/>
        <w:ind w:left="159" w:right="746"/>
        <w:rPr>
          <w:sz w:val="16"/>
        </w:rPr>
      </w:pPr>
      <w:r>
        <w:rPr>
          <w:color w:val="231F20"/>
          <w:w w:val="95"/>
          <w:sz w:val="16"/>
        </w:rPr>
        <w:t xml:space="preserve">CPK </w:t>
      </w:r>
      <w:proofErr w:type="spellStart"/>
      <w:r>
        <w:rPr>
          <w:color w:val="231F20"/>
          <w:w w:val="95"/>
          <w:sz w:val="16"/>
        </w:rPr>
        <w:t>creatinfosfocinasa</w:t>
      </w:r>
      <w:proofErr w:type="spellEnd"/>
      <w:r>
        <w:rPr>
          <w:color w:val="231F20"/>
          <w:w w:val="95"/>
          <w:sz w:val="16"/>
        </w:rPr>
        <w:t xml:space="preserve">. </w:t>
      </w:r>
      <w:r>
        <w:rPr>
          <w:color w:val="231F20"/>
          <w:w w:val="85"/>
          <w:sz w:val="16"/>
        </w:rPr>
        <w:t>CVC. Catéter venoso central. DHL. deshidrogenasa láctica. DIU. dispositivo intrauterino.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>DTP. Difteria-tétanos-</w:t>
      </w:r>
      <w:proofErr w:type="spellStart"/>
      <w:r>
        <w:rPr>
          <w:color w:val="231F20"/>
          <w:w w:val="90"/>
          <w:sz w:val="16"/>
        </w:rPr>
        <w:t>pertussis</w:t>
      </w:r>
      <w:proofErr w:type="spellEnd"/>
      <w:r>
        <w:rPr>
          <w:color w:val="231F20"/>
          <w:w w:val="90"/>
          <w:sz w:val="16"/>
        </w:rPr>
        <w:t>.</w:t>
      </w:r>
    </w:p>
    <w:p w:rsidR="00613905" w:rsidRDefault="008135E6">
      <w:pPr>
        <w:spacing w:before="9" w:line="252" w:lineRule="auto"/>
        <w:ind w:left="159"/>
        <w:rPr>
          <w:sz w:val="16"/>
        </w:rPr>
      </w:pPr>
      <w:r>
        <w:rPr>
          <w:color w:val="231F20"/>
          <w:w w:val="80"/>
          <w:sz w:val="16"/>
        </w:rPr>
        <w:t xml:space="preserve">ECEA. </w:t>
      </w:r>
      <w:proofErr w:type="spellStart"/>
      <w:r>
        <w:rPr>
          <w:i/>
          <w:color w:val="231F20"/>
          <w:w w:val="80"/>
          <w:sz w:val="16"/>
        </w:rPr>
        <w:t>Escherichia</w:t>
      </w:r>
      <w:proofErr w:type="spellEnd"/>
      <w:r>
        <w:rPr>
          <w:i/>
          <w:color w:val="231F20"/>
          <w:w w:val="80"/>
          <w:sz w:val="16"/>
        </w:rPr>
        <w:t xml:space="preserve"> </w:t>
      </w:r>
      <w:proofErr w:type="spellStart"/>
      <w:r>
        <w:rPr>
          <w:i/>
          <w:color w:val="231F20"/>
          <w:w w:val="80"/>
          <w:sz w:val="16"/>
        </w:rPr>
        <w:t>coli</w:t>
      </w:r>
      <w:proofErr w:type="spellEnd"/>
      <w:r>
        <w:rPr>
          <w:i/>
          <w:color w:val="231F20"/>
          <w:w w:val="80"/>
          <w:sz w:val="16"/>
        </w:rPr>
        <w:t xml:space="preserve"> </w:t>
      </w:r>
      <w:proofErr w:type="spellStart"/>
      <w:r>
        <w:rPr>
          <w:color w:val="231F20"/>
          <w:w w:val="80"/>
          <w:sz w:val="16"/>
        </w:rPr>
        <w:t>enteroadherente</w:t>
      </w:r>
      <w:proofErr w:type="spellEnd"/>
      <w:r>
        <w:rPr>
          <w:color w:val="231F20"/>
          <w:w w:val="80"/>
          <w:sz w:val="16"/>
        </w:rPr>
        <w:t xml:space="preserve">. </w:t>
      </w:r>
      <w:r>
        <w:rPr>
          <w:color w:val="231F20"/>
          <w:w w:val="95"/>
          <w:sz w:val="16"/>
        </w:rPr>
        <w:t xml:space="preserve">ECEH. </w:t>
      </w:r>
      <w:proofErr w:type="spellStart"/>
      <w:r>
        <w:rPr>
          <w:i/>
          <w:color w:val="231F20"/>
          <w:w w:val="95"/>
          <w:sz w:val="16"/>
        </w:rPr>
        <w:t>Escherichia</w:t>
      </w:r>
      <w:proofErr w:type="spellEnd"/>
      <w:r>
        <w:rPr>
          <w:i/>
          <w:color w:val="231F20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coli</w:t>
      </w:r>
      <w:proofErr w:type="spellEnd"/>
      <w:r>
        <w:rPr>
          <w:i/>
          <w:color w:val="231F20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enterohemorrágica</w:t>
      </w:r>
      <w:proofErr w:type="spellEnd"/>
      <w:r>
        <w:rPr>
          <w:color w:val="231F20"/>
          <w:w w:val="95"/>
          <w:sz w:val="16"/>
        </w:rPr>
        <w:t>.</w:t>
      </w:r>
    </w:p>
    <w:p w:rsidR="00613905" w:rsidRDefault="008135E6">
      <w:pPr>
        <w:spacing w:line="252" w:lineRule="auto"/>
        <w:ind w:left="159" w:right="64"/>
        <w:rPr>
          <w:sz w:val="16"/>
        </w:rPr>
      </w:pPr>
      <w:r>
        <w:rPr>
          <w:color w:val="231F20"/>
          <w:w w:val="85"/>
          <w:sz w:val="16"/>
        </w:rPr>
        <w:t xml:space="preserve">ECEI. </w:t>
      </w:r>
      <w:proofErr w:type="spellStart"/>
      <w:r>
        <w:rPr>
          <w:i/>
          <w:color w:val="231F20"/>
          <w:w w:val="85"/>
          <w:sz w:val="16"/>
        </w:rPr>
        <w:t>Escherichia</w:t>
      </w:r>
      <w:proofErr w:type="spellEnd"/>
      <w:r>
        <w:rPr>
          <w:i/>
          <w:color w:val="231F20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coli</w:t>
      </w:r>
      <w:proofErr w:type="spellEnd"/>
      <w:r>
        <w:rPr>
          <w:i/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enteroinvasora</w:t>
      </w:r>
      <w:proofErr w:type="spellEnd"/>
      <w:r>
        <w:rPr>
          <w:color w:val="231F20"/>
          <w:w w:val="85"/>
          <w:sz w:val="16"/>
        </w:rPr>
        <w:t xml:space="preserve">. ECEP. </w:t>
      </w:r>
      <w:proofErr w:type="spellStart"/>
      <w:r>
        <w:rPr>
          <w:color w:val="231F20"/>
          <w:w w:val="85"/>
          <w:sz w:val="16"/>
        </w:rPr>
        <w:t>Escherichia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coli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enteropatógena</w:t>
      </w:r>
      <w:proofErr w:type="spellEnd"/>
      <w:r>
        <w:rPr>
          <w:color w:val="231F20"/>
          <w:w w:val="85"/>
          <w:sz w:val="16"/>
        </w:rPr>
        <w:t xml:space="preserve">. </w:t>
      </w:r>
      <w:r>
        <w:rPr>
          <w:color w:val="231F20"/>
          <w:w w:val="80"/>
          <w:sz w:val="16"/>
        </w:rPr>
        <w:t xml:space="preserve">ECET. </w:t>
      </w:r>
      <w:proofErr w:type="spellStart"/>
      <w:r>
        <w:rPr>
          <w:i/>
          <w:color w:val="231F20"/>
          <w:w w:val="80"/>
          <w:sz w:val="16"/>
        </w:rPr>
        <w:t>Escherichia</w:t>
      </w:r>
      <w:proofErr w:type="spellEnd"/>
      <w:r>
        <w:rPr>
          <w:i/>
          <w:color w:val="231F20"/>
          <w:w w:val="80"/>
          <w:sz w:val="16"/>
        </w:rPr>
        <w:t xml:space="preserve"> </w:t>
      </w:r>
      <w:proofErr w:type="spellStart"/>
      <w:r>
        <w:rPr>
          <w:i/>
          <w:color w:val="231F20"/>
          <w:w w:val="80"/>
          <w:sz w:val="16"/>
        </w:rPr>
        <w:t>coli</w:t>
      </w:r>
      <w:proofErr w:type="spellEnd"/>
      <w:r>
        <w:rPr>
          <w:i/>
          <w:color w:val="231F20"/>
          <w:w w:val="80"/>
          <w:sz w:val="16"/>
        </w:rPr>
        <w:t xml:space="preserve"> </w:t>
      </w:r>
      <w:proofErr w:type="spellStart"/>
      <w:r>
        <w:rPr>
          <w:color w:val="231F20"/>
          <w:w w:val="80"/>
          <w:sz w:val="16"/>
        </w:rPr>
        <w:t>enterotoxigénica</w:t>
      </w:r>
      <w:proofErr w:type="spellEnd"/>
      <w:r>
        <w:rPr>
          <w:color w:val="231F20"/>
          <w:w w:val="80"/>
          <w:sz w:val="16"/>
        </w:rPr>
        <w:t xml:space="preserve">. </w:t>
      </w:r>
      <w:r>
        <w:rPr>
          <w:color w:val="231F20"/>
          <w:w w:val="90"/>
          <w:sz w:val="16"/>
        </w:rPr>
        <w:t>EDA. Enfermedad diarreica aguda.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 xml:space="preserve">EIA. Ensayo </w:t>
      </w:r>
      <w:proofErr w:type="spellStart"/>
      <w:r>
        <w:rPr>
          <w:color w:val="231F20"/>
          <w:w w:val="90"/>
          <w:sz w:val="16"/>
        </w:rPr>
        <w:t>inmunoanálisis</w:t>
      </w:r>
      <w:proofErr w:type="spellEnd"/>
      <w:r>
        <w:rPr>
          <w:color w:val="231F20"/>
          <w:w w:val="90"/>
          <w:sz w:val="16"/>
        </w:rPr>
        <w:t>.</w:t>
      </w:r>
    </w:p>
    <w:p w:rsidR="00613905" w:rsidRDefault="008135E6">
      <w:pPr>
        <w:spacing w:before="9" w:line="252" w:lineRule="auto"/>
        <w:ind w:left="159" w:right="33"/>
        <w:rPr>
          <w:sz w:val="16"/>
        </w:rPr>
      </w:pPr>
      <w:r>
        <w:rPr>
          <w:color w:val="231F20"/>
          <w:w w:val="85"/>
          <w:sz w:val="16"/>
        </w:rPr>
        <w:t xml:space="preserve">ELISA. </w:t>
      </w:r>
      <w:proofErr w:type="spellStart"/>
      <w:r>
        <w:rPr>
          <w:color w:val="231F20"/>
          <w:w w:val="85"/>
          <w:sz w:val="16"/>
        </w:rPr>
        <w:t>enzyme-linked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immunosorbent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assay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-3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ensayo</w:t>
      </w:r>
      <w:r>
        <w:rPr>
          <w:color w:val="231F20"/>
          <w:spacing w:val="-3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33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inmunoabsorción</w:t>
      </w:r>
      <w:proofErr w:type="spellEnd"/>
      <w:r>
        <w:rPr>
          <w:color w:val="231F20"/>
          <w:spacing w:val="-33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 xml:space="preserve">ligado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-22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enzimas.</w:t>
      </w:r>
    </w:p>
    <w:p w:rsidR="00613905" w:rsidRDefault="008135E6">
      <w:pPr>
        <w:spacing w:before="104" w:line="252" w:lineRule="auto"/>
        <w:ind w:left="159" w:right="880"/>
        <w:rPr>
          <w:sz w:val="16"/>
        </w:rPr>
      </w:pPr>
      <w:r>
        <w:br w:type="column"/>
      </w:r>
      <w:r>
        <w:rPr>
          <w:color w:val="231F20"/>
          <w:w w:val="80"/>
          <w:sz w:val="16"/>
        </w:rPr>
        <w:lastRenderedPageBreak/>
        <w:t xml:space="preserve">ETS. Enfermedades de transmisión </w:t>
      </w:r>
      <w:r>
        <w:rPr>
          <w:color w:val="231F20"/>
          <w:w w:val="90"/>
          <w:sz w:val="16"/>
        </w:rPr>
        <w:t>sexual.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>EV. endovenoso/a.</w:t>
      </w:r>
    </w:p>
    <w:p w:rsidR="00613905" w:rsidRDefault="008135E6">
      <w:pPr>
        <w:spacing w:before="10" w:line="252" w:lineRule="auto"/>
        <w:ind w:left="159" w:right="1129"/>
        <w:rPr>
          <w:sz w:val="16"/>
        </w:rPr>
      </w:pPr>
      <w:r>
        <w:rPr>
          <w:color w:val="231F20"/>
          <w:w w:val="85"/>
          <w:sz w:val="16"/>
        </w:rPr>
        <w:t xml:space="preserve">FC. Fijación de complemento. </w:t>
      </w:r>
      <w:r>
        <w:rPr>
          <w:color w:val="231F20"/>
          <w:w w:val="90"/>
          <w:sz w:val="16"/>
        </w:rPr>
        <w:t>FLU. Influenza.</w:t>
      </w:r>
    </w:p>
    <w:p w:rsidR="00613905" w:rsidRDefault="008135E6">
      <w:pPr>
        <w:spacing w:line="252" w:lineRule="auto"/>
        <w:ind w:left="159" w:right="1041"/>
        <w:rPr>
          <w:sz w:val="16"/>
        </w:rPr>
      </w:pPr>
      <w:r>
        <w:rPr>
          <w:color w:val="231F20"/>
          <w:spacing w:val="-3"/>
          <w:w w:val="85"/>
          <w:sz w:val="16"/>
        </w:rPr>
        <w:t>FNT.</w:t>
      </w:r>
      <w:r>
        <w:rPr>
          <w:color w:val="231F20"/>
          <w:spacing w:val="-2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Factor</w:t>
      </w:r>
      <w:r>
        <w:rPr>
          <w:color w:val="231F20"/>
          <w:spacing w:val="-2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27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necrosis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tumoral. </w:t>
      </w:r>
      <w:proofErr w:type="spellStart"/>
      <w:r>
        <w:rPr>
          <w:color w:val="231F20"/>
          <w:w w:val="95"/>
          <w:sz w:val="16"/>
        </w:rPr>
        <w:t>Hb</w:t>
      </w:r>
      <w:proofErr w:type="spellEnd"/>
      <w:r>
        <w:rPr>
          <w:color w:val="231F20"/>
          <w:w w:val="95"/>
          <w:sz w:val="16"/>
        </w:rPr>
        <w:t>.</w:t>
      </w:r>
      <w:r>
        <w:rPr>
          <w:color w:val="231F20"/>
          <w:spacing w:val="-25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Hemoglobina.</w:t>
      </w:r>
    </w:p>
    <w:p w:rsidR="00613905" w:rsidRDefault="008135E6">
      <w:pPr>
        <w:spacing w:line="252" w:lineRule="auto"/>
        <w:ind w:left="159" w:right="880"/>
        <w:rPr>
          <w:sz w:val="16"/>
        </w:rPr>
      </w:pPr>
      <w:proofErr w:type="spellStart"/>
      <w:r>
        <w:rPr>
          <w:color w:val="231F20"/>
          <w:w w:val="85"/>
          <w:sz w:val="16"/>
        </w:rPr>
        <w:t>HBsAg</w:t>
      </w:r>
      <w:proofErr w:type="spellEnd"/>
      <w:r>
        <w:rPr>
          <w:color w:val="231F20"/>
          <w:w w:val="85"/>
          <w:sz w:val="16"/>
        </w:rPr>
        <w:t xml:space="preserve">. Antígeno de superficie de </w:t>
      </w:r>
      <w:r>
        <w:rPr>
          <w:color w:val="231F20"/>
          <w:w w:val="95"/>
          <w:sz w:val="16"/>
        </w:rPr>
        <w:t>hepatitis B.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5"/>
          <w:sz w:val="16"/>
        </w:rPr>
        <w:t>HBV. hepatitis B virus.</w:t>
      </w:r>
    </w:p>
    <w:p w:rsidR="00613905" w:rsidRDefault="008135E6">
      <w:pPr>
        <w:spacing w:before="8" w:line="252" w:lineRule="auto"/>
        <w:ind w:left="159" w:right="638"/>
        <w:rPr>
          <w:sz w:val="16"/>
        </w:rPr>
      </w:pPr>
      <w:proofErr w:type="spellStart"/>
      <w:r>
        <w:rPr>
          <w:color w:val="231F20"/>
          <w:w w:val="85"/>
          <w:sz w:val="16"/>
        </w:rPr>
        <w:t>hCG</w:t>
      </w:r>
      <w:proofErr w:type="spellEnd"/>
      <w:r>
        <w:rPr>
          <w:color w:val="231F20"/>
          <w:w w:val="85"/>
          <w:sz w:val="16"/>
        </w:rPr>
        <w:t xml:space="preserve">. human </w:t>
      </w:r>
      <w:proofErr w:type="spellStart"/>
      <w:r>
        <w:rPr>
          <w:color w:val="231F20"/>
          <w:w w:val="85"/>
          <w:sz w:val="16"/>
        </w:rPr>
        <w:t>chorionic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gonadotropin</w:t>
      </w:r>
      <w:proofErr w:type="spellEnd"/>
      <w:r>
        <w:rPr>
          <w:color w:val="231F20"/>
          <w:w w:val="85"/>
          <w:sz w:val="16"/>
        </w:rPr>
        <w:t xml:space="preserve">, </w:t>
      </w:r>
      <w:r>
        <w:rPr>
          <w:color w:val="231F20"/>
          <w:w w:val="90"/>
          <w:sz w:val="16"/>
        </w:rPr>
        <w:t>gonadotropina coriónica humana.</w:t>
      </w:r>
    </w:p>
    <w:p w:rsidR="00613905" w:rsidRDefault="008135E6">
      <w:pPr>
        <w:spacing w:line="252" w:lineRule="auto"/>
        <w:ind w:left="159" w:right="448"/>
        <w:rPr>
          <w:sz w:val="16"/>
        </w:rPr>
      </w:pPr>
      <w:proofErr w:type="spellStart"/>
      <w:r>
        <w:rPr>
          <w:color w:val="231F20"/>
          <w:w w:val="85"/>
          <w:sz w:val="16"/>
        </w:rPr>
        <w:t>HCl</w:t>
      </w:r>
      <w:proofErr w:type="spellEnd"/>
      <w:r>
        <w:rPr>
          <w:color w:val="231F20"/>
          <w:w w:val="85"/>
          <w:sz w:val="16"/>
        </w:rPr>
        <w:t xml:space="preserve">. </w:t>
      </w:r>
      <w:proofErr w:type="spellStart"/>
      <w:r>
        <w:rPr>
          <w:color w:val="231F20"/>
          <w:w w:val="85"/>
          <w:sz w:val="16"/>
        </w:rPr>
        <w:t>hydrochloric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acid</w:t>
      </w:r>
      <w:proofErr w:type="spellEnd"/>
      <w:r>
        <w:rPr>
          <w:color w:val="231F20"/>
          <w:w w:val="85"/>
          <w:sz w:val="16"/>
        </w:rPr>
        <w:t xml:space="preserve">, ácido </w:t>
      </w:r>
      <w:r>
        <w:rPr>
          <w:color w:val="231F20"/>
          <w:spacing w:val="-3"/>
          <w:w w:val="85"/>
          <w:sz w:val="16"/>
        </w:rPr>
        <w:t xml:space="preserve">clorhídrico. </w:t>
      </w:r>
      <w:r>
        <w:rPr>
          <w:color w:val="231F20"/>
          <w:w w:val="95"/>
          <w:sz w:val="16"/>
        </w:rPr>
        <w:t>HCO</w:t>
      </w:r>
      <w:r>
        <w:rPr>
          <w:color w:val="231F20"/>
          <w:w w:val="95"/>
          <w:position w:val="-4"/>
          <w:sz w:val="9"/>
        </w:rPr>
        <w:t>3</w:t>
      </w:r>
      <w:r>
        <w:rPr>
          <w:color w:val="231F20"/>
          <w:w w:val="95"/>
          <w:position w:val="5"/>
          <w:sz w:val="9"/>
        </w:rPr>
        <w:t>-</w:t>
      </w:r>
      <w:r>
        <w:rPr>
          <w:color w:val="231F20"/>
          <w:w w:val="95"/>
          <w:sz w:val="16"/>
        </w:rPr>
        <w:t>. Bicarbonato.</w:t>
      </w:r>
    </w:p>
    <w:p w:rsidR="00613905" w:rsidRDefault="008135E6">
      <w:pPr>
        <w:spacing w:line="159" w:lineRule="exact"/>
        <w:ind w:left="159"/>
        <w:rPr>
          <w:sz w:val="16"/>
        </w:rPr>
      </w:pPr>
      <w:r>
        <w:rPr>
          <w:color w:val="231F20"/>
          <w:w w:val="95"/>
          <w:sz w:val="16"/>
        </w:rPr>
        <w:t>HCV. hepatitis C virus.</w:t>
      </w:r>
    </w:p>
    <w:p w:rsidR="00613905" w:rsidRDefault="008135E6">
      <w:pPr>
        <w:spacing w:before="10" w:line="252" w:lineRule="auto"/>
        <w:ind w:left="159" w:right="880"/>
        <w:rPr>
          <w:sz w:val="16"/>
        </w:rPr>
      </w:pPr>
      <w:r>
        <w:rPr>
          <w:color w:val="231F20"/>
          <w:w w:val="85"/>
          <w:sz w:val="16"/>
        </w:rPr>
        <w:t xml:space="preserve">HDL. </w:t>
      </w:r>
      <w:proofErr w:type="spellStart"/>
      <w:r>
        <w:rPr>
          <w:color w:val="231F20"/>
          <w:w w:val="85"/>
          <w:sz w:val="16"/>
        </w:rPr>
        <w:t>high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density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lipoproteins</w:t>
      </w:r>
      <w:proofErr w:type="spellEnd"/>
      <w:r>
        <w:rPr>
          <w:color w:val="231F20"/>
          <w:w w:val="85"/>
          <w:sz w:val="16"/>
        </w:rPr>
        <w:t>, lipoproteínas de alta densidad.</w:t>
      </w:r>
    </w:p>
    <w:p w:rsidR="00613905" w:rsidRDefault="008135E6">
      <w:pPr>
        <w:spacing w:line="252" w:lineRule="auto"/>
        <w:ind w:left="159" w:right="389"/>
        <w:rPr>
          <w:sz w:val="16"/>
        </w:rPr>
      </w:pPr>
      <w:r>
        <w:rPr>
          <w:color w:val="231F20"/>
          <w:w w:val="85"/>
          <w:sz w:val="16"/>
        </w:rPr>
        <w:t xml:space="preserve">HGH. human </w:t>
      </w:r>
      <w:proofErr w:type="spellStart"/>
      <w:r>
        <w:rPr>
          <w:color w:val="231F20"/>
          <w:w w:val="85"/>
          <w:sz w:val="16"/>
        </w:rPr>
        <w:t>growth</w:t>
      </w:r>
      <w:proofErr w:type="spellEnd"/>
      <w:r>
        <w:rPr>
          <w:color w:val="231F20"/>
          <w:w w:val="85"/>
          <w:sz w:val="16"/>
        </w:rPr>
        <w:t xml:space="preserve"> hormone, hormona </w:t>
      </w:r>
      <w:r>
        <w:rPr>
          <w:color w:val="231F20"/>
          <w:w w:val="95"/>
          <w:sz w:val="16"/>
        </w:rPr>
        <w:t>de crecimiento humana.</w:t>
      </w:r>
    </w:p>
    <w:p w:rsidR="00613905" w:rsidRDefault="008135E6">
      <w:pPr>
        <w:spacing w:line="252" w:lineRule="auto"/>
        <w:ind w:left="159" w:right="881"/>
        <w:rPr>
          <w:sz w:val="16"/>
        </w:rPr>
      </w:pPr>
      <w:r>
        <w:rPr>
          <w:color w:val="231F20"/>
          <w:spacing w:val="-5"/>
          <w:w w:val="85"/>
          <w:sz w:val="16"/>
        </w:rPr>
        <w:t>HHV.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human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herpes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virus,</w:t>
      </w:r>
      <w:r>
        <w:rPr>
          <w:color w:val="231F20"/>
          <w:spacing w:val="-2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virus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spacing w:val="-5"/>
          <w:w w:val="85"/>
          <w:sz w:val="16"/>
        </w:rPr>
        <w:t xml:space="preserve">del </w:t>
      </w:r>
      <w:r>
        <w:rPr>
          <w:color w:val="231F20"/>
          <w:w w:val="90"/>
          <w:sz w:val="16"/>
        </w:rPr>
        <w:t>herpes</w:t>
      </w:r>
      <w:r>
        <w:rPr>
          <w:color w:val="231F20"/>
          <w:spacing w:val="-2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humano.</w:t>
      </w:r>
    </w:p>
    <w:p w:rsidR="00613905" w:rsidRDefault="008135E6">
      <w:pPr>
        <w:spacing w:line="252" w:lineRule="auto"/>
        <w:ind w:left="159" w:right="767"/>
        <w:rPr>
          <w:sz w:val="16"/>
        </w:rPr>
      </w:pPr>
      <w:proofErr w:type="spellStart"/>
      <w:r>
        <w:rPr>
          <w:color w:val="231F20"/>
          <w:w w:val="85"/>
          <w:sz w:val="16"/>
        </w:rPr>
        <w:t>Hib</w:t>
      </w:r>
      <w:proofErr w:type="spellEnd"/>
      <w:r>
        <w:rPr>
          <w:color w:val="231F20"/>
          <w:w w:val="85"/>
          <w:sz w:val="16"/>
        </w:rPr>
        <w:t>.</w:t>
      </w:r>
      <w:r>
        <w:rPr>
          <w:color w:val="231F20"/>
          <w:spacing w:val="-22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Haemophilus</w:t>
      </w:r>
      <w:proofErr w:type="spellEnd"/>
      <w:r>
        <w:rPr>
          <w:i/>
          <w:color w:val="231F20"/>
          <w:spacing w:val="-22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influenzae</w:t>
      </w:r>
      <w:proofErr w:type="spellEnd"/>
      <w:r>
        <w:rPr>
          <w:i/>
          <w:color w:val="231F20"/>
          <w:spacing w:val="-2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tipo</w:t>
      </w:r>
      <w:r>
        <w:rPr>
          <w:color w:val="231F20"/>
          <w:spacing w:val="-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b. </w:t>
      </w:r>
      <w:r>
        <w:rPr>
          <w:color w:val="231F20"/>
          <w:spacing w:val="-6"/>
          <w:w w:val="90"/>
          <w:sz w:val="16"/>
        </w:rPr>
        <w:t>HTLV.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Virus</w:t>
      </w:r>
      <w:r>
        <w:rPr>
          <w:color w:val="231F20"/>
          <w:spacing w:val="-34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linfotrópico</w:t>
      </w:r>
      <w:proofErr w:type="spellEnd"/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células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spacing w:val="-14"/>
          <w:w w:val="90"/>
          <w:sz w:val="16"/>
        </w:rPr>
        <w:t xml:space="preserve">T </w:t>
      </w:r>
      <w:r>
        <w:rPr>
          <w:color w:val="231F20"/>
          <w:w w:val="95"/>
          <w:sz w:val="16"/>
        </w:rPr>
        <w:t>humanas.</w:t>
      </w:r>
    </w:p>
    <w:p w:rsidR="00613905" w:rsidRDefault="008135E6">
      <w:pPr>
        <w:spacing w:line="194" w:lineRule="exact"/>
        <w:ind w:left="159"/>
        <w:rPr>
          <w:sz w:val="16"/>
        </w:rPr>
      </w:pPr>
      <w:proofErr w:type="spellStart"/>
      <w:r>
        <w:rPr>
          <w:color w:val="231F20"/>
          <w:w w:val="95"/>
          <w:sz w:val="16"/>
        </w:rPr>
        <w:t>Hto</w:t>
      </w:r>
      <w:proofErr w:type="spellEnd"/>
      <w:r>
        <w:rPr>
          <w:color w:val="231F20"/>
          <w:w w:val="95"/>
          <w:sz w:val="16"/>
        </w:rPr>
        <w:t>. Hematocrito.</w:t>
      </w:r>
    </w:p>
    <w:p w:rsidR="00613905" w:rsidRDefault="008135E6">
      <w:pPr>
        <w:spacing w:before="8" w:line="252" w:lineRule="auto"/>
        <w:ind w:left="159" w:right="767"/>
        <w:rPr>
          <w:sz w:val="16"/>
        </w:rPr>
      </w:pPr>
      <w:r>
        <w:rPr>
          <w:color w:val="231F20"/>
          <w:w w:val="85"/>
          <w:sz w:val="16"/>
        </w:rPr>
        <w:t xml:space="preserve">IFD. </w:t>
      </w:r>
      <w:proofErr w:type="spellStart"/>
      <w:r>
        <w:rPr>
          <w:color w:val="231F20"/>
          <w:w w:val="85"/>
          <w:sz w:val="16"/>
        </w:rPr>
        <w:t>Inmunofluorescencia</w:t>
      </w:r>
      <w:proofErr w:type="spellEnd"/>
      <w:r>
        <w:rPr>
          <w:color w:val="231F20"/>
          <w:w w:val="85"/>
          <w:sz w:val="16"/>
        </w:rPr>
        <w:t xml:space="preserve"> directa. </w:t>
      </w:r>
      <w:r>
        <w:rPr>
          <w:color w:val="231F20"/>
          <w:w w:val="80"/>
          <w:sz w:val="16"/>
        </w:rPr>
        <w:t xml:space="preserve">IFI. </w:t>
      </w:r>
      <w:proofErr w:type="spellStart"/>
      <w:r>
        <w:rPr>
          <w:color w:val="231F20"/>
          <w:w w:val="80"/>
          <w:sz w:val="16"/>
        </w:rPr>
        <w:t>Inmunofluorescencia</w:t>
      </w:r>
      <w:proofErr w:type="spellEnd"/>
      <w:r>
        <w:rPr>
          <w:color w:val="231F20"/>
          <w:w w:val="80"/>
          <w:sz w:val="16"/>
        </w:rPr>
        <w:t xml:space="preserve"> indirecta. </w:t>
      </w:r>
      <w:r>
        <w:rPr>
          <w:color w:val="231F20"/>
          <w:w w:val="90"/>
          <w:sz w:val="16"/>
        </w:rPr>
        <w:t>IFN. Interferón.</w:t>
      </w:r>
    </w:p>
    <w:p w:rsidR="00613905" w:rsidRDefault="008135E6">
      <w:pPr>
        <w:spacing w:line="252" w:lineRule="auto"/>
        <w:ind w:left="159" w:right="1480"/>
        <w:rPr>
          <w:sz w:val="16"/>
        </w:rPr>
      </w:pPr>
      <w:proofErr w:type="spellStart"/>
      <w:r>
        <w:rPr>
          <w:color w:val="231F20"/>
          <w:w w:val="90"/>
          <w:sz w:val="16"/>
        </w:rPr>
        <w:t>Ig</w:t>
      </w:r>
      <w:proofErr w:type="spellEnd"/>
      <w:r>
        <w:rPr>
          <w:color w:val="231F20"/>
          <w:w w:val="90"/>
          <w:sz w:val="16"/>
        </w:rPr>
        <w:t xml:space="preserve">. Inmunoglobulina. </w:t>
      </w:r>
      <w:proofErr w:type="spellStart"/>
      <w:r>
        <w:rPr>
          <w:color w:val="231F20"/>
          <w:w w:val="85"/>
          <w:sz w:val="16"/>
        </w:rPr>
        <w:t>IgA</w:t>
      </w:r>
      <w:proofErr w:type="spellEnd"/>
      <w:r>
        <w:rPr>
          <w:color w:val="231F20"/>
          <w:w w:val="85"/>
          <w:sz w:val="16"/>
        </w:rPr>
        <w:t xml:space="preserve">. inmunoglobulina A. </w:t>
      </w:r>
      <w:proofErr w:type="spellStart"/>
      <w:r>
        <w:rPr>
          <w:color w:val="231F20"/>
          <w:w w:val="85"/>
          <w:sz w:val="16"/>
        </w:rPr>
        <w:t>IgE</w:t>
      </w:r>
      <w:proofErr w:type="spellEnd"/>
      <w:r>
        <w:rPr>
          <w:color w:val="231F20"/>
          <w:w w:val="85"/>
          <w:sz w:val="16"/>
        </w:rPr>
        <w:t xml:space="preserve">. inmunoglobulina E. </w:t>
      </w:r>
      <w:proofErr w:type="spellStart"/>
      <w:r>
        <w:rPr>
          <w:color w:val="231F20"/>
          <w:w w:val="85"/>
          <w:sz w:val="16"/>
        </w:rPr>
        <w:t>IgG</w:t>
      </w:r>
      <w:proofErr w:type="spellEnd"/>
      <w:r>
        <w:rPr>
          <w:color w:val="231F20"/>
          <w:w w:val="85"/>
          <w:sz w:val="16"/>
        </w:rPr>
        <w:t>. inmunoglobulina G.</w:t>
      </w:r>
    </w:p>
    <w:p w:rsidR="00613905" w:rsidRDefault="008135E6">
      <w:pPr>
        <w:spacing w:line="252" w:lineRule="auto"/>
        <w:ind w:left="159" w:right="1462"/>
        <w:rPr>
          <w:sz w:val="16"/>
        </w:rPr>
      </w:pPr>
      <w:proofErr w:type="spellStart"/>
      <w:r>
        <w:rPr>
          <w:color w:val="231F20"/>
          <w:w w:val="85"/>
          <w:sz w:val="16"/>
        </w:rPr>
        <w:t>IgM</w:t>
      </w:r>
      <w:proofErr w:type="spellEnd"/>
      <w:r>
        <w:rPr>
          <w:color w:val="231F20"/>
          <w:w w:val="85"/>
          <w:sz w:val="16"/>
        </w:rPr>
        <w:t xml:space="preserve">. inmunoglobulina M. </w:t>
      </w:r>
      <w:r>
        <w:rPr>
          <w:color w:val="231F20"/>
          <w:w w:val="95"/>
          <w:sz w:val="16"/>
        </w:rPr>
        <w:t xml:space="preserve">IL. </w:t>
      </w:r>
      <w:proofErr w:type="spellStart"/>
      <w:r>
        <w:rPr>
          <w:color w:val="231F20"/>
          <w:w w:val="95"/>
          <w:sz w:val="16"/>
        </w:rPr>
        <w:t>Interleukina</w:t>
      </w:r>
      <w:proofErr w:type="spellEnd"/>
      <w:r>
        <w:rPr>
          <w:color w:val="231F20"/>
          <w:w w:val="95"/>
          <w:sz w:val="16"/>
        </w:rPr>
        <w:t>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5"/>
          <w:sz w:val="16"/>
        </w:rPr>
        <w:t>IM. Intramuscular.</w:t>
      </w:r>
    </w:p>
    <w:p w:rsidR="00613905" w:rsidRDefault="008135E6">
      <w:pPr>
        <w:spacing w:before="8" w:line="252" w:lineRule="auto"/>
        <w:ind w:left="159" w:right="961"/>
        <w:rPr>
          <w:sz w:val="16"/>
        </w:rPr>
      </w:pPr>
      <w:r>
        <w:rPr>
          <w:color w:val="231F20"/>
          <w:w w:val="85"/>
          <w:sz w:val="16"/>
        </w:rPr>
        <w:t>IRA.</w:t>
      </w:r>
      <w:r>
        <w:rPr>
          <w:color w:val="231F20"/>
          <w:spacing w:val="-3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Infección</w:t>
      </w:r>
      <w:r>
        <w:rPr>
          <w:color w:val="231F20"/>
          <w:spacing w:val="-3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respiratoria</w:t>
      </w:r>
      <w:r>
        <w:rPr>
          <w:color w:val="231F20"/>
          <w:spacing w:val="-33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 xml:space="preserve">aguda. </w:t>
      </w:r>
      <w:r>
        <w:rPr>
          <w:color w:val="231F20"/>
          <w:w w:val="85"/>
          <w:sz w:val="16"/>
        </w:rPr>
        <w:t>ITU.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Infección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del</w:t>
      </w:r>
      <w:r>
        <w:rPr>
          <w:color w:val="231F20"/>
          <w:spacing w:val="-2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tracto</w:t>
      </w:r>
      <w:r>
        <w:rPr>
          <w:color w:val="231F20"/>
          <w:spacing w:val="-2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urinario.</w:t>
      </w:r>
    </w:p>
    <w:p w:rsidR="00613905" w:rsidRDefault="008135E6">
      <w:pPr>
        <w:spacing w:line="252" w:lineRule="auto"/>
        <w:ind w:left="159" w:right="2058"/>
        <w:rPr>
          <w:sz w:val="16"/>
        </w:rPr>
      </w:pPr>
      <w:r>
        <w:rPr>
          <w:color w:val="231F20"/>
          <w:w w:val="85"/>
          <w:sz w:val="16"/>
        </w:rPr>
        <w:t xml:space="preserve">IV. intravenoso. </w:t>
      </w:r>
      <w:r>
        <w:rPr>
          <w:color w:val="231F20"/>
          <w:w w:val="90"/>
          <w:sz w:val="16"/>
        </w:rPr>
        <w:t>K</w:t>
      </w:r>
      <w:r>
        <w:rPr>
          <w:color w:val="231F20"/>
          <w:w w:val="90"/>
          <w:position w:val="5"/>
          <w:sz w:val="9"/>
        </w:rPr>
        <w:t>+</w:t>
      </w:r>
      <w:r>
        <w:rPr>
          <w:color w:val="231F20"/>
          <w:w w:val="90"/>
          <w:sz w:val="16"/>
        </w:rPr>
        <w:t>. potasio.</w:t>
      </w:r>
    </w:p>
    <w:p w:rsidR="00613905" w:rsidRDefault="008135E6">
      <w:pPr>
        <w:spacing w:line="252" w:lineRule="auto"/>
        <w:ind w:left="159" w:right="1105"/>
        <w:rPr>
          <w:sz w:val="16"/>
        </w:rPr>
      </w:pPr>
      <w:r>
        <w:rPr>
          <w:color w:val="231F20"/>
          <w:w w:val="85"/>
          <w:sz w:val="16"/>
        </w:rPr>
        <w:t xml:space="preserve">LDH. </w:t>
      </w:r>
      <w:proofErr w:type="spellStart"/>
      <w:r>
        <w:rPr>
          <w:color w:val="231F20"/>
          <w:w w:val="85"/>
          <w:sz w:val="16"/>
        </w:rPr>
        <w:t>lactate</w:t>
      </w:r>
      <w:proofErr w:type="spell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deshydrogenase</w:t>
      </w:r>
      <w:proofErr w:type="spellEnd"/>
      <w:r>
        <w:rPr>
          <w:color w:val="231F20"/>
          <w:w w:val="85"/>
          <w:sz w:val="16"/>
        </w:rPr>
        <w:t xml:space="preserve">, </w:t>
      </w:r>
      <w:r>
        <w:rPr>
          <w:color w:val="231F20"/>
          <w:w w:val="90"/>
          <w:sz w:val="16"/>
        </w:rPr>
        <w:t>deshidrogenasa láctica.</w:t>
      </w:r>
    </w:p>
    <w:p w:rsidR="00613905" w:rsidRDefault="008135E6">
      <w:pPr>
        <w:spacing w:line="252" w:lineRule="auto"/>
        <w:ind w:left="159" w:right="1129"/>
        <w:rPr>
          <w:sz w:val="16"/>
        </w:rPr>
      </w:pPr>
      <w:r>
        <w:rPr>
          <w:color w:val="231F20"/>
          <w:w w:val="85"/>
          <w:sz w:val="16"/>
        </w:rPr>
        <w:t xml:space="preserve">LBA. Lavado </w:t>
      </w:r>
      <w:proofErr w:type="spellStart"/>
      <w:r>
        <w:rPr>
          <w:color w:val="231F20"/>
          <w:w w:val="85"/>
          <w:sz w:val="16"/>
        </w:rPr>
        <w:t>broncoalveolar</w:t>
      </w:r>
      <w:proofErr w:type="spellEnd"/>
      <w:r>
        <w:rPr>
          <w:color w:val="231F20"/>
          <w:w w:val="85"/>
          <w:sz w:val="16"/>
        </w:rPr>
        <w:t>. LCR. Líquido cefalorraquídeo.</w:t>
      </w:r>
    </w:p>
    <w:p w:rsidR="00613905" w:rsidRDefault="00613905">
      <w:pPr>
        <w:spacing w:line="252" w:lineRule="auto"/>
        <w:rPr>
          <w:sz w:val="16"/>
        </w:rPr>
        <w:sectPr w:rsidR="00613905">
          <w:type w:val="continuous"/>
          <w:pgSz w:w="8300" w:h="11630"/>
          <w:pgMar w:top="1080" w:right="840" w:bottom="280" w:left="1120" w:header="720" w:footer="720" w:gutter="0"/>
          <w:cols w:num="2" w:space="720" w:equalWidth="0">
            <w:col w:w="2907" w:space="98"/>
            <w:col w:w="3335"/>
          </w:cols>
        </w:sectPr>
      </w:pPr>
    </w:p>
    <w:p w:rsidR="00613905" w:rsidRDefault="00613905">
      <w:pPr>
        <w:pStyle w:val="Textoindependiente"/>
        <w:spacing w:before="10"/>
      </w:pPr>
    </w:p>
    <w:p w:rsidR="00613905" w:rsidRDefault="00613905">
      <w:pPr>
        <w:sectPr w:rsidR="00613905">
          <w:pgSz w:w="8300" w:h="11630"/>
          <w:pgMar w:top="1080" w:right="840" w:bottom="680" w:left="1120" w:header="735" w:footer="492" w:gutter="0"/>
          <w:cols w:space="720"/>
        </w:sectPr>
      </w:pPr>
    </w:p>
    <w:p w:rsidR="00613905" w:rsidRDefault="008135E6">
      <w:pPr>
        <w:spacing w:before="91" w:line="252" w:lineRule="auto"/>
        <w:ind w:left="159" w:right="388"/>
        <w:rPr>
          <w:sz w:val="16"/>
        </w:rPr>
      </w:pPr>
      <w:r>
        <w:rPr>
          <w:color w:val="231F20"/>
          <w:w w:val="95"/>
          <w:sz w:val="16"/>
        </w:rPr>
        <w:lastRenderedPageBreak/>
        <w:t xml:space="preserve">LDL. </w:t>
      </w:r>
      <w:proofErr w:type="spellStart"/>
      <w:r>
        <w:rPr>
          <w:color w:val="231F20"/>
          <w:w w:val="95"/>
          <w:sz w:val="16"/>
        </w:rPr>
        <w:t>low</w:t>
      </w:r>
      <w:proofErr w:type="spellEnd"/>
      <w:r>
        <w:rPr>
          <w:color w:val="231F20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density</w:t>
      </w:r>
      <w:proofErr w:type="spellEnd"/>
      <w:r>
        <w:rPr>
          <w:color w:val="231F20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lipoprotein</w:t>
      </w:r>
      <w:proofErr w:type="spellEnd"/>
      <w:r>
        <w:rPr>
          <w:color w:val="231F20"/>
          <w:w w:val="95"/>
          <w:sz w:val="16"/>
        </w:rPr>
        <w:t xml:space="preserve">, </w:t>
      </w:r>
      <w:r>
        <w:rPr>
          <w:color w:val="231F20"/>
          <w:w w:val="90"/>
          <w:sz w:val="16"/>
        </w:rPr>
        <w:t xml:space="preserve">lipoproteínas de baja densidad. </w:t>
      </w:r>
      <w:r>
        <w:rPr>
          <w:color w:val="231F20"/>
          <w:w w:val="85"/>
          <w:sz w:val="16"/>
        </w:rPr>
        <w:t xml:space="preserve">LH. </w:t>
      </w:r>
      <w:proofErr w:type="spellStart"/>
      <w:r>
        <w:rPr>
          <w:color w:val="231F20"/>
          <w:w w:val="85"/>
          <w:sz w:val="16"/>
        </w:rPr>
        <w:t>luteinizing</w:t>
      </w:r>
      <w:proofErr w:type="spellEnd"/>
      <w:r>
        <w:rPr>
          <w:color w:val="231F20"/>
          <w:w w:val="85"/>
          <w:sz w:val="16"/>
        </w:rPr>
        <w:t xml:space="preserve"> hormone, hormona </w:t>
      </w:r>
      <w:proofErr w:type="spellStart"/>
      <w:r>
        <w:rPr>
          <w:color w:val="231F20"/>
          <w:w w:val="95"/>
          <w:sz w:val="16"/>
        </w:rPr>
        <w:t>luteinizante</w:t>
      </w:r>
      <w:proofErr w:type="spellEnd"/>
      <w:r>
        <w:rPr>
          <w:color w:val="231F20"/>
          <w:w w:val="95"/>
          <w:sz w:val="16"/>
        </w:rPr>
        <w:t>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 xml:space="preserve">LPS. </w:t>
      </w:r>
      <w:proofErr w:type="spellStart"/>
      <w:r>
        <w:rPr>
          <w:color w:val="231F20"/>
          <w:w w:val="90"/>
          <w:sz w:val="16"/>
        </w:rPr>
        <w:t>Lipopolisacárido</w:t>
      </w:r>
      <w:proofErr w:type="spellEnd"/>
      <w:r>
        <w:rPr>
          <w:color w:val="231F20"/>
          <w:w w:val="90"/>
          <w:sz w:val="16"/>
        </w:rPr>
        <w:t>.</w:t>
      </w:r>
    </w:p>
    <w:p w:rsidR="00613905" w:rsidRDefault="008135E6">
      <w:pPr>
        <w:spacing w:before="10" w:line="252" w:lineRule="auto"/>
        <w:ind w:left="159" w:right="357"/>
        <w:rPr>
          <w:sz w:val="16"/>
        </w:rPr>
      </w:pPr>
      <w:r>
        <w:rPr>
          <w:color w:val="231F20"/>
          <w:w w:val="85"/>
          <w:sz w:val="16"/>
        </w:rPr>
        <w:t xml:space="preserve">MBA. Meningitis bacteriana aguda. </w:t>
      </w:r>
      <w:proofErr w:type="spellStart"/>
      <w:r>
        <w:rPr>
          <w:color w:val="231F20"/>
          <w:w w:val="95"/>
          <w:sz w:val="16"/>
        </w:rPr>
        <w:t>Na</w:t>
      </w:r>
      <w:proofErr w:type="spellEnd"/>
      <w:r>
        <w:rPr>
          <w:color w:val="231F20"/>
          <w:w w:val="95"/>
          <w:position w:val="5"/>
          <w:sz w:val="9"/>
        </w:rPr>
        <w:t>++</w:t>
      </w:r>
      <w:r>
        <w:rPr>
          <w:color w:val="231F20"/>
          <w:w w:val="95"/>
          <w:sz w:val="16"/>
        </w:rPr>
        <w:t>. sodio iónico.</w:t>
      </w:r>
    </w:p>
    <w:p w:rsidR="00613905" w:rsidRDefault="008135E6">
      <w:pPr>
        <w:spacing w:line="194" w:lineRule="exact"/>
        <w:ind w:left="159"/>
        <w:rPr>
          <w:sz w:val="16"/>
        </w:rPr>
      </w:pPr>
      <w:proofErr w:type="spellStart"/>
      <w:r>
        <w:rPr>
          <w:color w:val="231F20"/>
          <w:w w:val="85"/>
          <w:sz w:val="16"/>
        </w:rPr>
        <w:t>NaCl</w:t>
      </w:r>
      <w:proofErr w:type="spellEnd"/>
      <w:r>
        <w:rPr>
          <w:color w:val="231F20"/>
          <w:w w:val="85"/>
          <w:sz w:val="16"/>
        </w:rPr>
        <w:t>.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cloruro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sodio.</w:t>
      </w:r>
    </w:p>
    <w:p w:rsidR="00613905" w:rsidRDefault="008135E6">
      <w:pPr>
        <w:spacing w:before="9" w:line="252" w:lineRule="auto"/>
        <w:ind w:left="159" w:right="180"/>
        <w:rPr>
          <w:sz w:val="16"/>
        </w:rPr>
      </w:pPr>
      <w:r>
        <w:rPr>
          <w:color w:val="231F20"/>
          <w:spacing w:val="-5"/>
          <w:w w:val="85"/>
          <w:sz w:val="16"/>
        </w:rPr>
        <w:t>PBP.</w:t>
      </w:r>
      <w:r>
        <w:rPr>
          <w:color w:val="231F20"/>
          <w:spacing w:val="-3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Penicillin</w:t>
      </w:r>
      <w:proofErr w:type="spellEnd"/>
      <w:r>
        <w:rPr>
          <w:i/>
          <w:color w:val="231F20"/>
          <w:spacing w:val="-3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Binding</w:t>
      </w:r>
      <w:proofErr w:type="spellEnd"/>
      <w:r>
        <w:rPr>
          <w:i/>
          <w:color w:val="231F20"/>
          <w:spacing w:val="-35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Protein</w:t>
      </w:r>
      <w:proofErr w:type="spellEnd"/>
      <w:r>
        <w:rPr>
          <w:i/>
          <w:color w:val="231F20"/>
          <w:spacing w:val="-3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(proteína </w:t>
      </w:r>
      <w:proofErr w:type="spellStart"/>
      <w:r>
        <w:rPr>
          <w:color w:val="231F20"/>
          <w:w w:val="90"/>
          <w:sz w:val="16"/>
        </w:rPr>
        <w:t>ligadora</w:t>
      </w:r>
      <w:proofErr w:type="spellEnd"/>
      <w:r>
        <w:rPr>
          <w:color w:val="231F20"/>
          <w:w w:val="90"/>
          <w:sz w:val="16"/>
        </w:rPr>
        <w:t xml:space="preserve"> de</w:t>
      </w:r>
      <w:r>
        <w:rPr>
          <w:color w:val="231F20"/>
          <w:spacing w:val="-4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penicilina).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5"/>
          <w:sz w:val="16"/>
        </w:rPr>
        <w:t>PCR. Proteína C reactiva.</w:t>
      </w:r>
    </w:p>
    <w:p w:rsidR="00613905" w:rsidRDefault="008135E6">
      <w:pPr>
        <w:spacing w:before="10" w:line="252" w:lineRule="auto"/>
        <w:ind w:left="159" w:right="26"/>
        <w:rPr>
          <w:sz w:val="16"/>
        </w:rPr>
      </w:pPr>
      <w:r>
        <w:rPr>
          <w:color w:val="231F20"/>
          <w:w w:val="85"/>
          <w:sz w:val="16"/>
        </w:rPr>
        <w:t>PCR.</w:t>
      </w:r>
      <w:r>
        <w:rPr>
          <w:color w:val="231F20"/>
          <w:spacing w:val="-34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polymerase</w:t>
      </w:r>
      <w:proofErr w:type="spellEnd"/>
      <w:r>
        <w:rPr>
          <w:color w:val="231F20"/>
          <w:spacing w:val="-33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chain</w:t>
      </w:r>
      <w:proofErr w:type="spellEnd"/>
      <w:r>
        <w:rPr>
          <w:color w:val="231F20"/>
          <w:spacing w:val="-33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reaction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-3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reacción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cadena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-28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polimerasa.</w:t>
      </w:r>
    </w:p>
    <w:p w:rsidR="00613905" w:rsidRPr="008135E6" w:rsidRDefault="008135E6">
      <w:pPr>
        <w:spacing w:line="194" w:lineRule="exact"/>
        <w:ind w:left="159"/>
        <w:rPr>
          <w:sz w:val="16"/>
          <w:lang w:val="en-US"/>
        </w:rPr>
      </w:pPr>
      <w:r w:rsidRPr="008135E6">
        <w:rPr>
          <w:color w:val="231F20"/>
          <w:w w:val="95"/>
          <w:sz w:val="16"/>
          <w:lang w:val="en-US"/>
        </w:rPr>
        <w:t xml:space="preserve">PMN. </w:t>
      </w:r>
      <w:proofErr w:type="spellStart"/>
      <w:r w:rsidRPr="008135E6">
        <w:rPr>
          <w:color w:val="231F20"/>
          <w:w w:val="95"/>
          <w:sz w:val="16"/>
          <w:lang w:val="en-US"/>
        </w:rPr>
        <w:t>Polimorfonuclear</w:t>
      </w:r>
      <w:proofErr w:type="spellEnd"/>
      <w:r w:rsidRPr="008135E6">
        <w:rPr>
          <w:color w:val="231F20"/>
          <w:w w:val="95"/>
          <w:sz w:val="16"/>
          <w:lang w:val="en-US"/>
        </w:rPr>
        <w:t>.</w:t>
      </w:r>
    </w:p>
    <w:p w:rsidR="00613905" w:rsidRPr="008135E6" w:rsidRDefault="008135E6">
      <w:pPr>
        <w:spacing w:before="10"/>
        <w:ind w:left="159"/>
        <w:rPr>
          <w:i/>
          <w:sz w:val="16"/>
          <w:lang w:val="en-US"/>
        </w:rPr>
      </w:pPr>
      <w:r w:rsidRPr="008135E6">
        <w:rPr>
          <w:color w:val="231F20"/>
          <w:w w:val="90"/>
          <w:sz w:val="16"/>
          <w:lang w:val="en-US"/>
        </w:rPr>
        <w:t xml:space="preserve">PPD. </w:t>
      </w:r>
      <w:r w:rsidRPr="008135E6">
        <w:rPr>
          <w:i/>
          <w:color w:val="231F20"/>
          <w:w w:val="90"/>
          <w:sz w:val="16"/>
          <w:lang w:val="en-US"/>
        </w:rPr>
        <w:t>purified protein derivative.</w:t>
      </w:r>
    </w:p>
    <w:p w:rsidR="00613905" w:rsidRDefault="008135E6">
      <w:pPr>
        <w:spacing w:before="9" w:line="252" w:lineRule="auto"/>
        <w:ind w:left="159" w:right="82"/>
        <w:jc w:val="both"/>
        <w:rPr>
          <w:sz w:val="16"/>
        </w:rPr>
      </w:pPr>
      <w:r>
        <w:rPr>
          <w:color w:val="231F20"/>
          <w:w w:val="85"/>
          <w:sz w:val="16"/>
        </w:rPr>
        <w:t>RAM.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Recuento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absoluto</w:t>
      </w:r>
      <w:r>
        <w:rPr>
          <w:color w:val="231F20"/>
          <w:spacing w:val="-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1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monocitos. RAM.</w:t>
      </w:r>
      <w:r>
        <w:rPr>
          <w:color w:val="231F20"/>
          <w:spacing w:val="-3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Reacción</w:t>
      </w:r>
      <w:r>
        <w:rPr>
          <w:color w:val="231F20"/>
          <w:spacing w:val="-3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adversa</w:t>
      </w:r>
      <w:r>
        <w:rPr>
          <w:color w:val="231F20"/>
          <w:spacing w:val="-3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medicamentosa. RAN.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Recuento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absoluto</w:t>
      </w:r>
      <w:r>
        <w:rPr>
          <w:color w:val="231F20"/>
          <w:spacing w:val="-1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1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neutrófilos. </w:t>
      </w:r>
      <w:r>
        <w:rPr>
          <w:color w:val="231F20"/>
          <w:spacing w:val="-5"/>
          <w:w w:val="90"/>
          <w:sz w:val="16"/>
        </w:rPr>
        <w:t>RCP.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reanimación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cardiopulmonar.</w:t>
      </w:r>
    </w:p>
    <w:p w:rsidR="00613905" w:rsidRDefault="008135E6">
      <w:pPr>
        <w:spacing w:line="252" w:lineRule="auto"/>
        <w:ind w:left="159" w:right="65"/>
        <w:jc w:val="both"/>
        <w:rPr>
          <w:sz w:val="16"/>
        </w:rPr>
      </w:pPr>
      <w:r>
        <w:rPr>
          <w:color w:val="231F20"/>
          <w:w w:val="85"/>
          <w:sz w:val="16"/>
        </w:rPr>
        <w:t>REM.</w:t>
      </w:r>
      <w:r>
        <w:rPr>
          <w:color w:val="231F20"/>
          <w:spacing w:val="-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rapid</w:t>
      </w:r>
      <w:proofErr w:type="spellEnd"/>
      <w:r>
        <w:rPr>
          <w:color w:val="231F20"/>
          <w:spacing w:val="-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eye</w:t>
      </w:r>
      <w:proofErr w:type="spellEnd"/>
      <w:r>
        <w:rPr>
          <w:color w:val="231F20"/>
          <w:spacing w:val="-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movement</w:t>
      </w:r>
      <w:proofErr w:type="spellEnd"/>
      <w:r>
        <w:rPr>
          <w:color w:val="231F20"/>
          <w:w w:val="85"/>
          <w:sz w:val="16"/>
        </w:rPr>
        <w:t>,</w:t>
      </w:r>
      <w:r>
        <w:rPr>
          <w:color w:val="231F20"/>
          <w:spacing w:val="-24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 xml:space="preserve">movimientos </w:t>
      </w:r>
      <w:r>
        <w:rPr>
          <w:color w:val="231F20"/>
          <w:w w:val="95"/>
          <w:sz w:val="16"/>
        </w:rPr>
        <w:t>oculares</w:t>
      </w:r>
      <w:r>
        <w:rPr>
          <w:color w:val="231F20"/>
          <w:spacing w:val="-23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rápidos.</w:t>
      </w:r>
    </w:p>
    <w:p w:rsidR="00613905" w:rsidRDefault="008135E6">
      <w:pPr>
        <w:spacing w:line="252" w:lineRule="auto"/>
        <w:ind w:left="159" w:right="720"/>
        <w:rPr>
          <w:sz w:val="16"/>
        </w:rPr>
      </w:pPr>
      <w:r>
        <w:rPr>
          <w:color w:val="231F20"/>
          <w:w w:val="80"/>
          <w:sz w:val="16"/>
        </w:rPr>
        <w:t xml:space="preserve">Rh. factor sanguíneo </w:t>
      </w:r>
      <w:r>
        <w:rPr>
          <w:i/>
          <w:color w:val="231F20"/>
          <w:w w:val="80"/>
          <w:sz w:val="16"/>
        </w:rPr>
        <w:t xml:space="preserve">Rhesus. </w:t>
      </w:r>
      <w:r>
        <w:rPr>
          <w:color w:val="231F20"/>
          <w:w w:val="85"/>
          <w:sz w:val="16"/>
        </w:rPr>
        <w:t xml:space="preserve">RIA. Radioinmunoanálisis. RM. Resonancia magnética. </w:t>
      </w:r>
      <w:r>
        <w:rPr>
          <w:color w:val="231F20"/>
          <w:w w:val="90"/>
          <w:sz w:val="16"/>
        </w:rPr>
        <w:t>RN. Recién nacido.</w:t>
      </w:r>
    </w:p>
    <w:p w:rsidR="00613905" w:rsidRDefault="008135E6">
      <w:pPr>
        <w:spacing w:line="252" w:lineRule="auto"/>
        <w:ind w:left="159" w:right="94"/>
        <w:rPr>
          <w:i/>
          <w:sz w:val="16"/>
        </w:rPr>
      </w:pPr>
      <w:r>
        <w:rPr>
          <w:color w:val="231F20"/>
          <w:w w:val="85"/>
          <w:sz w:val="16"/>
        </w:rPr>
        <w:t>RPC.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Reacción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polimerasa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en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 xml:space="preserve">cadena. </w:t>
      </w:r>
      <w:r>
        <w:rPr>
          <w:color w:val="231F20"/>
          <w:w w:val="95"/>
          <w:sz w:val="16"/>
        </w:rPr>
        <w:t>RPR.</w:t>
      </w:r>
      <w:r>
        <w:rPr>
          <w:color w:val="231F20"/>
          <w:spacing w:val="-29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Rapid</w:t>
      </w:r>
      <w:r>
        <w:rPr>
          <w:i/>
          <w:color w:val="231F20"/>
          <w:spacing w:val="-28"/>
          <w:w w:val="95"/>
          <w:sz w:val="16"/>
        </w:rPr>
        <w:t xml:space="preserve"> </w:t>
      </w:r>
      <w:r>
        <w:rPr>
          <w:i/>
          <w:color w:val="231F20"/>
          <w:w w:val="95"/>
          <w:sz w:val="16"/>
        </w:rPr>
        <w:t>Plasma</w:t>
      </w:r>
      <w:r>
        <w:rPr>
          <w:i/>
          <w:color w:val="231F20"/>
          <w:spacing w:val="-28"/>
          <w:w w:val="95"/>
          <w:sz w:val="16"/>
        </w:rPr>
        <w:t xml:space="preserve"> </w:t>
      </w:r>
      <w:proofErr w:type="spellStart"/>
      <w:r>
        <w:rPr>
          <w:i/>
          <w:color w:val="231F20"/>
          <w:w w:val="95"/>
          <w:sz w:val="16"/>
        </w:rPr>
        <w:t>Reagin</w:t>
      </w:r>
      <w:proofErr w:type="spellEnd"/>
      <w:r>
        <w:rPr>
          <w:i/>
          <w:color w:val="231F20"/>
          <w:w w:val="95"/>
          <w:sz w:val="16"/>
        </w:rPr>
        <w:t>.</w:t>
      </w:r>
    </w:p>
    <w:p w:rsidR="00613905" w:rsidRDefault="008135E6">
      <w:pPr>
        <w:spacing w:line="252" w:lineRule="auto"/>
        <w:ind w:left="159" w:right="227"/>
        <w:rPr>
          <w:sz w:val="16"/>
        </w:rPr>
      </w:pPr>
      <w:r>
        <w:rPr>
          <w:color w:val="231F20"/>
          <w:w w:val="85"/>
          <w:sz w:val="16"/>
        </w:rPr>
        <w:t>SAMR.</w:t>
      </w:r>
      <w:r>
        <w:rPr>
          <w:color w:val="231F20"/>
          <w:spacing w:val="-3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S.</w:t>
      </w:r>
      <w:r>
        <w:rPr>
          <w:color w:val="231F20"/>
          <w:spacing w:val="-30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aureus</w:t>
      </w:r>
      <w:proofErr w:type="spellEnd"/>
      <w:r>
        <w:rPr>
          <w:i/>
          <w:color w:val="231F20"/>
          <w:spacing w:val="-3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meticilina</w:t>
      </w:r>
      <w:proofErr w:type="spellEnd"/>
      <w:r>
        <w:rPr>
          <w:color w:val="231F20"/>
          <w:spacing w:val="-3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resistente. SAMS. S. </w:t>
      </w:r>
      <w:proofErr w:type="spellStart"/>
      <w:r>
        <w:rPr>
          <w:i/>
          <w:color w:val="231F20"/>
          <w:w w:val="85"/>
          <w:sz w:val="16"/>
        </w:rPr>
        <w:t>aureus</w:t>
      </w:r>
      <w:proofErr w:type="spellEnd"/>
      <w:r>
        <w:rPr>
          <w:i/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85"/>
          <w:sz w:val="16"/>
        </w:rPr>
        <w:t>meticilina</w:t>
      </w:r>
      <w:proofErr w:type="spellEnd"/>
      <w:r>
        <w:rPr>
          <w:color w:val="231F20"/>
          <w:w w:val="85"/>
          <w:sz w:val="16"/>
        </w:rPr>
        <w:t xml:space="preserve"> sensible. </w:t>
      </w:r>
      <w:r>
        <w:rPr>
          <w:color w:val="231F20"/>
          <w:w w:val="90"/>
          <w:sz w:val="16"/>
        </w:rPr>
        <w:t>SDA.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Síndrome</w:t>
      </w:r>
      <w:r>
        <w:rPr>
          <w:color w:val="231F20"/>
          <w:spacing w:val="-29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diarreico</w:t>
      </w:r>
      <w:r>
        <w:rPr>
          <w:color w:val="231F20"/>
          <w:spacing w:val="-2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agudo.</w:t>
      </w:r>
    </w:p>
    <w:p w:rsidR="00613905" w:rsidRDefault="008135E6">
      <w:pPr>
        <w:spacing w:line="252" w:lineRule="auto"/>
        <w:ind w:left="159" w:right="-11"/>
        <w:rPr>
          <w:sz w:val="16"/>
        </w:rPr>
      </w:pPr>
      <w:r>
        <w:rPr>
          <w:color w:val="231F20"/>
          <w:w w:val="85"/>
          <w:sz w:val="16"/>
        </w:rPr>
        <w:t xml:space="preserve">SDRA. Síndrome de </w:t>
      </w:r>
      <w:proofErr w:type="spellStart"/>
      <w:r>
        <w:rPr>
          <w:i/>
          <w:color w:val="231F20"/>
          <w:w w:val="85"/>
          <w:sz w:val="16"/>
        </w:rPr>
        <w:t>distress</w:t>
      </w:r>
      <w:proofErr w:type="spellEnd"/>
      <w:r>
        <w:rPr>
          <w:i/>
          <w:color w:val="231F20"/>
          <w:w w:val="85"/>
          <w:sz w:val="16"/>
        </w:rPr>
        <w:t xml:space="preserve"> </w:t>
      </w:r>
      <w:r>
        <w:rPr>
          <w:color w:val="231F20"/>
          <w:spacing w:val="-2"/>
          <w:w w:val="85"/>
          <w:sz w:val="16"/>
        </w:rPr>
        <w:t xml:space="preserve">respiratorio </w:t>
      </w:r>
      <w:r>
        <w:rPr>
          <w:color w:val="231F20"/>
          <w:w w:val="95"/>
          <w:sz w:val="16"/>
        </w:rPr>
        <w:t>del adulto.</w:t>
      </w:r>
    </w:p>
    <w:p w:rsidR="00613905" w:rsidRDefault="008135E6">
      <w:pPr>
        <w:spacing w:line="252" w:lineRule="auto"/>
        <w:ind w:left="159" w:right="168"/>
        <w:rPr>
          <w:sz w:val="16"/>
        </w:rPr>
      </w:pPr>
      <w:r>
        <w:rPr>
          <w:color w:val="231F20"/>
          <w:w w:val="90"/>
          <w:sz w:val="16"/>
        </w:rPr>
        <w:t xml:space="preserve">SGOT. </w:t>
      </w:r>
      <w:proofErr w:type="spellStart"/>
      <w:r>
        <w:rPr>
          <w:color w:val="231F20"/>
          <w:w w:val="90"/>
          <w:sz w:val="16"/>
        </w:rPr>
        <w:t>serum</w:t>
      </w:r>
      <w:proofErr w:type="spell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glutamic-oxaloacetic</w:t>
      </w:r>
      <w:proofErr w:type="spell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80"/>
          <w:sz w:val="16"/>
        </w:rPr>
        <w:t>transaminase</w:t>
      </w:r>
      <w:proofErr w:type="spellEnd"/>
      <w:r>
        <w:rPr>
          <w:color w:val="231F20"/>
          <w:w w:val="80"/>
          <w:sz w:val="16"/>
        </w:rPr>
        <w:t xml:space="preserve">, transaminasa glutámico- </w:t>
      </w:r>
      <w:proofErr w:type="spellStart"/>
      <w:r>
        <w:rPr>
          <w:color w:val="231F20"/>
          <w:w w:val="90"/>
          <w:sz w:val="16"/>
        </w:rPr>
        <w:t>oxalacética</w:t>
      </w:r>
      <w:proofErr w:type="spellEnd"/>
      <w:r>
        <w:rPr>
          <w:color w:val="231F20"/>
          <w:w w:val="90"/>
          <w:sz w:val="16"/>
        </w:rPr>
        <w:t xml:space="preserve"> sérica.</w:t>
      </w:r>
    </w:p>
    <w:p w:rsidR="00613905" w:rsidRDefault="008135E6">
      <w:pPr>
        <w:spacing w:line="252" w:lineRule="auto"/>
        <w:ind w:left="159" w:right="168"/>
        <w:rPr>
          <w:sz w:val="16"/>
        </w:rPr>
      </w:pPr>
      <w:r>
        <w:rPr>
          <w:color w:val="231F20"/>
          <w:w w:val="90"/>
          <w:sz w:val="16"/>
        </w:rPr>
        <w:t xml:space="preserve">SGPT. </w:t>
      </w:r>
      <w:proofErr w:type="spellStart"/>
      <w:r>
        <w:rPr>
          <w:color w:val="231F20"/>
          <w:w w:val="90"/>
          <w:sz w:val="16"/>
        </w:rPr>
        <w:t>serum</w:t>
      </w:r>
      <w:proofErr w:type="spell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glutamic-pyruvic</w:t>
      </w:r>
      <w:proofErr w:type="spell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80"/>
          <w:sz w:val="16"/>
        </w:rPr>
        <w:t>transaminase</w:t>
      </w:r>
      <w:proofErr w:type="spellEnd"/>
      <w:r>
        <w:rPr>
          <w:color w:val="231F20"/>
          <w:w w:val="80"/>
          <w:sz w:val="16"/>
        </w:rPr>
        <w:t xml:space="preserve">, transaminasa glutámico- </w:t>
      </w:r>
      <w:proofErr w:type="spellStart"/>
      <w:r>
        <w:rPr>
          <w:color w:val="231F20"/>
          <w:w w:val="90"/>
          <w:sz w:val="16"/>
        </w:rPr>
        <w:t>piruvato</w:t>
      </w:r>
      <w:proofErr w:type="spellEnd"/>
      <w:r>
        <w:rPr>
          <w:color w:val="231F20"/>
          <w:w w:val="90"/>
          <w:sz w:val="16"/>
        </w:rPr>
        <w:t xml:space="preserve"> sérica.</w:t>
      </w:r>
    </w:p>
    <w:p w:rsidR="00613905" w:rsidRDefault="008135E6">
      <w:pPr>
        <w:spacing w:line="252" w:lineRule="auto"/>
        <w:ind w:left="159" w:right="467"/>
        <w:rPr>
          <w:sz w:val="16"/>
        </w:rPr>
      </w:pPr>
      <w:r>
        <w:rPr>
          <w:color w:val="231F20"/>
          <w:w w:val="90"/>
          <w:sz w:val="16"/>
        </w:rPr>
        <w:t xml:space="preserve">SNC. sistema nervioso central. </w:t>
      </w:r>
      <w:r>
        <w:rPr>
          <w:color w:val="231F20"/>
          <w:w w:val="85"/>
          <w:sz w:val="16"/>
        </w:rPr>
        <w:t xml:space="preserve">SNS. sistema nervioso </w:t>
      </w:r>
      <w:r>
        <w:rPr>
          <w:color w:val="231F20"/>
          <w:spacing w:val="-3"/>
          <w:w w:val="85"/>
          <w:sz w:val="16"/>
        </w:rPr>
        <w:t>simpático.</w:t>
      </w:r>
    </w:p>
    <w:p w:rsidR="00613905" w:rsidRDefault="008135E6">
      <w:pPr>
        <w:spacing w:line="252" w:lineRule="auto"/>
        <w:ind w:left="159" w:right="137"/>
        <w:rPr>
          <w:sz w:val="16"/>
        </w:rPr>
      </w:pPr>
      <w:r>
        <w:rPr>
          <w:color w:val="231F20"/>
          <w:w w:val="85"/>
          <w:sz w:val="16"/>
        </w:rPr>
        <w:t xml:space="preserve">SIDA. Síndrome de inmunodeficiencia </w:t>
      </w:r>
      <w:r>
        <w:rPr>
          <w:color w:val="231F20"/>
          <w:w w:val="95"/>
          <w:sz w:val="16"/>
        </w:rPr>
        <w:t>adquirida.</w:t>
      </w:r>
    </w:p>
    <w:p w:rsidR="00613905" w:rsidRDefault="008135E6">
      <w:pPr>
        <w:spacing w:line="229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>T</w:t>
      </w:r>
      <w:proofErr w:type="gramStart"/>
      <w:r>
        <w:rPr>
          <w:color w:val="231F20"/>
          <w:w w:val="90"/>
          <w:position w:val="-4"/>
          <w:sz w:val="9"/>
        </w:rPr>
        <w:t xml:space="preserve">3 </w:t>
      </w:r>
      <w:r>
        <w:rPr>
          <w:color w:val="231F20"/>
          <w:w w:val="90"/>
          <w:sz w:val="16"/>
        </w:rPr>
        <w:t>.</w:t>
      </w:r>
      <w:proofErr w:type="gramEnd"/>
      <w:r>
        <w:rPr>
          <w:color w:val="231F20"/>
          <w:w w:val="90"/>
          <w:sz w:val="16"/>
        </w:rPr>
        <w:t xml:space="preserve"> </w:t>
      </w:r>
      <w:proofErr w:type="spellStart"/>
      <w:r>
        <w:rPr>
          <w:color w:val="231F20"/>
          <w:w w:val="90"/>
          <w:sz w:val="16"/>
        </w:rPr>
        <w:t>triyodotironina</w:t>
      </w:r>
      <w:proofErr w:type="spellEnd"/>
      <w:r>
        <w:rPr>
          <w:color w:val="231F20"/>
          <w:w w:val="90"/>
          <w:sz w:val="16"/>
        </w:rPr>
        <w:t>.</w:t>
      </w:r>
    </w:p>
    <w:p w:rsidR="00613905" w:rsidRDefault="008135E6">
      <w:pPr>
        <w:spacing w:before="91" w:line="217" w:lineRule="exact"/>
        <w:ind w:left="159"/>
        <w:rPr>
          <w:sz w:val="16"/>
        </w:rPr>
      </w:pPr>
      <w:r>
        <w:br w:type="column"/>
      </w:r>
      <w:r>
        <w:rPr>
          <w:color w:val="231F20"/>
          <w:w w:val="90"/>
          <w:sz w:val="16"/>
        </w:rPr>
        <w:lastRenderedPageBreak/>
        <w:t>T</w:t>
      </w:r>
      <w:r>
        <w:rPr>
          <w:color w:val="231F20"/>
          <w:w w:val="90"/>
          <w:position w:val="-4"/>
          <w:sz w:val="9"/>
        </w:rPr>
        <w:t>4</w:t>
      </w:r>
      <w:r>
        <w:rPr>
          <w:color w:val="231F20"/>
          <w:w w:val="90"/>
          <w:sz w:val="16"/>
        </w:rPr>
        <w:t>. tiroxina.</w:t>
      </w:r>
    </w:p>
    <w:p w:rsidR="00613905" w:rsidRDefault="008135E6">
      <w:pPr>
        <w:spacing w:line="182" w:lineRule="exact"/>
        <w:ind w:left="159"/>
        <w:rPr>
          <w:sz w:val="16"/>
        </w:rPr>
      </w:pPr>
      <w:r>
        <w:rPr>
          <w:color w:val="231F20"/>
          <w:w w:val="95"/>
          <w:sz w:val="16"/>
        </w:rPr>
        <w:t>SNC. Sistema nervioso central.</w:t>
      </w:r>
    </w:p>
    <w:p w:rsidR="00613905" w:rsidRDefault="008135E6">
      <w:pPr>
        <w:spacing w:before="10" w:line="252" w:lineRule="auto"/>
        <w:ind w:left="159" w:right="653"/>
        <w:rPr>
          <w:sz w:val="16"/>
        </w:rPr>
      </w:pPr>
      <w:r>
        <w:rPr>
          <w:color w:val="231F20"/>
          <w:spacing w:val="-3"/>
          <w:w w:val="85"/>
          <w:sz w:val="16"/>
        </w:rPr>
        <w:t>TAC.</w:t>
      </w:r>
      <w:r>
        <w:rPr>
          <w:color w:val="231F20"/>
          <w:spacing w:val="-33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Tomografía</w:t>
      </w:r>
      <w:r>
        <w:rPr>
          <w:color w:val="231F20"/>
          <w:spacing w:val="-3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axial</w:t>
      </w:r>
      <w:r>
        <w:rPr>
          <w:color w:val="231F20"/>
          <w:spacing w:val="-3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 xml:space="preserve">computarizada. </w:t>
      </w:r>
      <w:r>
        <w:rPr>
          <w:color w:val="231F20"/>
          <w:w w:val="95"/>
          <w:sz w:val="16"/>
        </w:rPr>
        <w:t>TBC.</w:t>
      </w:r>
      <w:r>
        <w:rPr>
          <w:color w:val="231F20"/>
          <w:spacing w:val="-2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Tuberculosis.</w:t>
      </w:r>
    </w:p>
    <w:p w:rsidR="00613905" w:rsidRDefault="008135E6">
      <w:pPr>
        <w:spacing w:line="252" w:lineRule="auto"/>
        <w:ind w:left="159" w:right="1126"/>
        <w:rPr>
          <w:sz w:val="16"/>
        </w:rPr>
      </w:pPr>
      <w:r>
        <w:rPr>
          <w:color w:val="231F20"/>
          <w:w w:val="85"/>
          <w:sz w:val="16"/>
        </w:rPr>
        <w:t xml:space="preserve">TGO. </w:t>
      </w:r>
      <w:proofErr w:type="gramStart"/>
      <w:r>
        <w:rPr>
          <w:color w:val="231F20"/>
          <w:w w:val="85"/>
          <w:sz w:val="16"/>
        </w:rPr>
        <w:t>transaminasa glutámico</w:t>
      </w:r>
      <w:proofErr w:type="gramEnd"/>
      <w:r>
        <w:rPr>
          <w:color w:val="231F20"/>
          <w:w w:val="8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oxalacética</w:t>
      </w:r>
      <w:proofErr w:type="spellEnd"/>
      <w:r>
        <w:rPr>
          <w:color w:val="231F20"/>
          <w:w w:val="95"/>
          <w:sz w:val="16"/>
        </w:rPr>
        <w:t>.</w:t>
      </w:r>
    </w:p>
    <w:p w:rsidR="00613905" w:rsidRDefault="008135E6">
      <w:pPr>
        <w:spacing w:line="252" w:lineRule="auto"/>
        <w:ind w:left="159" w:right="638"/>
        <w:rPr>
          <w:sz w:val="16"/>
        </w:rPr>
      </w:pPr>
      <w:r>
        <w:rPr>
          <w:color w:val="231F20"/>
          <w:w w:val="90"/>
          <w:sz w:val="16"/>
        </w:rPr>
        <w:t>TG</w:t>
      </w:r>
      <w:r>
        <w:rPr>
          <w:color w:val="231F20"/>
          <w:spacing w:val="-17"/>
          <w:w w:val="90"/>
          <w:sz w:val="16"/>
        </w:rPr>
        <w:t>P</w:t>
      </w:r>
      <w:r>
        <w:rPr>
          <w:color w:val="231F20"/>
          <w:w w:val="55"/>
          <w:sz w:val="16"/>
        </w:rPr>
        <w:t>.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0"/>
          <w:sz w:val="16"/>
        </w:rPr>
        <w:t>transaminasa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4"/>
          <w:sz w:val="16"/>
        </w:rPr>
        <w:t>glutámico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2"/>
          <w:w w:val="80"/>
          <w:sz w:val="16"/>
        </w:rPr>
        <w:t>pirúvica.</w:t>
      </w:r>
      <w:r>
        <w:rPr>
          <w:color w:val="231F20"/>
          <w:w w:val="80"/>
          <w:sz w:val="16"/>
        </w:rPr>
        <w:t xml:space="preserve"> </w:t>
      </w:r>
      <w:r>
        <w:rPr>
          <w:smallCaps/>
          <w:color w:val="231F20"/>
          <w:w w:val="80"/>
          <w:sz w:val="16"/>
        </w:rPr>
        <w:t>Th1.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90"/>
          <w:sz w:val="16"/>
        </w:rPr>
        <w:t>lin</w:t>
      </w:r>
      <w:r>
        <w:rPr>
          <w:color w:val="231F20"/>
          <w:spacing w:val="-1"/>
          <w:w w:val="90"/>
          <w:sz w:val="16"/>
        </w:rPr>
        <w:t>f</w:t>
      </w:r>
      <w:r>
        <w:rPr>
          <w:color w:val="231F20"/>
          <w:w w:val="86"/>
          <w:sz w:val="16"/>
        </w:rPr>
        <w:t>ocitos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w w:val="88"/>
          <w:sz w:val="16"/>
        </w:rPr>
        <w:t>T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2"/>
          <w:sz w:val="16"/>
        </w:rPr>
        <w:t>auxiliares</w:t>
      </w:r>
      <w:r>
        <w:rPr>
          <w:color w:val="231F20"/>
          <w:spacing w:val="-22"/>
          <w:sz w:val="16"/>
        </w:rPr>
        <w:t xml:space="preserve"> </w:t>
      </w:r>
      <w:r>
        <w:rPr>
          <w:smallCaps/>
          <w:color w:val="231F20"/>
          <w:w w:val="71"/>
          <w:sz w:val="16"/>
        </w:rPr>
        <w:t>1.</w:t>
      </w:r>
    </w:p>
    <w:p w:rsidR="00613905" w:rsidRDefault="008135E6">
      <w:pPr>
        <w:spacing w:line="252" w:lineRule="auto"/>
        <w:ind w:left="159" w:right="880"/>
        <w:rPr>
          <w:sz w:val="16"/>
        </w:rPr>
      </w:pPr>
      <w:r>
        <w:rPr>
          <w:smallCaps/>
          <w:color w:val="231F20"/>
          <w:w w:val="80"/>
          <w:sz w:val="16"/>
        </w:rPr>
        <w:t>Th2.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90"/>
          <w:sz w:val="16"/>
        </w:rPr>
        <w:t>lin</w:t>
      </w:r>
      <w:r>
        <w:rPr>
          <w:color w:val="231F20"/>
          <w:spacing w:val="-1"/>
          <w:w w:val="90"/>
          <w:sz w:val="16"/>
        </w:rPr>
        <w:t>f</w:t>
      </w:r>
      <w:r>
        <w:rPr>
          <w:color w:val="231F20"/>
          <w:w w:val="86"/>
          <w:sz w:val="16"/>
        </w:rPr>
        <w:t>ocitos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w w:val="88"/>
          <w:sz w:val="16"/>
        </w:rPr>
        <w:t>T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2"/>
          <w:sz w:val="16"/>
        </w:rPr>
        <w:t>auxiliares</w:t>
      </w:r>
      <w:r>
        <w:rPr>
          <w:color w:val="231F20"/>
          <w:spacing w:val="-22"/>
          <w:sz w:val="16"/>
        </w:rPr>
        <w:t xml:space="preserve"> </w:t>
      </w:r>
      <w:r>
        <w:rPr>
          <w:smallCaps/>
          <w:color w:val="231F20"/>
          <w:w w:val="71"/>
          <w:sz w:val="16"/>
        </w:rPr>
        <w:t>2.</w:t>
      </w:r>
      <w:r>
        <w:rPr>
          <w:color w:val="231F20"/>
          <w:w w:val="71"/>
          <w:sz w:val="16"/>
        </w:rPr>
        <w:t xml:space="preserve"> </w:t>
      </w:r>
      <w:r>
        <w:rPr>
          <w:color w:val="231F20"/>
          <w:w w:val="90"/>
          <w:sz w:val="16"/>
        </w:rPr>
        <w:t>TORCH.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spacing w:val="-4"/>
          <w:w w:val="79"/>
          <w:sz w:val="16"/>
        </w:rPr>
        <w:t>S</w:t>
      </w:r>
      <w:r>
        <w:rPr>
          <w:color w:val="231F20"/>
          <w:w w:val="84"/>
          <w:sz w:val="16"/>
        </w:rPr>
        <w:t>índrome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4"/>
          <w:sz w:val="16"/>
        </w:rPr>
        <w:t>de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5"/>
          <w:sz w:val="16"/>
        </w:rPr>
        <w:t xml:space="preserve">infección </w:t>
      </w:r>
      <w:r>
        <w:rPr>
          <w:color w:val="231F20"/>
          <w:w w:val="83"/>
          <w:sz w:val="16"/>
        </w:rPr>
        <w:t>congénita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5"/>
          <w:sz w:val="16"/>
        </w:rPr>
        <w:t>por</w:t>
      </w:r>
      <w:r>
        <w:rPr>
          <w:color w:val="231F20"/>
          <w:spacing w:val="-22"/>
          <w:sz w:val="16"/>
        </w:rPr>
        <w:t xml:space="preserve"> </w:t>
      </w:r>
      <w:r>
        <w:rPr>
          <w:i/>
          <w:color w:val="231F20"/>
          <w:spacing w:val="-10"/>
          <w:w w:val="74"/>
          <w:sz w:val="16"/>
        </w:rPr>
        <w:t>T</w:t>
      </w:r>
      <w:r>
        <w:rPr>
          <w:i/>
          <w:color w:val="231F20"/>
          <w:spacing w:val="-2"/>
          <w:w w:val="84"/>
          <w:sz w:val="16"/>
        </w:rPr>
        <w:t>o</w:t>
      </w:r>
      <w:r>
        <w:rPr>
          <w:i/>
          <w:color w:val="231F20"/>
          <w:w w:val="82"/>
          <w:sz w:val="16"/>
        </w:rPr>
        <w:t>xoplasm</w:t>
      </w:r>
      <w:r>
        <w:rPr>
          <w:i/>
          <w:color w:val="231F20"/>
          <w:spacing w:val="-1"/>
          <w:w w:val="82"/>
          <w:sz w:val="16"/>
        </w:rPr>
        <w:t>a</w:t>
      </w:r>
      <w:r>
        <w:rPr>
          <w:color w:val="231F20"/>
          <w:w w:val="55"/>
          <w:sz w:val="16"/>
        </w:rPr>
        <w:t>,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>otro</w:t>
      </w:r>
      <w:r>
        <w:rPr>
          <w:color w:val="231F20"/>
          <w:spacing w:val="-4"/>
          <w:w w:val="85"/>
          <w:sz w:val="16"/>
        </w:rPr>
        <w:t>s</w:t>
      </w:r>
      <w:r>
        <w:rPr>
          <w:color w:val="231F20"/>
          <w:spacing w:val="-3"/>
          <w:w w:val="55"/>
          <w:sz w:val="16"/>
        </w:rPr>
        <w:t>,</w:t>
      </w:r>
      <w:r>
        <w:rPr>
          <w:color w:val="231F20"/>
          <w:w w:val="55"/>
          <w:sz w:val="16"/>
        </w:rPr>
        <w:t xml:space="preserve"> </w:t>
      </w:r>
      <w:r>
        <w:rPr>
          <w:color w:val="231F20"/>
          <w:w w:val="81"/>
          <w:sz w:val="16"/>
        </w:rPr>
        <w:t>rubéola,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w w:val="99"/>
          <w:sz w:val="16"/>
        </w:rPr>
        <w:t>CM</w:t>
      </w:r>
      <w:r>
        <w:rPr>
          <w:color w:val="231F20"/>
          <w:spacing w:val="-19"/>
          <w:w w:val="99"/>
          <w:sz w:val="16"/>
        </w:rPr>
        <w:t>V</w:t>
      </w:r>
      <w:r>
        <w:rPr>
          <w:color w:val="231F20"/>
          <w:w w:val="55"/>
          <w:sz w:val="16"/>
        </w:rPr>
        <w:t>,</w:t>
      </w:r>
      <w:r>
        <w:rPr>
          <w:color w:val="231F20"/>
          <w:spacing w:val="-27"/>
          <w:sz w:val="16"/>
        </w:rPr>
        <w:t xml:space="preserve"> </w:t>
      </w:r>
      <w:r>
        <w:rPr>
          <w:color w:val="231F20"/>
          <w:w w:val="82"/>
          <w:sz w:val="16"/>
        </w:rPr>
        <w:t>H.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2"/>
          <w:sz w:val="16"/>
        </w:rPr>
        <w:t>simple</w:t>
      </w:r>
      <w:r>
        <w:rPr>
          <w:color w:val="231F20"/>
          <w:spacing w:val="-1"/>
          <w:w w:val="82"/>
          <w:sz w:val="16"/>
        </w:rPr>
        <w:t>s</w:t>
      </w:r>
      <w:r>
        <w:rPr>
          <w:color w:val="231F20"/>
          <w:w w:val="55"/>
          <w:sz w:val="16"/>
        </w:rPr>
        <w:t>.</w:t>
      </w:r>
    </w:p>
    <w:p w:rsidR="00613905" w:rsidRPr="008135E6" w:rsidRDefault="008135E6">
      <w:pPr>
        <w:spacing w:line="252" w:lineRule="auto"/>
        <w:ind w:left="159" w:right="782"/>
        <w:rPr>
          <w:sz w:val="16"/>
          <w:lang w:val="en-US"/>
        </w:rPr>
      </w:pPr>
      <w:r w:rsidRPr="008135E6">
        <w:rPr>
          <w:color w:val="231F20"/>
          <w:w w:val="85"/>
          <w:sz w:val="16"/>
          <w:lang w:val="en-US"/>
        </w:rPr>
        <w:t xml:space="preserve">TSH. thyroid stimulating hormone, </w:t>
      </w:r>
      <w:proofErr w:type="spellStart"/>
      <w:r w:rsidRPr="008135E6">
        <w:rPr>
          <w:color w:val="231F20"/>
          <w:w w:val="90"/>
          <w:sz w:val="16"/>
          <w:lang w:val="en-US"/>
        </w:rPr>
        <w:t>hormona</w:t>
      </w:r>
      <w:proofErr w:type="spellEnd"/>
      <w:r w:rsidRPr="008135E6">
        <w:rPr>
          <w:color w:val="231F20"/>
          <w:w w:val="90"/>
          <w:sz w:val="16"/>
          <w:lang w:val="en-US"/>
        </w:rPr>
        <w:t xml:space="preserve"> </w:t>
      </w:r>
      <w:proofErr w:type="spellStart"/>
      <w:r w:rsidRPr="008135E6">
        <w:rPr>
          <w:color w:val="231F20"/>
          <w:w w:val="90"/>
          <w:sz w:val="16"/>
          <w:lang w:val="en-US"/>
        </w:rPr>
        <w:t>tiroideoestimulante</w:t>
      </w:r>
      <w:proofErr w:type="spellEnd"/>
      <w:r w:rsidRPr="008135E6">
        <w:rPr>
          <w:color w:val="231F20"/>
          <w:w w:val="90"/>
          <w:sz w:val="16"/>
          <w:lang w:val="en-US"/>
        </w:rPr>
        <w:t>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5"/>
          <w:sz w:val="16"/>
        </w:rPr>
        <w:t>TTL. Toxina termolábil.</w:t>
      </w:r>
    </w:p>
    <w:p w:rsidR="00613905" w:rsidRDefault="008135E6">
      <w:pPr>
        <w:spacing w:before="8" w:line="252" w:lineRule="auto"/>
        <w:ind w:left="159" w:right="468"/>
        <w:rPr>
          <w:sz w:val="16"/>
        </w:rPr>
      </w:pPr>
      <w:r>
        <w:rPr>
          <w:color w:val="231F20"/>
          <w:w w:val="85"/>
          <w:sz w:val="16"/>
        </w:rPr>
        <w:t xml:space="preserve">TTP. tiempo de tromboplastina parcial. </w:t>
      </w:r>
      <w:proofErr w:type="spellStart"/>
      <w:r>
        <w:rPr>
          <w:color w:val="231F20"/>
          <w:w w:val="85"/>
          <w:sz w:val="16"/>
        </w:rPr>
        <w:t>TTPa</w:t>
      </w:r>
      <w:proofErr w:type="spellEnd"/>
      <w:r>
        <w:rPr>
          <w:color w:val="231F20"/>
          <w:w w:val="85"/>
          <w:sz w:val="16"/>
        </w:rPr>
        <w:t xml:space="preserve">. tiempo de tromboplastina parcial </w:t>
      </w:r>
      <w:r>
        <w:rPr>
          <w:color w:val="231F20"/>
          <w:w w:val="95"/>
          <w:sz w:val="16"/>
        </w:rPr>
        <w:t>activada.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 xml:space="preserve">TTS. Toxina </w:t>
      </w:r>
      <w:proofErr w:type="spellStart"/>
      <w:r>
        <w:rPr>
          <w:color w:val="231F20"/>
          <w:w w:val="90"/>
          <w:sz w:val="16"/>
        </w:rPr>
        <w:t>termosensible</w:t>
      </w:r>
      <w:proofErr w:type="spellEnd"/>
      <w:r>
        <w:rPr>
          <w:color w:val="231F20"/>
          <w:w w:val="90"/>
          <w:sz w:val="16"/>
        </w:rPr>
        <w:t>.</w:t>
      </w:r>
    </w:p>
    <w:p w:rsidR="00613905" w:rsidRDefault="008135E6">
      <w:pPr>
        <w:spacing w:before="9" w:line="252" w:lineRule="auto"/>
        <w:ind w:left="159" w:right="645"/>
        <w:rPr>
          <w:sz w:val="16"/>
        </w:rPr>
      </w:pPr>
      <w:r>
        <w:rPr>
          <w:color w:val="231F20"/>
          <w:w w:val="85"/>
          <w:sz w:val="16"/>
        </w:rPr>
        <w:t xml:space="preserve">UCI. Unidad de Cuidados Intensivos. </w:t>
      </w:r>
      <w:r>
        <w:rPr>
          <w:color w:val="231F20"/>
          <w:w w:val="95"/>
          <w:sz w:val="16"/>
        </w:rPr>
        <w:t>UI. Unidades Internacionales.</w:t>
      </w:r>
    </w:p>
    <w:p w:rsidR="00613905" w:rsidRDefault="008135E6">
      <w:pPr>
        <w:spacing w:line="252" w:lineRule="auto"/>
        <w:ind w:left="159" w:right="976"/>
        <w:rPr>
          <w:i/>
          <w:sz w:val="16"/>
        </w:rPr>
      </w:pPr>
      <w:r>
        <w:rPr>
          <w:color w:val="231F20"/>
          <w:w w:val="85"/>
          <w:sz w:val="16"/>
        </w:rPr>
        <w:t>VDRL.</w:t>
      </w:r>
      <w:r>
        <w:rPr>
          <w:color w:val="231F20"/>
          <w:spacing w:val="-3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Venereal</w:t>
      </w:r>
      <w:proofErr w:type="spellEnd"/>
      <w:r>
        <w:rPr>
          <w:i/>
          <w:color w:val="231F20"/>
          <w:spacing w:val="-36"/>
          <w:w w:val="85"/>
          <w:sz w:val="16"/>
        </w:rPr>
        <w:t xml:space="preserve"> </w:t>
      </w:r>
      <w:proofErr w:type="spellStart"/>
      <w:r>
        <w:rPr>
          <w:i/>
          <w:color w:val="231F20"/>
          <w:w w:val="85"/>
          <w:sz w:val="16"/>
        </w:rPr>
        <w:t>Disease</w:t>
      </w:r>
      <w:proofErr w:type="spellEnd"/>
      <w:r>
        <w:rPr>
          <w:i/>
          <w:color w:val="231F20"/>
          <w:spacing w:val="-35"/>
          <w:w w:val="85"/>
          <w:sz w:val="16"/>
        </w:rPr>
        <w:t xml:space="preserve"> </w:t>
      </w:r>
      <w:proofErr w:type="spellStart"/>
      <w:r>
        <w:rPr>
          <w:i/>
          <w:color w:val="231F20"/>
          <w:spacing w:val="-3"/>
          <w:w w:val="85"/>
          <w:sz w:val="16"/>
        </w:rPr>
        <w:t>Research</w:t>
      </w:r>
      <w:proofErr w:type="spellEnd"/>
      <w:r>
        <w:rPr>
          <w:i/>
          <w:color w:val="231F20"/>
          <w:spacing w:val="-3"/>
          <w:w w:val="85"/>
          <w:sz w:val="16"/>
        </w:rPr>
        <w:t xml:space="preserve"> </w:t>
      </w:r>
      <w:r>
        <w:rPr>
          <w:i/>
          <w:color w:val="231F20"/>
          <w:w w:val="90"/>
          <w:sz w:val="16"/>
        </w:rPr>
        <w:t>Laboratorios.</w:t>
      </w:r>
    </w:p>
    <w:p w:rsidR="00613905" w:rsidRDefault="008135E6">
      <w:pPr>
        <w:spacing w:line="252" w:lineRule="auto"/>
        <w:ind w:left="159" w:right="1411"/>
        <w:rPr>
          <w:sz w:val="16"/>
        </w:rPr>
      </w:pPr>
      <w:r>
        <w:rPr>
          <w:color w:val="231F20"/>
          <w:w w:val="85"/>
          <w:sz w:val="16"/>
        </w:rPr>
        <w:t>VEB.</w:t>
      </w:r>
      <w:r>
        <w:rPr>
          <w:color w:val="231F20"/>
          <w:spacing w:val="-2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Virus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Epstein</w:t>
      </w:r>
      <w:r>
        <w:rPr>
          <w:color w:val="231F20"/>
          <w:spacing w:val="-26"/>
          <w:w w:val="85"/>
          <w:sz w:val="16"/>
        </w:rPr>
        <w:t xml:space="preserve"> </w:t>
      </w:r>
      <w:proofErr w:type="spellStart"/>
      <w:r>
        <w:rPr>
          <w:color w:val="231F20"/>
          <w:spacing w:val="-4"/>
          <w:w w:val="85"/>
          <w:sz w:val="16"/>
        </w:rPr>
        <w:t>Barr</w:t>
      </w:r>
      <w:proofErr w:type="spellEnd"/>
      <w:r>
        <w:rPr>
          <w:color w:val="231F20"/>
          <w:spacing w:val="-4"/>
          <w:w w:val="85"/>
          <w:sz w:val="16"/>
        </w:rPr>
        <w:t xml:space="preserve">. </w:t>
      </w:r>
      <w:r>
        <w:rPr>
          <w:color w:val="231F20"/>
          <w:w w:val="90"/>
          <w:sz w:val="16"/>
        </w:rPr>
        <w:t>VHA.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Virus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hepatitis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A. VHB.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Virus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hepatitis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B. VHC.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Virus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hepatitis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C. VHD.</w:t>
      </w:r>
      <w:r>
        <w:rPr>
          <w:color w:val="231F20"/>
          <w:spacing w:val="-3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Virus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hepatitis</w:t>
      </w:r>
      <w:r>
        <w:rPr>
          <w:color w:val="231F20"/>
          <w:spacing w:val="-36"/>
          <w:w w:val="90"/>
          <w:sz w:val="16"/>
        </w:rPr>
        <w:t xml:space="preserve"> </w:t>
      </w:r>
      <w:r>
        <w:rPr>
          <w:color w:val="231F20"/>
          <w:spacing w:val="-4"/>
          <w:w w:val="90"/>
          <w:sz w:val="16"/>
        </w:rPr>
        <w:t xml:space="preserve">D. </w:t>
      </w:r>
      <w:r>
        <w:rPr>
          <w:color w:val="231F20"/>
          <w:w w:val="90"/>
          <w:sz w:val="16"/>
        </w:rPr>
        <w:t>VHE.</w:t>
      </w:r>
      <w:r>
        <w:rPr>
          <w:color w:val="231F20"/>
          <w:spacing w:val="-3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Virus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3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hepatitis</w:t>
      </w:r>
      <w:r>
        <w:rPr>
          <w:color w:val="231F20"/>
          <w:spacing w:val="-3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E.</w:t>
      </w:r>
    </w:p>
    <w:p w:rsidR="00613905" w:rsidRDefault="008135E6">
      <w:pPr>
        <w:spacing w:line="252" w:lineRule="auto"/>
        <w:ind w:left="159" w:right="767"/>
        <w:rPr>
          <w:sz w:val="16"/>
        </w:rPr>
      </w:pPr>
      <w:r>
        <w:rPr>
          <w:color w:val="231F20"/>
          <w:w w:val="94"/>
          <w:sz w:val="16"/>
        </w:rPr>
        <w:t>VH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70"/>
          <w:sz w:val="16"/>
        </w:rPr>
        <w:t>6-8.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4"/>
          <w:w w:val="94"/>
          <w:sz w:val="16"/>
        </w:rPr>
        <w:t>V</w:t>
      </w:r>
      <w:r>
        <w:rPr>
          <w:color w:val="231F20"/>
          <w:w w:val="82"/>
          <w:sz w:val="16"/>
        </w:rPr>
        <w:t>irus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1"/>
          <w:sz w:val="16"/>
        </w:rPr>
        <w:t>herpes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2"/>
          <w:sz w:val="16"/>
        </w:rPr>
        <w:t>humano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70"/>
          <w:sz w:val="16"/>
        </w:rPr>
        <w:t xml:space="preserve">6-8. </w:t>
      </w:r>
      <w:r>
        <w:rPr>
          <w:color w:val="231F20"/>
          <w:w w:val="89"/>
          <w:sz w:val="16"/>
        </w:rPr>
        <w:t>VHS</w:t>
      </w:r>
      <w:r>
        <w:rPr>
          <w:color w:val="231F20"/>
          <w:spacing w:val="-22"/>
          <w:sz w:val="16"/>
        </w:rPr>
        <w:t xml:space="preserve"> </w:t>
      </w:r>
      <w:r>
        <w:rPr>
          <w:smallCaps/>
          <w:color w:val="231F20"/>
          <w:w w:val="71"/>
          <w:sz w:val="16"/>
        </w:rPr>
        <w:t>1.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4"/>
          <w:w w:val="94"/>
          <w:sz w:val="16"/>
        </w:rPr>
        <w:t>V</w:t>
      </w:r>
      <w:r>
        <w:rPr>
          <w:color w:val="231F20"/>
          <w:w w:val="82"/>
          <w:sz w:val="16"/>
        </w:rPr>
        <w:t>irus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1"/>
          <w:sz w:val="16"/>
        </w:rPr>
        <w:t>herpes</w:t>
      </w:r>
      <w:r>
        <w:rPr>
          <w:color w:val="231F20"/>
          <w:spacing w:val="-22"/>
          <w:sz w:val="16"/>
        </w:rPr>
        <w:t xml:space="preserve"> </w:t>
      </w:r>
      <w:proofErr w:type="spellStart"/>
      <w:r>
        <w:rPr>
          <w:color w:val="231F20"/>
          <w:w w:val="82"/>
          <w:sz w:val="16"/>
        </w:rPr>
        <w:t>simplex</w:t>
      </w:r>
      <w:proofErr w:type="spellEnd"/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9"/>
          <w:sz w:val="16"/>
        </w:rPr>
        <w:t>tipo</w:t>
      </w:r>
      <w:r>
        <w:rPr>
          <w:color w:val="231F20"/>
          <w:spacing w:val="-22"/>
          <w:sz w:val="16"/>
        </w:rPr>
        <w:t xml:space="preserve"> </w:t>
      </w:r>
      <w:r>
        <w:rPr>
          <w:smallCaps/>
          <w:color w:val="231F20"/>
          <w:spacing w:val="-8"/>
          <w:w w:val="71"/>
          <w:sz w:val="16"/>
        </w:rPr>
        <w:t>1.</w:t>
      </w:r>
      <w:r>
        <w:rPr>
          <w:color w:val="231F20"/>
          <w:w w:val="71"/>
          <w:sz w:val="16"/>
        </w:rPr>
        <w:t xml:space="preserve"> </w:t>
      </w:r>
      <w:r>
        <w:rPr>
          <w:color w:val="231F20"/>
          <w:w w:val="89"/>
          <w:sz w:val="16"/>
        </w:rPr>
        <w:t>VHS</w:t>
      </w:r>
      <w:r>
        <w:rPr>
          <w:color w:val="231F20"/>
          <w:spacing w:val="-22"/>
          <w:sz w:val="16"/>
        </w:rPr>
        <w:t xml:space="preserve"> </w:t>
      </w:r>
      <w:r>
        <w:rPr>
          <w:smallCaps/>
          <w:color w:val="231F20"/>
          <w:w w:val="71"/>
          <w:sz w:val="16"/>
        </w:rPr>
        <w:t>2.</w:t>
      </w:r>
      <w:r>
        <w:rPr>
          <w:color w:val="231F20"/>
          <w:spacing w:val="-25"/>
          <w:sz w:val="16"/>
        </w:rPr>
        <w:t xml:space="preserve"> </w:t>
      </w:r>
      <w:r>
        <w:rPr>
          <w:color w:val="231F20"/>
          <w:spacing w:val="-4"/>
          <w:w w:val="94"/>
          <w:sz w:val="16"/>
        </w:rPr>
        <w:t>V</w:t>
      </w:r>
      <w:r>
        <w:rPr>
          <w:color w:val="231F20"/>
          <w:w w:val="82"/>
          <w:sz w:val="16"/>
        </w:rPr>
        <w:t>irus</w:t>
      </w:r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1"/>
          <w:sz w:val="16"/>
        </w:rPr>
        <w:t>herpes</w:t>
      </w:r>
      <w:r>
        <w:rPr>
          <w:color w:val="231F20"/>
          <w:spacing w:val="-22"/>
          <w:sz w:val="16"/>
        </w:rPr>
        <w:t xml:space="preserve"> </w:t>
      </w:r>
      <w:proofErr w:type="spellStart"/>
      <w:r>
        <w:rPr>
          <w:color w:val="231F20"/>
          <w:w w:val="82"/>
          <w:sz w:val="16"/>
        </w:rPr>
        <w:t>simplex</w:t>
      </w:r>
      <w:proofErr w:type="spellEnd"/>
      <w:r>
        <w:rPr>
          <w:color w:val="231F20"/>
          <w:spacing w:val="-22"/>
          <w:sz w:val="16"/>
        </w:rPr>
        <w:t xml:space="preserve"> </w:t>
      </w:r>
      <w:r>
        <w:rPr>
          <w:color w:val="231F20"/>
          <w:w w:val="89"/>
          <w:sz w:val="16"/>
        </w:rPr>
        <w:t>tipo</w:t>
      </w:r>
      <w:r>
        <w:rPr>
          <w:color w:val="231F20"/>
          <w:spacing w:val="-22"/>
          <w:sz w:val="16"/>
        </w:rPr>
        <w:t xml:space="preserve"> </w:t>
      </w:r>
      <w:r>
        <w:rPr>
          <w:smallCaps/>
          <w:color w:val="231F20"/>
          <w:spacing w:val="-8"/>
          <w:w w:val="71"/>
          <w:sz w:val="16"/>
        </w:rPr>
        <w:t>2.</w:t>
      </w:r>
    </w:p>
    <w:p w:rsidR="00613905" w:rsidRDefault="008135E6">
      <w:pPr>
        <w:spacing w:line="252" w:lineRule="auto"/>
        <w:ind w:left="159" w:right="447"/>
        <w:rPr>
          <w:sz w:val="16"/>
        </w:rPr>
      </w:pPr>
      <w:r>
        <w:rPr>
          <w:color w:val="231F20"/>
          <w:w w:val="85"/>
          <w:sz w:val="16"/>
        </w:rPr>
        <w:t>VIH.</w:t>
      </w:r>
      <w:r>
        <w:rPr>
          <w:color w:val="231F20"/>
          <w:spacing w:val="-28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Virus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de</w:t>
      </w:r>
      <w:r>
        <w:rPr>
          <w:color w:val="231F20"/>
          <w:spacing w:val="-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inmunodeficiencia</w:t>
      </w:r>
      <w:r>
        <w:rPr>
          <w:color w:val="231F20"/>
          <w:spacing w:val="-26"/>
          <w:w w:val="85"/>
          <w:sz w:val="16"/>
        </w:rPr>
        <w:t xml:space="preserve"> </w:t>
      </w:r>
      <w:r>
        <w:rPr>
          <w:color w:val="231F20"/>
          <w:spacing w:val="-3"/>
          <w:w w:val="85"/>
          <w:sz w:val="16"/>
        </w:rPr>
        <w:t xml:space="preserve">humana. </w:t>
      </w:r>
      <w:r>
        <w:rPr>
          <w:color w:val="231F20"/>
          <w:w w:val="95"/>
          <w:sz w:val="16"/>
        </w:rPr>
        <w:t>VLDL.</w:t>
      </w:r>
      <w:r>
        <w:rPr>
          <w:color w:val="231F20"/>
          <w:spacing w:val="-40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very</w:t>
      </w:r>
      <w:proofErr w:type="spellEnd"/>
      <w:r>
        <w:rPr>
          <w:color w:val="231F20"/>
          <w:spacing w:val="-39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low</w:t>
      </w:r>
      <w:proofErr w:type="spellEnd"/>
      <w:r>
        <w:rPr>
          <w:color w:val="231F20"/>
          <w:spacing w:val="-40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density</w:t>
      </w:r>
      <w:proofErr w:type="spellEnd"/>
      <w:r>
        <w:rPr>
          <w:color w:val="231F20"/>
          <w:spacing w:val="-39"/>
          <w:w w:val="95"/>
          <w:sz w:val="16"/>
        </w:rPr>
        <w:t xml:space="preserve"> </w:t>
      </w:r>
      <w:proofErr w:type="spellStart"/>
      <w:r>
        <w:rPr>
          <w:color w:val="231F20"/>
          <w:w w:val="95"/>
          <w:sz w:val="16"/>
        </w:rPr>
        <w:t>lipoproteins</w:t>
      </w:r>
      <w:proofErr w:type="spellEnd"/>
      <w:r>
        <w:rPr>
          <w:color w:val="231F20"/>
          <w:w w:val="95"/>
          <w:sz w:val="16"/>
        </w:rPr>
        <w:t xml:space="preserve">, </w:t>
      </w:r>
      <w:r>
        <w:rPr>
          <w:color w:val="231F20"/>
          <w:w w:val="90"/>
          <w:sz w:val="16"/>
        </w:rPr>
        <w:t>lipoproteínas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muy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baja</w:t>
      </w:r>
      <w:r>
        <w:rPr>
          <w:color w:val="231F20"/>
          <w:spacing w:val="-30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densidad.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>VO. vía oral.</w:t>
      </w:r>
    </w:p>
    <w:p w:rsidR="00613905" w:rsidRDefault="008135E6">
      <w:pPr>
        <w:spacing w:before="8" w:line="252" w:lineRule="auto"/>
        <w:ind w:left="159" w:right="1315"/>
        <w:rPr>
          <w:sz w:val="16"/>
        </w:rPr>
      </w:pPr>
      <w:r>
        <w:rPr>
          <w:color w:val="231F20"/>
          <w:w w:val="85"/>
          <w:sz w:val="16"/>
        </w:rPr>
        <w:t xml:space="preserve">VPI. Virus polio inactivado. </w:t>
      </w:r>
      <w:r>
        <w:rPr>
          <w:color w:val="231F20"/>
          <w:w w:val="95"/>
          <w:sz w:val="16"/>
        </w:rPr>
        <w:t>VPO. Virus polio oral.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0"/>
          <w:sz w:val="16"/>
        </w:rPr>
        <w:t>VR. vía rectal.</w:t>
      </w:r>
    </w:p>
    <w:p w:rsidR="00613905" w:rsidRDefault="008135E6">
      <w:pPr>
        <w:spacing w:before="9" w:line="252" w:lineRule="auto"/>
        <w:ind w:left="159" w:right="879"/>
        <w:rPr>
          <w:sz w:val="16"/>
        </w:rPr>
      </w:pPr>
      <w:r>
        <w:rPr>
          <w:color w:val="231F20"/>
          <w:w w:val="85"/>
          <w:sz w:val="16"/>
        </w:rPr>
        <w:t xml:space="preserve">VRS. Virus respiratorio </w:t>
      </w:r>
      <w:proofErr w:type="spellStart"/>
      <w:r>
        <w:rPr>
          <w:color w:val="231F20"/>
          <w:w w:val="85"/>
          <w:sz w:val="16"/>
        </w:rPr>
        <w:t>sincicial</w:t>
      </w:r>
      <w:proofErr w:type="spellEnd"/>
      <w:r>
        <w:rPr>
          <w:color w:val="231F20"/>
          <w:w w:val="85"/>
          <w:sz w:val="16"/>
        </w:rPr>
        <w:t xml:space="preserve">. VSG. velocidad de sedimentación </w:t>
      </w:r>
      <w:r>
        <w:rPr>
          <w:color w:val="231F20"/>
          <w:w w:val="95"/>
          <w:sz w:val="16"/>
        </w:rPr>
        <w:t>globular.</w:t>
      </w:r>
    </w:p>
    <w:p w:rsidR="00613905" w:rsidRDefault="008135E6">
      <w:pPr>
        <w:spacing w:line="194" w:lineRule="exact"/>
        <w:ind w:left="159"/>
        <w:rPr>
          <w:sz w:val="16"/>
        </w:rPr>
      </w:pPr>
      <w:r>
        <w:rPr>
          <w:color w:val="231F20"/>
          <w:w w:val="95"/>
          <w:sz w:val="16"/>
        </w:rPr>
        <w:t>VVZ. Virus varicela-zoster.</w:t>
      </w:r>
    </w:p>
    <w:p w:rsidR="00613905" w:rsidRDefault="00613905">
      <w:pPr>
        <w:spacing w:line="194" w:lineRule="exact"/>
        <w:rPr>
          <w:sz w:val="16"/>
        </w:rPr>
        <w:sectPr w:rsidR="00613905">
          <w:type w:val="continuous"/>
          <w:pgSz w:w="8300" w:h="11630"/>
          <w:pgMar w:top="1080" w:right="840" w:bottom="280" w:left="1120" w:header="720" w:footer="720" w:gutter="0"/>
          <w:cols w:num="2" w:space="720" w:equalWidth="0">
            <w:col w:w="2904" w:space="101"/>
            <w:col w:w="3335"/>
          </w:cols>
        </w:sectPr>
      </w:pPr>
    </w:p>
    <w:p w:rsidR="00613905" w:rsidRDefault="008135E6">
      <w:pPr>
        <w:spacing w:before="63" w:line="259" w:lineRule="auto"/>
        <w:ind w:left="159" w:right="439"/>
        <w:rPr>
          <w:sz w:val="14"/>
        </w:rPr>
      </w:pPr>
      <w:r>
        <w:rPr>
          <w:color w:val="231F20"/>
          <w:w w:val="90"/>
          <w:sz w:val="14"/>
        </w:rPr>
        <w:lastRenderedPageBreak/>
        <w:t>*Es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posible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que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algunas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de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las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abreviaciones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no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se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usen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en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el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medio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peruano,</w:t>
      </w:r>
      <w:r>
        <w:rPr>
          <w:color w:val="231F20"/>
          <w:spacing w:val="-24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pero</w:t>
      </w:r>
      <w:r>
        <w:rPr>
          <w:color w:val="231F20"/>
          <w:spacing w:val="-20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>son</w:t>
      </w:r>
      <w:r>
        <w:rPr>
          <w:color w:val="231F20"/>
          <w:spacing w:val="-21"/>
          <w:w w:val="90"/>
          <w:sz w:val="14"/>
        </w:rPr>
        <w:t xml:space="preserve"> </w:t>
      </w:r>
      <w:r>
        <w:rPr>
          <w:color w:val="231F20"/>
          <w:w w:val="90"/>
          <w:sz w:val="14"/>
        </w:rPr>
        <w:t xml:space="preserve">citadas </w:t>
      </w:r>
      <w:r>
        <w:rPr>
          <w:color w:val="231F20"/>
          <w:w w:val="95"/>
          <w:sz w:val="14"/>
        </w:rPr>
        <w:t>para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el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conocimiento</w:t>
      </w:r>
      <w:r>
        <w:rPr>
          <w:color w:val="231F20"/>
          <w:spacing w:val="-17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del</w:t>
      </w:r>
      <w:r>
        <w:rPr>
          <w:color w:val="231F20"/>
          <w:spacing w:val="-16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lector.</w:t>
      </w:r>
    </w:p>
    <w:p w:rsidR="00613905" w:rsidRDefault="00613905">
      <w:pPr>
        <w:spacing w:line="259" w:lineRule="auto"/>
        <w:rPr>
          <w:sz w:val="14"/>
        </w:rPr>
        <w:sectPr w:rsidR="00613905">
          <w:type w:val="continuous"/>
          <w:pgSz w:w="8300" w:h="11630"/>
          <w:pgMar w:top="1080" w:right="840" w:bottom="280" w:left="1120" w:header="720" w:footer="720" w:gutter="0"/>
          <w:cols w:space="720"/>
        </w:sectPr>
      </w:pPr>
    </w:p>
    <w:p w:rsidR="00613905" w:rsidRDefault="00613905">
      <w:pPr>
        <w:pStyle w:val="Textoindependiente"/>
        <w:spacing w:before="3"/>
      </w:pPr>
    </w:p>
    <w:sectPr w:rsidR="00613905" w:rsidSect="00423B76">
      <w:headerReference w:type="even" r:id="rId181"/>
      <w:footerReference w:type="even" r:id="rId182"/>
      <w:pgSz w:w="8300" w:h="11630"/>
      <w:pgMar w:top="1080" w:right="840" w:bottom="680" w:left="1120" w:header="734" w:footer="4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817" w:rsidRDefault="00FA1817">
      <w:r>
        <w:separator/>
      </w:r>
    </w:p>
  </w:endnote>
  <w:endnote w:type="continuationSeparator" w:id="0">
    <w:p w:rsidR="00FA1817" w:rsidRDefault="00FA1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a">
    <w:altName w:val="Times New Roman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4720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313690" cy="166370"/>
              <wp:effectExtent l="0" t="0" r="0" b="0"/>
              <wp:wrapNone/>
              <wp:docPr id="198" name="Text Box 1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2</w:t>
                          </w:r>
                          <w:r>
                            <w:rPr>
                              <w:smallCaps/>
                              <w:color w:val="231F20"/>
                              <w:spacing w:val="-11"/>
                              <w:sz w:val="18"/>
                              <w:u w:val="single" w:color="93959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4" o:spid="_x0000_s1066" type="#_x0000_t202" style="position:absolute;margin-left:194.8pt;margin-top:545.55pt;width:24.7pt;height:13.1pt;z-index:-19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M0tAIAALM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uh&#10;dzG0ipMWmvRIB43uxID8ODQV6juVgOFDB6Z6AAVY22xVdy+K7wpxsa4J39FbKUVfU1JChL556b54&#10;OuIoA7LtP4kSHJG9FhZoqGRrygcFQYAOnXo6dccEU8DlzJ9FMWgKUPlRNFvY7rkkmR53UukPVLTI&#10;CCmW0HwLTg73SptgSDKZGF9c5KxpLAEafnEBhuMNuIanRmeCsP18jr14s9wsQycMoo0Telnm3Obr&#10;0IlyfzHPZtl6nfm/jF8/TGpWlpQbNxO3/PDPendk+ciKE7uUaFhp4ExISu6260aiAwFu5/azJQfN&#10;2cy9DMMWAXJ5lZIfhN5dEDt5tFw4YR7OnXjhLR3Pj+/iyAvjMMsvU7pnnP57SqhPcTwP5iOXzkG/&#10;ys2z39vcSNIyDdujYW2KlycjkhgGbnhpW6sJa0b5RSlM+OdSQLunRlu+GoqOZNXDdrDDEUxjsBXl&#10;ExBYCiAYcBE2Hwi1kD8x6mGLpFj92BNJMWo+chgCs3ImQU7CdhIIL+BpijVGo7jW42rad5LtakAe&#10;x4yLWxiUilkSm4kaoziOF2wGm8txi5nV8/LfWp137eo3AAAA//8DAFBLAwQUAAYACAAAACEArktX&#10;wOEAAAANAQAADwAAAGRycy9kb3ducmV2LnhtbEyPwU7DMBBE70j8g7VI3KgdgkIT4lQVghMSIg0H&#10;jk7sJlbjdYjdNvw9y4ked+ZpdqbcLG5kJzMH61FCshLADHZeW+wlfDavd2tgISrUavRoJPyYAJvq&#10;+qpUhfZnrM1pF3tGIRgKJWGIcSo4D91gnAorPxkkb+9npyKdc8/1rM4U7kZ+L0TGnbJIHwY1mefB&#10;dIfd0UnYfmH9Yr/f2496X9umyQW+ZQcpb2+W7ROwaJb4D8NffaoOFXVq/RF1YKOEdJ1nhJIh8iQB&#10;RshDmtO8lqQkeUyBVyW/XFH9AgAA//8DAFBLAQItABQABgAIAAAAIQC2gziS/gAAAOEBAAATAAAA&#10;AAAAAAAAAAAAAAAAAABbQ29udGVudF9UeXBlc10ueG1sUEsBAi0AFAAGAAgAAAAhADj9If/WAAAA&#10;lAEAAAsAAAAAAAAAAAAAAAAALwEAAF9yZWxzLy5yZWxzUEsBAi0AFAAGAAgAAAAhAJunAzS0AgAA&#10;swUAAA4AAAAAAAAAAAAAAAAALgIAAGRycy9lMm9Eb2MueG1sUEsBAi0AFAAGAAgAAAAhAK5LV8Dh&#10;AAAADQEAAA8AAAAAAAAAAAAAAAAADg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2</w:t>
                    </w:r>
                    <w:r>
                      <w:rPr>
                        <w:smallCaps/>
                        <w:color w:val="231F20"/>
                        <w:spacing w:val="-11"/>
                        <w:sz w:val="18"/>
                        <w:u w:val="single" w:color="93959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7008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75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6873">
                            <w:rPr>
                              <w:smallCaps/>
                              <w:noProof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0" o:spid="_x0000_s1085" type="#_x0000_t202" style="position:absolute;margin-left:194.8pt;margin-top:545.55pt;width:20.15pt;height:13.1pt;z-index:-19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xmtAIAALQ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ZvPMOKkhSY90EGjtRiQP7cV6juVgON9B656gAPwttmq7k4U3xXiYlMTvqcrKUVfU1ICQ9/U1n12&#10;1fREJcqA7PpPooRA5KCFBRoq2ZryQUEQoEOnHs/dMWQK2Axms9gDjgUc+VF0PXJzSTJd7qTSH6ho&#10;kTFSLKH5Fpwc75Q2ZEgyuZhYXOSsaawAGv5iAxzHHQgNV82ZIWH7+RR78XaxXYROGERbJ/SyzFnl&#10;m9CJcqhgdp1tNpn/y8T1w6RmZUm5CTNpyw//rHcnlY+qOKtLiYaVBs5QUnK/2zQSHQloO7efLTmc&#10;XNzclzRsESCXVyn5Qeitg9jJo8XcCfNw5sRzb+F4fryOIy+Mwyx/mdId4/TfU0J9iuNZMBu1dCH9&#10;KjfPfm9zI0nLNEyPhrUpXpydSGIUuOWlba0mrBntZ6Uw9C+lgHZPjbZ6NRIdxaqH3WAfR2DVbPS7&#10;E+UjKFgKUBjIFEYfGLWQPzHqYYykWP04EEkxaj5yeAVm5kyGnIzdZBBewNUUa4xGc6PH2XToJNvX&#10;gDy+My5W8FIqZlV8YXF6XzAabDKnMWZmz/N/63UZtsvfAAAA//8DAFBLAwQUAAYACAAAACEA+b9r&#10;A+IAAAANAQAADwAAAGRycy9kb3ducmV2LnhtbEyPwU7DMAyG70i8Q+RJ3FiaDZW1azpNCE5IiK4c&#10;OKZN1kZrnNJkW3l7zAmO9v/p9+diN7uBXcwUrEcJYpkAM9h6bbGT8FG/3G+AhahQq8GjkfBtAuzK&#10;25tC5dpfsTKXQ+wYlWDIlYQ+xjHnPLS9cSos/WiQsqOfnIo0Th3Xk7pSuRv4KklS7pRFutCr0Tz1&#10;pj0dzk7C/hOrZ/v11rxXx8rWdZbga3qS8m4x77fAopnjHwy/+qQOJTk1/ow6sEHCepOlhFKQZEIA&#10;I+RhlWXAGloJ8bgGXhb8/xflDwAAAP//AwBQSwECLQAUAAYACAAAACEAtoM4kv4AAADhAQAAEwAA&#10;AAAAAAAAAAAAAAAAAAAAW0NvbnRlbnRfVHlwZXNdLnhtbFBLAQItABQABgAIAAAAIQA4/SH/1gAA&#10;AJQBAAALAAAAAAAAAAAAAAAAAC8BAABfcmVscy8ucmVsc1BLAQItABQABgAIAAAAIQBcsLxmtAIA&#10;ALQFAAAOAAAAAAAAAAAAAAAAAC4CAABkcnMvZTJvRG9jLnhtbFBLAQItABQABgAIAAAAIQD5v2sD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6873">
                      <w:rPr>
                        <w:smallCaps/>
                        <w:noProof/>
                        <w:color w:val="231F20"/>
                        <w:w w:val="83"/>
                        <w:sz w:val="18"/>
                        <w:u w:val="single" w:color="939598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6496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55905" cy="166370"/>
              <wp:effectExtent l="0" t="0" r="0" b="0"/>
              <wp:wrapNone/>
              <wp:docPr id="17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6873">
                            <w:rPr>
                              <w:smallCaps/>
                              <w:noProof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86" type="#_x0000_t202" style="position:absolute;margin-left:194.95pt;margin-top:545.65pt;width:20.15pt;height:13.1pt;z-index:-19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13KtQIAALQFAAAOAAAAZHJzL2Uyb0RvYy54bWysVG1vmzAQ/j5p/8Hyd8pLgQRUUrUhTJO6&#10;F6ndD3DABGtgM9sJdNP++86mpEmrSdM2PqCzfX58z91zd3U9di06UKmY4Bn2LzyMKC9Fxfguw18e&#10;CmeJkdKEV6QVnGb4kSp8vXr75mroUxqIRrQVlQhAuEqHPsON1n3quqpsaEfUhegph8NayI5oWMqd&#10;W0kyAHrXuoHnxe4gZNVLUVKlYDefDvHK4tc1LfWnulZUozbDEJu2f2n/W/N3V1ck3UnSN6x8CoP8&#10;RRQdYRwePULlRBO0l+wVVMdKKZSo9UUpOlfUNSup5QBsfO8Fm/uG9NRygeSo/pgm9f9gy4+HzxKx&#10;Cmq3CDHipIMiPdBRo1sxIn/hmwwNvUrB8b4HVz3CAXhbtqq/E+VXhbhYN4Tv6I2UYmgoqSBCe9M9&#10;uTrhKAOyHT6ICh4iey0s0FjLzqQPEoIAHSr1eKyOCaaEzSCKEi/CqIQjP44vF7Z6Lknny71U+h0V&#10;HTJGhiUU34KTw53SQANcZxfzFhcFa1srgJafbYDjtANPw1VzZoKw9fyReMlmuVmGThjEGyf08ty5&#10;KdahExf+Isov8/U693+ad/0wbVhVUW6embXlh39WuyeVT6o4qkuJllUGzoSk5G67biU6ENB2YT9T&#10;LAj+xM09D8MeA5cXlPwg9G6DxCni5cIJizBykoW3dDw/uU1iL0zCvDindMc4/XdKaMhwEgXRpKXf&#10;cvPs95obSTumYXq0rMvw8uhEUqPADa9saTVh7WSfpMKE/5wKyNhcaKtXI9FJrHrcjrY5gmDug62o&#10;HkHBUoDCQKYw+sBohPyO0QBjJMPq255IilH7nkMXmJkzG3I2trNBeAlXM6wxmsy1nmbTvpds1wDy&#10;1Gdc3ECn1Myq2LTUFAVQMAsYDZbM0xgzs+d0bb2eh+3qFwAAAP//AwBQSwMEFAAGAAgAAAAhAMwU&#10;GdniAAAADQEAAA8AAABkcnMvZG93bnJldi54bWxMj8FOwzAMhu9IvENkJG4s6QpjLU2nCcEJCa0r&#10;B45pk7XRGqc02VbeHnOCo/1/+v252MxuYGczBetRQrIQwAy2XlvsJHzUr3drYCEq1GrwaCR8mwCb&#10;8vqqULn2F6zMeR87RiUYciWhj3HMOQ9tb5wKCz8apOzgJ6cijVPH9aQuVO4GvhRixZ2ySBd6NZrn&#10;3rTH/clJ2H5i9WK/3ptddahsXWcC31ZHKW9v5u0TsGjm+AfDrz6pQ0lOjT+hDmyQkK6zjFAKRJak&#10;wAi5T8USWEOrJHl8AF4W/P8X5Q8AAAD//wMAUEsBAi0AFAAGAAgAAAAhALaDOJL+AAAA4QEAABMA&#10;AAAAAAAAAAAAAAAAAAAAAFtDb250ZW50X1R5cGVzXS54bWxQSwECLQAUAAYACAAAACEAOP0h/9YA&#10;AACUAQAACwAAAAAAAAAAAAAAAAAvAQAAX3JlbHMvLnJlbHNQSwECLQAUAAYACAAAACEArOddyrUC&#10;AAC0BQAADgAAAAAAAAAAAAAAAAAuAgAAZHJzL2Uyb0RvYy54bWxQSwECLQAUAAYACAAAACEAzBQZ&#10;2e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6873">
                      <w:rPr>
                        <w:smallCaps/>
                        <w:noProof/>
                        <w:color w:val="231F20"/>
                        <w:w w:val="83"/>
                        <w:sz w:val="18"/>
                        <w:u w:val="single" w:color="93959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9056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71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89" type="#_x0000_t202" style="position:absolute;margin-left:194.8pt;margin-top:545.55pt;width:20.15pt;height:13.1pt;z-index:-19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Yj9tA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rfwMeKkgyY90FGjWzEiP45NhYZepeB434OrHuEAvG22qr8T5XeFuFg3hO/ojZRiaCipgKFvbrrP&#10;rk44yoBsh0+igkBkr4UFGmvZmfJBQRCgQ6ceT90xZErYDKIo8SKMSjgCYpcL2z2XpPPlXir9gYoO&#10;GSPDEppvwcnhTmlDhqSzi4nFRcHa1gqg5S82wHHagdBw1ZwZErafT4mXbJabZeiEQbxxQi/PnZti&#10;HTpx4S+i/DJfr3P/l4nrh2nDqopyE2bWlh/+We+OKp9UcVKXEi2rDJyhpORuu24lOhDQdmE/W3I4&#10;Obu5L2nYIkAur1Lyg9C7DRKniJcLJyzCyEkW3tLx/OQ2ib0wCfPiZUp3jNN/TwkNGU6iIJq0dCb9&#10;KjfPfm9zI2nHNEyPlnUZXp6cSGoUuOGVba0mrJ3sZ6Uw9M+lgHbPjbZ6NRKdxKrH7WgfB3AENCPm&#10;rageQcFSgMJApjD6wGiE/InRAGMkw+rHnkiKUfuRwyswM2c25GxsZ4PwEq5mWGM0mWs9zaZ9L9mu&#10;AeTpnXFxAy+lZlbFZxbH9wWjwSZzHGNm9jz/t17nYbv6DQAA//8DAFBLAwQUAAYACAAAACEA+b9r&#10;A+IAAAANAQAADwAAAGRycy9kb3ducmV2LnhtbEyPwU7DMAyG70i8Q+RJ3FiaDZW1azpNCE5IiK4c&#10;OKZN1kZrnNJkW3l7zAmO9v/p9+diN7uBXcwUrEcJYpkAM9h6bbGT8FG/3G+AhahQq8GjkfBtAuzK&#10;25tC5dpfsTKXQ+wYlWDIlYQ+xjHnPLS9cSos/WiQsqOfnIo0Th3Xk7pSuRv4KklS7pRFutCr0Tz1&#10;pj0dzk7C/hOrZ/v11rxXx8rWdZbga3qS8m4x77fAopnjHwy/+qQOJTk1/ow6sEHCepOlhFKQZEIA&#10;I+RhlWXAGloJ8bgGXhb8/xflDwAAAP//AwBQSwECLQAUAAYACAAAACEAtoM4kv4AAADhAQAAEwAA&#10;AAAAAAAAAAAAAAAAAAAAW0NvbnRlbnRfVHlwZXNdLnhtbFBLAQItABQABgAIAAAAIQA4/SH/1gAA&#10;AJQBAAALAAAAAAAAAAAAAAAAAC8BAABfcmVscy8ucmVsc1BLAQItABQABgAIAAAAIQB7/Yj9tAIA&#10;ALQFAAAOAAAAAAAAAAAAAAAAAC4CAABkcnMvZTJvRG9jLnhtbFBLAQItABQABgAIAAAAIQD5v2sD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854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170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</w:t>
                          </w:r>
                          <w:r>
                            <w:rPr>
                              <w:color w:val="231F20"/>
                              <w:w w:val="85"/>
                              <w:sz w:val="18"/>
                              <w:u w:val="single" w:color="939598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90" type="#_x0000_t202" style="position:absolute;margin-left:194.95pt;margin-top:545.65pt;width:18.15pt;height:13.1pt;z-index:-19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4vNsgIAALQFAAAOAAAAZHJzL2Uyb0RvYy54bWysVG1vmzAQ/j5p/8Hyd8pLCAkopGpDmCZ1&#10;L1K7H+CACdbAZrYT6Kb9951NSNNWk6ZtfLAO+/zcc3ePb3U9tA06UqmY4Cn2rzyMKC9Eyfg+xV8e&#10;cmeJkdKEl6QRnKb4kSp8vX77ZtV3CQ1ELZqSSgQgXCV9l+Ja6y5xXVXUtCXqSnSUw2ElZEs0/Mq9&#10;W0rSA3rbuIHnRW4vZNlJUVClYDcbD/Ha4lcVLfSnqlJUoybFwE3bVdp1Z1Z3vSLJXpKuZsWJBvkL&#10;Fi1hHIKeoTKiCTpI9gqqZYUUSlT6qhCtK6qKFdTmANn43ots7mvSUZsLFEd15zKp/wdbfDx+loiV&#10;0LsF1IeTFpr0QAeNbsWA/GhhKtR3KgHH+w5c9QAH4G2zVd2dKL4qxMWmJnxPb6QUfU1JCQx9c9O9&#10;uDriKAOy6z+IEgKRgxYWaKhka8oHBUGADkwez90xZArYDGbe3JtjVMCRH0Uz4GsikGS63Eml31HR&#10;ImOkWELzLTg53ik9uk4uJhYXOWsa2CdJw59tAOa4A6HhqjkzJGw/f8RevF1ul6ETBtHWCb0sc27y&#10;TehEub+YZ7Nss8n8nyauHyY1K0vKTZhJW374Z707qXxUxVldSjSsNHCGkpL73aaR6EhA27n9TgW5&#10;cHOf07D1glxepOQHoXcbxE4eLRdOmIdzJ154S8fz49s48sI4zPLnKd0xTv89JdSnOJ4H81FLv83N&#10;s9/r3EjSMg3To2FtipdnJ5IYBW55aVurCWtG+6IUhv5TKaDdU6OtXo1ER7HqYTfYxxFEJrwR806U&#10;j6BgKUBhIFMYfWDUQn7HqIcxkmL17UAkxah5z+EVmJkzGXIydpNBeAFXU6wxGs2NHmfToZNsXwPy&#10;+M64uIGXUjGr4icWp/cFo8EmcxpjZvZc/luvp2G7/gUAAP//AwBQSwMEFAAGAAgAAAAhAC22vF7i&#10;AAAADQEAAA8AAABkcnMvZG93bnJldi54bWxMj8FOwzAMhu9IvEPkSdxY2g7K2jWdJgQnJLSuHDim&#10;TdZGa5zSZFt5e8wJjvb/6ffnYjvbgV305I1DAfEyAqaxdcpgJ+Cjfr1fA/NBopKDQy3gW3vYlrc3&#10;hcyVu2KlL4fQMSpBn0sBfQhjzrlve22lX7pRI2VHN1kZaJw6riZ5pXI78CSKUm6lQbrQy1E/97o9&#10;Hc5WwO4Tqxfz9d7sq2Nl6jqL8C09CXG3mHcbYEHP4Q+GX31Sh5KcGndG5dkgYLXOMkIpiLJ4BYyQ&#10;hyRNgDW0iuOnR+Blwf9/Uf4AAAD//wMAUEsBAi0AFAAGAAgAAAAhALaDOJL+AAAA4QEAABMAAAAA&#10;AAAAAAAAAAAAAAAAAFtDb250ZW50X1R5cGVzXS54bWxQSwECLQAUAAYACAAAACEAOP0h/9YAAACU&#10;AQAACwAAAAAAAAAAAAAAAAAvAQAAX3JlbHMvLnJlbHNQSwECLQAUAAYACAAAACEAMlOLzbICAAC0&#10;BQAADgAAAAAAAAAAAAAAAAAuAgAAZHJzL2Uyb0RvYy54bWxQSwECLQAUAAYACAAAACEALba8XuIA&#10;AAANAQAADwAAAAAAAAAAAAAAAAAMBQAAZHJzL2Rvd25yZXYueG1sUEsFBgAAAAAEAAQA8wAAABsG&#10;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</w:t>
                    </w:r>
                    <w:r>
                      <w:rPr>
                        <w:color w:val="231F20"/>
                        <w:w w:val="85"/>
                        <w:sz w:val="18"/>
                        <w:u w:val="single" w:color="939598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2608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25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¢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6873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93" type="#_x0000_t202" style="position:absolute;margin-left:194.8pt;margin-top:545.55pt;width:20.15pt;height:13.1pt;z-index:-19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QbtQIAALQ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Il&#10;9C6YYcRJC016oINGazEgP7AV6juVgON9B656gAPwtmxVdyeK7wpxsakJ39OVlKKvKSkBoW9q6z67&#10;anqiEmWC7PpPooRE5KCFDTRUsjXlg4IgiA6dejx3x4ApYDOYzWIPMBZw5EfR9dxic0kyXe6k0h+o&#10;aJExUiyh+TY4Od4pbcCQZHIxubjIWdNYATT8xQY4jjuQGq6aMwPC9vMp9uLtYrsInTCItk7oZZmz&#10;yjehE+X+fJZdZ5tN5v8yef0wqVlZUm7STNrywz/r3UnloyrO6lKiYaUJZyApud9tGomOBLSd28+W&#10;HE4ubu5LGLYIwOUVJT8IvXUQO3m0mDthHs6ceO4tHM+P13HkhXGY5S8p3TFO/50S6lMcz0B3ls4F&#10;9Ctunv3eciNJyzRMj4a1KV6cnUhiFLjlpW2tJqwZ7WelMPAvpYB2T422ejUSHcWqh91gH0cQm/RG&#10;vztRPoKCpQCFgUxh9IFRC/kTox7GSIrVjwORFKPmI4dXYGbOZMjJ2E0G4QVcTbHGaDQ3epxNh06y&#10;fQ2Rx3fGxQpeSsWsii8oTu8LRoMlcxpjZvY8/7del2G7/A0AAP//AwBQSwMEFAAGAAgAAAAhAPm/&#10;awPiAAAADQEAAA8AAABkcnMvZG93bnJldi54bWxMj8FOwzAMhu9IvEPkSdxYmg2VtWs6TQhOSIiu&#10;HDimTdZGa5zSZFt5e8wJjvb/6ffnYje7gV3MFKxHCWKZADPYem2xk/BRv9xvgIWoUKvBo5HwbQLs&#10;ytubQuXaX7Eyl0PsGJVgyJWEPsYx5zy0vXEqLP1okLKjn5yKNE4d15O6Urkb+CpJUu6URbrQq9E8&#10;9aY9Hc5Owv4Tq2f79da8V8fK1nWW4Gt6kvJuMe+3wKKZ4x8Mv/qkDiU5Nf6MOrBBwnqTpYRSkGRC&#10;ACPkYZVlwBpaCfG4Bl4W/P8X5Q8AAAD//wMAUEsBAi0AFAAGAAgAAAAhALaDOJL+AAAA4QEAABMA&#10;AAAAAAAAAAAAAAAAAAAAAFtDb250ZW50X1R5cGVzXS54bWxQSwECLQAUAAYACAAAACEAOP0h/9YA&#10;AACUAQAACwAAAAAAAAAAAAAAAAAvAQAAX3JlbHMvLnJlbHNQSwECLQAUAAYACAAAACEAXcsEG7UC&#10;AAC0BQAADgAAAAAAAAAAAAAAAAAuAgAAZHJzL2Uyb0RvYy54bWxQSwECLQAUAAYACAAAACEA+b9r&#10;A+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¢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6873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2096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55905" cy="166370"/>
              <wp:effectExtent l="0" t="0" r="0" b="0"/>
              <wp:wrapNone/>
              <wp:docPr id="12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¢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6873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094" type="#_x0000_t202" style="position:absolute;margin-left:194.95pt;margin-top:545.65pt;width:20.15pt;height:13.1pt;z-index:-19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mOswIAALQFAAAOAAAAZHJzL2Uyb0RvYy54bWysVG1vmzAQ/j5p/8Hyd8pLgQRUUrUhTJO6&#10;F6ndD3DABGtgM9sJdNP++86mpEmrSdM2PqCzfX7unrvHd3U9di06UKmY4Bn2LzyMKC9Fxfguw18e&#10;CmeJkdKEV6QVnGb4kSp8vXr75mroUxqIRrQVlQhAuEqHPsON1n3quqpsaEfUhegph8NayI5oWMqd&#10;W0kyAHrXuoHnxe4gZNVLUVKlYDefDvHK4tc1LfWnulZUozbDkJu2f2n/W/N3V1ck3UnSN6x8SoP8&#10;RRYdYRyCHqFyognaS/YKqmOlFErU+qIUnSvqmpXUcgA2vveCzX1Demq5QHFUfyyT+n+w5cfDZ4lY&#10;Bb0LQow46aBJD3TU6FaMyA98U6GhVyk43vfgqkc4AG/LVvV3ovyqEBfrhvAdvZFSDA0lFWRob7on&#10;VyccZUC2wwdRQSCy18ICjbXsTPmgIAjQoVOPx+6YZErYDKIo8SKMSjjy4/hyYbvnknS+3Eul31HR&#10;IWNkWELzLTg53CkNNMB1djGxuChY21oBtPxsAxynHQgNV82ZScL280fiJZvlZhk6YRBvnNDLc+em&#10;WIdOXPiLKL/M1+vc/2ni+mHasKqi3ISZteWHf9a7J5VPqjiqS4mWVQbOpKTkbrtuJToQ0HZhP9Ms&#10;SP7EzT1Pwx4DlxeUoPfebZA4RbxcOGERRk6y8JaO5ye3SeyFSZgX55TuGKf/TgkNGU6iIJq09Ftu&#10;nv1ecyNpxzRMj5Z1GV4enUhqFLjhlW2tJqyd7JNSmPSfSwEVmxtt9WokOolVj9vRPo5LqzUj5q2o&#10;HkHBUoDCQKYw+sBohPyO0QBjJMPq255IilH7nsMrMDNnNuRsbGeD8BKuZlhjNJlrPc2mfS/ZrgHk&#10;6Z1xcQMvpWZWxc9ZAAWzgNFgyTyNMTN7TtfW63nYrn4BAAD//wMAUEsDBBQABgAIAAAAIQDMFBnZ&#10;4gAAAA0BAAAPAAAAZHJzL2Rvd25yZXYueG1sTI/BTsMwDIbvSLxDZCRuLOkKYy1NpwnBCQmtKweO&#10;aZO10RqnNNlW3h5zgqP9f/r9udjMbmBnMwXrUUKyEMAMtl5b7CR81K93a2AhKtRq8GgkfJsAm/L6&#10;qlC59heszHkfO0YlGHIloY9xzDkPbW+cCgs/GqTs4CenIo1Tx/WkLlTuBr4UYsWdskgXejWa5960&#10;x/3JSdh+YvViv96bXXWobF1nAt9WRylvb+btE7Bo5vgHw68+qUNJTo0/oQ5skJCus4xQCkSWpMAI&#10;uU/FElhDqyR5fABeFvz/F+UPAAAA//8DAFBLAQItABQABgAIAAAAIQC2gziS/gAAAOEBAAATAAAA&#10;AAAAAAAAAAAAAAAAAABbQ29udGVudF9UeXBlc10ueG1sUEsBAi0AFAAGAAgAAAAhADj9If/WAAAA&#10;lAEAAAsAAAAAAAAAAAAAAAAALwEAAF9yZWxzLy5yZWxzUEsBAi0AFAAGAAgAAAAhAFSuSY6zAgAA&#10;tAUAAA4AAAAAAAAAAAAAAAAALgIAAGRycy9lMm9Eb2MueG1sUEsBAi0AFAAGAAgAAAAhAMwUGdn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¢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6873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4656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21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97" type="#_x0000_t202" style="position:absolute;margin-left:194.8pt;margin-top:545.55pt;width:20.15pt;height:13.1pt;z-index:-19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6iatQ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F/gYcdJBkx7oqNGtGJHvx6ZCQ69SMLzvwVSPoABrm63q70T5TSEuNg3he3ojpRgaSiqI0Dcv3SdP&#10;JxxlQHbDR1GBI3LQwgKNtexM+aAgCNChU4/n7phgSrgMoijxIoxKUPlxvFja7rkknR/3Uun3VHTI&#10;CBmW0HwLTo53SptgSDqbGF9cFKxtLQFa/uwCDKcbcA1Pjc4EYfv5M/GS7Wq7Cp0wiLdO6OW5c1Ns&#10;Qicu/GWUL/LNJvd/Gb9+mDasqig3bmZu+eGf9e7E8okVZ3Yp0bLKwJmQlNzvNq1ERwLcLuxnSw6a&#10;i5n7PAxbBMjlRUp+EHq3QeIU8WrphEUYOcnSWzmen9wmsRcmYV48T+mOcfrvKaEhw0kURBOXLkG/&#10;yM2z3+vcSNoxDdujZV2GV2cjkhoGbnllW6sJayf5SSlM+JdSQLvnRlu+GopOZNXjbrTDsVjMc7AT&#10;1SMwWApgGNAUVh8IjZA/MBpgjWRYfT8QSTFqP3CYArNzZkHOwm4WCC/haYY1RpO40dNuOvSS7RtA&#10;nuaMixuYlJpZFpuRmqI4zResBpvMaY2Z3fP031pdlu36NwAAAP//AwBQSwMEFAAGAAgAAAAhAPm/&#10;awPiAAAADQEAAA8AAABkcnMvZG93bnJldi54bWxMj8FOwzAMhu9IvEPkSdxYmg2VtWs6TQhOSIiu&#10;HDimTdZGa5zSZFt5e8wJjvb/6ffnYje7gV3MFKxHCWKZADPYem2xk/BRv9xvgIWoUKvBo5HwbQLs&#10;ytubQuXaX7Eyl0PsGJVgyJWEPsYx5zy0vXEqLP1okLKjn5yKNE4d15O6Urkb+CpJUu6URbrQq9E8&#10;9aY9Hc5Owv4Tq2f79da8V8fK1nWW4Gt6kvJuMe+3wKKZ4x8Mv/qkDiU5Nf6MOrBBwnqTpYRSkGRC&#10;ACPkYZVlwBpaCfG4Bl4W/P8X5Q8AAAD//wMAUEsBAi0AFAAGAAgAAAAhALaDOJL+AAAA4QEAABMA&#10;AAAAAAAAAAAAAAAAAAAAAFtDb250ZW50X1R5cGVzXS54bWxQSwECLQAUAAYACAAAACEAOP0h/9YA&#10;AACUAQAACwAAAAAAAAAAAAAAAAAvAQAAX3JlbHMvLnJlbHNQSwECLQAUAAYACAAAACEAYTuomrUC&#10;AAC0BQAADgAAAAAAAAAAAAAAAAAuAgAAZHJzL2Uyb0RvYy54bWxQSwECLQAUAAYACAAAACEA+b9r&#10;A+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414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120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8"/>
                              <w:u w:val="single" w:color="939598"/>
                            </w:rPr>
                            <w:t>¢g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98" type="#_x0000_t202" style="position:absolute;margin-left:194.95pt;margin-top:545.65pt;width:18.15pt;height:13.1pt;z-index:-19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EntgIAALQ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oXYB5IeTFor0SAeN7sSAfH9hMtR3KgHHhw5c9QAH4G2jVd29KL4rxMW6JnxHb6UUfU1JCQx9c9N9&#10;cXXEUQZk238SJTxE9lpYoKGSrUkfJAQBOjB5OlXHkClgM5h5c2+OUQFHfhTNFrZ6Lkmmy51U+gMV&#10;LTJGiiUU34KTw73ShgxJJhfzFhc5axorgIZfbIDjuANPw1VzZkjYej7HXrxZbpahEwbRxgm9LHNu&#10;83XoRLm/mGezbL3O/F/mXT9MalaWlJtnJm354Z/V7qjyURUndSnRsNLAGUpK7rbrRqIDAW3n9rMp&#10;h5Ozm3tJwyYBYnkVkh+E3l0QO3m0XDhhHs6deOEtHc+P7+LIC+Mwyy9Dumec/ntIqE9xPA/mo5bO&#10;pF/F5tnvbWwkaZmG6dGwNsXLkxNJjAI3vLSl1YQ1o/0iFYb+ORVQ7qnQVq9GoqNY9bAdbHPMwqkP&#10;tqJ8AgVLAQoDmcLoA6MW8idGPYyRFKsfeyIpRs1HDl1gZs5kyMnYTgbhBVxNscZoNNd6nE37TrJd&#10;Dchjn3FxC51SMati01Iji2N/wWiwwRzHmJk9L/+t13nYrn4DAAD//wMAUEsDBBQABgAIAAAAIQAt&#10;trxe4gAAAA0BAAAPAAAAZHJzL2Rvd25yZXYueG1sTI/BTsMwDIbvSLxD5EncWNoOyto1nSYEJyS0&#10;rhw4pk3WRmuc0mRbeXvMCY72/+n352I724Fd9OSNQwHxMgKmsXXKYCfgo369XwPzQaKSg0Mt4Ft7&#10;2Ja3N4XMlbtipS+H0DEqQZ9LAX0IY865b3ttpV+6USNlRzdZGWicOq4meaVyO/AkilJupUG60MtR&#10;P/e6PR3OVsDuE6sX8/Xe7KtjZeo6i/AtPQlxt5h3G2BBz+EPhl99UoeSnBp3RuXZIGC1zjJCKYiy&#10;eAWMkIckTYA1tIrjp0fgZcH/f1H+AAAA//8DAFBLAQItABQABgAIAAAAIQC2gziS/gAAAOEBAAAT&#10;AAAAAAAAAAAAAAAAAAAAAABbQ29udGVudF9UeXBlc10ueG1sUEsBAi0AFAAGAAgAAAAhADj9If/W&#10;AAAAlAEAAAsAAAAAAAAAAAAAAAAALwEAAF9yZWxzLy5yZWxzUEsBAi0AFAAGAAgAAAAhAKVZcSe2&#10;AgAAtAUAAA4AAAAAAAAAAAAAAAAALgIAAGRycy9lMm9Eb2MueG1sUEsBAi0AFAAGAAgAAAAhAC22&#10;vF7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  <w:u w:val="single" w:color="939598"/>
                      </w:rPr>
                      <w:t>¢g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6704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17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52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01" type="#_x0000_t202" style="position:absolute;margin-left:194.8pt;margin-top:545.55pt;width:20.15pt;height:13.1pt;z-index:-19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7XWtQ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zl9gxEkHTXqgo0a3YkS+H5gKDb1KwfC+B1M9ggKsbbaqvxPld4W4WDeE7+iNlGJoKKkgQt+8dJ89&#10;nXCUAdkOn0QFjsheCws01rIz5YOCIECHTj2eumOCKeEyiKLEizAqQeXH8eXCds8l6fy4l0p/oKJD&#10;RsiwhOZbcHK4U9oEQ9LZxPjiomBtawnQ8hcXYDjdgGt4anQmCNvPp8RLNsvNMnTCIN44oZfnzk2x&#10;Dp248BdRfpmv17n/y/j1w7RhVUW5cTNzyw//rHdHlk+sOLFLiZZVBs6EpORuu24lOhDgdmE/W3LQ&#10;nM3cl2HYIkAur1Lyg9C7DRKniJcLJyzCyEkW3tLx/OQ2ib0wCfPiZUp3jNN/TwkNGU6iIJq4dA76&#10;VW6e/d7mRtKOadgeLesyvDwZkdQwcMMr21pNWDvJz0phwj+XAto9N9ry1VB0Iqset6MdjsvFPAdb&#10;UT0Cg6UAhgFNYfWB0Aj5E6MB1kiG1Y89kRSj9iOHKTA7ZxbkLGxngfASnmZYYzSJaz3tpn0v2a4B&#10;5GnOuLiBSamZZbEZqSmK43zBarDJHNeY2T3P/63VedmufgMAAP//AwBQSwMEFAAGAAgAAAAhAPm/&#10;awPiAAAADQEAAA8AAABkcnMvZG93bnJldi54bWxMj8FOwzAMhu9IvEPkSdxYmg2VtWs6TQhOSIiu&#10;HDimTdZGa5zSZFt5e8wJjvb/6ffnYje7gV3MFKxHCWKZADPYem2xk/BRv9xvgIWoUKvBo5HwbQLs&#10;ytubQuXaX7Eyl0PsGJVgyJWEPsYx5zy0vXEqLP1okLKjn5yKNE4d15O6Urkb+CpJUu6URbrQq9E8&#10;9aY9Hc5Owv4Tq2f79da8V8fK1nWW4Gt6kvJuMe+3wKKZ4x8Mv/qkDiU5Nf6MOrBBwnqTpYRSkGRC&#10;ACPkYZVlwBpaCfG4Bl4W/P8X5Q8AAAD//wMAUEsBAi0AFAAGAAgAAAAhALaDOJL+AAAA4QEAABMA&#10;AAAAAAAAAAAAAAAAAAAAAFtDb250ZW50X1R5cGVzXS54bWxQSwECLQAUAAYACAAAACEAOP0h/9YA&#10;AACUAQAACwAAAAAAAAAAAAAAAAAvAQAAX3JlbHMvLnJlbHNQSwECLQAUAAYACAAAACEAauu11rUC&#10;AAC0BQAADgAAAAAAAAAAAAAAAAAuAgAAZHJzL2Uyb0RvYy54bWxQSwECLQAUAAYACAAAACEA+b9r&#10;A+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52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5232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313690" cy="166370"/>
              <wp:effectExtent l="0" t="0" r="0" b="0"/>
              <wp:wrapNone/>
              <wp:docPr id="197" name="Text Box 1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$</w:t>
                          </w:r>
                          <w:r>
                            <w:rPr>
                              <w:smallCaps/>
                              <w:color w:val="231F20"/>
                              <w:spacing w:val="-11"/>
                              <w:sz w:val="18"/>
                              <w:u w:val="single" w:color="93959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3" o:spid="_x0000_s1067" type="#_x0000_t202" style="position:absolute;margin-left:194.95pt;margin-top:545.65pt;width:24.7pt;height:13.1pt;z-index:-19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vlswIAALM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9C7&#10;ZImRIC006YENBt3KAYXJ3Fao73QKhvcdmJoBFGDtstXdnaTfNBJyUxOxZzdKyb5mpIQIQ/vSf/J0&#10;xNEWZNd/lCU4IgcjHdBQqdaWDwqCAB069Xjujg2GwuU8nMcJaCiowjieL133fJJOjzulzXsmW2SF&#10;DCtovgMnxzttbDAknUysLyEL3jSOAI14dgGG4w24hqdWZ4Nw/fyZBMl2tV1FXjSLt14U5Ll3U2wi&#10;Ly7C5SKf55tNHv6yfsMorXlZMmHdTNwKoz/r3YnlIyvO7NKy4aWFsyFptd9tGoWOBLhduM+VHDQX&#10;M/95GK4IkMuLlMJZFNzOEq+IV0svKqKFlyyDlReEyW0SB1ES5cXzlO64YP+eEuoznCxmi5FLl6Bf&#10;5Ba473VuJG25ge3R8DbDq7MRSS0Dt6J0rTWEN6P8pBQ2/EspoN1Tox1fLUVHspphN7jhOI/BTpaP&#10;QGAlgWDARdh8INRS/cCohy2SYf39QBTDqPkgYAjsypkENQm7SSCCwtMMG4xGcWPG1XToFN/XgDyO&#10;mZA3MCgVdyS2EzVGcRov2Awul9MWs6vn6b+zuuza9W8AAAD//wMAUEsDBBQABgAIAAAAIQDhMAi+&#10;4gAAAA0BAAAPAAAAZHJzL2Rvd25yZXYueG1sTI/BTsMwEETvSPyDtUjcqB0CpU7jVBWCExIiDYce&#10;ndhNosbrELtt+HuWE9x2d0azb/LN7AZ2tlPoPSpIFgKYxcabHlsFn9Xr3QpYiBqNHjxaBd82wKa4&#10;vsp1ZvwFS3vexZZRCIZMK+hiHDPOQ9NZp8PCjxZJO/jJ6Ujr1HIz6QuFu4HfC7HkTvdIHzo92ufO&#10;NsfdySnY7rF86b/e64/yUPZVJQW+LY9K3d7M2zWwaOf4Z4ZffEKHgphqf0IT2KAgXUlJVhKETFJg&#10;ZHlIJQ01nZLk6RF4kfP/LYofAAAA//8DAFBLAQItABQABgAIAAAAIQC2gziS/gAAAOEBAAATAAAA&#10;AAAAAAAAAAAAAAAAAABbQ29udGVudF9UeXBlc10ueG1sUEsBAi0AFAAGAAgAAAAhADj9If/WAAAA&#10;lAEAAAsAAAAAAAAAAAAAAAAALwEAAF9yZWxzLy5yZWxzUEsBAi0AFAAGAAgAAAAhADFkW+WzAgAA&#10;swUAAA4AAAAAAAAAAAAAAAAALgIAAGRycy9lMm9Eb2MueG1sUEsBAi0AFAAGAAgAAAAhAOEwCL7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$</w:t>
                    </w:r>
                    <w:r>
                      <w:rPr>
                        <w:smallCaps/>
                        <w:color w:val="231F20"/>
                        <w:spacing w:val="-11"/>
                        <w:sz w:val="18"/>
                        <w:u w:val="single" w:color="93959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6192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11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5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02" type="#_x0000_t202" style="position:absolute;margin-left:194.95pt;margin-top:545.65pt;width:18.15pt;height:13.1pt;z-index:-19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irtQ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yOMOOmgSQ901OhWjMj3F6ZCQ69SMLzvwVSPoABrm63q70T5TSEuNg3he3ojpRgaSiqI0Dcv3SdP&#10;JxxlQHbDR1GBI3LQwgKNtexM+aAgCNChU4/n7phgSrgMFt7SW2JUgsqPosXKds8l6fy4l0q/p6JD&#10;RsiwhOZbcHK8U9oEQ9LZxPjiomBtawnQ8mcXYDjdgGt4anQmCNvPn4mXbONtHDphEG2d0Mtz56bY&#10;hE5U+Ktlvsg3m9z/Zfz6YdqwqqLcuJm55Yd/1rsTyydWnNmlRMsqA2dCUnK/27QSHQlwu7CfLTlo&#10;Lmbu8zBsESCXFyn5QejdBolTRPHKCYtw6SQrL3Y8P7lNIi9Mwrx4ntId4/TfU0JDhpNlsJy4dAn6&#10;RW6e/V7nRtKOadgeLesyHJ+NSGoYuOWVba0mrJ3kJ6Uw4V9KAe2eG235aig6kVWPu9EOxyKe52An&#10;qkdgsBTAMKAprD4QGiF/YDTAGsmw+n4gkmLUfuAwBWbnzIKchd0sEF7C0wxrjCZxo6fddOgl2zeA&#10;PM0ZFzcwKTWzLDYjNUVxmi9YDTaZ0xozu+fpv7W6LNv1bwAAAP//AwBQSwMEFAAGAAgAAAAhAC22&#10;vF7iAAAADQEAAA8AAABkcnMvZG93bnJldi54bWxMj8FOwzAMhu9IvEPkSdxY2g7K2jWdJgQnJLSu&#10;HDimTdZGa5zSZFt5e8wJjvb/6ffnYjvbgV305I1DAfEyAqaxdcpgJ+Cjfr1fA/NBopKDQy3gW3vY&#10;lrc3hcyVu2KlL4fQMSpBn0sBfQhjzrlve22lX7pRI2VHN1kZaJw6riZ5pXI78CSKUm6lQbrQy1E/&#10;97o9Hc5WwO4Tqxfz9d7sq2Nl6jqL8C09CXG3mHcbYEHP4Q+GX31Sh5KcGndG5dkgYLXOMkIpiLJ4&#10;BYyQhyRNgDW0iuOnR+Blwf9/Uf4AAAD//wMAUEsBAi0AFAAGAAgAAAAhALaDOJL+AAAA4QEAABMA&#10;AAAAAAAAAAAAAAAAAAAAAFtDb250ZW50X1R5cGVzXS54bWxQSwECLQAUAAYACAAAACEAOP0h/9YA&#10;AACUAQAACwAAAAAAAAAAAAAAAAAvAQAAX3JlbHMvLnJlbHNQSwECLQAUAAYACAAAACEA9Raoq7UC&#10;AAC0BQAADgAAAAAAAAAAAAAAAAAuAgAAZHJzL2Uyb0RvYy54bWxQSwECLQAUAAYACAAAACEALba8&#10;X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83"/>
                        <w:sz w:val="18"/>
                        <w:u w:val="single" w:color="939598"/>
                      </w:rPr>
                      <w:t>5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0800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09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6873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05" type="#_x0000_t202" style="position:absolute;margin-left:194.8pt;margin-top:545.55pt;width:20.15pt;height:13.1pt;z-index:-19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l7otA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clGHHSQZMe6KjRrRiR74WmQkOvUnC878FVj3AA3jZb1d+J8rtCXKwbwnf0RkoxNJRUwNA3N91n&#10;VyccZUC2wydRQSCy18ICjbXsTPmgIAjQoVOPp+4YMiVsBlGUeBFGJRz5cXy5sN1zSTpf7qXSH6jo&#10;kDEyLKH5Fpwc7pQ2ZEg6u5hYXBSsba0AWv5iAxynHQgNV82ZIWH7+ZR4yWa5WYZOGMQbJ/Ty3Lkp&#10;1qETF/4iyi/z9Tr3f5m4fpg2rKooN2Fmbfnhn/XuqPJJFSd1KdGyysAZSkrututWogMBbRf2syWH&#10;k7Ob+5KGLQLk8iolPwi92yBxini5cMIijJxk4S0dz09uk9gLkzAvXqZ0xzj995TQkOEkCqJJS2fS&#10;r3Lz7Pc2N5J2TMP0aFmX4eXJiaRGgRte2dZqwtrJflYKQ/9cCmj33GirVyPRSax63I72cYRWzUbM&#10;W1E9goKlAIWBTGH0gdEI+ROjAcZIhtWPPZEUo/Yjh1dgZs5syNnYzgbhJVzNsMZoMtd6mk37XrJd&#10;A8jTO+PiBl5KzayKzyyO7wtGg03mOMbM7Hn+b73Ow3b1GwAA//8DAFBLAwQUAAYACAAAACEA+b9r&#10;A+IAAAANAQAADwAAAGRycy9kb3ducmV2LnhtbEyPwU7DMAyG70i8Q+RJ3FiaDZW1azpNCE5IiK4c&#10;OKZN1kZrnNJkW3l7zAmO9v/p9+diN7uBXcwUrEcJYpkAM9h6bbGT8FG/3G+AhahQq8GjkfBtAuzK&#10;25tC5dpfsTKXQ+wYlWDIlYQ+xjHnPLS9cSos/WiQsqOfnIo0Th3Xk7pSuRv4KklS7pRFutCr0Tz1&#10;pj0dzk7C/hOrZ/v11rxXx8rWdZbga3qS8m4x77fAopnjHwy/+qQOJTk1/ow6sEHCepOlhFKQZEIA&#10;I+RhlWXAGloJ8bgGXhb8/xflDwAAAP//AwBQSwECLQAUAAYACAAAACEAtoM4kv4AAADhAQAAEwAA&#10;AAAAAAAAAAAAAAAAAAAAW0NvbnRlbnRfVHlwZXNdLnhtbFBLAQItABQABgAIAAAAIQA4/SH/1gAA&#10;AJQBAAALAAAAAAAAAAAAAAAAAC8BAABfcmVscy8ucmVsc1BLAQItABQABgAIAAAAIQBP7l7otAIA&#10;ALQFAAAOAAAAAAAAAAAAAAAAAC4CAABkcnMvZTJvRG9jLnhtbFBLAQItABQABgAIAAAAIQD5v2sD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6873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0288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55905" cy="166370"/>
              <wp:effectExtent l="0" t="0" r="0" b="0"/>
              <wp:wrapNone/>
              <wp:docPr id="108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6873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06" type="#_x0000_t202" style="position:absolute;margin-left:194.95pt;margin-top:545.65pt;width:20.15pt;height:13.1pt;z-index:-19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9EtQ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IV&#10;1M6DUnHSQZEe6KjRrRiR70UmQ0OvUnC878FVj3AA3jZa1d+J8rtCXKwbwnf0RkoxNJRUwNA3N91n&#10;VyccZUC2wydRwUNkr4UFGmvZmfRBQhCgQ6UeT9UxZErYDKIoAT6ohCM/ji8XtnouSefLvVT6AxUd&#10;MkaGJRTfgpPDndKGDElnF/MWFwVrWyuAlr/YAMdpB56Gq+bMkLD1fEq8ZLPcLEMnDOKNE3p57twU&#10;69CJC38R5Zf5ep37v8y7fpg2rKooN8/M2vLDP6vdUeWTKk7qUqJllYEzlJTcbdetRAcC2i7sZ1MO&#10;J2c39yUNmwSI5VVIfhB6t0HiFPFy4YRFGDnJwls6np/cJrEXJmFevAzpjnH67yGhIcNJFESTls6k&#10;X8Xm2e9tbCTtmIbp0bIuw8uTE0mNAje8sqXVhLWT/SwVhv45FVDuudBWr0aik1j1uB1tc4TB3Adb&#10;UT2CgqUAhYFMYfSB0Qj5E6MBxkiG1Y89kRSj9iOHLjAzZzbkbGxng/ASrmZYYzSZaz3Npn0v2a4B&#10;5KnPuLiBTqmZVbFpqYnFsb9gNNhgjmPMzJ7n/9brPGxXvwEAAP//AwBQSwMEFAAGAAgAAAAhAMwU&#10;GdniAAAADQEAAA8AAABkcnMvZG93bnJldi54bWxMj8FOwzAMhu9IvENkJG4s6QpjLU2nCcEJCa0r&#10;B45pk7XRGqc02VbeHnOCo/1/+v252MxuYGczBetRQrIQwAy2XlvsJHzUr3drYCEq1GrwaCR8mwCb&#10;8vqqULn2F6zMeR87RiUYciWhj3HMOQ9tb5wKCz8apOzgJ6cijVPH9aQuVO4GvhRixZ2ySBd6NZrn&#10;3rTH/clJ2H5i9WK/3ptddahsXWcC31ZHKW9v5u0TsGjm+AfDrz6pQ0lOjT+hDmyQkK6zjFAKRJak&#10;wAi5T8USWEOrJHl8AF4W/P8X5Q8AAAD//wMAUEsBAi0AFAAGAAgAAAAhALaDOJL+AAAA4QEAABMA&#10;AAAAAAAAAAAAAAAAAAAAAFtDb250ZW50X1R5cGVzXS54bWxQSwECLQAUAAYACAAAACEAOP0h/9YA&#10;AACUAQAACwAAAAAAAAAAAAAAAAAvAQAAX3JlbHMvLnJlbHNQSwECLQAUAAYACAAAACEAv7m/RLUC&#10;AAC0BQAADgAAAAAAAAAAAAAAAAAuAgAAZHJzL2Uyb0RvYy54bWxQSwECLQAUAAYACAAAACEAzBQZ&#10;2e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6873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2848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05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109" type="#_x0000_t202" style="position:absolute;margin-left:194.8pt;margin-top:545.55pt;width:20.15pt;height:13.1pt;z-index:-19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n3tQ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dFGHHSQZMe6KjRrRiR79kKDb1KwfG+B1c9wgF422xVfyfK7wpxsW4I39EbKcXQUFIBQ9/U1n12&#10;1fREpcqAbIdPooJAZK+FBRpr2ZnyQUEQoEOnHk/dMWRK2AyiKDEcSzjy4/hyYbm5JJ0v91LpD1R0&#10;yBgZltB8C04Od0obMiSdXUwsLgrWtlYALX+xAY7TDoSGq+bMkLD9fEq8ZLPcLEMnDOKNE3p57twU&#10;69CJC38R5Zf5ep37v0xcP0wbVlWUmzCztvzwz3p3VPmkipO6lGhZZeAMJSV323Ur0YGAtgv72ZLD&#10;ydnNfUnDFgFyeZWSH4TebZA4RbxcOGERRk6y8JaO5ye3SeyFSZgXL1O6Y5z+e0poyHASBdGkpTPp&#10;V7l59nubG0k7pmF6tKzL8PLkRFKjwA2vbGs1Ye1kPyuFoX8uBbR7brTVq5HoJFY9bkf7OMLIhDf6&#10;3YrqERQsBSgMZAqjD4xGyJ8YDTBGMqx+7ImkGLUfObwCM3NmQ87GdjYIL+FqhjVGk7nW02za95Lt&#10;GkCe3hkXN/BSamZVfGZxfF8wGmwyxzFmZs/zf+t1Hrar3wAAAP//AwBQSwMEFAAGAAgAAAAhAPm/&#10;awPiAAAADQEAAA8AAABkcnMvZG93bnJldi54bWxMj8FOwzAMhu9IvEPkSdxYmg2VtWs6TQhOSIiu&#10;HDimTdZGa5zSZFt5e8wJjvb/6ffnYje7gV3MFKxHCWKZADPYem2xk/BRv9xvgIWoUKvBo5HwbQLs&#10;ytubQuXaX7Eyl0PsGJVgyJWEPsYx5zy0vXEqLP1okLKjn5yKNE4d15O6Urkb+CpJUu6URbrQq9E8&#10;9aY9Hc5Owv4Tq2f79da8V8fK1nWW4Gt6kvJuMe+3wKKZ4x8Mv/qkDiU5Nf6MOrBBwnqTpYRSkGRC&#10;ACPkYZVlwBpaCfG4Bl4W/P8X5Q8AAAD//wMAUEsBAi0AFAAGAAgAAAAhALaDOJL+AAAA4QEAABMA&#10;AAAAAAAAAAAAAAAAAAAAAFtDb250ZW50X1R5cGVzXS54bWxQSwECLQAUAAYACAAAACEAOP0h/9YA&#10;AACUAQAACwAAAAAAAAAAAAAAAAAvAQAAX3JlbHMvLnJlbHNQSwECLQAUAAYACAAAACEAXLhJ97UC&#10;AAC0BQAADgAAAAAAAAAAAAAAAAAuAgAAZHJzL2Uyb0RvYy54bWxQSwECLQAUAAYACAAAACEA+b9r&#10;A+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2336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10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8"/>
                              <w:u w:val="single" w:color="939598"/>
                            </w:rPr>
                            <w:t>5g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10" type="#_x0000_t202" style="position:absolute;margin-left:194.95pt;margin-top:545.65pt;width:18.15pt;height:13.1pt;z-index:-19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rHtAIAALQFAAAOAAAAZHJzL2Uyb0RvYy54bWysVG1vmzAQ/j5p/8Hyd4qhhARUUrUhTJO6&#10;F6ndD3DABGtgM9sJ6ab9951NSZNWk6ZtfEBn+/z4nrvn7ur60LVoz5TmUmQ4uCAYMVHKiotthr88&#10;FN4CI22oqGgrBcvwI9P4evn2zdXQpyyUjWwrphCACJ0OfYYbY/rU93XZsI7qC9kzAYe1VB01sFRb&#10;v1J0APSu9UNCYn+QquqVLJnWsJuPh3jp8OualeZTXWtmUJthiM24v3L/jf37yyuabhXtG14+hUH/&#10;IoqOcgGPHqFyaijaKf4KquOlklrW5qKUnS/rmpfMcQA2AXnB5r6hPXNcIDm6P6ZJ/z/Y8uP+s0K8&#10;gtqRCCNBOyjSAzsYdCsPKCCBzdDQ6xQc73twNQc4AG/HVvd3svyqkZCrhootu1FKDg2jFUTobvon&#10;V0ccbUE2wwdZwUN0Z6QDOtSqs+mDhCBAh0o9HqtjgylhM7wkMzLDqISjII4v5656Pk2ny73S5h2T&#10;HbJGhhUU34HT/Z02QANcJxf7lpAFb1sngFacbYDjuANPw1V7ZoNw9fyRkGS9WC8iLwrjtReRPPdu&#10;ilXkxUUwn+WX+WqVBz/tu0GUNryqmLDPTNoKoj+r3ZPKR1Uc1aVlyysLZ0PSartZtQrtKWi7cJ8t&#10;FgR/4uafh+GOgcsLSkEYkdsw8Yp4MfeiIpp5yZwsPBIkt0lMoiTKi3NKd1ywf6eEhgwns3A2aum3&#10;3Ij7XnOjaccNTI+WdxleHJ1oahW4FpUrraG8He2TVNjwn1MBGZsK7fRqJTqK1Rw2B9ccUTz1wUZW&#10;j6BgJUFhIFMYfWA0Un3HaIAxkmH9bUcVw6h9L6AL7MyZDDUZm8mgooSrGTYYjebKjLNp1yu+bQB5&#10;7DMhb6BTau5UbFtqjAIo2AWMBkfmaYzZ2XO6dl7Pw3b5CwAA//8DAFBLAwQUAAYACAAAACEALba8&#10;XuIAAAANAQAADwAAAGRycy9kb3ducmV2LnhtbEyPwU7DMAyG70i8Q+RJ3FjaDsraNZ0mBCcktK4c&#10;OKZN1kZrnNJkW3l7zAmO9v/p9+diO9uBXfTkjUMB8TICprF1ymAn4KN+vV8D80GikoNDLeBbe9iW&#10;tzeFzJW7YqUvh9AxKkGfSwF9CGPOuW97baVfulEjZUc3WRlonDquJnmlcjvwJIpSbqVButDLUT/3&#10;uj0dzlbA7hOrF/P13uyrY2XqOovwLT0JcbeYdxtgQc/hD4ZffVKHkpwad0bl2SBgtc4yQimIsngF&#10;jJCHJE2ANbSK46dH4GXB/39R/gAAAP//AwBQSwECLQAUAAYACAAAACEAtoM4kv4AAADhAQAAEwAA&#10;AAAAAAAAAAAAAAAAAAAAW0NvbnRlbnRfVHlwZXNdLnhtbFBLAQItABQABgAIAAAAIQA4/SH/1gAA&#10;AJQBAAALAAAAAAAAAAAAAAAAAC8BAABfcmVscy8ucmVsc1BLAQItABQABgAIAAAAIQAVFkrHtAIA&#10;ALQFAAAOAAAAAAAAAAAAAAAAAC4CAABkcnMvZTJvRG9jLnhtbFBLAQItABQABgAIAAAAIQAttrxe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  <w:u w:val="single" w:color="939598"/>
                      </w:rPr>
                      <w:t>5g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4896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0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62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13" type="#_x0000_t202" style="position:absolute;margin-left:194.8pt;margin-top:545.55pt;width:20.15pt;height:13.1pt;z-index:-19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6tK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gDvPx4iTDkh6oKNGt2JESWwKNPQqBb/7Hjz1CPvgbJNV/Z0ovyvExbohfEdvpBRDQ0kFAfrmpvvs&#10;6oSjDMh2+CQqeIfstbBAYy07Uz2oBwJ0IOrxRI6JpYTNIIoSL8KohCM/ji8XljyXpPPlXir9gYoO&#10;GSPDEri34ORwp7QJhqSzi3mLi4K1reW/5S82wHHagafhqjkzQVg6nxIv2Sw3y9AJg3jjhF6eOzfF&#10;OnTiwl9E+WW+Xuf+L/OuH6YNqyrKzTOztPzwz6g7inwSxUlcSrSsMnAmJCV323Ur0YGAtAv72ZLD&#10;ydnNfRmGLQLk8iolPwi92yBxini5cMIijJxk4S0dz09uk9gLkzAvXqZ0xzj995TQkOEkCqJJS+eg&#10;X+Xm2e9tbiTtmIbh0bIuw8uTE0mNAje8stRqwtrJflYKE/65FED3TLTVq5HoJFY9bkfbG2Ey98FW&#10;VI+gYClAYSBTmHxgNEL+xGiAKZJh9WNPJMWo/cihC8zImQ05G9vZILyEqxnWGE3mWk+jad9LtmsA&#10;eeozLm6gU2pmVWxaaori2F8wGWwyxylmRs/zf+t1nrWr3wAAAP//AwBQSwMEFAAGAAgAAAAhAPm/&#10;awPiAAAADQEAAA8AAABkcnMvZG93bnJldi54bWxMj8FOwzAMhu9IvEPkSdxYmg2VtWs6TQhOSIiu&#10;HDimTdZGa5zSZFt5e8wJjvb/6ffnYje7gV3MFKxHCWKZADPYem2xk/BRv9xvgIWoUKvBo5HwbQLs&#10;ytubQuXaX7Eyl0PsGJVgyJWEPsYx5zy0vXEqLP1okLKjn5yKNE4d15O6Urkb+CpJUu6URbrQq9E8&#10;9aY9Hc5Owv4Tq2f79da8V8fK1nWW4Gt6kvJuMe+3wKKZ4x8Mv/qkDiU5Nf6MOrBBwnqTpYRSkGRC&#10;ACPkYZVlwBpaCfG4Bl4W/P8X5Q8AAAD//wMAUEsBAi0AFAAGAAgAAAAhALaDOJL+AAAA4QEAABMA&#10;AAAAAAAAAAAAAAAAAAAAAFtDb250ZW50X1R5cGVzXS54bWxQSwECLQAUAAYACAAAACEAOP0h/9YA&#10;AACUAQAACwAAAAAAAAAAAAAAAAAvAQAAX3JlbHMvLnJlbHNQSwECLQAUAAYACAAAACEA8bOrSrUC&#10;AACzBQAADgAAAAAAAAAAAAAAAAAuAgAAZHJzL2Uyb0RvYy54bWxQSwECLQAUAAYACAAAACEA+b9r&#10;A+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62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438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100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6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14" type="#_x0000_t202" style="position:absolute;margin-left:194.95pt;margin-top:545.65pt;width:18.15pt;height:13.1pt;z-index:-19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02tAIAALM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dBfTjpoEkPdNToVowoWZgCDb1Kwe++B089wj4422RVfyfK7wpxsW4I39EbKcXQUFIBQd/cdJ9d&#10;nXCUAdkOn0QFccheCws01rIz1YN6IEAHIo+n5hguJWwGl17kRRiVcOTH8eXCNs8l6Xy5l0p/oKJD&#10;xsiwhN5bcHK4U9qQIensYmJxUbC2tf1v+YsNcJx2IDRcNWeGhG3nU+Ilm+VmGTphEG+c0Mtz56ZY&#10;h05c+Isov8zX69z/ZeL6YdqwqqLchJml5Yd/1rqjyCdRnMSlRMsqA2coKbnbrluJDgSkXdjPlhxO&#10;zm7uSxq2CJDLq5T8IPRug8Qp4uXCCYswcpKFt3Q8P7lNYi9Mwrx4mdId4/TfU0JDhpMoiCYtnUm/&#10;ys2z39vcSNoxDcOjZV2GlycnkhoFbnhlW6sJayf7WSkM/XMpoN1zo61ejUQnsepxO9q3EVmtGTFv&#10;RfUICpYCFAYyhckHRiPkT4wGmCIZVj/2RFKM2o8cXoEZObMhZ2M7G4SXcDXDGqPJXOtpNO17yXYN&#10;IE/vjIsbeCk1syo+szi+L5gMNpnjFDOj5/m/9TrP2tVvAAAA//8DAFBLAwQUAAYACAAAACEALba8&#10;XuIAAAANAQAADwAAAGRycy9kb3ducmV2LnhtbEyPwU7DMAyG70i8Q+RJ3FjaDsraNZ0mBCcktK4c&#10;OKZN1kZrnNJkW3l7zAmO9v/p9+diO9uBXfTkjUMB8TICprF1ymAn4KN+vV8D80GikoNDLeBbe9iW&#10;tzeFzJW7YqUvh9AxKkGfSwF9CGPOuW97baVfulEjZUc3WRlonDquJnmlcjvwJIpSbqVButDLUT/3&#10;uj0dzlbA7hOrF/P13uyrY2XqOovwLT0JcbeYdxtgQc/hD4ZffVKHkpwad0bl2SBgtc4yQimIsngF&#10;jJCHJE2ANbSK46dH4GXB/39R/gAAAP//AwBQSwECLQAUAAYACAAAACEAtoM4kv4AAADhAQAAEwAA&#10;AAAAAAAAAAAAAAAAAAAAW0NvbnRlbnRfVHlwZXNdLnhtbFBLAQItABQABgAIAAAAIQA4/SH/1gAA&#10;AJQBAAALAAAAAAAAAAAAAAAAAC8BAABfcmVscy8ucmVsc1BLAQItABQABgAIAAAAIQDwdD02tAIA&#10;ALMFAAAOAAAAAAAAAAAAAAAAAC4CAABkcnMvZTJvRG9jLnhtbFBLAQItABQABgAIAAAAIQAttrxe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83"/>
                        <w:sz w:val="18"/>
                        <w:u w:val="single" w:color="939598"/>
                      </w:rPr>
                      <w:t>6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6944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30505" cy="166370"/>
              <wp:effectExtent l="0" t="0" r="0" b="0"/>
              <wp:wrapNone/>
              <wp:docPr id="97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  <w:sz w:val="18"/>
                              <w:u w:val="single" w:color="939598"/>
                            </w:rPr>
                            <w:t>6¢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117" type="#_x0000_t202" style="position:absolute;margin-left:194.8pt;margin-top:545.55pt;width:18.15pt;height:13.1pt;z-index:-19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XsBtQIAALI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U6WGHHSAUcPdNToVowoCUx9hl6l4Hbfg6MeYR94trmq/k6U3xTiYtMQvqc3UoqhoaSC+Hxz031y&#10;dcJRBmQ3fBQVvEMOWligsZadKR6UAwE68PR45sbEUsJmsPAiL8KohCM/jhdLy51L0vlyL5V+T0WH&#10;jJFhCdRbcHK8U9oEQ9LZxbzFRcHa1tLf8mcb4DjtwNNw1ZyZICybPxMv2a62q9AJg3jrhF6eOzfF&#10;JnTiwl9G+SLfbHL/l3nXD9OGVRXl5plZWX74Z8ydND5p4qwtJVpWGTgTkpL73aaV6EhA2YX9bMnh&#10;5OLmPg/DFgFyeZGSH4TebZA4RbxaOmERRk6y9FaO5ye3SeyFSZgXz1O6Y5z+e0poANFFQTRp6RL0&#10;i9w8+73OjaQd0zA7WtZleHV2IqlR4JZXllpNWDvZT0phwr+UAuieibZ6NRKdxKrH3WhbI1rMfbAT&#10;1SMoWApQGMgUBh8YjZA/MBpgiGRYfT8QSTFqP3DoAjNxZkPOxm42CC/haoY1RpO50dNkOvSS7RtA&#10;nvqMixvolJpZFZuWmqI49RcMBpvMaYiZyfP033pdRu36NwAAAP//AwBQSwMEFAAGAAgAAAAhANgt&#10;nsriAAAADQEAAA8AAABkcnMvZG93bnJldi54bWxMj8FOwzAMhu9IvENkJG4s6QZlLU2nCcEJCa0r&#10;B45pk7XRGqc02VbeHnOCo/1/+v252MxuYGczBetRQrIQwAy2XlvsJHzUr3drYCEq1GrwaCR8mwCb&#10;8vqqULn2F6zMeR87RiUYciWhj3HMOQ9tb5wKCz8apOzgJ6cijVPH9aQuVO4GvhQi5U5ZpAu9Gs1z&#10;b9rj/uQkbD+xerFf782uOlS2rjOBb+lRytubefsELJo5/sHwq0/qUJJT40+oAxskrNZZSigFIksS&#10;YITcLx8yYA2tkuRxBbws+P8vyh8AAAD//wMAUEsBAi0AFAAGAAgAAAAhALaDOJL+AAAA4QEAABMA&#10;AAAAAAAAAAAAAAAAAAAAAFtDb250ZW50X1R5cGVzXS54bWxQSwECLQAUAAYACAAAACEAOP0h/9YA&#10;AACUAQAACwAAAAAAAAAAAAAAAAAvAQAAX3JlbHMvLnJlbHNQSwECLQAUAAYACAAAACEAHhl7AbUC&#10;AACyBQAADgAAAAAAAAAAAAAAAAAuAgAAZHJzL2Uyb0RvYy54bWxQSwECLQAUAAYACAAAACEA2C2e&#10;y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8"/>
                        <w:u w:val="single" w:color="939598"/>
                      </w:rPr>
                      <w:t>6¢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6432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9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6$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18" type="#_x0000_t202" style="position:absolute;margin-left:194.95pt;margin-top:545.65pt;width:18.15pt;height:13.1pt;z-index:-19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lVtAIAALI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U5ijDjpgKMHOmp0K0aULEx9hl6l4Hbfg6MeYR94trmq/k6U3xTiYtMQvqc3UoqhoaSC+Hxz031y&#10;dcJRBmQ3fBQVvEMOWligsZadKR6UAwE68PR45sbEUsJmsPAiL8KohCM/jhdLy51L0vlyL5V+T0WH&#10;jJFhCdRbcHK8U9oEQ9LZxbzFRcHa1tLf8mcb4DjtwNNw1ZyZICybPxMv2a62q9AJg3jrhF6eOzfF&#10;JnTiwl9G+SLfbHL/l3nXD9OGVRXl5plZWX74Z8ydND5p4qwtJVpWGTgTkpL73aaV6EhA2YX9bMnh&#10;5OLmPg/DFgFyeZGSH4TebZA4RbxaOmERRk6y9FaO5ye3SeyFSZgXz1O6Y5z+e0poANFFQTRp6RL0&#10;i9w8+73OjaQd0zA7WtZleHV2IqlR4JZXllpNWDvZT0phwr+UAuieibZ6NRKdxKrH3WhbIwrnPtiJ&#10;6hEULAUoDGQKgw+MRsgfGA0wRDKsvh+IpBi1Hzh0gZk4syFnYzcbhJdwNcMao8nc6GkyHXrJ9g0g&#10;T33GxQ10Ss2sik1LTVGc+gsGg03mNMTM5Hn6b70uo3b9GwAA//8DAFBLAwQUAAYACAAAACEALba8&#10;XuIAAAANAQAADwAAAGRycy9kb3ducmV2LnhtbEyPwU7DMAyG70i8Q+RJ3FjaDsraNZ0mBCcktK4c&#10;OKZN1kZrnNJkW3l7zAmO9v/p9+diO9uBXfTkjUMB8TICprF1ymAn4KN+vV8D80GikoNDLeBbe9iW&#10;tzeFzJW7YqUvh9AxKkGfSwF9CGPOuW97baVfulEjZUc3WRlonDquJnmlcjvwJIpSbqVButDLUT/3&#10;uj0dzlbA7hOrF/P13uyrY2XqOovwLT0JcbeYdxtgQc/hD4ZffVKHkpwad0bl2SBgtc4yQimIsngF&#10;jJCHJE2ANbSK46dH4GXB/39R/gAAAP//AwBQSwECLQAUAAYACAAAACEAtoM4kv4AAADhAQAAEwAA&#10;AAAAAAAAAAAAAAAAAAAAW0NvbnRlbnRfVHlwZXNdLnhtbFBLAQItABQABgAIAAAAIQA4/SH/1gAA&#10;AJQBAAALAAAAAAAAAAAAAAAAAC8BAABfcmVscy8ucmVsc1BLAQItABQABgAIAAAAIQDS2XlVtAIA&#10;ALIFAAAOAAAAAAAAAAAAAAAAAC4CAABkcnMvZTJvRG9jLnhtbFBLAQItABQABgAIAAAAIQAttrxe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6$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8992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93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21" type="#_x0000_t202" style="position:absolute;margin-left:194.8pt;margin-top:545.55pt;width:20.15pt;height:13.1pt;z-index:-19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+L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xeYsRJDxw90INGt+KAksTUZxxUBm73AzjqA+wDzzZXNdyJ6rtCXKxawrf0RkoxtpTUEJ9vbrrP&#10;rk44yoBsxk+ihnfITgsLdGhkb4oH5UCADjw9nrgxsVSwGURR6kUYVXDkx/HlwnLnkmy+PEilP1DR&#10;I2PkWAL1Fpzs75Q2wZBsdjFvcVGyrrP0d/zFBjhOO/A0XDVnJgjL5lPqpetknYROGMRrJ/SKwrkp&#10;V6ETl/4iKi6L1arwf5l3/TBrWV1Tbp6ZleWHf8bcUeOTJk7aUqJjtYEzISm53aw6ifYElF3az5Yc&#10;Ts5u7sswbBEgl1cp+UHo3QapU8bJwgnLMHLShZc4np/eprEXpmFRvkzpjnH67ymhEUQXBdGkpXPQ&#10;r3Lz7Pc2N5L1TMPs6Fif4+TkRDKjwDWvLbWasG6yn5XChH8uBdA9E231aiQ6iVUfNgfbGtFi7oON&#10;qB9BwVKAwkCmMPjAaIX8idEIQyTH6seOSIpR95FDF5iJMxtyNjazQXgFV3OsMZrMlZ4m026QbNsC&#10;8tRnXNxApzTMqti01BTFsb9gMNhkjkPMTJ7n/9brPGqXvwEAAP//AwBQSwMEFAAGAAgAAAAhAPm/&#10;awPiAAAADQEAAA8AAABkcnMvZG93bnJldi54bWxMj8FOwzAMhu9IvEPkSdxYmg2VtWs6TQhOSIiu&#10;HDimTdZGa5zSZFt5e8wJjvb/6ffnYje7gV3MFKxHCWKZADPYem2xk/BRv9xvgIWoUKvBo5HwbQLs&#10;ytubQuXaX7Eyl0PsGJVgyJWEPsYx5zy0vXEqLP1okLKjn5yKNE4d15O6Urkb+CpJUu6URbrQq9E8&#10;9aY9Hc5Owv4Tq2f79da8V8fK1nWW4Gt6kvJuMe+3wKKZ4x8Mv/qkDiU5Nf6MOrBBwnqTpYRSkGRC&#10;ACPkYZVlwBpaCfG4Bl4W/P8X5Q8AAAD//wMAUEsBAi0AFAAGAAgAAAAhALaDOJL+AAAA4QEAABMA&#10;AAAAAAAAAAAAAAAAAAAAAFtDb250ZW50X1R5cGVzXS54bWxQSwECLQAUAAYACAAAACEAOP0h/9YA&#10;AACUAQAACwAAAAAAAAAAAAAAAAAvAQAAX3JlbHMvLnJlbHNQSwECLQAUAAYACAAAACEAdRnPi7UC&#10;AACyBQAADgAAAAAAAAAAAAAAAAAuAgAAZHJzL2Uyb0RvYy54bWxQSwECLQAUAAYACAAAACEA+b9r&#10;A+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6768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313690" cy="166370"/>
              <wp:effectExtent l="0" t="0" r="0" b="0"/>
              <wp:wrapNone/>
              <wp:docPr id="194" name="Text 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¢</w:t>
                          </w:r>
                          <w:r>
                            <w:rPr>
                              <w:color w:val="231F20"/>
                              <w:sz w:val="18"/>
                              <w:u w:val="single" w:color="93959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0" o:spid="_x0000_s1070" type="#_x0000_t202" style="position:absolute;margin-left:194.8pt;margin-top:545.55pt;width:24.7pt;height:13.1pt;z-index:-19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2mtAIAALM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Evo&#10;XRJhJEgLTXpgg0G3ckBh4irUdzoFx/sOXM0AB+DtstXdnaTfNBJyUxOxZzdKyb5mpASGoa2t/+Sq&#10;7YlOtQXZ9R9lCYHIwUgHNFSqteWDgiBAh049nrtjyVDYnIfzGPggCkdhHM+XjptP0ulyp7R5z2SL&#10;rJFhBc134OR4p40lQ9LJxcYSsuBN4wTQiGcb4DjuQGi4as8sCdfPn0mQbFfbVeRFs3jrRUGeezfF&#10;JvLiIlwu8nm+2eThLxs3jNKalyUTNsykrTD6s96dVD6q4qwuLRteWjhLSav9btModCSg7cJ9ruRw&#10;cnHzn9NwRYBcXqQUzqLgdpZ4RbxaelERLbxkGay8IExukziIkigvnqd0xwX795RQn+FkMVuMWrqQ&#10;fpFb4L7XuZG05QamR8PbDK/OTiS1CtyK0rXWEN6M9pNSWPqXUkC7p0Y7vVqJjmI1w25wjyO20a18&#10;d7J8BAErCQIDLcLkA6OW6gdGPUyRDOvvB6IYRs0HAY/AjpzJUJOxmwwiKFzNsMFoNDdmHE2HTvF9&#10;DcjjMxPyBh5KxZ2ILyxOzwsmg8vlNMXs6Hn677wus3b9GwAA//8DAFBLAwQUAAYACAAAACEArktX&#10;wOEAAAANAQAADwAAAGRycy9kb3ducmV2LnhtbEyPwU7DMBBE70j8g7VI3KgdgkIT4lQVghMSIg0H&#10;jk7sJlbjdYjdNvw9y4ked+ZpdqbcLG5kJzMH61FCshLADHZeW+wlfDavd2tgISrUavRoJPyYAJvq&#10;+qpUhfZnrM1pF3tGIRgKJWGIcSo4D91gnAorPxkkb+9npyKdc8/1rM4U7kZ+L0TGnbJIHwY1mefB&#10;dIfd0UnYfmH9Yr/f2496X9umyQW+ZQcpb2+W7ROwaJb4D8NffaoOFXVq/RF1YKOEdJ1nhJIh8iQB&#10;RshDmtO8lqQkeUyBVyW/XFH9AgAA//8DAFBLAQItABQABgAIAAAAIQC2gziS/gAAAOEBAAATAAAA&#10;AAAAAAAAAAAAAAAAAABbQ29udGVudF9UeXBlc10ueG1sUEsBAi0AFAAGAAgAAAAhADj9If/WAAAA&#10;lAEAAAsAAAAAAAAAAAAAAAAALwEAAF9yZWxzLy5yZWxzUEsBAi0AFAAGAAgAAAAhANpuzaa0AgAA&#10;swUAAA4AAAAAAAAAAAAAAAAALgIAAGRycy9lMm9Eb2MueG1sUEsBAi0AFAAGAAgAAAAhAK5LV8Dh&#10;AAAADQEAAA8AAAAAAAAAAAAAAAAADg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¢</w:t>
                    </w:r>
                    <w:r>
                      <w:rPr>
                        <w:color w:val="231F20"/>
                        <w:sz w:val="18"/>
                        <w:u w:val="single" w:color="93959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8480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55905" cy="166370"/>
              <wp:effectExtent l="0" t="0" r="0" b="0"/>
              <wp:wrapNone/>
              <wp:docPr id="92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22" type="#_x0000_t202" style="position:absolute;margin-left:194.95pt;margin-top:545.65pt;width:20.15pt;height:13.1pt;z-index:-19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gkf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wGGHHSA0cP9KDRrTigJDX1GQeVgdv9AI76APvAs81VDXei+q4QF6uW8C29kVKMLSU1xOebm+6z&#10;qxOOMiCb8ZOo4R2y08ICHRrZm+JBORCgA0+PJ25MLBVsBlGUehFGFRz5cXy5sNy5JJsvD1LpD1T0&#10;yBg5lkC9BSf7O6VNMCSbXcxbXJSs6yz9HX+xAY7TDjwNV82ZCcKy+ZR66TpZJ6ETBvHaCb2icG7K&#10;VejEpb+IistitSr8X+ZdP8xaVteUm2dmZfnhnzF31PikiZO2lOhYbeBMSEpuN6tOoj0BZZf2syWH&#10;k7Ob+zIMWwTI5VVKfhB6t0HqlHGycMIyjJx04SWO56e3aeyFaViUL1O6Y5z+e0poBNFFQTRp6Rz0&#10;q9w8+73NjWQ90zA7OtbnODk5kcwocM1rS60mrJvsZ6Uw4Z9LAXTPRFu9GolOYtWHzcG2RpTMfbAR&#10;9SMoWApQGMgUBh8YrZA/MRphiORY/dgRSTHqPnLoAjNxZkPOxmY2CK/gao41RpO50tNk2g2SbVtA&#10;nvqMixvolIZZFZuWmqI49hcMBpvMcYiZyfP833qdR+3yNwAAAP//AwBQSwMEFAAGAAgAAAAhAMwU&#10;GdniAAAADQEAAA8AAABkcnMvZG93bnJldi54bWxMj8FOwzAMhu9IvENkJG4s6QpjLU2nCcEJCa0r&#10;B45pk7XRGqc02VbeHnOCo/1/+v252MxuYGczBetRQrIQwAy2XlvsJHzUr3drYCEq1GrwaCR8mwCb&#10;8vqqULn2F6zMeR87RiUYciWhj3HMOQ9tb5wKCz8apOzgJ6cijVPH9aQuVO4GvhRixZ2ySBd6NZrn&#10;3rTH/clJ2H5i9WK/3ptddahsXWcC31ZHKW9v5u0TsGjm+AfDrz6pQ0lOjT+hDmyQkK6zjFAKRJak&#10;wAi5T8USWEOrJHl8AF4W/P8X5Q8AAAD//wMAUEsBAi0AFAAGAAgAAAAhALaDOJL+AAAA4QEAABMA&#10;AAAAAAAAAAAAAAAAAAAAAFtDb250ZW50X1R5cGVzXS54bWxQSwECLQAUAAYACAAAACEAOP0h/9YA&#10;AACUAQAACwAAAAAAAAAAAAAAAAAvAQAAX3JlbHMvLnJlbHNQSwECLQAUAAYACAAAACEA4kYJH7UC&#10;AACyBQAADgAAAAAAAAAAAAAAAAAuAgAAZHJzL2Uyb0RvYy54bWxQSwECLQAUAAYACAAAACEAzBQZ&#10;2e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1040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8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25" type="#_x0000_t202" style="position:absolute;margin-left:194.8pt;margin-top:545.55pt;width:20.15pt;height:13.1pt;z-index:-19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H7swIAALI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3GCEScd9OiBjhrdihHFganP0KsU3O57cNQj7EOfba6qvxPld4W4WDeE7+iNlGJoKKmAn29uus+u&#10;TjjKgGyHT6KCOGSvhQUaa9mZ4kE5EKBDnx5PvTFcSthchGHihRiVcORH0eXS9s4l6Xy5l0p/oKJD&#10;xsiwhNZbcHK4U9qQIensYmJxUbC2te1v+YsNcJx2IDRcNWeGhO3mU+Ilm3gTB06wiDZO4OW5c1Os&#10;Aycq/GWYX+brde7/MnH9IG1YVVFuwszK8oM/69xR45MmTtpSomWVgTOUlNxt161EBwLKLuxnSw4n&#10;Zzf3JQ1bBMjlVUr+IvBuF4lTRPHSCYogdJKlFzuen9wmkRckQV68TOmOcfrvKaEhw0m4CCctnUm/&#10;ys2z39vcSNoxDbOjZR2I9+REUqPADa9sazVh7WQ/K4Whfy4FtHtutNWrkegkVj1uR/s0IqtmI+at&#10;qB5BwVKAwkCmMPjAaIT8idEAQyTD6seeSIpR+5HDKzATZzbkbGxng/ASrmZYYzSZaz1Npn0v2a4B&#10;5OmdcXEDL6VmVsVnFsf3BYPBJnMcYmbyPP+3XudRu/oNAAD//wMAUEsDBBQABgAIAAAAIQD5v2sD&#10;4gAAAA0BAAAPAAAAZHJzL2Rvd25yZXYueG1sTI/BTsMwDIbvSLxD5EncWJoNlbVrOk0ITkiIrhw4&#10;pk3WRmuc0mRbeXvMCY72/+n352I3u4FdzBSsRwlimQAz2HptsZPwUb/cb4CFqFCrwaOR8G0C7Mrb&#10;m0Ll2l+xMpdD7BiVYMiVhD7GMec8tL1xKiz9aJCyo5+cijROHdeTulK5G/gqSVLulEW60KvRPPWm&#10;PR3OTsL+E6tn+/XWvFfHytZ1luBrepLybjHvt8CimeMfDL/6pA4lOTX+jDqwQcJ6k6WEUpBkQgAj&#10;5GGVZcAaWgnxuAZeFvz/F+UPAAAA//8DAFBLAQItABQABgAIAAAAIQC2gziS/gAAAOEBAAATAAAA&#10;AAAAAAAAAAAAAAAAAABbQ29udGVudF9UeXBlc10ueG1sUEsBAi0AFAAGAAgAAAAhADj9If/WAAAA&#10;lAEAAAsAAAAAAAAAAAAAAAAALwEAAF9yZWxzLy5yZWxzUEsBAi0AFAAGAAgAAAAhAPK48fuzAgAA&#10;sgUAAA4AAAAAAAAAAAAAAAAALgIAAGRycy9lMm9Eb2MueG1sUEsBAi0AFAAGAAgAAAAhAPm/awP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0528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88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8"/>
                              <w:u w:val="single" w:color="939598"/>
                            </w:rPr>
                            <w:t>6g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26" type="#_x0000_t202" style="position:absolute;margin-left:194.95pt;margin-top:545.65pt;width:18.15pt;height:13.1pt;z-index:-19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u+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5wAU5z0wNEDPWh0Kw4oiUx9xkFl4HY/gKM+wD7wbHNVw52ovivExaolfEtvpBRjS0kN8fnmpvvs&#10;6oSjDMhm/CRqeIfstLBAh0b2pnhQDgTowNPjiRsTSwWbwaUXeRFGFRz5cXy5sNy5JJsvD1LpD1T0&#10;yBg5lkC9BSf7O6VNMCSbXcxbXJSs6yz9HX+xAY7TDjwNV82ZCcKy+ZR66TpZJ6ETBvHaCb2icG7K&#10;VejEpb+IistitSr8X+ZdP8xaVteUm2dmZfnhnzF31PikiZO2lOhYbeBMSEpuN6tOoj0BZZf2syWH&#10;k7Ob+zIMWwTI5VVKfhB6t0HqlHGycMIyjJx04SWO56e3aeyFaViUL1O6Y5z+e0pozHEaBdGkpXPQ&#10;r3Lz7Pc2N5L1TMPs6FgP4j05kcwocM1rS60mrJvsZ6Uw4Z9LAXTPRFu9GolOYtWHzcG2RhzMfbAR&#10;9SMoWApQGMgUBh8YrZA/MRphiORY/dgRSTHqPnLoAjNxZkPOxmY2CK/gao41RpO50tNk2g2SbVtA&#10;nvqMixvolIZZFZuWmqI49hcMBpvMcYiZyfP833qdR+3yNwAAAP//AwBQSwMEFAAGAAgAAAAhAC22&#10;vF7iAAAADQEAAA8AAABkcnMvZG93bnJldi54bWxMj8FOwzAMhu9IvEPkSdxY2g7K2jWdJgQnJLSu&#10;HDimTdZGa5zSZFt5e8wJjvb/6ffnYjvbgV305I1DAfEyAqaxdcpgJ+Cjfr1fA/NBopKDQy3gW3vY&#10;lrc3hcyVu2KlL4fQMSpBn0sBfQhjzrlve22lX7pRI2VHN1kZaJw6riZ5pXI78CSKUm6lQbrQy1E/&#10;97o9Hc5WwO4Tqxfz9d7sq2Nl6jqL8C09CXG3mHcbYEHP4Q+GX31Sh5KcGndG5dkgYLXOMkIpiLJ4&#10;BYyQhyRNgDW0iuOnR+Blwf9/Uf4AAAD//wMAUEsBAi0AFAAGAAgAAAAhALaDOJL+AAAA4QEAABMA&#10;AAAAAAAAAAAAAAAAAAAAAFtDb250ZW50X1R5cGVzXS54bWxQSwECLQAUAAYACAAAACEAOP0h/9YA&#10;AACUAQAACwAAAAAAAAAAAAAAAAAvAQAAX3JlbHMvLnJlbHNQSwECLQAUAAYACAAAACEACk3LvrUC&#10;AACyBQAADgAAAAAAAAAAAAAAAAAuAgAAZHJzL2Uyb0RvYy54bWxQSwECLQAUAAYACAAAACEALba8&#10;X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  <w:u w:val="single" w:color="939598"/>
                      </w:rPr>
                      <w:t>6g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3088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8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72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29" type="#_x0000_t202" style="position:absolute;margin-left:194.8pt;margin-top:545.55pt;width:20.15pt;height:13.1pt;z-index:-19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1r0tAIAALIFAAAOAAAAZHJzL2Uyb0RvYy54bWysVNuOmzAQfa/Uf7D8zgJZIICWrHZDqCpt&#10;L9JuP8ABE6yCTW0nsF313zs2IdnLS9WWB2uwxzPnzBzP1fXYtehApWKCZ9i/8DCivBQV47sMf3so&#10;nBgjpQmvSCs4zfAjVfh69f7d1dCndCEa0VZUIgjCVTr0GW607lPXVWVDO6IuRE85HNZCdkTDr9y5&#10;lSQDRO9ad+F5kTsIWfVSlFQp2M2nQ7yy8eualvpLXSuqUZthwKbtKu26Nau7uiLpTpK+YeURBvkL&#10;FB1hHJKeQuVEE7SX7E2ojpVSKFHri1J0rqhrVlLLAdj43is29w3pqeUCxVH9qUzq/4UtPx++SsSq&#10;DMchRpx00KMHOmp0K0YU2/oMvUrB7b4HRz3CPvTZclX9nSi/K8TFuiF8R2+kFENDSQX4fFNZ99lV&#10;0xGVKhNkO3wSFeQhey1soLGWnSkelANBdOjT46k3BksJm4swTDyAWMKRH0WXS4vNJel8uZdKf6Ci&#10;Q8bIsITW2+DkcKe0AUPS2cXk4qJgbWvb3/IXG+A47UBquGrODAjbzafESzbxJg6cYBFtnMDLc+em&#10;WAdOVPjLML/M1+vc/2Xy+kHasKqi3KSZleUHf9a5o8YnTZy0pUTLKhPOQFJyt123Eh0IKLuwny05&#10;nJzd3JcwbBGAyytK/iLwbheJU0Tx0gmKIHSSpRc7np/cJpEXJEFevKR0xzj9d0poyHASLsJJS2fQ&#10;r7h59nvLjaQd0zA7WtaBeE9OJDUK3PDKtlYT1k72s1IY+OdSQLvnRlu9GolOYtXjdrRPIwpNeqPf&#10;rageQcFSgMJApjD4wGiE/InRAEMkw+rHnkiKUfuRwyswE2c25GxsZ4PwEq5mWGM0mWs9TaZ9L9mu&#10;gcjTO+PiBl5KzayKzyiO7wsGgyVzHGJm8jz/t17nUbv6DQAA//8DAFBLAwQUAAYACAAAACEA+b9r&#10;A+IAAAANAQAADwAAAGRycy9kb3ducmV2LnhtbEyPwU7DMAyG70i8Q+RJ3FiaDZW1azpNCE5IiK4c&#10;OKZN1kZrnNJkW3l7zAmO9v/p9+diN7uBXcwUrEcJYpkAM9h6bbGT8FG/3G+AhahQq8GjkfBtAuzK&#10;25tC5dpfsTKXQ+wYlWDIlYQ+xjHnPLS9cSos/WiQsqOfnIo0Th3Xk7pSuRv4KklS7pRFutCr0Tz1&#10;pj0dzk7C/hOrZ/v11rxXx8rWdZbga3qS8m4x77fAopnjHwy/+qQOJTk1/ow6sEHCepOlhFKQZEIA&#10;I+RhlWXAGloJ8bgGXhb8/xflDwAAAP//AwBQSwECLQAUAAYACAAAACEAtoM4kv4AAADhAQAAEwAA&#10;AAAAAAAAAAAAAAAAAAAAW0NvbnRlbnRfVHlwZXNdLnhtbFBLAQItABQABgAIAAAAIQA4/SH/1gAA&#10;AJQBAAALAAAAAAAAAAAAAAAAAC8BAABfcmVscy8ucmVsc1BLAQItABQABgAIAAAAIQBuV1r0tAIA&#10;ALIFAAAOAAAAAAAAAAAAAAAAAC4CAABkcnMvZTJvRG9jLnhtbFBLAQItABQABgAIAAAAIQD5v2sD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72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2576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8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7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30" type="#_x0000_t202" style="position:absolute;margin-left:194.95pt;margin-top:545.65pt;width:18.15pt;height:13.1pt;z-index:-19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Cxsw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4xIiTDmr0QEeNbsWIYt/kZ+hVCm73PTjqEfahzpar6u9E+VUhLtYN4Tt6I6UYGkoqiM/edE+u&#10;TjjKgGyHD6KCd8heCws01rIzyYN0IECHOj0ea2NiKWEzuPQW3gKjEo78KLpc2tq5JJ0v91Lpd1R0&#10;yBgZllB6C04Od0oDDXCdXcxbXBSsbW35W362AY7TDjwNV82ZCcJW80fiJZt4E4dOGEQbJ/Ty3Lkp&#10;1qETFf5ykV/m63Xu/zTv+mHasKqi3DwzK8sP/6xyTxqfNHHUlhItqwycCUnJ3XbdSnQgoOzCfqZY&#10;EPyJm3sehj0GLi8o+UHo3QaJU0Tx0gmLcOEkSy92PD+5TSIvTMK8OKd0xzj9d0poyHCyCBaTln7L&#10;zbPfa24k7ZiG2dGyDsR7dCKpUeCGV7a0mrB2sk9SYcJ/TgVkbC601auR6CRWPW5H2xpRNPfBVlSP&#10;oGApQGEgUxh8YDRCfsdogCGSYfVtTyTFqH3PoQvMxJkNORvb2SC8hKsZ1hhN5lpPk2nfS7ZrAHnq&#10;My5uoFNqZlVsWmqKAiiYBQwGS+ZpiJnJc7q2Xs+jdvULAAD//wMAUEsDBBQABgAIAAAAIQAttrxe&#10;4gAAAA0BAAAPAAAAZHJzL2Rvd25yZXYueG1sTI/BTsMwDIbvSLxD5EncWNoOyto1nSYEJyS0rhw4&#10;pk3WRmuc0mRbeXvMCY72/+n352I724Fd9OSNQwHxMgKmsXXKYCfgo369XwPzQaKSg0Mt4Ft72Ja3&#10;N4XMlbtipS+H0DEqQZ9LAX0IY865b3ttpV+6USNlRzdZGWicOq4meaVyO/AkilJupUG60MtRP/e6&#10;PR3OVsDuE6sX8/Xe7KtjZeo6i/AtPQlxt5h3G2BBz+EPhl99UoeSnBp3RuXZIGC1zjJCKYiyeAWM&#10;kIckTYA1tIrjp0fgZcH/f1H+AAAA//8DAFBLAQItABQABgAIAAAAIQC2gziS/gAAAOEBAAATAAAA&#10;AAAAAAAAAAAAAAAAAABbQ29udGVudF9UeXBlc10ueG1sUEsBAi0AFAAGAAgAAAAhADj9If/WAAAA&#10;lAEAAAsAAAAAAAAAAAAAAAAALwEAAF9yZWxzLy5yZWxzUEsBAi0AFAAGAAgAAAAhAJaiYLGzAgAA&#10;sgUAAA4AAAAAAAAAAAAAAAAALgIAAGRycy9lMm9Eb2MueG1sUEsBAi0AFAAGAAgAAAAhAC22vF7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83"/>
                        <w:sz w:val="18"/>
                        <w:u w:val="single" w:color="939598"/>
                      </w:rPr>
                      <w:t>7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462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8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7$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33" type="#_x0000_t202" style="position:absolute;margin-left:194.95pt;margin-top:545.65pt;width:18.15pt;height:13.1pt;z-index:-19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Hd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V74GHHSAkePdNDoTgxoPjf16TuVgNtDB456gH3g2eaquntRfFeIi3VN+I7eSin6mpIS4vPNTffF&#10;1RFHGZBt/0mU8A7Za2GBhkq2pnhQDgTowNPTiRsTSwGbwbU382YYFXDkR9H13HLnkmS63EmlP1DR&#10;ImOkWAL1Fpwc7pU2wZBkcjFvcZGzprH0N/zVBjiOO/A0XDVnJgjL5nPsxZvFZhE6YRBtnNDLMuc2&#10;X4dOlPvzWXadrdeZ/8u864dJzcqScvPMpCw//DPmjhofNXHSlhINKw2cCUnJ3XbdSHQgoOzcfrbk&#10;cHJ2c1+HYYsAuVyk5AehdxfETh4t5k6YhzMnnnsLx/PjuzjywjjM8tcp3TNO/z0l1Kc4ngWzUUvn&#10;oC9y8+z3NjeStEzD7GhYC+I9OZHEKHDDS0utJqwZ7RelMOGfSwF0T0RbvRqJjmLVw3awrRHFUx9s&#10;RfkECpYCFAYyhcEHRi3kT4x6GCIpVj/2RFKMmo8cusBMnMmQk7GdDMILuJpijdForvU4mfadZLsa&#10;kMc+4+IWOqViVsWmpcYojv0Fg8EmcxxiZvK8/Lde51G7+g0AAP//AwBQSwMEFAAGAAgAAAAhAC22&#10;vF7iAAAADQEAAA8AAABkcnMvZG93bnJldi54bWxMj8FOwzAMhu9IvEPkSdxY2g7K2jWdJgQnJLSu&#10;HDimTdZGa5zSZFt5e8wJjvb/6ffnYjvbgV305I1DAfEyAqaxdcpgJ+Cjfr1fA/NBopKDQy3gW3vY&#10;lrc3hcyVu2KlL4fQMSpBn0sBfQhjzrlve22lX7pRI2VHN1kZaJw6riZ5pXI78CSKUm6lQbrQy1E/&#10;97o9Hc5WwO4Tqxfz9d7sq2Nl6jqL8C09CXG3mHcbYEHP4Q+GX31Sh5KcGndG5dkgYLXOMkIpiLJ4&#10;BYyQhyRNgDW0iuOnR+Blwf9/Uf4AAAD//wMAUEsBAi0AFAAGAAgAAAAhALaDOJL+AAAA4QEAABMA&#10;AAAAAAAAAAAAAAAAAAAAAFtDb250ZW50X1R5cGVzXS54bWxQSwECLQAUAAYACAAAACEAOP0h/9YA&#10;AACUAQAACwAAAAAAAAAAAAAAAAAvAQAAX3JlbHMvLnJlbHNQSwECLQAUAAYACAAAACEAVUIh3bUC&#10;AACyBQAADgAAAAAAAAAAAAAAAAAuAgAAZHJzL2Uyb0RvYy54bWxQSwECLQAUAAYACAAAACEALba8&#10;X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7$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6672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78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194.8pt;margin-top:545.55pt;width:20.15pt;height:13.1pt;z-index:-19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lP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wApjjpgKMHOmp0K0a0uDT1GXqVgtt9D456hH3g2eaq+jtRfleIi3VD+I7eSCmGhpIK4vPNTffZ&#10;1QlHGZDt8ElU8A7Za2GBxlp2pnhQDgTowNPjiRsTSwmbQRQlXoRRCUd+HF8uLHcuSefLvVT6AxUd&#10;MkaGJVBvwcnhTmkTDElnF/MWFwVrW0t/y19sgOO0A0/DVXNmgrBsPiVesllulqETBvHGCb08d26K&#10;dejEhb+I8st8vc79X+ZdP0wbVlWUm2dmZfnhnzF31PikiZO2lGhZZeBMSErututWogMBZRf2syWH&#10;k7Ob+zIMWwTI5VVKfhB6t0HiFPFy4YRFGDnJwls6np/cJrEXJmFevEzpjnH67ymhIcNJFESTls5B&#10;v8rNs9/b3EjaMQ2zo2VdhpcnJ5IaBW54ZanVhLWT/awUJvxzKYDumWirVyPRSax63I5TawRzH2xF&#10;9QgKlgIUBjKFwQdGI+RPjAYYIhlWP/ZEUozajxy6wEyc2ZCzsZ0Nwku4mmGN0WSu9TSZ9r1kuwaQ&#10;pz7j4gY6pWZWxaalpiiO/QWDwSZzHGJm8jz/t17nUbv6DQAA//8DAFBLAwQUAAYACAAAACEA+b9r&#10;A+IAAAANAQAADwAAAGRycy9kb3ducmV2LnhtbEyPwU7DMAyG70i8Q+RJ3FiaDZW1azpNCE5IiK4c&#10;OKZN1kZrnNJkW3l7zAmO9v/p9+diN7uBXcwUrEcJYpkAM9h6bbGT8FG/3G+AhahQq8GjkfBtAuzK&#10;25tC5dpfsTKXQ+wYlWDIlYQ+xjHnPLS9cSos/WiQsqOfnIo0Th3Xk7pSuRv4KklS7pRFutCr0Tz1&#10;pj0dzk7C/hOrZ/v11rxXx8rWdZbga3qS8m4x77fAopnjHwy/+qQOJTk1/ow6sEHCepOlhFKQZEIA&#10;I+RhlWXAGloJ8bgGXhb8/xflDwAAAP//AwBQSwECLQAUAAYACAAAACEAtoM4kv4AAADhAQAAEwAA&#10;AAAAAAAAAAAAAAAAAAAAW0NvbnRlbnRfVHlwZXNdLnhtbFBLAQItABQABgAIAAAAIQA4/SH/1gAA&#10;AJQBAAALAAAAAAAAAAAAAAAAAC8BAABfcmVscy8ucmVsc1BLAQItABQABgAIAAAAIQBqUslPtAIA&#10;ALIFAAAOAAAAAAAAAAAAAAAAAC4CAABkcnMvZTJvRG9jLnhtbFBLAQItABQABgAIAAAAIQD5v2sD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6160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55905" cy="166370"/>
              <wp:effectExtent l="0" t="0" r="0" b="0"/>
              <wp:wrapNone/>
              <wp:docPr id="77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7" type="#_x0000_t202" style="position:absolute;margin-left:194.95pt;margin-top:545.65pt;width:20.15pt;height:13.1pt;z-index:-19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3vxtQIAALIFAAAOAAAAZHJzL2Uyb0RvYy54bWysVNuOmzAQfa/Uf7D8zgJZLgEtWe2GUFXa&#10;XqTdfoADJlgFm9pOYLvqv3dsQrKXl6otD9Zgj49n5pyZq+uxa9GBSsUEz7B/4WFEeSkqxncZ/vZQ&#10;OEuMlCa8Iq3gNMOPVOHr1ft3V0Of0oVoRFtRiQCEq3ToM9xo3aeuq8qGdkRdiJ5yOKyF7IiGX7lz&#10;K0kGQO9ad+F5kTsIWfVSlFQp2M2nQ7yy+HVNS/2lrhXVqM0wxKbtKu26Nau7uiLpTpK+YeUxDPIX&#10;UXSEcXj0BJUTTdBesjdQHSulUKLWF6XoXFHXrKQ2B8jG915lc9+QntpcoDiqP5VJ/T/Y8vPhq0Ss&#10;ynAcY8RJBxw90FGjWzGiODD1GXqVgtt9D456hH3g2eaq+jtRfleIi3VD+I7eSCmGhpIK4vPNTffZ&#10;1QlHGZDt8ElU8A7Za2GBxlp2pnhQDgTowNPjiRsTSwmbizBMvBCjEo78KLqMLXcuSefLvVT6AxUd&#10;MkaGJVBvwcnhTmkTDElnF/MWFwVrW0t/y19sgOO0A0/DVXNmgrBsPiVeslluloETLKKNE3h57twU&#10;68CJCj8O88t8vc79X+ZdP0gbVlWUm2dmZfnBnzF31PikiZO2lGhZZeBMSErututWogMBZRf2syWH&#10;k7Ob+zIMWwTI5VVK/iLwbheJU0TL2AmKIHSS2Fs6np/cJpEXJEFevEzpjnH67ymhIcNJuAgnLZ2D&#10;fpWbZ7+3uZG0YxpmR8u6DC9PTiQ1CtzwylKrCWsn+1kpTPjnUgDdM9FWr0aik1j1uB2n1ric+2Ar&#10;qkdQsBSgMJApDD4wGiF/YjTAEMmw+rEnkmLUfuTQBWbizIacje1sEF7C1QxrjCZzrafJtO8l2zWA&#10;PPUZFzfQKTWzKjYtNUVx7C8YDDaZ4xAzk+f5v/U6j9rVbwAAAP//AwBQSwMEFAAGAAgAAAAhAMwU&#10;GdniAAAADQEAAA8AAABkcnMvZG93bnJldi54bWxMj8FOwzAMhu9IvENkJG4s6QpjLU2nCcEJCa0r&#10;B45pk7XRGqc02VbeHnOCo/1/+v252MxuYGczBetRQrIQwAy2XlvsJHzUr3drYCEq1GrwaCR8mwCb&#10;8vqqULn2F6zMeR87RiUYciWhj3HMOQ9tb5wKCz8apOzgJ6cijVPH9aQuVO4GvhRixZ2ySBd6NZrn&#10;3rTH/clJ2H5i9WK/3ptddahsXWcC31ZHKW9v5u0TsGjm+AfDrz6pQ0lOjT+hDmyQkK6zjFAKRJak&#10;wAi5T8USWEOrJHl8AF4W/P8X5Q8AAAD//wMAUEsBAi0AFAAGAAgAAAAhALaDOJL+AAAA4QEAABMA&#10;AAAAAAAAAAAAAAAAAAAAAFtDb250ZW50X1R5cGVzXS54bWxQSwECLQAUAAYACAAAACEAOP0h/9YA&#10;AACUAQAACwAAAAAAAAAAAAAAAAAvAQAAX3JlbHMvLnJlbHNQSwECLQAUAAYACAAAACEAdK978bUC&#10;AACyBQAADgAAAAAAAAAAAAAAAAAuAgAAZHJzL2Uyb0RvYy54bWxQSwECLQAUAAYACAAAACEAzBQZ&#10;2e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8720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7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40" type="#_x0000_t202" style="position:absolute;margin-left:194.8pt;margin-top:545.55pt;width:20.15pt;height:13.1pt;z-index:-19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JHtA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rwIMeKkA44e6KjRrRhRnJj6DL1Kwe2+B0c9wj7wbHNV/Z0ovyvExbohfEdvpBRDQ0kF8fnmpvvs&#10;6oSjDMh2+CQqeIfstbBAYy07UzwoBwJ04OnxxI2JpYTNIIoSL8KohCM/ji8XljuXpPPlXir9gYoO&#10;GSPDEqi34ORwp7QJhqSzi3mLi4K1raW/5S82wHHagafhqjkzQVg2nxIv2Sw3y9AJg3jjhF6eOzfF&#10;OnTiwl9E+WW+Xuf+L/OuH6YNqyrKzTOzsvzwz5g7anzSxElbSrSsMnAmJCV323Ur0YGAsgv72ZLD&#10;ydnNfRmGLQLk8iolPwi92yBxini5cMIijJxk4S0dz09uk9gLkzAvXqZ0xzj995TQkOEkCqJJS+eg&#10;X+Xm2e9tbiTtmIbZ0bIuw8uTE0mNAje8stRqwtrJflYKE/65FED3TLTVq5HoJFY9bsepNeK5D7ai&#10;egQFSwEKA5nC4AOjEfInRgMMkQyrH3siKUbtRw5dYCbObMjZ2M4G4SVczbDGaDLXeppM+16yXQPI&#10;U59xcQOdUjOrYtNSUxTH/oLBYJM5DjEzeZ7/W6/zqF39BgAA//8DAFBLAwQUAAYACAAAACEA+b9r&#10;A+IAAAANAQAADwAAAGRycy9kb3ducmV2LnhtbEyPwU7DMAyG70i8Q+RJ3FiaDZW1azpNCE5IiK4c&#10;OKZN1kZrnNJkW3l7zAmO9v/p9+diN7uBXcwUrEcJYpkAM9h6bbGT8FG/3G+AhahQq8GjkfBtAuzK&#10;25tC5dpfsTKXQ+wYlWDIlYQ+xjHnPLS9cSos/WiQsqOfnIo0Th3Xk7pSuRv4KklS7pRFutCr0Tz1&#10;pj0dzk7C/hOrZ/v11rxXx8rWdZbga3qS8m4x77fAopnjHwy/+qQOJTk1/ow6sEHCepOlhFKQZEIA&#10;I+RhlWXAGloJ8bgGXhb8/xflDwAAAP//AwBQSwECLQAUAAYACAAAACEAtoM4kv4AAADhAQAAEwAA&#10;AAAAAAAAAAAAAAAAAAAAW0NvbnRlbnRfVHlwZXNdLnhtbFBLAQItABQABgAIAAAAIQA4/SH/1gAA&#10;AJQBAAALAAAAAAAAAAAAAAAAAC8BAABfcmVscy8ucmVsc1BLAQItABQABgAIAAAAIQD55nJHtAIA&#10;ALIFAAAOAAAAAAAAAAAAAAAAAC4CAABkcnMvZTJvRG9jLnhtbFBLAQItABQABgAIAAAAIQD5v2sD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7280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339090" cy="166370"/>
              <wp:effectExtent l="0" t="0" r="0" b="0"/>
              <wp:wrapNone/>
              <wp:docPr id="193" name="Text 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5</w:t>
                          </w:r>
                          <w:r>
                            <w:rPr>
                              <w:color w:val="231F20"/>
                              <w:sz w:val="18"/>
                              <w:u w:val="single" w:color="93959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9" o:spid="_x0000_s1071" type="#_x0000_t202" style="position:absolute;margin-left:194.95pt;margin-top:545.65pt;width:26.7pt;height:13.1pt;z-index:-19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2kswIAALM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XQ&#10;u3iOESctNOmRDhrdiQH5UWwq1HcqAcOHDkz1AAqwttmq7l4U3xXiYl0TvqO3Uoq+pqSECH3z0n3x&#10;dMRRBmTbfxIlOCJ7LSzQUMnWlA8KggAdOvV06o4JpoDL+Tz2YtAUoPLDcL603XNJMj3upNIfqGiR&#10;EVIsofkWnBzulTbBkGQyMb64yFnTWAI0/OICDMcbcA1Pjc4EYfv5DEFsok0UOMEs3DiBl2XObb4O&#10;nDD3l4tsnq3Xmf/L+PWDpGZlSblxM3HLD/6sd0eWj6w4sUuJhpUGzoSk5G67biQ6EOB2bj9bctCc&#10;zdzLMGwRIJdXKfmzwLubxU4eRksnyIOFEy+9yPH8+C4OvSAOsvwypXvG6b+nhPoUx4vZYuTSOehX&#10;uXn2e5sbSVqmYXs0rE1xdDIiiWHghpe2tZqwZpRflMKEfy4FtHtqtOWroehIVj1sBzscy2kMtqJ8&#10;AgJLAQQDLsLmA6EW8idGPWyRFKsfeyIpRs1HDkNgVs4kyEnYTgLhBTxNscZoFNd6XE37TrJdDcjj&#10;mHFxC4NSMUtiM1FjFMfxgs1gczluMbN6Xv5bq/OuXf0GAAD//wMAUEsDBBQABgAIAAAAIQDHcgjW&#10;4gAAAA0BAAAPAAAAZHJzL2Rvd25yZXYueG1sTI/BTsMwEETvSPyDtUjcqB1SShPiVBWCExJqGg4c&#10;ndhNrMbrELtt+HuWE9x2d0azb4rN7AZ2NlOwHiUkCwHMYOu1xU7CR/16twYWokKtBo9GwrcJsCmv&#10;rwqVa3/Bypz3sWMUgiFXEvoYx5zz0PbGqbDwo0HSDn5yKtI6dVxP6kLhbuD3Qqy4UxbpQ69G89yb&#10;9rg/OQnbT6xe7Nd7s6sOla3rTODb6ijl7c28fQIWzRz/zPCLT+hQElPjT6gDGySk6ywjKwkiS1Jg&#10;ZFkuUxoaOiXJ4wPwsuD/W5Q/AAAA//8DAFBLAQItABQABgAIAAAAIQC2gziS/gAAAOEBAAATAAAA&#10;AAAAAAAAAAAAAAAAAABbQ29udGVudF9UeXBlc10ueG1sUEsBAi0AFAAGAAgAAAAhADj9If/WAAAA&#10;lAEAAAsAAAAAAAAAAAAAAAAALwEAAF9yZWxzLy5yZWxzUEsBAi0AFAAGAAgAAAAhAPJ1XaSzAgAA&#10;swUAAA4AAAAAAAAAAAAAAAAALgIAAGRycy9lMm9Eb2MueG1sUEsBAi0AFAAGAAgAAAAhAMdyCNb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5</w:t>
                    </w:r>
                    <w:r>
                      <w:rPr>
                        <w:color w:val="231F20"/>
                        <w:sz w:val="18"/>
                        <w:u w:val="single" w:color="93959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8208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73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8"/>
                              <w:u w:val="single" w:color="939598"/>
                            </w:rPr>
                            <w:t>7g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41" type="#_x0000_t202" style="position:absolute;margin-left:194.95pt;margin-top:545.65pt;width:18.15pt;height:13.1pt;z-index:-19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N98tQIAALIFAAAOAAAAZHJzL2Uyb0RvYy54bWysVG1vmzAQ/j5p/8Hyd8pLCAmopGpDmCZ1&#10;L1K7H+CACdbAZrYT6Kr9951NSJr2y7SND9Zhn++e5+7xXd8MbYMOVComeIr9Kw8jygtRMr5L8bfH&#10;3FlipDThJWkEpyl+ogrfrN6/u+67hAaiFk1JJYIgXCV9l+Ja6y5xXVXUtCXqSnSUw2ElZEs0/Mqd&#10;W0rSQ/S2cQPPi9xeyLKToqBKwW42HuKVjV9VtNBfqkpRjZoUAzZtV2nXrVnd1TVJdpJ0NSuOMMhf&#10;oGgJ45D0FCojmqC9ZG9CtayQQolKXxWidUVVsYJaDsDG916xeahJRy0XKI7qTmVS/y9s8fnwVSJW&#10;pngxw4iTFnr0SAeN7sSAFrY+facScHvowFEPsA99tlxVdy+K7wpxsa4J39FbKUVfU1ICPt9U1n1x&#10;1XREJcoE2fafRAl5yF4LG2ioZGuKB+VAEB369HTqjcFSwGYw8+beHKMCjvwomo3YXJJMlzup9Acq&#10;WmSMFEtovQ1ODvdKGzAkmVxMLi5y1jS2/Q2/2ADHcQdSw1VzZkDYbj7HXrxZbpahEwbRxgm9LHNu&#10;83XoRLm/mGezbL3O/F8mrx8mNStLyk2aSVl++GedO2p81MRJW0o0rDThDCQld9t1I9GBgLJz+9mS&#10;w8nZzb2EYYsAXF5R8oPQuwtiJ4+WCyfMw7kTL7yl4/nxXRx5YRxm+SWle8bpv1NCfYrjeTAftXQG&#10;/YqbZ7+33EjSMg2zo2FtipcnJ5IYBW54aVurCWtG+0UpDPxzKaDdU6OtXo1ER7HqYTuMT2Nh0hv9&#10;bkX5BAqWAhQGMoXBB0Yt5E+MehgiKVY/9kRSjJqPHF6BmTiTISdjOxmEF3A1xRqj0VzrcTLtO8l2&#10;NUQe3xkXt/BSKmZVfEZxfF8wGCyZ4xAzk+flv/U6j9rVbwAAAP//AwBQSwMEFAAGAAgAAAAhAC22&#10;vF7iAAAADQEAAA8AAABkcnMvZG93bnJldi54bWxMj8FOwzAMhu9IvEPkSdxY2g7K2jWdJgQnJLSu&#10;HDimTdZGa5zSZFt5e8wJjvb/6ffnYjvbgV305I1DAfEyAqaxdcpgJ+Cjfr1fA/NBopKDQy3gW3vY&#10;lrc3hcyVu2KlL4fQMSpBn0sBfQhjzrlve22lX7pRI2VHN1kZaJw6riZ5pXI78CSKUm6lQbrQy1E/&#10;97o9Hc5WwO4Tqxfz9d7sq2Nl6jqL8C09CXG3mHcbYEHP4Q+GX31Sh5KcGndG5dkgYLXOMkIpiLJ4&#10;BYyQhyRNgDW0iuOnR+Blwf9/Uf4AAAD//wMAUEsBAi0AFAAGAAgAAAAhALaDOJL+AAAA4QEAABMA&#10;AAAAAAAAAAAAAAAAAAAAAFtDb250ZW50X1R5cGVzXS54bWxQSwECLQAUAAYACAAAACEAOP0h/9YA&#10;AACUAQAACwAAAAAAAAAAAAAAAAAvAQAAX3JlbHMvLnJlbHNQSwECLQAUAAYACAAAACEAEPTffLUC&#10;AACyBQAADgAAAAAAAAAAAAAAAAAuAgAAZHJzL2Uyb0RvYy54bWxQSwECLQAUAAYACAAAACEALba8&#10;X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  <w:u w:val="single" w:color="939598"/>
                      </w:rPr>
                      <w:t>7g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0768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70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82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44" type="#_x0000_t202" style="position:absolute;margin-left:194.8pt;margin-top:545.55pt;width:20.15pt;height:13.1pt;z-index:-19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+Y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A8nDSQ48e6EGjW3FAcWTqMw4qA7f7ARz1Afahz5arGu5E9VUhLlYt4Vt6I6UYW0pqyM83N92z&#10;qxOOMiCb8YOoIQ7ZaWGBDo3sTfGgHAjQIZHHU29MLhVsBlGUehFGFRz5cXwJ6ZoIJJsvD1Lpd1T0&#10;yBg5ltB6C072d0pPrrOLicVFyboO9knW8WcbgDntQGi4as5MErabP1IvXSfrJHTCIF47oVcUzk25&#10;Cp249BdRcVmsVoX/08T1w6xldU25CTMryw//rHNHjU+aOGlLiY7VBs6kpOR2s+ok2hNQdmm/Y0HO&#10;3Nznadh6AZcXlPwg9G6D1CnjZOGEZRg56cJLHM9Pb9PYC9OwKJ9TumOc/jslNOY4jYJo0tJvuXn2&#10;e82NZD3TMDs61uc4OTmRzChwzWvbWk1YN9lnpTDpP5UC2j032urVSHQSqz5sDvZpJFZrRswbUT+C&#10;gqUAhYFMYfCB0Qr5HaMRhkiO1bcdkRSj7j2HV2AmzmzI2djMBuEVXM2xxmgyV3qaTLtBsm0LyNM7&#10;4+IGXkrDrIqfsji+LxgMlsxxiJnJc/5vvZ5G7fIXAAAA//8DAFBLAwQUAAYACAAAACEA+b9rA+IA&#10;AAANAQAADwAAAGRycy9kb3ducmV2LnhtbEyPwU7DMAyG70i8Q+RJ3FiaDZW1azpNCE5IiK4cOKZN&#10;1kZrnNJkW3l7zAmO9v/p9+diN7uBXcwUrEcJYpkAM9h6bbGT8FG/3G+AhahQq8GjkfBtAuzK25tC&#10;5dpfsTKXQ+wYlWDIlYQ+xjHnPLS9cSos/WiQsqOfnIo0Th3Xk7pSuRv4KklS7pRFutCr0Tz1pj0d&#10;zk7C/hOrZ/v11rxXx8rWdZbga3qS8m4x77fAopnjHwy/+qQOJTk1/ow6sEHCepOlhFKQZEIAI+Rh&#10;lWXAGloJ8bgGXhb8/xflDwAAAP//AwBQSwECLQAUAAYACAAAACEAtoM4kv4AAADhAQAAEwAAAAAA&#10;AAAAAAAAAAAAAAAAW0NvbnRlbnRfVHlwZXNdLnhtbFBLAQItABQABgAIAAAAIQA4/SH/1gAAAJQB&#10;AAALAAAAAAAAAAAAAAAAAC8BAABfcmVscy8ucmVsc1BLAQItABQABgAIAAAAIQAchn+YsQIAALIF&#10;AAAOAAAAAAAAAAAAAAAAAC4CAABkcnMvZTJvRG9jLnhtbFBLAQItABQABgAIAAAAIQD5v2sD4gAA&#10;AA0BAAAPAAAAAAAAAAAAAAAAAAsFAABkcnMvZG93bnJldi54bWxQSwUGAAAAAAQABADzAAAAGgYA&#10;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82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0256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69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8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45" type="#_x0000_t202" style="position:absolute;margin-left:194.95pt;margin-top:545.65pt;width:18.15pt;height:13.1pt;z-index:-19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4atA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BiJMOevRAR41uxYiiyNRn6FUKbvc9OOoR9qHPNlfV34nyu0JcrBvCd/RGSjE0lFTAzzc33WdX&#10;JxxlQLbDJ1FBHLLXwgKNtexM8aAcCNChT4+n3hguJWwGl97CW2BUwpEfRZdL2zuXpPPlXir9gYoO&#10;GSPDElpvwcnhTmlDhqSzi4nFRcHa1ra/5S82wHHagdBw1ZwZErabT4mXbOJNHDphEG2c0Mtz56ZY&#10;h05U+MtFfpmv17n/y8T1w7RhVUW5CTMryw//rHNHjU+aOGlLiZZVBs5QUnK3XbcSHQgou7CfLTmc&#10;nN3clzRsESCXVyn5QejdBolTRPHSCYtw4SRLL3Y8P7lNIi9Mwrx4mdId4/TfU0JDhpNFsJi0dCb9&#10;KjfPfm9zI2nHNMyOlnUZjk9OJDUK3PDKtlYT1k72s1IY+udSQLvnRlu9GolOYtXjdrRPI7ZqNmLe&#10;iuoRFCwFKAxkCoMPjEbInxgNMEQyrH7siaQYtR85vAIzcWZDzsZ2Nggv4WqGNUaTudbTZNr3ku0a&#10;QJ7eGRc38FJqZlV8ZnF8XzAYbDLHIWYmz/N/63UetavfAAAA//8DAFBLAwQUAAYACAAAACEALba8&#10;XuIAAAANAQAADwAAAGRycy9kb3ducmV2LnhtbEyPwU7DMAyG70i8Q+RJ3FjaDsraNZ0mBCcktK4c&#10;OKZN1kZrnNJkW3l7zAmO9v/p9+diO9uBXfTkjUMB8TICprF1ymAn4KN+vV8D80GikoNDLeBbe9iW&#10;tzeFzJW7YqUvh9AxKkGfSwF9CGPOuW97baVfulEjZUc3WRlonDquJnmlcjvwJIpSbqVButDLUT/3&#10;uj0dzlbA7hOrF/P13uyrY2XqOovwLT0JcbeYdxtgQc/hD4ZffVKHkpwad0bl2SBgtc4yQimIsngF&#10;jJCHJE2ANbSK46dH4GXB/39R/gAAAP//AwBQSwECLQAUAAYACAAAACEAtoM4kv4AAADhAQAAEwAA&#10;AAAAAAAAAAAAAAAAAAAAW0NvbnRlbnRfVHlwZXNdLnhtbFBLAQItABQABgAIAAAAIQA4/SH/1gAA&#10;AJQBAAALAAAAAAAAAAAAAAAAAC8BAABfcmVscy8ucmVsc1BLAQItABQABgAIAAAAIQD6LF4atAIA&#10;ALIFAAAOAAAAAAAAAAAAAAAAAC4CAABkcnMvZTJvRG9jLnhtbFBLAQItABQABgAIAAAAIQAttrxe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83"/>
                        <w:sz w:val="18"/>
                        <w:u w:val="single" w:color="939598"/>
                      </w:rPr>
                      <w:t>8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2816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30505" cy="166370"/>
              <wp:effectExtent l="0" t="0" r="0" b="0"/>
              <wp:wrapNone/>
              <wp:docPr id="6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85"/>
                              <w:sz w:val="18"/>
                              <w:u w:val="single" w:color="939598"/>
                            </w:rPr>
                            <w:t>8¢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48" type="#_x0000_t202" style="position:absolute;margin-left:194.8pt;margin-top:545.55pt;width:18.15pt;height:13.1pt;z-index:-19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YptAIAALI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owoiTDmr0QEeNbsWIIt/kZ+hVCm73PTjqEfahzpar6u9E+VUhLtYN4Tt6I6UYGkoqiM/edE+u&#10;TjjKgGyHD6KCd8heCws01rIzyYN0IECHOj0ea2NiKWEzuPQW3gKjEo78KLpc2tq5JJ0v91Lpd1R0&#10;yBgZllB6C04Od0oDDXCdXcxbXBSsbW35W362AY7TDjwNV82ZCcJW80fiJZt4E4dOGEQbJ/Ty3Lkp&#10;1qETFf5ykV/m63Xu/zTv+mHasKqi3DwzK8sP/6xyTxqfNHHUlhItqwycCUnJ3XbdSnQgoOzCfqZY&#10;EPyJm3sehj0GLi8o+UHo3QaJU0Tx0gmLcOEkSy92PD+5TSIvTMK8OKd0xzj9d0poyHCyCBaTln7L&#10;zbPfa24k7ZiG2dGyLsPx0YmkRoEbXtnSasLayT5JhQn/ORWQsbnQVq9GopNY9bgdbWvE4dwHW1E9&#10;goKlAIWBTGHwgdEI+R2jAYZIhtW3PZEUo/Y9hy4wE2c25GxsZ4PwEq5mWGM0mWs9TaZ9L9muAeSp&#10;z7i4gU6pmVWxaakpCqBgFjAYLJmnIWYmz+naej2P2tUvAAAA//8DAFBLAwQUAAYACAAAACEA2C2e&#10;yuIAAAANAQAADwAAAGRycy9kb3ducmV2LnhtbEyPwU7DMAyG70i8Q2QkbizpBmUtTacJwQkJrSsH&#10;jmmTtdEapzTZVt4ec4Kj/X/6/bnYzG5gZzMF61FCshDADLZeW+wkfNSvd2tgISrUavBoJHybAJvy&#10;+qpQufYXrMx5HztGJRhyJaGPccw5D21vnAoLPxqk7OAnpyKNU8f1pC5U7ga+FCLlTlmkC70azXNv&#10;2uP+5CRsP7F6sV/vza46VLauM4Fv6VHK25t5+wQsmjn+wfCrT+pQklPjT6gDGySs1llKKAUiSxJg&#10;hNwvHzJgDa2S5HEFvCz4/y/KHwAAAP//AwBQSwECLQAUAAYACAAAACEAtoM4kv4AAADhAQAAEwAA&#10;AAAAAAAAAAAAAAAAAAAAW0NvbnRlbnRfVHlwZXNdLnhtbFBLAQItABQABgAIAAAAIQA4/SH/1gAA&#10;AJQBAAALAAAAAAAAAAAAAAAAAC8BAABfcmVscy8ucmVsc1BLAQItABQABgAIAAAAIQBpHTYptAIA&#10;ALIFAAAOAAAAAAAAAAAAAAAAAC4CAABkcnMvZTJvRG9jLnhtbFBLAQItABQABgAIAAAAIQDYLZ7K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18"/>
                        <w:u w:val="single" w:color="939598"/>
                      </w:rPr>
                      <w:t>8¢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230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6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8$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149" type="#_x0000_t202" style="position:absolute;margin-left:194.95pt;margin-top:545.65pt;width:18.15pt;height:13.1pt;z-index:-19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/UVtQIAALI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uMII056qNEDPWh0Kw4oDkx+xkFl4HY/gKM+wD7U2caqhjtRfVeIi1VL+JbeSCnGlpIa+Pnmpvvs&#10;6oSjDMhm/CRqeIfstLBAh0b2JnmQDgToUKfHU20Mlwo2g0sv8oBiBUd+HF8ubO1cks2XB6n0Byp6&#10;ZIwcSyi9BSf7O6UNGZLNLuYtLkrWdbb8HX+xAY7TDjwNV82ZIWGr+ZR66TpZJ6ETBvHaCb2icG7K&#10;VejEpb+IistitSr8X+ZdP8xaVteUm2dmZfnhn1XuqPFJEydtKdGx2sAZSkpuN6tOoj0BZZf2symH&#10;k7Ob+5KGTQLE8iokPwi92yB1yjhZOGEZRk668BLH89PbNPbCNCzKlyHdMU7/PSQ05jiNgmjS0pn0&#10;q9g8+72NjWQ90zA7OtbnODk5kcwocM1rW1pNWDfZz1Jh6J9TAeWeC231aiQ6iVUfNgfbGkk098FG&#10;1I+gYClAYSBTGHxgtEL+xGiEIZJj9WNHJMWo+8ihC8zEmQ05G5vZILyCqznWGE3mSk+TaTdItm0B&#10;eeozLm6gUxpmVWxaamJx7C8YDDaY4xAzk+f5v/U6j9rlbwAAAP//AwBQSwMEFAAGAAgAAAAhAC22&#10;vF7iAAAADQEAAA8AAABkcnMvZG93bnJldi54bWxMj8FOwzAMhu9IvEPkSdxY2g7K2jWdJgQnJLSu&#10;HDimTdZGa5zSZFt5e8wJjvb/6ffnYjvbgV305I1DAfEyAqaxdcpgJ+Cjfr1fA/NBopKDQy3gW3vY&#10;lrc3hcyVu2KlL4fQMSpBn0sBfQhjzrlve22lX7pRI2VHN1kZaJw6riZ5pXI78CSKUm6lQbrQy1E/&#10;97o9Hc5WwO4Tqxfz9d7sq2Nl6jqL8C09CXG3mHcbYEHP4Q+GX31Sh5KcGndG5dkgYLXOMkIpiLJ4&#10;BYyQhyRNgDW0iuOnR+Blwf9/Uf4AAAD//wMAUEsBAi0AFAAGAAgAAAAhALaDOJL+AAAA4QEAABMA&#10;AAAAAAAAAAAAAAAAAAAAAFtDb250ZW50X1R5cGVzXS54bWxQSwECLQAUAAYACAAAACEAOP0h/9YA&#10;AACUAQAACwAAAAAAAAAAAAAAAAAvAQAAX3JlbHMvLnJlbHNQSwECLQAUAAYACAAAACEAZsP1FbUC&#10;AACyBQAADgAAAAAAAAAAAAAAAAAuAgAAZHJzL2Uyb0RvYy54bWxQSwECLQAUAAYACAAAACEALba8&#10;X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8$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4864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62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52" type="#_x0000_t202" style="position:absolute;margin-left:194.8pt;margin-top:545.55pt;width:20.15pt;height:13.1pt;z-index:-19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5PtQ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HGHHSA0cP9KDRrTigaGHqMw4qA7f7ARz1AfaBZ5urGu5E9V0hLlYt4Vt6I6UYW0pqiM83N91n&#10;VyccZUA24ydRwztkp4UFOjSyN8WDciBAB54eT9yYWCrYDKIo9SKMKjjy4/hyYblzSTZfHqTSH6jo&#10;kTFyLIF6C072d0qbYEg2u5i3uChZ11n6O/5iAxynHXgarpozE4Rl8yn10nWyTkInDOK1E3pF4dyU&#10;q9CJS38RFZfFalX4v8y7fpi1rK4pN8/MyvLDP2PuqPFJEydtKdGx2sCZkJTcbladRHsCyi7tZ0sO&#10;J2c392UYtgiQy6uU/CD0boPUKeNk4YRlGDnpwkscz09v09gL07AoX6Z0xzj995TQmOM0CqJJS+eg&#10;X+Xm2e9tbiTrmYbZ0bE+x8nJiWRGgWteW2o1Yd1kPyuFCf9cCqB7Jtrq1Uh0Eqs+bA62NZJk7oON&#10;qB9BwVKAwkCmMPjAaIX8idEIQyTH6seOSIpR95FDF5iJMxtyNjazQXgFV3OsMZrMlZ4m026QbNsC&#10;8tRnXNxApzTMqti01BTFsb9gMNhkjkPMTJ7n/9brPGqXvwEAAP//AwBQSwMEFAAGAAgAAAAhAPm/&#10;awPiAAAADQEAAA8AAABkcnMvZG93bnJldi54bWxMj8FOwzAMhu9IvEPkSdxYmg2VtWs6TQhOSIiu&#10;HDimTdZGa5zSZFt5e8wJjvb/6ffnYje7gV3MFKxHCWKZADPYem2xk/BRv9xvgIWoUKvBo5HwbQLs&#10;ytubQuXaX7Eyl0PsGJVgyJWEPsYx5zy0vXEqLP1okLKjn5yKNE4d15O6Urkb+CpJUu6URbrQq9E8&#10;9aY9Hc5Owv4Tq2f79da8V8fK1nWW4Gt6kvJuMe+3wKKZ4x8Mv/qkDiU5Nf6MOrBBwnqTpYRSkGRC&#10;ACPkYZVlwBpaCfG4Bl4W/P8X5Q8AAAD//wMAUEsBAi0AFAAGAAgAAAAhALaDOJL+AAAA4QEAABMA&#10;AAAAAAAAAAAAAAAAAAAAAFtDb250ZW50X1R5cGVzXS54bWxQSwECLQAUAAYACAAAACEAOP0h/9YA&#10;AACUAQAACwAAAAAAAAAAAAAAAAAvAQAAX3JlbHMvLnJlbHNQSwECLQAUAAYACAAAACEARh1eT7UC&#10;AACyBQAADgAAAAAAAAAAAAAAAAAuAgAAZHJzL2Uyb0RvYy54bWxQSwECLQAUAAYACAAAACEA+b9r&#10;A+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4352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55905" cy="166370"/>
              <wp:effectExtent l="0" t="0" r="0" b="0"/>
              <wp:wrapNone/>
              <wp:docPr id="61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53" type="#_x0000_t202" style="position:absolute;margin-left:194.95pt;margin-top:545.65pt;width:20.15pt;height:13.1pt;z-index:-19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vxtQIAALIFAAAOAAAAZHJzL2Uyb0RvYy54bWysVNuOmzAQfa/Uf7D8zgJZIICWrHZDqCpt&#10;L9JuP8ABE6yCTW0nsF313zs2IdnLS9WWB2uwx8czc87M1fXYtehApWKCZ9i/8DCivBQV47sMf3so&#10;nBgjpQmvSCs4zfAjVfh69f7d1dCndCEa0VZUIgDhKh36DDda96nrqrKhHVEXoqccDmshO6LhV+7c&#10;SpIB0LvWXXhe5A5CVr0UJVUKdvPpEK8sfl3TUn+pa0U1ajMMsWm7Srtuzequrki6k6RvWHkMg/xF&#10;FB1hHB49QeVEE7SX7A1Ux0oplKj1RSk6V9Q1K6nNAbLxvVfZ3DekpzYXKI7qT2VS/w+2/Hz4KhGr&#10;Mhz5GHHSAUcPdNToVowojE19hl6l4Hbfg6MeYR94trmq/k6U3xXiYt0QvqM3UoqhoaSC+Hxz0312&#10;dcJRBmQ7fBIVvEP2WligsZadKR6UAwE68PR44sbEUsLmIgwTL8SohCM/ii6XljuXpPPlXir9gYoO&#10;GSPDEqi34ORwp7QJhqSzi3mLi4K1raW/5S82wHHagafhqjkzQVg2nxIv2cSbOHCCRbRxAi/PnZti&#10;HThR4S/D/DJfr3P/l3nXD9KGVRXl5plZWX7wZ8wdNT5p4qQtJVpWGTgTkpK77bqV6EBA2YX9bMnh&#10;5OzmvgzDFgFyeZWSvwi820XiFFG8dIIiCJ1k6cWO5ye3SeQFSZAXL1O6Y5z+e0poyHASLsJJS+eg&#10;X+Xm2e9tbiTtmIbZ0bIuw/HJiaRGgRteWWo1Ye1kPyuFCf9cCqB7Jtrq1Uh0Eqset6NtjTiZ+2Ar&#10;qkdQsBSgMJApDD4wGiF/YjTAEMmw+rEnkmLUfuTQBWbizIacje1sEF7C1QxrjCZzrafJtO8l2zWA&#10;PPUZFzfQKTWzKjYtNUVx7C8YDDaZ4xAzk+f5v/U6j9rVbwAAAP//AwBQSwMEFAAGAAgAAAAhAMwU&#10;GdniAAAADQEAAA8AAABkcnMvZG93bnJldi54bWxMj8FOwzAMhu9IvENkJG4s6QpjLU2nCcEJCa0r&#10;B45pk7XRGqc02VbeHnOCo/1/+v252MxuYGczBetRQrIQwAy2XlvsJHzUr3drYCEq1GrwaCR8mwCb&#10;8vqqULn2F6zMeR87RiUYciWhj3HMOQ9tb5wKCz8apOzgJ6cijVPH9aQuVO4GvhRixZ2ySBd6NZrn&#10;3rTH/clJ2H5i9WK/3ptddahsXWcC31ZHKW9v5u0TsGjm+AfDrz6pQ0lOjT+hDmyQkK6zjFAKRJak&#10;wAi5T8USWEOrJHl8AF4W/P8X5Q8AAAD//wMAUEsBAi0AFAAGAAgAAAAhALaDOJL+AAAA4QEAABMA&#10;AAAAAAAAAAAAAAAAAAAAAFtDb250ZW50X1R5cGVzXS54bWxQSwECLQAUAAYACAAAACEAOP0h/9YA&#10;AACUAQAACwAAAAAAAAAAAAAAAAAvAQAAX3JlbHMvLnJlbHNQSwECLQAUAAYACAAAACEAOR9r8bUC&#10;AACyBQAADgAAAAAAAAAAAAAAAAAuAgAAZHJzL2Uyb0RvYy54bWxQSwECLQAUAAYACAAAACEAzBQZ&#10;2e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6912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30505" cy="166370"/>
              <wp:effectExtent l="0" t="0" r="0" b="0"/>
              <wp:wrapNone/>
              <wp:docPr id="5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8"/>
                              <w:u w:val="single" w:color="939598"/>
                            </w:rPr>
                            <w:t>g0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56" type="#_x0000_t202" style="position:absolute;margin-left:194.8pt;margin-top:545.55pt;width:18.15pt;height:13.1pt;z-index:-19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cttAIAALI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Y6AKU464OiBjhrdihFFC1OfoVcpuN334KhH2Aeeba6qvxPlN4W42DSE7+mNlGJoKKkgPt/cdJ9c&#10;nXCUAdkNH0UF75CDFhZorGVnigflQIAOPD2euTGxlLAZLLzIizAq4ciP48XScueSdL7cS6XfU9Eh&#10;Y2RYAvUWnBzvlDbBkHR2MW9xUbC2tfS3/NkGOE478DRcNWcmCMvmz8RLtqvtKnTCIN46oZfnzk2x&#10;CZ248JdRvsg3m9z/Zd71w7RhVUW5eWZWlh/+GXMnjU+aOGtLiZZVBs6EpOR+t2klOhJQdmE/W3I4&#10;ubi5z8OwRYBcXqTkB6F3GyROEa+WTliEkZMsvZXj+cltEnthEubF85TuGKf/nhIaMpxEQTRp6RL0&#10;i9w8+73OjaQd0zA7WtZleHV2IqlR4JZXllpNWDvZT0phwr+UAuieibZ6NRKdxKrH3WhbIwnmPtiJ&#10;6hEULAUoDGQKgw+MRsgfGA0wRDKsvh+IpBi1Hzh0gZk4syFnYzcbhJdwNcMao8nc6GkyHXrJ9g0g&#10;T33GxQ10Ss2sik1LTVGc+gsGg03mNMTM5Hn6b70uo3b9GwAA//8DAFBLAwQUAAYACAAAACEA2C2e&#10;yuIAAAANAQAADwAAAGRycy9kb3ducmV2LnhtbEyPwU7DMAyG70i8Q2QkbizpBmUtTacJwQkJrSsH&#10;jmmTtdEapzTZVt4ec4Kj/X/6/bnYzG5gZzMF61FCshDADLZeW+wkfNSvd2tgISrUavBoJHybAJvy&#10;+qpQufYXrMx5HztGJRhyJaGPccw5D21vnAoLPxqk7OAnpyKNU8f1pC5U7ga+FCLlTlmkC70azXNv&#10;2uP+5CRsP7F6sV/vza46VLauM4Fv6VHK25t5+wQsmjn+wfCrT+pQklPjT6gDGySs1llKKAUiSxJg&#10;hNwvHzJgDa2S5HEFvCz4/y/KHwAAAP//AwBQSwECLQAUAAYACAAAACEAtoM4kv4AAADhAQAAEwAA&#10;AAAAAAAAAAAAAAAAAAAAW0NvbnRlbnRfVHlwZXNdLnhtbFBLAQItABQABgAIAAAAIQA4/SH/1gAA&#10;AJQBAAALAAAAAAAAAAAAAAAAAC8BAABfcmVscy8ucmVsc1BLAQItABQABgAIAAAAIQAktVcttAIA&#10;ALIFAAAOAAAAAAAAAAAAAAAAAC4CAABkcnMvZTJvRG9jLnhtbFBLAQItABQABgAIAAAAIQDYLZ7K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  <w:u w:val="single" w:color="939598"/>
                      </w:rPr>
                      <w:t>g0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6400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5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8"/>
                              <w:u w:val="single" w:color="939598"/>
                            </w:rPr>
                            <w:t>8g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57" type="#_x0000_t202" style="position:absolute;margin-left:194.95pt;margin-top:545.65pt;width:18.15pt;height:13.1pt;z-index:-19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OWTtQIAALI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Y6WGHHSAUcPdNToVowoCk19hl6l4Hbfg6MeYR94trmq/k6U3xTiYtMQvqc3UoqhoaSC+Hxz031y&#10;dcJRBmQ3fBQVvEMOWligsZadKR6UAwE68PR45sbEUsJmsPAiL8KohCM/jhdLy51L0vlyL5V+T0WH&#10;jJFhCdRbcHK8U9oEQ9LZxbzFRcHa1tLf8mcb4DjtwNNw1ZyZICybPxMv2a62q9AJg3jrhF6eOzfF&#10;JnTiwl9G+SLfbHL/l3nXD9OGVRXl5plZWX74Z8ydND5p4qwtJVpWGTgTkpL73aaV6EhA2YX9bMnh&#10;5OLmPg/DFgFyeZGSH4TebZA4RbxaOmERRk6y9FaO5ye3SeyFSZgXz1O6Y5z+e0poyHASBdGkpUvQ&#10;L3Lz7Pc6N5J2TMPsaFmX4dXZiaRGgVteWWo1Ye1kPymFCf9SCqB7Jtrq1Uh0Eqsed6NtjWQx98FO&#10;VI+gYClAYSBTGHxgNEL+wGiAIZJh9f1AJMWo/cChC8zEmQ05G7vZILyEqxnWGE3mRk+T6dBLtm8A&#10;eeozLm6gU2pmVWxaaori1F8wGGwypyFmJs/Tf+t1GbXr3wAAAP//AwBQSwMEFAAGAAgAAAAhAC22&#10;vF7iAAAADQEAAA8AAABkcnMvZG93bnJldi54bWxMj8FOwzAMhu9IvEPkSdxY2g7K2jWdJgQnJLSu&#10;HDimTdZGa5zSZFt5e8wJjvb/6ffnYjvbgV305I1DAfEyAqaxdcpgJ+Cjfr1fA/NBopKDQy3gW3vY&#10;lrc3hcyVu2KlL4fQMSpBn0sBfQhjzrlve22lX7pRI2VHN1kZaJw6riZ5pXI78CSKUm6lQbrQy1E/&#10;97o9Hc5WwO4Tqxfz9d7sq2Nl6jqL8C09CXG3mHcbYEHP4Q+GX31Sh5KcGndG5dkgYLXOMkIpiLJ4&#10;BYyQhyRNgDW0iuOnR+Blwf9/Uf4AAAD//wMAUEsBAi0AFAAGAAgAAAAhALaDOJL+AAAA4QEAABMA&#10;AAAAAAAAAAAAAAAAAAAAAFtDb250ZW50X1R5cGVzXS54bWxQSwECLQAUAAYACAAAACEAOP0h/9YA&#10;AACUAQAACwAAAAAAAAAAAAAAAAAvAQAAX3JlbHMvLnJlbHNQSwECLQAUAAYACAAAACEAOkjlk7UC&#10;AACyBQAADgAAAAAAAAAAAAAAAAAuAgAAZHJzL2Uyb0RvYy54bWxQSwECLQAUAAYACAAAACEALba8&#10;X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  <w:u w:val="single" w:color="939598"/>
                      </w:rPr>
                      <w:t>8g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1376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86" name="Text Box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1" o:spid="_x0000_s1074" type="#_x0000_t202" style="position:absolute;margin-left:194.8pt;margin-top:545.55pt;width:20.15pt;height:13.1pt;z-index:-19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4QswIAALQFAAAOAAAAZHJzL2Uyb0RvYy54bWysVG1vmzAQ/j5p/8Hyd8pLgQAqqdoQpknd&#10;i9TuBzhggjWwme2EdNP++86mpEmrSdM2PqCzfX7unrvHd3V96Du0p1IxwXPsX3gYUV6JmvFtjr88&#10;lE6CkdKE16QTnOb4kSp8vXz75mocMhqIVnQ1lQhAuMrGIcet1kPmuqpqaU/UhRgoh8NGyJ5oWMqt&#10;W0syAnrfuYHnxe4oZD1IUVGlYLeYDvHS4jcNrfSnplFUoy7HkJu2f2n/G/N3l1ck20oytKx6SoP8&#10;RRY9YRyCHqEKognaSfYKqmeVFEo0+qISvSuahlXUcgA2vveCzX1LBmq5QHHUcCyT+n+w1cf9Z4lY&#10;Db1LYow46aFJD/Sg0a04ID/xTYXGQWXgeD+Aqz7AAXhbtmq4E9VXhbhYtYRv6Y2UYmwpqSFDe9M9&#10;uTrhKAOyGT+IGgKRnRYW6NDI3pQPCoIAHTr1eOyOSaaCzSCKUi/CqIIjP44vF7Z7Lsnmy4NU+h0V&#10;PTJGjiU034KT/Z3SQANcZxcTi4uSdZ0VQMfPNsBx2oHQcNWcmSRsP3+kXrpO1knohEG8dkKvKJyb&#10;chU6cekvouKyWK0K/6eJ64dZy+qachNm1pYf/lnvnlQ+qeKoLiU6Vhs4k5KS282qk2hPQNul/Uyz&#10;IPkTN/c8DXsMXF5Q8oPQuw1Sp4yThROWYeSkCy9xPD+9TWMvTMOiPKd0xzj9d0pozHEaBdGkpd9y&#10;8+z3mhvJeqZhenSsz3FydCKZUeCa17a1mrBusk9KYdJ/LgVUbG601auR6CRWfdgcpsdhtWbEvBH1&#10;IyhYClAYyBRGHxitkN8xGmGM5Fh92xFJMerec3gFZubMhpyNzWwQXsHVHGuMJnOlp9m0GyTbtoA8&#10;vTMubuClNMyq+DkLoGAWMBosmacxZmbP6dp6PQ/b5S8AAAD//wMAUEsDBBQABgAIAAAAIQD5v2sD&#10;4gAAAA0BAAAPAAAAZHJzL2Rvd25yZXYueG1sTI/BTsMwDIbvSLxD5EncWJoNlbVrOk0ITkiIrhw4&#10;pk3WRmuc0mRbeXvMCY72/+n352I3u4FdzBSsRwlimQAz2HptsZPwUb/cb4CFqFCrwaOR8G0C7Mrb&#10;m0Ll2l+xMpdD7BiVYMiVhD7GMec8tL1xKiz9aJCyo5+cijROHdeTulK5G/gqSVLulEW60KvRPPWm&#10;PR3OTsL+E6tn+/XWvFfHytZ1luBrepLybjHvt8CimeMfDL/6pA4lOTX+jDqwQcJ6k6WEUpBkQgAj&#10;5GGVZcAaWgnxuAZeFvz/F+UPAAAA//8DAFBLAQItABQABgAIAAAAIQC2gziS/gAAAOEBAAATAAAA&#10;AAAAAAAAAAAAAAAAAABbQ29udGVudF9UeXBlc10ueG1sUEsBAi0AFAAGAAgAAAAhADj9If/WAAAA&#10;lAEAAAsAAAAAAAAAAAAAAAAALwEAAF9yZWxzLy5yZWxzUEsBAi0AFAAGAAgAAAAhAItUrhCzAgAA&#10;tAUAAA4AAAAAAAAAAAAAAAAALgIAAGRycy9lMm9Eb2MueG1sUEsBAi0AFAAGAAgAAAAhAPm/awP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9472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30505" cy="166370"/>
              <wp:effectExtent l="0" t="0" r="0" b="0"/>
              <wp:wrapNone/>
              <wp:docPr id="5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4"/>
                              <w:sz w:val="18"/>
                              <w:u w:val="single" w:color="939598"/>
                            </w:rPr>
                            <w:t>g2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62" type="#_x0000_t202" style="position:absolute;margin-left:194.8pt;margin-top:545.55pt;width:18.15pt;height:13.1pt;z-index:-19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ppPtAIAALI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wFGHHSA0cP9KDRrTigMDH1GQeVgdv9AI76APvAs81VDXei+q4QF6uW8C29kVKMLSU1xOebm+6z&#10;qxOOMiCb8ZOo4R2y08ICHRrZm+JBORCgA0+PJ25MLBVsBpde5EUYVXDkx/HlwnLnkmy+PEilP1DR&#10;I2PkWAL1Fpzs75Q2wZBsdjFvcVGyrrP0d/zFBjhOO/A0XDVnJgjL5lPqpetknYROGMRrJ/SKwrkp&#10;V6ETl/4iKi6L1arwf5l3/TBrWV1Tbp6ZleWHf8bcUeOTJk7aUqJjtYEzISm53aw6ifYElF3az5Yc&#10;Ts5u7sswbBEgl1cp+UHo3QapU8bJwgnLMHLShZc4np/eprEXpmFRvkzpjnH67ymhMcdpFESTls5B&#10;v8rNs9/b3EjWMw2zo2N9jpOTE8mMAte8ttRqwrrJflYKE/65FED3TLTVq5HoJFZ92Bxsa6SnPtiI&#10;+hEULAUoDGQKgw+MVsifGI0wRHKsfuyIpBh1Hzl0gZk4syFnYzMbhFdwNccao8lc6Wky7QbJti0g&#10;T33GxQ10SsOsik1LTVEc+wsGg03mOMTM5Hn+b73Oo3b5GwAA//8DAFBLAwQUAAYACAAAACEA2C2e&#10;yuIAAAANAQAADwAAAGRycy9kb3ducmV2LnhtbEyPwU7DMAyG70i8Q2QkbizpBmUtTacJwQkJrSsH&#10;jmmTtdEapzTZVt4ec4Kj/X/6/bnYzG5gZzMF61FCshDADLZeW+wkfNSvd2tgISrUavBoJHybAJvy&#10;+qpQufYXrMx5HztGJRhyJaGPccw5D21vnAoLPxqk7OAnpyKNU8f1pC5U7ga+FCLlTlmkC70azXNv&#10;2uP+5CRsP7F6sV/vza46VLauM4Fv6VHK25t5+wQsmjn+wfCrT+pQklPjT6gDGySs1llKKAUiSxJg&#10;hNwvHzJgDa2S5HEFvCz4/y/KHwAAAP//AwBQSwECLQAUAAYACAAAACEAtoM4kv4AAADhAQAAEwAA&#10;AAAAAAAAAAAAAAAAAAAAW0NvbnRlbnRfVHlwZXNdLnhtbFBLAQItABQABgAIAAAAIQA4/SH/1gAA&#10;AJQBAAALAAAAAAAAAAAAAAAAAC8BAABfcmVscy8ucmVsc1BLAQItABQABgAIAAAAIQCzEppPtAIA&#10;ALIFAAAOAAAAAAAAAAAAAAAAAC4CAABkcnMvZTJvRG9jLnhtbFBLAQItABQABgAIAAAAIQDYLZ7K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4"/>
                        <w:sz w:val="18"/>
                        <w:u w:val="single" w:color="939598"/>
                      </w:rPr>
                      <w:t>g2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998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5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4"/>
                              <w:sz w:val="18"/>
                              <w:u w:val="single" w:color="939598"/>
                            </w:rPr>
                            <w:t>g$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63" type="#_x0000_t202" style="position:absolute;margin-left:194.95pt;margin-top:545.65pt;width:18.15pt;height:13.1pt;z-index:-19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/xtQ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z5GHHSAUcPdNToVowoXJj6DL1Kwe2+B0c9wj7wbHNV/Z0ovyvExbohfEdvpBRDQ0kF8fnmpvvs&#10;6oSjDMh2+CQqeIfstbBAYy07UzwoBwJ04OnxxI2JpYTN4NKLvAijEo78OL5cWO5cks6Xe6n0Byo6&#10;ZIwMS6DegpPDndImGJLOLuYtLgrWtpb+lr/YAMdpB56Gq+bMBGHZfEq8ZLPcLEMnDOKNE3p57twU&#10;69CJC38R5Zf5ep37v8y7fpg2rKooN8/MyvLDP2PuqPFJEydtKdGyysCZkJTcbdetRAcCyi7sZ0sO&#10;J2c392UYtgiQy6uU/CD0boPEKeLlwgmLMHKShbd0PD+5TWIvTMK8eJnSHeP031NCQ4aTKIgmLZ2D&#10;fpWbZ7+3uZG0YxpmR8u6DC9PTiQ1CtzwylKrCWsn+1kpTPjnUgDdM9FWr0aik1j1uB1tayTJ3Adb&#10;UT2CgqUAhYFMYfCB0Qj5E6MBhkiG1Y89kRSj9iOHLjATZzbkbGxng/ASrmZYYzSZaz1Npn0v2a4B&#10;5KnPuLiBTqmZVbFpqSmKY3/BYLDJHIeYmTzP/63XedSufgMAAP//AwBQSwMEFAAGAAgAAAAhAC22&#10;vF7iAAAADQEAAA8AAABkcnMvZG93bnJldi54bWxMj8FOwzAMhu9IvEPkSdxY2g7K2jWdJgQnJLSu&#10;HDimTdZGa5zSZFt5e8wJjvb/6ffnYjvbgV305I1DAfEyAqaxdcpgJ+Cjfr1fA/NBopKDQy3gW3vY&#10;lrc3hcyVu2KlL4fQMSpBn0sBfQhjzrlve22lX7pRI2VHN1kZaJw6riZ5pXI78CSKUm6lQbrQy1E/&#10;97o9Hc5WwO4Tqxfz9d7sq2Nl6jqL8C09CXG3mHcbYEHP4Q+GX31Sh5KcGndG5dkgYLXOMkIpiLJ4&#10;BYyQhyRNgDW0iuOnR+Blwf9/Uf4AAAD//wMAUEsBAi0AFAAGAAgAAAAhALaDOJL+AAAA4QEAABMA&#10;AAAAAAAAAAAAAAAAAAAAAFtDb250ZW50X1R5cGVzXS54bWxQSwECLQAUAAYACAAAACEAOP0h/9YA&#10;AACUAQAACwAAAAAAAAAAAAAAAAAvAQAAX3JlbHMvLnJlbHNQSwECLQAUAAYACAAAACEAzBCv8bUC&#10;AACyBQAADgAAAAAAAAAAAAAAAAAuAgAAZHJzL2Uyb0RvYy54bWxQSwECLQAUAAYACAAAACEALba8&#10;X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4"/>
                        <w:sz w:val="18"/>
                        <w:u w:val="single" w:color="939598"/>
                      </w:rPr>
                      <w:t>g$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1520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30505" cy="166370"/>
              <wp:effectExtent l="0" t="0" r="0" b="0"/>
              <wp:wrapNone/>
              <wp:docPr id="4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  <w:sz w:val="18"/>
                              <w:u w:val="single" w:color="939598"/>
                            </w:rPr>
                            <w:t>g¢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66" type="#_x0000_t202" style="position:absolute;margin-left:194.8pt;margin-top:545.55pt;width:18.15pt;height:13.1pt;z-index:-19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QYtgIAALMFAAAOAAAAZHJzL2Uyb0RvYy54bWysVNuOmzAQfa/Uf7D8zmJYQgJastoNoaq0&#10;vUi7/QAHTLAKNrWdkO2q/96xCcleXqq2PFiDPT6emXNmrq4PXYv2TGkuRYaDC4IRE6WsuNhm+NtD&#10;4S0w0oaKirZSsAw/Mo2vl+/fXQ19ykLZyLZiCgGI0OnQZ7gxpk99X5cN66i+kD0TcFhL1VEDv2rr&#10;V4oOgN61fkhI7A9SVb2SJdMadvPxEC8dfl2z0nypa80MajMMsRm3Krdu7Oovr2i6VbRveHkMg/5F&#10;FB3lAh49QeXUULRT/A1Ux0sltazNRSk7X9Y1L5nLAbIJyKts7hvaM5cLFEf3pzLp/wdbft5/VYhX&#10;GY6AKUE74OiBHQy6lQcURbY+Q69TcLvvwdEcYB94drnq/k6W3zUSctVQsWU3SsmhYbSC+AJ70392&#10;dcTRFmQzfJIVvEN3RjqgQ606WzwoBwJ04OnxxI2NpYTN8JLMyAyjEo6COL6cO+58mk6Xe6XNByY7&#10;ZI0MK6DegdP9nTY2GJpOLvYtIQveto7+VrzYAMdxB56Gq/bMBuHYfEpIsl6sF5EXhfHai0ieezfF&#10;KvLiIpjP8st8tcqDX/bdIEobXlVM2GcmZQXRnzF31PioiZO2tGx5ZeFsSFptN6tWoT0FZRfucyWH&#10;k7Ob/zIMVwTI5VVKQRiR2zDxingx96IimnnJnCw8EiS3SUyiJMqLlyndccH+PSU0ZDiZhbNRS+eg&#10;X+VG3Pc2N5p23MDsaHmX4cXJiaZWgWtROWoN5e1oPyuFDf9cCqB7Itrp1Up0FKs5bA6uNQISTo2w&#10;kdUjSFhJkBjoFCYfGI1UPzEaYIpkWP/YUcUwaj8KaAM7ciZDTcZmMqgo4WqGDUajuTLjaNr1im8b&#10;QB4bTcgbaJWaOxnbnhqjODYYTAaXzXGK2dHz/N95nWft8jcAAAD//wMAUEsDBBQABgAIAAAAIQDY&#10;LZ7K4gAAAA0BAAAPAAAAZHJzL2Rvd25yZXYueG1sTI/BTsMwDIbvSLxDZCRuLOkGZS1NpwnBCQmt&#10;KweOaZO10RqnNNlW3h5zgqP9f/r9udjMbmBnMwXrUUKyEMAMtl5b7CR81K93a2AhKtRq8GgkfJsA&#10;m/L6qlC59heszHkfO0YlGHIloY9xzDkPbW+cCgs/GqTs4CenIo1Tx/WkLlTuBr4UIuVOWaQLvRrN&#10;c2/a4/7kJGw/sXqxX+/NrjpUtq4zgW/pUcrbm3n7BCyaOf7B8KtP6lCSU+NPqAMbJKzWWUooBSJL&#10;EmCE3C8fMmANrZLkcQW8LPj/L8ofAAAA//8DAFBLAQItABQABgAIAAAAIQC2gziS/gAAAOEBAAAT&#10;AAAAAAAAAAAAAAAAAAAAAABbQ29udGVudF9UeXBlc10ueG1sUEsBAi0AFAAGAAgAAAAhADj9If/W&#10;AAAAlAEAAAsAAAAAAAAAAAAAAAAALwEAAF9yZWxzLy5yZWxzUEsBAi0AFAAGAAgAAAAhAGithBi2&#10;AgAAswUAAA4AAAAAAAAAAAAAAAAALgIAAGRycy9lMm9Eb2MueG1sUEsBAi0AFAAGAAgAAAAhANgt&#10;nsr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18"/>
                        <w:u w:val="single" w:color="939598"/>
                      </w:rPr>
                      <w:t>g¢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2032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55905" cy="166370"/>
              <wp:effectExtent l="0" t="0" r="0" b="0"/>
              <wp:wrapNone/>
              <wp:docPr id="4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g5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67" type="#_x0000_t202" style="position:absolute;margin-left:194.95pt;margin-top:545.65pt;width:20.15pt;height:13.1pt;z-index:-19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NXtQIAALM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uMOKkA44e6KjRrRhReGnqM/QqBbf7Hhz1CPvAs81V9Xei/K4QF+uG8B29kVIMDSUVxOebm+6z&#10;qxOOMiDb4ZOo4B2y18ICjbXsTPGgHAjQgafHEzcmlhI2gyhKvAijEo78OL5cWO5cks6Xe6n0Byo6&#10;ZIwMS6DegpPDndImGJLOLuYtLgrWtpb+lr/YAMdpB56Gq+bMBGHZfEq8ZLPcLEMnDOKNE3p57twU&#10;69CJC38R5Zf5ep37v8y7fpg2rKooN8/MyvLDP2PuqPFJEydtKdGyysCZkJTcbdetRAcCyi7sZ0sO&#10;J2c392UYtgiQy6uU/CD0boPEKeLlwgmLMHKShbd0PD+5TWIvTMK8eJnSHeP031NCQ4aTKIgmLZ2D&#10;fpWbZ7+3uZG0YxpmR8u6DC9PTiQ1CtzwylKrCWsn+1kpTPjnUgDdM9FWr0aik1j1uB1ta/jeqRG2&#10;onoECUsBEgOdwuQDoxHyJ0YDTJEMqx97IilG7UcObWBGzmzI2djOBuElXM2wxmgy13oaTftesl0D&#10;yFOjcXEDrVIzK2PTU1MUxwaDyWCzOU4xM3qe/1uv86xd/QYAAP//AwBQSwMEFAAGAAgAAAAhAMwU&#10;GdniAAAADQEAAA8AAABkcnMvZG93bnJldi54bWxMj8FOwzAMhu9IvENkJG4s6QpjLU2nCcEJCa0r&#10;B45pk7XRGqc02VbeHnOCo/1/+v252MxuYGczBetRQrIQwAy2XlvsJHzUr3drYCEq1GrwaCR8mwCb&#10;8vqqULn2F6zMeR87RiUYciWhj3HMOQ9tb5wKCz8apOzgJ6cijVPH9aQuVO4GvhRixZ2ySBd6NZrn&#10;3rTH/clJ2H5i9WK/3ptddahsXWcC31ZHKW9v5u0TsGjm+AfDrz6pQ0lOjT+hDmyQkK6zjFAKRJak&#10;wAi5T8USWEOrJHl8AF4W/P8X5Q8AAAD//wMAUEsBAi0AFAAGAAgAAAAhALaDOJL+AAAA4QEAABMA&#10;AAAAAAAAAAAAAAAAAAAAAFtDb250ZW50X1R5cGVzXS54bWxQSwECLQAUAAYACAAAACEAOP0h/9YA&#10;AACUAQAACwAAAAAAAAAAAAAAAAAvAQAAX3JlbHMvLnJlbHNQSwECLQAUAAYACAAAACEAUHGDV7UC&#10;AACzBQAADgAAAAAAAAAAAAAAAAAuAgAAZHJzL2Uyb0RvYy54bWxQSwECLQAUAAYACAAAACEAzBQZ&#10;2e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g5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3568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4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g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70" type="#_x0000_t202" style="position:absolute;margin-left:194.8pt;margin-top:545.55pt;width:20.15pt;height:13.1pt;z-index:-19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U1NtgIAALMFAAAOAAAAZHJzL2Uyb0RvYy54bWysVNuOmzAQfa/Uf7D8znJZIAEtWe2GUFXa&#10;XqTdfoADJlgFm9pOYLvqv3dsQrKXl6otD9Zgj2fOmTmeq+uxa9GBSsUEz7B/4WFEeSkqxncZ/vZQ&#10;OEuMlCa8Iq3gNMOPVOHr1ft3V0Of0kA0oq2oRBCEq3ToM9xo3aeuq8qGdkRdiJ5yOKyF7IiGX7lz&#10;K0kGiN61buB5sTsIWfVSlFQp2M2nQ7yy8eualvpLXSuqUZthwKbtKu26Nau7uiLpTpK+YeURBvkL&#10;FB1hHJKeQuVEE7SX7E2ojpVSKFHri1J0rqhrVlLLAdj43is29w3pqeUCxVH9qUzq/4UtPx++SsSq&#10;DIchRpx00KMHOmp0K0YU2voMvUrB7b4HRz3CPvTZclX9nSi/K8TFuiF8R2+kFENDSQX4fFNZ99lV&#10;0xGVKhNkO3wSFeQhey1soLGWnSkelANBdOjT46k3BksJm0EUJV6EUQlHfhxfLiw2l6Tz5V4q/YGK&#10;DhkjwxJab4OTw53SBgxJZxeTi4uCta1tf8tfbIDjtAOp4ao5MyBsN58SL9ksN8vQCYN444Renjs3&#10;xTp04sJfRPllvl7n/i+T1w/ThlUV5SbNrCw//LPOHTU+aeKkLSVaVplwBpKSu+26lehAQNmF/WzJ&#10;4eTs5r6EYYsAXF5R8oPQuw0Sp4iXCycswshJFt7S8fzkNom9MAnz4iWlO8bpv1NCQ4aTKIgmLZ1B&#10;v+Lm2e8tN5J2TMPsaFmX4eXJiaRGgRte2dZqwtrJflYKA/9cCmj33GirVyPRSax63I72afhebPIb&#10;AW9F9QgSlgIkBjqFyQdGI+RPjAaYIhlWP/ZEUozajxyegRk5syFnYzsbhJdwNcMao8lc62k07XvJ&#10;dg1Enh4aFzfwVGpmZXxGcXxgMBksm+MUM6Pn+b/1Os/a1W8AAAD//wMAUEsDBBQABgAIAAAAIQD5&#10;v2sD4gAAAA0BAAAPAAAAZHJzL2Rvd25yZXYueG1sTI/BTsMwDIbvSLxD5EncWJoNlbVrOk0ITkiI&#10;rhw4pk3WRmuc0mRbeXvMCY72/+n352I3u4FdzBSsRwlimQAz2HptsZPwUb/cb4CFqFCrwaOR8G0C&#10;7Mrbm0Ll2l+xMpdD7BiVYMiVhD7GMec8tL1xKiz9aJCyo5+cijROHdeTulK5G/gqSVLulEW60KvR&#10;PPWmPR3OTsL+E6tn+/XWvFfHytZ1luBrepLybjHvt8CimeMfDL/6pA4lOTX+jDqwQcJ6k6WEUpBk&#10;QgAj5GGVZcAaWgnxuAZeFvz/F+UPAAAA//8DAFBLAQItABQABgAIAAAAIQC2gziS/gAAAOEBAAAT&#10;AAAAAAAAAAAAAAAAAAAAAABbQ29udGVudF9UeXBlc10ueG1sUEsBAi0AFAAGAAgAAAAhADj9If/W&#10;AAAAlAEAAAsAAAAAAAAAAAAAAAAALwEAAF9yZWxzLy5yZWxzUEsBAi0AFAAGAAgAAAAhAOXZTU22&#10;AgAAswUAAA4AAAAAAAAAAAAAAAAALgIAAGRycy9lMm9Eb2MueG1sUEsBAi0AFAAGAAgAAAAhAPm/&#10;awP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g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4080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55905" cy="166370"/>
              <wp:effectExtent l="0" t="0" r="0" b="0"/>
              <wp:wrapNone/>
              <wp:docPr id="4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g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noProof/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71" type="#_x0000_t202" style="position:absolute;margin-left:194.95pt;margin-top:545.65pt;width:20.15pt;height:13.1pt;z-index:-19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Octg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GQ4XGHHSAUcPdNToVoxokZj6DL1Kwe2+B0c9wj7wbHNV/Z0ovynExaYhfE9vpBRDQ0kF8fnmpvvk&#10;6oSjDMhu+CgqeIcctLBAYy07UzwoBwJ04OnxzI2JpYTNIIoSL8KohCM/jhdLy51L0vlyL5V+T0WH&#10;jJFhCdRbcHK8U9oEQ9LZxbzFRcHa1tLf8mcb4DjtwNNw1ZyZICybPxMv2a62q9AJg3jrhF6eOzfF&#10;JnTiwl9G+SLfbHL/l3nXD9OGVRXl5plZWX74Z8ydND5p4qwtJVpWGTgTkpL73aaV6EhA2YX9bMnh&#10;5OLmPg/DFgFyeZGSH4TebZA4RbxaOmERRk6y9FaO5ye3SeyFSZgXz1O6Y5z+e0poyHASBdGkpUvQ&#10;L3Lz7Pc6N5J2TMPsaFmX4dXZiaRGgVteWWo1Ye1kPymFCf9SCqB7Jtrq1Uh0Eqsed6NtDd9bzo2w&#10;E9UjSFgKkBjoFCYfGI2QPzAaYIpkWH0/EEkxaj9waAMzcmZDzsZuNggv4WqGNUaTudHTaDr0ku0b&#10;QJ4ajYsbaJWaWRmbnpqiODUYTAabzWmKmdHz9N96XWbt+jcAAAD//wMAUEsDBBQABgAIAAAAIQDM&#10;FBnZ4gAAAA0BAAAPAAAAZHJzL2Rvd25yZXYueG1sTI/BTsMwDIbvSLxDZCRuLOkKYy1NpwnBCQmt&#10;KweOaZO10RqnNNlW3h5zgqP9f/r9udjMbmBnMwXrUUKyEMAMtl5b7CR81K93a2AhKtRq8GgkfJsA&#10;m/L6qlC59heszHkfO0YlGHIloY9xzDkPbW+cCgs/GqTs4CenIo1Tx/WkLlTuBr4UYsWdskgXejWa&#10;5960x/3JSdh+YvViv96bXXWobF1nAt9WRylvb+btE7Bo5vgHw68+qUNJTo0/oQ5skJCus4xQCkSW&#10;pMAIuU/FElhDqyR5fABeFvz/F+UPAAAA//8DAFBLAQItABQABgAIAAAAIQC2gziS/gAAAOEBAAAT&#10;AAAAAAAAAAAAAAAAAAAAAABbQ29udGVudF9UeXBlc10ueG1sUEsBAi0AFAAGAAgAAAAhADj9If/W&#10;AAAAlAEAAAsAAAAAAAAAAAAAAAAALwEAAF9yZWxzLy5yZWxzUEsBAi0AFAAGAAgAAAAhAFLMg5y2&#10;AgAAswUAAA4AAAAAAAAAAAAAAAAALgIAAGRycy9lMm9Eb2MueG1sUEsBAi0AFAAGAAgAAAAhAMwU&#10;Gdn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g</w:t>
                    </w:r>
                    <w:r>
                      <w:fldChar w:fldCharType="begin"/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noProof/>
                        <w:color w:val="231F20"/>
                        <w:w w:val="95"/>
                        <w:sz w:val="18"/>
                        <w:u w:val="single" w:color="93959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6128" behindDoc="1" locked="0" layoutInCell="1" allowOverlap="1">
              <wp:simplePos x="0" y="0"/>
              <wp:positionH relativeFrom="page">
                <wp:posOffset>2501900</wp:posOffset>
              </wp:positionH>
              <wp:positionV relativeFrom="page">
                <wp:posOffset>6928485</wp:posOffset>
              </wp:positionV>
              <wp:extent cx="258445" cy="166370"/>
              <wp:effectExtent l="0" t="0" r="0" b="0"/>
              <wp:wrapNone/>
              <wp:docPr id="4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74" type="#_x0000_t202" style="position:absolute;margin-left:197pt;margin-top:545.55pt;width:20.35pt;height:13.1pt;z-index:-19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QT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yGUh5MeevRADxrdigO6jEx9xkFl4HY/gKM+wD702eaqhjtRfVeIi1VL+JbeSCnGlpIa+Pnmpvvs&#10;6oSjDMhm/CRqiEN2WligQyN7UzwoBwJ0IPJ46o3hUsFmECVhGGFUwZEfx5cL2zuXZPPlQSr9gYoe&#10;GSPHElpvwcn+TmlDhmSzi4nFRcm6zra/4y82wHHagdBw1ZwZErabT6mXrpN1EjphEK+d0CsK56Zc&#10;hU5c+ououCxWq8L/ZeL6YdayuqbchJmV5Yd/1rmjxidNnLSlRMdqA2coKbndrDqJ9gSUXdrPlhxO&#10;zm7uSxq2CJDLq5T8IPRug9Qp42ThhGUYOenCSxzPT2/T2AvTsChfpnTHOP33lNCY4zQKoklLZ9Kv&#10;cvPs9zY3kvVMw+zoWJ/j5OREMqPANa9tazVh3WQ/K4Whfy4FtHtutNWrkegkVn3YHOzT8H0rNqPm&#10;jagfQcJSgMRApzD5wGiF/InRCFMkx+rHjkiKUfeRwzMwI2c25GxsZoPwCq7mWGM0mSs9jabdINm2&#10;BeTpoXFxA0+lYVbGZxbHBwaTwWZznGJm9Dz/t17nWbv8DQAA//8DAFBLAwQUAAYACAAAACEAgbR9&#10;sOIAAAANAQAADwAAAGRycy9kb3ducmV2LnhtbEyPwU7DMBBE70j8g7VI3KgdErUkxKkqBCckRBoO&#10;HJ3YTazG6xC7bfh7lhMcd2Y0+6bcLm5kZzMH61FCshLADHZeW+wlfDQvdw/AQlSo1ejRSPg2AbbV&#10;9VWpCu0vWJvzPvaMSjAUSsIQ41RwHrrBOBVWfjJI3sHPTkU6557rWV2o3I38Xog1d8oifRjUZJ4G&#10;0x33Jydh94n1s/16a9/rQ22bJhf4uj5KeXuz7B6BRbPEvzD84hM6VMTU+hPqwEYJaZ7RlkiGyJME&#10;GEWyNNsAa0lKkk0KvCr5/xXVDwAAAP//AwBQSwECLQAUAAYACAAAACEAtoM4kv4AAADhAQAAEwAA&#10;AAAAAAAAAAAAAAAAAAAAW0NvbnRlbnRfVHlwZXNdLnhtbFBLAQItABQABgAIAAAAIQA4/SH/1gAA&#10;AJQBAAALAAAAAAAAAAAAAAAAAC8BAABfcmVscy8ucmVsc1BLAQItABQABgAIAAAAIQBAsEQTtAIA&#10;ALMFAAAOAAAAAAAAAAAAAAAAAC4CAABkcnMvZTJvRG9jLnhtbFBLAQItABQABgAIAAAAIQCBtH2w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5616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3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231F20"/>
                              <w:w w:val="90"/>
                              <w:sz w:val="18"/>
                              <w:u w:val="single" w:color="939598"/>
                            </w:rPr>
                            <w:t>gg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75" type="#_x0000_t202" style="position:absolute;margin-left:194.95pt;margin-top:545.65pt;width:18.15pt;height:13.1pt;z-index:-19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js9tQIAALM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Z7FGHHSQo8e6aDRnRjQLDL16TuVgNtDB456gH3os81Vdfei+K4QF+ua8B29lVL0NSUl8PPNTffF&#10;1RFHGZBt/0mUEIfstbBAQyVbUzwoBwJ06NPTqTeGSwGbwcybe3OMCjjyo2i2sL1zSTJd7qTSH6ho&#10;kTFSLKH1Fpwc7pU2ZEgyuZhYXOSsaWz7G36xAY7jDoSGq+bMkLDdfI69eLPcLEMnDKKNE3pZ5tzm&#10;69CJcn8xz2bZep35v0xcP0xqVpaUmzCTsvzwzzp31PioiZO2lGhYaeAMJSV323Uj0YGAsnP72ZLD&#10;ydnNvaRhiwC5vErJD0LvLoidPFounDAP50688JaO58d3ceSFcZjllyndM07/PSXUpzieB/NRS2fS&#10;r3Lz7Pc2N5K0TMPsaFib4uXJiSRGgRte2tZqwprRflEKQ/9cCmj31GirVyPRUax62A72afi+lbNR&#10;81aUTyBhKUBioFOYfGDUQv7EqIcpkmL1Y08kxaj5yOEZmJEzGXIytpNBeAFXU6wxGs21HkfTvpNs&#10;VwPy+NC4uIWnUjEr4zOL4wODyWCzOU4xM3pe/luv86xd/QYAAP//AwBQSwMEFAAGAAgAAAAhAC22&#10;vF7iAAAADQEAAA8AAABkcnMvZG93bnJldi54bWxMj8FOwzAMhu9IvEPkSdxY2g7K2jWdJgQnJLSu&#10;HDimTdZGa5zSZFt5e8wJjvb/6ffnYjvbgV305I1DAfEyAqaxdcpgJ+Cjfr1fA/NBopKDQy3gW3vY&#10;lrc3hcyVu2KlL4fQMSpBn0sBfQhjzrlve22lX7pRI2VHN1kZaJw6riZ5pXI78CSKUm6lQbrQy1E/&#10;97o9Hc5WwO4Tqxfz9d7sq2Nl6jqL8C09CXG3mHcbYEHP4Q+GX31Sh5KcGndG5dkgYLXOMkIpiLJ4&#10;BYyQhyRNgDW0iuOnR+Blwf9/Uf4AAAD//wMAUEsBAi0AFAAGAAgAAAAhALaDOJL+AAAA4QEAABMA&#10;AAAAAAAAAAAAAAAAAAAAAFtDb250ZW50X1R5cGVzXS54bWxQSwECLQAUAAYACAAAACEAOP0h/9YA&#10;AACUAQAACwAAAAAAAAAAAAAAAAAvAQAAX3JlbHMvLnJlbHNQSwECLQAUAAYACAAAACEAbgo7PbUC&#10;AACzBQAADgAAAAAAAAAAAAAAAAAuAgAAZHJzL2Uyb0RvYy54bWxQSwECLQAUAAYACAAAACEALba8&#10;Xu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w w:val="90"/>
                        <w:sz w:val="18"/>
                        <w:u w:val="single" w:color="939598"/>
                      </w:rPr>
                      <w:t>gg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8176" behindDoc="1" locked="0" layoutInCell="1" allowOverlap="1">
              <wp:simplePos x="0" y="0"/>
              <wp:positionH relativeFrom="page">
                <wp:posOffset>2501900</wp:posOffset>
              </wp:positionH>
              <wp:positionV relativeFrom="page">
                <wp:posOffset>6928485</wp:posOffset>
              </wp:positionV>
              <wp:extent cx="258445" cy="166370"/>
              <wp:effectExtent l="0" t="0" r="0" b="0"/>
              <wp:wrapNone/>
              <wp:docPr id="3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78" type="#_x0000_t202" style="position:absolute;margin-left:197pt;margin-top:545.55pt;width:20.35pt;height:13.1pt;z-index:-19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HXtQIAALM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FFhBEnHdTono4a3YgRLXyTn6FXKbjd9eCoR9iHOluuqr8V5VeFuNg0hO/ptZRiaCipID570z27&#10;OuEoA7IbPogK3iEHLSzQWMvOJA/SgQAd6vRwqo2JpYTNYBmH4RKjEo78KFqsbO1cks6Xe6n0Oyo6&#10;ZIwMSyi9BSfHW6WBBrjOLuYtLgrWtrb8LX+2AY7TDjwNV82ZCcJW80fiJdt4G4dOGERbJ/Ty3Lku&#10;NqETFf5qmS/yzSb3f5p3/TBtWFVRbp6ZleWHf1a5R41PmjhpS4mWVQbOhKTkfrdpJToSUHZhP1Ms&#10;CP7MzX0ehj0GLi8o+UHo3QSJU0TxygmLcOkkKy92PD+5SSIvTMK8eE7plnH675TQkOFkGSwnLf2W&#10;m2e/19xI2jENs6NlXYbjkxNJjQK3vLKl1YS1k32WChP+UyogY3OhrV6NRCex6nE32tbw/XBuhJ2o&#10;HkDCUoDEQKcw+cBohPyO0QBTJMPq24FIilH7nkMbmJEzG3I2drNBeAlXM6wxmsyNnkbToZds3wDy&#10;1GhcXEOr1MzK2PTUFAVwMAuYDJbN4xQzo+d8bb2eZu36FwAAAP//AwBQSwMEFAAGAAgAAAAhAIG0&#10;fbDiAAAADQEAAA8AAABkcnMvZG93bnJldi54bWxMj8FOwzAQRO9I/IO1SNyoHRK1JMSpKgQnJEQa&#10;Dhyd2E2sxusQu234e5YTHHdmNPum3C5uZGczB+tRQrISwAx2XlvsJXw0L3cPwEJUqNXo0Uj4NgG2&#10;1fVVqQrtL1ib8z72jEowFErCEONUcB66wTgVVn4ySN7Bz05FOuee61ldqNyN/F6INXfKIn0Y1GSe&#10;BtMd9ycnYfeJ9bP9emvf60NtmyYX+Lo+Snl7s+wegUWzxL8w/OITOlTE1PoT6sBGCWme0ZZIhsiT&#10;BBhFsjTbAGtJSpJNCrwq+f8V1Q8AAAD//wMAUEsBAi0AFAAGAAgAAAAhALaDOJL+AAAA4QEAABMA&#10;AAAAAAAAAAAAAAAAAAAAAFtDb250ZW50X1R5cGVzXS54bWxQSwECLQAUAAYACAAAACEAOP0h/9YA&#10;AACUAQAACwAAAAAAAAAAAAAAAAAvAQAAX3JlbHMvLnJlbHNQSwECLQAUAAYACAAAACEAxgUh17UC&#10;AACzBQAADgAAAAAAAAAAAAAAAAAuAgAAZHJzL2Uyb0RvYy54bWxQSwECLQAUAAYACAAAACEAgbR9&#10;sO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7664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6929755</wp:posOffset>
              </wp:positionV>
              <wp:extent cx="207645" cy="166370"/>
              <wp:effectExtent l="0" t="0" r="0" b="0"/>
              <wp:wrapNone/>
              <wp:docPr id="3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79" type="#_x0000_t202" style="position:absolute;margin-left:199.1pt;margin-top:545.65pt;width:16.35pt;height:13.1pt;z-index:-19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OnvtgIAALM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zybY8RJCzV6pINGd2JAs8Dkp+9UAm4PHTjqAfahzjZW1d2L4rtCXKxrwnf0VkrR15SUwM83N90X&#10;V0ccZUC2/SdRwjtkr4UFGirZmuRBOhCgQ52eTrUxXArYDLxFFALFAo78KJotbO1ckkyXO6n0Bypa&#10;ZIwUSyi9BSeHe6UNGZJMLuYtLnLWNLb8Db/YAMdxB56Gq+bMkLDVfI69eLPcLEMnDKKNE3pZ5tzm&#10;69CJcn8xz2bZep35v8y7fpjUrCwpN89MyvLDP6vcUeOjJk7aUqJhpYEzlJTcbdeNRAcCys7tZ1MO&#10;J2c395KGTQLE8iokPwi9uyB28mi5cMI8nDvxwls6nh/fxZEXxmGWX4Z0zzj995BQn+J4HsxHLZ1J&#10;v4rNs9/b2EjSMg2zo2FtipcnJ5IYBW54aUurCWtG+0UqDP1zKqDcU6GtXo1ER7HqYTvY1vD9+dQI&#10;W1E+gYSlAImBTmHygVEL+ROjHqZIitWPPZEUo+YjhzYwI2cy5GRsJ4PwAq6mWGM0mms9jqZ9J9mu&#10;BuSx0bi4hVapmJWx6amRxbHBYDLYaI5TzIyel//W6zxrV78BAAD//wMAUEsDBBQABgAIAAAAIQAl&#10;2Yip4gAAAA0BAAAPAAAAZHJzL2Rvd25yZXYueG1sTI/BTsMwDIbvSLxDZCRuLOkKYy1NpwnBCQmt&#10;KweOaZO10RqnNNlW3h5zgqP9f/r9udjMbmBnMwXrUUKyEMAMtl5b7CR81K93a2AhKtRq8GgkfJsA&#10;m/L6qlC59heszHkfO0YlGHIloY9xzDkPbW+cCgs/GqTs4CenIo1Tx/WkLlTuBr4UYsWdskgXejWa&#10;5960x/3JSdh+YvViv96bXXWobF1nAt9WRylvb+btE7Bo5vgHw68+qUNJTo0/oQ5skJBm6yWhFIgs&#10;SYERcp+KDFhDqyR5fABeFvz/F+UPAAAA//8DAFBLAQItABQABgAIAAAAIQC2gziS/gAAAOEBAAAT&#10;AAAAAAAAAAAAAAAAAAAAAABbQ29udGVudF9UeXBlc10ueG1sUEsBAi0AFAAGAAgAAAAhADj9If/W&#10;AAAAlAEAAAsAAAAAAAAAAAAAAAAALwEAAF9yZWxzLy5yZWxzUEsBAi0AFAAGAAgAAAAhAInc6e+2&#10;AgAAswUAAA4AAAAAAAAAAAAAAAAALgIAAGRycy9lMm9Eb2MueG1sUEsBAi0AFAAGAAgAAAAhACXZ&#10;iKn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0864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313690" cy="166370"/>
              <wp:effectExtent l="0" t="0" r="0" b="0"/>
              <wp:wrapNone/>
              <wp:docPr id="185" name="Text Box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  <w:sz w:val="18"/>
                              <w:u w:val="single" w:color="939598"/>
                            </w:rPr>
                            <w:t>g</w:t>
                          </w:r>
                          <w:r>
                            <w:rPr>
                              <w:color w:val="231F20"/>
                              <w:sz w:val="18"/>
                              <w:u w:val="single" w:color="93959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2" o:spid="_x0000_s1075" type="#_x0000_t202" style="position:absolute;margin-left:194.95pt;margin-top:545.65pt;width:24.7pt;height:13.1pt;z-index:-19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JwswIAALQ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B&#10;7+IlRpx00KQHOmp0K0bkx4Gp0NCrFALvewjVIzgg2mar+jtRflOIi01D+J7eSCmGhpIKGPrmpPvk&#10;6ISjDMhu+CgquIgctLBAYy07Uz4oCAJ06NTjuTuGTAmbC38RJeApweVH0WJlu+eSdD7cS6XfU9Eh&#10;Y2RYQvMtODneKW3IkHQOMXdxUbC2tQJo+bMNCJx24Go4anyGhO3nz8RLtvE2Dp0wiLZO6OW5c1Ns&#10;Qicq/NUyX+SbTe7/Mvf6YdqwqqLcXDNryw//rHcnlU+qOKtLiZZVBs5QUnK/27QSHQlou7CfLTl4&#10;LmHucxq2CJDLi5T8IPRug8QponjlhEW4dJKVFzuen9wmkRcmYV48T+mOcfrvKaEhw8kyWE5aupB+&#10;kZtnv9e5kbRjGqZHy7oMx+cgkhoFbnllW6sJayf7SSkM/UspoN1zo61ejUQnsepxN06Pw6rZiHkn&#10;qkdQsBSgMBAjjD4wGiF/YDTAGMmw+n4gkmLUfuDwCszMmQ05G7vZILyEoxnWGE3mRk+z6dBLtm8A&#10;eXpnXNzAS6mZVfGFxel9wWiwyZzGmJk9T/9t1GXYrn8DAAD//wMAUEsDBBQABgAIAAAAIQDhMAi+&#10;4gAAAA0BAAAPAAAAZHJzL2Rvd25yZXYueG1sTI/BTsMwEETvSPyDtUjcqB0CpU7jVBWCExIiDYce&#10;ndhNosbrELtt+HuWE9x2d0azb/LN7AZ2tlPoPSpIFgKYxcabHlsFn9Xr3QpYiBqNHjxaBd82wKa4&#10;vsp1ZvwFS3vexZZRCIZMK+hiHDPOQ9NZp8PCjxZJO/jJ6Ujr1HIz6QuFu4HfC7HkTvdIHzo92ufO&#10;NsfdySnY7rF86b/e64/yUPZVJQW+LY9K3d7M2zWwaOf4Z4ZffEKHgphqf0IT2KAgXUlJVhKETFJg&#10;ZHlIJQ01nZLk6RF4kfP/LYofAAAA//8DAFBLAQItABQABgAIAAAAIQC2gziS/gAAAOEBAAATAAAA&#10;AAAAAAAAAAAAAAAAAABbQ29udGVudF9UeXBlc10ueG1sUEsBAi0AFAAGAAgAAAAhADj9If/WAAAA&#10;lAEAAAsAAAAAAAAAAAAAAAAALwEAAF9yZWxzLy5yZWxzUEsBAi0AFAAGAAgAAAAhAOqlgnCzAgAA&#10;tAUAAA4AAAAAAAAAAAAAAAAALgIAAGRycy9lMm9Eb2MueG1sUEsBAi0AFAAGAAgAAAAhAOEwCL7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  <w:u w:val="single" w:color="939598"/>
                      </w:rPr>
                      <w:t>g</w:t>
                    </w:r>
                    <w:r>
                      <w:rPr>
                        <w:color w:val="231F20"/>
                        <w:sz w:val="18"/>
                        <w:u w:val="single" w:color="939598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0224" behindDoc="1" locked="0" layoutInCell="1" allowOverlap="1">
              <wp:simplePos x="0" y="0"/>
              <wp:positionH relativeFrom="page">
                <wp:posOffset>2527300</wp:posOffset>
              </wp:positionH>
              <wp:positionV relativeFrom="page">
                <wp:posOffset>6928485</wp:posOffset>
              </wp:positionV>
              <wp:extent cx="207645" cy="166370"/>
              <wp:effectExtent l="0" t="0" r="0" b="0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</w:t>
                          </w:r>
                          <w:r>
                            <w:rPr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82" type="#_x0000_t202" style="position:absolute;margin-left:199pt;margin-top:545.55pt;width:16.35pt;height:13.1pt;z-index:-19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uetg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4MMOKkA44e6KjRrRhRsDT1GXqVgtt9D456hH3g2eaq+jtRfleIi3VD+I7eSCmGhpIK4vPNTffZ&#10;1QlHGZDt8ElU8A7Za2GBxlp2pnhQDgTowNPjiRsTSwmbgbeMwgVGJRz5UXS5tNy5JJ0v91LpD1R0&#10;yBgZlkC9BSeHO6VNMCSdXcxbXBSsbS39LX+xAY7TDjwNV82ZCcKy+ZR4ySbexKETBtHGCb08d26K&#10;dehEhb9c5Jf5ep37v8y7fpg2rKooN8/MyvLDP2PuqPFJEydtKdGyysCZkJTcbdetRAcCyi7sZ0sO&#10;J2c392UYtgiQy6uU/CD0boPEKaJ46YRFuHCSpRc7np/cJpEXJmFevEzpjnH67ymhIcPJIlhMWjoH&#10;/So3z35vcyNpxzTMjpZ1GY5PTiQ1CtzwylKrCWsn+1kpTPjnUgDdM9FWr0aik1j1uB1ta/h+PDfC&#10;VlSPIGEpQGKgU5h8YDRC/sRogCmSYfVjTyTFqP3IoQ3MyJkNORvb2SC8hKsZ1hhN5lpPo2nfS7Zr&#10;AHlqNC5uoFVqZmVsemqK4thgMBlsNscpZkbP83/rdZ61q98AAAD//wMAUEsDBBQABgAIAAAAIQAw&#10;4+qw4gAAAA0BAAAPAAAAZHJzL2Rvd25yZXYueG1sTI/BTsMwEETvSPyDtUjcqB2C2ibEqSoEJ6SK&#10;NBw4OrGbWI3XIXbb8PddTnDcmdHsm2Izu4GdzRSsRwnJQgAz2HptsZPwWb89rIGFqFCrwaOR8GMC&#10;bMrbm0Ll2l+wMud97BiVYMiVhD7GMec8tL1xKiz8aJC8g5+cinROHdeTulC5G/ijEEvulEX60KvR&#10;vPSmPe5PTsL2C6tX+71rPqpDZes6E/i+PEp5fzdvn4FFM8e/MPziEzqUxNT4E+rABglptqYtkQyR&#10;JQkwijylYgWsISlJVinwsuD/V5RXAAAA//8DAFBLAQItABQABgAIAAAAIQC2gziS/gAAAOEBAAAT&#10;AAAAAAAAAAAAAAAAAAAAAABbQ29udGVudF9UeXBlc10ueG1sUEsBAi0AFAAGAAgAAAAhADj9If/W&#10;AAAAlAEAAAsAAAAAAAAAAAAAAAAALwEAAF9yZWxzLy5yZWxzUEsBAi0AFAAGAAgAAAAhANesK562&#10;AgAAswUAAA4AAAAAAAAAAAAAAAAALgIAAGRycy9lMm9Eb2MueG1sUEsBAi0AFAAGAAgAAAAhADDj&#10;6rD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10</w:t>
                    </w:r>
                    <w:r>
                      <w:rPr>
                        <w:color w:val="231F20"/>
                        <w:w w:val="83"/>
                        <w:sz w:val="18"/>
                        <w:u w:val="single" w:color="939598"/>
                      </w:rPr>
                      <w:t>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9712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6929755</wp:posOffset>
              </wp:positionV>
              <wp:extent cx="207645" cy="166370"/>
              <wp:effectExtent l="0" t="0" r="0" b="0"/>
              <wp:wrapNone/>
              <wp:docPr id="3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10$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83" type="#_x0000_t202" style="position:absolute;margin-left:199.1pt;margin-top:545.65pt;width:16.35pt;height:13.1pt;z-index:-19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7hZtg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b70MeKkA44e6KjRrRhREJv6DL1Kwe2+B0c9wj7wbHNV/Z0ovyvExbohfEdvpBRDQ0kF8fnmpvvs&#10;6oSjDMh2+CQqeIfstbBAYy07UzwoBwJ04OnxxI2JpYTNwFtG4QKjEo78KLpcWu5cks6Xe6n0Byo6&#10;ZIwMS6DegpPDndImGJLOLuYtLgrWtpb+lr/YAMdpB56Gq+bMBGHZfEq8ZBNv4tAJg2jjhF6eOzfF&#10;OnSiwl8u8st8vc79X+ZdP0wbVlWUm2dmZfnhnzF31PikiZO2lGhZZeBMSErututWogMBZRf2syWH&#10;k7Ob+zIMWwTI5VVKfhB6t0HiFFG8dMIiXDjJ0osdz09uk8gLkzAvXqZ0xzj995TQkOFkESwmLZ2D&#10;fpWbZ7+3uZG0YxpmR8u6DMcnJ5IaBW54ZanVhLWT/awUJvxzKYDumWirVyPRSax63I62NXw/mRth&#10;K6pHkLAUIDHQKUw+MBohf2I0wBTJsPqxJ5Ji1H7k0AZm5MyGnI3tbBBewtUMa4wmc62n0bTvJds1&#10;gDw1Ghc30Co1szI2PTVFcWwwmAw2m+MUM6Pn+b/1Os/a1W8AAAD//wMAUEsDBBQABgAIAAAAIQAl&#10;2Yip4gAAAA0BAAAPAAAAZHJzL2Rvd25yZXYueG1sTI/BTsMwDIbvSLxDZCRuLOkKYy1NpwnBCQmt&#10;KweOaZO10RqnNNlW3h5zgqP9f/r9udjMbmBnMwXrUUKyEMAMtl5b7CR81K93a2AhKtRq8GgkfJsA&#10;m/L6qlC59heszHkfO0YlGHIloY9xzDkPbW+cCgs/GqTs4CenIo1Tx/WkLlTuBr4UYsWdskgXejWa&#10;5960x/3JSdh+YvViv96bXXWobF1nAt9WRylvb+btE7Bo5vgHw68+qUNJTo0/oQ5skJBm6yWhFIgs&#10;SYERcp+KDFhDqyR5fABeFvz/F+UPAAAA//8DAFBLAQItABQABgAIAAAAIQC2gziS/gAAAOEBAAAT&#10;AAAAAAAAAAAAAAAAAAAAAABbQ29udGVudF9UeXBlc10ueG1sUEsBAi0AFAAGAAgAAAAhADj9If/W&#10;AAAAlAEAAAsAAAAAAAAAAAAAAAAALwEAAF9yZWxzLy5yZWxzUEsBAi0AFAAGAAgAAAAhAA9PuFm2&#10;AgAAswUAAA4AAAAAAAAAAAAAAAAALgIAAGRycy9lMm9Eb2MueG1sUEsBAi0AFAAGAAgAAAAhACXZ&#10;iKn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10$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2272" behindDoc="1" locked="0" layoutInCell="1" allowOverlap="1">
              <wp:simplePos x="0" y="0"/>
              <wp:positionH relativeFrom="page">
                <wp:posOffset>2501900</wp:posOffset>
              </wp:positionH>
              <wp:positionV relativeFrom="page">
                <wp:posOffset>6928485</wp:posOffset>
              </wp:positionV>
              <wp:extent cx="258445" cy="166370"/>
              <wp:effectExtent l="0" t="0" r="0" b="0"/>
              <wp:wrapNone/>
              <wp:docPr id="2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472A">
                            <w:rPr>
                              <w:smallCaps/>
                              <w:noProof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86" type="#_x0000_t202" style="position:absolute;margin-left:197pt;margin-top:545.55pt;width:20.35pt;height:13.1pt;z-index:-19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8VB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AKU464OiBjhrdihEFl6Y+Q69ScLvvwVGPsA8821xVfyfK7wpxsW4I39EbKcXQUFJBfL656T67&#10;OuEoA7IdPokK3iF7LSzQWMvOFA/KgQAdeHo8cWNiKWEzWMRhuMCohCM/ii6XljuXpPPlXir9gYoO&#10;GSPDEqi34ORwp7QJhqSzi3mLi4K1raW/5S82wHHagafhqjkzQVg2nxIv2cSbOHTCINo4oZfnzk2x&#10;Dp2o8JeL/DJfr3P/l3nXD9OGVRXl5plZWX74Z8wdNT5p4qQtJVpWGTgTkpK77bqV6EBA2YX9bMnh&#10;5OzmvgzDFgFyeZWSH4TebZA4RRQvnbAIF06y9GLH85PbJPLCJMyLlyndMU7/PSU0ZDhZBItJS+eg&#10;X+Xm2e9tbiTtmIbZ0bIuw/HJiaRGgRteWWo1Ye1kPyuFCf9cCqB7Jtrq1Uh0Eqset6NtDT8I5kbY&#10;iuoRJCwFSAx0CpMPjEbInxgNMEUyrH7siaQYtR85tIEZObMhZ2M7G4SXcDXDGqPJXOtpNO17yXYN&#10;IE+NxsUNtErNrIxNT01RHBsMJoPN5jjFzOh5/m+9zrN29RsAAP//AwBQSwMEFAAGAAgAAAAhAIG0&#10;fbDiAAAADQEAAA8AAABkcnMvZG93bnJldi54bWxMj8FOwzAQRO9I/IO1SNyoHRK1JMSpKgQnJEQa&#10;Dhyd2E2sxusQu234e5YTHHdmNPum3C5uZGczB+tRQrISwAx2XlvsJXw0L3cPwEJUqNXo0Uj4NgG2&#10;1fVVqQrtL1ib8z72jEowFErCEONUcB66wTgVVn4ySN7Bz05FOuee61ldqNyN/F6INXfKIn0Y1GSe&#10;BtMd9ycnYfeJ9bP9emvf60NtmyYX+Lo+Snl7s+wegUWzxL8w/OITOlTE1PoT6sBGCWme0ZZIhsiT&#10;BBhFsjTbAGtJSpJNCrwq+f8V1Q8AAAD//wMAUEsBAi0AFAAGAAgAAAAhALaDOJL+AAAA4QEAABMA&#10;AAAAAAAAAAAAAAAAAAAAAFtDb250ZW50X1R5cGVzXS54bWxQSwECLQAUAAYACAAAACEAOP0h/9YA&#10;AACUAQAACwAAAAAAAAAAAAAAAAAvAQAAX3JlbHMvLnJlbHNQSwECLQAUAAYACAAAACEAN2PFQbUC&#10;AACzBQAADgAAAAAAAAAAAAAAAAAuAgAAZHJzL2Uyb0RvYy54bWxQSwECLQAUAAYACAAAACEAgbR9&#10;sO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472A">
                      <w:rPr>
                        <w:smallCaps/>
                        <w:noProof/>
                        <w:color w:val="231F20"/>
                        <w:w w:val="83"/>
                        <w:sz w:val="18"/>
                        <w:u w:val="single" w:color="939598"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1760" behindDoc="1" locked="0" layoutInCell="1" allowOverlap="1">
              <wp:simplePos x="0" y="0"/>
              <wp:positionH relativeFrom="page">
                <wp:posOffset>2503170</wp:posOffset>
              </wp:positionH>
              <wp:positionV relativeFrom="page">
                <wp:posOffset>6929755</wp:posOffset>
              </wp:positionV>
              <wp:extent cx="258445" cy="166370"/>
              <wp:effectExtent l="0" t="0" r="0" b="0"/>
              <wp:wrapNone/>
              <wp:docPr id="2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40CE">
                            <w:rPr>
                              <w:smallCaps/>
                              <w:noProof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87" type="#_x0000_t202" style="position:absolute;margin-left:197.1pt;margin-top:545.65pt;width:20.35pt;height:13.1pt;z-index:-19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O8tg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WGHHSAUcPdNToVowoCE19hl6l4Hbfg6MeYR94trmq/k6U3xXiYt0QvqM3UoqhoaSC+Hxz0312&#10;dcJRBmQ7fBIVvEP2WligsZadKR6UAwE68PR44sbEUsJmsIjDcIFRCUd+FF0uLXcuSefLvVT6AxUd&#10;MkaGJVBvwcnhTmkTDElnF/MWFwVrW0t/y19sgOO0A0/DVXNmgrBsPiVesok3ceiEQbRxQi/PnZti&#10;HTpR4S8X+WW+Xuf+L/OuH6YNqyrKzTOzsvzwz5g7anzSxElbSrSsMnAmJCV323Ur0YGAsgv72ZLD&#10;ydnNfRmGLQLk8iolPwi92yBxiiheOmERLpxk6cWO5ye3SeSFSZgXL1O6Y5z+e0poyHCyCBaTls5B&#10;v8rNs9/b3EjaMQ2zo2VdhuOTE0mNAje8stRqwtrJflYKE/65FED3TLTVq5HoJFY9bkfbGn5wOTfC&#10;VlSPIGEpQGKgU5h8YDRC/sRogCmSYfVjTyTFqP3IoQ3MyJkNORvb2SC8hKsZ1hhN5lpPo2nfS7Zr&#10;AHlqNC5uoFVqZmVsemqK4thgMBlsNscpZkbP83/rdZ61q98AAAD//wMAUEsDBBQABgAIAAAAIQCU&#10;jh+p4gAAAA0BAAAPAAAAZHJzL2Rvd25yZXYueG1sTI/BTsMwDIbvSLxDZCRuLO1axto1nSYEJyS0&#10;rhw4pk3WRmuc0mRbeXvMCY72/+n352I724Fd9OSNQwHxIgKmsXXKYCfgo359WAPzQaKSg0Mt4Ft7&#10;2Ja3N4XMlbtipS+H0DEqQZ9LAX0IY865b3ttpV+4USNlRzdZGWicOq4meaVyO/BlFK24lQbpQi9H&#10;/dzr9nQ4WwG7T6xezNd7s6+OlanrLMK31UmI+7t5twEW9Bz+YPjVJ3UoyalxZ1SeDQKSLF0SSkGU&#10;xQkwQtIkzYA1tIrjp0fgZcH/f1H+AAAA//8DAFBLAQItABQABgAIAAAAIQC2gziS/gAAAOEBAAAT&#10;AAAAAAAAAAAAAAAAAAAAAABbQ29udGVudF9UeXBlc10ueG1sUEsBAi0AFAAGAAgAAAAhADj9If/W&#10;AAAAlAEAAAsAAAAAAAAAAAAAAAAALwEAAF9yZWxzLy5yZWxzUEsBAi0AFAAGAAgAAAAhAN5W47y2&#10;AgAAswUAAA4AAAAAAAAAAAAAAAAALgIAAGRycy9lMm9Eb2MueG1sUEsBAi0AFAAGAAgAAAAhAJSO&#10;H6n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40CE">
                      <w:rPr>
                        <w:smallCaps/>
                        <w:noProof/>
                        <w:color w:val="231F20"/>
                        <w:w w:val="83"/>
                        <w:sz w:val="18"/>
                        <w:u w:val="single" w:color="939598"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4320" behindDoc="1" locked="0" layoutInCell="1" allowOverlap="1">
              <wp:simplePos x="0" y="0"/>
              <wp:positionH relativeFrom="page">
                <wp:posOffset>2501900</wp:posOffset>
              </wp:positionH>
              <wp:positionV relativeFrom="page">
                <wp:posOffset>6928485</wp:posOffset>
              </wp:positionV>
              <wp:extent cx="258445" cy="166370"/>
              <wp:effectExtent l="0" t="0" r="0" b="0"/>
              <wp:wrapNone/>
              <wp:docPr id="2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0" type="#_x0000_t202" style="position:absolute;margin-left:197pt;margin-top:545.55pt;width:20.35pt;height:13.1pt;z-index:-19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brtQIAALM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5CjDjpgKMHOmp0K0bkJ6Y+Q69ScLvvwVGPsA8821xVfyfK7wpxsW4I39EbKcXQUFJBfL656T67&#10;OuEoA7IdPokK3iF7LSzQWMvOFA/KgQAdeHo8cWNiKWEzWMRhuMCohCM/ii6XljuXpPPlXir9gYoO&#10;GSPDEqi34ORwp7QJhqSzi3mLi4K1raW/5S82wHHagafhqjkzQVg2nxIv2cSbOHTCINo4oZfnzk2x&#10;Dp2o8JeL/DJfr3P/l3nXD9OGVRXl5plZWX74Z8wdNT5p4qQtJVpWGTgTkpK77bqV6EBA2YX9bMnh&#10;5OzmvgzDFgFyeZWSH4TebZA4RRQvnbAIF06y9GLH85PbJPLCJMyLlyndMU7/PSU0ZDhZBItJS+eg&#10;X+Xm2e9tbiTtmIbZ0bIuw/HJiaRGgRteWWo1Ye1kPyuFCf9cCqB7Jtrq1Uh0Eqset6NtDT+I5kbY&#10;iuoRJCwFSAx0CpMPjEbInxgNMEUyrH7siaQYtR85tIEZObMhZ2M7G4SXcDXDGqPJXOtpNO17yXYN&#10;IE+NxsUNtErNrIxNT01RHBsMJoPN5jjFzOh5/m+9zrN29RsAAP//AwBQSwMEFAAGAAgAAAAhAIG0&#10;fbDiAAAADQEAAA8AAABkcnMvZG93bnJldi54bWxMj8FOwzAQRO9I/IO1SNyoHRK1JMSpKgQnJEQa&#10;Dhyd2E2sxusQu234e5YTHHdmNPum3C5uZGczB+tRQrISwAx2XlvsJXw0L3cPwEJUqNXo0Uj4NgG2&#10;1fVVqQrtL1ib8z72jEowFErCEONUcB66wTgVVn4ySN7Bz05FOuee61ldqNyN/F6INXfKIn0Y1GSe&#10;BtMd9ycnYfeJ9bP9emvf60NtmyYX+Lo+Snl7s+wegUWzxL8w/OITOlTE1PoT6sBGCWme0ZZIhsiT&#10;BBhFsjTbAGtJSpJNCrwq+f8V1Q8AAAD//wMAUEsBAi0AFAAGAAgAAAAhALaDOJL+AAAA4QEAABMA&#10;AAAAAAAAAAAAAAAAAAAAAFtDb250ZW50X1R5cGVzXS54bWxQSwECLQAUAAYACAAAACEAOP0h/9YA&#10;AACUAQAACwAAAAAAAAAAAAAAAAAvAQAAX3JlbHMvLnJlbHNQSwECLQAUAAYACAAAACEAK2E267UC&#10;AACzBQAADgAAAAAAAAAAAAAAAAAuAgAAZHJzL2Uyb0RvYy54bWxQSwECLQAUAAYACAAAACEAgbR9&#10;sO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3808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6929755</wp:posOffset>
              </wp:positionV>
              <wp:extent cx="207645" cy="166370"/>
              <wp:effectExtent l="0" t="0" r="0" b="0"/>
              <wp:wrapNone/>
              <wp:docPr id="23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10</w:t>
                          </w:r>
                          <w:r>
                            <w:rPr>
                              <w:color w:val="231F20"/>
                              <w:w w:val="85"/>
                              <w:sz w:val="18"/>
                              <w:u w:val="single" w:color="939598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91" type="#_x0000_t202" style="position:absolute;margin-left:199.1pt;margin-top:545.65pt;width:16.35pt;height:13.1pt;z-index:-19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hL1tgIAALMFAAAOAAAAZHJzL2Uyb0RvYy54bWysVNuOmzAQfa/Uf7D8znIJIQEtWWVDqCpt&#10;L9JuP8ABE6yCTW0nsF313zs2IdnLS9WWB2uwxzPnzBzP9c3QNuhIpWKCp9i/8jCivBAl4/sUf3vI&#10;nSVGShNekkZwmuJHqvDN6v27675LaCBq0ZRUIgjCVdJ3Ka617hLXVUVNW6KuREc5HFZCtkTDr9y7&#10;pSQ9RG8bN/C8yO2FLDspCqoU7GbjIV7Z+FVFC/2lqhTVqEkxYNN2lXbdmdVdXZNkL0lXs+IEg/wF&#10;ipYwDknPoTKiCTpI9iZUywoplKj0VSFaV1QVK6jlAGx87xWb+5p01HKB4qjuXCb1/8IWn49fJWJl&#10;ioMZRpy00KMHOmh0KwYU2Pr0nUrA7b4DRz3APvTZclXdnSi+K8TFpiZ8T9dSir6mpAR8vqms++yq&#10;6YhKlAmy6z+JEvKQgxY20FDJ1hQPyoEgOvTp8dwbg6WAzcBbROEcowKO/CiaLSw2lyTT5U4q/YGK&#10;FhkjxRJab4OT453SBgxJJheTi4ucNY1tf8NfbIDjuAOp4ao5MyBsN59iL94ut8vQCYNo64Reljnr&#10;fBM6Ue4v5tks22wy/5fJ64dJzcqScpNmUpYf/lnnThofNXHWlhINK004A0nJ/W7TSHQkoOzcfrbk&#10;cHJxc1/CsEUALq8o+UHo3Qaxk0fLhRPm4dyJF97S8fz4No68MA6z/CWlO8bpv1NCfYrjeTAftXQB&#10;/YqbZ7+33EjSMg2zo2FtipdnJ5IYBW55aVurCWtG+1kpDPxLKaDdU6OtXo1ER7HqYTfYp+EHC5Pf&#10;CHgnykeQsBQgMdApTD4waiF/YtTDFEmx+nEgkmLUfOTwDMzImQw5GbvJILyAqynWGI3mRo+j6dBJ&#10;tq8h8vjQuFjDU6mYlfEFxemBwWSwbE5TzIye5//W6zJrV78BAAD//wMAUEsDBBQABgAIAAAAIQAl&#10;2Yip4gAAAA0BAAAPAAAAZHJzL2Rvd25yZXYueG1sTI/BTsMwDIbvSLxDZCRuLOkKYy1NpwnBCQmt&#10;KweOaZO10RqnNNlW3h5zgqP9f/r9udjMbmBnMwXrUUKyEMAMtl5b7CR81K93a2AhKtRq8GgkfJsA&#10;m/L6qlC59heszHkfO0YlGHIloY9xzDkPbW+cCgs/GqTs4CenIo1Tx/WkLlTuBr4UYsWdskgXejWa&#10;5960x/3JSdh+YvViv96bXXWobF1nAt9WRylvb+btE7Bo5vgHw68+qUNJTo0/oQ5skJBm6yWhFIgs&#10;SYERcp+KDFhDqyR5fABeFvz/F+UPAAAA//8DAFBLAQItABQABgAIAAAAIQC2gziS/gAAAOEBAAAT&#10;AAAAAAAAAAAAAAAAAAAAAABbQ29udGVudF9UeXBlc10ueG1sUEsBAi0AFAAGAAgAAAAhADj9If/W&#10;AAAAlAEAAAsAAAAAAAAAAAAAAAAALwEAAF9yZWxzLy5yZWxzUEsBAi0AFAAGAAgAAAAhAL7qEvW2&#10;AgAAswUAAA4AAAAAAAAAAAAAAAAALgIAAGRycy9lMm9Eb2MueG1sUEsBAi0AFAAGAAgAAAAhACXZ&#10;iKniAAAADQEAAA8AAAAAAAAAAAAAAAAAEAUAAGRycy9kb3ducmV2LnhtbFBLBQYAAAAABAAEAPMA&#10;AAAf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10</w:t>
                    </w:r>
                    <w:r>
                      <w:rPr>
                        <w:color w:val="231F20"/>
                        <w:w w:val="85"/>
                        <w:sz w:val="18"/>
                        <w:u w:val="single" w:color="939598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6368" behindDoc="1" locked="0" layoutInCell="1" allowOverlap="1">
              <wp:simplePos x="0" y="0"/>
              <wp:positionH relativeFrom="page">
                <wp:posOffset>2501900</wp:posOffset>
              </wp:positionH>
              <wp:positionV relativeFrom="page">
                <wp:posOffset>6928485</wp:posOffset>
              </wp:positionV>
              <wp:extent cx="258445" cy="166370"/>
              <wp:effectExtent l="0" t="0" r="0" b="0"/>
              <wp:wrapNone/>
              <wp:docPr id="2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94" type="#_x0000_t202" style="position:absolute;margin-left:197pt;margin-top:545.55pt;width:20.35pt;height:13.1pt;z-index:-19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kitAIAALM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wGUh5MeevRADxrdigPyI1OfcVAZuN0P4KgPsA99trmq4U5U3xXiYtUSvqU3UoqxpaQGfr656T67&#10;OuEoA7IZP4ka4pCdFhbo0MjeFA/KgQAdiDyeemO4VLAZREkYRhhVcOTH8eXC9s4l2Xx5kEp/oKJH&#10;xsixhNZbcLK/U9qQIdnsYmJxUbKus+3v+IsNcJx2IDRcNWeGhO3mU+ql62SdhE4YxGsn9IrCuSlX&#10;oROX/iIqLovVqvB/mbh+mLWsrik3YWZl+eGfde6o8UkTJ20p0bHawBlKSm43q06iPQFll/azJYeT&#10;s5v7koYtAuTyKiU/CL3bIHXKOFk4YRlGTrrwEsfz09s09sI0LMqXKd0xTv89JTTmOI2CaNLSmfSr&#10;3Dz7vc2NZD3TMDs61uc4OTmRzChwzWvbWk1YN9nPSmHon0sB7Z4bbfVqJDqJVR82B/s0/EsrNqPm&#10;jagfQcJSgMRApzD5wGiF/InRCFMkx+rHjkiKUfeRwzMwI2c25GxsZoPwCq7mWGM0mSs9jabdINm2&#10;BeTpoXFxA0+lYVbGZxbHBwaTwWZznGJm9Dz/t17nWbv8DQAA//8DAFBLAwQUAAYACAAAACEAgbR9&#10;sOIAAAANAQAADwAAAGRycy9kb3ducmV2LnhtbEyPwU7DMBBE70j8g7VI3KgdErUkxKkqBCckRBoO&#10;HJ3YTazG6xC7bfh7lhMcd2Y0+6bcLm5kZzMH61FCshLADHZeW+wlfDQvdw/AQlSo1ejRSPg2AbbV&#10;9VWpCu0vWJvzPvaMSjAUSsIQ41RwHrrBOBVWfjJI3sHPTkU6557rWV2o3I38Xog1d8oifRjUZJ4G&#10;0x33Jydh94n1s/16a9/rQ22bJhf4uj5KeXuz7B6BRbPEvzD84hM6VMTU+hPqwEYJaZ7RlkiGyJME&#10;GEWyNNsAa0lKkk0KvCr5/xXVDwAAAP//AwBQSwECLQAUAAYACAAAACEAtoM4kv4AAADhAQAAEwAA&#10;AAAAAAAAAAAAAAAAAAAAW0NvbnRlbnRfVHlwZXNdLnhtbFBLAQItABQABgAIAAAAIQA4/SH/1gAA&#10;AJQBAAALAAAAAAAAAAAAAAAAAC8BAABfcmVscy8ucmVsc1BLAQItABQABgAIAAAAIQDhylkitAIA&#10;ALMFAAAOAAAAAAAAAAAAAAAAAC4CAABkcnMvZTJvRG9jLnhtbFBLAQItABQABgAIAAAAIQCBtH2w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5856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6929755</wp:posOffset>
              </wp:positionV>
              <wp:extent cx="207645" cy="166370"/>
              <wp:effectExtent l="0" t="0" r="0" b="0"/>
              <wp:wrapNone/>
              <wp:docPr id="1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95" type="#_x0000_t202" style="position:absolute;margin-left:199.1pt;margin-top:545.65pt;width:16.35pt;height:13.1pt;z-index:-19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tJswIAALM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Ysx4qSFHj3QQaNbMSA/MvXpO5WA230HjnqAffC1uaruThTfFeJiUxO+p2spRV9TUgI/39x0n10d&#10;cZQB2fWfRAlxyEELCzRUsjXFg3IgQIc+PZ57Y7gUsBl4iyicY1TAkR9Fs4XtnUuS6XInlf5ARYuM&#10;kWIJrbfg5HintCFDksnFxOIiZ01j29/wFxvgOO5AaLhqzgwJ282n2Iu3y+0ydMIg2jqhl2XOOt+E&#10;TpT7i3k2yzabzP9l4vphUrOypNyEmZTlh3/WuZPGR02ctaVEw0oDZygpud9tGomOBJSd28+WHE4u&#10;bu5LGrYIkMurlPwg9G6D2Mmj5cIJ83DuxAtv6Xh+fBtHXhiHWf4ypTvG6b+nhPoUx/NgPmrpQvpV&#10;bp793uZGkpZpmB0Na1O8PDuRxChwy0vbWk1YM9rPSmHoX0oB7Z4abfVqJDqKVQ+7YXwaMytno+ad&#10;KB9BwlKAxECnMPnAqIX8iVEPUyTF6seBSIpR85HDMzAjZzLkZOwmg/ACrqZYYzSaGz2OpkMn2b4G&#10;5PGhcbGGp1IxK+MLi9MDg8lgszlNMTN6nv9br8usXf0GAAD//wMAUEsDBBQABgAIAAAAIQAl2Yip&#10;4gAAAA0BAAAPAAAAZHJzL2Rvd25yZXYueG1sTI/BTsMwDIbvSLxDZCRuLOkKYy1NpwnBCQmtKweO&#10;aZO10RqnNNlW3h5zgqP9f/r9udjMbmBnMwXrUUKyEMAMtl5b7CR81K93a2AhKtRq8GgkfJsAm/L6&#10;qlC59heszHkfO0YlGHIloY9xzDkPbW+cCgs/GqTs4CenIo1Tx/WkLlTuBr4UYsWdskgXejWa5960&#10;x/3JSdh+YvViv96bXXWobF1nAt9WRylvb+btE7Bo5vgHw68+qUNJTo0/oQ5skJBm6yWhFIgsSYER&#10;cp+KDFhDqyR5fABeFvz/F+UPAAAA//8DAFBLAQItABQABgAIAAAAIQC2gziS/gAAAOEBAAATAAAA&#10;AAAAAAAAAAAAAAAAAABbQ29udGVudF9UeXBlc10ueG1sUEsBAi0AFAAGAAgAAAAhADj9If/WAAAA&#10;lAEAAAsAAAAAAAAAAAAAAAAALwEAAF9yZWxzLy5yZWxzUEsBAi0AFAAGAAgAAAAhALaVm0mzAgAA&#10;swUAAA4AAAAAAAAAAAAAAAAALgIAAGRycy9lMm9Eb2MueG1sUEsBAi0AFAAGAAgAAAAhACXZiKn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8416" behindDoc="1" locked="0" layoutInCell="1" allowOverlap="1">
              <wp:simplePos x="0" y="0"/>
              <wp:positionH relativeFrom="page">
                <wp:posOffset>2527300</wp:posOffset>
              </wp:positionH>
              <wp:positionV relativeFrom="page">
                <wp:posOffset>6928485</wp:posOffset>
              </wp:positionV>
              <wp:extent cx="207645" cy="166370"/>
              <wp:effectExtent l="0" t="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11</w:t>
                          </w:r>
                          <w:r>
                            <w:rPr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¢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98" type="#_x0000_t202" style="position:absolute;margin-left:199pt;margin-top:545.55pt;width:16.35pt;height:13.1pt;z-index:-19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c5swIAALM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JdQuwoiTFmr0QAeNbsWAfN/kp+9UAm73HTjqAfbB13JV3Z0ovirExaYmfE/XUoq+pqSE+OxN9+zq&#10;iKMMyK7/IEp4hxy0sEBDJVuTPEgHAnSo0+OpNiaWAjYDbxGFc4wKOPKjaLawtXNJMl3upNLvqGiR&#10;MVIsofQWnBzvlAYa4Dq5mLe4yFnT2PI3/GIDHMcdeBqumjMThK3mj9iLt8vtMnTCINo6oZdlzjrf&#10;hE6U+4t5Nss2m8z/ad71w6RmZUm5eWZSlh/+WeWeND5q4qQtJRpWGjgTkpL73aaR6EhA2bn9TLEg&#10;+DM39zIMewxcXlDyg9C7DWInj5YLJ8zDuRMvvKXj+fFtHHlhHGb5JaU7xum/U0J9iuN5MB+19Ftu&#10;nv1ecyNJyzTMjoa1KV6enEhiFLjlpS2tJqwZ7bNUmPCfUwEZmwpt9WokOopVD7thbI1ZODXCTpSP&#10;IGEpQGKgU5h8YNRCfseohymSYvXtQCTFqHnPoQ3MyJkMORm7ySC8gKsp1hiN5kaPo+nQSbavAXls&#10;NC7W0CoVszI2PTVGARzMAiaDZfM0xczoOV9br+dZu/oFAAD//wMAUEsDBBQABgAIAAAAIQAw4+qw&#10;4gAAAA0BAAAPAAAAZHJzL2Rvd25yZXYueG1sTI/BTsMwEETvSPyDtUjcqB2C2ibEqSoEJ6SKNBw4&#10;OrGbWI3XIXbb8PddTnDcmdHsm2Izu4GdzRSsRwnJQgAz2HptsZPwWb89rIGFqFCrwaOR8GMCbMrb&#10;m0Ll2l+wMud97BiVYMiVhD7GMec8tL1xKiz8aJC8g5+cinROHdeTulC5G/ijEEvulEX60KvRvPSm&#10;Pe5PTsL2C6tX+71rPqpDZes6E/i+PEp5fzdvn4FFM8e/MPziEzqUxNT4E+rABglptqYtkQyRJQkw&#10;ijylYgWsISlJVinwsuD/V5RXAAAA//8DAFBLAQItABQABgAIAAAAIQC2gziS/gAAAOEBAAATAAAA&#10;AAAAAAAAAAAAAAAAAABbQ29udGVudF9UeXBlc10ueG1sUEsBAi0AFAAGAAgAAAAhADj9If/WAAAA&#10;lAEAAAsAAAAAAAAAAAAAAAAALwEAAF9yZWxzLy5yZWxzUEsBAi0AFAAGAAgAAAAhANJsZzmzAgAA&#10;swUAAA4AAAAAAAAAAAAAAAAALgIAAGRycy9lMm9Eb2MueG1sUEsBAi0AFAAGAAgAAAAhADDj6rDi&#10;AAAADQEAAA8AAAAAAAAAAAAAAAAADQUAAGRycy9kb3ducmV2LnhtbFBLBQYAAAAABAAEAPMAAAAc&#10;BgAAAAA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11</w:t>
                    </w:r>
                    <w:r>
                      <w:rPr>
                        <w:color w:val="231F20"/>
                        <w:w w:val="83"/>
                        <w:sz w:val="18"/>
                        <w:u w:val="single" w:color="939598"/>
                      </w:rPr>
                      <w:t>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7904" behindDoc="1" locked="0" layoutInCell="1" allowOverlap="1">
              <wp:simplePos x="0" y="0"/>
              <wp:positionH relativeFrom="page">
                <wp:posOffset>2528570</wp:posOffset>
              </wp:positionH>
              <wp:positionV relativeFrom="page">
                <wp:posOffset>6929755</wp:posOffset>
              </wp:positionV>
              <wp:extent cx="207645" cy="166370"/>
              <wp:effectExtent l="0" t="0" r="0" b="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11$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99" type="#_x0000_t202" style="position:absolute;margin-left:199.1pt;margin-top:545.65pt;width:16.35pt;height:13.1pt;z-index:-19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OutQIAALMFAAAOAAAAZHJzL2Uyb0RvYy54bWysVG1vmzAQ/j5p/8Hyd8pLCQkopGpDmCZ1&#10;L1K7H+CACdbAZrYT6Kr9951NSNr0y7SND9Zhnx8/d/fcLW+GtkEHKhUTPMX+lYcR5YUoGd+l+Ntj&#10;7iwwUprwkjSC0xQ/UYVvVu/fLfsuoYGoRVNSiQCEq6TvUlxr3SWuq4qatkRdiY5yOKyEbImGX7lz&#10;S0l6QG8bN/C8yO2FLDspCqoU7GbjIV5Z/Kqihf5SVYpq1KQYuGm7SrtuzequliTZSdLVrDjSIH/B&#10;oiWMw6MnqIxogvaSvYFqWSGFEpW+KkTriqpiBbUxQDS+dxHNQ006amOB5KjulCb1/2CLz4evErES&#10;ajfDiJMWavRIB43uxID8wOSn71QCbg8dOOoB9sHXxqq6e1F8V4iLdU34jt5KKfqakhL4+eam++Lq&#10;iKMMyLb/JEp4h+y1sEBDJVuTPEgHAnSo09OpNoZLAZuBN49CoFjAkR9F13NbO5ck0+VOKv2BihYZ&#10;I8USSm/ByeFeaUOGJJOLeYuLnDWNLX/DX22A47gDT8NVc2ZI2Go+x168WWwWoRMG0cYJvSxzbvN1&#10;6ES5P59l19l6nfm/zLt+mNSsLCk3z0zK8sM/q9xR46MmTtpSomGlgTOUlNxt141EBwLKzu1nUw4n&#10;Zzf3NQ2bBIjlIiQ/CL27IHbyaDF3wjycOfHcWzieH9/FkRfGYZa/DumecfrvIaE+xfEsmI1aOpO+&#10;iM2z39vYSNIyDbOjYW2KFycnkhgFbnhpS6sJa0b7RSoM/XMqoNxToa1ejURHsephO4ytcT2bGmEr&#10;yieQsBQgMdApTD4waiF/YtTDFEmx+rEnkmLUfOTQBmbkTIacjO1kEF7A1RRrjEZzrcfRtO8k29WA&#10;PDYaF7fQKhWzMjY9NbI4NhhMBhvNcYqZ0fPy33qdZ+3qNwAAAP//AwBQSwMEFAAGAAgAAAAhACXZ&#10;iKniAAAADQEAAA8AAABkcnMvZG93bnJldi54bWxMj8FOwzAMhu9IvENkJG4s6QpjLU2nCcEJCa0r&#10;B45pk7XRGqc02VbeHnOCo/1/+v252MxuYGczBetRQrIQwAy2XlvsJHzUr3drYCEq1GrwaCR8mwCb&#10;8vqqULn2F6zMeR87RiUYciWhj3HMOQ9tb5wKCz8apOzgJ6cijVPH9aQuVO4GvhRixZ2ySBd6NZrn&#10;3rTH/clJ2H5i9WK/3ptddahsXWcC31ZHKW9v5u0TsGjm+AfDrz6pQ0lOjT+hDmyQkGbrJaEUiCxJ&#10;gRFyn4oMWEOrJHl8AF4W/P8X5Q8AAAD//wMAUEsBAi0AFAAGAAgAAAAhALaDOJL+AAAA4QEAABMA&#10;AAAAAAAAAAAAAAAAAAAAAFtDb250ZW50X1R5cGVzXS54bWxQSwECLQAUAAYACAAAACEAOP0h/9YA&#10;AACUAQAACwAAAAAAAAAAAAAAAAAvAQAAX3JlbHMvLnJlbHNQSwECLQAUAAYACAAAACEA6ghzrrUC&#10;AACzBQAADgAAAAAAAAAAAAAAAAAuAgAAZHJzL2Uyb0RvYy54bWxQSwECLQAUAAYACAAAACEAJdmI&#10;qeIAAAANAQAADwAAAAAAAAAAAAAAAAAPBQAAZHJzL2Rvd25yZXYueG1sUEsFBgAAAAAEAAQA8wAA&#10;AB4GAAAAAA==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11$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3424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6928485</wp:posOffset>
              </wp:positionV>
              <wp:extent cx="255905" cy="166370"/>
              <wp:effectExtent l="0" t="0" r="0" b="0"/>
              <wp:wrapNone/>
              <wp:docPr id="182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9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7" o:spid="_x0000_s1078" type="#_x0000_t202" style="position:absolute;margin-left:194.8pt;margin-top:545.55pt;width:20.15pt;height:13.1pt;z-index:-19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N1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kw4qSHJj3Qg0a34oD8xcJUaBxUBob3A5jqAyjA2marhjtRfVeIi1VL+JbeSCnGlpIaIvTNS/fZ&#10;0wlHGZDN+EnU4IjstLBAh0b2pnxQEATo0KnHU3dMMBVcBlGUehFGFaj8OL5c2O65JJsfD1LpD1T0&#10;yAg5ltB8C072d0qbYEg2mxhfXJSs6ywBOv7iAgynG3ANT43OBGH7+ZR66TpZJ6ETBvHaCb2icG7K&#10;VejEpb+IistitSr8X8avH2Ytq2vKjZuZW374Z707snxixYldSnSsNnAmJCW3m1Un0Z4At0v72ZKD&#10;5mzmvgzDFgFyeZWSH4TebZA6ZZwsnLAMIyddeInj+eltGnthGhbly5TuGKf/nhIac5xGQTRx6Rz0&#10;q9w8+73NjWQ907A9OtbnODkZkcwwcM1r21pNWDfJz0phwj+XAto9N9ry1VB0Iqs+bA7TcITzHGxE&#10;/QgMlgIYBjSF1QdCK+RPjEZYIzlWP3ZEUoy6jxymwOycWZCzsJkFwit4mmON0SSu9LSbdoNk2xaQ&#10;pznj4gYmpWGWxWakpiiO8wWrwSZzXGNm9zz/t1bnZbv8DQAA//8DAFBLAwQUAAYACAAAACEA+b9r&#10;A+IAAAANAQAADwAAAGRycy9kb3ducmV2LnhtbEyPwU7DMAyG70i8Q+RJ3FiaDZW1azpNCE5IiK4c&#10;OKZN1kZrnNJkW3l7zAmO9v/p9+diN7uBXcwUrEcJYpkAM9h6bbGT8FG/3G+AhahQq8GjkfBtAuzK&#10;25tC5dpfsTKXQ+wYlWDIlYQ+xjHnPLS9cSos/WiQsqOfnIo0Th3Xk7pSuRv4KklS7pRFutCr0Tz1&#10;pj0dzk7C/hOrZ/v11rxXx8rWdZbga3qS8m4x77fAopnjHwy/+qQOJTk1/ow6sEHCepOlhFKQZEIA&#10;I+RhlWXAGloJ8bgGXhb8/xflDwAAAP//AwBQSwECLQAUAAYACAAAACEAtoM4kv4AAADhAQAAEwAA&#10;AAAAAAAAAAAAAAAAAAAAW0NvbnRlbnRfVHlwZXNdLnhtbFBLAQItABQABgAIAAAAIQA4/SH/1gAA&#10;AJQBAAALAAAAAAAAAAAAAAAAAC8BAABfcmVscy8ucmVsc1BLAQItABQABgAIAAAAIQAj3fN1tAIA&#10;ALQFAAAOAAAAAAAAAAAAAAAAAC4CAABkcnMvZTJvRG9jLnhtbFBLAQItABQABgAIAAAAIQD5v2sD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10464" behindDoc="1" locked="0" layoutInCell="1" allowOverlap="1">
              <wp:simplePos x="0" y="0"/>
              <wp:positionH relativeFrom="page">
                <wp:posOffset>2501900</wp:posOffset>
              </wp:positionH>
              <wp:positionV relativeFrom="page">
                <wp:posOffset>6928485</wp:posOffset>
              </wp:positionV>
              <wp:extent cx="258445" cy="166370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472A">
                            <w:rPr>
                              <w:smallCaps/>
                              <w:noProof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2" type="#_x0000_t202" style="position:absolute;margin-left:197pt;margin-top:545.55pt;width:20.35pt;height:13.1pt;z-index:-19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Xk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F2AEScdcPRAR41uxYiWpjxDr1Lwuu/BT4+wDa42VdXfifK7QlysG8J39EZKMTSUVBCeb266z65O&#10;OMqAbIdPooJnyF4LCzTWsjO1g2ogQAeaHk/UmFBK2AwWcRguMCrhyI+iy6WlziXpfLmXSn+gokPG&#10;yLAE5i04OdwpbYIh6exi3uKiYG1r2W/5iw1wnHbgabhqzkwQlsynxEs28SYOnTCINk7o5blzU6xD&#10;Jyr85SK/zNfr3P9l3vXDtGFVRbl5ZhaWH/4ZcUeJT5I4SUuJllUGzoSk5G67biU6EBB2YT9bcjg5&#10;u7kvw7BFgFxepeQHoXcbJE4RxUsnLMKFkyy92PH85DaJvDAJ8+JlSneM039PCQ0ZThbBYtLSOehX&#10;uXn2e5sbSTumYXS0rMtwfHIiqVHghleWWk1YO9nPSmHCP5cC6J6Jtno1Ep3EqsftOHXGZTw3wlZU&#10;jyBhKUBioFMYfGA0Qv7EaIAhkmH1Y08kxaj9yKENzMSZDTkb29kgvISrGdYYTeZaT5Np30u2awB5&#10;ajQubqBVamZlbHpqiuLYYDAYbDbHIWYmz/N/63UetavfAAAA//8DAFBLAwQUAAYACAAAACEAgbR9&#10;sOIAAAANAQAADwAAAGRycy9kb3ducmV2LnhtbEyPwU7DMBBE70j8g7VI3KgdErUkxKkqBCckRBoO&#10;HJ3YTazG6xC7bfh7lhMcd2Y0+6bcLm5kZzMH61FCshLADHZeW+wlfDQvdw/AQlSo1ejRSPg2AbbV&#10;9VWpCu0vWJvzPvaMSjAUSsIQ41RwHrrBOBVWfjJI3sHPTkU6557rWV2o3I38Xog1d8oifRjUZJ4G&#10;0x33Jydh94n1s/16a9/rQ22bJhf4uj5KeXuz7B6BRbPEvzD84hM6VMTU+hPqwEYJaZ7RlkiGyJME&#10;GEWyNNsAa0lKkk0KvCr5/xXVDwAAAP//AwBQSwECLQAUAAYACAAAACEAtoM4kv4AAADhAQAAEwAA&#10;AAAAAAAAAAAAAAAAAAAAW0NvbnRlbnRfVHlwZXNdLnhtbFBLAQItABQABgAIAAAAIQA4/SH/1gAA&#10;AJQBAAALAAAAAAAAAAAAAAAAAC8BAABfcmVscy8ucmVsc1BLAQItABQABgAIAAAAIQArqgXktAIA&#10;ALIFAAAOAAAAAAAAAAAAAAAAAC4CAABkcnMvZTJvRG9jLnhtbFBLAQItABQABgAIAAAAIQCBtH2w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472A">
                      <w:rPr>
                        <w:smallCaps/>
                        <w:noProof/>
                        <w:color w:val="231F20"/>
                        <w:w w:val="83"/>
                        <w:sz w:val="18"/>
                        <w:u w:val="single" w:color="939598"/>
                      </w:rPr>
                      <w:t>116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9952" behindDoc="1" locked="0" layoutInCell="1" allowOverlap="1">
              <wp:simplePos x="0" y="0"/>
              <wp:positionH relativeFrom="page">
                <wp:posOffset>2503170</wp:posOffset>
              </wp:positionH>
              <wp:positionV relativeFrom="page">
                <wp:posOffset>6929755</wp:posOffset>
              </wp:positionV>
              <wp:extent cx="258445" cy="16637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E472A">
                            <w:rPr>
                              <w:smallCaps/>
                              <w:noProof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03" type="#_x0000_t202" style="position:absolute;margin-left:197.1pt;margin-top:545.65pt;width:20.35pt;height:13.1pt;z-index:-19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28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2PEScdcPRAR41uxYhiU56hVyl43ffgp0fYBlebqurvRPldIS7WDeE7eiOlGBpKKgjPNzfdZ1cn&#10;HGVAtsMnUcEzZK+FBRpr2ZnaQTUQoANNjydqTCglbAaLOAwXGJVw5EfR5dJS55J0vtxLpT9Q0SFj&#10;ZFgC8xacHO6UNsGQdHYxb3FRsLa17Lf8xQY4TjvwNFw1ZyYIS+ZT4iWbeBOHThhEGyf08ty5Kdah&#10;ExX+cpFf5ut17v8y7/ph2rCqotw8MwvLD/+MuKPEJ0mcpKVEyyoDZ0JScrddtxIdCAi7sJ8tOZyc&#10;3dyXYdgiQC6vUvKD0LsNEqeI4qUTFuHCSZZe7Hh+cptEXpiEefEypTvG6b+nhIYMJ4tgMWnpHPSr&#10;3Dz7vc2NpB3TMDpa1mU4PjmR1ChwwytLrSasnexnpTDhn0sBdM9EW70aiU5i1eN2nDrjMpkbYSuq&#10;R5CwFCAx0CkMPjAaIX9iNMAQybD6sSeSYtR+5NAGZuLMhpyN7WwQXsLVDGuMJnOtp8m07yXbNYA8&#10;NRoXN9AqNbMyNj01RXFsMBgMNpvjEDOT5/m/9TqP2tVvAAAA//8DAFBLAwQUAAYACAAAACEAlI4f&#10;qeIAAAANAQAADwAAAGRycy9kb3ducmV2LnhtbEyPwU7DMAyG70i8Q2QkbiztWsbaNZ0mBCcktK4c&#10;OKZN1kZrnNJkW3l7zAmO9v/p9+diO9uBXfTkjUMB8SICprF1ymAn4KN+fVgD80GikoNDLeBbe9iW&#10;tzeFzJW7YqUvh9AxKkGfSwF9CGPOuW97baVfuFEjZUc3WRlonDquJnmlcjvwZRStuJUG6UIvR/3c&#10;6/Z0OFsBu0+sXszXe7OvjpWp6yzCt9VJiPu7ebcBFvQc/mD41Sd1KMmpcWdUng0CkixdEkpBlMUJ&#10;MELSJM2ANbSK46dH4GXB/39R/gAAAP//AwBQSwECLQAUAAYACAAAACEAtoM4kv4AAADhAQAAEwAA&#10;AAAAAAAAAAAAAAAAAAAAW0NvbnRlbnRfVHlwZXNdLnhtbFBLAQItABQABgAIAAAAIQA4/SH/1gAA&#10;AJQBAAALAAAAAAAAAAAAAAAAAC8BAABfcmVscy8ucmVsc1BLAQItABQABgAIAAAAIQAgpd28tAIA&#10;ALIFAAAOAAAAAAAAAAAAAAAAAC4CAABkcnMvZTJvRG9jLnhtbFBLAQItABQABgAIAAAAIQCUjh+p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E472A">
                      <w:rPr>
                        <w:smallCaps/>
                        <w:noProof/>
                        <w:color w:val="231F20"/>
                        <w:w w:val="83"/>
                        <w:sz w:val="18"/>
                        <w:u w:val="single" w:color="939598"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2912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181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79" type="#_x0000_t202" style="position:absolute;margin-left:194.95pt;margin-top:545.65pt;width:18.15pt;height:13.1pt;z-index:-19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m/ItA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vEx4qSHJj3Qg0a34oD8RWIqNA4qA8P7AUz1ARRgbbNVw52ovivExaolfEtvpBRjS0kNEfrmpfvs&#10;6YSjDMhm/CRqcER2WligQyN7Uz4oCAJ06NTjqTsmmAoug0sv8iKMKlD5cXy5sN1zSTY/HqTSH6jo&#10;kRFyLKH5Fpzs75Q2wZBsNjG+uChZ11kCdPzFBRhON+AanhqdCcL28yn10nWyTkInDOK1E3pF4dyU&#10;q9CJS38RFZfFalX4v4xfP8xaVteUGzczt/zwz3p3ZPnEihO7lOhYbeBMSEpuN6tOoj0Bbpf2syUH&#10;zdnMfRmGLQLk8iolPwi92yB1yjhZOGEZRk668BLH89PbNPbCNCzKlyndMU7/PSU05jiNgmji0jno&#10;V7l59nubG8l6pmF7dKzPcXIyIplh4JrXtrWasG6Sn5XChH8uBbR7brTlq6HoRFZ92Bym4YjmOdiI&#10;+hEYLAUwDGgKqw+EVsifGI2wRnKsfuyIpBh1HzlMgdk5syBnYTMLhFfwNMcao0lc6Wk37QbJti0g&#10;T3PGxQ1MSsMsi81ITVEc5wtWg03muMbM7nn+b63Oy3b5GwAA//8DAFBLAwQUAAYACAAAACEALba8&#10;XuIAAAANAQAADwAAAGRycy9kb3ducmV2LnhtbEyPwU7DMAyG70i8Q+RJ3FjaDsraNZ0mBCcktK4c&#10;OKZN1kZrnNJkW3l7zAmO9v/p9+diO9uBXfTkjUMB8TICprF1ymAn4KN+vV8D80GikoNDLeBbe9iW&#10;tzeFzJW7YqUvh9AxKkGfSwF9CGPOuW97baVfulEjZUc3WRlonDquJnmlcjvwJIpSbqVButDLUT/3&#10;uj0dzlbA7hOrF/P13uyrY2XqOovwLT0JcbeYdxtgQc/hD4ZffVKHkpwad0bl2SBgtc4yQimIsngF&#10;jJCHJE2ANbSK46dH4GXB/39R/gAAAP//AwBQSwECLQAUAAYACAAAACEAtoM4kv4AAADhAQAAEwAA&#10;AAAAAAAAAAAAAAAAAAAAW0NvbnRlbnRfVHlwZXNdLnhtbFBLAQItABQABgAIAAAAIQA4/SH/1gAA&#10;AJQBAAALAAAAAAAAAAAAAAAAAC8BAABfcmVscy8ucmVsc1BLAQItABQABgAIAAAAIQA2ym/ItAIA&#10;ALQFAAAOAAAAAAAAAAAAAAAAAC4CAABkcnMvZTJvRG9jLnhtbFBLAQItABQABgAIAAAAIQAttrxe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4960" behindDoc="1" locked="0" layoutInCell="1" allowOverlap="1">
              <wp:simplePos x="0" y="0"/>
              <wp:positionH relativeFrom="page">
                <wp:posOffset>2475865</wp:posOffset>
              </wp:positionH>
              <wp:positionV relativeFrom="page">
                <wp:posOffset>6929755</wp:posOffset>
              </wp:positionV>
              <wp:extent cx="230505" cy="166370"/>
              <wp:effectExtent l="0" t="0" r="0" b="0"/>
              <wp:wrapNone/>
              <wp:docPr id="178" name="Text Box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49"/>
                              <w:w w:val="284"/>
                              <w:sz w:val="18"/>
                              <w:u w:val="single" w:color="939598"/>
                            </w:rPr>
                            <w:t xml:space="preserve"> </w:t>
                          </w:r>
                          <w:r>
                            <w:rPr>
                              <w:smallCaps/>
                              <w:color w:val="231F20"/>
                              <w:w w:val="83"/>
                              <w:sz w:val="18"/>
                              <w:u w:val="single" w:color="939598"/>
                            </w:rPr>
                            <w:t>1$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4" o:spid="_x0000_s1082" type="#_x0000_t202" style="position:absolute;margin-left:194.95pt;margin-top:545.65pt;width:18.15pt;height:13.1pt;z-index:-19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TBG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RWcdJBkx7oqNGtGJG/DE2Fhl6lYHjfg6keQQHWNlvV34nyu0JcrBvCd/RGSjE0lFQQoW9eus+e&#10;TjjKgGyHT6ICR2SvhQUaa9mZ8kFBEKBDpx5P3THBlHAZXHoLb4FRCSo/ii6XtnsuSefHvVT6AxUd&#10;MkKGJTTfgpPDndImGJLOJsYXFwVrW0uAlr+4AMPpBlzDU6MzQdh+PiVesok3ceiEQbRxQi/PnZti&#10;HTpR4S8X+WW+Xuf+L+PXD9OGVRXlxs3MLT/8s94dWT6x4sQuJVpWGTgTkpK77bqV6ECA24X9bMlB&#10;czZzX4ZhiwC5vErJD0LvNkicIoqXTliECydZerHj+cltEnlhEubFy5TuGKf/nhIaMpwsgsXEpXPQ&#10;r3Lz7Pc2N5J2TMP2aFmX4fhkRFLDwA2vbGs1Ye0kPyuFCf9cCmj33GjLV0PRiax63I7TcMTzHGxF&#10;9QgMlgIYBjSF1QdCI+RPjAZYIxlWP/ZEUozajxymwOycWZCzsJ0Fwkt4mmGN0SSu9bSb9r1kuwaQ&#10;pznj4gYmpWaWxWakpiiO8wWrwSZzXGNm9zz/t1bnZbv6DQAA//8DAFBLAwQUAAYACAAAACEALba8&#10;XuIAAAANAQAADwAAAGRycy9kb3ducmV2LnhtbEyPwU7DMAyG70i8Q+RJ3FjaDsraNZ0mBCcktK4c&#10;OKZN1kZrnNJkW3l7zAmO9v/p9+diO9uBXfTkjUMB8TICprF1ymAn4KN+vV8D80GikoNDLeBbe9iW&#10;tzeFzJW7YqUvh9AxKkGfSwF9CGPOuW97baVfulEjZUc3WRlonDquJnmlcjvwJIpSbqVButDLUT/3&#10;uj0dzlbA7hOrF/P13uyrY2XqOovwLT0JcbeYdxtgQc/hD4ZffVKHkpwad0bl2SBgtc4yQimIsngF&#10;jJCHJE2ANbSK46dH4GXB/39R/gAAAP//AwBQSwECLQAUAAYACAAAACEAtoM4kv4AAADhAQAAEwAA&#10;AAAAAAAAAAAAAAAAAAAAW0NvbnRlbnRfVHlwZXNdLnhtbFBLAQItABQABgAIAAAAIQA4/SH/1gAA&#10;AJQBAAALAAAAAAAAAAAAAAAAAC8BAABfcmVscy8ucmVsc1BLAQItABQABgAIAAAAIQAOtTBGtAIA&#10;ALQFAAAOAAAAAAAAAAAAAAAAAC4CAABkcnMvZTJvRG9jLnhtbFBLAQItABQABgAIAAAAIQAttrxe&#10;4gAAAA0BAAAPAAAAAAAAAAAAAAAAAA4FAABkcnMvZG93bnJldi54bWxQSwUGAAAAAAQABADzAAAA&#10;HQYAAAAA&#10;" filled="f" stroked="f">
              <v:textbox inset="0,0,0,0">
                <w:txbxContent>
                  <w:p w:rsidR="007E5549" w:rsidRDefault="007E5549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49"/>
                        <w:w w:val="284"/>
                        <w:sz w:val="18"/>
                        <w:u w:val="single" w:color="939598"/>
                      </w:rPr>
                      <w:t xml:space="preserve"> </w:t>
                    </w:r>
                    <w:r>
                      <w:rPr>
                        <w:smallCaps/>
                        <w:color w:val="231F20"/>
                        <w:w w:val="83"/>
                        <w:sz w:val="18"/>
                        <w:u w:val="single" w:color="939598"/>
                      </w:rPr>
                      <w:t>1$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817" w:rsidRDefault="00FA1817">
      <w:r>
        <w:separator/>
      </w:r>
    </w:p>
  </w:footnote>
  <w:footnote w:type="continuationSeparator" w:id="0">
    <w:p w:rsidR="00FA1817" w:rsidRDefault="00FA18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3696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200" name="Text Box 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6" o:spid="_x0000_s1064" type="#_x0000_t202" style="position:absolute;margin-left:63pt;margin-top:37.7pt;width:62pt;height:10.05pt;z-index:-19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mTrQIAAKw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gzVxIiTDpr0QEeNbsWI/CQyFRp6lYLjfQ+ueoQD6LTNVvV3ovyqEBfrhvAdvZFSDA0lFTD0zU33&#10;7OqEowzIdvggKghE9lpYoLGWnSkfFAQBOjB5PHXHkClhcxkvQ8OxhCM/WEaXCxuBpPPlXir9jooO&#10;GSPDEppvwcnhTmlDhqSzi4nFRcHa1gqg5c82wHHagdBw1ZwZErafPxIv2cSbOHTCINo4oZfnzk2x&#10;Dp2o8JeL/DJfr3P/p4nrh2nDqopyE2bWlh/+We+OKp9UcVKXEi2rDJyhpORuu24lOhDQdmG/Y0HO&#10;3NznNGwRIJcXKflB6N0GiVNE8dIJi3DhJEsvdjw/uU0iL0zCvHie0h3j9N9TQkOGk0WwmLT029w8&#10;+73OjaQd0zA9WtZlOD45kdQocMMr21pNWDvZZ6Uw9J9KAe2eG231aiQ6iVWP2xFQjIi3onoE5UoB&#10;ygIRwsgDoxHyO0YDjI8Mq297IilG7XsO6gcXPRtyNrazQXgJVzOsMZrMtZ5m0r6XbNcA8vS+uLiB&#10;F1Izq94nFsd3BSPBJnEcX2bmnP9br6chu/oFAAD//wMAUEsDBBQABgAIAAAAIQAOlo7y3gAAAAkB&#10;AAAPAAAAZHJzL2Rvd25yZXYueG1sTI/BTsMwEETvSPyDtUjcqE1EAg1xqgrBCQmRhgNHJ94mUeN1&#10;iN02/D3LCY4zO5p9U2wWN4oTzmHwpOF2pUAgtd4O1Gn4qF9uHkCEaMia0RNq+MYAm/LyojC59Weq&#10;8LSLneASCrnR0Mc45VKGtkdnwspPSHzb+9mZyHLupJ3NmcvdKBOlMunMQPyhNxM+9dgedkenYftJ&#10;1fPw9da8V/tqqOu1otfsoPX11bJ9BBFxiX9h+MVndCiZqfFHskGMrJOMt0QN9+kdCA4kqWKj0bBO&#10;U5BlIf8vKH8AAAD//wMAUEsBAi0AFAAGAAgAAAAhALaDOJL+AAAA4QEAABMAAAAAAAAAAAAAAAAA&#10;AAAAAFtDb250ZW50X1R5cGVzXS54bWxQSwECLQAUAAYACAAAACEAOP0h/9YAAACUAQAACwAAAAAA&#10;AAAAAAAAAAAvAQAAX3JlbHMvLnJlbHNQSwECLQAUAAYACAAAACEAycUpk60CAACsBQAADgAAAAAA&#10;AAAAAAAAAAAuAgAAZHJzL2Uyb0RvYy54bWxQSwECLQAUAAYACAAAACEADpaO8t4AAAAJAQAADwAA&#10;AAAAAAAAAAAAAAAHBQAAZHJzL2Rvd25yZXYueG1sUEsFBgAAAAAEAAQA8wAAABIGAAAA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3936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79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081" type="#_x0000_t202" style="position:absolute;margin-left:210.3pt;margin-top:37.75pt;width:141.6pt;height:10.05pt;z-index:-19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MYsQIAALU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0Ls4xYiTHpr0QA8a3YoD8uPIVGgcVAaO9wO46gMcgLdlq4Y7UX1ViItVS/iW3kgpxpaSGjL0zU33&#10;7OqEowzIZvwgaghEdlpYoEMje1M+KAgCdOjU46k7JpnKhIzT5DKAowrO/CCOLhc2BMnm24NU+h0V&#10;PTJGjiV036KT/Z3SJhuSzS4mGBcl6zqrgI4/2wDHaQdiw1VzZrKwDf2Reuk6WSehEwbR2gm9onBu&#10;ylXoRKUfL4rLYrUq/J8mrh9mLatryk2YWVx++GfNO8p8ksVJXkp0rDZwJiUlt5tVJ9GegLhL+x0L&#10;cubmPk/DFgG4vKDkB6F3G6ROGSWxE5bhwkljL3E8P71NIy9Mw6J8TumOcfrvlNCY43QRLCYx/Zab&#10;Z7/X3EjWMw3jo2N9jpOTE8mMBNe8tq3VhHWTfVYKk/5TKaDdc6OtYI1GJ7Xqw+ZwfB0mvFHzRtSP&#10;IGEpQGEgRph9YLRCfsdohDmSY/VtRyTFqHvP4RmYoTMbcjY2s0F4BVdzrDGazJWehtNukGzbAvL0&#10;0Li4gafSMKvipyyODwxmgyVznGNm+Jz/W6+nabv8BQ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A0EjMYsQIAALU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598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77" name="Text 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2" o:spid="_x0000_s1083" type="#_x0000_t202" style="position:absolute;margin-left:63pt;margin-top:37.7pt;width:62pt;height:10.05pt;z-index:-19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Knsg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EUacdNCkBzpqdCtG5EeBqdDQqxQc73tw1SMcgLdlq/o7UX5ViIt1Q/iO3kgphoaSCjL0zU33&#10;7OqEowzIdvggKghE9lpYoLGWnSkfFAQBOnTq8dQdk0wJm1EchR6clHDkB9HycmEjkHS+3Eul31HR&#10;IWNkWELzLTg53CltkiHp7GJicVGwtrUCaPmzDXCcdiA0XDVnJgnbzx+Jl2ziTRw6YbDcOKGX585N&#10;sQ6dZeFHi/wyX69z/6eJ64dpw6qKchNm1pYf/lnvjiqfVHFSlxItqwycSUnJ3XbdSnQgoO3CfseC&#10;nLm5z9OwRQAuLyj5QejdBolTLOPICYtw4SSRFzuen9wmSy9Mwrx4TumOcfrvlNCQ4WQRLCYt/Zab&#10;Z7/X3EjaMQ3To2VdhuOTE0mNAje8sq3VhLWTfVYKk/5TKaDdc6OtXo1EJ7HqcTtOjyMx4Y2Yt6J6&#10;BAVLAQoDMcLoA6MR8jtGA4yRDKtveyIpRu17Dq/AzJzZkLOxnQ3CS7iaYY3RZK71NJv2vWS7BpCn&#10;d8bFDbyUmlkVP2VxfF8wGiyZ4xgzs+f833o9DdvVLwA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BXcDKnsgIAALQ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5472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76" name="Text 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3" o:spid="_x0000_s1084" type="#_x0000_t202" style="position:absolute;margin-left:210.3pt;margin-top:37.75pt;width:141.6pt;height:10.05pt;z-index:-19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H5swIAALU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gt5FC4w46aBJj3TU6E6MyI9mpkJDr1JwfOjBVY9wAN6WrervRflVIS5WDeFbeiulGBpKKsjQNzfd&#10;s6sTjjIgm+GDqCAQ2WlhgcZadqZ8UBAE6NCpp1N3TDKlCRkl8SyAoxLO/CBazOY2BEmPt3up9Dsq&#10;OmSMDEvovkUn+3ulTTYkPbqYYFwUrG2tAlp+sQGO0w7EhqvmzGRhG/oj8ZJ1vI5DJwwWayf08ty5&#10;LVahsyj8aJ7P8tUq93+auH6YNqyqKDdhjuLywz9r3kHmkyxO8lKiZZWBMykpud2sWon2BMRd2O9Q&#10;kDM39zINWwTg8oKSH4TeXZA4xSKOnLAI504SebHj+cldsvDCJMyLS0r3jNN/p4SGDCfzYD6J6bfc&#10;PPu95kbSjmkYHy3rMhyfnEhqJLjmlW2tJqyd7LNSmPSfSwHtPjbaCtZodFKrHjejfR2gO0Azat6I&#10;6gkkLAUoDMQIsw+MRsjvGA0wRzKsvu2IpBi17zk8AzN0joY8GpujQXgJVzOsMZrMlZ6G066XbNsA&#10;8vTQuLiFp1Izq+LnLA4PDGaDJXOYY2b4nP9br+dpu/wF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J9+YfmzAgAAtQ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8032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73" name="Text 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8" o:spid="_x0000_s1087" type="#_x0000_t202" style="position:absolute;margin-left:63pt;margin-top:37.7pt;width:62pt;height:10.05pt;z-index:-19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vyusw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oHeLGUacdNCkRzpqdCdG5EexqdDQqxQcH3pw1SMcgLdlq/p7UX5ViItVQ/iW3kophoaSCjL0zU33&#10;7OqEowzIZvggKghEdlpYoLGWnSkfFAQBOnTq6dQdk0wJm4t4EXpwUsKRHyyi2dxGIOnxci+VfkdF&#10;h4yRYQnNt+Bkf6+0SYakRxcTi4uCta0VQMsvNsBx2oHQcNWcmSRsP38kXrKO13HohEG0dkIvz53b&#10;YhU6UeEv5vksX61y/6eJ64dpw6qKchPmqC0//LPeHVQ+qeKkLiVaVhk4k5KS282qlWhPQNuF/Q4F&#10;OXNzL9OwRQAuLyj5QejdBYlTRPHCCYtw7iQLL3Y8P7lLIi9Mwry4pHTPOP13SmjIcDIP5pOWfsvN&#10;s99rbiTtmIbp0bIuw/HJiaRGgWte2dZqwtrJPiuFSf+5FNDuY6OtXo1EJ7HqcTPaxxHMTHgj5o2o&#10;nkDBUoDCQIww+sBohPyO0QBjJMPq245IilH7nsMrMDPnaMijsTkahJdwNcMao8lc6Wk27XrJtg0g&#10;T++Mi1t4KTWzKn7O4vC+YDRYMocxZmbP+b/1eh62y18AAAD//wMAUEsDBBQABgAIAAAAIQAOlo7y&#10;3gAAAAkBAAAPAAAAZHJzL2Rvd25yZXYueG1sTI/BTsMwEETvSPyDtUjcqE1EAg1xqgrBCQmRhgNH&#10;J94mUeN1iN02/D3LCY4zO5p9U2wWN4oTzmHwpOF2pUAgtd4O1Gn4qF9uHkCEaMia0RNq+MYAm/Ly&#10;ojC59Weq8LSLneASCrnR0Mc45VKGtkdnwspPSHzb+9mZyHLupJ3NmcvdKBOlMunMQPyhNxM+9dge&#10;dkenYftJ1fPw9da8V/tqqOu1otfsoPX11bJ9BBFxiX9h+MVndCiZqfFHskGMrJOMt0QN9+kdCA4k&#10;qWKj0bBOU5BlIf8vKH8AAAD//wMAUEsBAi0AFAAGAAgAAAAhALaDOJL+AAAA4QEAABMAAAAAAAAA&#10;AAAAAAAAAAAAAFtDb250ZW50X1R5cGVzXS54bWxQSwECLQAUAAYACAAAACEAOP0h/9YAAACUAQAA&#10;CwAAAAAAAAAAAAAAAAAvAQAAX3JlbHMvLnJlbHNQSwECLQAUAAYACAAAACEA/I78rrMCAAC0BQAA&#10;DgAAAAAAAAAAAAAAAAAuAgAAZHJzL2Uyb0RvYy54bWxQSwECLQAUAAYACAAAACEADpaO8t4AAAAJ&#10;AQAADwAAAAAAAAAAAAAAAAAN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752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72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9" o:spid="_x0000_s1088" type="#_x0000_t202" style="position:absolute;margin-left:210.3pt;margin-top:37.75pt;width:141.6pt;height:10.05pt;z-index:-19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kS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gBEnHTTpgY4a3YoR+VFiKjT0KgXH+x5c9QgH4G3Zqv5OlF8V4mLdEL6jN1KKoaGkggx9c9M9&#10;uzrhKAOyHT6ICgKRvRYWaKxlZ8oHBUGADp16PHXHJFOakMskvgzgqIQzP1hGlwsbgqTz7V4q/Y6K&#10;DhkjwxK6b9HJ4U5pkw1JZxcTjIuCta1VQMufbYDjtAOx4ao5M1nYhv5IvGQTb+LQCYNo44Renjs3&#10;xTp0osJfLvLLfL3O/Z8mrh+mDasqyk2YWVx++GfNO8p8ksVJXkq0rDJwJiUld9t1K9GBgLgL+x0L&#10;cubmPk/DFgG4vKDkB6F3GyROEcVLJyzChZMsvdjx/OQ2ibwwCfPiOaU7xum/U0JDhpNFsJjE9Ftu&#10;nv1ecyNpxzSMj5Z1GY5PTiQ1EtzwyrZWE9ZO9lkpTPpPpYB2z422gjUandSqx+1oX0cQmvBGzVtR&#10;PYKEpQCFgRhh9oHRCPkdowHmSIbVtz2RFKP2PYdnYIbObMjZ2M4G4SVczbDGaDLXehpO+16yXQPI&#10;00Pj4gaeSs2sip+yOD4wmA2WzHGOmeFz/m+9nqbt6hcA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IWRKRKzAgAAtQ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158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27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91" type="#_x0000_t202" style="position:absolute;margin-left:63pt;margin-top:37.7pt;width:62pt;height:10.05pt;z-index:-19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0IKsQIAALQFAAAOAAAAZHJzL2Uyb0RvYy54bWysVG1vmzAQ/j5p/8Hyd8pLSQIopEpDmCZ1&#10;L1K7H+CACdbAZrYT6Kb9951NSNNWk6ZtfLAO3/m5t+dueTO0DTpSqZjgKfavPIwoL0TJ+D7FXx5y&#10;J8JIacJL0ghOU/xIFb5ZvX2z7LuEBqIWTUklAhCukr5Lca11l7iuKmraEnUlOspBWQnZEg2/cu+W&#10;kvSA3jZu4Hlztxey7KQoqFJwm41KvLL4VUUL/amqFNWoSTHEpu0p7bkzp7takmQvSVez4hQG+Yso&#10;WsI4OD1DZUQTdJDsFVTLCimUqPRVIVpXVBUrqM0BsvG9F9nc16SjNhcojurOZVL/D7b4ePwsESuh&#10;d8ECI05aaNIDHTS6FQPyg8BUqO9UAob3HZjqARRgbbNV3Z0ovirExaYmfE/XUoq+pqSECH3z0r14&#10;OuIoA7LrP4gSHJGDFhZoqGRrygcFQYAOnXo8d8cEU8DlIlqEHmgKUEGw8+uZ9UCS6XEnlX5HRYuM&#10;kGIJzbfg5HintAmGJJOJ8cVFzprGEqDhzy7AcLwB1/DU6EwQtp8/Yi/eRtsodMJgvnVCL8ucdb4J&#10;nXnuL2bZdbbZZP5P49cPk5qVJeXGzcQtP/yz3p1YPrLizC4lGlYaOBOSkvvdppHoSIDbuf1OBbkw&#10;c5+HYYsAubxIyQ9C7zaInXweLZwwD2dOvPAix/Pj23juhXGY5c9TumOc/ntKqE9xPAtmI5d+m5tn&#10;v9e5kaRlGrZHw9oUR2cjkhgGbnlpW6sJa0b5ohQm/KdSQLunRlu+GoqOZNXDbrDDAbMBaIbMO1E+&#10;AoOlAIYBGWH1gVAL+R2jHtZIitW3A5EUo+Y9hykwO2cS5CTsJoHwAp6mWGM0ihs97qZDJ9m+BuRx&#10;zrhYw6RUzLL4KYrTfMFqsMmc1pjZPZf/1upp2a5+AQ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PH7QgqxAgAAtA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1072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26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092" type="#_x0000_t202" style="position:absolute;margin-left:210.3pt;margin-top:37.75pt;width:141.6pt;height:10.05pt;z-index:-19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ay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CCCNOOmjSIz1odCcOyA9mpkJDr1JwfOjBVR/gALwtW9Xfi/KrQlysGsK39FZKMTSUVJChb266&#10;Z1dHHGVANsMHUUEgstPCAh1q2ZnyQUEQoEOnnk7dMcmUJuQiiWcBHJVw5geLaDa3IUg63e6l0u+o&#10;6JAxMiyh+xad7O+VNtmQdHIxwbgoWNtaBbT8YgMcxx2IDVfNmcnCNvRH4iXreB2HThhEayf08ty5&#10;LVahExX+Yp7P8tUq93+auH6YNqyqKDdhJnH54Z817yjzURYneSnRssrAmZSU3G5WrUR7AuIu7Hcs&#10;yJmbe5mGLQJweUHJD0LvLkicIooXTliEcydZeLHj+cldEnlhEubFJaV7xum/U0JDhpN5MB/F9Ftu&#10;nv1ecyNpxzSMj5Z1GY5PTiQ1ElzzyrZWE9aO9lkpTPrPpYB2T422gjUaHdWqD5uDfR1BbMIbNW9E&#10;9QQSlgIUBmKE2QdGI+R3jAaYIxlW33ZEUoza9xyegRk6kyEnYzMZhJdwNcMao9Fc6XE47XrJtg0g&#10;jw+Ni1t4KjWzKn7O4vjAYDZYMsc5ZobP+b/1ep62y18A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MolprKzAgAAtQ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3632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23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95" type="#_x0000_t202" style="position:absolute;margin-left:63pt;margin-top:37.7pt;width:62pt;height:10.05pt;z-index:-19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ZE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GUactNCkRzpodCcG5PuRqVDfqQQcHzpw1QMcgLdlq7p7UXxViIt1TfiO3kop+pqSEjL0zU33&#10;7OqIowzItv8gSghE9lpYoKGSrSkfFAQBOnTq6dQdk0wBm8toGXpwUsCRHywXs7mNQJLpcieVfkdF&#10;i4yRYgnNt+DkcK+0SYYkk4uJxUXOmsYKoOEXG+A47kBouGrOTBK2nz9iL95Emyh0wmCxcUIvy5zb&#10;fB06i9xfzrNZtl5n/k8T1w+TmpUl5SbMpC0//LPeHVU+quKkLiUaVho4k5KSu+26kehAQNu5/Y4F&#10;OXNzL9OwRQAuLyj5QejdBbGTL6KlE+bh3ImXXuR4fnwXL7wwDrP8ktI94/TfKaE+xfE8mI9a+i03&#10;z36vuZGkZRqmR8PaFEcnJ5IYBW54aVurCWtG+6wUJv3nUkC7p0ZbvRqJjmLVw3awj2Nm1WzEvBXl&#10;EyhYClAYiBFGHxi1kN8x6mGMpFh92xNJMWrec3gFZuZMhpyM7WQQXsDVFGuMRnOtx9m07yTb1YA8&#10;vjMubuGlVMyq+DmL4/uC0WDJHMeYmT3n/9brediufgE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BrhAZEsgIAALQ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312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22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096" type="#_x0000_t202" style="position:absolute;margin-left:210.3pt;margin-top:37.75pt;width:141.6pt;height:10.05pt;z-index:-19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sw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CACNOWmjSIx00uhMD8v3YVKjvVAKODx246gEOwNuyVd29KL4qxMW6JnxHb6UUfU1JCRn65qZ7&#10;dnXEUQZk238QJQQiey0s0FDJ1pQPCoIAHTr1dOqOSaYwIZdxNAvgqIAzP1guZnMbgiTT7U4q/Y6K&#10;FhkjxRK6b9HJ4V5pkw1JJhcTjIucNY1VQMMvNsBx3IHYcNWcmSxsQ3/EXryJNlHohMFi44Reljm3&#10;+Tp0Frm/nGezbL3O/J8mrh8mNStLyk2YSVx++GfNO8p8lMVJXko0rDRwJiUld9t1I9GBgLhz+x0L&#10;cubmXqZhiwBcXlDyg9C7C2InX0RLJ8zDuRMvvcjx/PguXnhhHGb5JaV7xum/U0J9iuN5MB/F9Ftu&#10;nv1ecyNJyzSMj4a1KY5OTiQxEtzw0rZWE9aM9lkpTPrPpYB2T422gjUaHdWqh+1gX8csMOGNmrei&#10;fAIJSwEKAzHC7AOjFvI7Rj3MkRSrb3siKUbNew7PwAydyZCTsZ0Mwgu4mmKN0Wiu9Tic9p1kuxqQ&#10;x4fGxS08lYpZFT9ncXxgMBssmeMcM8Pn/N96PU/b1S8A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C6mOzCzAgAAtQ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5680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19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99" type="#_x0000_t202" style="position:absolute;margin-left:63pt;margin-top:37.7pt;width:62pt;height:10.05pt;z-index:-19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AY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J0fY8RJC016oINGt2JAvh+aCvWdSsDxvgNXPcABeFu2qrsTxVeFuNjUhO/pWkrR15SUkKFvbroX&#10;V0ccZUB2/QdRQiBy0MICDZVsTfmgIAjQoVOP5+6YZArYXESL0IOTAo78YDG/ntkIJJkud1Lpd1S0&#10;yBgpltB8C06Od0qbZEgyuZhYXOSsaawAGv5sAxzHHQgNV82ZScL280fsxdtoG4VOGMy3TuhlmbPO&#10;N6Ezz/3FLLvONpvM/2ni+mFSs7Kk3ISZtOWHf9a7k8pHVZzVpUTDSgNnUlJyv9s0Eh0JaDu336kg&#10;F27u8zRsEYDLC0p+EHq3Qezk82jhhHk4c+KFFzmeH9/Gcy+Mwyx/TumOcfrvlFCf4ngWzEYt/Zab&#10;Z7/X3EjSMg3To2FtiqOzE0mMAre8tK3VhDWjfVEKk/5TKaDdU6OtXo1ER7HqYTfYxzFqzYh5J8pH&#10;ULAUoDAQI4w+MGohv2PUwxhJsfp2IJJi1Lzn8ArMzJkMORm7ySC8gKsp1hiN5kaPs+nQSbavAXl8&#10;Z1ys4aVUzKr4KYvT+4LRYMmcxpiZPZf/1utp2K5+AQ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I4SIBixAgAAtA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4208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99" name="Text Box 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5" o:spid="_x0000_s1065" type="#_x0000_t202" style="position:absolute;margin-left:210.3pt;margin-top:37.75pt;width:141.6pt;height:10.05pt;z-index:-19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2RuswIAALQ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8cYcdJCkx7poNGdGJAfz0yF+k4lYPjQgakeQAHWNlvV3Yviu0JcrGvCd/RWStHXlJQQoW9eui+e&#10;jjjKgGz7T6IER2SvhQUaKtma8kFBEKBDp55O3THBFMblIo6uA1AVoPODxfzaBueSZHrdSaU/UNEi&#10;I6RYQvctOjncK22iIclkYpxxkbOmsQxo+KsLMBxvwDc8NToThW3oc+zFm2gThU4YzDdO6GWZc5uv&#10;Q2ee+4tZdp2t15n/y/j1w6RmZUm5cTORyw//rHlHmo+0ONFLiYaVBs6EpORuu24kOhAgd24/W3PQ&#10;nM3c12HYIkAuFyn5QejdBbGTz6OFE+bhzIkXXuR4fnwXz70wDrP8dUr3jNN/Twn1KY5nwWwk0zno&#10;i9w8+73NjSQt07A+GtamODoZkcRQcMNL21pNWDPKL0phwj+XAto9NdoS1nB0ZKsetsM4HdMcbEX5&#10;BAyWAggGXITVB0It5E+MelgjKVY/9kRSjJqPHKbA7JxJkJOwnQTCC3iaYo3RKK71uJv2nWS7GpDH&#10;OePiFialYpbEZqTGKI7zBavB5nJcY2b3vPy3Vudlu/oN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Dd/ZG6zAgAAtA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5168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18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00" type="#_x0000_t202" style="position:absolute;margin-left:210.3pt;margin-top:37.75pt;width:141.6pt;height:10.05pt;z-index:-19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1n+tA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86FVnHTQpAc6anQrRuT7S1OhoVcpGN73YKpHUIC1zVb1d6L8phAXm4bwPb2RUgwNJRVE6JuX7pOn&#10;E44yILvho6jAETloYYHGWnamfFAQBOjQqcdzd0wwpXG5SuJFAKoSdH6wihY2OJek8+teKv2eig4Z&#10;IcMSum/RyfFOaRMNSWcT44yLgrWtZUDLn12A4XQDvuGp0ZkobEN/Jl6yjbdx6IRBtHVCL8+dm2IT&#10;OlHhr5b5It9scv+X8euHacOqinLjZiaXH/5Z8040n2hxppcSLasMnAlJyf1u00p0JEDuwn625qC5&#10;mLnPw7BFgFxepOQHoXcbJE4RxSsnLMKlk6y82PH85DaJvDAJ8+J5SneM039PCQ0ZTpbBciLTJegX&#10;uXn2e50bSTumYX20rMtwfDYiqaHglle2tZqwdpKflMKEfykFtHtutCWs4ejEVj3uRjsdi2gehJ2o&#10;HoHCUgDDgIyw+0BohPyB0QB7JMPq+4FIilH7gcMYmKUzC3IWdrNAeAlPM6wxmsSNnpbToZds3wDy&#10;NGhc3MCo1Myy2MzUFMVpwGA32GROe8wsn6f/1uqybde/AQAA//8DAFBLAwQUAAYACAAAACEAlI30&#10;ad8AAAAJAQAADwAAAGRycy9kb3ducmV2LnhtbEyPwU7DMBBE70j8g7VI3KhNISkN2VQVghMSIg0H&#10;jk68TaLG6xC7bfh7zAmOq32aeZNvZjuIE02+d4xwu1AgiBtnem4RPqqXmwcQPmg2enBMCN/kYVNc&#10;XuQ6M+7MJZ12oRUxhH2mEboQxkxK33RktV+4kTj+9m6yOsRzaqWZ9DmG20EulUql1T3Hhk6P9NRR&#10;c9gdLcL2k8vn/uutfi/3ZV9Va8Wv6QHx+mrePoIINIc/GH71ozoU0al2RzZeDAj3S5VGFGGVJCAi&#10;sFJ3cUuNsE5SkEUu/y8ofgAAAP//AwBQSwECLQAUAAYACAAAACEAtoM4kv4AAADhAQAAEwAAAAAA&#10;AAAAAAAAAAAAAAAAW0NvbnRlbnRfVHlwZXNdLnhtbFBLAQItABQABgAIAAAAIQA4/SH/1gAAAJQB&#10;AAALAAAAAAAAAAAAAAAAAC8BAABfcmVscy8ucmVsc1BLAQItABQABgAIAAAAIQCTf1n+tAIAALUF&#10;AAAOAAAAAAAAAAAAAAAAAC4CAABkcnMvZTJvRG9jLnhtbFBLAQItABQABgAIAAAAIQCUjfRp3wAA&#10;AAkBAAAPAAAAAAAAAAAAAAAAAA4FAABkcnMvZG93bnJldi54bWxQSwUGAAAAAAQABADzAAAAGgYA&#10;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9776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11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103" type="#_x0000_t202" style="position:absolute;margin-left:63pt;margin-top:37.7pt;width:62pt;height:10.05pt;z-index:-19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h3R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fx4iTDpr0QEeNbsWIfC8yFRp6lYLjfQ+ueoQD8LZsVX8nyq8KcbFuCN/RGynF0FBSQYa+ueme&#10;XZ1wlAHZDh9EBYHIXgsLNNayM+WDgiBAh049nrpjkilhcxkvQw9OSjjyg2V0ub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VwmJrwR81ZU&#10;j6BgKUBhIEYYfWA0Qn7HaIAxkmH1bU8kxah9z+EVmJkzG3I2trNBeAlXM6wxmsy1nmbTvpds1wDy&#10;9M64uIGXUjOr4qcsju8LRoMlcxxjZvac/1uvp2G7+gU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BsWh3RsgIAALQ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59264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10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04" type="#_x0000_t202" style="position:absolute;margin-left:210.3pt;margin-top:37.75pt;width:141.6pt;height:10.05pt;z-index:-19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WcsgIAALU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sf6sNJC016oINGt2JAvrc0Feo7lYDjfQeueoAD8LbZqu5OFF8V4mJTE76nN1KKvqakBIa+uele&#10;XB1xlAHZ9R9ECYHIQQsLNFSyNeWDgiBAByaP5+4YMoUJuYyjWQBHBZz5wXIxm9sQJJlud1Lpd1S0&#10;yBgpltB9i06Od0obNiSZXEwwLnLWNFYBDX+2AY7jDsSGq+bMsLAN/RF78TbaRqETBoutE3pZ5tzk&#10;m9BZ5P5yns2yzSbzf5q4fpjUrCwpN2EmcfnhnzXvJPNRFmd5KdGw0sAZSkrud5tGoiMBcef2OxXk&#10;ws19TsMWAXJ5kZIfhN5tEDv5Ilo6YR7OnXjpRY7nx7fxwgvjMMufp3THOP33lFCf4ngezEcx/TY3&#10;z36vcyNJyzSMj4a1KY7OTiQxEtzy0rZWE9aM9kUpDP2nUkC7p0ZbwRqNjmrVw26wryO0o8KoeSfK&#10;R5CwFKAwECPMPjBqIb9j1MMcSbH6diCSYtS85/AMwEVPhpyM3WQQXsDVFGuMRnOjx+F06CTb14A8&#10;PjQubuCpVMyq+InF6YHBbLDJnOaYGT6X/9bradqufwE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y30lnLICAAC1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182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07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07" type="#_x0000_t202" style="position:absolute;margin-left:63pt;margin-top:37.7pt;width:62pt;height:10.05pt;z-index:-19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8smsw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5EUacdNCkBzpqdCtG5HuBqdDQqxQc73tw1SMcgLdlq/o7UX5ViIt1Q/iO3kgphoaSCjL0zU33&#10;7OqEowzIdvggKghE9lpYoLGWnSkfFAQBOnTq8dQdk0wJm1EchR6clHDkB9HycmEjkHS+3Eul31HR&#10;IWNkWELzLTg53CltkiHp7GJicVGwtrUCaPmzDXCcdiA0XDVnJgnbzx+Jl2ziTRw6YbDcOKGX585N&#10;sQ6dZeFHi/wyX69z/6eJ64dpw6qKchNm1pYf/lnvjiqfVHFSlxItqwycSUnJ3XbdSnQgoO3CfseC&#10;nLm5z9OwRQAuLyj5QejdBolTLOPICYtw4SSRFzuen9wmSy9Mwrx4TumOcfrvlNCQ4WQRLCYt/Zab&#10;Z7/X3EjaMQ3To2VdhuOTE0mNAje8sq3VhLWTfVYKk/5TKaDdc6OtXo1EJ7HqcTvaxxFemvBGzFtR&#10;PYKCpQCFgRhh9IHRCPkdowHGSIbVtz2RFKP2PYdXYGbObMjZ2M4G4SVczbDGaDLXeppN+16yXQPI&#10;0zvj4gZeSs2sip+yOL4vGA2WzHGMmdlz/m+9nobt6hcAAAD//wMAUEsDBBQABgAIAAAAIQAOlo7y&#10;3gAAAAkBAAAPAAAAZHJzL2Rvd25yZXYueG1sTI/BTsMwEETvSPyDtUjcqE1EAg1xqgrBCQmRhgNH&#10;J94mUeN1iN02/D3LCY4zO5p9U2wWN4oTzmHwpOF2pUAgtd4O1Gn4qF9uHkCEaMia0RNq+MYAm/Ly&#10;ojC59Weq8LSLneASCrnR0Mc45VKGtkdnwspPSHzb+9mZyHLupJ3NmcvdKBOlMunMQPyhNxM+9dge&#10;dkenYftJ1fPw9da8V/tqqOu1otfsoPX11bJ9BBFxiX9h+MVndCiZqfFHskGMrJOMt0QN9+kdCA4k&#10;qWKj0bBOU5BlIf8vKH8AAAD//wMAUEsBAi0AFAAGAAgAAAAhALaDOJL+AAAA4QEAABMAAAAAAAAA&#10;AAAAAAAAAAAAAFtDb250ZW50X1R5cGVzXS54bWxQSwECLQAUAAYACAAAACEAOP0h/9YAAACUAQAA&#10;CwAAAAAAAAAAAAAAAAAvAQAAX3JlbHMvLnJlbHNQSwECLQAUAAYACAAAACEAqxfLJrMCAAC0BQAA&#10;DgAAAAAAAAAAAAAAAAAuAgAAZHJzL2Uyb0RvYy54bWxQSwECLQAUAAYACAAAACEADpaO8t4AAAAJ&#10;AQAADwAAAAAAAAAAAAAAAAAN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1312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0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08" type="#_x0000_t202" style="position:absolute;margin-left:210.3pt;margin-top:37.75pt;width:141.6pt;height:10.05pt;z-index:-19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gvsw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+8CCNOOmjSIz1odCcOyPdmpkJDr1JwfOjBVR/gALwtW9Xfi/KrQlysGsK39FZKMTSUVJChb266&#10;Z1dHHGVANsMHUUEgstPCAh1q2ZnyQUEQoEOnnk7dMcmUJuQiiWcBHJVw5geLaDa3IUg63e6l0u+o&#10;6JAxMiyh+xad7O+VNtmQdHIxwbgoWNtaBbT8YgMcxx2IDVfNmcnCNvRH4iXreB2HThhEayf08ty5&#10;LVahExX+Yp7P8tUq93+auH6YNqyqKDdhJnH54Z817yjzURYneSnRssrAmZSU3G5WrUR7AuIu7Hcs&#10;yJmbe5mGLQJweUHJD0LvLkicIooXTliEcydZeLHj+cldEnlhEubFJaV7xum/U0JDhpN5MB/F9Ftu&#10;nv1ecyNpxzSMj5Z1GY5PTiQ1ElzzyrZWE9aO9lkpTPrPpYB2T422gjUaHdWqD5uDfR1haMIbNW9E&#10;9QQSlgIUBmKE2QdGI+R3jAaYIxlW33ZEUoza9xyegRk6kyEnYzMZhJdwNcMao9Fc6XE47XrJtg0g&#10;jw+Ni1t4KjWzKn7O4vjAYDZYMsc5ZobP+b/1ep62y18A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FZCaC+zAgAAtQ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3872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03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11" type="#_x0000_t202" style="position:absolute;margin-left:63pt;margin-top:37.7pt;width:62pt;height:10.05pt;z-index:-19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Gkz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5lxhx0kGTHuio0a0YURKbAg29SsHvvgdPPcI+OFuyqr8T5VeFuFg3hO/ojZRiaCipIEHf3HTP&#10;rk44yoBshw+igjhkr4UFGmvZmepBPRCgQ6MeT80xuZSwGcVR6MFJCUd+EC0vFzYCSefLvVT6HRUd&#10;MkaGJfTegpPDndImGZLOLiYWFwVrW9v/lj/bAMdpB0LDVXNmkrDt/JF4ySbexKETBsuNE3p57twU&#10;69BZFn60yC/z9Tr3f5q4fpg2rKooN2Fmafnhn7XuKPJJFCdxKdGyysCZlJTcbdetRAcC0i7sdyzI&#10;mZv7PA1bBODygpIfhN5tkDjFMo6csAgXThJ5seP5yW2y9MIkzIvnlO4Yp/9OCQ0ZThbBYtLSb7l5&#10;9nvNjaQd0zA8WtZlOD45kdQocMMr21pNWDvZZ6Uw6T+VAto9N9rq1Uh0Eqset6N9G2Fkwhsxb0X1&#10;CAqWAhQGYoTJB0Yj5HeMBpgiGVbf9kRSjNr3HF6BGTmzIWdjOxuEl3A1wxqjyVzraTTte8l2DSBP&#10;74yLG3gpNbMqfsri+L5gMlgyxylmRs/5v/V6mrWrXwA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BP6Gkz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336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0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12" type="#_x0000_t202" style="position:absolute;margin-left:210.3pt;margin-top:37.75pt;width:141.6pt;height:10.05pt;z-index:-19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Pq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0XYMRJC016oINGt2JAcWwK1HcqAb/7Djz1APvgbMmq7k4UXxXiYlMTvqc3Uoq+pqSEBH1z0724&#10;OuIoA7LrP4gS4pCDFhZoqGRrqgf1QIAOjXo8N8fkUpiQyziaBXBUwJkfLBezuQ1Bkul2J5V+R0WL&#10;jJFiCc236OR4p7TJhiSTiwnGRc6axgqg4c82wHHcgdhw1ZyZLGw/f8RevI22UeiEwWLrhF6WOTf5&#10;JnQWub+cZ7Nss8n8nyauHyY1K0vKTZhJW374Z707qXxUxVldSjSsNHAmJSX3u00j0ZGAtnP7nQpy&#10;4eY+T8MWAbi8oOQHoXcbxE6+iJZOmIdzJ156keP58W288MI4zPLnlO4Yp/9OCfUpjufBfBTTb7l5&#10;9nvNjSQt0zA9GtamODo7kcRIcMtL21pNWDPaF6Uw6T+VAto9NdoK1mh0VKsedoN9HGFkwhs170T5&#10;CBKWAhQGYoTRB0Yt5HeMehgjKVbfDkRSjJr3HJ6BmTmTISdjNxmEF3A1xRqj0dzocTYdOsn2NSCP&#10;D42LG3gqFbMqfsri9MBgNFgypzFmZs/lv/V6GrbrXwA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DgqT6rICAAC0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5920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99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15" type="#_x0000_t202" style="position:absolute;margin-left:63pt;margin-top:37.7pt;width:62pt;height:10.05pt;z-index:-19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8Kp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xRpy00KMHOmh0KwYUh6Y+facScLvvwFEPsA99tlxVdyeKrwpxsakJ39O1lKKvKSkhP9/cdC+u&#10;jjjKgOz6D6KEOOSghQUaKtma4kE5EKBDnx7PvTG5FLC5iBahBycFHPnBYn49sxFIMl3upNLvqGiR&#10;MVIsofUWnBzvlDbJkGRyMbG4yFnT2PY3/NkGOI47EBqumjOThO3mj9iLt9E2Cp0wmG+d0MsyZ51v&#10;Qmee+4tZdp1tNpn/08T1w6RmZUm5CTMpyw//rHMnjY+aOGtLiYaVBs6kpOR+t2kkOhJQdm6/U0Eu&#10;3NznadgiAJcXlPwg9G6D2Mnn0cIJ83DmxAsvcjw/vo3nXhiHWf6c0h3j9N8poR5ENwtmo5Z+y82z&#10;32tuJGmZhtnRsDbF0dmJJEaBW17a1mrCmtG+KIVJ/6kU0O6p0VavRqKjWPWwG+zTmFk1GzHvRPkI&#10;CpYCFAZihMEHRi3kd4x6GCIpVt8ORFKMmvccXoGZOJMhJ2M3GYQXcDXFGqPR3OhxMh06yfY1II/v&#10;jIs1vJSKWRU/ZXF6XzAYLJnTEDOT5/Lfej2N2tUvAA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K4Xwqm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5408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98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16" type="#_x0000_t202" style="position:absolute;margin-left:210.3pt;margin-top:37.75pt;width:141.6pt;height:10.05pt;z-index:-19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2vtAIAALM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XSKkxZ69EgHje7EgOKZqU/fqQTMHjow1APcQ59trqq7F8V3hbhY14Tv6K2Uoq8pKSE+37x0Xzwd&#10;cZQB2fafRAl+yF4LCzRUsjXFg3IgQIc+PZ16Y2IpjMtFHF0HoCpA5weL+bUNziXJ9LqTSn+gokVG&#10;SLGE3lt0crhX2kRDksnEOOMiZ01j+9/wVxdgON6Ab3hqdCYK287n2Is30SYKnTCYb5zQyzLnNl+H&#10;zjz3F7PsOluvM/+X8euHSc3KknLjZqKWH/5Z644kH0lxIpcSDSsNnAlJyd123Uh0IEDt3H625qA5&#10;m7mvw7BFgFwuUvKD0LsLYiefRwsnzMOZEy+8yPH8+C6ee2EcZvnrlO4Zp/+eEuqBdbNgNpLpHPRF&#10;bp793uZGkpZpWB4Na1McnYxIYii44aVtrSasGeUXpTDhn0sB7Z4abQlrODqyVQ/bwc7GLJgGYSvK&#10;J6CwFMAwICNsPhBqIX9i1MMWSbH6sSeSYtR85DAGZuVMgpyE7SQQXsDTFGuMRnGtx9W07yTb1YA8&#10;DhoXtzAqFbMsNjM1RnEcMNgMNpnjFjOr5+W/tTrv2tVvAAAA//8DAFBLAwQUAAYACAAAACEAlI30&#10;ad8AAAAJAQAADwAAAGRycy9kb3ducmV2LnhtbEyPwU7DMBBE70j8g7VI3KhNISkN2VQVghMSIg0H&#10;jk68TaLG6xC7bfh7zAmOq32aeZNvZjuIE02+d4xwu1AgiBtnem4RPqqXmwcQPmg2enBMCN/kYVNc&#10;XuQ6M+7MJZ12oRUxhH2mEboQxkxK33RktV+4kTj+9m6yOsRzaqWZ9DmG20EulUql1T3Hhk6P9NRR&#10;c9gdLcL2k8vn/uutfi/3ZV9Va8Wv6QHx+mrePoIINIc/GH71ozoU0al2RzZeDAj3S5VGFGGVJCAi&#10;sFJ3cUuNsE5SkEUu/y8ofgAAAP//AwBQSwECLQAUAAYACAAAACEAtoM4kv4AAADhAQAAEwAAAAAA&#10;AAAAAAAAAAAAAAAAW0NvbnRlbnRfVHlwZXNdLnhtbFBLAQItABQABgAIAAAAIQA4/SH/1gAAAJQB&#10;AAALAAAAAAAAAAAAAAAAAC8BAABfcmVscy8ucmVsc1BLAQItABQABgAIAAAAIQDezg2vtAIAALMF&#10;AAAOAAAAAAAAAAAAAAAAAC4CAABkcnMvZTJvRG9jLnhtbFBLAQItABQABgAIAAAAIQCUjfRp3wAA&#10;AAkBAAAPAAAAAAAAAAAAAAAAAA4FAABkcnMvZG93bnJldi54bWxQSwUGAAAAAAQABADzAAAAGgYA&#10;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7968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95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19" type="#_x0000_t202" style="position:absolute;margin-left:63pt;margin-top:37.7pt;width:62pt;height:10.05pt;z-index:-19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mm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zjDhpoUcPdNDoVgwotvXpO5WA230HjnqAfeiz5aq6O1F8VYiLTU34nq6lFH1NSQn5+aay7sVV&#10;0xGVKAOy6z+IEuKQgxYWaKhka4oH5UCADn16PPfG5FLA5iJahB6cFHDkB4v59cxGIMl0uZNKv6Oi&#10;RcZIsYTWW3ByvFPaJEOSycXE4iJnTWPb3/BnG+A47kBouGrOTBK2mz9iL95G2yh0wmC+dUIvy5x1&#10;vgmdee4vZtl1ttlk/k8T1w+TmpUl5SbMpCw//LPOnTQ+auKsLSUaVho4k5KS+92mkehIQNm5/U4F&#10;uXBzn6dhiwBcXlDyg9C7DWInn0cLJ8zDmRMvvMjx/Pg2nnthHGb5c0p3jNN/p4R6I7pgNmrpt9w8&#10;+73mRpKWaZgdDWtTHJ2dSGIUuOWlba0mrBnti1KY9J9KAe2eGm31aiQ6ilUPu8E+jZnVmtHvTpSP&#10;oGApQGEgRhh8YNRCfseohyGSYvXtQCTFqHnP4RWYiTMZcjJ2k0F4AVdTrDEazY0eJ9Ohk2xfA/L4&#10;zrhYw0upmFXxUxan9wWDwZI5DTEzeS7/rdfTqF39Ag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DL4aaa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574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96" name="Text Box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2" o:spid="_x0000_s1068" type="#_x0000_t202" style="position:absolute;margin-left:63pt;margin-top:37.7pt;width:62pt;height:10.05pt;z-index:-19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TK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kwoiTDpr0QEeNbsWI/CQwFRp6lYLjfQ+ueoQD8LZsVX8nyq8KcbFuCN/RGynF0FBSQYa+ueme&#10;XZ1wlAHZDh9EBYHIXgsLNNayM+WDgiBAh049nrpjkilhcxkvQw9OSjjyg2V0ubARSDpf7qXS76jo&#10;kDEyLKH5Fpwc7pQ2yZB0djGxuChY21oBtPzZBjhOOxAarpozk4Tt54/ESzbxJg6dMIg2TujluXNT&#10;rEMnKvzlIr/M1+vc/2ni+mHasKqi3ISZteWHf9a7o8onVZzUpUTLKgNnUlJyt123Eh0IaLuw37Eg&#10;Z27u8zRsEYDLC0p+EHq3QeIUUbx0wiJcOMnSix3PT26TyAuTMC+eU7pjnP47JTRkOFkEi0lLv+Xm&#10;2e81N5J2TMP0aFmX4fjkRFKjwA2vbGs1Ye1kn5XCpP9UCmj33GirVyPRSax63I72cYQmutHyVlSP&#10;IGApQGCgRZh8YDRCfsdogCmSYfVtTyTFqH3P4RGYkTMbcja2s0F4CVczrDGazLWeRtO+l2zXAPL0&#10;zLi4gYdSMyvipyyOzwsmg+VynGJm9Jz/W6+nWbv6BQ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NXWBMqxAgAAsw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7456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9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20" type="#_x0000_t202" style="position:absolute;margin-left:210.3pt;margin-top:37.75pt;width:141.6pt;height:10.05pt;z-index:-19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VIsQIAALM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gJMeKkgx490FGjWzGixDf1GXqVgtt9D456hH3os+Wq+jtRflWIi3VD+I7eSCmGhpIK8rM33bOr&#10;E44yINvhg6ggDtlrYYHGWnameFAOBOjQp8dTb0wupQm5TOLLAI5KOPODZXS5MMm5JJ1v91Lpd1R0&#10;yBgZltB7i04Od0pPrrOLCcZFwdrW9r/lzzYAc9qB2HDVnJksbDt/JF6yiTdx6IRBtHFCL8+dm2Id&#10;OlHhLxf5Zb5e5/5PE9cP04ZVFeUmzCwtP/yz1h1FPoniJC4lWlYZOJOSkrvtupXoQEDahf2OBTlz&#10;c5+nYesFXF5Q8oPQuw0Sp4jipRMW4cJJll7seH5ym0RemIR58ZzSHeP03ymhAVS3CBaTmH7LzbPf&#10;a24k7ZiG4dGyLsPxyYmkRoIbXtnWasLayT4rhUn/qRTQ7rnRVrBGo5Na9bgd7dtYRPND2IrqESQs&#10;BSgMxAiTD4xGyO8YDTBFMqy+7YmkGLXvOTwDM3JmQ87GdjYIL+FqhjVGk7nW02ja95LtGkCeHhoX&#10;N/BUamZVbN7UlAVQMAuYDJbMcYqZ0XO+tl5Ps3b1Cw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CCU+VIsQIAALM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0016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91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23" type="#_x0000_t202" style="position:absolute;margin-left:63pt;margin-top:37.7pt;width:62pt;height:10.05pt;z-index:-19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3y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58jDjpoEcPdNToVowojkx9hl6l4Hbfg6MeYR/6bLmq/k6UXxXiYt0QvqM3UoqhoaSC/Hxz0z27&#10;OuEoA7IdPogK4pC9FhZorGVnigflQIAOfXo89cbkUsLmMl6GHpyUcOQHy+hyYSOQdL7cS6XfUdEh&#10;Y2RYQustODncKW2SIensYmJxUbC2te1v+bMNcJx2IDRcNWcmCdvNH4mXbOJNHDphEG2c0Mtz56ZY&#10;h05U+MtFfpmv17n/08T1w7RhVUW5CTMryw//rHNHjU+aOGlLiZZVBs6kpORuu24lOhBQdmG/Y0HO&#10;3NznadgiAJcXlPwg9G6DxCmieOmERbhwkqUXO56f3CaRFyZhXjyndMc4/XdKaADRLYLFpKXfcvPs&#10;95obSTumYXa0rMtwfHIiqVHghle2tZqwdrLPSmHSfyoFtHtutNWrkegkVj1uR/s0FokJb8S8FdUj&#10;KFgKUBiIEQYfGI2Q3zEaYIhkWH3bE0kxat9zeAVm4syGnI3tbBBewtUMa4wmc62nybTvJds1gDy9&#10;My5u4KXUzKr4KYvj+4LBYMkch5iZPOf/1utp1K5+AQ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MtCDfK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69504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90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24" type="#_x0000_t202" style="position:absolute;margin-left:210.3pt;margin-top:37.75pt;width:141.6pt;height:10.05pt;z-index:-19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OUzsQ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pxAeTjpoEcPdNToVowoXpr6DL1Kwe2+B0c9wj702eaq+jtRflWIi3VD+I7eSCmGhpIK+Pnmpnt2&#10;dcJRBmQ7fBAVxCF7LSzQWMvOFA/KgQAdiDyeemO4lCbkMokvAzgq4cwPltHlwoYg6Xy7l0q/o6JD&#10;xsiwhN5bdHK4U9qwIensYoJxUbC2tf1v+bMNcJx2IDZcNWeGhW3nj8RLNvEmDp0wiDZO6OW5c1Os&#10;Qycq/OUiv8zX69z/aeL6YdqwqqLchJml5Yd/1rqjyCdRnMSlRMsqA2coKbnbrluJDgSkXdjvWJAz&#10;N/c5DVsEyOVFSn4QerdB4hRRvHTCIlw4ydKLHc9PbpPIC5MwL56ndMc4/feU0ACqWwSLSUy/zc2z&#10;3+vcSNoxDcOjZV2G45MTSY0EN7yyrdWEtZN9VgpD/6kU0O650VawRqOTWvW4He3biOygMGreiuoR&#10;JCwFKAzECJMPjEbI7xgNMEUyrL7tiaQYte85PANw0bMhZ2M7G4SXcDXDGqPJXOtpNO17yXYNIE8P&#10;jYsbeCo1syp+YnF8YDAZbDLHKWZGz/m/9XqatatfAA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CV5OUzsQIAALM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206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87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27" type="#_x0000_t202" style="position:absolute;margin-left:63pt;margin-top:37.7pt;width:62pt;height:10.05pt;z-index:-19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6rPsQIAALI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U5ijDjpoUcP9KDRrTigJDD1GQeVgdv9AI76APvQZ8tVDXei+qoQF6uW8C29kVKMLSU15Oebm+7Z&#10;1QlHGZDN+EHUEIfstLBAh0b2pnhQDgTo0KfHU29MLhVsxkkcenBSwZEfxNHlwkYg2Xx5kEq/o6JH&#10;xsixhNZbcLK/U9okQ7LZxcTiomRdZ9vf8Wcb4DjtQGi4as5MErabP1IvXSfrJHTCIFo7oVcUzk25&#10;Cp2o9ONFcVmsVoX/08T1w6xldU25CTMryw//rHNHjU+aOGlLiY7VBs6kpOR2s+ok2hNQdmm/Y0HO&#10;3NznadgiAJcXlPwg9G6D1CmjJHbCMlw4aewljuent2nkhWlYlM8p3TFO/50SGnOcLoLFpKXfcvPs&#10;95obyXqmYXZ0rAfxnpxIZhS45rVtrSasm+yzUpj0n0oB7Z4bbfVqJDqJVR82B/s0oksT3oh5I+pH&#10;ULAUoDAQIww+MFohv2M0whDJsfq2I5Ji1L3n8ArMxJkNORub2SC8gqs51hhN5kpPk2k3SLZtAXl6&#10;Z1zcwEtpmFXxUxbH9wWDwZI5DjEzec7/rdfTqF3+Ag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PtPqs+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1552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8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28" type="#_x0000_t202" style="position:absolute;margin-left:210.3pt;margin-top:37.75pt;width:141.6pt;height:10.05pt;z-index:-19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S/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OMOKkgx490oNGd+KA4pmpz9CrFNweenDUB9iHPluuqr8X5VeFuFg1hG/prZRiaCipID/f3HTP&#10;ro44yoBshg+igjhkp4UFOtSyM8WDciBAhz49nXpjcilNyEUSzwI4KuHMDxbRbG5DkHS63Uul31HR&#10;IWNkWELvLTrZ3yttsiHp5GKCcVGwtrX9b/nFBjiOOxAbrpozk4Vt54/ES9bxOg6dMIjWTujluXNb&#10;rEInKvzFPJ/lq1Xu/zRx/TBtWFVRbsJM0vLDP2vdUeSjKE7iUqJllYEzKSm53axaifYEpF3Y71iQ&#10;Mzf3Mg1bBODygpIfhN5dkDhFFC+csAjnTrLwYsfzk7sk8sIkzItLSveM03+nhIYMJ/NgPorpt9w8&#10;+73mRtKOaRgeLetAvScnkhoJrnllW6sJa0f7rBQm/edSQLunRlvBGo2OatWHzcG+jSg04Y2aN6J6&#10;AglLAQoDMcLkA6MR8jtGA0yRDKtvOyIpRu17Ds/AjJzJkJOxmQzCS7iaYY3RaK70OJp2vWTbBpDH&#10;h8bFLTyVmlkVP2dxfGAwGSyZ4xQzo+f833o9z9rlLwA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sChEv7ICAACz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4112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8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31" type="#_x0000_t202" style="position:absolute;margin-left:63pt;margin-top:37.7pt;width:62pt;height:10.05pt;z-index:-19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UnsQIAALI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U4uMeKkhx490INGt+KA4sTUZxxUBm73AzjqA+xDny1XNdyJ6qtCXKxawrf0RkoxtpTUkJ9vbrpn&#10;VyccZUA24wdRQxyy08ICHRrZm+JBORCgQ58eT70xuVSwGSdx6MFJBUd+EEeXCxuBZPPlQSr9jooe&#10;GSPHElpvwcn+TmmTDMlmFxOLi5J1nW1/x59tgOO0A6HhqjkzSdhu/ki9dJ2sk9AJg2jthF5RODfl&#10;KnSi0o8XxWWxWhX+TxPXD7OW1TXlJsysLD/8s84dNT5p4qQtJTpWGziTkpLbzaqTaE9A2aX9jgU5&#10;c3Ofp2GLAFxeUPKD0LsNUqeMktgJy3DhpLGXOJ6f3qaRF6ZhUT6ndMc4/XdKaMxxuggWk5Z+y82z&#10;32tuJOuZhtnRsR7Ee3IimVHgmte2tZqwbrLPSmHSfyoFtHtutNWrkegkVn3YHOzTiGIT3oh5I+pH&#10;ULAUoDAQIww+MFohv2M0whDJsfq2I5Ji1L3n8ArMxJkNORub2SC8gqs51hhN5kpPk2k3SLZtAXl6&#10;Z1zcwEtpmFXxUxbH9wWDwZI5DjEzec7/rdfTqF3+Ag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KZylSe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360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82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32" type="#_x0000_t202" style="position:absolute;margin-left:210.3pt;margin-top:37.75pt;width:141.6pt;height:10.05pt;z-index:-19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x0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DjDjpoEcPdNToVoxomZj6DL1Kwe2+B0c9wj702XJV/Z0ovyrExbohfEdvpBRDQ0kF+fnmpnt2&#10;dcJRBmQ7fBAVxCF7LSzQWMvOFA/KgQAd+vR46o3JpTQhl0l8GcBRCWd+sIwuFzYESefbvVT6HRUd&#10;MkaGJfTeopPDndImG5LOLiYYFwVrW9v/lj/bAMdpB2LDVXNmsrDt/JF4ySbexKETBtHGCb08d26K&#10;dehEhb9c5Jf5ep37P01cP0wbVlWUmzCztPzwz1p3FPkkipO4lGhZZeBMSkrututWogMBaRf2Oxbk&#10;zM19noYtAnB5QckPQu82SJwiipdOWIQLJ1l6seP5yW0SeWES5sVzSneM03+nhIYMJ4tgMYnpt9w8&#10;+73mRtKOaRgeLetAvScnkhoJbnhlW6sJayf7rBQm/adSQLvnRlvBGo1OatXjdrRvI4pNeKPmrage&#10;QcJSgMJAjDD5wGiE/I7RAFMkw+rbnkiKUfuewzMwI2c25GxsZ4PwEq5mWGM0mWs9jaZ9L9muAeTp&#10;oXFxA0+lZlbFT1kcHxhMBkvmOMXM6Dn/t15Ps3b1Cw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BDTOx0sQIAALM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5648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8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134" type="#_x0000_t202" style="position:absolute;margin-left:63pt;margin-top:37.7pt;width:62pt;height:10.05pt;z-index:-19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vSsw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mMoDycd9OiBjhrdihFFC1OfoVcpuN334KhH2Ic+21xVfyfK7wpxsW4I39EbKcXQUFIBP9/cdJ9d&#10;nXCUAdkOn0QFccheCws01rIzxYNyIEAHIo+n3hguJWxGcRR6cFLCkR9Ey0vLzSXpfLmXSn+gokPG&#10;yLCE1ltwcrhT2pAh6exiYnFRsLa17W/5iw1wnHYgNFw1Z4aE7eZT4iWbeBOHThgsN07o5blzU6xD&#10;Z1n40SK/zNfr3P9l4vph2rCqotyEmZXlh3/WuaPGJ02ctKVEyyoDZygpuduuW4kOBJRd2M+WHE7O&#10;bu5LGrYIkMurlPwg9G6DxCmWceSERbhwksiLHc9PbpOlFyZhXrxM6Y5x+u8poSHDySJYTFo6k36V&#10;m2e/t7mRtGMaZkfLOiNe8xknkhoFbnhlbU1YO9nPSmHon0sB7Z4bbfVqJDqJVY/b0T6NyCIbMW9F&#10;9QgKlgIUBmKEwQdGI+RPjAYYIhlWP/ZEUozajxxeAbjo2ZCzsZ0Nwku4mmGN0WSu9TSZ9r1kuwaQ&#10;p3fGxQ28lJpZFZ9ZHN8XDAabzHGImcnz/N96nUft6jcAAAD//wMAUEsDBBQABgAIAAAAIQAOlo7y&#10;3gAAAAkBAAAPAAAAZHJzL2Rvd25yZXYueG1sTI/BTsMwEETvSPyDtUjcqE1EAg1xqgrBCQmRhgNH&#10;J94mUeN1iN02/D3LCY4zO5p9U2wWN4oTzmHwpOF2pUAgtd4O1Gn4qF9uHkCEaMia0RNq+MYAm/Ly&#10;ojC59Weq8LSLneASCrnR0Mc45VKGtkdnwspPSHzb+9mZyHLupJ3NmcvdKBOlMunMQPyhNxM+9dge&#10;dkenYftJ1fPw9da8V/tqqOu1otfsoPX11bJ9BBFxiX9h+MVndCiZqfFHskGMrJOMt0QN9+kdCA4k&#10;qWKj0bBOU5BlIf8vKH8AAAD//wMAUEsBAi0AFAAGAAgAAAAhALaDOJL+AAAA4QEAABMAAAAAAAAA&#10;AAAAAAAAAAAAAFtDb250ZW50X1R5cGVzXS54bWxQSwECLQAUAAYACAAAACEAOP0h/9YAAACUAQAA&#10;CwAAAAAAAAAAAAAAAAAvAQAAX3JlbHMvLnJlbHNQSwECLQAUAAYACAAAACEAHjQ70rMCAACyBQAA&#10;DgAAAAAAAAAAAAAAAAAuAgAAZHJzL2Uyb0RvYy54bWxQSwECLQAUAAYACAAAACEADpaO8t4AAAAJ&#10;AQAADwAAAAAAAAAAAAAAAAAN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5136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7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35" type="#_x0000_t202" style="position:absolute;margin-left:210.3pt;margin-top:37.75pt;width:141.6pt;height:10.05pt;z-index:-19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F4sQIAALM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5TjDjpoUcP9KDRrTigODL1GQeVgdv9AI76APvQZ8tVDXei+qoQF6uW8C29kVKMLSU15Oebm+7Z&#10;1QlHGZDN+EHUEIfstLBAh0b2pnhQDgTo0KfHU29MLpUJGafJZQBHFZz5QRxdLmwIks23B6n0Oyp6&#10;ZIwcS+i9RSf7O6VNNiSbXUwwLkrWdbb/HX+2AY7TDsSGq+bMZGHb+SP10nWyTkInDKK1E3pF4dyU&#10;q9CJSj9eFJfFalX4P01cP8xaVteUmzCztPzwz1p3FPkkipO4lOhYbeBMSkpuN6tOoj0BaZf2Oxbk&#10;zM19noYtAnB5QckPQu82SJ0ySmInLMOFk8Ze4nh+eptGXpiGRfmc0h3j9N8poTHH6SJYTGL6LTfP&#10;fq+5kaxnGoZHx/ocJycnkhkJrnltW6sJ6yb7rBQm/adSQLvnRlvBGo1OatWHzWF6G1bORs0bUT+C&#10;hKUAhYEYYfKB0Qr5HaMRpkiO1bcdkRSj7j2HZ2BGzmzI2djMBuEVXM2xxmgyV3oaTbtBsm0LyNND&#10;4+IGnkrDrIqfsjg+MJgMlsxxipnRc/5vvZ5m7fIXAA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D4qBF4sQIAALM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7696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76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1" o:spid="_x0000_s1138" type="#_x0000_t202" style="position:absolute;margin-left:63pt;margin-top:37.7pt;width:62pt;height:10.05pt;z-index:-19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qIsQIAALIFAAAOAAAAZHJzL2Uyb0RvYy54bWysVNtu2zAMfR+wfxD07vpSxzfUKdo4HgZ0&#10;F6DdByi2HAuzJU9S4nTD/n2UHKdpiwHDNj8YlEQd8ZCHvLo+9B3aU6mY4Dn2LzyMKK9Ezfg2x18e&#10;SifBSGnCa9IJTnP8SBW+Xr59czUOGQ1EK7qaSgQgXGXjkONW6yFzXVW1tCfqQgyUw2EjZE80LOXW&#10;rSUZAb3v3MDzIncUsh6kqKhSsFtMh3hp8ZuGVvpT0yiqUZdjiE3bv7T/jfm7yyuSbSUZWlYdwyB/&#10;EUVPGIdHT1AF0QTtJHsF1bNKCiUafVGJ3hVNwypqOQAb33vB5r4lA7VcIDlqOKVJ/T/Y6uP+s0Ss&#10;znEcYcRJDzV6oAeNbsUBxb7JzzioDNzuB3DUB9iHOluuargT1VeFuFi1hG/pjZRibCmpIT570z27&#10;OuEoA7IZP4ga3iE7LSzQoZG9SR6kAwE61OnxVBsTSwWbcRKHHpxUcOQHcXS5MLG5JJsvD1Lpd1T0&#10;yBg5llB6C072d0pPrrOLeYuLknWdLX/Hn20A5rQDT8NVc2aCsNX8kXrpOlknoRMG0doJvaJwbspV&#10;6ESlHy+Ky2K1Kvyf5l0/zFpW15SbZ2Zl+eGfVe6o8UkTJ20p0bHawJmQlNxuVp1EewLKLu13TMiZ&#10;m/s8DJsv4PKCkh+E3m2QOmWUxE5Yhgsnjb3E8fz0No28MA2L8jmlO8bpv1NCY47TRbCYtPRbbp79&#10;XnMjWc80zI6O9TlOTk4kMwpc89qWVhPWTfZZKkz4T6mAcs+Ftno1Ep3Eqg+bw9Qa4dwHG1E/goKl&#10;AIWBGGHwgdEK+R2jEYZIjtW3HZEUo+49hy4wE2c25GxsZoPwCq7mWGM0mSs9TabdINm2BeSpz7i4&#10;gU5pmFWxaakpCqBgFjAYLJnjEDOT53xtvZ5G7fIXAA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D4iGoi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6256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95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069" type="#_x0000_t202" style="position:absolute;margin-left:210.3pt;margin-top:37.75pt;width:141.6pt;height:10.05pt;z-index:-19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NxsQIAALQ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fxHCNOWmjSAx00uhUD8mPfVKjvVAKO9x246gEOwNuyVd2dKL4qxMWmJnxPb6QUfU1JCRnam+7F&#10;1RFHGZBd/0GUEIgctLBAQyVbUz4oCAJ06NTjuTsmmcKEXMbRLICjAs78YLmYzU1yLkmm251U+h0V&#10;LTJGiiV036KT453So+vkYoJxkbOmsQpo+LMNwBx3IDZcNWcmC9vQH7EXb6NtFDphsNg6oZdlzk2+&#10;CZ1F7i/n2SzbbDL/p4nrh0nNypJyE2YSlx/+WfNOMh9lcZaXEg0rDZxJScn9btNIdCQg7tx+p4Jc&#10;uLnP07D1Ai4vKPlB6N0GsZMvoqUT5uHciZde5Hh+fBsvvDAOs/w5pTvG6b9TQn2K43kwH8X0W26e&#10;/V5zI0nLNIyPhrUpjs5OJDES3PLStlYT1oz2RSlM+k+lgHZPjbaCNRod1aqH3WBfh5WaEfNOlI+g&#10;YClAYKBFGH1g1EJ+x6iHMZJi9e1AJMWoec/hFZiZMxlyMnaTQXgBV1OsMRrNjR5n06GTbF8D8vjO&#10;uLiBl1IxK+KnLICBWcBosFxOY8zMnsu19XoatutfAA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AkKXNxsQIAALQ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7184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75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39" type="#_x0000_t202" style="position:absolute;margin-left:210.3pt;margin-top:37.75pt;width:141.6pt;height:10.05pt;z-index:-19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mfsA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0wIiTDnr0QEeNbsWIosDUZ+hVCm73PTjqEfahz5ar6u9E+VUhLtYN4Tt6I6UYGkoqyM83N92z&#10;qxOOMiDb4YOoIA7Za2GBxlp2pnhQDgTo0KfHU29MLqUJGSXxZQBHJZz5QbS8XNgQJJ1v91Lpd1R0&#10;yBgZltB7i04Od0qbbEg6u5hgXBSsbW3/W/5sAxynHYgNV82ZycK280fiJZt4E4dOGCw3TujluXNT&#10;rENnWfjRIr/M1+vc/2ni+mHasKqi3ISZpeWHf9a6o8gnUZzEpUTLKgNnUlJyt123Eh0ISLuw37Eg&#10;Z27u8zRsEYDLC0p+EHq3QeIUyzhywiJcOEnkxY7nJ7fJ0guTMC+eU7pjnP47JTRkOFkEi0lMv+Xm&#10;2e81N5J2TMPwaFmX4fjkRFIjwQ2vbGs1Ye1kn5XCpP9UCmj33GgrWKPRSa163I7z2wA0o+atqB5B&#10;wlKAwkCMMPnAaIT8jtEAUyTD6tueSIpR+57DMzAjZzbkbGxng/ASrmZYYzSZaz2Npn0v2a4B5Omh&#10;cXEDT6VmVsVPWRwfGEwGS+Y4xczoOf+3Xk+zdvULAAD//wMAUEsDBBQABgAIAAAAIQCUjfRp3wAA&#10;AAkBAAAPAAAAZHJzL2Rvd25yZXYueG1sTI/BTsMwEETvSPyDtUjcqE0hKQ3ZVBWCExIiDQeOTrxN&#10;osbrELtt+HvMCY6rfZp5k29mO4gTTb53jHC7UCCIG2d6bhE+qpebBxA+aDZ6cEwI3+RhU1xe5Doz&#10;7swlnXahFTGEfaYRuhDGTErfdGS1X7iROP72brI6xHNqpZn0OYbbQS6VSqXVPceGTo/01FFz2B0t&#10;wvaTy+f+661+L/dlX1Vrxa/pAfH6at4+ggg0hz8YfvWjOhTRqXZHNl4MCPdLlUYUYZUkICKwUndx&#10;S42wTlKQRS7/Lyh+AAAA//8DAFBLAQItABQABgAIAAAAIQC2gziS/gAAAOEBAAATAAAAAAAAAAAA&#10;AAAAAAAAAABbQ29udGVudF9UeXBlc10ueG1sUEsBAi0AFAAGAAgAAAAhADj9If/WAAAAlAEAAAsA&#10;AAAAAAAAAAAAAAAALwEAAF9yZWxzLy5yZWxzUEsBAi0AFAAGAAgAAAAhAKQ1+Z+wAgAAswUAAA4A&#10;AAAAAAAAAAAAAAAALgIAAGRycy9lMm9Eb2MueG1sUEsBAi0AFAAGAAgAAAAhAJSN9GnfAAAACQEA&#10;AA8AAAAAAAAAAAAAAAAACg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974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72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42" type="#_x0000_t202" style="position:absolute;margin-left:63pt;margin-top:37.7pt;width:62pt;height:10.05pt;z-index:-19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7csQIAALI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Y4DjDjpoUcP9KDRrTigKDb1GQeVgdv9AI76APvQZ8tVDXei+qoQF6uW8C29kVKMLSU15Oebm+7Z&#10;1QlHGZDN+EHUEIfstLBAh0b2pnhQDgTo0KfHU29MLhVsxkkcenBSwZEfxNHlwkYg2Xx5kEq/o6JH&#10;xsixhNZbcLK/U9okQ7LZxcTiomRdZ9vf8Wcb4DjtQGi4as5MErabP1IvXSfrJHTCIFo7oVcUzk25&#10;Cp2o9ONFcVmsVoX/08T1w6xldU25CTMryw//rHNHjU+aOGlLiY7VBs6kpOR2s+ok2hNQdmm/Y0HO&#10;3NznadgiAJcXlPwg9G6D1CmjJHbCMlw4aewljuent2nkhWlYlM8p3TFO/50SGnOcLoLFpKXfcvPs&#10;95obyXqmYXZ0rM9xcnIimVHgmte2tZqwbrLPSmHSfyoFtHtutNWrkegkVn3YHKankZjwRswbUT+C&#10;gqUAhYEYYfCB0Qr5HaMRhkiO1bcdkRSj7j2HV2AmzmzI2djMBuEVXM2xxmgyV3qaTLtBsm0LyNM7&#10;4+IGXkrDrIqfsji+LxgMlsxxiJnJc/5vvZ5G7fIXAA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MeYfty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79232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7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43" type="#_x0000_t202" style="position:absolute;margin-left:210.3pt;margin-top:37.75pt;width:141.6pt;height:10.05pt;z-index:-19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gp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6GHHSQY8e6KjRrRhRFJv6DL1Kwe2+B0c9wj702XJV/Z0ovyrExbohfEdvpBRDQ0kF+fnmpnt2&#10;dcJRBmQ7fBAVxCF7LSzQWMvOFA/KgQAd+vR46o3JpTQhl0l8GcBRCWd+sIwuF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3F6G4kJb9S8FdUj&#10;SFgKUBiIESYfGI2Q3zEaYIpkWH3bE0kxat9zeAZm5MyGnI3tbBBewtUMa4wmc62n0bTvJds1gDw9&#10;NC5u4KnUzKr4KYvjA4PJYMkcp5gZPef/1utp1q5+AQ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AipqgpsQIAALM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1792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68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46" type="#_x0000_t202" style="position:absolute;margin-left:63pt;margin-top:37.7pt;width:62pt;height:10.05pt;z-index:-19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dysQ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EfAFCcdcPRAR41uxYiiS9OfoVcpuN334KhH2Aeeba2qvxPlV4W4WDeE7+iNlGJoKKkgP9/cdM+u&#10;TjjKgGyHD6KCOGSvhQUaa9mZ5kE7EKADT48nbkwuJWwu42XowUkJR36wjC4XNgJJ58u9VPodFR0y&#10;RoYlUG/ByeFOaZMMSWcXE4uLgrWtpb/lzzbAcdqB0HDVnJkkLJs/Ei/ZxJs4dMIg2jihl+fOTbEO&#10;najwl4v8Ml+vc/+nieuHacOqinITZlaWH/4Zc0eNT5o4aUuJllUGzqSk5G67biU6EFB2Yb9jQ87c&#10;3Odp2CZALS9K8oPQuw0Sp4jipRMW4cJJll7seH5ym0RemIR58bykO8bpv5eEhgwni2Axaem3tXn2&#10;e10bSTumYXa0rMtwfHIiqVHghleWWk1YO9lnrTDpP7UC6J6Jtno1Ep3EqsftaJ9GHJjwRsxbUT2C&#10;gqUAhYEYYfCB0Qj5HaMBhkiG1bc9kRSj9j2HV2AmzmzI2djOBuElXM2wxmgy13qaTPtesl0DyNM7&#10;4+IGXkrNrIqfsji+LxgMtpjjEDOT5/zfej2N2tUvAA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ISUB3K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128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6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47" type="#_x0000_t202" style="position:absolute;margin-left:210.3pt;margin-top:37.75pt;width:141.6pt;height:10.05pt;z-index:-19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9IMsg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aYMRJBz16pAeN7sQBRaGpz9CrFNweenDUB9iHPluuqr8X5VeFuFg1hG/prZRiaCipID/f3HTP&#10;ro44yoBshg+igjhkp4UFOtSyM8WDciBAhz49nXpjcilNyEUSzwI4KuHMDxbRbG5DkHS63Uul31HR&#10;IWNkWELvLTrZ3yttsiHp5GKCcVGwtrX9b/nFBjiOOxAbrpozk4Vt54/ES9bxOg6dMIjWTujluXNb&#10;rEInKvzFPJ/lq1Xu/zRx/TBtWFVRbsJM0vLDP2vdUeSjKE7iUqJllYEzKSm53axaifYEpF3Y71iQ&#10;Mzf3Mg1bBODygpIfhN5dkDhFFC+csAjnTrLwYsfzk7sk8sIkzItLSveM03+nhIYMJ/NgPorpt9w8&#10;+73mRtKOaRgeLesyHJ+cSGokuOaVba0mrB3ts1KY9J9LAe2eGm0FazQ6qlUfNgf7NuKZCW/UvBHV&#10;E0hYClAYiBEmHxiNkN8xGmCKZFh92xFJMWrfc3gGZuRMhpyMzWQQXsLVDGuMRnOlx9G06yXbNoA8&#10;PjQubuGp1Myq+DmL4wODyWDJHKeYGT3n/9bredYufwE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NmvSDLICAACz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3840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6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150" type="#_x0000_t202" style="position:absolute;margin-left:63pt;margin-top:37.7pt;width:62pt;height:10.05pt;z-index:-19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1LU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5CjDjpoEcPdNToVoxokZj6DL1Kwe2+B0c9wj702XJV/Z0ovyrExbohfEdvpBRDQ0kF+fnmpnt2&#10;dcJRBmQ7fBAVxCF7LSzQWMvOFA/KgQAd+vR46o3JpYTNZbwMPTgp4cgPltHlwkYg6Xy5l0q/o6JD&#10;xsiwhNZbcHK4U9okQ9LZxcTiomBta9vf8mcb4DjtQGi4as5MErabPxIv2cSbOHTCINo4oZfnzk2x&#10;Dp2o8JeL/DJfr3P/p4nrh2nDqopyE2ZWlh/+WeeOGp80cdKWEi2rDJxJScnddt1KdCCg7MJ+x4Kc&#10;ubnP07BFAC4vKPlB6N0GiVNE8dIJi3DhJEsvdjw/uU0iL0zCvHhO6Y5x+u+U0JDhZBEsJi39lptn&#10;v9fcSNoxDbOjZV2G45MTSY0CN7yyrdWEtZN9VgqT/lMpoN1zo61ejUQnsepxO9qnEUcmvBHzVlSP&#10;oGApQGEgRhh8YDRCfsdogCGSYfVtTyTFqH3P4RWYiTMbcja2s0F4CVczrDGazLWeJtO+l2zXAPL0&#10;zri4gZdSM6vipyyO7wsGgyVzHGJm8pz/W6+nUbv6BQ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HhjUtS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3328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63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51" type="#_x0000_t202" style="position:absolute;margin-left:210.3pt;margin-top:37.75pt;width:141.6pt;height:10.05pt;z-index:-19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v/qswIAALM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hzNMOKkA44e6UGjO3FAke3P0KsU3B56cNQH2Aeeba2qvxflV4W4WDWEb+mtlGJoKKkgP9901j27&#10;ahhRqTIgm+GDqCAO2WlhgQ617EzzoB0I0IGnpxM3JpfShFwk8SyAoxLO/GARzeY2BEmn271U+h0V&#10;HTJGhiVwb9HJ/l5pkw1JJxcTjIuCta3lv+UXG+A47kBsuGrOTBaWzh+Jl6zjdRw6YRCtndDLc+e2&#10;WIVOVPiLeT7LV6vc/2ni+mHasKqi3ISZpOWHf0bdUeSjKE7iUqJllYEzKSm53axaifYEpF3Y79iQ&#10;Mzf3Mg3bBKjlRUl+EHp3QeIUUbxwwiKcO8nCix3PT+6SyAuTMC8uS7pnnP57SWjIcDIP5qOYflub&#10;Z7/XtZG0YxqGR8u6DMcnJ5IaCa55ZanVhLWjfdYKk/5zK4DuiWgrWKPRUa36sDnYtxEvTHgj4I2o&#10;nkDCUoDCQIww+cBohPyO0QBTJMPq245IilH7nsMzMCNnMuRkbCaD8BKuZlhjNJorPY6mXS/ZtgHk&#10;8aFxcQtPpWZWxc9ZHB8YTAZbzHGKmdFz/m+9nmft8hcA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CFq/+qzAgAAsw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5888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6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54" type="#_x0000_t202" style="position:absolute;margin-left:63pt;margin-top:37.7pt;width:62pt;height:10.05pt;z-index:-19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jAswIAALI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jKw0kHPXqgo0a3YkSLhanP0KsU3O57cNQj7EOfba6qvxPld4W4WDeE7+iNlGJoKKmAn29uus+u&#10;TjjKgGyHT6KCOGSvhQUaa9mZ4kE5EKADkcdTbwyXEjaX8TL04KSEIz9YRpeWm0vS+XIvlf5ARYeM&#10;kWEJrbfg5HCntCFD0tnFxOKiYG1r29/yFxvgOO1AaLhqzgwJ282nxEs28SYOnTCINk7o5blzU6xD&#10;Jyr85SK/zNfr3P9l4vph2rCqotyEmZXlh3/WuaPGJ02ctKVEyyoDZygpuduuW4kOBJRd2M+WHE7O&#10;bu5LGrYIkMurlPwg9G6DxCmieOmERbhwkqUXO56f3CaRFyZhXrxM6Y5x+u8poSHDySJYTFo6k36V&#10;m2e/t7mRtGMaZkfLugzHJyeSGgVueGVbqwlrJ/tZKQz9cymg3XOjrV6NRCex6nE72qeR2DlhxLwV&#10;1SMoWApQGIgRBh8YjZA/MRpgiGRY/dgTSTFqP3J4BeCiZ0POxnY2CC/haoY1RpO51tNk2veS7RpA&#10;nt4ZFzfwUmpmVXxmcXxfMBhsMschZibP83/rdR61q98AAAD//wMAUEsDBBQABgAIAAAAIQAOlo7y&#10;3gAAAAkBAAAPAAAAZHJzL2Rvd25yZXYueG1sTI/BTsMwEETvSPyDtUjcqE1EAg1xqgrBCQmRhgNH&#10;J94mUeN1iN02/D3LCY4zO5p9U2wWN4oTzmHwpOF2pUAgtd4O1Gn4qF9uHkCEaMia0RNq+MYAm/Ly&#10;ojC59Weq8LSLneASCrnR0Mc45VKGtkdnwspPSHzb+9mZyHLupJ3NmcvdKBOlMunMQPyhNxM+9dge&#10;dkenYftJ1fPw9da8V/tqqOu1otfsoPX11bJ9BBFxiX9h+MVndCiZqfFHskGMrJOMt0QN9+kdCA4k&#10;qWKj0bBOU5BlIf8vKH8AAAD//wMAUEsBAi0AFAAGAAgAAAAhALaDOJL+AAAA4QEAABMAAAAAAAAA&#10;AAAAAAAAAAAAAFtDb250ZW50X1R5cGVzXS54bWxQSwECLQAUAAYACAAAACEAOP0h/9YAAACUAQAA&#10;CwAAAAAAAAAAAAAAAAAvAQAAX3JlbHMvLnJlbHNQSwECLQAUAAYACAAAACEAp/vYwLMCAACyBQAA&#10;DgAAAAAAAAAAAAAAAAAuAgAAZHJzL2Uyb0RvYy54bWxQSwECLQAUAAYACAAAACEADpaO8t4AAAAJ&#10;AQAADwAAAAAAAAAAAAAAAAAN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5376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5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155" type="#_x0000_t202" style="position:absolute;margin-left:210.3pt;margin-top:37.75pt;width:141.6pt;height:10.05pt;z-index:-19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ZW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GHHSQ48e6EGjW3FAUWzqMw4qA7f7ARz1Afahz5arGu5E9VUhLlYt4Vt6I6UYW0pqyM83N92z&#10;qxOOMiCb8YOoIQ7ZaWGBDo3sTfGgHAjQoU+Pp96YXCoTcpEmlwEcVXDmB4v4MrIhSDbfHqTS76jo&#10;kTFyLKH3Fp3s75Q22ZBsdjHBuChZ19n+d/zZBjhOOxAbrpozk4Vt54/US9fJOgmdMIjXTugVhXNT&#10;rkInLv1FVFwWq1Xh/zRx/TBrWV1TbsLM0vLDP2vdUeSTKE7iUqJjtYEzKSm53aw6ifYEpF3a71iQ&#10;Mzf3eRq2CMDlBSU/CL3bIHXKOFk4YRlGTrrwEsfz09s09sI0LMrnlO4Yp/9OCY05TqMgmsT0W26e&#10;/V5zI1nPNAyPjvU5Tk5OJDMSXPPatlYT1k32WSlM+k+lgHbPjbaCNRqd1KoPm4N9G6mVs1HzRtSP&#10;IGEpQGEgRph8YLRCfsdohCmSY/VtRyTFqHvP4RmYkTMbcjY2s0F4BVdzrDGazJWeRtNukGzbAvL0&#10;0Li4gafSMKvipyyODwwmgyVznGJm9Jz/W6+nWbv8BQ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ApFXZWsQIAALM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7936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5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58" type="#_x0000_t202" style="position:absolute;margin-left:63pt;margin-top:37.7pt;width:62pt;height:10.05pt;z-index:-19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Z2sQIAALI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oxoiTHmr0QA8a3YoDinyTn3FQGbjdD+CoD7APdbZc1XAnqq8KcbFqCd/SGynF2FJSQ3z2pnt2&#10;dcJRBmQzfhA1vEN2WligQyN7kzxIBwJ0qNPjqTYmlgo2F8ki9OCkgiM/WMSXkYnNJdl8eZBKv6Oi&#10;R8bIsYTSW3Cyv1N6cp1dzFtclKzrbPk7/mwDMKcdeBqumjMThK3mj9RL18k6CZ0wiNdO6BWFc1Ou&#10;Qicu/UVUXBarVeH/NO/6YdayuqbcPDMryw//rHJHjU+aOGlLiY7VBs6EpOR2s+ok2hNQdmm/Y0LO&#10;3NznYdh8AZcXlPwg9G6D1CnjZOGEZRg56cJLHM9Pb9PYC9OwKJ9TumOc/jslNOY4jYJo0tJvuXn2&#10;e82NZD3TMDs61uc4OTmRzChwzWtbWk1YN9lnqTDhP6UCyj0X2urVSHQSqz5sDrY10nDug42oH0HB&#10;UoDCQIww+MBohfyO0QhDJMfq245IilH3nkMXmIkzG3I2NrNBeAVXc6wxmsyVnibTbpBs2wLy1Gdc&#10;3ECnNMyq2LTUFAVQMAsYDJbMcYiZyXO+tl5Po3b5CwAA//8DAFBLAwQUAAYACAAAACEADpaO8t4A&#10;AAAJAQAADwAAAGRycy9kb3ducmV2LnhtbEyPwU7DMBBE70j8g7VI3KhNRAINcaoKwQkJkYYDRyfe&#10;JlHjdYjdNvw9ywmOMzuafVNsFjeKE85h8KThdqVAILXeDtRp+Khfbh5AhGjImtETavjGAJvy8qIw&#10;ufVnqvC0i53gEgq50dDHOOVShrZHZ8LKT0h82/vZmchy7qSdzZnL3SgTpTLpzED8oTcTPvXYHnZH&#10;p2H7SdXz8PXWvFf7aqjrtaLX7KD19dWyfQQRcYl/YfjFZ3QomanxR7JBjKyTjLdEDffpHQgOJKli&#10;o9GwTlOQZSH/Lyh/AAAA//8DAFBLAQItABQABgAIAAAAIQC2gziS/gAAAOEBAAATAAAAAAAAAAAA&#10;AAAAAAAAAABbQ29udGVudF9UeXBlc10ueG1sUEsBAi0AFAAGAAgAAAAhADj9If/WAAAAlAEAAAsA&#10;AAAAAAAAAAAAAAAALwEAAF9yZWxzLy5yZWxzUEsBAi0AFAAGAAgAAAAhAMk8ZnaxAgAAsgUAAA4A&#10;AAAAAAAAAAAAAAAALgIAAGRycy9lMm9Eb2MueG1sUEsBAi0AFAAGAAgAAAAhAA6WjvLeAAAACQEA&#10;AA8AAAAAAAAAAAAAAAAACwUAAGRycy9kb3ducmV2LnhtbFBLBQYAAAAABAAEAPMAAAAWBgAA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0352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88" name="Text 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3" o:spid="_x0000_s1072" type="#_x0000_t202" style="position:absolute;margin-left:63pt;margin-top:37.7pt;width:62pt;height:10.05pt;z-index:-19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EW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0EreKkhSY90EGjWzEgP5qZCvWdSsDxvgNXPcABeFu2qrsTxVeFuNjUhO/pjZSirykpIUPf3HQv&#10;ro44yoDs+g+ihEDkoIUFGirZmvJBQRCgQ6cez90xyRSwuYyWoQcnBRz5wXIxm9sIJJkud1Lpd1S0&#10;yBgpltB8C06Od0qbZEgyuZhYXOSsaawAGv5sAxzHHQgNV82ZScL280fsxdtoG4VOGCy2TuhlmXOT&#10;b0JnkfvLeTbLNpvM/2ni+mFSs7Kk3ISZtOWHf9a7k8pHVZzVpUTDSgNnUlJyv9s0Eh0JaDu336kg&#10;F27u8zRsEYDLC0p+EHq3Qezki2jphHk4d+KlFzmeH9/GCy+Mwyx/TumOcfrvlFCf4ngezEct/Zab&#10;Z7/X3EjSMg3To2FtiqOzE0mMAre8tK3VhDWjfVEKk/5TKaDdU6OtXo1ER7HqYTfYxxGZ6EbLO1E+&#10;goClAIGBFmHygVEL+R2jHqZIitW3A5EUo+Y9h0dgRs5kyMnYTQbhBVxNscZoNDd6HE2HTrJ9Dcjj&#10;M+PiBh5KxayIn7I4PS+YDJbLaYqZ0XP5b72eZu36FwA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D0JVEW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7424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5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59" type="#_x0000_t202" style="position:absolute;margin-left:210.3pt;margin-top:37.75pt;width:141.6pt;height:10.05pt;z-index:-19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6xsQ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GHHSQY8e6KjRrRhRFJj6DL1Kwe2+B0c9wj702XJV/Z0ovyrExbohfEdvpBRDQ0kF+fnmpnt2&#10;dcJRBmQ7fBAVxCF7LSzQWMvOFA/KgQAd+vR46o3JpTQhl0l8GcBRCWd+sFxcRjYESefbvVT6HRUd&#10;MkaGJfTeopPDndImG5LOLiYYFwVrW9v/lj/bAMdpB2LDVXNmsrDt/JF4ySbexKETBouNE3p57twU&#10;69BZFP4yyi/z9Tr3f5q4fpg2rKooN2Fmafnhn7XuKPJJFCdxKdGyysCZlJTcbdetRAcC0i7sdyzI&#10;mZv7PA1bBODygpIfhN5tkDjFIl46YRFGTrL0Ysfzk9tk4YVJmBfPKd0xTv+dEhoynERBNInpt9w8&#10;+73mRtKOaRgeLesyHJ+cSGokuOGVba0mrJ3ss1KY9J9KAe2eG20FazQ6qVWP29G+jcRqzah5K6pH&#10;kLAUoDAQI0w+MBohv2M0wBTJsPq2J5Ji1L7n8AzMyJkNORvb2SC8hKsZ1hhN5lpPo2nfS7ZrAHl6&#10;aFzcwFOpmVXxUxbHBwaTwZI5TjEzes7/rdfTrF39Ag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B1iJ6xsQIAALM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8448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5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60" type="#_x0000_t202" style="position:absolute;margin-left:63pt;margin-top:37.7pt;width:62pt;height:10.05pt;z-index:-19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Czsw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FGHHSQ48e6EGjW3FAka3POKgM3O4HcNQH2Ic+W65quBPVV4W4WLWEb+mNlGJsKakhP99U1j27&#10;ajqiMmVANuMHUUMcstPCAh0a2ZviQTkQoEOfHk+9MblUsLlIFqEHJxUc+cEivoxsBJLNlwep9Dsq&#10;emSMHEtovQUn+zulTTIkm11MLC5K1nW2/R1/tgGO0w6EhqvmzCRhu/kj9dJ1sk5CJwzitRN6ReHc&#10;lKvQiUt/ERWXxWpV+D9NXD/MWlbXlJsws7L88M86d9T4pImTtpToWG3gTEpKbjerTqI9AWWX9jsW&#10;5MzNfZ6GLQJweUHJD0LvNkidMk4WTliGkZMuvMTx/PQ2jb0wDYvyOaU7xum/U0JjjtMoiCYt/Zab&#10;Z7/X3EjWMw2zo2N9jpOTE8mMAte8tq3VhHWTfVYKk/5TKaDdc6OtXo1EJ7Hqw+Zgn0Yam/BGvxtR&#10;P4KCpQCFgRhh8IHRCvkdoxGGSI7Vtx2RFKPuPYdXYCbObMjZ2MwG4RVczbHGaDJXeppMu0GybQvI&#10;0zvj4gZeSsOsip+yOL4vGAyWzHGImclz/m+9nkbt8hcAAAD//wMAUEsDBBQABgAIAAAAIQAOlo7y&#10;3gAAAAkBAAAPAAAAZHJzL2Rvd25yZXYueG1sTI/BTsMwEETvSPyDtUjcqE1EAg1xqgrBCQmRhgNH&#10;J94mUeN1iN02/D3LCY4zO5p9U2wWN4oTzmHwpOF2pUAgtd4O1Gn4qF9uHkCEaMia0RNq+MYAm/Ly&#10;ojC59Weq8LSLneASCrnR0Mc45VKGtkdnwspPSHzb+9mZyHLupJ3NmcvdKBOlMunMQPyhNxM+9dge&#10;dkenYftJ1fPw9da8V/tqqOu1otfsoPX11bJ9BBFxiX9h+MVndCiZqfFHskGMrJOMt0QN9+kdCA4k&#10;qWKj0bBOU5BlIf8vKH8AAAD//wMAUEsBAi0AFAAGAAgAAAAhALaDOJL+AAAA4QEAABMAAAAAAAAA&#10;AAAAAAAAAAAAAFtDb250ZW50X1R5cGVzXS54bWxQSwECLQAUAAYACAAAACEAOP0h/9YAAACUAQAA&#10;CwAAAAAAAAAAAAAAAAAvAQAAX3JlbHMvLnJlbHNQSwECLQAUAAYACAAAACEAm1nAs7MCAACyBQAA&#10;DgAAAAAAAAAAAAAAAAAuAgAAZHJzL2Uyb0RvYy54bWxQSwECLQAUAAYACAAAACEADpaO8t4AAAAJ&#10;AQAADwAAAAAAAAAAAAAAAAAN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8896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5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61" type="#_x0000_t202" style="position:absolute;margin-left:210.3pt;margin-top:37.75pt;width:141.6pt;height:10.05pt;z-index:-19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7A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+w4iTFnr0SAeN7sSAwtjUp+9UAm4PHTjqAfahz5ar6u5F8VUhLtY14Tt6K6Xoa0pKyM83N92z&#10;qyOOMiDb/oMoIQ7Za2GBhkq2pnhQDgTo0KenU29MLoUJuYyjWQBHBZz5wXIxm9sQJJlud1Lpd1S0&#10;yBgpltB7i04O90qbbEgyuZhgXOSsaWz/G36xAY7jDsSGq+bMZGHb+SP24k20iUInDBYbJ/SyzLnN&#10;16GzyP3lPJtl63Xm/zRx/TCpWVlSbsJM0vLDP2vdUeSjKE7iUqJhpYEzKSm5264biQ4EpJ3b71iQ&#10;Mzf3Mg1bBODygpIfhN5dEDv5Ilo6YR7OnXjpRY7nx3fxwgvjMMsvKd0zTv+dEupTHM+D+Sim33Lz&#10;7PeaG0lapmF4NKxNcXRyIomR4IaXtrWasGa0z0ph0n8uBbR7arQVrNHoqFY9bAf7NuKlCW/UvBXl&#10;E0hYClAYiBEmHxi1kN8x6mGKpFh92xNJMWrec3gGZuRMhpyM7WQQXsDVFGuMRnOtx9G07yTb1YA8&#10;PjQubuGpVMyq+DmL4wODyWDJHKeYGT3n/9bredaufgE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dqpewLICAACz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0496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5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64" type="#_x0000_t202" style="position:absolute;margin-left:63pt;margin-top:37.7pt;width:62pt;height:10.05pt;z-index:-19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xnd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AeTjpoEcPdNToVowojEx9hl6l4Hbfg6MeYR/6bLmq/k6UXxXiYt0QvqM3UoqhoaSC/Hxz0z27&#10;OuEoA7IdPogK4pC9FhZorGVnigflQIAOiTyeemNyKWFzGS9DD05KOPKDZXS5sBFIOl/updLvqOiQ&#10;MTIsofUWnBzulDbJkHR2MbG4KFjb2va3/NkGOE47EBqumjOThO3mj8RLNvEmDp0wiDZO6OW5c1Os&#10;Qycq/OUiv8zX69z/aeL6YdqwqqLchJmV5Yd/1rmjxidNnLSlRMsqA2dSUnK3XbcSHQgou7DfsSBn&#10;bu7zNGwRgMsLSn4QerdB4hRRvHTCIlw4ydKLHc9PbpPIC5MwL55TumOc/jslNGQ4WQSLSUu/5ebZ&#10;7zU3knZMw+xoWZfh+OREUqPADa9sazVh7WSflcKk/1QKaPfcaKtXI9FJrHrcjvZp+CA8gDNq3orq&#10;ESQsBUgM1AiTD4xGyO8YDTBFMqy+7YmkGLXvOTwDcNGzIWdjOxuEl3A1wxqjyVzraTTte8l2DSBP&#10;D42LG3gqNbMyfsri+MBgMlg2xylmRs/5v/V6mrWrXwA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Cs0xnd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1008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4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65" type="#_x0000_t202" style="position:absolute;margin-left:210.3pt;margin-top:37.75pt;width:141.6pt;height:10.05pt;z-index:-19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YmtA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jDGiJMWevRAB41uxYDCualP36kE3O47cNQD7EOfba6quxPFd4W42NSE7+laStHXlJTAzzc33WdX&#10;RxxlQHb9J1FCHHLQwgINlWxN8aAcCNChT4/n3hguhQm5jKNZAEcFnPnBcjGz5FySTLc7qfQHKlpk&#10;jBRL6L1FJ8c7pQ0bkkwuJhgXOWsa2/+Gv9gAx3EHYsNVc2ZY2HY+xV68jbZR6ITBYuuEXpY563wT&#10;OovcX86zWbbZZP4vE9cPk5qVJeUmzCQtP/yz1p1EPoriLC4lGlYaOENJyf1u00h0JCDt3H625nBy&#10;cXNf0rBFgFxepeQHoXcbxE6+iJZOmIdzJ156keP58W288MI4zPKXKd0xTv89JdSnOJ4H81FMF9Kv&#10;cvPs9zY3krRMw/BoWJvi6OxEEiPBLS9tazVhzWg/K4WhfykFtHtqtBWs0eioVj3sBvs2fM/q2ch5&#10;J8pH0LAUIDFQI4w+MGohf2LUwxhJsfpxIJJi1Hzk8A7MzJkMORm7ySC8gKsp1hiN5kaPs+nQSbav&#10;AXl8aVys4a1UzMr4wuL0wmA02GxOY8zMnuf/1usybFe/AQAA//8DAFBLAwQUAAYACAAAACEAlI30&#10;ad8AAAAJAQAADwAAAGRycy9kb3ducmV2LnhtbEyPwU7DMBBE70j8g7VI3KhNISkN2VQVghMSIg0H&#10;jk68TaLG6xC7bfh7zAmOq32aeZNvZjuIE02+d4xwu1AgiBtnem4RPqqXmwcQPmg2enBMCN/kYVNc&#10;XuQ6M+7MJZ12oRUxhH2mEboQxkxK33RktV+4kTj+9m6yOsRzaqWZ9DmG20EulUql1T3Hhk6P9NRR&#10;c9gdLcL2k8vn/uutfi/3ZV9Va8Wv6QHx+mrePoIINIc/GH71ozoU0al2RzZeDAj3S5VGFGGVJCAi&#10;sFJ3cUuNsE5SkEUu/y8ofgAAAP//AwBQSwECLQAUAAYACAAAACEAtoM4kv4AAADhAQAAEwAAAAAA&#10;AAAAAAAAAAAAAAAAW0NvbnRlbnRfVHlwZXNdLnhtbFBLAQItABQABgAIAAAAIQA4/SH/1gAAAJQB&#10;AAALAAAAAAAAAAAAAAAAAC8BAABfcmVscy8ucmVsc1BLAQItABQABgAIAAAAIQBry2YmtAIAALQF&#10;AAAOAAAAAAAAAAAAAAAAAC4CAABkcnMvZTJvRG9jLnhtbFBLAQItABQABgAIAAAAIQCUjfRp3wAA&#10;AAkBAAAPAAAAAAAAAAAAAAAAAA4FAABkcnMvZG93bnJldi54bWxQSwUGAAAAAAQABADzAAAAGgYA&#10;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254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4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68" type="#_x0000_t202" style="position:absolute;margin-left:63pt;margin-top:37.7pt;width:62pt;height:10.05pt;z-index:-19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7hRsgIAALM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WESYyRoBz16YKNBt3JEJLL1GXqdgtt9D45mhH3os+Oq+ztZftVIyFVDxZbdKCWHhtEK8gvtTf/s&#10;6oSjLchm+CAriEN3RjqgsVadLR6UAwE69Onx1BubSwmb88WcBHBSwlEYzePLmYtA0+PlXmnzjskO&#10;WSPDClrvwOn+ThubDE2PLjaWkAVvW9f+VjzbAMdpB0LDVXtmk3Dd/JEEyXqxXhCPRPHaI0GeezfF&#10;inhxEc5n+WW+WuXhTxs3JGnDq4oJG+aorJD8WecOGp80cdKWli2vLJxNSavtZtUqtKeg7MJ9h4Kc&#10;ufnP03BFAC4vKIURCW6jxCvixdwjBZl5yTxYeEGY3CZxQBKSF88p3XHB/p0SGjKczKLZpKXfcgvc&#10;95obTTtuYHa0vMvw4uREU6vAtahcaw3l7WSflcKm/1QKaPex0U6vVqKTWM24Gd3TCANi41s1b2T1&#10;CBJWEiQGaoTJB0Yj1XeMBpgiGdbfdlQxjNr3Ap6BHTlHQx2NzdGgooSrGTYYTebKTKNp1yu+bQB5&#10;emhC3sBTqbmT8VMWhwcGk8GxOUwxO3rO/53X06xd/gI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CJH7hR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3056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4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69" type="#_x0000_t202" style="position:absolute;margin-left:210.3pt;margin-top:37.75pt;width:141.6pt;height:10.05pt;z-index:-19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wJasQIAALQ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zOMeKkhR490EGjWzGg0Df16TuVgNt9B456gH3os+WqujtRfFWIi01N+J7eSCn6mpIS8rM33Yur&#10;I44yILv+gyghDjloYYGGSrameFAOBOjQp8dzb0wuhQm5jKNZAEcFnPnBcjGbm+Rckky3O6n0Oypa&#10;ZIwUS+i9RSfHO6VH18nFBOMiZ01j+9/wZxuAOe5AbLhqzkwWtp0/Yi/eRtsodMJgsXVCL8ucm3wT&#10;OovcX86zWbbZZP5PE9cPk5qVJeUmzCQtP/yz1p1EPoriLC4lGlYaOJOSkvvdppHoSEDauf1OBblw&#10;c5+nYesFXF5Q8oPQuw1iJ19ESyfMw7kTL73I8fz4Nl54YRxm+XNKd4zTf6eE+hTH82A+ium33Dz7&#10;veZGkpZpGB4Na1McnZ1IYiS45aVtrSasGe2LUpj0n0oB7Z4abQVrNDqqVQ+7wb4N37NiM3LeifIR&#10;NCwFSAzUCKMPjFrI7xj1MEZSrL4diKQYNe85vAMzcyZDTsZuMggv4GqKNUajudHjbDp0ku1rQB5f&#10;Ghc38FYqZmX8lAVwMAsYDZbNaYyZ2XO5tl5Pw3b9Cw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D11wJasQIAALQ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510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4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72" type="#_x0000_t202" style="position:absolute;margin-left:63pt;margin-top:37.7pt;width:62pt;height:10.05pt;z-index:-19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9oe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YYMRJBz16oKNGt2JEl5Gpz9CrFNzue3DUI+xDny1X1d+J8qtCXKwbwnf0RkoxNJRUkJ9vbrpn&#10;VyccZUC2wwdRQRyy18ICjbXsTPGgHAjQoU+Pp96YXErYjOIo9OCkhCM/iJaXCxuBpPPlXir9jooO&#10;GSPDElpvwcnhTmmTDElnFxOLi4K1rW1/y59tgOO0A6HhqjkzSdhu/ki8ZBNv4tAJg+XGCb08d26K&#10;degsCz9a5Jf5ep37P01cP0wbVlWUmzCzsvzwzzp31PikiZO2lGhZZeBMSkrututWogMBZRf2Oxbk&#10;zM19noYtAnB5QckPQu82SJxiGUdOWIQLJ4m82PH85DZZemES5sVzSneM03+nhIYMJ4tgMWnpt9w8&#10;+73mRtKOaZgdLesyHJ+cSGoUuOGVba0mrJ3ss1KY9J9KAe2eG231aiQ6iVWP29E+Dd+LTXyj5q2o&#10;HkHCUoDEQI0w+cBohPyO0QBTJMPq255IilH7nsMzMCNnNuRsbGeD8BKuZlhjNJlrPY2mfS/ZrgHk&#10;6aFxcQNPpWZWxk9ZHB8YTAbL5jjFzOg5/7deT7N29Qs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DIW9oe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4592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4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73" type="#_x0000_t202" style="position:absolute;margin-left:210.3pt;margin-top:37.75pt;width:141.6pt;height:10.05pt;z-index:-19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/Z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0MeKkhR490kGjOzGgWWTq03cqAbeHDhz1APvQZ8tVdfei+KoQF+ua8B29lVL0NSUl5Oebm+7Z&#10;1RFHGZBt/0GUEIfstbBAQyVbUzwoBwJ06NPTqTcml8KEXMbRLICjAs78YLmYzW0Ikky3O6n0Oypa&#10;ZIwUS+i9RSeHe6VNNiSZXEwwLnLWNLb/Db/YAMdxB2LDVXNmsrDt/BF78SbaRKETBouNE3pZ5tzm&#10;69BZ5P5yns2y9Trzf5q4fpjUrCwpN2Emafnhn7XuKPJRFCdxKdGw0sCZlJTcbdeNRAcC0s7tdyzI&#10;mZt7mYYtAnB5QckPQu8uiJ18ES2dMA/nTrz0Isfz47t44YVxmOWXlO4Zp/9OCfUpjufBfBTTb7l5&#10;9nvNjSQt0zA8GtamODo5kcRIcMNL21pNWDPaZ6Uw6T+XAto9NdoK1mh0VKsetoN9G74Xm/hGzltR&#10;PoGGpQCJgRph9IFRC/kdox7GSIrVtz2RFKPmPYd3YGbOZMjJ2E4G4QVcTbHGaDTXepxN+06yXQ3I&#10;40vj4hbeSsWsjJ+zOL4wGA2WzXGMmdlz/m+9noft6hcA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CybL9mzAgAAtA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7152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3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76" type="#_x0000_t202" style="position:absolute;margin-left:63pt;margin-top:37.7pt;width:62pt;height:10.05pt;z-index:-19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VaCsg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wDpjhpgaNHOmh0JwY0m5n+9J1KwO2hA0c9wD7wbGtV3b0ovirExbomfEdvpRR9TUkJ+fnmpnt2&#10;dcRRBmTbfxAlxCF7LSzQUMnWNA/agQAdeHo6cWNyKWBzGS1DD04KOPKD5WI2txFIMl3upNLvqGiR&#10;MVIsgXoLTg73SptkSDK5mFhc5KxpLP0Nv9gAx3EHQsNVc2aSsGz+iL14E22i0AmDxcYJvSxzbvN1&#10;6CxyfznPZtl6nfk/TVw/TGpWlpSbMJOy/PDPmDtqfNTESVtKNKw0cCYlJXfbdSPRgYCyc/sdG3Lm&#10;5l6mYZsAtbwoyQ9C7y6InXwRLZ0wD+dOvPQix/Pju3jhhXGY5Zcl3TNO/70k1Kc4ngfzUUu/rc2z&#10;3+vaSNIyDbOjYW2Ko5MTSYwCN7y01GrCmtE+a4VJ/7kVQPdEtNWrkegoVj1sB/s0fD8w8Y2at6J8&#10;AglLARIDNcLkA6MW8jtGPUyRFKtveyIpRs17Ds/AjJzJkJOxnQzCC7iaYo3RaK71OJr2nWS7GpDH&#10;h8bFLTyVilkZP2dxfGAwGWw1xylmRs/5v/V6nrWrXwA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B0wVaC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1984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87" name="Text Box 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4" o:spid="_x0000_s1073" type="#_x0000_t202" style="position:absolute;margin-left:210.3pt;margin-top:37.75pt;width:141.6pt;height:10.05pt;z-index:-19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iN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0xIiTFpr0QAeNbsWA/Cg0Feo7lYDjfQeueoAD8LZsVXcniq8KcbGpCd/TGylFX1NSQoa+uele&#10;XB1xlAHZ9R9ECYHIQQsLNFSyNeWDgiBAh049nrtjkilMyGUczQI4KuDMD5aL2dyGIMl0u5NKv6Oi&#10;RcZIsYTuW3RyvFPaZEOSycUE4yJnTWMV0PBnG+A47kBsuGrOTBa2oT9iL95G2yh0wmCxdUIvy5yb&#10;fBM6i9xfzrNZttlk/k8T1w+TmpUl5SbMJC4//LPmnWQ+yuIsLyUaVho4k5KS+92mkehIQNy5/U4F&#10;uXBzn6dhiwBcXlDyg9C7DWInX0RLJ8zDuRMvvcjx/Pg2XnhhHGb5c0p3jNN/p4T6FMfzYD6K6bfc&#10;PPu95kaSlmkYHw1rUxydnUhiJLjlpW2tJqwZ7YtSmPSfSgHtnhptBWs0OqpVD7vBvo7YRDdi3ony&#10;ERQsBQgMtAijD4xayO8Y9TBGUqy+HYikGDXvObwCM3MmQ07GbjIIL+BqijVGo7nR42w6dJLta0Ae&#10;3xkXN/BSKmZF/JTF6X3BaLBcTmPMzJ7Lf+v1NGzXvwA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c8zojbICAAC0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664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3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77" type="#_x0000_t202" style="position:absolute;margin-left:210.3pt;margin-top:37.75pt;width:141.6pt;height:10.05pt;z-index:-19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S3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xIiTFnr0SAeN7sSAZqGpT9+pBNweOnDUA+xDny1X1d2L4qtCXKxrwnf0VkrR15SUkJ9vbrpn&#10;V0ccZUC2/QdRQhyy18ICDZVsTfGgHAjQoU9Pp96YXAoTchlHswCOCjjzg+ViNrchSDLd7qTS76ho&#10;kTFSLKH3Fp0c7pU22ZBkcjHBuMhZ09j+N/xiAxzHHYgNV82ZycK280fsxZtoE4VOGCw2TuhlmXOb&#10;r0NnkfvLeTbL1uvM/2ni+mFSs7Kk3ISZpOWHf9a6o8hHUZzEpUTDSgNnUlJyt103Eh0ISDu337Eg&#10;Z27uZRq2CMDlBSU/CL27IHbyRbR0wjycO/HSixzPj+/ihRfGYZZfUrpnnP47JdSnOJ4H81FMv+Xm&#10;2e81N5K0TMPwaFib4ujkRBIjwQ0vbWs1Yc1on5XCpP9cCmj31GgrWKPRUa162A72bfj+zMQ3ct6K&#10;8gk0LAVIDNQIow+MWsjvGPUwRlKsvu2JpBg17zm8AzNzJkNOxnYyCC/gaoo1RqO51uNs2neS7WpA&#10;Hl8aF7fwVipmZfycxfGFwWiwbI5jzMye83/r9TxsV78A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I6JdLezAgAAtA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9200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3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0" type="#_x0000_t202" style="position:absolute;margin-left:63pt;margin-top:37.7pt;width:62pt;height:10.05pt;z-index:-19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b1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eKkgx490FGjWzGiIDH1GXqVgtt9D456hH3os+Wq+jtRflWIi3VD+I7eSCmGhpIK8vPNTffs&#10;6oSjDMh2+CAqiEP2WligsZadKR6UAwE69Onx1BuTSwmby3gZenBSwpEfLKPLhY1A0vlyL5V+R0WH&#10;jJFhCa234ORwp7RJhqSzi4nFRcHa1ra/5c82wHHagdBw1ZyZJGw3fyResok3ceiEQbRxQi/PnZti&#10;HTpR4S8X+WW+Xuf+TxPXD9OGVRXlJsysLD/8s84dNT5p4qQtJVpWGTiTkpK77bqV6EBA2YX9jgU5&#10;c3Ofp2GLAFxeUPKD0LsNEqeI4qUTFuHCSZZe7Hh+cptEXpiEefGc0h3j9N8poSHDySJYTFr6LTfP&#10;fq+5kbRjGmZHy7oMxycnkhoFbnhlW6sJayf7rBQm/adSQLvnRlu9GolOYtXjdrRPw/cjE9+oeSuq&#10;R5CwFCAxUCNMPjAaIb9jNMAUybD6tieSYtS+5/AMzMiZDTkb29kgvISrGdYYTeZaT6Np30u2awB5&#10;emhc3MBTqZmV8VMWxwcGk8GyOU4xM3rO/63X06xd/QI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DiUQb1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98688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3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1" type="#_x0000_t202" style="position:absolute;margin-left:210.3pt;margin-top:37.75pt;width:141.6pt;height:10.05pt;z-index:-19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8qswIAALQ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ybYcRJCxw90kGjOzGgme1P36kE3B46cNQD7APPtlbV3Yviq0JcrGvCd/RWStHXlJSQn286655d&#10;NYyoRBmQbf9BlBCH7LWwQEMlW9M8aAcCdODp6cSNyaUwIZdxNAvgqIAzP1guZnMbgiTT7U4q/Y6K&#10;FhkjxRK4t+jkcK+0yYYkk4sJxkXOmsby3/CLDXAcdyA2XDVnJgtL54/YizfRJgqdMFhsnNDLMuc2&#10;X4fOIveX82yWrdeZ/9PE9cOkZmVJuQkzScsP/4y6o8hHUZzEpUTDSgNnUlJyt103Eh0ISDu337Eh&#10;Z27uZRq2CVDLi5L8IPTugtjJF9HSCfNw7sRLL3I8P76LF14Yh1l+WdI94/TfS0J9iuN5MB/F9Nva&#10;PPu9ro0kLdMwPBrWpjg6OZHESHDDS0utJqwZ7bNWmPSfWwF0T0RbwRqNjmrVw3awb8P3lya+UfBW&#10;lE+gYSlAYqBGGH1g1EJ+x6iHMZJi9W1PJMWoec/hHZiZMxlyMraTQXgBV1OsMRrNtR5n076TbFcD&#10;8vjSuLiFt1IxK+PnLI4vDEaDreY4xszsOf+3Xs/DdvUL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JTIHyqzAgAAtA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1248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3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84" type="#_x0000_t202" style="position:absolute;margin-left:63pt;margin-top:37.7pt;width:62pt;height:10.05pt;z-index:-19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OYtA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hmUh5MWevRAB41uxYCCualP36kE3O47cNQD7EOfba6quxPFd4W42NSE7+laStHXlJTAzzc33WdX&#10;RxxlQHb9J1FCHHLQwgINlWxN8aAcCNCByOO5N4ZLAZvLaBl6cFLAkR8sFzPLzSXJdLmTSn+gokXG&#10;SLGE1ltwcrxT2pAhyeRiYnGRs6ax7W/4iw1wHHcgNFw1Z4aE7eZT7MXbaBuFThgstk7oZZmzzjeh&#10;s8j95TybZZtN5v8ycf0wqVlZUm7CTMrywz/r3EnjoybO2lKiYaWBM5SU3O82jURHAsrO7WdLDicX&#10;N/clDVsEyOVVSn4QerdB7OSLaOmEeTh34qUXOZ4f38YLL4zDLH+Z0h3j9N9TQn2K4zlozKZzIf0q&#10;N89+b3MjScs0zI6GtSmOzk4kMQrc8tK2VhPWjPazUhj6l1JAu6dGW70aiY5i1cNusE/DD+ygMGre&#10;ifIRJCwFSAzUCJMPjFrInxj1MEVSrH4ciKQYNR85PANw0ZMhJ2M3GYQXcDXFGqPR3OhxNB06yfY1&#10;II8PjYs1PJWKWRlfWJweGEwGm81pipnR8/zfel1m7eo3AAAA//8DAFBLAwQUAAYACAAAACEADpaO&#10;8t4AAAAJAQAADwAAAGRycy9kb3ducmV2LnhtbEyPwU7DMBBE70j8g7VI3KhNRAINcaoKwQkJkYYD&#10;RyfeJlHjdYjdNvw9ywmOMzuafVNsFjeKE85h8KThdqVAILXeDtRp+Khfbh5AhGjImtETavjGAJvy&#10;8qIwufVnqvC0i53gEgq50dDHOOVShrZHZ8LKT0h82/vZmchy7qSdzZnL3SgTpTLpzED8oTcTPvXY&#10;HnZHp2H7SdXz8PXWvFf7aqjrtaLX7KD19dWyfQQRcYl/YfjFZ3QomanxR7JBjKyTjLdEDffpHQgO&#10;JKlio9GwTlOQZSH/Lyh/AAAA//8DAFBLAQItABQABgAIAAAAIQC2gziS/gAAAOEBAAATAAAAAAAA&#10;AAAAAAAAAAAAAABbQ29udGVudF9UeXBlc10ueG1sUEsBAi0AFAAGAAgAAAAhADj9If/WAAAAlAEA&#10;AAsAAAAAAAAAAAAAAAAALwEAAF9yZWxzLy5yZWxzUEsBAi0AFAAGAAgAAAAhAKBrE5i0AgAAswUA&#10;AA4AAAAAAAAAAAAAAAAALgIAAGRycy9lMm9Eb2MueG1sUEsBAi0AFAAGAAgAAAAhAA6WjvLeAAAA&#10;CQEAAA8AAAAAAAAAAAAAAAAADg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0736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2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85" type="#_x0000_t202" style="position:absolute;margin-left:210.3pt;margin-top:37.75pt;width:141.6pt;height:10.05pt;z-index:-19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Sho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SjDjpoEcPdNToVowoiEx9hl6l4Hbfg6MeYR/6bLmq/k6UXxXiYt0QvqM3UoqhoaSC/Hxz0z27&#10;OuEoA7IdPogK4pC9FhZorGVnigflQIAOfXo89cbkUpqQyyS+DOCohDM/WEaXCxuCpPPtXir9jooO&#10;GSPDEnpv0cnhTmmTDUlnFxOMi4K1re1/y59tgOO0A7HhqjkzWdh2/ki8ZBNv4tAJg2jjhF6eOzfF&#10;OnSiwl8u8st8vc79nyauH6YNqyrKTZhZWn74Z607inwSxUlcSrSsMnAmJSV323Ur0YGAtAv7HQty&#10;5uY+T8MWAbi8oOQHoXcbJE4RxUsnLMKFkyy92PH85DaJvDAJ8+I5pTvG6b9TQkOGk0WwmMT0W26e&#10;/V5zI2nHNAyPlnUZjk9OJDUS3PDKtlYT1k72WSlM+k+lgHbPjbaCNRqd1KrH7Wjfhh9YPRs5b0X1&#10;CBqWAiQGaoTRB0Yj5HeMBhgjGVbf9kRSjNr3HN6BmTmzIWdjOxuEl3A1wxqjyVzraTbte8l2DSBP&#10;L42LG3grNbMyfsri+MJgNFg2xzFmZs/5v/V6GrarXwA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820oaLICAAC0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3296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2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88" type="#_x0000_t202" style="position:absolute;margin-left:63pt;margin-top:37.7pt;width:62pt;height:10.05pt;z-index:-19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7IUsgIAALM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YcRJBzV6oKNGt2JEgW/yM/QqBbf7Hhz1CPtQZ8tV9Xei/KoQF+uG8B29kVIMDSUVxGdvumdX&#10;JxxlQLbDB1HBO2SvhQUaa9mZ5EE6EKBDnR5PtTGxlLC5jJehByclHPnBMrpcmNhcks6Xe6n0Oyo6&#10;ZIwMSyi9BSeHO6Un19nFvMVFwdrWlr/lzzYAc9qBp+GqOTNB2Gr+SLxkE2/i0AmDaOOEXp47N8U6&#10;dKLCXy7yy3y9zv2f5l0/TBtWVZSbZ2Zl+eGfVe6o8UkTJ20p0bLKwJmQlNxt161EBwLKLux3TMiZ&#10;m/s8DJsv4PKCkh+E3m2QOEUUL52wCBdOsvRix/OT2yTywiTMi+eU7hin/04JDRlOFsFi0tJvuXn2&#10;e82NpB3TMDta1mU4PjmR1ChwwytbWk1YO9lnqTDhP6UCyj0X2urVSHQSqx63o20NSNDcCFtRPYKE&#10;pQCJgRph8oHRCPkdowGmSIbVtz2RFKP2PYc2MCNnNuRsbGeD8BKuZlhjNJlrPY2mfS/ZrgHkqdG4&#10;uIFWqZmVsempKQrgYBYwGSyb4xQzo+d8bb2eZu3qFwA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CFp7IU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2784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2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89" type="#_x0000_t202" style="position:absolute;margin-left:210.3pt;margin-top:37.75pt;width:141.6pt;height:10.05pt;z-index:-19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UwU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zjDhpoUcPdNDoVgwoCEx9+k4l4HbfgaMeYB/6bLmq7k4UXxXiYlMTvqc3Uoq+pqSE/Hxz0724&#10;OuIoA7LrP4gS4pCDFhZoqGRrigflQIAOfXo898bkUpiQyziaBXBUwJkfLBezuQ1Bkul2J5V+R0WL&#10;jJFiCb236OR4p7TJhiSTiwnGRc6axva/4c82wHHcgdhw1ZyZLGw7f8RevI22UeiEwWLrhF6WOTf5&#10;JnQWub+cZ7Nss8n8nyauHyY1K0vKTZhJWn74Z607iXwUxVlcSjSsNHAmJSX3u00j0ZGAtHP7nQpy&#10;4eY+T8MWAbi8oOQHoXcbxE6+iJZOmIdzJ156keP58W288MI4zPLnlO4Yp/9OCfUpjuegO0vnt9w8&#10;+73mRpKWaRgeDWtTHJ2dSGIkuOWlba0mrBnti1KY9J9KAe2eGm0FazQ6qlUPu8G+DR+SBDgj550o&#10;H0HDUoDEQI0w+sCohfyOUQ9jJMXq24FIilHznsM7MDNnMuRk7CaD8AKuplhjNJobPc6mQyfZvgbk&#10;8aVxcQNvpWJWxk9ZnF4YjAbL5jTGzOy5/LdeT8N2/Qs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bXFMFLICAAC0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5344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2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92" type="#_x0000_t202" style="position:absolute;margin-left:63pt;margin-top:37.7pt;width:62pt;height:10.05pt;z-index:-19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cvsgIAALM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QYMRJBz16oKNGt2JEfmTqM/QqBbf7Hhz1CPvQZ8tV9Xei/KoQF+uG8B29kVIMDSUV5Oebm+7Z&#10;1QlHGZDt8EFUEIfstbBAYy07UzwoBwJ06NPjqTcmlxI2ozgKPTgp4cgPouXlwkYg6Xy5l0q/o6JD&#10;xsiwhNZbcHK4U9okQ9LZxcTiomBta9vf8mcb4DjtQGi4as5MErabPxIv2cSbOHTCYLlxQi/PnZti&#10;HTrLwo8W+WW+Xuf+TxPXD9OGVRXlJsysLD/8s84dNT5p4qQtJVpWGTiTkpK77bqV6EBA2YX9jgU5&#10;c3Ofp2GLAFxeUPKD0LsNEqdYxpETFuHCSSIvdjw/uU2WXpiEefGc0h3j9N8poSHDySJYTFr6LTfP&#10;fq+5kbRjGmZHy7oMxycnkhoFbnhlW6sJayf7rBQm/adSQLvnRlu9GolOYtXjdrRPww9iE9+oeSuq&#10;R5CwFCAxUCNMPjAaIb9jNMAUybD6tieSYtS+5/AMzMiZDTkb29kgvISrGdYYTeZaT6Np30u2awB5&#10;emhc3MBTqZmV8VMWxwcGk8GyOU4xM3rO/63X06xd/QI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BpIccvsgIAALM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4832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93" type="#_x0000_t202" style="position:absolute;margin-left:210.3pt;margin-top:37.75pt;width:141.6pt;height:10.05pt;z-index:-19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I/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+Rpy00KMHOmh0KwbkR6Y+facScLvvwFEPsA99tlxVdyeKrwpxsakJ39MbKUVfU1JCfr656V5c&#10;HXGUAdn1H0QJcchBCws0VLI1xYNyIECHPj2ee2NyKUzIZRzNAjgq4MwPlovZ3IYgyXS7k0q/o6JF&#10;xkixhN5bdHK8U9pkQ5LJxQTjImdNY/vf8Gcb4DjuQGy4as5MFradP2Iv3kbbKHTCYLF1Qi/LnJt8&#10;EzqL3F/Os1m22WT+TxPXD5OalSXlJswkLT/8s9adRD6K4iwuJRpWGjiTkpL73aaR6EhA2rn9TgW5&#10;cHOfp2GLAFxeUPKD0LsNYidfREsnzMO5Ey+9yPH8+DZeeGEcZvlzSneM03+nhPoUx/NgPorpt9w8&#10;+73mRpKWaRgeDWtTHJ2dSGIkuOWlba0mrBnti1KY9J9KAe2eGm0FazQ6qlUPu8G+DT+ITXwj550o&#10;H0HDUoDEQI0w+sCohfyOUQ9jJMXq24FIilHznsM7MDNnMuRk7CaD8AKuplhjNJobPc6mQyfZvgbk&#10;8aVxcQNvpWJWxk9ZnF4YjAbL5jTGzOy5/LdeT8N2/Qs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I/VyP7ICAAC0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7392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96" type="#_x0000_t202" style="position:absolute;margin-left:63pt;margin-top:37.7pt;width:62pt;height:10.05pt;z-index:-19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zDsA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TtgipMWOHqkg0Z3YkD+zPSn71QCbg8dOOoB9sHX1qq6e1F8VYiLdU34jt5KKfqakhLy881N9+zq&#10;iKMMyLb/IEqIQ/ZaWKChkq1pHrQDATrw9HTixuRSwOYyWoYenBRw5AfLxWxuI5BkutxJpd9R0SJj&#10;pFgC9RacHO6VNsmQZHIxsbjIWdNY+ht+sQGO4w6EhqvmzCRh2fwRe/Em2kShEwaLjRN6Webc5uvQ&#10;WeT+cp7NsvU683+auH6Y1KwsKTdhJmX54Z8xd9T4qImTtpRoWGngTEpK7rbrRqIDAWXn9js25MzN&#10;vUzDNgFqeVGSH4TeXRA7+SJaOmEezp146UWO58d38cIL4zDLL0u6Z5z+e0moT3E8D+ajln5bm2e/&#10;17WRpGUaZkfD2hRHJyeSGAVueGmp1YQ1o33WCpP+cyuA7oloq1cj0VGsetgO49OYBSa+UfNWlE8g&#10;YSlAYqBGmHxg1EJ+x6iHKZJi9W1PJMWoec/hGZiRMxlyMraTQXgBV1OsMRrNtR5H076TbFcD8vjQ&#10;uLiFp1IxK+PnLI4PDCaDreY4xczoOf+3Xs+zdvULAAD//wMAUEsDBBQABgAIAAAAIQAOlo7y3gAA&#10;AAkBAAAPAAAAZHJzL2Rvd25yZXYueG1sTI/BTsMwEETvSPyDtUjcqE1EAg1xqgrBCQmRhgNHJ94m&#10;UeN1iN02/D3LCY4zO5p9U2wWN4oTzmHwpOF2pUAgtd4O1Gn4qF9uHkCEaMia0RNq+MYAm/LyojC5&#10;9Weq8LSLneASCrnR0Mc45VKGtkdnwspPSHzb+9mZyHLupJ3NmcvdKBOlMunMQPyhNxM+9dgedken&#10;YftJ1fPw9da8V/tqqOu1otfsoPX11bJ9BBFxiX9h+MVndCiZqfFHskGMrJOMt0QN9+kdCA4kqWKj&#10;0bBOU5BlIf8vKH8AAAD//wMAUEsBAi0AFAAGAAgAAAAhALaDOJL+AAAA4QEAABMAAAAAAAAAAAAA&#10;AAAAAAAAAFtDb250ZW50X1R5cGVzXS54bWxQSwECLQAUAAYACAAAACEAOP0h/9YAAACUAQAACwAA&#10;AAAAAAAAAAAAAAAvAQAAX3JlbHMvLnJlbHNQSwECLQAUAAYACAAAACEAFxXMw7ACAACzBQAADgAA&#10;AAAAAAAAAAAAAAAuAgAAZHJzL2Uyb0RvYy54bWxQSwECLQAUAAYACAAAACEADpaO8t4AAAAJAQAA&#10;DwAAAAAAAAAAAAAAAAAKBQAAZHJzL2Rvd25yZXYueG1sUEsFBgAAAAAEAAQA8wAAABUGAAAA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2400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84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9" o:spid="_x0000_s1076" type="#_x0000_t202" style="position:absolute;margin-left:63pt;margin-top:37.7pt;width:62pt;height:10.05pt;z-index:-19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93Lsg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7FIUacdNCkBzpqdCtG5EeJqdDQqxQc73tw1SMcgLdlq/o7UX5ViIt1Q/iO3kgphoaSCjL0zU33&#10;7OqEowzIdvggKghE9lpYoLGWnSkfFAQBOnTq8dQdk0wJm1EchR6clHDkB9HycmEjkHS+3Eul31HR&#10;IWNkWELzLTg53CltkiHp7GJicVGwtrUCaPmzDXCcdiA0XDVnJgnbzx+Jl2ziTRw6YbDcOKGX585N&#10;sQ6dZeFHi/wyX69z/6eJ64dpw6qKchNm1pYf/lnvjiqfVHFSlxItqwycSUnJ3XbdSnQgoO3CfseC&#10;nLm5z9OwRQAuLyj5QejdBolTLOPICYtw4SSRFzuen9wmSy9Mwrx4TumOcfrvlNCQ4WQRLCYt/Zab&#10;Z7/X3EjaMQ3To2VdhuOTE0mNAje8sq3VhLWTfVYKk/5TKaDdc6OtXo1EJ7HqcTtOjyMw4Y2Yt6J6&#10;BAVLAQoDMcLoA6MR8jtGA4yRDKtveyIpRu17Dq/AzJzZkLOxnQ3CS7iaYY3RZK71NJv2vWS7BpCn&#10;d8bFDbyUmlkVP2VxfF8wGiyZ4xgzs+f833o9DdvVLwAAAP//AwBQSwMEFAAGAAgAAAAhAA6WjvLe&#10;AAAACQEAAA8AAABkcnMvZG93bnJldi54bWxMj8FOwzAQRO9I/IO1SNyoTUQCDXGqCsEJCZGGA0cn&#10;3iZR43WI3Tb8PcsJjjM7mn1TbBY3ihPOYfCk4XalQCC13g7UafioX24eQIRoyJrRE2r4xgCb8vKi&#10;MLn1Z6rwtIud4BIKudHQxzjlUoa2R2fCyk9IfNv72ZnIcu6knc2Zy90oE6Uy6cxA/KE3Ez712B52&#10;R6dh+0nV8/D11rxX+2qo67Wi1+yg9fXVsn0EEXGJf2H4xWd0KJmp8UeyQYysk4y3RA336R0IDiSp&#10;YqPRsE5TkGUh/y8ofwAAAP//AwBQSwECLQAUAAYACAAAACEAtoM4kv4AAADhAQAAEwAAAAAAAAAA&#10;AAAAAAAAAAAAW0NvbnRlbnRfVHlwZXNdLnhtbFBLAQItABQABgAIAAAAIQA4/SH/1gAAAJQBAAAL&#10;AAAAAAAAAAAAAAAAAC8BAABfcmVscy8ucmVsc1BLAQItABQABgAIAAAAIQCh493LsgIAALQFAAAO&#10;AAAAAAAAAAAAAAAAAC4CAABkcnMvZTJvRG9jLnhtbFBLAQItABQABgAIAAAAIQAOlo7y3gAAAAkB&#10;AAAPAAAAAAAAAAAAAAAAAAw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6880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97" type="#_x0000_t202" style="position:absolute;margin-left:210.3pt;margin-top:37.75pt;width:141.6pt;height:10.05pt;z-index:-19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Mk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GHHSQo8e6aDRnRiQH5r69J1KwO2hA0c9wD74Wq6quxfFV4W4WNeE7+itlKKvKSkhP9/cdM+u&#10;jjjKgGz7D6KEOGSvhQUaKtma4kE5EKBDn55OvTG5FCbkMo5mARwVcOYHy8VsbkOQZLrdSaXfUdEi&#10;Y6RYQu8tOjncK22yIcnkYoJxkbOmsf1v+MUGOI47EBuumjOThW3nj9iLN9EmCp0wWGyc0Msy5zZf&#10;h84i95fzbJat15n/08T1w6RmZUm5CTNJyw//rHVHkY+iOIlLiYaVBs6kpORuu24kOhCQdm6/Y0HO&#10;3NzLNGwRgMsLSn4QendB7OSLaOmEeTh34qUXOZ4f38ULL4zDLL+kdM84/XdKqE9xPA/mo5h+y82z&#10;32tuJGmZhuHRsDbF0cmJJEaCG17a1mrCmtE+K4VJ/7kU0O6p0VawRqOjWvWwHca3MZuZ+EbOW1E+&#10;gYalAImBGmH0gVEL+R2jHsZIitW3PZEUo+Y9h3dgZs5kyMnYTgbhBVxNscZoNNd6nE37TrJdDcjj&#10;S+PiFt5KxayMn7M4vjAYDZbNcYyZ2XP+b72eh+3qFwAAAP//AwBQSwMEFAAGAAgAAAAhAJSN9Gnf&#10;AAAACQEAAA8AAABkcnMvZG93bnJldi54bWxMj8FOwzAQRO9I/IO1SNyoTSEpDdlUFYITEiINB45O&#10;vE2ixusQu234e8wJjqt9mnmTb2Y7iBNNvneMcLtQIIgbZ3puET6ql5sHED5oNnpwTAjf5GFTXF7k&#10;OjPuzCWddqEVMYR9phG6EMZMSt90ZLVfuJE4/vZusjrEc2qlmfQ5httBLpVKpdU9x4ZOj/TUUXPY&#10;HS3C9pPL5/7rrX4v92VfVWvFr+kB8fpq3j6CCDSHPxh+9aM6FNGpdkc2XgwI90uVRhRhlSQgIrBS&#10;d3FLjbBOUpBFLv8vKH4AAAD//wMAUEsBAi0AFAAGAAgAAAAhALaDOJL+AAAA4QEAABMAAAAAAAAA&#10;AAAAAAAAAAAAAFtDb250ZW50X1R5cGVzXS54bWxQSwECLQAUAAYACAAAACEAOP0h/9YAAACUAQAA&#10;CwAAAAAAAAAAAAAAAAAvAQAAX3JlbHMvLnJlbHNQSwECLQAUAAYACAAAACEAs8MzJLICAAC0BQAA&#10;DgAAAAAAAAAAAAAAAAAuAgAAZHJzL2Uyb0RvYy54bWxQSwECLQAUAAYACAAAACEAlI30ad8AAAAJ&#10;AQAADwAAAAAAAAAAAAAAAAAM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9440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200" type="#_x0000_t202" style="position:absolute;margin-left:63pt;margin-top:37.7pt;width:62pt;height:10.05pt;z-index:-19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LFsA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QI0466NEDHTW6FSNKTHmGXqXgdd+Dnx5hG1wtVdXfifKrQlysG8J39EZKMTSUVJCeb266Z1cn&#10;HGVAtsMHUUEYstfCAo217EztoBoI0KFNj6fWmFRK2FzGy9CDkxKO/GAZXS5sBJLOl3up9DsqOmSM&#10;DEvovAUnhzulTTIknV1MLC4K1ra2+y1/tgGO0w6EhqvmzCRhm/kj8ZJNvIlDJwyijRN6ee7cFOvQ&#10;iQp/ucgv8/U693+auH6YNqyqKDdhZmH54Z817ijxSRInaSnRssrAmZSU3G3XrUQHAsIu7HcsyJmb&#10;+zwNWwTg8oKSH4TebZA4RRQvnbAIF06y9GLH85PbJPLCJMyL55TuGKf/TgkNGU4WwWLS0m+5efZ7&#10;zY2kHdMwOlrWZTg+OZHUKHDDK9taTVg72WelMOk/lQLaPTfa6tVIdBKrHrfj9DIuIxPfqHkrqkeQ&#10;sBQgMVAjDD4wGiG/YzTAEMmw+rYnkmLUvufwDMzEmQ05G9vZILyEqxnWGE3mWk+Tad9LtmsAeXpo&#10;XNzAU6mZlfFTFscHBoPBsjkOMTN5zv+t19OoXf0CAAD//wMAUEsDBBQABgAIAAAAIQAOlo7y3gAA&#10;AAkBAAAPAAAAZHJzL2Rvd25yZXYueG1sTI/BTsMwEETvSPyDtUjcqE1EAg1xqgrBCQmRhgNHJ94m&#10;UeN1iN02/D3LCY4zO5p9U2wWN4oTzmHwpOF2pUAgtd4O1Gn4qF9uHkCEaMia0RNq+MYAm/LyojC5&#10;9Weq8LSLneASCrnR0Mc45VKGtkdnwspPSHzb+9mZyHLupJ3NmcvdKBOlMunMQPyhNxM+9dgedken&#10;YftJ1fPw9da8V/tqqOu1otfsoPX11bJ9BBFxiX9h+MVndCiZqfFHskGMrJOMt0QN9+kdCA4kqWKj&#10;0bBOU5BlIf8vKH8AAAD//wMAUEsBAi0AFAAGAAgAAAAhALaDOJL+AAAA4QEAABMAAAAAAAAAAAAA&#10;AAAAAAAAAFtDb250ZW50X1R5cGVzXS54bWxQSwECLQAUAAYACAAAACEAOP0h/9YAAACUAQAACwAA&#10;AAAAAAAAAAAAAAAvAQAAX3JlbHMvLnJlbHNQSwECLQAUAAYACAAAACEAjjUSxbACAACyBQAADgAA&#10;AAAAAAAAAAAAAAAuAgAAZHJzL2Uyb0RvYy54bWxQSwECLQAUAAYACAAAACEADpaO8t4AAAAJAQAA&#10;DwAAAAAAAAAAAAAAAAAKBQAAZHJzL2Rvd25yZXYueG1sUEsFBgAAAAAEAAQA8wAAABUGAAAA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708928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01" type="#_x0000_t202" style="position:absolute;margin-left:210.3pt;margin-top:37.75pt;width:141.6pt;height:10.05pt;z-index:-19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i5sQIAALQ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sZRpy0wNEjHTS6EwPybX/6TiXg9tCBox5gH3xtraq7F8VXhbhY14Tv6K2Uoq8pKSE/33TWPbtq&#10;GFGJMiDb/oMoIQ7Za2GBhkq2pnnQDgTowNPTiRuTS2FCLuNoFsBRAWd+sFzM5jYESabbnVT6HRUt&#10;MkaKJXBv0cnhXmmTDUkmFxOMi5w1jeW/4Rcb4DjuQGy4as5MFpbOH7EXb6JNFDphsNg4oZdlzm2+&#10;Dp1F7i/n2SxbrzP/p4nrh0nNypJyE2aSlh/+GXVHkY+iOIlLiYaVBs6kpORuu24kOhCQdm6/Y0PO&#10;3NzLNGwToJYXJflB6N0FsZMvoqUT5uHciZde5Hh+fBcvvDAOs/yypHvG6b+XhPoUx/NgPorpt7V5&#10;9ntdG0lapmF4NKxNcXRyIomR4IaXllpNWDPaZ60w6T+3AuieiLaCNRod1aqH7XB8G0sT3yh4K8on&#10;0LAUIDFQI4w+MGohv2PUwxhJsfq2J5Ji1Lzn8A7MzJkMORnbySC8gKsp1hiN5lqPs2nfSbarAXl8&#10;aVzcwlupmJXxcxbHFwajwVZzHGNm9pz/W6/nYbv6BQAA//8DAFBLAwQUAAYACAAAACEAlI30ad8A&#10;AAAJAQAADwAAAGRycy9kb3ducmV2LnhtbEyPwU7DMBBE70j8g7VI3KhNISkN2VQVghMSIg0Hjk68&#10;TaLG6xC7bfh7zAmOq32aeZNvZjuIE02+d4xwu1AgiBtnem4RPqqXmwcQPmg2enBMCN/kYVNcXuQ6&#10;M+7MJZ12oRUxhH2mEboQxkxK33RktV+4kTj+9m6yOsRzaqWZ9DmG20EulUql1T3Hhk6P9NRRc9gd&#10;LcL2k8vn/uutfi/3ZV9Va8Wv6QHx+mrePoIINIc/GH71ozoU0al2RzZeDAj3S5VGFGGVJCAisFJ3&#10;cUuNsE5SkEUu/y8ofgAAAP//AwBQSwECLQAUAAYACAAAACEAtoM4kv4AAADhAQAAEwAAAAAAAAAA&#10;AAAAAAAAAAAAW0NvbnRlbnRfVHlwZXNdLnhtbFBLAQItABQABgAIAAAAIQA4/SH/1gAAAJQBAAAL&#10;AAAAAAAAAAAAAAAAAC8BAABfcmVscy8ucmVsc1BLAQItABQABgAIAAAAIQCpgli5sQIAALQFAAAO&#10;AAAAAAAAAAAAAAAAAC4CAABkcnMvZTJvRG9jLnhtbFBLAQItABQABgAIAAAAIQCUjfRp3wAAAAkB&#10;AAAPAAAAAAAAAAAAAAAAAAsFAABkcnMvZG93bnJldi54bWxQSwUGAAAAAAQABADzAAAAFwYAAAAA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1888" behindDoc="1" locked="0" layoutInCell="1" allowOverlap="1">
              <wp:simplePos x="0" y="0"/>
              <wp:positionH relativeFrom="page">
                <wp:posOffset>2670810</wp:posOffset>
              </wp:positionH>
              <wp:positionV relativeFrom="page">
                <wp:posOffset>479425</wp:posOffset>
              </wp:positionV>
              <wp:extent cx="1798320" cy="127635"/>
              <wp:effectExtent l="0" t="0" r="0" b="0"/>
              <wp:wrapNone/>
              <wp:docPr id="183" name="Text Box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Breve</w:t>
                          </w:r>
                          <w:r>
                            <w:rPr>
                              <w:i/>
                              <w:color w:val="231F20"/>
                              <w:spacing w:val="-19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guía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de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estilo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para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la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redacción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científica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-</w:t>
                          </w:r>
                          <w:r>
                            <w:rPr>
                              <w:i/>
                              <w:color w:val="231F20"/>
                              <w:spacing w:val="-18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INS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0" o:spid="_x0000_s1077" type="#_x0000_t202" style="position:absolute;margin-left:210.3pt;margin-top:37.75pt;width:141.6pt;height:10.05pt;z-index:-19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Mi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GUactNCkRzpodCcG5Ee2Qn2nEnB86MBVD3AA3pat6u5F8VUhLtY14Tt6K6Xoa0pKyNA3tXXP&#10;rpqeqEQZkG3/QZQQiOy1sEBDJVtTPigIAnTo1NOpOyaZwoRcxtEsgKMCzvxguZjNbQiSTLc7qfQ7&#10;KlpkjBRL6L5FJ4d7pU02JJlcTDAuctY0VgENv9gAx3EHYsNVc2aysA39EXvxJtpEoRMGi40Telnm&#10;3Obr0Fnk/nKezbL1OvN/mrh+mNSsLCk3YSZx+eGfNe8o81EWJ3kp0bDSwJmUlNxt141EBwLizu13&#10;LMiZm3uZhi0CcHlByQ9C7y6InXwRLZ0wD+dOvPQix/Pju3jhhXGY5ZeU7hmn/04J9SmO58F8FNNv&#10;uXn2e82NJC3TMD4a1qY4OjmRxEhww0vbWk1YM9pnpTDpP5cC2j012grWaHRUqx62w/g6Zia8EfBW&#10;lE8gYSlAYSBGmH1g1EJ+x6iHOZJi9W1PJMWoec/hGZihMxlyMraTQXgBV1OsMRrNtR6H076TbFcD&#10;8vjQuLiFp1Ixq+LnLI4PDGaDJXOcY2b4nP9br+dpu/oFAAD//wMAUEsDBBQABgAIAAAAIQCUjfRp&#10;3wAAAAkBAAAPAAAAZHJzL2Rvd25yZXYueG1sTI/BTsMwEETvSPyDtUjcqE0hKQ3ZVBWCExIiDQeO&#10;TrxNosbrELtt+HvMCY6rfZp5k29mO4gTTb53jHC7UCCIG2d6bhE+qpebBxA+aDZ6cEwI3+RhU1xe&#10;5Doz7swlnXahFTGEfaYRuhDGTErfdGS1X7iROP72brI6xHNqpZn0OYbbQS6VSqXVPceGTo/01FFz&#10;2B0twvaTy+f+661+L/dlX1Vrxa/pAfH6at4+ggg0hz8YfvWjOhTRqXZHNl4MCPdLlUYUYZUkICKw&#10;UndxS42wTlKQRS7/Lyh+AAAA//8DAFBLAQItABQABgAIAAAAIQC2gziS/gAAAOEBAAATAAAAAAAA&#10;AAAAAAAAAAAAAABbQ29udGVudF9UeXBlc10ueG1sUEsBAi0AFAAGAAgAAAAhADj9If/WAAAAlAEA&#10;AAsAAAAAAAAAAAAAAAAALwEAAF9yZWxzLy5yZWxzUEsBAi0AFAAGAAgAAAAhAP/dkyKzAgAAtQUA&#10;AA4AAAAAAAAAAAAAAAAALgIAAGRycy9lMm9Eb2MueG1sUEsBAi0AFAAGAAgAAAAhAJSN9GnfAAAA&#10;CQEAAA8AAAAAAAAAAAAAAAAADQUAAGRycy9kb3ducmV2LnhtbFBLBQYAAAAABAAEAPMAAAAZBgAA&#10;AAA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Breve</w:t>
                    </w:r>
                    <w:r>
                      <w:rPr>
                        <w:i/>
                        <w:color w:val="231F20"/>
                        <w:spacing w:val="-19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guía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de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estilo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para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la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redacción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científica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-</w:t>
                    </w:r>
                    <w:r>
                      <w:rPr>
                        <w:i/>
                        <w:color w:val="231F20"/>
                        <w:spacing w:val="-18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INS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49" w:rsidRDefault="007E5549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3624448" behindDoc="1" locked="0" layoutInCell="1" allowOverlap="1">
              <wp:simplePos x="0" y="0"/>
              <wp:positionH relativeFrom="page">
                <wp:posOffset>800100</wp:posOffset>
              </wp:positionH>
              <wp:positionV relativeFrom="page">
                <wp:posOffset>478790</wp:posOffset>
              </wp:positionV>
              <wp:extent cx="787400" cy="127635"/>
              <wp:effectExtent l="0" t="0" r="0" b="0"/>
              <wp:wrapNone/>
              <wp:docPr id="180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4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5549" w:rsidRDefault="007E5549">
                          <w:pPr>
                            <w:spacing w:before="15"/>
                            <w:ind w:left="20"/>
                            <w:rPr>
                              <w:i/>
                              <w:sz w:val="13"/>
                            </w:rPr>
                          </w:pP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Daniel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Cárdenas</w:t>
                          </w:r>
                          <w:r>
                            <w:rPr>
                              <w:i/>
                              <w:color w:val="231F20"/>
                              <w:spacing w:val="-22"/>
                              <w:w w:val="8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i/>
                              <w:color w:val="231F20"/>
                              <w:w w:val="85"/>
                              <w:sz w:val="13"/>
                            </w:rPr>
                            <w:t>Rojas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5" o:spid="_x0000_s1080" type="#_x0000_t202" style="position:absolute;margin-left:63pt;margin-top:37.7pt;width:62pt;height:10.05pt;z-index:-19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spswIAALQ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cx1IeTDpr0QEeNbsWI/OXCVGjoVQqG9z2Y6hEUYG2zVf2dKL8rxMW6IXxHb6QUQ0NJBQh989J9&#10;9nTyo4yT7fBJVBCI7LWwjsZadqZ8UBAE3gHJ46k7BkwJl8t4GXqgKUHlB8vo0mJzSTo/7qXSH6jo&#10;kBEyLKH51jk53CltwJB0NjGxuChY21oCtPzFBRhONxAanhqdAWH7+ZR4ySbexKETBtHGCb08d26K&#10;dehEBVQrv8zX69z/ZeL6YdqwqqLchJm55Yd/1rsjyydWnNilRMsq485AUnK3XbcSHQhwu7CfLTlo&#10;zmbuSxi2CJDLq5T8IPRug8QponjphEW4cJKlFzuen9wmkRcmYV68TOmOcfrvKaEhw8kiWExcOoN+&#10;lZtnv7e5kbRjGrZHy7oMxycjkhoGbnhlW6sJayf5WSkM/HMpoN1zoy1fDUUnsupxO07DEc1zsBXV&#10;IzBYCmAYkBFWHwiNkD8xGmCNZFj92BNJMWo/cpgCMNGzIGdhOwuEl/A0wxqjSVzraTfte8l2DXie&#10;5oyLG5iUmlkWm5GaUBznC1aDTea4xszuef5vrc7LdvUbAAD//wMAUEsDBBQABgAIAAAAIQAOlo7y&#10;3gAAAAkBAAAPAAAAZHJzL2Rvd25yZXYueG1sTI/BTsMwEETvSPyDtUjcqE1EAg1xqgrBCQmRhgNH&#10;J94mUeN1iN02/D3LCY4zO5p9U2wWN4oTzmHwpOF2pUAgtd4O1Gn4qF9uHkCEaMia0RNq+MYAm/Ly&#10;ojC59Weq8LSLneASCrnR0Mc45VKGtkdnwspPSHzb+9mZyHLupJ3NmcvdKBOlMunMQPyhNxM+9dge&#10;dkenYftJ1fPw9da8V/tqqOu1otfsoPX11bJ9BBFxiX9h+MVndCiZqfFHskGMrJOMt0QN9+kdCA4k&#10;qWKj0bBOU5BlIf8vKH8AAAD//wMAUEsBAi0AFAAGAAgAAAAhALaDOJL+AAAA4QEAABMAAAAAAAAA&#10;AAAAAAAAAAAAAFtDb250ZW50X1R5cGVzXS54bWxQSwECLQAUAAYACAAAACEAOP0h/9YAAACUAQAA&#10;CwAAAAAAAAAAAAAAAAAvAQAAX3JlbHMvLnJlbHNQSwECLQAUAAYACAAAACEAWb6rKbMCAAC0BQAA&#10;DgAAAAAAAAAAAAAAAAAuAgAAZHJzL2Uyb0RvYy54bWxQSwECLQAUAAYACAAAACEADpaO8t4AAAAJ&#10;AQAADwAAAAAAAAAAAAAAAAANBQAAZHJzL2Rvd25yZXYueG1sUEsFBgAAAAAEAAQA8wAAABgGAAAA&#10;AA==&#10;" filled="f" stroked="f">
              <v:textbox inset="0,0,0,0">
                <w:txbxContent>
                  <w:p w:rsidR="007E5549" w:rsidRDefault="007E5549">
                    <w:pPr>
                      <w:spacing w:before="15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Daniel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Cárdenas</w:t>
                    </w:r>
                    <w:r>
                      <w:rPr>
                        <w:i/>
                        <w:color w:val="231F20"/>
                        <w:spacing w:val="-22"/>
                        <w:w w:val="85"/>
                        <w:sz w:val="13"/>
                      </w:rPr>
                      <w:t xml:space="preserve"> </w:t>
                    </w:r>
                    <w:r>
                      <w:rPr>
                        <w:i/>
                        <w:color w:val="231F20"/>
                        <w:w w:val="85"/>
                        <w:sz w:val="13"/>
                      </w:rPr>
                      <w:t>Rojas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50CDD"/>
    <w:multiLevelType w:val="multilevel"/>
    <w:tmpl w:val="74FECC74"/>
    <w:lvl w:ilvl="0">
      <w:start w:val="1"/>
      <w:numFmt w:val="decimal"/>
      <w:lvlText w:val="%1"/>
      <w:lvlJc w:val="left"/>
      <w:pPr>
        <w:ind w:left="1029" w:hanging="6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29" w:hanging="600"/>
        <w:jc w:val="left"/>
      </w:pPr>
      <w:rPr>
        <w:rFonts w:ascii="Verdana" w:eastAsia="Verdana" w:hAnsi="Verdana" w:cs="Verdana" w:hint="default"/>
        <w:color w:val="231F20"/>
        <w:w w:val="79"/>
        <w:sz w:val="17"/>
        <w:szCs w:val="17"/>
        <w:lang w:val="es-ES" w:eastAsia="en-US" w:bidi="ar-SA"/>
      </w:rPr>
    </w:lvl>
    <w:lvl w:ilvl="2">
      <w:numFmt w:val="bullet"/>
      <w:lvlText w:val="•"/>
      <w:lvlJc w:val="left"/>
      <w:pPr>
        <w:ind w:left="1599" w:hanging="361"/>
      </w:pPr>
      <w:rPr>
        <w:rFonts w:ascii="Verdana" w:eastAsia="Verdana" w:hAnsi="Verdana" w:cs="Verdana" w:hint="default"/>
        <w:color w:val="231F20"/>
        <w:w w:val="64"/>
        <w:sz w:val="17"/>
        <w:szCs w:val="17"/>
        <w:lang w:val="es-ES" w:eastAsia="en-US" w:bidi="ar-SA"/>
      </w:rPr>
    </w:lvl>
    <w:lvl w:ilvl="3">
      <w:numFmt w:val="bullet"/>
      <w:lvlText w:val="•"/>
      <w:lvlJc w:val="left"/>
      <w:pPr>
        <w:ind w:left="2651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177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702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228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754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280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01C21FFA"/>
    <w:multiLevelType w:val="hybridMultilevel"/>
    <w:tmpl w:val="CCAEBC80"/>
    <w:lvl w:ilvl="0" w:tplc="2102D452">
      <w:numFmt w:val="bullet"/>
      <w:lvlText w:val="*"/>
      <w:lvlJc w:val="left"/>
      <w:pPr>
        <w:ind w:left="999" w:hanging="361"/>
      </w:pPr>
      <w:rPr>
        <w:rFonts w:ascii="Verdana" w:eastAsia="Verdana" w:hAnsi="Verdana" w:cs="Verdana" w:hint="default"/>
        <w:color w:val="231F20"/>
        <w:w w:val="60"/>
        <w:sz w:val="17"/>
        <w:szCs w:val="17"/>
        <w:lang w:val="es-ES" w:eastAsia="en-US" w:bidi="ar-SA"/>
      </w:rPr>
    </w:lvl>
    <w:lvl w:ilvl="1" w:tplc="EACC3FDA">
      <w:numFmt w:val="bullet"/>
      <w:lvlText w:val="•"/>
      <w:lvlJc w:val="left"/>
      <w:pPr>
        <w:ind w:left="1533" w:hanging="361"/>
      </w:pPr>
      <w:rPr>
        <w:rFonts w:hint="default"/>
        <w:lang w:val="es-ES" w:eastAsia="en-US" w:bidi="ar-SA"/>
      </w:rPr>
    </w:lvl>
    <w:lvl w:ilvl="2" w:tplc="1CFE8228">
      <w:numFmt w:val="bullet"/>
      <w:lvlText w:val="•"/>
      <w:lvlJc w:val="left"/>
      <w:pPr>
        <w:ind w:left="2066" w:hanging="361"/>
      </w:pPr>
      <w:rPr>
        <w:rFonts w:hint="default"/>
        <w:lang w:val="es-ES" w:eastAsia="en-US" w:bidi="ar-SA"/>
      </w:rPr>
    </w:lvl>
    <w:lvl w:ilvl="3" w:tplc="97843D5E">
      <w:numFmt w:val="bullet"/>
      <w:lvlText w:val="•"/>
      <w:lvlJc w:val="left"/>
      <w:pPr>
        <w:ind w:left="2599" w:hanging="361"/>
      </w:pPr>
      <w:rPr>
        <w:rFonts w:hint="default"/>
        <w:lang w:val="es-ES" w:eastAsia="en-US" w:bidi="ar-SA"/>
      </w:rPr>
    </w:lvl>
    <w:lvl w:ilvl="4" w:tplc="9984D77E">
      <w:numFmt w:val="bullet"/>
      <w:lvlText w:val="•"/>
      <w:lvlJc w:val="left"/>
      <w:pPr>
        <w:ind w:left="3132" w:hanging="361"/>
      </w:pPr>
      <w:rPr>
        <w:rFonts w:hint="default"/>
        <w:lang w:val="es-ES" w:eastAsia="en-US" w:bidi="ar-SA"/>
      </w:rPr>
    </w:lvl>
    <w:lvl w:ilvl="5" w:tplc="7FD20DD6">
      <w:numFmt w:val="bullet"/>
      <w:lvlText w:val="•"/>
      <w:lvlJc w:val="left"/>
      <w:pPr>
        <w:ind w:left="3665" w:hanging="361"/>
      </w:pPr>
      <w:rPr>
        <w:rFonts w:hint="default"/>
        <w:lang w:val="es-ES" w:eastAsia="en-US" w:bidi="ar-SA"/>
      </w:rPr>
    </w:lvl>
    <w:lvl w:ilvl="6" w:tplc="34AAC75C">
      <w:numFmt w:val="bullet"/>
      <w:lvlText w:val="•"/>
      <w:lvlJc w:val="left"/>
      <w:pPr>
        <w:ind w:left="4198" w:hanging="361"/>
      </w:pPr>
      <w:rPr>
        <w:rFonts w:hint="default"/>
        <w:lang w:val="es-ES" w:eastAsia="en-US" w:bidi="ar-SA"/>
      </w:rPr>
    </w:lvl>
    <w:lvl w:ilvl="7" w:tplc="8812C130">
      <w:numFmt w:val="bullet"/>
      <w:lvlText w:val="•"/>
      <w:lvlJc w:val="left"/>
      <w:pPr>
        <w:ind w:left="4732" w:hanging="361"/>
      </w:pPr>
      <w:rPr>
        <w:rFonts w:hint="default"/>
        <w:lang w:val="es-ES" w:eastAsia="en-US" w:bidi="ar-SA"/>
      </w:rPr>
    </w:lvl>
    <w:lvl w:ilvl="8" w:tplc="E968DCAE">
      <w:numFmt w:val="bullet"/>
      <w:lvlText w:val="•"/>
      <w:lvlJc w:val="left"/>
      <w:pPr>
        <w:ind w:left="5265" w:hanging="361"/>
      </w:pPr>
      <w:rPr>
        <w:rFonts w:hint="default"/>
        <w:lang w:val="es-ES" w:eastAsia="en-US" w:bidi="ar-SA"/>
      </w:rPr>
    </w:lvl>
  </w:abstractNum>
  <w:abstractNum w:abstractNumId="2" w15:restartNumberingAfterBreak="0">
    <w:nsid w:val="023718F1"/>
    <w:multiLevelType w:val="hybridMultilevel"/>
    <w:tmpl w:val="1C6CDC1C"/>
    <w:lvl w:ilvl="0" w:tplc="B254E95C">
      <w:start w:val="1"/>
      <w:numFmt w:val="decimal"/>
      <w:lvlText w:val="%1."/>
      <w:lvlJc w:val="left"/>
      <w:pPr>
        <w:ind w:left="519" w:hanging="167"/>
        <w:jc w:val="left"/>
      </w:pPr>
      <w:rPr>
        <w:rFonts w:hint="default"/>
        <w:w w:val="74"/>
        <w:lang w:val="es-ES" w:eastAsia="en-US" w:bidi="ar-SA"/>
      </w:rPr>
    </w:lvl>
    <w:lvl w:ilvl="1" w:tplc="36409C8E">
      <w:numFmt w:val="bullet"/>
      <w:lvlText w:val="•"/>
      <w:lvlJc w:val="left"/>
      <w:pPr>
        <w:ind w:left="1101" w:hanging="167"/>
      </w:pPr>
      <w:rPr>
        <w:rFonts w:hint="default"/>
        <w:lang w:val="es-ES" w:eastAsia="en-US" w:bidi="ar-SA"/>
      </w:rPr>
    </w:lvl>
    <w:lvl w:ilvl="2" w:tplc="81366A0A">
      <w:numFmt w:val="bullet"/>
      <w:lvlText w:val="•"/>
      <w:lvlJc w:val="left"/>
      <w:pPr>
        <w:ind w:left="1682" w:hanging="167"/>
      </w:pPr>
      <w:rPr>
        <w:rFonts w:hint="default"/>
        <w:lang w:val="es-ES" w:eastAsia="en-US" w:bidi="ar-SA"/>
      </w:rPr>
    </w:lvl>
    <w:lvl w:ilvl="3" w:tplc="8384DF28">
      <w:numFmt w:val="bullet"/>
      <w:lvlText w:val="•"/>
      <w:lvlJc w:val="left"/>
      <w:pPr>
        <w:ind w:left="2263" w:hanging="167"/>
      </w:pPr>
      <w:rPr>
        <w:rFonts w:hint="default"/>
        <w:lang w:val="es-ES" w:eastAsia="en-US" w:bidi="ar-SA"/>
      </w:rPr>
    </w:lvl>
    <w:lvl w:ilvl="4" w:tplc="B774937E">
      <w:numFmt w:val="bullet"/>
      <w:lvlText w:val="•"/>
      <w:lvlJc w:val="left"/>
      <w:pPr>
        <w:ind w:left="2844" w:hanging="167"/>
      </w:pPr>
      <w:rPr>
        <w:rFonts w:hint="default"/>
        <w:lang w:val="es-ES" w:eastAsia="en-US" w:bidi="ar-SA"/>
      </w:rPr>
    </w:lvl>
    <w:lvl w:ilvl="5" w:tplc="E5F81F78">
      <w:numFmt w:val="bullet"/>
      <w:lvlText w:val="•"/>
      <w:lvlJc w:val="left"/>
      <w:pPr>
        <w:ind w:left="3425" w:hanging="167"/>
      </w:pPr>
      <w:rPr>
        <w:rFonts w:hint="default"/>
        <w:lang w:val="es-ES" w:eastAsia="en-US" w:bidi="ar-SA"/>
      </w:rPr>
    </w:lvl>
    <w:lvl w:ilvl="6" w:tplc="8BF25818">
      <w:numFmt w:val="bullet"/>
      <w:lvlText w:val="•"/>
      <w:lvlJc w:val="left"/>
      <w:pPr>
        <w:ind w:left="4006" w:hanging="167"/>
      </w:pPr>
      <w:rPr>
        <w:rFonts w:hint="default"/>
        <w:lang w:val="es-ES" w:eastAsia="en-US" w:bidi="ar-SA"/>
      </w:rPr>
    </w:lvl>
    <w:lvl w:ilvl="7" w:tplc="F998E40E">
      <w:numFmt w:val="bullet"/>
      <w:lvlText w:val="•"/>
      <w:lvlJc w:val="left"/>
      <w:pPr>
        <w:ind w:left="4588" w:hanging="167"/>
      </w:pPr>
      <w:rPr>
        <w:rFonts w:hint="default"/>
        <w:lang w:val="es-ES" w:eastAsia="en-US" w:bidi="ar-SA"/>
      </w:rPr>
    </w:lvl>
    <w:lvl w:ilvl="8" w:tplc="87BCDB9C">
      <w:numFmt w:val="bullet"/>
      <w:lvlText w:val="•"/>
      <w:lvlJc w:val="left"/>
      <w:pPr>
        <w:ind w:left="5169" w:hanging="167"/>
      </w:pPr>
      <w:rPr>
        <w:rFonts w:hint="default"/>
        <w:lang w:val="es-ES" w:eastAsia="en-US" w:bidi="ar-SA"/>
      </w:rPr>
    </w:lvl>
  </w:abstractNum>
  <w:abstractNum w:abstractNumId="3" w15:restartNumberingAfterBreak="0">
    <w:nsid w:val="0A1C022D"/>
    <w:multiLevelType w:val="hybridMultilevel"/>
    <w:tmpl w:val="6A90774E"/>
    <w:lvl w:ilvl="0" w:tplc="6D5A9ADC">
      <w:start w:val="1"/>
      <w:numFmt w:val="decimal"/>
      <w:lvlText w:val="%1."/>
      <w:lvlJc w:val="left"/>
      <w:pPr>
        <w:ind w:left="639" w:hanging="480"/>
        <w:jc w:val="left"/>
      </w:pPr>
      <w:rPr>
        <w:rFonts w:hint="default"/>
        <w:b/>
        <w:bCs/>
        <w:w w:val="72"/>
        <w:lang w:val="es-ES" w:eastAsia="en-US" w:bidi="ar-SA"/>
      </w:rPr>
    </w:lvl>
    <w:lvl w:ilvl="1" w:tplc="86A60620">
      <w:numFmt w:val="bullet"/>
      <w:lvlText w:val="•"/>
      <w:lvlJc w:val="left"/>
      <w:pPr>
        <w:ind w:left="1460" w:hanging="480"/>
      </w:pPr>
      <w:rPr>
        <w:rFonts w:hint="default"/>
        <w:lang w:val="es-ES" w:eastAsia="en-US" w:bidi="ar-SA"/>
      </w:rPr>
    </w:lvl>
    <w:lvl w:ilvl="2" w:tplc="3FD65540">
      <w:numFmt w:val="bullet"/>
      <w:lvlText w:val="•"/>
      <w:lvlJc w:val="left"/>
      <w:pPr>
        <w:ind w:left="2001" w:hanging="480"/>
      </w:pPr>
      <w:rPr>
        <w:rFonts w:hint="default"/>
        <w:lang w:val="es-ES" w:eastAsia="en-US" w:bidi="ar-SA"/>
      </w:rPr>
    </w:lvl>
    <w:lvl w:ilvl="3" w:tplc="0714CA46">
      <w:numFmt w:val="bullet"/>
      <w:lvlText w:val="•"/>
      <w:lvlJc w:val="left"/>
      <w:pPr>
        <w:ind w:left="2542" w:hanging="480"/>
      </w:pPr>
      <w:rPr>
        <w:rFonts w:hint="default"/>
        <w:lang w:val="es-ES" w:eastAsia="en-US" w:bidi="ar-SA"/>
      </w:rPr>
    </w:lvl>
    <w:lvl w:ilvl="4" w:tplc="6CB025AC">
      <w:numFmt w:val="bullet"/>
      <w:lvlText w:val="•"/>
      <w:lvlJc w:val="left"/>
      <w:pPr>
        <w:ind w:left="3083" w:hanging="480"/>
      </w:pPr>
      <w:rPr>
        <w:rFonts w:hint="default"/>
        <w:lang w:val="es-ES" w:eastAsia="en-US" w:bidi="ar-SA"/>
      </w:rPr>
    </w:lvl>
    <w:lvl w:ilvl="5" w:tplc="794CF3EE">
      <w:numFmt w:val="bullet"/>
      <w:lvlText w:val="•"/>
      <w:lvlJc w:val="left"/>
      <w:pPr>
        <w:ind w:left="3625" w:hanging="480"/>
      </w:pPr>
      <w:rPr>
        <w:rFonts w:hint="default"/>
        <w:lang w:val="es-ES" w:eastAsia="en-US" w:bidi="ar-SA"/>
      </w:rPr>
    </w:lvl>
    <w:lvl w:ilvl="6" w:tplc="96547AA0">
      <w:numFmt w:val="bullet"/>
      <w:lvlText w:val="•"/>
      <w:lvlJc w:val="left"/>
      <w:pPr>
        <w:ind w:left="4166" w:hanging="480"/>
      </w:pPr>
      <w:rPr>
        <w:rFonts w:hint="default"/>
        <w:lang w:val="es-ES" w:eastAsia="en-US" w:bidi="ar-SA"/>
      </w:rPr>
    </w:lvl>
    <w:lvl w:ilvl="7" w:tplc="A8569582">
      <w:numFmt w:val="bullet"/>
      <w:lvlText w:val="•"/>
      <w:lvlJc w:val="left"/>
      <w:pPr>
        <w:ind w:left="4707" w:hanging="480"/>
      </w:pPr>
      <w:rPr>
        <w:rFonts w:hint="default"/>
        <w:lang w:val="es-ES" w:eastAsia="en-US" w:bidi="ar-SA"/>
      </w:rPr>
    </w:lvl>
    <w:lvl w:ilvl="8" w:tplc="2FE2487E">
      <w:numFmt w:val="bullet"/>
      <w:lvlText w:val="•"/>
      <w:lvlJc w:val="left"/>
      <w:pPr>
        <w:ind w:left="5249" w:hanging="480"/>
      </w:pPr>
      <w:rPr>
        <w:rFonts w:hint="default"/>
        <w:lang w:val="es-ES" w:eastAsia="en-US" w:bidi="ar-SA"/>
      </w:rPr>
    </w:lvl>
  </w:abstractNum>
  <w:abstractNum w:abstractNumId="4" w15:restartNumberingAfterBreak="0">
    <w:nsid w:val="147D3044"/>
    <w:multiLevelType w:val="hybridMultilevel"/>
    <w:tmpl w:val="D0A4C162"/>
    <w:lvl w:ilvl="0" w:tplc="6478B004">
      <w:start w:val="1"/>
      <w:numFmt w:val="decimal"/>
      <w:lvlText w:val="%1."/>
      <w:lvlJc w:val="left"/>
      <w:pPr>
        <w:ind w:left="519" w:hanging="361"/>
        <w:jc w:val="left"/>
      </w:pPr>
      <w:rPr>
        <w:rFonts w:hint="default"/>
        <w:spacing w:val="-2"/>
        <w:w w:val="58"/>
        <w:lang w:val="es-ES" w:eastAsia="en-US" w:bidi="ar-SA"/>
      </w:rPr>
    </w:lvl>
    <w:lvl w:ilvl="1" w:tplc="1A1C0900">
      <w:start w:val="1"/>
      <w:numFmt w:val="decimal"/>
      <w:lvlText w:val="%2."/>
      <w:lvlJc w:val="left"/>
      <w:pPr>
        <w:ind w:left="879" w:hanging="361"/>
        <w:jc w:val="left"/>
      </w:pPr>
      <w:rPr>
        <w:rFonts w:hint="default"/>
        <w:w w:val="74"/>
        <w:lang w:val="es-ES" w:eastAsia="en-US" w:bidi="ar-SA"/>
      </w:rPr>
    </w:lvl>
    <w:lvl w:ilvl="2" w:tplc="C20E2FE2">
      <w:numFmt w:val="bullet"/>
      <w:lvlText w:val="•"/>
      <w:lvlJc w:val="left"/>
      <w:pPr>
        <w:ind w:left="1485" w:hanging="361"/>
      </w:pPr>
      <w:rPr>
        <w:rFonts w:hint="default"/>
        <w:lang w:val="es-ES" w:eastAsia="en-US" w:bidi="ar-SA"/>
      </w:rPr>
    </w:lvl>
    <w:lvl w:ilvl="3" w:tplc="6F2C7084">
      <w:numFmt w:val="bullet"/>
      <w:lvlText w:val="•"/>
      <w:lvlJc w:val="left"/>
      <w:pPr>
        <w:ind w:left="2091" w:hanging="361"/>
      </w:pPr>
      <w:rPr>
        <w:rFonts w:hint="default"/>
        <w:lang w:val="es-ES" w:eastAsia="en-US" w:bidi="ar-SA"/>
      </w:rPr>
    </w:lvl>
    <w:lvl w:ilvl="4" w:tplc="EDE4C54A">
      <w:numFmt w:val="bullet"/>
      <w:lvlText w:val="•"/>
      <w:lvlJc w:val="left"/>
      <w:pPr>
        <w:ind w:left="2697" w:hanging="361"/>
      </w:pPr>
      <w:rPr>
        <w:rFonts w:hint="default"/>
        <w:lang w:val="es-ES" w:eastAsia="en-US" w:bidi="ar-SA"/>
      </w:rPr>
    </w:lvl>
    <w:lvl w:ilvl="5" w:tplc="4C0E3302">
      <w:numFmt w:val="bullet"/>
      <w:lvlText w:val="•"/>
      <w:lvlJc w:val="left"/>
      <w:pPr>
        <w:ind w:left="3302" w:hanging="361"/>
      </w:pPr>
      <w:rPr>
        <w:rFonts w:hint="default"/>
        <w:lang w:val="es-ES" w:eastAsia="en-US" w:bidi="ar-SA"/>
      </w:rPr>
    </w:lvl>
    <w:lvl w:ilvl="6" w:tplc="3F762484">
      <w:numFmt w:val="bullet"/>
      <w:lvlText w:val="•"/>
      <w:lvlJc w:val="left"/>
      <w:pPr>
        <w:ind w:left="3908" w:hanging="361"/>
      </w:pPr>
      <w:rPr>
        <w:rFonts w:hint="default"/>
        <w:lang w:val="es-ES" w:eastAsia="en-US" w:bidi="ar-SA"/>
      </w:rPr>
    </w:lvl>
    <w:lvl w:ilvl="7" w:tplc="3E04AA94">
      <w:numFmt w:val="bullet"/>
      <w:lvlText w:val="•"/>
      <w:lvlJc w:val="left"/>
      <w:pPr>
        <w:ind w:left="4514" w:hanging="361"/>
      </w:pPr>
      <w:rPr>
        <w:rFonts w:hint="default"/>
        <w:lang w:val="es-ES" w:eastAsia="en-US" w:bidi="ar-SA"/>
      </w:rPr>
    </w:lvl>
    <w:lvl w:ilvl="8" w:tplc="87A4109E">
      <w:numFmt w:val="bullet"/>
      <w:lvlText w:val="•"/>
      <w:lvlJc w:val="left"/>
      <w:pPr>
        <w:ind w:left="5120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74017FA"/>
    <w:multiLevelType w:val="hybridMultilevel"/>
    <w:tmpl w:val="FA2E555E"/>
    <w:lvl w:ilvl="0" w:tplc="61487C52">
      <w:start w:val="1"/>
      <w:numFmt w:val="decimal"/>
      <w:lvlText w:val="%1."/>
      <w:lvlJc w:val="left"/>
      <w:pPr>
        <w:ind w:left="684" w:hanging="165"/>
        <w:jc w:val="left"/>
      </w:pPr>
      <w:rPr>
        <w:rFonts w:hint="default"/>
        <w:w w:val="74"/>
        <w:lang w:val="es-ES" w:eastAsia="en-US" w:bidi="ar-SA"/>
      </w:rPr>
    </w:lvl>
    <w:lvl w:ilvl="1" w:tplc="B7420A4E">
      <w:numFmt w:val="bullet"/>
      <w:lvlText w:val="•"/>
      <w:lvlJc w:val="left"/>
      <w:pPr>
        <w:ind w:left="1245" w:hanging="165"/>
      </w:pPr>
      <w:rPr>
        <w:rFonts w:hint="default"/>
        <w:lang w:val="es-ES" w:eastAsia="en-US" w:bidi="ar-SA"/>
      </w:rPr>
    </w:lvl>
    <w:lvl w:ilvl="2" w:tplc="99C006E4">
      <w:numFmt w:val="bullet"/>
      <w:lvlText w:val="•"/>
      <w:lvlJc w:val="left"/>
      <w:pPr>
        <w:ind w:left="1810" w:hanging="165"/>
      </w:pPr>
      <w:rPr>
        <w:rFonts w:hint="default"/>
        <w:lang w:val="es-ES" w:eastAsia="en-US" w:bidi="ar-SA"/>
      </w:rPr>
    </w:lvl>
    <w:lvl w:ilvl="3" w:tplc="9A949BDE">
      <w:numFmt w:val="bullet"/>
      <w:lvlText w:val="•"/>
      <w:lvlJc w:val="left"/>
      <w:pPr>
        <w:ind w:left="2375" w:hanging="165"/>
      </w:pPr>
      <w:rPr>
        <w:rFonts w:hint="default"/>
        <w:lang w:val="es-ES" w:eastAsia="en-US" w:bidi="ar-SA"/>
      </w:rPr>
    </w:lvl>
    <w:lvl w:ilvl="4" w:tplc="2FB6CAC2">
      <w:numFmt w:val="bullet"/>
      <w:lvlText w:val="•"/>
      <w:lvlJc w:val="left"/>
      <w:pPr>
        <w:ind w:left="2940" w:hanging="165"/>
      </w:pPr>
      <w:rPr>
        <w:rFonts w:hint="default"/>
        <w:lang w:val="es-ES" w:eastAsia="en-US" w:bidi="ar-SA"/>
      </w:rPr>
    </w:lvl>
    <w:lvl w:ilvl="5" w:tplc="E89A0798">
      <w:numFmt w:val="bullet"/>
      <w:lvlText w:val="•"/>
      <w:lvlJc w:val="left"/>
      <w:pPr>
        <w:ind w:left="3505" w:hanging="165"/>
      </w:pPr>
      <w:rPr>
        <w:rFonts w:hint="default"/>
        <w:lang w:val="es-ES" w:eastAsia="en-US" w:bidi="ar-SA"/>
      </w:rPr>
    </w:lvl>
    <w:lvl w:ilvl="6" w:tplc="B1E072A4">
      <w:numFmt w:val="bullet"/>
      <w:lvlText w:val="•"/>
      <w:lvlJc w:val="left"/>
      <w:pPr>
        <w:ind w:left="4070" w:hanging="165"/>
      </w:pPr>
      <w:rPr>
        <w:rFonts w:hint="default"/>
        <w:lang w:val="es-ES" w:eastAsia="en-US" w:bidi="ar-SA"/>
      </w:rPr>
    </w:lvl>
    <w:lvl w:ilvl="7" w:tplc="7AACAC1E">
      <w:numFmt w:val="bullet"/>
      <w:lvlText w:val="•"/>
      <w:lvlJc w:val="left"/>
      <w:pPr>
        <w:ind w:left="4636" w:hanging="165"/>
      </w:pPr>
      <w:rPr>
        <w:rFonts w:hint="default"/>
        <w:lang w:val="es-ES" w:eastAsia="en-US" w:bidi="ar-SA"/>
      </w:rPr>
    </w:lvl>
    <w:lvl w:ilvl="8" w:tplc="88665300">
      <w:numFmt w:val="bullet"/>
      <w:lvlText w:val="•"/>
      <w:lvlJc w:val="left"/>
      <w:pPr>
        <w:ind w:left="5201" w:hanging="165"/>
      </w:pPr>
      <w:rPr>
        <w:rFonts w:hint="default"/>
        <w:lang w:val="es-ES" w:eastAsia="en-US" w:bidi="ar-SA"/>
      </w:rPr>
    </w:lvl>
  </w:abstractNum>
  <w:abstractNum w:abstractNumId="6" w15:restartNumberingAfterBreak="0">
    <w:nsid w:val="174B58A5"/>
    <w:multiLevelType w:val="hybridMultilevel"/>
    <w:tmpl w:val="E95AD17A"/>
    <w:lvl w:ilvl="0" w:tplc="C0E47282">
      <w:numFmt w:val="bullet"/>
      <w:lvlText w:val="-"/>
      <w:lvlJc w:val="left"/>
      <w:pPr>
        <w:ind w:left="399" w:hanging="202"/>
      </w:pPr>
      <w:rPr>
        <w:rFonts w:ascii="Verdana" w:eastAsia="Verdana" w:hAnsi="Verdana" w:cs="Verdana" w:hint="default"/>
        <w:color w:val="231F20"/>
        <w:w w:val="59"/>
        <w:sz w:val="17"/>
        <w:szCs w:val="17"/>
        <w:lang w:val="es-ES" w:eastAsia="en-US" w:bidi="ar-SA"/>
      </w:rPr>
    </w:lvl>
    <w:lvl w:ilvl="1" w:tplc="4C582BA8">
      <w:numFmt w:val="bullet"/>
      <w:lvlText w:val="•"/>
      <w:lvlJc w:val="left"/>
      <w:pPr>
        <w:ind w:left="993" w:hanging="202"/>
      </w:pPr>
      <w:rPr>
        <w:rFonts w:hint="default"/>
        <w:lang w:val="es-ES" w:eastAsia="en-US" w:bidi="ar-SA"/>
      </w:rPr>
    </w:lvl>
    <w:lvl w:ilvl="2" w:tplc="3E2EC090">
      <w:numFmt w:val="bullet"/>
      <w:lvlText w:val="•"/>
      <w:lvlJc w:val="left"/>
      <w:pPr>
        <w:ind w:left="1586" w:hanging="202"/>
      </w:pPr>
      <w:rPr>
        <w:rFonts w:hint="default"/>
        <w:lang w:val="es-ES" w:eastAsia="en-US" w:bidi="ar-SA"/>
      </w:rPr>
    </w:lvl>
    <w:lvl w:ilvl="3" w:tplc="08E231BE">
      <w:numFmt w:val="bullet"/>
      <w:lvlText w:val="•"/>
      <w:lvlJc w:val="left"/>
      <w:pPr>
        <w:ind w:left="2179" w:hanging="202"/>
      </w:pPr>
      <w:rPr>
        <w:rFonts w:hint="default"/>
        <w:lang w:val="es-ES" w:eastAsia="en-US" w:bidi="ar-SA"/>
      </w:rPr>
    </w:lvl>
    <w:lvl w:ilvl="4" w:tplc="A232BF04">
      <w:numFmt w:val="bullet"/>
      <w:lvlText w:val="•"/>
      <w:lvlJc w:val="left"/>
      <w:pPr>
        <w:ind w:left="2772" w:hanging="202"/>
      </w:pPr>
      <w:rPr>
        <w:rFonts w:hint="default"/>
        <w:lang w:val="es-ES" w:eastAsia="en-US" w:bidi="ar-SA"/>
      </w:rPr>
    </w:lvl>
    <w:lvl w:ilvl="5" w:tplc="7E94555A">
      <w:numFmt w:val="bullet"/>
      <w:lvlText w:val="•"/>
      <w:lvlJc w:val="left"/>
      <w:pPr>
        <w:ind w:left="3365" w:hanging="202"/>
      </w:pPr>
      <w:rPr>
        <w:rFonts w:hint="default"/>
        <w:lang w:val="es-ES" w:eastAsia="en-US" w:bidi="ar-SA"/>
      </w:rPr>
    </w:lvl>
    <w:lvl w:ilvl="6" w:tplc="DE8670A6">
      <w:numFmt w:val="bullet"/>
      <w:lvlText w:val="•"/>
      <w:lvlJc w:val="left"/>
      <w:pPr>
        <w:ind w:left="3958" w:hanging="202"/>
      </w:pPr>
      <w:rPr>
        <w:rFonts w:hint="default"/>
        <w:lang w:val="es-ES" w:eastAsia="en-US" w:bidi="ar-SA"/>
      </w:rPr>
    </w:lvl>
    <w:lvl w:ilvl="7" w:tplc="2D4C0A56">
      <w:numFmt w:val="bullet"/>
      <w:lvlText w:val="•"/>
      <w:lvlJc w:val="left"/>
      <w:pPr>
        <w:ind w:left="4552" w:hanging="202"/>
      </w:pPr>
      <w:rPr>
        <w:rFonts w:hint="default"/>
        <w:lang w:val="es-ES" w:eastAsia="en-US" w:bidi="ar-SA"/>
      </w:rPr>
    </w:lvl>
    <w:lvl w:ilvl="8" w:tplc="CC74FC96">
      <w:numFmt w:val="bullet"/>
      <w:lvlText w:val="•"/>
      <w:lvlJc w:val="left"/>
      <w:pPr>
        <w:ind w:left="5145" w:hanging="202"/>
      </w:pPr>
      <w:rPr>
        <w:rFonts w:hint="default"/>
        <w:lang w:val="es-ES" w:eastAsia="en-US" w:bidi="ar-SA"/>
      </w:rPr>
    </w:lvl>
  </w:abstractNum>
  <w:abstractNum w:abstractNumId="7" w15:restartNumberingAfterBreak="0">
    <w:nsid w:val="19B86312"/>
    <w:multiLevelType w:val="hybridMultilevel"/>
    <w:tmpl w:val="05389590"/>
    <w:lvl w:ilvl="0" w:tplc="57CA567A">
      <w:start w:val="1"/>
      <w:numFmt w:val="decimal"/>
      <w:lvlText w:val="%1."/>
      <w:lvlJc w:val="left"/>
      <w:pPr>
        <w:ind w:left="330" w:hanging="171"/>
        <w:jc w:val="left"/>
      </w:pPr>
      <w:rPr>
        <w:rFonts w:ascii="Verdana" w:eastAsia="Verdana" w:hAnsi="Verdana" w:cs="Verdana" w:hint="default"/>
        <w:b/>
        <w:bCs/>
        <w:color w:val="231F20"/>
        <w:w w:val="72"/>
        <w:sz w:val="17"/>
        <w:szCs w:val="17"/>
        <w:lang w:val="es-ES" w:eastAsia="en-US" w:bidi="ar-SA"/>
      </w:rPr>
    </w:lvl>
    <w:lvl w:ilvl="1" w:tplc="D9A89462">
      <w:numFmt w:val="bullet"/>
      <w:lvlText w:val="•"/>
      <w:lvlJc w:val="left"/>
      <w:pPr>
        <w:ind w:left="939" w:hanging="171"/>
      </w:pPr>
      <w:rPr>
        <w:rFonts w:hint="default"/>
        <w:lang w:val="es-ES" w:eastAsia="en-US" w:bidi="ar-SA"/>
      </w:rPr>
    </w:lvl>
    <w:lvl w:ilvl="2" w:tplc="EBEA01E2">
      <w:numFmt w:val="bullet"/>
      <w:lvlText w:val="•"/>
      <w:lvlJc w:val="left"/>
      <w:pPr>
        <w:ind w:left="1538" w:hanging="171"/>
      </w:pPr>
      <w:rPr>
        <w:rFonts w:hint="default"/>
        <w:lang w:val="es-ES" w:eastAsia="en-US" w:bidi="ar-SA"/>
      </w:rPr>
    </w:lvl>
    <w:lvl w:ilvl="3" w:tplc="8376CD56">
      <w:numFmt w:val="bullet"/>
      <w:lvlText w:val="•"/>
      <w:lvlJc w:val="left"/>
      <w:pPr>
        <w:ind w:left="2137" w:hanging="171"/>
      </w:pPr>
      <w:rPr>
        <w:rFonts w:hint="default"/>
        <w:lang w:val="es-ES" w:eastAsia="en-US" w:bidi="ar-SA"/>
      </w:rPr>
    </w:lvl>
    <w:lvl w:ilvl="4" w:tplc="E92246FE">
      <w:numFmt w:val="bullet"/>
      <w:lvlText w:val="•"/>
      <w:lvlJc w:val="left"/>
      <w:pPr>
        <w:ind w:left="2736" w:hanging="171"/>
      </w:pPr>
      <w:rPr>
        <w:rFonts w:hint="default"/>
        <w:lang w:val="es-ES" w:eastAsia="en-US" w:bidi="ar-SA"/>
      </w:rPr>
    </w:lvl>
    <w:lvl w:ilvl="5" w:tplc="1650383A">
      <w:numFmt w:val="bullet"/>
      <w:lvlText w:val="•"/>
      <w:lvlJc w:val="left"/>
      <w:pPr>
        <w:ind w:left="3335" w:hanging="171"/>
      </w:pPr>
      <w:rPr>
        <w:rFonts w:hint="default"/>
        <w:lang w:val="es-ES" w:eastAsia="en-US" w:bidi="ar-SA"/>
      </w:rPr>
    </w:lvl>
    <w:lvl w:ilvl="6" w:tplc="6F3E2886">
      <w:numFmt w:val="bullet"/>
      <w:lvlText w:val="•"/>
      <w:lvlJc w:val="left"/>
      <w:pPr>
        <w:ind w:left="3934" w:hanging="171"/>
      </w:pPr>
      <w:rPr>
        <w:rFonts w:hint="default"/>
        <w:lang w:val="es-ES" w:eastAsia="en-US" w:bidi="ar-SA"/>
      </w:rPr>
    </w:lvl>
    <w:lvl w:ilvl="7" w:tplc="04F0D866">
      <w:numFmt w:val="bullet"/>
      <w:lvlText w:val="•"/>
      <w:lvlJc w:val="left"/>
      <w:pPr>
        <w:ind w:left="4534" w:hanging="171"/>
      </w:pPr>
      <w:rPr>
        <w:rFonts w:hint="default"/>
        <w:lang w:val="es-ES" w:eastAsia="en-US" w:bidi="ar-SA"/>
      </w:rPr>
    </w:lvl>
    <w:lvl w:ilvl="8" w:tplc="55C25E6A">
      <w:numFmt w:val="bullet"/>
      <w:lvlText w:val="•"/>
      <w:lvlJc w:val="left"/>
      <w:pPr>
        <w:ind w:left="5133" w:hanging="171"/>
      </w:pPr>
      <w:rPr>
        <w:rFonts w:hint="default"/>
        <w:lang w:val="es-ES" w:eastAsia="en-US" w:bidi="ar-SA"/>
      </w:rPr>
    </w:lvl>
  </w:abstractNum>
  <w:abstractNum w:abstractNumId="8" w15:restartNumberingAfterBreak="0">
    <w:nsid w:val="28B861B9"/>
    <w:multiLevelType w:val="hybridMultilevel"/>
    <w:tmpl w:val="9702B9DE"/>
    <w:lvl w:ilvl="0" w:tplc="0DD2747E">
      <w:start w:val="1"/>
      <w:numFmt w:val="decimal"/>
      <w:lvlText w:val="%1."/>
      <w:lvlJc w:val="left"/>
      <w:pPr>
        <w:ind w:left="519" w:hanging="361"/>
        <w:jc w:val="left"/>
      </w:pPr>
      <w:rPr>
        <w:rFonts w:hint="default"/>
        <w:w w:val="74"/>
        <w:lang w:val="es-ES" w:eastAsia="en-US" w:bidi="ar-SA"/>
      </w:rPr>
    </w:lvl>
    <w:lvl w:ilvl="1" w:tplc="A4166E44">
      <w:numFmt w:val="bullet"/>
      <w:lvlText w:val="•"/>
      <w:lvlJc w:val="left"/>
      <w:pPr>
        <w:ind w:left="1101" w:hanging="361"/>
      </w:pPr>
      <w:rPr>
        <w:rFonts w:hint="default"/>
        <w:lang w:val="es-ES" w:eastAsia="en-US" w:bidi="ar-SA"/>
      </w:rPr>
    </w:lvl>
    <w:lvl w:ilvl="2" w:tplc="AF7CC178">
      <w:numFmt w:val="bullet"/>
      <w:lvlText w:val="•"/>
      <w:lvlJc w:val="left"/>
      <w:pPr>
        <w:ind w:left="1682" w:hanging="361"/>
      </w:pPr>
      <w:rPr>
        <w:rFonts w:hint="default"/>
        <w:lang w:val="es-ES" w:eastAsia="en-US" w:bidi="ar-SA"/>
      </w:rPr>
    </w:lvl>
    <w:lvl w:ilvl="3" w:tplc="BBA2DBDA">
      <w:numFmt w:val="bullet"/>
      <w:lvlText w:val="•"/>
      <w:lvlJc w:val="left"/>
      <w:pPr>
        <w:ind w:left="2263" w:hanging="361"/>
      </w:pPr>
      <w:rPr>
        <w:rFonts w:hint="default"/>
        <w:lang w:val="es-ES" w:eastAsia="en-US" w:bidi="ar-SA"/>
      </w:rPr>
    </w:lvl>
    <w:lvl w:ilvl="4" w:tplc="FBACABD2">
      <w:numFmt w:val="bullet"/>
      <w:lvlText w:val="•"/>
      <w:lvlJc w:val="left"/>
      <w:pPr>
        <w:ind w:left="2844" w:hanging="361"/>
      </w:pPr>
      <w:rPr>
        <w:rFonts w:hint="default"/>
        <w:lang w:val="es-ES" w:eastAsia="en-US" w:bidi="ar-SA"/>
      </w:rPr>
    </w:lvl>
    <w:lvl w:ilvl="5" w:tplc="04C8ACBA">
      <w:numFmt w:val="bullet"/>
      <w:lvlText w:val="•"/>
      <w:lvlJc w:val="left"/>
      <w:pPr>
        <w:ind w:left="3425" w:hanging="361"/>
      </w:pPr>
      <w:rPr>
        <w:rFonts w:hint="default"/>
        <w:lang w:val="es-ES" w:eastAsia="en-US" w:bidi="ar-SA"/>
      </w:rPr>
    </w:lvl>
    <w:lvl w:ilvl="6" w:tplc="D17AC622">
      <w:numFmt w:val="bullet"/>
      <w:lvlText w:val="•"/>
      <w:lvlJc w:val="left"/>
      <w:pPr>
        <w:ind w:left="4006" w:hanging="361"/>
      </w:pPr>
      <w:rPr>
        <w:rFonts w:hint="default"/>
        <w:lang w:val="es-ES" w:eastAsia="en-US" w:bidi="ar-SA"/>
      </w:rPr>
    </w:lvl>
    <w:lvl w:ilvl="7" w:tplc="85F80B86">
      <w:numFmt w:val="bullet"/>
      <w:lvlText w:val="•"/>
      <w:lvlJc w:val="left"/>
      <w:pPr>
        <w:ind w:left="4588" w:hanging="361"/>
      </w:pPr>
      <w:rPr>
        <w:rFonts w:hint="default"/>
        <w:lang w:val="es-ES" w:eastAsia="en-US" w:bidi="ar-SA"/>
      </w:rPr>
    </w:lvl>
    <w:lvl w:ilvl="8" w:tplc="63DC50A0">
      <w:numFmt w:val="bullet"/>
      <w:lvlText w:val="•"/>
      <w:lvlJc w:val="left"/>
      <w:pPr>
        <w:ind w:left="5169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297061D0"/>
    <w:multiLevelType w:val="hybridMultilevel"/>
    <w:tmpl w:val="60D8CF50"/>
    <w:lvl w:ilvl="0" w:tplc="B70A728C">
      <w:start w:val="1"/>
      <w:numFmt w:val="decimal"/>
      <w:lvlText w:val="%1."/>
      <w:lvlJc w:val="left"/>
      <w:pPr>
        <w:ind w:left="519" w:hanging="361"/>
        <w:jc w:val="left"/>
      </w:pPr>
      <w:rPr>
        <w:rFonts w:hint="default"/>
        <w:w w:val="74"/>
        <w:lang w:val="es-ES" w:eastAsia="en-US" w:bidi="ar-SA"/>
      </w:rPr>
    </w:lvl>
    <w:lvl w:ilvl="1" w:tplc="D4C8BB1E">
      <w:numFmt w:val="bullet"/>
      <w:lvlText w:val="•"/>
      <w:lvlJc w:val="left"/>
      <w:pPr>
        <w:ind w:left="1101" w:hanging="361"/>
      </w:pPr>
      <w:rPr>
        <w:rFonts w:hint="default"/>
        <w:lang w:val="es-ES" w:eastAsia="en-US" w:bidi="ar-SA"/>
      </w:rPr>
    </w:lvl>
    <w:lvl w:ilvl="2" w:tplc="09F448E4">
      <w:numFmt w:val="bullet"/>
      <w:lvlText w:val="•"/>
      <w:lvlJc w:val="left"/>
      <w:pPr>
        <w:ind w:left="1682" w:hanging="361"/>
      </w:pPr>
      <w:rPr>
        <w:rFonts w:hint="default"/>
        <w:lang w:val="es-ES" w:eastAsia="en-US" w:bidi="ar-SA"/>
      </w:rPr>
    </w:lvl>
    <w:lvl w:ilvl="3" w:tplc="B8C01A90">
      <w:numFmt w:val="bullet"/>
      <w:lvlText w:val="•"/>
      <w:lvlJc w:val="left"/>
      <w:pPr>
        <w:ind w:left="2263" w:hanging="361"/>
      </w:pPr>
      <w:rPr>
        <w:rFonts w:hint="default"/>
        <w:lang w:val="es-ES" w:eastAsia="en-US" w:bidi="ar-SA"/>
      </w:rPr>
    </w:lvl>
    <w:lvl w:ilvl="4" w:tplc="68E47F84">
      <w:numFmt w:val="bullet"/>
      <w:lvlText w:val="•"/>
      <w:lvlJc w:val="left"/>
      <w:pPr>
        <w:ind w:left="2844" w:hanging="361"/>
      </w:pPr>
      <w:rPr>
        <w:rFonts w:hint="default"/>
        <w:lang w:val="es-ES" w:eastAsia="en-US" w:bidi="ar-SA"/>
      </w:rPr>
    </w:lvl>
    <w:lvl w:ilvl="5" w:tplc="56A8C3B8">
      <w:numFmt w:val="bullet"/>
      <w:lvlText w:val="•"/>
      <w:lvlJc w:val="left"/>
      <w:pPr>
        <w:ind w:left="3425" w:hanging="361"/>
      </w:pPr>
      <w:rPr>
        <w:rFonts w:hint="default"/>
        <w:lang w:val="es-ES" w:eastAsia="en-US" w:bidi="ar-SA"/>
      </w:rPr>
    </w:lvl>
    <w:lvl w:ilvl="6" w:tplc="1EFACE4A">
      <w:numFmt w:val="bullet"/>
      <w:lvlText w:val="•"/>
      <w:lvlJc w:val="left"/>
      <w:pPr>
        <w:ind w:left="4006" w:hanging="361"/>
      </w:pPr>
      <w:rPr>
        <w:rFonts w:hint="default"/>
        <w:lang w:val="es-ES" w:eastAsia="en-US" w:bidi="ar-SA"/>
      </w:rPr>
    </w:lvl>
    <w:lvl w:ilvl="7" w:tplc="80748550">
      <w:numFmt w:val="bullet"/>
      <w:lvlText w:val="•"/>
      <w:lvlJc w:val="left"/>
      <w:pPr>
        <w:ind w:left="4588" w:hanging="361"/>
      </w:pPr>
      <w:rPr>
        <w:rFonts w:hint="default"/>
        <w:lang w:val="es-ES" w:eastAsia="en-US" w:bidi="ar-SA"/>
      </w:rPr>
    </w:lvl>
    <w:lvl w:ilvl="8" w:tplc="BBE01586">
      <w:numFmt w:val="bullet"/>
      <w:lvlText w:val="•"/>
      <w:lvlJc w:val="left"/>
      <w:pPr>
        <w:ind w:left="5169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2BA773AC"/>
    <w:multiLevelType w:val="hybridMultilevel"/>
    <w:tmpl w:val="A642B9AA"/>
    <w:lvl w:ilvl="0" w:tplc="503A2762">
      <w:start w:val="1"/>
      <w:numFmt w:val="decimal"/>
      <w:lvlText w:val="%1."/>
      <w:lvlJc w:val="left"/>
      <w:pPr>
        <w:ind w:left="324" w:hanging="165"/>
        <w:jc w:val="left"/>
      </w:pPr>
      <w:rPr>
        <w:rFonts w:ascii="Verdana" w:eastAsia="Verdana" w:hAnsi="Verdana" w:cs="Verdana" w:hint="default"/>
        <w:color w:val="231F20"/>
        <w:w w:val="74"/>
        <w:sz w:val="17"/>
        <w:szCs w:val="17"/>
        <w:lang w:val="es-ES" w:eastAsia="en-US" w:bidi="ar-SA"/>
      </w:rPr>
    </w:lvl>
    <w:lvl w:ilvl="1" w:tplc="4E0C9AE0">
      <w:numFmt w:val="bullet"/>
      <w:lvlText w:val="•"/>
      <w:lvlJc w:val="left"/>
      <w:pPr>
        <w:ind w:left="921" w:hanging="165"/>
      </w:pPr>
      <w:rPr>
        <w:rFonts w:hint="default"/>
        <w:lang w:val="es-ES" w:eastAsia="en-US" w:bidi="ar-SA"/>
      </w:rPr>
    </w:lvl>
    <w:lvl w:ilvl="2" w:tplc="048CDD90">
      <w:numFmt w:val="bullet"/>
      <w:lvlText w:val="•"/>
      <w:lvlJc w:val="left"/>
      <w:pPr>
        <w:ind w:left="1522" w:hanging="165"/>
      </w:pPr>
      <w:rPr>
        <w:rFonts w:hint="default"/>
        <w:lang w:val="es-ES" w:eastAsia="en-US" w:bidi="ar-SA"/>
      </w:rPr>
    </w:lvl>
    <w:lvl w:ilvl="3" w:tplc="7CF06B62">
      <w:numFmt w:val="bullet"/>
      <w:lvlText w:val="•"/>
      <w:lvlJc w:val="left"/>
      <w:pPr>
        <w:ind w:left="2123" w:hanging="165"/>
      </w:pPr>
      <w:rPr>
        <w:rFonts w:hint="default"/>
        <w:lang w:val="es-ES" w:eastAsia="en-US" w:bidi="ar-SA"/>
      </w:rPr>
    </w:lvl>
    <w:lvl w:ilvl="4" w:tplc="E5DE0E50">
      <w:numFmt w:val="bullet"/>
      <w:lvlText w:val="•"/>
      <w:lvlJc w:val="left"/>
      <w:pPr>
        <w:ind w:left="2724" w:hanging="165"/>
      </w:pPr>
      <w:rPr>
        <w:rFonts w:hint="default"/>
        <w:lang w:val="es-ES" w:eastAsia="en-US" w:bidi="ar-SA"/>
      </w:rPr>
    </w:lvl>
    <w:lvl w:ilvl="5" w:tplc="7C9A802A">
      <w:numFmt w:val="bullet"/>
      <w:lvlText w:val="•"/>
      <w:lvlJc w:val="left"/>
      <w:pPr>
        <w:ind w:left="3325" w:hanging="165"/>
      </w:pPr>
      <w:rPr>
        <w:rFonts w:hint="default"/>
        <w:lang w:val="es-ES" w:eastAsia="en-US" w:bidi="ar-SA"/>
      </w:rPr>
    </w:lvl>
    <w:lvl w:ilvl="6" w:tplc="7188D45A">
      <w:numFmt w:val="bullet"/>
      <w:lvlText w:val="•"/>
      <w:lvlJc w:val="left"/>
      <w:pPr>
        <w:ind w:left="3926" w:hanging="165"/>
      </w:pPr>
      <w:rPr>
        <w:rFonts w:hint="default"/>
        <w:lang w:val="es-ES" w:eastAsia="en-US" w:bidi="ar-SA"/>
      </w:rPr>
    </w:lvl>
    <w:lvl w:ilvl="7" w:tplc="12885596">
      <w:numFmt w:val="bullet"/>
      <w:lvlText w:val="•"/>
      <w:lvlJc w:val="left"/>
      <w:pPr>
        <w:ind w:left="4528" w:hanging="165"/>
      </w:pPr>
      <w:rPr>
        <w:rFonts w:hint="default"/>
        <w:lang w:val="es-ES" w:eastAsia="en-US" w:bidi="ar-SA"/>
      </w:rPr>
    </w:lvl>
    <w:lvl w:ilvl="8" w:tplc="E278A680">
      <w:numFmt w:val="bullet"/>
      <w:lvlText w:val="•"/>
      <w:lvlJc w:val="left"/>
      <w:pPr>
        <w:ind w:left="5129" w:hanging="165"/>
      </w:pPr>
      <w:rPr>
        <w:rFonts w:hint="default"/>
        <w:lang w:val="es-ES" w:eastAsia="en-US" w:bidi="ar-SA"/>
      </w:rPr>
    </w:lvl>
  </w:abstractNum>
  <w:abstractNum w:abstractNumId="11" w15:restartNumberingAfterBreak="0">
    <w:nsid w:val="2DDB6257"/>
    <w:multiLevelType w:val="multilevel"/>
    <w:tmpl w:val="35E062BA"/>
    <w:lvl w:ilvl="0">
      <w:start w:val="1"/>
      <w:numFmt w:val="decimal"/>
      <w:lvlText w:val="%1"/>
      <w:lvlJc w:val="left"/>
      <w:pPr>
        <w:ind w:left="2180" w:hanging="30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24" w:hanging="307"/>
        <w:jc w:val="right"/>
      </w:pPr>
      <w:rPr>
        <w:rFonts w:ascii="Verdana" w:eastAsia="Verdana" w:hAnsi="Verdana" w:cs="Verdana" w:hint="default"/>
        <w:b/>
        <w:bCs/>
        <w:color w:val="231F20"/>
        <w:w w:val="73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3010" w:hanging="30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25" w:hanging="3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40" w:hanging="3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255" w:hanging="3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670" w:hanging="3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086" w:hanging="3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501" w:hanging="307"/>
      </w:pPr>
      <w:rPr>
        <w:rFonts w:hint="default"/>
        <w:lang w:val="es-ES" w:eastAsia="en-US" w:bidi="ar-SA"/>
      </w:rPr>
    </w:lvl>
  </w:abstractNum>
  <w:abstractNum w:abstractNumId="12" w15:restartNumberingAfterBreak="0">
    <w:nsid w:val="2EDE25C7"/>
    <w:multiLevelType w:val="hybridMultilevel"/>
    <w:tmpl w:val="F0DCBD56"/>
    <w:lvl w:ilvl="0" w:tplc="0728F334">
      <w:start w:val="1"/>
      <w:numFmt w:val="decimal"/>
      <w:lvlText w:val="%1."/>
      <w:lvlJc w:val="left"/>
      <w:pPr>
        <w:ind w:left="159" w:hanging="192"/>
        <w:jc w:val="left"/>
      </w:pPr>
      <w:rPr>
        <w:rFonts w:hint="default"/>
        <w:w w:val="74"/>
        <w:lang w:val="es-ES" w:eastAsia="en-US" w:bidi="ar-SA"/>
      </w:rPr>
    </w:lvl>
    <w:lvl w:ilvl="1" w:tplc="9F227000">
      <w:numFmt w:val="bullet"/>
      <w:lvlText w:val="•"/>
      <w:lvlJc w:val="left"/>
      <w:pPr>
        <w:ind w:left="777" w:hanging="192"/>
      </w:pPr>
      <w:rPr>
        <w:rFonts w:hint="default"/>
        <w:lang w:val="es-ES" w:eastAsia="en-US" w:bidi="ar-SA"/>
      </w:rPr>
    </w:lvl>
    <w:lvl w:ilvl="2" w:tplc="1E7272B8">
      <w:numFmt w:val="bullet"/>
      <w:lvlText w:val="•"/>
      <w:lvlJc w:val="left"/>
      <w:pPr>
        <w:ind w:left="1394" w:hanging="192"/>
      </w:pPr>
      <w:rPr>
        <w:rFonts w:hint="default"/>
        <w:lang w:val="es-ES" w:eastAsia="en-US" w:bidi="ar-SA"/>
      </w:rPr>
    </w:lvl>
    <w:lvl w:ilvl="3" w:tplc="9DCAE864">
      <w:numFmt w:val="bullet"/>
      <w:lvlText w:val="•"/>
      <w:lvlJc w:val="left"/>
      <w:pPr>
        <w:ind w:left="2011" w:hanging="192"/>
      </w:pPr>
      <w:rPr>
        <w:rFonts w:hint="default"/>
        <w:lang w:val="es-ES" w:eastAsia="en-US" w:bidi="ar-SA"/>
      </w:rPr>
    </w:lvl>
    <w:lvl w:ilvl="4" w:tplc="EFAE64F8">
      <w:numFmt w:val="bullet"/>
      <w:lvlText w:val="•"/>
      <w:lvlJc w:val="left"/>
      <w:pPr>
        <w:ind w:left="2628" w:hanging="192"/>
      </w:pPr>
      <w:rPr>
        <w:rFonts w:hint="default"/>
        <w:lang w:val="es-ES" w:eastAsia="en-US" w:bidi="ar-SA"/>
      </w:rPr>
    </w:lvl>
    <w:lvl w:ilvl="5" w:tplc="F6A4B684">
      <w:numFmt w:val="bullet"/>
      <w:lvlText w:val="•"/>
      <w:lvlJc w:val="left"/>
      <w:pPr>
        <w:ind w:left="3245" w:hanging="192"/>
      </w:pPr>
      <w:rPr>
        <w:rFonts w:hint="default"/>
        <w:lang w:val="es-ES" w:eastAsia="en-US" w:bidi="ar-SA"/>
      </w:rPr>
    </w:lvl>
    <w:lvl w:ilvl="6" w:tplc="5A280A9E">
      <w:numFmt w:val="bullet"/>
      <w:lvlText w:val="•"/>
      <w:lvlJc w:val="left"/>
      <w:pPr>
        <w:ind w:left="3862" w:hanging="192"/>
      </w:pPr>
      <w:rPr>
        <w:rFonts w:hint="default"/>
        <w:lang w:val="es-ES" w:eastAsia="en-US" w:bidi="ar-SA"/>
      </w:rPr>
    </w:lvl>
    <w:lvl w:ilvl="7" w:tplc="A19EBA52">
      <w:numFmt w:val="bullet"/>
      <w:lvlText w:val="•"/>
      <w:lvlJc w:val="left"/>
      <w:pPr>
        <w:ind w:left="4480" w:hanging="192"/>
      </w:pPr>
      <w:rPr>
        <w:rFonts w:hint="default"/>
        <w:lang w:val="es-ES" w:eastAsia="en-US" w:bidi="ar-SA"/>
      </w:rPr>
    </w:lvl>
    <w:lvl w:ilvl="8" w:tplc="5D76FC30">
      <w:numFmt w:val="bullet"/>
      <w:lvlText w:val="•"/>
      <w:lvlJc w:val="left"/>
      <w:pPr>
        <w:ind w:left="5097" w:hanging="192"/>
      </w:pPr>
      <w:rPr>
        <w:rFonts w:hint="default"/>
        <w:lang w:val="es-ES" w:eastAsia="en-US" w:bidi="ar-SA"/>
      </w:rPr>
    </w:lvl>
  </w:abstractNum>
  <w:abstractNum w:abstractNumId="13" w15:restartNumberingAfterBreak="0">
    <w:nsid w:val="2F4E0F84"/>
    <w:multiLevelType w:val="hybridMultilevel"/>
    <w:tmpl w:val="C95439F6"/>
    <w:lvl w:ilvl="0" w:tplc="ED4C1D6A">
      <w:start w:val="1"/>
      <w:numFmt w:val="decimal"/>
      <w:lvlText w:val="%1."/>
      <w:lvlJc w:val="left"/>
      <w:pPr>
        <w:ind w:left="324" w:hanging="165"/>
        <w:jc w:val="left"/>
      </w:pPr>
      <w:rPr>
        <w:rFonts w:hint="default"/>
        <w:w w:val="74"/>
        <w:lang w:val="es-ES" w:eastAsia="en-US" w:bidi="ar-SA"/>
      </w:rPr>
    </w:lvl>
    <w:lvl w:ilvl="1" w:tplc="C7A0BD7E">
      <w:start w:val="1"/>
      <w:numFmt w:val="decimal"/>
      <w:lvlText w:val="%2."/>
      <w:lvlJc w:val="left"/>
      <w:pPr>
        <w:ind w:left="684" w:hanging="165"/>
        <w:jc w:val="left"/>
      </w:pPr>
      <w:rPr>
        <w:rFonts w:hint="default"/>
        <w:w w:val="74"/>
        <w:lang w:val="es-ES" w:eastAsia="en-US" w:bidi="ar-SA"/>
      </w:rPr>
    </w:lvl>
    <w:lvl w:ilvl="2" w:tplc="41ACCF24">
      <w:numFmt w:val="bullet"/>
      <w:lvlText w:val="•"/>
      <w:lvlJc w:val="left"/>
      <w:pPr>
        <w:ind w:left="1307" w:hanging="165"/>
      </w:pPr>
      <w:rPr>
        <w:rFonts w:hint="default"/>
        <w:lang w:val="es-ES" w:eastAsia="en-US" w:bidi="ar-SA"/>
      </w:rPr>
    </w:lvl>
    <w:lvl w:ilvl="3" w:tplc="4CB400B6">
      <w:numFmt w:val="bullet"/>
      <w:lvlText w:val="•"/>
      <w:lvlJc w:val="left"/>
      <w:pPr>
        <w:ind w:left="1935" w:hanging="165"/>
      </w:pPr>
      <w:rPr>
        <w:rFonts w:hint="default"/>
        <w:lang w:val="es-ES" w:eastAsia="en-US" w:bidi="ar-SA"/>
      </w:rPr>
    </w:lvl>
    <w:lvl w:ilvl="4" w:tplc="AFBA102A">
      <w:numFmt w:val="bullet"/>
      <w:lvlText w:val="•"/>
      <w:lvlJc w:val="left"/>
      <w:pPr>
        <w:ind w:left="2563" w:hanging="165"/>
      </w:pPr>
      <w:rPr>
        <w:rFonts w:hint="default"/>
        <w:lang w:val="es-ES" w:eastAsia="en-US" w:bidi="ar-SA"/>
      </w:rPr>
    </w:lvl>
    <w:lvl w:ilvl="5" w:tplc="68307DD4">
      <w:numFmt w:val="bullet"/>
      <w:lvlText w:val="•"/>
      <w:lvlJc w:val="left"/>
      <w:pPr>
        <w:ind w:left="3191" w:hanging="165"/>
      </w:pPr>
      <w:rPr>
        <w:rFonts w:hint="default"/>
        <w:lang w:val="es-ES" w:eastAsia="en-US" w:bidi="ar-SA"/>
      </w:rPr>
    </w:lvl>
    <w:lvl w:ilvl="6" w:tplc="9D24F158">
      <w:numFmt w:val="bullet"/>
      <w:lvlText w:val="•"/>
      <w:lvlJc w:val="left"/>
      <w:pPr>
        <w:ind w:left="3819" w:hanging="165"/>
      </w:pPr>
      <w:rPr>
        <w:rFonts w:hint="default"/>
        <w:lang w:val="es-ES" w:eastAsia="en-US" w:bidi="ar-SA"/>
      </w:rPr>
    </w:lvl>
    <w:lvl w:ilvl="7" w:tplc="80002268">
      <w:numFmt w:val="bullet"/>
      <w:lvlText w:val="•"/>
      <w:lvlJc w:val="left"/>
      <w:pPr>
        <w:ind w:left="4447" w:hanging="165"/>
      </w:pPr>
      <w:rPr>
        <w:rFonts w:hint="default"/>
        <w:lang w:val="es-ES" w:eastAsia="en-US" w:bidi="ar-SA"/>
      </w:rPr>
    </w:lvl>
    <w:lvl w:ilvl="8" w:tplc="5B5EB646">
      <w:numFmt w:val="bullet"/>
      <w:lvlText w:val="•"/>
      <w:lvlJc w:val="left"/>
      <w:pPr>
        <w:ind w:left="5075" w:hanging="165"/>
      </w:pPr>
      <w:rPr>
        <w:rFonts w:hint="default"/>
        <w:lang w:val="es-ES" w:eastAsia="en-US" w:bidi="ar-SA"/>
      </w:rPr>
    </w:lvl>
  </w:abstractNum>
  <w:abstractNum w:abstractNumId="14" w15:restartNumberingAfterBreak="0">
    <w:nsid w:val="3030569C"/>
    <w:multiLevelType w:val="hybridMultilevel"/>
    <w:tmpl w:val="EC58A19A"/>
    <w:lvl w:ilvl="0" w:tplc="1AC693DC">
      <w:start w:val="1"/>
      <w:numFmt w:val="decimal"/>
      <w:lvlText w:val="%1."/>
      <w:lvlJc w:val="left"/>
      <w:pPr>
        <w:ind w:left="314" w:hanging="155"/>
        <w:jc w:val="left"/>
      </w:pPr>
      <w:rPr>
        <w:rFonts w:ascii="Verdana" w:eastAsia="Verdana" w:hAnsi="Verdana" w:cs="Verdana" w:hint="default"/>
        <w:color w:val="231F20"/>
        <w:w w:val="74"/>
        <w:sz w:val="16"/>
        <w:szCs w:val="16"/>
        <w:lang w:val="es-ES" w:eastAsia="en-US" w:bidi="ar-SA"/>
      </w:rPr>
    </w:lvl>
    <w:lvl w:ilvl="1" w:tplc="032022A6">
      <w:start w:val="1"/>
      <w:numFmt w:val="upperRoman"/>
      <w:lvlText w:val="%2."/>
      <w:lvlJc w:val="left"/>
      <w:pPr>
        <w:ind w:left="280" w:hanging="121"/>
        <w:jc w:val="left"/>
      </w:pPr>
      <w:rPr>
        <w:rFonts w:ascii="Verdana" w:eastAsia="Verdana" w:hAnsi="Verdana" w:cs="Verdana" w:hint="default"/>
        <w:color w:val="231F20"/>
        <w:w w:val="67"/>
        <w:sz w:val="16"/>
        <w:szCs w:val="16"/>
        <w:lang w:val="es-ES" w:eastAsia="en-US" w:bidi="ar-SA"/>
      </w:rPr>
    </w:lvl>
    <w:lvl w:ilvl="2" w:tplc="91FAA438">
      <w:numFmt w:val="bullet"/>
      <w:lvlText w:val="•"/>
      <w:lvlJc w:val="left"/>
      <w:pPr>
        <w:ind w:left="919" w:hanging="121"/>
      </w:pPr>
      <w:rPr>
        <w:rFonts w:hint="default"/>
        <w:lang w:val="es-ES" w:eastAsia="en-US" w:bidi="ar-SA"/>
      </w:rPr>
    </w:lvl>
    <w:lvl w:ilvl="3" w:tplc="ABD6A174">
      <w:numFmt w:val="bullet"/>
      <w:lvlText w:val="•"/>
      <w:lvlJc w:val="left"/>
      <w:pPr>
        <w:ind w:left="1519" w:hanging="121"/>
      </w:pPr>
      <w:rPr>
        <w:rFonts w:hint="default"/>
        <w:lang w:val="es-ES" w:eastAsia="en-US" w:bidi="ar-SA"/>
      </w:rPr>
    </w:lvl>
    <w:lvl w:ilvl="4" w:tplc="4A86661E">
      <w:numFmt w:val="bullet"/>
      <w:lvlText w:val="•"/>
      <w:lvlJc w:val="left"/>
      <w:pPr>
        <w:ind w:left="2118" w:hanging="121"/>
      </w:pPr>
      <w:rPr>
        <w:rFonts w:hint="default"/>
        <w:lang w:val="es-ES" w:eastAsia="en-US" w:bidi="ar-SA"/>
      </w:rPr>
    </w:lvl>
    <w:lvl w:ilvl="5" w:tplc="E272CB38">
      <w:numFmt w:val="bullet"/>
      <w:lvlText w:val="•"/>
      <w:lvlJc w:val="left"/>
      <w:pPr>
        <w:ind w:left="2718" w:hanging="121"/>
      </w:pPr>
      <w:rPr>
        <w:rFonts w:hint="default"/>
        <w:lang w:val="es-ES" w:eastAsia="en-US" w:bidi="ar-SA"/>
      </w:rPr>
    </w:lvl>
    <w:lvl w:ilvl="6" w:tplc="BE9C1602">
      <w:numFmt w:val="bullet"/>
      <w:lvlText w:val="•"/>
      <w:lvlJc w:val="left"/>
      <w:pPr>
        <w:ind w:left="3317" w:hanging="121"/>
      </w:pPr>
      <w:rPr>
        <w:rFonts w:hint="default"/>
        <w:lang w:val="es-ES" w:eastAsia="en-US" w:bidi="ar-SA"/>
      </w:rPr>
    </w:lvl>
    <w:lvl w:ilvl="7" w:tplc="B83C4522">
      <w:numFmt w:val="bullet"/>
      <w:lvlText w:val="•"/>
      <w:lvlJc w:val="left"/>
      <w:pPr>
        <w:ind w:left="3917" w:hanging="121"/>
      </w:pPr>
      <w:rPr>
        <w:rFonts w:hint="default"/>
        <w:lang w:val="es-ES" w:eastAsia="en-US" w:bidi="ar-SA"/>
      </w:rPr>
    </w:lvl>
    <w:lvl w:ilvl="8" w:tplc="B1441422">
      <w:numFmt w:val="bullet"/>
      <w:lvlText w:val="•"/>
      <w:lvlJc w:val="left"/>
      <w:pPr>
        <w:ind w:left="4516" w:hanging="121"/>
      </w:pPr>
      <w:rPr>
        <w:rFonts w:hint="default"/>
        <w:lang w:val="es-ES" w:eastAsia="en-US" w:bidi="ar-SA"/>
      </w:rPr>
    </w:lvl>
  </w:abstractNum>
  <w:abstractNum w:abstractNumId="15" w15:restartNumberingAfterBreak="0">
    <w:nsid w:val="3102567B"/>
    <w:multiLevelType w:val="hybridMultilevel"/>
    <w:tmpl w:val="0BE6BA2A"/>
    <w:lvl w:ilvl="0" w:tplc="73C01ECC">
      <w:start w:val="1"/>
      <w:numFmt w:val="decimal"/>
      <w:lvlText w:val="%1."/>
      <w:lvlJc w:val="left"/>
      <w:pPr>
        <w:ind w:left="519" w:hanging="360"/>
        <w:jc w:val="left"/>
      </w:pPr>
      <w:rPr>
        <w:rFonts w:hint="default"/>
        <w:b/>
        <w:bCs/>
        <w:w w:val="72"/>
        <w:lang w:val="es-ES" w:eastAsia="en-US" w:bidi="ar-SA"/>
      </w:rPr>
    </w:lvl>
    <w:lvl w:ilvl="1" w:tplc="EE96A726">
      <w:numFmt w:val="bullet"/>
      <w:lvlText w:val="•"/>
      <w:lvlJc w:val="left"/>
      <w:pPr>
        <w:ind w:left="1101" w:hanging="360"/>
      </w:pPr>
      <w:rPr>
        <w:rFonts w:hint="default"/>
        <w:lang w:val="es-ES" w:eastAsia="en-US" w:bidi="ar-SA"/>
      </w:rPr>
    </w:lvl>
    <w:lvl w:ilvl="2" w:tplc="D786CAC8">
      <w:numFmt w:val="bullet"/>
      <w:lvlText w:val="•"/>
      <w:lvlJc w:val="left"/>
      <w:pPr>
        <w:ind w:left="1682" w:hanging="360"/>
      </w:pPr>
      <w:rPr>
        <w:rFonts w:hint="default"/>
        <w:lang w:val="es-ES" w:eastAsia="en-US" w:bidi="ar-SA"/>
      </w:rPr>
    </w:lvl>
    <w:lvl w:ilvl="3" w:tplc="D7A2E2DE">
      <w:numFmt w:val="bullet"/>
      <w:lvlText w:val="•"/>
      <w:lvlJc w:val="left"/>
      <w:pPr>
        <w:ind w:left="2263" w:hanging="360"/>
      </w:pPr>
      <w:rPr>
        <w:rFonts w:hint="default"/>
        <w:lang w:val="es-ES" w:eastAsia="en-US" w:bidi="ar-SA"/>
      </w:rPr>
    </w:lvl>
    <w:lvl w:ilvl="4" w:tplc="F0A8E7A8">
      <w:numFmt w:val="bullet"/>
      <w:lvlText w:val="•"/>
      <w:lvlJc w:val="left"/>
      <w:pPr>
        <w:ind w:left="2844" w:hanging="360"/>
      </w:pPr>
      <w:rPr>
        <w:rFonts w:hint="default"/>
        <w:lang w:val="es-ES" w:eastAsia="en-US" w:bidi="ar-SA"/>
      </w:rPr>
    </w:lvl>
    <w:lvl w:ilvl="5" w:tplc="A2BC6F8A">
      <w:numFmt w:val="bullet"/>
      <w:lvlText w:val="•"/>
      <w:lvlJc w:val="left"/>
      <w:pPr>
        <w:ind w:left="3425" w:hanging="360"/>
      </w:pPr>
      <w:rPr>
        <w:rFonts w:hint="default"/>
        <w:lang w:val="es-ES" w:eastAsia="en-US" w:bidi="ar-SA"/>
      </w:rPr>
    </w:lvl>
    <w:lvl w:ilvl="6" w:tplc="69D20226">
      <w:numFmt w:val="bullet"/>
      <w:lvlText w:val="•"/>
      <w:lvlJc w:val="left"/>
      <w:pPr>
        <w:ind w:left="4006" w:hanging="360"/>
      </w:pPr>
      <w:rPr>
        <w:rFonts w:hint="default"/>
        <w:lang w:val="es-ES" w:eastAsia="en-US" w:bidi="ar-SA"/>
      </w:rPr>
    </w:lvl>
    <w:lvl w:ilvl="7" w:tplc="E45C362C">
      <w:numFmt w:val="bullet"/>
      <w:lvlText w:val="•"/>
      <w:lvlJc w:val="left"/>
      <w:pPr>
        <w:ind w:left="4588" w:hanging="360"/>
      </w:pPr>
      <w:rPr>
        <w:rFonts w:hint="default"/>
        <w:lang w:val="es-ES" w:eastAsia="en-US" w:bidi="ar-SA"/>
      </w:rPr>
    </w:lvl>
    <w:lvl w:ilvl="8" w:tplc="B528387E">
      <w:numFmt w:val="bullet"/>
      <w:lvlText w:val="•"/>
      <w:lvlJc w:val="left"/>
      <w:pPr>
        <w:ind w:left="5169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31A84580"/>
    <w:multiLevelType w:val="hybridMultilevel"/>
    <w:tmpl w:val="E506A92C"/>
    <w:lvl w:ilvl="0" w:tplc="6FB87958">
      <w:start w:val="1"/>
      <w:numFmt w:val="decimal"/>
      <w:lvlText w:val="%1."/>
      <w:lvlJc w:val="left"/>
      <w:pPr>
        <w:ind w:left="516" w:hanging="357"/>
        <w:jc w:val="left"/>
      </w:pPr>
      <w:rPr>
        <w:rFonts w:hint="default"/>
        <w:b/>
        <w:bCs/>
        <w:w w:val="72"/>
        <w:lang w:val="es-ES" w:eastAsia="en-US" w:bidi="ar-SA"/>
      </w:rPr>
    </w:lvl>
    <w:lvl w:ilvl="1" w:tplc="AC8C03B8">
      <w:start w:val="5"/>
      <w:numFmt w:val="decimal"/>
      <w:lvlText w:val="%2."/>
      <w:lvlJc w:val="left"/>
      <w:pPr>
        <w:ind w:left="519" w:hanging="241"/>
        <w:jc w:val="left"/>
      </w:pPr>
      <w:rPr>
        <w:rFonts w:ascii="Verdana" w:eastAsia="Verdana" w:hAnsi="Verdana" w:cs="Verdana" w:hint="default"/>
        <w:b/>
        <w:bCs/>
        <w:color w:val="231F20"/>
        <w:w w:val="72"/>
        <w:sz w:val="17"/>
        <w:szCs w:val="17"/>
        <w:lang w:val="es-ES" w:eastAsia="en-US" w:bidi="ar-SA"/>
      </w:rPr>
    </w:lvl>
    <w:lvl w:ilvl="2" w:tplc="2D1E6060">
      <w:start w:val="1"/>
      <w:numFmt w:val="decimal"/>
      <w:lvlText w:val="(%3)"/>
      <w:lvlJc w:val="left"/>
      <w:pPr>
        <w:ind w:left="489" w:hanging="160"/>
        <w:jc w:val="left"/>
      </w:pPr>
      <w:rPr>
        <w:rFonts w:hint="default"/>
        <w:b/>
        <w:bCs/>
        <w:w w:val="61"/>
        <w:lang w:val="es-ES" w:eastAsia="en-US" w:bidi="ar-SA"/>
      </w:rPr>
    </w:lvl>
    <w:lvl w:ilvl="3" w:tplc="BC548564">
      <w:numFmt w:val="bullet"/>
      <w:lvlText w:val="•"/>
      <w:lvlJc w:val="left"/>
      <w:pPr>
        <w:ind w:left="1811" w:hanging="160"/>
      </w:pPr>
      <w:rPr>
        <w:rFonts w:hint="default"/>
        <w:lang w:val="es-ES" w:eastAsia="en-US" w:bidi="ar-SA"/>
      </w:rPr>
    </w:lvl>
    <w:lvl w:ilvl="4" w:tplc="E230F0A6">
      <w:numFmt w:val="bullet"/>
      <w:lvlText w:val="•"/>
      <w:lvlJc w:val="left"/>
      <w:pPr>
        <w:ind w:left="2457" w:hanging="160"/>
      </w:pPr>
      <w:rPr>
        <w:rFonts w:hint="default"/>
        <w:lang w:val="es-ES" w:eastAsia="en-US" w:bidi="ar-SA"/>
      </w:rPr>
    </w:lvl>
    <w:lvl w:ilvl="5" w:tplc="9DF2E5DA">
      <w:numFmt w:val="bullet"/>
      <w:lvlText w:val="•"/>
      <w:lvlJc w:val="left"/>
      <w:pPr>
        <w:ind w:left="3102" w:hanging="160"/>
      </w:pPr>
      <w:rPr>
        <w:rFonts w:hint="default"/>
        <w:lang w:val="es-ES" w:eastAsia="en-US" w:bidi="ar-SA"/>
      </w:rPr>
    </w:lvl>
    <w:lvl w:ilvl="6" w:tplc="A126DE4E">
      <w:numFmt w:val="bullet"/>
      <w:lvlText w:val="•"/>
      <w:lvlJc w:val="left"/>
      <w:pPr>
        <w:ind w:left="3748" w:hanging="160"/>
      </w:pPr>
      <w:rPr>
        <w:rFonts w:hint="default"/>
        <w:lang w:val="es-ES" w:eastAsia="en-US" w:bidi="ar-SA"/>
      </w:rPr>
    </w:lvl>
    <w:lvl w:ilvl="7" w:tplc="FA5409FC">
      <w:numFmt w:val="bullet"/>
      <w:lvlText w:val="•"/>
      <w:lvlJc w:val="left"/>
      <w:pPr>
        <w:ind w:left="4394" w:hanging="160"/>
      </w:pPr>
      <w:rPr>
        <w:rFonts w:hint="default"/>
        <w:lang w:val="es-ES" w:eastAsia="en-US" w:bidi="ar-SA"/>
      </w:rPr>
    </w:lvl>
    <w:lvl w:ilvl="8" w:tplc="62F0E948">
      <w:numFmt w:val="bullet"/>
      <w:lvlText w:val="•"/>
      <w:lvlJc w:val="left"/>
      <w:pPr>
        <w:ind w:left="5040" w:hanging="160"/>
      </w:pPr>
      <w:rPr>
        <w:rFonts w:hint="default"/>
        <w:lang w:val="es-ES" w:eastAsia="en-US" w:bidi="ar-SA"/>
      </w:rPr>
    </w:lvl>
  </w:abstractNum>
  <w:abstractNum w:abstractNumId="17" w15:restartNumberingAfterBreak="0">
    <w:nsid w:val="37945890"/>
    <w:multiLevelType w:val="multilevel"/>
    <w:tmpl w:val="F41EDF42"/>
    <w:lvl w:ilvl="0">
      <w:start w:val="1"/>
      <w:numFmt w:val="decimal"/>
      <w:lvlText w:val="%1"/>
      <w:lvlJc w:val="left"/>
      <w:pPr>
        <w:ind w:left="1939" w:hanging="30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939" w:hanging="307"/>
        <w:jc w:val="right"/>
      </w:pPr>
      <w:rPr>
        <w:rFonts w:ascii="Verdana" w:eastAsia="Verdana" w:hAnsi="Verdana" w:cs="Verdana" w:hint="default"/>
        <w:b/>
        <w:bCs/>
        <w:color w:val="231F20"/>
        <w:w w:val="73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818" w:hanging="30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257" w:hanging="3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96" w:hanging="3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135" w:hanging="3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574" w:hanging="3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014" w:hanging="3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453" w:hanging="307"/>
      </w:pPr>
      <w:rPr>
        <w:rFonts w:hint="default"/>
        <w:lang w:val="es-ES" w:eastAsia="en-US" w:bidi="ar-SA"/>
      </w:rPr>
    </w:lvl>
  </w:abstractNum>
  <w:abstractNum w:abstractNumId="18" w15:restartNumberingAfterBreak="0">
    <w:nsid w:val="3C4B4F7B"/>
    <w:multiLevelType w:val="hybridMultilevel"/>
    <w:tmpl w:val="DD467862"/>
    <w:lvl w:ilvl="0" w:tplc="A306C218">
      <w:start w:val="1"/>
      <w:numFmt w:val="decimal"/>
      <w:lvlText w:val="%1."/>
      <w:lvlJc w:val="left"/>
      <w:pPr>
        <w:ind w:left="684" w:hanging="165"/>
        <w:jc w:val="left"/>
      </w:pPr>
      <w:rPr>
        <w:rFonts w:hint="default"/>
        <w:w w:val="74"/>
        <w:lang w:val="es-ES" w:eastAsia="en-US" w:bidi="ar-SA"/>
      </w:rPr>
    </w:lvl>
    <w:lvl w:ilvl="1" w:tplc="98A2FBE6">
      <w:numFmt w:val="bullet"/>
      <w:lvlText w:val="•"/>
      <w:lvlJc w:val="left"/>
      <w:pPr>
        <w:ind w:left="1245" w:hanging="165"/>
      </w:pPr>
      <w:rPr>
        <w:rFonts w:hint="default"/>
        <w:lang w:val="es-ES" w:eastAsia="en-US" w:bidi="ar-SA"/>
      </w:rPr>
    </w:lvl>
    <w:lvl w:ilvl="2" w:tplc="2946BEF2">
      <w:numFmt w:val="bullet"/>
      <w:lvlText w:val="•"/>
      <w:lvlJc w:val="left"/>
      <w:pPr>
        <w:ind w:left="1810" w:hanging="165"/>
      </w:pPr>
      <w:rPr>
        <w:rFonts w:hint="default"/>
        <w:lang w:val="es-ES" w:eastAsia="en-US" w:bidi="ar-SA"/>
      </w:rPr>
    </w:lvl>
    <w:lvl w:ilvl="3" w:tplc="EC66AAD4">
      <w:numFmt w:val="bullet"/>
      <w:lvlText w:val="•"/>
      <w:lvlJc w:val="left"/>
      <w:pPr>
        <w:ind w:left="2375" w:hanging="165"/>
      </w:pPr>
      <w:rPr>
        <w:rFonts w:hint="default"/>
        <w:lang w:val="es-ES" w:eastAsia="en-US" w:bidi="ar-SA"/>
      </w:rPr>
    </w:lvl>
    <w:lvl w:ilvl="4" w:tplc="09460D78">
      <w:numFmt w:val="bullet"/>
      <w:lvlText w:val="•"/>
      <w:lvlJc w:val="left"/>
      <w:pPr>
        <w:ind w:left="2940" w:hanging="165"/>
      </w:pPr>
      <w:rPr>
        <w:rFonts w:hint="default"/>
        <w:lang w:val="es-ES" w:eastAsia="en-US" w:bidi="ar-SA"/>
      </w:rPr>
    </w:lvl>
    <w:lvl w:ilvl="5" w:tplc="0894573C">
      <w:numFmt w:val="bullet"/>
      <w:lvlText w:val="•"/>
      <w:lvlJc w:val="left"/>
      <w:pPr>
        <w:ind w:left="3505" w:hanging="165"/>
      </w:pPr>
      <w:rPr>
        <w:rFonts w:hint="default"/>
        <w:lang w:val="es-ES" w:eastAsia="en-US" w:bidi="ar-SA"/>
      </w:rPr>
    </w:lvl>
    <w:lvl w:ilvl="6" w:tplc="EF809238">
      <w:numFmt w:val="bullet"/>
      <w:lvlText w:val="•"/>
      <w:lvlJc w:val="left"/>
      <w:pPr>
        <w:ind w:left="4070" w:hanging="165"/>
      </w:pPr>
      <w:rPr>
        <w:rFonts w:hint="default"/>
        <w:lang w:val="es-ES" w:eastAsia="en-US" w:bidi="ar-SA"/>
      </w:rPr>
    </w:lvl>
    <w:lvl w:ilvl="7" w:tplc="DDAA3C72">
      <w:numFmt w:val="bullet"/>
      <w:lvlText w:val="•"/>
      <w:lvlJc w:val="left"/>
      <w:pPr>
        <w:ind w:left="4636" w:hanging="165"/>
      </w:pPr>
      <w:rPr>
        <w:rFonts w:hint="default"/>
        <w:lang w:val="es-ES" w:eastAsia="en-US" w:bidi="ar-SA"/>
      </w:rPr>
    </w:lvl>
    <w:lvl w:ilvl="8" w:tplc="366AD9BA">
      <w:numFmt w:val="bullet"/>
      <w:lvlText w:val="•"/>
      <w:lvlJc w:val="left"/>
      <w:pPr>
        <w:ind w:left="5201" w:hanging="165"/>
      </w:pPr>
      <w:rPr>
        <w:rFonts w:hint="default"/>
        <w:lang w:val="es-ES" w:eastAsia="en-US" w:bidi="ar-SA"/>
      </w:rPr>
    </w:lvl>
  </w:abstractNum>
  <w:abstractNum w:abstractNumId="19" w15:restartNumberingAfterBreak="0">
    <w:nsid w:val="403C0ED4"/>
    <w:multiLevelType w:val="hybridMultilevel"/>
    <w:tmpl w:val="1D968416"/>
    <w:lvl w:ilvl="0" w:tplc="C3B46682">
      <w:start w:val="1"/>
      <w:numFmt w:val="decimal"/>
      <w:lvlText w:val="%1."/>
      <w:lvlJc w:val="left"/>
      <w:pPr>
        <w:ind w:left="684" w:hanging="165"/>
        <w:jc w:val="left"/>
      </w:pPr>
      <w:rPr>
        <w:rFonts w:hint="default"/>
        <w:w w:val="74"/>
        <w:lang w:val="es-ES" w:eastAsia="en-US" w:bidi="ar-SA"/>
      </w:rPr>
    </w:lvl>
    <w:lvl w:ilvl="1" w:tplc="FBF6A39E">
      <w:numFmt w:val="bullet"/>
      <w:lvlText w:val="•"/>
      <w:lvlJc w:val="left"/>
      <w:pPr>
        <w:ind w:left="1245" w:hanging="165"/>
      </w:pPr>
      <w:rPr>
        <w:rFonts w:hint="default"/>
        <w:lang w:val="es-ES" w:eastAsia="en-US" w:bidi="ar-SA"/>
      </w:rPr>
    </w:lvl>
    <w:lvl w:ilvl="2" w:tplc="6F187E84">
      <w:numFmt w:val="bullet"/>
      <w:lvlText w:val="•"/>
      <w:lvlJc w:val="left"/>
      <w:pPr>
        <w:ind w:left="1810" w:hanging="165"/>
      </w:pPr>
      <w:rPr>
        <w:rFonts w:hint="default"/>
        <w:lang w:val="es-ES" w:eastAsia="en-US" w:bidi="ar-SA"/>
      </w:rPr>
    </w:lvl>
    <w:lvl w:ilvl="3" w:tplc="202239CA">
      <w:numFmt w:val="bullet"/>
      <w:lvlText w:val="•"/>
      <w:lvlJc w:val="left"/>
      <w:pPr>
        <w:ind w:left="2375" w:hanging="165"/>
      </w:pPr>
      <w:rPr>
        <w:rFonts w:hint="default"/>
        <w:lang w:val="es-ES" w:eastAsia="en-US" w:bidi="ar-SA"/>
      </w:rPr>
    </w:lvl>
    <w:lvl w:ilvl="4" w:tplc="70B8A0D6">
      <w:numFmt w:val="bullet"/>
      <w:lvlText w:val="•"/>
      <w:lvlJc w:val="left"/>
      <w:pPr>
        <w:ind w:left="2940" w:hanging="165"/>
      </w:pPr>
      <w:rPr>
        <w:rFonts w:hint="default"/>
        <w:lang w:val="es-ES" w:eastAsia="en-US" w:bidi="ar-SA"/>
      </w:rPr>
    </w:lvl>
    <w:lvl w:ilvl="5" w:tplc="A7AAB0C8">
      <w:numFmt w:val="bullet"/>
      <w:lvlText w:val="•"/>
      <w:lvlJc w:val="left"/>
      <w:pPr>
        <w:ind w:left="3505" w:hanging="165"/>
      </w:pPr>
      <w:rPr>
        <w:rFonts w:hint="default"/>
        <w:lang w:val="es-ES" w:eastAsia="en-US" w:bidi="ar-SA"/>
      </w:rPr>
    </w:lvl>
    <w:lvl w:ilvl="6" w:tplc="6D54B052">
      <w:numFmt w:val="bullet"/>
      <w:lvlText w:val="•"/>
      <w:lvlJc w:val="left"/>
      <w:pPr>
        <w:ind w:left="4070" w:hanging="165"/>
      </w:pPr>
      <w:rPr>
        <w:rFonts w:hint="default"/>
        <w:lang w:val="es-ES" w:eastAsia="en-US" w:bidi="ar-SA"/>
      </w:rPr>
    </w:lvl>
    <w:lvl w:ilvl="7" w:tplc="D7406A6A">
      <w:numFmt w:val="bullet"/>
      <w:lvlText w:val="•"/>
      <w:lvlJc w:val="left"/>
      <w:pPr>
        <w:ind w:left="4636" w:hanging="165"/>
      </w:pPr>
      <w:rPr>
        <w:rFonts w:hint="default"/>
        <w:lang w:val="es-ES" w:eastAsia="en-US" w:bidi="ar-SA"/>
      </w:rPr>
    </w:lvl>
    <w:lvl w:ilvl="8" w:tplc="FBF45028">
      <w:numFmt w:val="bullet"/>
      <w:lvlText w:val="•"/>
      <w:lvlJc w:val="left"/>
      <w:pPr>
        <w:ind w:left="5201" w:hanging="165"/>
      </w:pPr>
      <w:rPr>
        <w:rFonts w:hint="default"/>
        <w:lang w:val="es-ES" w:eastAsia="en-US" w:bidi="ar-SA"/>
      </w:rPr>
    </w:lvl>
  </w:abstractNum>
  <w:abstractNum w:abstractNumId="20" w15:restartNumberingAfterBreak="0">
    <w:nsid w:val="40857A91"/>
    <w:multiLevelType w:val="hybridMultilevel"/>
    <w:tmpl w:val="A8F2B6D8"/>
    <w:lvl w:ilvl="0" w:tplc="EDEADAA8">
      <w:numFmt w:val="bullet"/>
      <w:lvlText w:val="-"/>
      <w:lvlJc w:val="left"/>
      <w:pPr>
        <w:ind w:left="1826" w:hanging="87"/>
      </w:pPr>
      <w:rPr>
        <w:rFonts w:ascii="Verdana" w:eastAsia="Verdana" w:hAnsi="Verdana" w:cs="Verdana" w:hint="default"/>
        <w:color w:val="231F20"/>
        <w:w w:val="61"/>
        <w:sz w:val="17"/>
        <w:szCs w:val="17"/>
        <w:lang w:val="es-ES" w:eastAsia="en-US" w:bidi="ar-SA"/>
      </w:rPr>
    </w:lvl>
    <w:lvl w:ilvl="1" w:tplc="FA704D32">
      <w:numFmt w:val="bullet"/>
      <w:lvlText w:val="•"/>
      <w:lvlJc w:val="left"/>
      <w:pPr>
        <w:ind w:left="2271" w:hanging="87"/>
      </w:pPr>
      <w:rPr>
        <w:rFonts w:hint="default"/>
        <w:lang w:val="es-ES" w:eastAsia="en-US" w:bidi="ar-SA"/>
      </w:rPr>
    </w:lvl>
    <w:lvl w:ilvl="2" w:tplc="DA0209C4">
      <w:numFmt w:val="bullet"/>
      <w:lvlText w:val="•"/>
      <w:lvlJc w:val="left"/>
      <w:pPr>
        <w:ind w:left="2722" w:hanging="87"/>
      </w:pPr>
      <w:rPr>
        <w:rFonts w:hint="default"/>
        <w:lang w:val="es-ES" w:eastAsia="en-US" w:bidi="ar-SA"/>
      </w:rPr>
    </w:lvl>
    <w:lvl w:ilvl="3" w:tplc="0E3C8728">
      <w:numFmt w:val="bullet"/>
      <w:lvlText w:val="•"/>
      <w:lvlJc w:val="left"/>
      <w:pPr>
        <w:ind w:left="3173" w:hanging="87"/>
      </w:pPr>
      <w:rPr>
        <w:rFonts w:hint="default"/>
        <w:lang w:val="es-ES" w:eastAsia="en-US" w:bidi="ar-SA"/>
      </w:rPr>
    </w:lvl>
    <w:lvl w:ilvl="4" w:tplc="8FB6DB2A">
      <w:numFmt w:val="bullet"/>
      <w:lvlText w:val="•"/>
      <w:lvlJc w:val="left"/>
      <w:pPr>
        <w:ind w:left="3624" w:hanging="87"/>
      </w:pPr>
      <w:rPr>
        <w:rFonts w:hint="default"/>
        <w:lang w:val="es-ES" w:eastAsia="en-US" w:bidi="ar-SA"/>
      </w:rPr>
    </w:lvl>
    <w:lvl w:ilvl="5" w:tplc="5BBCA83E">
      <w:numFmt w:val="bullet"/>
      <w:lvlText w:val="•"/>
      <w:lvlJc w:val="left"/>
      <w:pPr>
        <w:ind w:left="4075" w:hanging="87"/>
      </w:pPr>
      <w:rPr>
        <w:rFonts w:hint="default"/>
        <w:lang w:val="es-ES" w:eastAsia="en-US" w:bidi="ar-SA"/>
      </w:rPr>
    </w:lvl>
    <w:lvl w:ilvl="6" w:tplc="D38AD360">
      <w:numFmt w:val="bullet"/>
      <w:lvlText w:val="•"/>
      <w:lvlJc w:val="left"/>
      <w:pPr>
        <w:ind w:left="4526" w:hanging="87"/>
      </w:pPr>
      <w:rPr>
        <w:rFonts w:hint="default"/>
        <w:lang w:val="es-ES" w:eastAsia="en-US" w:bidi="ar-SA"/>
      </w:rPr>
    </w:lvl>
    <w:lvl w:ilvl="7" w:tplc="B6905050">
      <w:numFmt w:val="bullet"/>
      <w:lvlText w:val="•"/>
      <w:lvlJc w:val="left"/>
      <w:pPr>
        <w:ind w:left="4978" w:hanging="87"/>
      </w:pPr>
      <w:rPr>
        <w:rFonts w:hint="default"/>
        <w:lang w:val="es-ES" w:eastAsia="en-US" w:bidi="ar-SA"/>
      </w:rPr>
    </w:lvl>
    <w:lvl w:ilvl="8" w:tplc="A468CC52">
      <w:numFmt w:val="bullet"/>
      <w:lvlText w:val="•"/>
      <w:lvlJc w:val="left"/>
      <w:pPr>
        <w:ind w:left="5429" w:hanging="87"/>
      </w:pPr>
      <w:rPr>
        <w:rFonts w:hint="default"/>
        <w:lang w:val="es-ES" w:eastAsia="en-US" w:bidi="ar-SA"/>
      </w:rPr>
    </w:lvl>
  </w:abstractNum>
  <w:abstractNum w:abstractNumId="21" w15:restartNumberingAfterBreak="0">
    <w:nsid w:val="433D366C"/>
    <w:multiLevelType w:val="hybridMultilevel"/>
    <w:tmpl w:val="258CD35A"/>
    <w:lvl w:ilvl="0" w:tplc="A4A4CBE6">
      <w:start w:val="1"/>
      <w:numFmt w:val="decimal"/>
      <w:lvlText w:val="%1."/>
      <w:lvlJc w:val="left"/>
      <w:pPr>
        <w:ind w:left="873" w:hanging="357"/>
        <w:jc w:val="left"/>
      </w:pPr>
      <w:rPr>
        <w:rFonts w:hint="default"/>
        <w:w w:val="74"/>
        <w:lang w:val="es-ES" w:eastAsia="en-US" w:bidi="ar-SA"/>
      </w:rPr>
    </w:lvl>
    <w:lvl w:ilvl="1" w:tplc="B7502840">
      <w:numFmt w:val="bullet"/>
      <w:lvlText w:val="•"/>
      <w:lvlJc w:val="left"/>
      <w:pPr>
        <w:ind w:left="1425" w:hanging="357"/>
      </w:pPr>
      <w:rPr>
        <w:rFonts w:hint="default"/>
        <w:lang w:val="es-ES" w:eastAsia="en-US" w:bidi="ar-SA"/>
      </w:rPr>
    </w:lvl>
    <w:lvl w:ilvl="2" w:tplc="98E03654">
      <w:numFmt w:val="bullet"/>
      <w:lvlText w:val="•"/>
      <w:lvlJc w:val="left"/>
      <w:pPr>
        <w:ind w:left="1970" w:hanging="357"/>
      </w:pPr>
      <w:rPr>
        <w:rFonts w:hint="default"/>
        <w:lang w:val="es-ES" w:eastAsia="en-US" w:bidi="ar-SA"/>
      </w:rPr>
    </w:lvl>
    <w:lvl w:ilvl="3" w:tplc="B5841C40">
      <w:numFmt w:val="bullet"/>
      <w:lvlText w:val="•"/>
      <w:lvlJc w:val="left"/>
      <w:pPr>
        <w:ind w:left="2515" w:hanging="357"/>
      </w:pPr>
      <w:rPr>
        <w:rFonts w:hint="default"/>
        <w:lang w:val="es-ES" w:eastAsia="en-US" w:bidi="ar-SA"/>
      </w:rPr>
    </w:lvl>
    <w:lvl w:ilvl="4" w:tplc="21923F18">
      <w:numFmt w:val="bullet"/>
      <w:lvlText w:val="•"/>
      <w:lvlJc w:val="left"/>
      <w:pPr>
        <w:ind w:left="3060" w:hanging="357"/>
      </w:pPr>
      <w:rPr>
        <w:rFonts w:hint="default"/>
        <w:lang w:val="es-ES" w:eastAsia="en-US" w:bidi="ar-SA"/>
      </w:rPr>
    </w:lvl>
    <w:lvl w:ilvl="5" w:tplc="0608A60E">
      <w:numFmt w:val="bullet"/>
      <w:lvlText w:val="•"/>
      <w:lvlJc w:val="left"/>
      <w:pPr>
        <w:ind w:left="3605" w:hanging="357"/>
      </w:pPr>
      <w:rPr>
        <w:rFonts w:hint="default"/>
        <w:lang w:val="es-ES" w:eastAsia="en-US" w:bidi="ar-SA"/>
      </w:rPr>
    </w:lvl>
    <w:lvl w:ilvl="6" w:tplc="08448382">
      <w:numFmt w:val="bullet"/>
      <w:lvlText w:val="•"/>
      <w:lvlJc w:val="left"/>
      <w:pPr>
        <w:ind w:left="4150" w:hanging="357"/>
      </w:pPr>
      <w:rPr>
        <w:rFonts w:hint="default"/>
        <w:lang w:val="es-ES" w:eastAsia="en-US" w:bidi="ar-SA"/>
      </w:rPr>
    </w:lvl>
    <w:lvl w:ilvl="7" w:tplc="B3C03CEA">
      <w:numFmt w:val="bullet"/>
      <w:lvlText w:val="•"/>
      <w:lvlJc w:val="left"/>
      <w:pPr>
        <w:ind w:left="4696" w:hanging="357"/>
      </w:pPr>
      <w:rPr>
        <w:rFonts w:hint="default"/>
        <w:lang w:val="es-ES" w:eastAsia="en-US" w:bidi="ar-SA"/>
      </w:rPr>
    </w:lvl>
    <w:lvl w:ilvl="8" w:tplc="691CD69C">
      <w:numFmt w:val="bullet"/>
      <w:lvlText w:val="•"/>
      <w:lvlJc w:val="left"/>
      <w:pPr>
        <w:ind w:left="5241" w:hanging="357"/>
      </w:pPr>
      <w:rPr>
        <w:rFonts w:hint="default"/>
        <w:lang w:val="es-ES" w:eastAsia="en-US" w:bidi="ar-SA"/>
      </w:rPr>
    </w:lvl>
  </w:abstractNum>
  <w:abstractNum w:abstractNumId="22" w15:restartNumberingAfterBreak="0">
    <w:nsid w:val="4848451C"/>
    <w:multiLevelType w:val="hybridMultilevel"/>
    <w:tmpl w:val="17C0A0DE"/>
    <w:lvl w:ilvl="0" w:tplc="0D18C7F2">
      <w:start w:val="1"/>
      <w:numFmt w:val="lowerLetter"/>
      <w:lvlText w:val="%1."/>
      <w:lvlJc w:val="left"/>
      <w:pPr>
        <w:ind w:left="688" w:hanging="169"/>
        <w:jc w:val="left"/>
      </w:pPr>
      <w:rPr>
        <w:rFonts w:ascii="Verdana" w:eastAsia="Verdana" w:hAnsi="Verdana" w:cs="Verdana" w:hint="default"/>
        <w:b/>
        <w:bCs/>
        <w:color w:val="231F20"/>
        <w:w w:val="74"/>
        <w:sz w:val="17"/>
        <w:szCs w:val="17"/>
        <w:lang w:val="es-ES" w:eastAsia="en-US" w:bidi="ar-SA"/>
      </w:rPr>
    </w:lvl>
    <w:lvl w:ilvl="1" w:tplc="384E7234">
      <w:start w:val="1"/>
      <w:numFmt w:val="decimal"/>
      <w:lvlText w:val="%2."/>
      <w:lvlJc w:val="left"/>
      <w:pPr>
        <w:ind w:left="639" w:hanging="185"/>
        <w:jc w:val="left"/>
      </w:pPr>
      <w:rPr>
        <w:rFonts w:ascii="Verdana" w:eastAsia="Verdana" w:hAnsi="Verdana" w:cs="Verdana" w:hint="default"/>
        <w:b/>
        <w:bCs/>
        <w:color w:val="231F20"/>
        <w:w w:val="72"/>
        <w:sz w:val="17"/>
        <w:szCs w:val="17"/>
        <w:lang w:val="es-ES" w:eastAsia="en-US" w:bidi="ar-SA"/>
      </w:rPr>
    </w:lvl>
    <w:lvl w:ilvl="2" w:tplc="9F92427A">
      <w:numFmt w:val="bullet"/>
      <w:lvlText w:val="•"/>
      <w:lvlJc w:val="left"/>
      <w:pPr>
        <w:ind w:left="1307" w:hanging="185"/>
      </w:pPr>
      <w:rPr>
        <w:rFonts w:hint="default"/>
        <w:lang w:val="es-ES" w:eastAsia="en-US" w:bidi="ar-SA"/>
      </w:rPr>
    </w:lvl>
    <w:lvl w:ilvl="3" w:tplc="B71C62A2">
      <w:numFmt w:val="bullet"/>
      <w:lvlText w:val="•"/>
      <w:lvlJc w:val="left"/>
      <w:pPr>
        <w:ind w:left="1935" w:hanging="185"/>
      </w:pPr>
      <w:rPr>
        <w:rFonts w:hint="default"/>
        <w:lang w:val="es-ES" w:eastAsia="en-US" w:bidi="ar-SA"/>
      </w:rPr>
    </w:lvl>
    <w:lvl w:ilvl="4" w:tplc="45DA52BC">
      <w:numFmt w:val="bullet"/>
      <w:lvlText w:val="•"/>
      <w:lvlJc w:val="left"/>
      <w:pPr>
        <w:ind w:left="2563" w:hanging="185"/>
      </w:pPr>
      <w:rPr>
        <w:rFonts w:hint="default"/>
        <w:lang w:val="es-ES" w:eastAsia="en-US" w:bidi="ar-SA"/>
      </w:rPr>
    </w:lvl>
    <w:lvl w:ilvl="5" w:tplc="8FA08872">
      <w:numFmt w:val="bullet"/>
      <w:lvlText w:val="•"/>
      <w:lvlJc w:val="left"/>
      <w:pPr>
        <w:ind w:left="3191" w:hanging="185"/>
      </w:pPr>
      <w:rPr>
        <w:rFonts w:hint="default"/>
        <w:lang w:val="es-ES" w:eastAsia="en-US" w:bidi="ar-SA"/>
      </w:rPr>
    </w:lvl>
    <w:lvl w:ilvl="6" w:tplc="110EC054">
      <w:numFmt w:val="bullet"/>
      <w:lvlText w:val="•"/>
      <w:lvlJc w:val="left"/>
      <w:pPr>
        <w:ind w:left="3819" w:hanging="185"/>
      </w:pPr>
      <w:rPr>
        <w:rFonts w:hint="default"/>
        <w:lang w:val="es-ES" w:eastAsia="en-US" w:bidi="ar-SA"/>
      </w:rPr>
    </w:lvl>
    <w:lvl w:ilvl="7" w:tplc="EB968062">
      <w:numFmt w:val="bullet"/>
      <w:lvlText w:val="•"/>
      <w:lvlJc w:val="left"/>
      <w:pPr>
        <w:ind w:left="4447" w:hanging="185"/>
      </w:pPr>
      <w:rPr>
        <w:rFonts w:hint="default"/>
        <w:lang w:val="es-ES" w:eastAsia="en-US" w:bidi="ar-SA"/>
      </w:rPr>
    </w:lvl>
    <w:lvl w:ilvl="8" w:tplc="BC1E6886">
      <w:numFmt w:val="bullet"/>
      <w:lvlText w:val="•"/>
      <w:lvlJc w:val="left"/>
      <w:pPr>
        <w:ind w:left="5075" w:hanging="185"/>
      </w:pPr>
      <w:rPr>
        <w:rFonts w:hint="default"/>
        <w:lang w:val="es-ES" w:eastAsia="en-US" w:bidi="ar-SA"/>
      </w:rPr>
    </w:lvl>
  </w:abstractNum>
  <w:abstractNum w:abstractNumId="23" w15:restartNumberingAfterBreak="0">
    <w:nsid w:val="49410542"/>
    <w:multiLevelType w:val="hybridMultilevel"/>
    <w:tmpl w:val="C1C40BC0"/>
    <w:lvl w:ilvl="0" w:tplc="2580FAA6">
      <w:start w:val="1"/>
      <w:numFmt w:val="decimal"/>
      <w:lvlText w:val="%1."/>
      <w:lvlJc w:val="left"/>
      <w:pPr>
        <w:ind w:left="999" w:hanging="175"/>
        <w:jc w:val="left"/>
      </w:pPr>
      <w:rPr>
        <w:rFonts w:hint="default"/>
        <w:b/>
        <w:bCs/>
        <w:w w:val="72"/>
        <w:lang w:val="es-ES" w:eastAsia="en-US" w:bidi="ar-SA"/>
      </w:rPr>
    </w:lvl>
    <w:lvl w:ilvl="1" w:tplc="7DB05244">
      <w:numFmt w:val="bullet"/>
      <w:lvlText w:val="•"/>
      <w:lvlJc w:val="left"/>
      <w:pPr>
        <w:ind w:left="1533" w:hanging="175"/>
      </w:pPr>
      <w:rPr>
        <w:rFonts w:hint="default"/>
        <w:lang w:val="es-ES" w:eastAsia="en-US" w:bidi="ar-SA"/>
      </w:rPr>
    </w:lvl>
    <w:lvl w:ilvl="2" w:tplc="5AD29174">
      <w:numFmt w:val="bullet"/>
      <w:lvlText w:val="•"/>
      <w:lvlJc w:val="left"/>
      <w:pPr>
        <w:ind w:left="2066" w:hanging="175"/>
      </w:pPr>
      <w:rPr>
        <w:rFonts w:hint="default"/>
        <w:lang w:val="es-ES" w:eastAsia="en-US" w:bidi="ar-SA"/>
      </w:rPr>
    </w:lvl>
    <w:lvl w:ilvl="3" w:tplc="7D58104C">
      <w:numFmt w:val="bullet"/>
      <w:lvlText w:val="•"/>
      <w:lvlJc w:val="left"/>
      <w:pPr>
        <w:ind w:left="2599" w:hanging="175"/>
      </w:pPr>
      <w:rPr>
        <w:rFonts w:hint="default"/>
        <w:lang w:val="es-ES" w:eastAsia="en-US" w:bidi="ar-SA"/>
      </w:rPr>
    </w:lvl>
    <w:lvl w:ilvl="4" w:tplc="7514DE6C">
      <w:numFmt w:val="bullet"/>
      <w:lvlText w:val="•"/>
      <w:lvlJc w:val="left"/>
      <w:pPr>
        <w:ind w:left="3132" w:hanging="175"/>
      </w:pPr>
      <w:rPr>
        <w:rFonts w:hint="default"/>
        <w:lang w:val="es-ES" w:eastAsia="en-US" w:bidi="ar-SA"/>
      </w:rPr>
    </w:lvl>
    <w:lvl w:ilvl="5" w:tplc="7F72C0D2">
      <w:numFmt w:val="bullet"/>
      <w:lvlText w:val="•"/>
      <w:lvlJc w:val="left"/>
      <w:pPr>
        <w:ind w:left="3665" w:hanging="175"/>
      </w:pPr>
      <w:rPr>
        <w:rFonts w:hint="default"/>
        <w:lang w:val="es-ES" w:eastAsia="en-US" w:bidi="ar-SA"/>
      </w:rPr>
    </w:lvl>
    <w:lvl w:ilvl="6" w:tplc="B2F8409E">
      <w:numFmt w:val="bullet"/>
      <w:lvlText w:val="•"/>
      <w:lvlJc w:val="left"/>
      <w:pPr>
        <w:ind w:left="4198" w:hanging="175"/>
      </w:pPr>
      <w:rPr>
        <w:rFonts w:hint="default"/>
        <w:lang w:val="es-ES" w:eastAsia="en-US" w:bidi="ar-SA"/>
      </w:rPr>
    </w:lvl>
    <w:lvl w:ilvl="7" w:tplc="819A70E4">
      <w:numFmt w:val="bullet"/>
      <w:lvlText w:val="•"/>
      <w:lvlJc w:val="left"/>
      <w:pPr>
        <w:ind w:left="4732" w:hanging="175"/>
      </w:pPr>
      <w:rPr>
        <w:rFonts w:hint="default"/>
        <w:lang w:val="es-ES" w:eastAsia="en-US" w:bidi="ar-SA"/>
      </w:rPr>
    </w:lvl>
    <w:lvl w:ilvl="8" w:tplc="47A2835E">
      <w:numFmt w:val="bullet"/>
      <w:lvlText w:val="•"/>
      <w:lvlJc w:val="left"/>
      <w:pPr>
        <w:ind w:left="5265" w:hanging="175"/>
      </w:pPr>
      <w:rPr>
        <w:rFonts w:hint="default"/>
        <w:lang w:val="es-ES" w:eastAsia="en-US" w:bidi="ar-SA"/>
      </w:rPr>
    </w:lvl>
  </w:abstractNum>
  <w:abstractNum w:abstractNumId="24" w15:restartNumberingAfterBreak="0">
    <w:nsid w:val="4A1E1696"/>
    <w:multiLevelType w:val="multilevel"/>
    <w:tmpl w:val="9B7A007A"/>
    <w:lvl w:ilvl="0">
      <w:start w:val="2"/>
      <w:numFmt w:val="upperRoman"/>
      <w:lvlText w:val="%1"/>
      <w:lvlJc w:val="left"/>
      <w:pPr>
        <w:ind w:left="457" w:hanging="298"/>
        <w:jc w:val="left"/>
      </w:pPr>
      <w:rPr>
        <w:rFonts w:hint="default"/>
        <w:lang w:val="es-ES" w:eastAsia="en-US" w:bidi="ar-SA"/>
      </w:rPr>
    </w:lvl>
    <w:lvl w:ilvl="1">
      <w:start w:val="1"/>
      <w:numFmt w:val="upperLetter"/>
      <w:lvlText w:val="%1.%2"/>
      <w:lvlJc w:val="left"/>
      <w:pPr>
        <w:ind w:left="457" w:hanging="298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457" w:hanging="298"/>
        <w:jc w:val="left"/>
      </w:pPr>
      <w:rPr>
        <w:rFonts w:ascii="Verdana" w:eastAsia="Verdana" w:hAnsi="Verdana" w:cs="Verdana" w:hint="default"/>
        <w:i/>
        <w:color w:val="231F20"/>
        <w:w w:val="69"/>
        <w:sz w:val="12"/>
        <w:szCs w:val="12"/>
        <w:lang w:val="es-ES" w:eastAsia="en-US" w:bidi="ar-SA"/>
      </w:rPr>
    </w:lvl>
    <w:lvl w:ilvl="3">
      <w:numFmt w:val="bullet"/>
      <w:lvlText w:val="•"/>
      <w:lvlJc w:val="left"/>
      <w:pPr>
        <w:ind w:left="879" w:hanging="360"/>
      </w:pPr>
      <w:rPr>
        <w:rFonts w:ascii="Verdana" w:eastAsia="Verdana" w:hAnsi="Verdana" w:cs="Verdana" w:hint="default"/>
        <w:color w:val="231F20"/>
        <w:w w:val="64"/>
        <w:sz w:val="12"/>
        <w:szCs w:val="12"/>
        <w:lang w:val="es-ES" w:eastAsia="en-US" w:bidi="ar-SA"/>
      </w:rPr>
    </w:lvl>
    <w:lvl w:ilvl="4">
      <w:numFmt w:val="bullet"/>
      <w:lvlText w:val="•"/>
      <w:lvlJc w:val="left"/>
      <w:pPr>
        <w:ind w:left="2697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90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514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120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4F441CB0"/>
    <w:multiLevelType w:val="hybridMultilevel"/>
    <w:tmpl w:val="824C2AB0"/>
    <w:lvl w:ilvl="0" w:tplc="EE54AA9A">
      <w:start w:val="1"/>
      <w:numFmt w:val="decimal"/>
      <w:lvlText w:val="%1."/>
      <w:lvlJc w:val="left"/>
      <w:pPr>
        <w:ind w:left="684" w:hanging="165"/>
        <w:jc w:val="left"/>
      </w:pPr>
      <w:rPr>
        <w:rFonts w:hint="default"/>
        <w:w w:val="74"/>
        <w:lang w:val="es-ES" w:eastAsia="en-US" w:bidi="ar-SA"/>
      </w:rPr>
    </w:lvl>
    <w:lvl w:ilvl="1" w:tplc="7638B038">
      <w:numFmt w:val="bullet"/>
      <w:lvlText w:val="•"/>
      <w:lvlJc w:val="left"/>
      <w:pPr>
        <w:ind w:left="1245" w:hanging="165"/>
      </w:pPr>
      <w:rPr>
        <w:rFonts w:hint="default"/>
        <w:lang w:val="es-ES" w:eastAsia="en-US" w:bidi="ar-SA"/>
      </w:rPr>
    </w:lvl>
    <w:lvl w:ilvl="2" w:tplc="DD6E6D66">
      <w:numFmt w:val="bullet"/>
      <w:lvlText w:val="•"/>
      <w:lvlJc w:val="left"/>
      <w:pPr>
        <w:ind w:left="1810" w:hanging="165"/>
      </w:pPr>
      <w:rPr>
        <w:rFonts w:hint="default"/>
        <w:lang w:val="es-ES" w:eastAsia="en-US" w:bidi="ar-SA"/>
      </w:rPr>
    </w:lvl>
    <w:lvl w:ilvl="3" w:tplc="79786876">
      <w:numFmt w:val="bullet"/>
      <w:lvlText w:val="•"/>
      <w:lvlJc w:val="left"/>
      <w:pPr>
        <w:ind w:left="2375" w:hanging="165"/>
      </w:pPr>
      <w:rPr>
        <w:rFonts w:hint="default"/>
        <w:lang w:val="es-ES" w:eastAsia="en-US" w:bidi="ar-SA"/>
      </w:rPr>
    </w:lvl>
    <w:lvl w:ilvl="4" w:tplc="DDBC0866">
      <w:numFmt w:val="bullet"/>
      <w:lvlText w:val="•"/>
      <w:lvlJc w:val="left"/>
      <w:pPr>
        <w:ind w:left="2940" w:hanging="165"/>
      </w:pPr>
      <w:rPr>
        <w:rFonts w:hint="default"/>
        <w:lang w:val="es-ES" w:eastAsia="en-US" w:bidi="ar-SA"/>
      </w:rPr>
    </w:lvl>
    <w:lvl w:ilvl="5" w:tplc="6F70A296">
      <w:numFmt w:val="bullet"/>
      <w:lvlText w:val="•"/>
      <w:lvlJc w:val="left"/>
      <w:pPr>
        <w:ind w:left="3505" w:hanging="165"/>
      </w:pPr>
      <w:rPr>
        <w:rFonts w:hint="default"/>
        <w:lang w:val="es-ES" w:eastAsia="en-US" w:bidi="ar-SA"/>
      </w:rPr>
    </w:lvl>
    <w:lvl w:ilvl="6" w:tplc="E9BA48EA">
      <w:numFmt w:val="bullet"/>
      <w:lvlText w:val="•"/>
      <w:lvlJc w:val="left"/>
      <w:pPr>
        <w:ind w:left="4070" w:hanging="165"/>
      </w:pPr>
      <w:rPr>
        <w:rFonts w:hint="default"/>
        <w:lang w:val="es-ES" w:eastAsia="en-US" w:bidi="ar-SA"/>
      </w:rPr>
    </w:lvl>
    <w:lvl w:ilvl="7" w:tplc="A6302C9A">
      <w:numFmt w:val="bullet"/>
      <w:lvlText w:val="•"/>
      <w:lvlJc w:val="left"/>
      <w:pPr>
        <w:ind w:left="4636" w:hanging="165"/>
      </w:pPr>
      <w:rPr>
        <w:rFonts w:hint="default"/>
        <w:lang w:val="es-ES" w:eastAsia="en-US" w:bidi="ar-SA"/>
      </w:rPr>
    </w:lvl>
    <w:lvl w:ilvl="8" w:tplc="9F9A844E">
      <w:numFmt w:val="bullet"/>
      <w:lvlText w:val="•"/>
      <w:lvlJc w:val="left"/>
      <w:pPr>
        <w:ind w:left="5201" w:hanging="165"/>
      </w:pPr>
      <w:rPr>
        <w:rFonts w:hint="default"/>
        <w:lang w:val="es-ES" w:eastAsia="en-US" w:bidi="ar-SA"/>
      </w:rPr>
    </w:lvl>
  </w:abstractNum>
  <w:abstractNum w:abstractNumId="26" w15:restartNumberingAfterBreak="0">
    <w:nsid w:val="50604828"/>
    <w:multiLevelType w:val="hybridMultilevel"/>
    <w:tmpl w:val="BB6A75B6"/>
    <w:lvl w:ilvl="0" w:tplc="51349600">
      <w:numFmt w:val="bullet"/>
      <w:lvlText w:val="-"/>
      <w:lvlJc w:val="left"/>
      <w:pPr>
        <w:ind w:left="999" w:hanging="85"/>
      </w:pPr>
      <w:rPr>
        <w:rFonts w:ascii="Verdana" w:eastAsia="Verdana" w:hAnsi="Verdana" w:cs="Verdana" w:hint="default"/>
        <w:color w:val="231F20"/>
        <w:w w:val="59"/>
        <w:sz w:val="17"/>
        <w:szCs w:val="17"/>
        <w:lang w:val="es-ES" w:eastAsia="en-US" w:bidi="ar-SA"/>
      </w:rPr>
    </w:lvl>
    <w:lvl w:ilvl="1" w:tplc="0B6A5706">
      <w:numFmt w:val="bullet"/>
      <w:lvlText w:val="•"/>
      <w:lvlJc w:val="left"/>
      <w:pPr>
        <w:ind w:left="1533" w:hanging="85"/>
      </w:pPr>
      <w:rPr>
        <w:rFonts w:hint="default"/>
        <w:lang w:val="es-ES" w:eastAsia="en-US" w:bidi="ar-SA"/>
      </w:rPr>
    </w:lvl>
    <w:lvl w:ilvl="2" w:tplc="0AB89794">
      <w:numFmt w:val="bullet"/>
      <w:lvlText w:val="•"/>
      <w:lvlJc w:val="left"/>
      <w:pPr>
        <w:ind w:left="2066" w:hanging="85"/>
      </w:pPr>
      <w:rPr>
        <w:rFonts w:hint="default"/>
        <w:lang w:val="es-ES" w:eastAsia="en-US" w:bidi="ar-SA"/>
      </w:rPr>
    </w:lvl>
    <w:lvl w:ilvl="3" w:tplc="A6B87058">
      <w:numFmt w:val="bullet"/>
      <w:lvlText w:val="•"/>
      <w:lvlJc w:val="left"/>
      <w:pPr>
        <w:ind w:left="2599" w:hanging="85"/>
      </w:pPr>
      <w:rPr>
        <w:rFonts w:hint="default"/>
        <w:lang w:val="es-ES" w:eastAsia="en-US" w:bidi="ar-SA"/>
      </w:rPr>
    </w:lvl>
    <w:lvl w:ilvl="4" w:tplc="683C1E6E">
      <w:numFmt w:val="bullet"/>
      <w:lvlText w:val="•"/>
      <w:lvlJc w:val="left"/>
      <w:pPr>
        <w:ind w:left="3132" w:hanging="85"/>
      </w:pPr>
      <w:rPr>
        <w:rFonts w:hint="default"/>
        <w:lang w:val="es-ES" w:eastAsia="en-US" w:bidi="ar-SA"/>
      </w:rPr>
    </w:lvl>
    <w:lvl w:ilvl="5" w:tplc="B8260BFC">
      <w:numFmt w:val="bullet"/>
      <w:lvlText w:val="•"/>
      <w:lvlJc w:val="left"/>
      <w:pPr>
        <w:ind w:left="3665" w:hanging="85"/>
      </w:pPr>
      <w:rPr>
        <w:rFonts w:hint="default"/>
        <w:lang w:val="es-ES" w:eastAsia="en-US" w:bidi="ar-SA"/>
      </w:rPr>
    </w:lvl>
    <w:lvl w:ilvl="6" w:tplc="3AE6165A">
      <w:numFmt w:val="bullet"/>
      <w:lvlText w:val="•"/>
      <w:lvlJc w:val="left"/>
      <w:pPr>
        <w:ind w:left="4198" w:hanging="85"/>
      </w:pPr>
      <w:rPr>
        <w:rFonts w:hint="default"/>
        <w:lang w:val="es-ES" w:eastAsia="en-US" w:bidi="ar-SA"/>
      </w:rPr>
    </w:lvl>
    <w:lvl w:ilvl="7" w:tplc="DE9CC01E">
      <w:numFmt w:val="bullet"/>
      <w:lvlText w:val="•"/>
      <w:lvlJc w:val="left"/>
      <w:pPr>
        <w:ind w:left="4732" w:hanging="85"/>
      </w:pPr>
      <w:rPr>
        <w:rFonts w:hint="default"/>
        <w:lang w:val="es-ES" w:eastAsia="en-US" w:bidi="ar-SA"/>
      </w:rPr>
    </w:lvl>
    <w:lvl w:ilvl="8" w:tplc="EBA4AFC4">
      <w:numFmt w:val="bullet"/>
      <w:lvlText w:val="•"/>
      <w:lvlJc w:val="left"/>
      <w:pPr>
        <w:ind w:left="5265" w:hanging="85"/>
      </w:pPr>
      <w:rPr>
        <w:rFonts w:hint="default"/>
        <w:lang w:val="es-ES" w:eastAsia="en-US" w:bidi="ar-SA"/>
      </w:rPr>
    </w:lvl>
  </w:abstractNum>
  <w:abstractNum w:abstractNumId="27" w15:restartNumberingAfterBreak="0">
    <w:nsid w:val="54080820"/>
    <w:multiLevelType w:val="hybridMultilevel"/>
    <w:tmpl w:val="C3C27F38"/>
    <w:lvl w:ilvl="0" w:tplc="2E168A1E">
      <w:start w:val="1"/>
      <w:numFmt w:val="decimal"/>
      <w:lvlText w:val="%1."/>
      <w:lvlJc w:val="left"/>
      <w:pPr>
        <w:ind w:left="879" w:hanging="361"/>
        <w:jc w:val="left"/>
      </w:pPr>
      <w:rPr>
        <w:rFonts w:hint="default"/>
        <w:w w:val="74"/>
        <w:lang w:val="es-ES" w:eastAsia="en-US" w:bidi="ar-SA"/>
      </w:rPr>
    </w:lvl>
    <w:lvl w:ilvl="1" w:tplc="2CB46B8E">
      <w:numFmt w:val="bullet"/>
      <w:lvlText w:val="•"/>
      <w:lvlJc w:val="left"/>
      <w:pPr>
        <w:ind w:left="1425" w:hanging="361"/>
      </w:pPr>
      <w:rPr>
        <w:rFonts w:hint="default"/>
        <w:lang w:val="es-ES" w:eastAsia="en-US" w:bidi="ar-SA"/>
      </w:rPr>
    </w:lvl>
    <w:lvl w:ilvl="2" w:tplc="8348CD92">
      <w:numFmt w:val="bullet"/>
      <w:lvlText w:val="•"/>
      <w:lvlJc w:val="left"/>
      <w:pPr>
        <w:ind w:left="1970" w:hanging="361"/>
      </w:pPr>
      <w:rPr>
        <w:rFonts w:hint="default"/>
        <w:lang w:val="es-ES" w:eastAsia="en-US" w:bidi="ar-SA"/>
      </w:rPr>
    </w:lvl>
    <w:lvl w:ilvl="3" w:tplc="EE0CD8CE">
      <w:numFmt w:val="bullet"/>
      <w:lvlText w:val="•"/>
      <w:lvlJc w:val="left"/>
      <w:pPr>
        <w:ind w:left="2515" w:hanging="361"/>
      </w:pPr>
      <w:rPr>
        <w:rFonts w:hint="default"/>
        <w:lang w:val="es-ES" w:eastAsia="en-US" w:bidi="ar-SA"/>
      </w:rPr>
    </w:lvl>
    <w:lvl w:ilvl="4" w:tplc="D840BDCA">
      <w:numFmt w:val="bullet"/>
      <w:lvlText w:val="•"/>
      <w:lvlJc w:val="left"/>
      <w:pPr>
        <w:ind w:left="3060" w:hanging="361"/>
      </w:pPr>
      <w:rPr>
        <w:rFonts w:hint="default"/>
        <w:lang w:val="es-ES" w:eastAsia="en-US" w:bidi="ar-SA"/>
      </w:rPr>
    </w:lvl>
    <w:lvl w:ilvl="5" w:tplc="628ADFEA">
      <w:numFmt w:val="bullet"/>
      <w:lvlText w:val="•"/>
      <w:lvlJc w:val="left"/>
      <w:pPr>
        <w:ind w:left="3605" w:hanging="361"/>
      </w:pPr>
      <w:rPr>
        <w:rFonts w:hint="default"/>
        <w:lang w:val="es-ES" w:eastAsia="en-US" w:bidi="ar-SA"/>
      </w:rPr>
    </w:lvl>
    <w:lvl w:ilvl="6" w:tplc="B07E6CC4">
      <w:numFmt w:val="bullet"/>
      <w:lvlText w:val="•"/>
      <w:lvlJc w:val="left"/>
      <w:pPr>
        <w:ind w:left="4150" w:hanging="361"/>
      </w:pPr>
      <w:rPr>
        <w:rFonts w:hint="default"/>
        <w:lang w:val="es-ES" w:eastAsia="en-US" w:bidi="ar-SA"/>
      </w:rPr>
    </w:lvl>
    <w:lvl w:ilvl="7" w:tplc="3E9E8834">
      <w:numFmt w:val="bullet"/>
      <w:lvlText w:val="•"/>
      <w:lvlJc w:val="left"/>
      <w:pPr>
        <w:ind w:left="4696" w:hanging="361"/>
      </w:pPr>
      <w:rPr>
        <w:rFonts w:hint="default"/>
        <w:lang w:val="es-ES" w:eastAsia="en-US" w:bidi="ar-SA"/>
      </w:rPr>
    </w:lvl>
    <w:lvl w:ilvl="8" w:tplc="C2CC89A2">
      <w:numFmt w:val="bullet"/>
      <w:lvlText w:val="•"/>
      <w:lvlJc w:val="left"/>
      <w:pPr>
        <w:ind w:left="5241" w:hanging="361"/>
      </w:pPr>
      <w:rPr>
        <w:rFonts w:hint="default"/>
        <w:lang w:val="es-ES" w:eastAsia="en-US" w:bidi="ar-SA"/>
      </w:rPr>
    </w:lvl>
  </w:abstractNum>
  <w:abstractNum w:abstractNumId="28" w15:restartNumberingAfterBreak="0">
    <w:nsid w:val="58AB62A3"/>
    <w:multiLevelType w:val="hybridMultilevel"/>
    <w:tmpl w:val="C1F6A166"/>
    <w:lvl w:ilvl="0" w:tplc="4FFA8396">
      <w:numFmt w:val="bullet"/>
      <w:lvlText w:val="•"/>
      <w:lvlJc w:val="left"/>
      <w:pPr>
        <w:ind w:left="519" w:hanging="361"/>
      </w:pPr>
      <w:rPr>
        <w:rFonts w:ascii="Verdana" w:eastAsia="Verdana" w:hAnsi="Verdana" w:cs="Verdana" w:hint="default"/>
        <w:color w:val="231F20"/>
        <w:w w:val="64"/>
        <w:sz w:val="17"/>
        <w:szCs w:val="17"/>
        <w:lang w:val="es-ES" w:eastAsia="en-US" w:bidi="ar-SA"/>
      </w:rPr>
    </w:lvl>
    <w:lvl w:ilvl="1" w:tplc="A6162212">
      <w:numFmt w:val="bullet"/>
      <w:lvlText w:val="•"/>
      <w:lvlJc w:val="left"/>
      <w:pPr>
        <w:ind w:left="879" w:hanging="361"/>
      </w:pPr>
      <w:rPr>
        <w:rFonts w:ascii="Verdana" w:eastAsia="Verdana" w:hAnsi="Verdana" w:cs="Verdana" w:hint="default"/>
        <w:color w:val="231F20"/>
        <w:w w:val="64"/>
        <w:sz w:val="17"/>
        <w:szCs w:val="17"/>
        <w:lang w:val="es-ES" w:eastAsia="en-US" w:bidi="ar-SA"/>
      </w:rPr>
    </w:lvl>
    <w:lvl w:ilvl="2" w:tplc="5450F818">
      <w:numFmt w:val="bullet"/>
      <w:lvlText w:val="•"/>
      <w:lvlJc w:val="left"/>
      <w:pPr>
        <w:ind w:left="1485" w:hanging="361"/>
      </w:pPr>
      <w:rPr>
        <w:rFonts w:hint="default"/>
        <w:lang w:val="es-ES" w:eastAsia="en-US" w:bidi="ar-SA"/>
      </w:rPr>
    </w:lvl>
    <w:lvl w:ilvl="3" w:tplc="395A7BAE">
      <w:numFmt w:val="bullet"/>
      <w:lvlText w:val="•"/>
      <w:lvlJc w:val="left"/>
      <w:pPr>
        <w:ind w:left="2091" w:hanging="361"/>
      </w:pPr>
      <w:rPr>
        <w:rFonts w:hint="default"/>
        <w:lang w:val="es-ES" w:eastAsia="en-US" w:bidi="ar-SA"/>
      </w:rPr>
    </w:lvl>
    <w:lvl w:ilvl="4" w:tplc="2856E46C">
      <w:numFmt w:val="bullet"/>
      <w:lvlText w:val="•"/>
      <w:lvlJc w:val="left"/>
      <w:pPr>
        <w:ind w:left="2697" w:hanging="361"/>
      </w:pPr>
      <w:rPr>
        <w:rFonts w:hint="default"/>
        <w:lang w:val="es-ES" w:eastAsia="en-US" w:bidi="ar-SA"/>
      </w:rPr>
    </w:lvl>
    <w:lvl w:ilvl="5" w:tplc="88C8F144">
      <w:numFmt w:val="bullet"/>
      <w:lvlText w:val="•"/>
      <w:lvlJc w:val="left"/>
      <w:pPr>
        <w:ind w:left="3302" w:hanging="361"/>
      </w:pPr>
      <w:rPr>
        <w:rFonts w:hint="default"/>
        <w:lang w:val="es-ES" w:eastAsia="en-US" w:bidi="ar-SA"/>
      </w:rPr>
    </w:lvl>
    <w:lvl w:ilvl="6" w:tplc="57F27168">
      <w:numFmt w:val="bullet"/>
      <w:lvlText w:val="•"/>
      <w:lvlJc w:val="left"/>
      <w:pPr>
        <w:ind w:left="3908" w:hanging="361"/>
      </w:pPr>
      <w:rPr>
        <w:rFonts w:hint="default"/>
        <w:lang w:val="es-ES" w:eastAsia="en-US" w:bidi="ar-SA"/>
      </w:rPr>
    </w:lvl>
    <w:lvl w:ilvl="7" w:tplc="1A406760">
      <w:numFmt w:val="bullet"/>
      <w:lvlText w:val="•"/>
      <w:lvlJc w:val="left"/>
      <w:pPr>
        <w:ind w:left="4514" w:hanging="361"/>
      </w:pPr>
      <w:rPr>
        <w:rFonts w:hint="default"/>
        <w:lang w:val="es-ES" w:eastAsia="en-US" w:bidi="ar-SA"/>
      </w:rPr>
    </w:lvl>
    <w:lvl w:ilvl="8" w:tplc="4BAEACD0">
      <w:numFmt w:val="bullet"/>
      <w:lvlText w:val="•"/>
      <w:lvlJc w:val="left"/>
      <w:pPr>
        <w:ind w:left="5120" w:hanging="361"/>
      </w:pPr>
      <w:rPr>
        <w:rFonts w:hint="default"/>
        <w:lang w:val="es-ES" w:eastAsia="en-US" w:bidi="ar-SA"/>
      </w:rPr>
    </w:lvl>
  </w:abstractNum>
  <w:abstractNum w:abstractNumId="29" w15:restartNumberingAfterBreak="0">
    <w:nsid w:val="63127D54"/>
    <w:multiLevelType w:val="hybridMultilevel"/>
    <w:tmpl w:val="B164E7CE"/>
    <w:lvl w:ilvl="0" w:tplc="513A8CB0">
      <w:start w:val="15"/>
      <w:numFmt w:val="decimal"/>
      <w:lvlText w:val="%1."/>
      <w:lvlJc w:val="left"/>
      <w:pPr>
        <w:ind w:left="519" w:hanging="361"/>
        <w:jc w:val="left"/>
      </w:pPr>
      <w:rPr>
        <w:rFonts w:ascii="Verdana" w:eastAsia="Verdana" w:hAnsi="Verdana" w:cs="Verdana" w:hint="default"/>
        <w:color w:val="231F20"/>
        <w:w w:val="77"/>
        <w:sz w:val="17"/>
        <w:szCs w:val="17"/>
        <w:lang w:val="es-ES" w:eastAsia="en-US" w:bidi="ar-SA"/>
      </w:rPr>
    </w:lvl>
    <w:lvl w:ilvl="1" w:tplc="D0CA88A0">
      <w:numFmt w:val="bullet"/>
      <w:lvlText w:val="•"/>
      <w:lvlJc w:val="left"/>
      <w:pPr>
        <w:ind w:left="1101" w:hanging="361"/>
      </w:pPr>
      <w:rPr>
        <w:rFonts w:hint="default"/>
        <w:lang w:val="es-ES" w:eastAsia="en-US" w:bidi="ar-SA"/>
      </w:rPr>
    </w:lvl>
    <w:lvl w:ilvl="2" w:tplc="C2887E4C">
      <w:numFmt w:val="bullet"/>
      <w:lvlText w:val="•"/>
      <w:lvlJc w:val="left"/>
      <w:pPr>
        <w:ind w:left="1682" w:hanging="361"/>
      </w:pPr>
      <w:rPr>
        <w:rFonts w:hint="default"/>
        <w:lang w:val="es-ES" w:eastAsia="en-US" w:bidi="ar-SA"/>
      </w:rPr>
    </w:lvl>
    <w:lvl w:ilvl="3" w:tplc="C1963B02">
      <w:numFmt w:val="bullet"/>
      <w:lvlText w:val="•"/>
      <w:lvlJc w:val="left"/>
      <w:pPr>
        <w:ind w:left="2263" w:hanging="361"/>
      </w:pPr>
      <w:rPr>
        <w:rFonts w:hint="default"/>
        <w:lang w:val="es-ES" w:eastAsia="en-US" w:bidi="ar-SA"/>
      </w:rPr>
    </w:lvl>
    <w:lvl w:ilvl="4" w:tplc="3F18DCCC">
      <w:numFmt w:val="bullet"/>
      <w:lvlText w:val="•"/>
      <w:lvlJc w:val="left"/>
      <w:pPr>
        <w:ind w:left="2844" w:hanging="361"/>
      </w:pPr>
      <w:rPr>
        <w:rFonts w:hint="default"/>
        <w:lang w:val="es-ES" w:eastAsia="en-US" w:bidi="ar-SA"/>
      </w:rPr>
    </w:lvl>
    <w:lvl w:ilvl="5" w:tplc="21B69BB0">
      <w:numFmt w:val="bullet"/>
      <w:lvlText w:val="•"/>
      <w:lvlJc w:val="left"/>
      <w:pPr>
        <w:ind w:left="3425" w:hanging="361"/>
      </w:pPr>
      <w:rPr>
        <w:rFonts w:hint="default"/>
        <w:lang w:val="es-ES" w:eastAsia="en-US" w:bidi="ar-SA"/>
      </w:rPr>
    </w:lvl>
    <w:lvl w:ilvl="6" w:tplc="2B0E1070">
      <w:numFmt w:val="bullet"/>
      <w:lvlText w:val="•"/>
      <w:lvlJc w:val="left"/>
      <w:pPr>
        <w:ind w:left="4006" w:hanging="361"/>
      </w:pPr>
      <w:rPr>
        <w:rFonts w:hint="default"/>
        <w:lang w:val="es-ES" w:eastAsia="en-US" w:bidi="ar-SA"/>
      </w:rPr>
    </w:lvl>
    <w:lvl w:ilvl="7" w:tplc="FC9C74C0">
      <w:numFmt w:val="bullet"/>
      <w:lvlText w:val="•"/>
      <w:lvlJc w:val="left"/>
      <w:pPr>
        <w:ind w:left="4588" w:hanging="361"/>
      </w:pPr>
      <w:rPr>
        <w:rFonts w:hint="default"/>
        <w:lang w:val="es-ES" w:eastAsia="en-US" w:bidi="ar-SA"/>
      </w:rPr>
    </w:lvl>
    <w:lvl w:ilvl="8" w:tplc="541C17E6">
      <w:numFmt w:val="bullet"/>
      <w:lvlText w:val="•"/>
      <w:lvlJc w:val="left"/>
      <w:pPr>
        <w:ind w:left="5169" w:hanging="361"/>
      </w:pPr>
      <w:rPr>
        <w:rFonts w:hint="default"/>
        <w:lang w:val="es-ES" w:eastAsia="en-US" w:bidi="ar-SA"/>
      </w:rPr>
    </w:lvl>
  </w:abstractNum>
  <w:abstractNum w:abstractNumId="30" w15:restartNumberingAfterBreak="0">
    <w:nsid w:val="7CD120A5"/>
    <w:multiLevelType w:val="hybridMultilevel"/>
    <w:tmpl w:val="033A162C"/>
    <w:lvl w:ilvl="0" w:tplc="FC92FA8E">
      <w:start w:val="1"/>
      <w:numFmt w:val="decimal"/>
      <w:lvlText w:val="%1."/>
      <w:lvlJc w:val="left"/>
      <w:pPr>
        <w:ind w:left="519" w:hanging="357"/>
        <w:jc w:val="left"/>
      </w:pPr>
      <w:rPr>
        <w:rFonts w:hint="default"/>
        <w:w w:val="74"/>
        <w:lang w:val="es-ES" w:eastAsia="en-US" w:bidi="ar-SA"/>
      </w:rPr>
    </w:lvl>
    <w:lvl w:ilvl="1" w:tplc="A90251A8">
      <w:numFmt w:val="bullet"/>
      <w:lvlText w:val="•"/>
      <w:lvlJc w:val="left"/>
      <w:pPr>
        <w:ind w:left="1101" w:hanging="357"/>
      </w:pPr>
      <w:rPr>
        <w:rFonts w:hint="default"/>
        <w:lang w:val="es-ES" w:eastAsia="en-US" w:bidi="ar-SA"/>
      </w:rPr>
    </w:lvl>
    <w:lvl w:ilvl="2" w:tplc="2A80F31C">
      <w:numFmt w:val="bullet"/>
      <w:lvlText w:val="•"/>
      <w:lvlJc w:val="left"/>
      <w:pPr>
        <w:ind w:left="1682" w:hanging="357"/>
      </w:pPr>
      <w:rPr>
        <w:rFonts w:hint="default"/>
        <w:lang w:val="es-ES" w:eastAsia="en-US" w:bidi="ar-SA"/>
      </w:rPr>
    </w:lvl>
    <w:lvl w:ilvl="3" w:tplc="30128252">
      <w:numFmt w:val="bullet"/>
      <w:lvlText w:val="•"/>
      <w:lvlJc w:val="left"/>
      <w:pPr>
        <w:ind w:left="2263" w:hanging="357"/>
      </w:pPr>
      <w:rPr>
        <w:rFonts w:hint="default"/>
        <w:lang w:val="es-ES" w:eastAsia="en-US" w:bidi="ar-SA"/>
      </w:rPr>
    </w:lvl>
    <w:lvl w:ilvl="4" w:tplc="09D4706A">
      <w:numFmt w:val="bullet"/>
      <w:lvlText w:val="•"/>
      <w:lvlJc w:val="left"/>
      <w:pPr>
        <w:ind w:left="2844" w:hanging="357"/>
      </w:pPr>
      <w:rPr>
        <w:rFonts w:hint="default"/>
        <w:lang w:val="es-ES" w:eastAsia="en-US" w:bidi="ar-SA"/>
      </w:rPr>
    </w:lvl>
    <w:lvl w:ilvl="5" w:tplc="0378907A">
      <w:numFmt w:val="bullet"/>
      <w:lvlText w:val="•"/>
      <w:lvlJc w:val="left"/>
      <w:pPr>
        <w:ind w:left="3425" w:hanging="357"/>
      </w:pPr>
      <w:rPr>
        <w:rFonts w:hint="default"/>
        <w:lang w:val="es-ES" w:eastAsia="en-US" w:bidi="ar-SA"/>
      </w:rPr>
    </w:lvl>
    <w:lvl w:ilvl="6" w:tplc="05FE376C">
      <w:numFmt w:val="bullet"/>
      <w:lvlText w:val="•"/>
      <w:lvlJc w:val="left"/>
      <w:pPr>
        <w:ind w:left="4006" w:hanging="357"/>
      </w:pPr>
      <w:rPr>
        <w:rFonts w:hint="default"/>
        <w:lang w:val="es-ES" w:eastAsia="en-US" w:bidi="ar-SA"/>
      </w:rPr>
    </w:lvl>
    <w:lvl w:ilvl="7" w:tplc="B4E0A2A2">
      <w:numFmt w:val="bullet"/>
      <w:lvlText w:val="•"/>
      <w:lvlJc w:val="left"/>
      <w:pPr>
        <w:ind w:left="4588" w:hanging="357"/>
      </w:pPr>
      <w:rPr>
        <w:rFonts w:hint="default"/>
        <w:lang w:val="es-ES" w:eastAsia="en-US" w:bidi="ar-SA"/>
      </w:rPr>
    </w:lvl>
    <w:lvl w:ilvl="8" w:tplc="A5BA6382">
      <w:numFmt w:val="bullet"/>
      <w:lvlText w:val="•"/>
      <w:lvlJc w:val="left"/>
      <w:pPr>
        <w:ind w:left="5169" w:hanging="357"/>
      </w:pPr>
      <w:rPr>
        <w:rFonts w:hint="default"/>
        <w:lang w:val="es-ES" w:eastAsia="en-US" w:bidi="ar-SA"/>
      </w:rPr>
    </w:lvl>
  </w:abstractNum>
  <w:abstractNum w:abstractNumId="31" w15:restartNumberingAfterBreak="0">
    <w:nsid w:val="7D8A63B9"/>
    <w:multiLevelType w:val="hybridMultilevel"/>
    <w:tmpl w:val="E834C204"/>
    <w:lvl w:ilvl="0" w:tplc="8D50D17A">
      <w:numFmt w:val="bullet"/>
      <w:lvlText w:val="•"/>
      <w:lvlJc w:val="left"/>
      <w:pPr>
        <w:ind w:left="879" w:hanging="361"/>
      </w:pPr>
      <w:rPr>
        <w:rFonts w:ascii="Verdana" w:eastAsia="Verdana" w:hAnsi="Verdana" w:cs="Verdana" w:hint="default"/>
        <w:color w:val="231F20"/>
        <w:w w:val="64"/>
        <w:sz w:val="17"/>
        <w:szCs w:val="17"/>
        <w:lang w:val="es-ES" w:eastAsia="en-US" w:bidi="ar-SA"/>
      </w:rPr>
    </w:lvl>
    <w:lvl w:ilvl="1" w:tplc="CD56D1DA">
      <w:numFmt w:val="bullet"/>
      <w:lvlText w:val="•"/>
      <w:lvlJc w:val="left"/>
      <w:pPr>
        <w:ind w:left="1425" w:hanging="361"/>
      </w:pPr>
      <w:rPr>
        <w:rFonts w:hint="default"/>
        <w:lang w:val="es-ES" w:eastAsia="en-US" w:bidi="ar-SA"/>
      </w:rPr>
    </w:lvl>
    <w:lvl w:ilvl="2" w:tplc="440AC792">
      <w:numFmt w:val="bullet"/>
      <w:lvlText w:val="•"/>
      <w:lvlJc w:val="left"/>
      <w:pPr>
        <w:ind w:left="1970" w:hanging="361"/>
      </w:pPr>
      <w:rPr>
        <w:rFonts w:hint="default"/>
        <w:lang w:val="es-ES" w:eastAsia="en-US" w:bidi="ar-SA"/>
      </w:rPr>
    </w:lvl>
    <w:lvl w:ilvl="3" w:tplc="B0E27A16">
      <w:numFmt w:val="bullet"/>
      <w:lvlText w:val="•"/>
      <w:lvlJc w:val="left"/>
      <w:pPr>
        <w:ind w:left="2515" w:hanging="361"/>
      </w:pPr>
      <w:rPr>
        <w:rFonts w:hint="default"/>
        <w:lang w:val="es-ES" w:eastAsia="en-US" w:bidi="ar-SA"/>
      </w:rPr>
    </w:lvl>
    <w:lvl w:ilvl="4" w:tplc="3FD09302">
      <w:numFmt w:val="bullet"/>
      <w:lvlText w:val="•"/>
      <w:lvlJc w:val="left"/>
      <w:pPr>
        <w:ind w:left="3060" w:hanging="361"/>
      </w:pPr>
      <w:rPr>
        <w:rFonts w:hint="default"/>
        <w:lang w:val="es-ES" w:eastAsia="en-US" w:bidi="ar-SA"/>
      </w:rPr>
    </w:lvl>
    <w:lvl w:ilvl="5" w:tplc="4FA03CBC">
      <w:numFmt w:val="bullet"/>
      <w:lvlText w:val="•"/>
      <w:lvlJc w:val="left"/>
      <w:pPr>
        <w:ind w:left="3605" w:hanging="361"/>
      </w:pPr>
      <w:rPr>
        <w:rFonts w:hint="default"/>
        <w:lang w:val="es-ES" w:eastAsia="en-US" w:bidi="ar-SA"/>
      </w:rPr>
    </w:lvl>
    <w:lvl w:ilvl="6" w:tplc="851CF752">
      <w:numFmt w:val="bullet"/>
      <w:lvlText w:val="•"/>
      <w:lvlJc w:val="left"/>
      <w:pPr>
        <w:ind w:left="4150" w:hanging="361"/>
      </w:pPr>
      <w:rPr>
        <w:rFonts w:hint="default"/>
        <w:lang w:val="es-ES" w:eastAsia="en-US" w:bidi="ar-SA"/>
      </w:rPr>
    </w:lvl>
    <w:lvl w:ilvl="7" w:tplc="A5E8363A">
      <w:numFmt w:val="bullet"/>
      <w:lvlText w:val="•"/>
      <w:lvlJc w:val="left"/>
      <w:pPr>
        <w:ind w:left="4696" w:hanging="361"/>
      </w:pPr>
      <w:rPr>
        <w:rFonts w:hint="default"/>
        <w:lang w:val="es-ES" w:eastAsia="en-US" w:bidi="ar-SA"/>
      </w:rPr>
    </w:lvl>
    <w:lvl w:ilvl="8" w:tplc="D18C7314">
      <w:numFmt w:val="bullet"/>
      <w:lvlText w:val="•"/>
      <w:lvlJc w:val="left"/>
      <w:pPr>
        <w:ind w:left="5241" w:hanging="361"/>
      </w:pPr>
      <w:rPr>
        <w:rFonts w:hint="default"/>
        <w:lang w:val="es-ES" w:eastAsia="en-US" w:bidi="ar-SA"/>
      </w:rPr>
    </w:lvl>
  </w:abstractNum>
  <w:num w:numId="1">
    <w:abstractNumId w:val="23"/>
  </w:num>
  <w:num w:numId="2">
    <w:abstractNumId w:val="6"/>
  </w:num>
  <w:num w:numId="3">
    <w:abstractNumId w:val="26"/>
  </w:num>
  <w:num w:numId="4">
    <w:abstractNumId w:val="22"/>
  </w:num>
  <w:num w:numId="5">
    <w:abstractNumId w:val="16"/>
  </w:num>
  <w:num w:numId="6">
    <w:abstractNumId w:val="30"/>
  </w:num>
  <w:num w:numId="7">
    <w:abstractNumId w:val="1"/>
  </w:num>
  <w:num w:numId="8">
    <w:abstractNumId w:val="24"/>
  </w:num>
  <w:num w:numId="9">
    <w:abstractNumId w:val="17"/>
  </w:num>
  <w:num w:numId="10">
    <w:abstractNumId w:val="9"/>
  </w:num>
  <w:num w:numId="11">
    <w:abstractNumId w:val="3"/>
  </w:num>
  <w:num w:numId="12">
    <w:abstractNumId w:val="15"/>
  </w:num>
  <w:num w:numId="13">
    <w:abstractNumId w:val="29"/>
  </w:num>
  <w:num w:numId="14">
    <w:abstractNumId w:val="8"/>
  </w:num>
  <w:num w:numId="15">
    <w:abstractNumId w:val="12"/>
  </w:num>
  <w:num w:numId="16">
    <w:abstractNumId w:val="10"/>
  </w:num>
  <w:num w:numId="17">
    <w:abstractNumId w:val="2"/>
  </w:num>
  <w:num w:numId="18">
    <w:abstractNumId w:val="25"/>
  </w:num>
  <w:num w:numId="19">
    <w:abstractNumId w:val="5"/>
  </w:num>
  <w:num w:numId="20">
    <w:abstractNumId w:val="27"/>
  </w:num>
  <w:num w:numId="21">
    <w:abstractNumId w:val="19"/>
  </w:num>
  <w:num w:numId="22">
    <w:abstractNumId w:val="18"/>
  </w:num>
  <w:num w:numId="23">
    <w:abstractNumId w:val="13"/>
  </w:num>
  <w:num w:numId="24">
    <w:abstractNumId w:val="7"/>
  </w:num>
  <w:num w:numId="25">
    <w:abstractNumId w:val="21"/>
  </w:num>
  <w:num w:numId="26">
    <w:abstractNumId w:val="28"/>
  </w:num>
  <w:num w:numId="27">
    <w:abstractNumId w:val="4"/>
  </w:num>
  <w:num w:numId="28">
    <w:abstractNumId w:val="31"/>
  </w:num>
  <w:num w:numId="29">
    <w:abstractNumId w:val="11"/>
  </w:num>
  <w:num w:numId="30">
    <w:abstractNumId w:val="20"/>
  </w:num>
  <w:num w:numId="31">
    <w:abstractNumId w:val="0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1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905"/>
    <w:rsid w:val="00407B39"/>
    <w:rsid w:val="00423B76"/>
    <w:rsid w:val="005E40CE"/>
    <w:rsid w:val="00613905"/>
    <w:rsid w:val="007E5549"/>
    <w:rsid w:val="008135E6"/>
    <w:rsid w:val="00B4111E"/>
    <w:rsid w:val="00B86873"/>
    <w:rsid w:val="00BE472A"/>
    <w:rsid w:val="00E9583B"/>
    <w:rsid w:val="00FA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FCBAA5"/>
  <w15:docId w15:val="{CD9A36DD-1226-4007-9A6B-976E27849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90"/>
      <w:ind w:left="132" w:right="41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spacing w:before="91"/>
      <w:ind w:left="2423" w:hanging="308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uiPriority w:val="1"/>
    <w:qFormat/>
    <w:pPr>
      <w:spacing w:before="14"/>
      <w:ind w:left="20"/>
      <w:outlineLvl w:val="2"/>
    </w:pPr>
    <w:rPr>
      <w:sz w:val="18"/>
      <w:szCs w:val="18"/>
      <w:u w:val="single" w:color="000000"/>
    </w:rPr>
  </w:style>
  <w:style w:type="paragraph" w:styleId="Ttulo4">
    <w:name w:val="heading 4"/>
    <w:basedOn w:val="Normal"/>
    <w:uiPriority w:val="1"/>
    <w:qFormat/>
    <w:pPr>
      <w:ind w:left="159"/>
      <w:outlineLvl w:val="3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43"/>
      <w:ind w:left="1029" w:hanging="601"/>
    </w:pPr>
    <w:rPr>
      <w:sz w:val="17"/>
      <w:szCs w:val="17"/>
    </w:rPr>
  </w:style>
  <w:style w:type="paragraph" w:styleId="TDC2">
    <w:name w:val="toc 2"/>
    <w:basedOn w:val="Normal"/>
    <w:uiPriority w:val="1"/>
    <w:qFormat/>
    <w:pPr>
      <w:spacing w:before="43"/>
      <w:ind w:left="1869"/>
    </w:pPr>
    <w:rPr>
      <w:sz w:val="17"/>
      <w:szCs w:val="17"/>
    </w:rPr>
  </w:style>
  <w:style w:type="paragraph" w:styleId="Textoindependiente">
    <w:name w:val="Body Text"/>
    <w:basedOn w:val="Normal"/>
    <w:uiPriority w:val="1"/>
    <w:qFormat/>
    <w:rPr>
      <w:sz w:val="17"/>
      <w:szCs w:val="17"/>
    </w:rPr>
  </w:style>
  <w:style w:type="paragraph" w:styleId="Prrafodelista">
    <w:name w:val="List Paragraph"/>
    <w:basedOn w:val="Normal"/>
    <w:uiPriority w:val="1"/>
    <w:qFormat/>
    <w:pPr>
      <w:ind w:left="519" w:hanging="360"/>
    </w:pPr>
  </w:style>
  <w:style w:type="paragraph" w:customStyle="1" w:styleId="TableParagraph">
    <w:name w:val="Table Paragraph"/>
    <w:basedOn w:val="Normal"/>
    <w:uiPriority w:val="1"/>
    <w:qFormat/>
    <w:pPr>
      <w:spacing w:before="10"/>
      <w:ind w:left="50"/>
    </w:pPr>
  </w:style>
  <w:style w:type="paragraph" w:styleId="NormalWeb">
    <w:name w:val="Normal (Web)"/>
    <w:basedOn w:val="Normal"/>
    <w:uiPriority w:val="99"/>
    <w:semiHidden/>
    <w:unhideWhenUsed/>
    <w:rsid w:val="00B4111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gidovi.umh.es/doctorado/internetInvestigacion/estructuraArticulo.html" TargetMode="Externa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63" Type="http://schemas.openxmlformats.org/officeDocument/2006/relationships/footer" Target="footer28.xml"/><Relationship Id="rId84" Type="http://schemas.openxmlformats.org/officeDocument/2006/relationships/header" Target="header37.xml"/><Relationship Id="rId138" Type="http://schemas.openxmlformats.org/officeDocument/2006/relationships/footer" Target="footer53.xml"/><Relationship Id="rId159" Type="http://schemas.openxmlformats.org/officeDocument/2006/relationships/footer" Target="footer60.xml"/><Relationship Id="rId170" Type="http://schemas.openxmlformats.org/officeDocument/2006/relationships/header" Target="header68.xml"/><Relationship Id="rId107" Type="http://schemas.openxmlformats.org/officeDocument/2006/relationships/footer" Target="footer39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53" Type="http://schemas.openxmlformats.org/officeDocument/2006/relationships/header" Target="header24.xml"/><Relationship Id="rId74" Type="http://schemas.openxmlformats.org/officeDocument/2006/relationships/header" Target="header34.xml"/><Relationship Id="rId128" Type="http://schemas.openxmlformats.org/officeDocument/2006/relationships/footer" Target="footer49.xml"/><Relationship Id="rId149" Type="http://schemas.openxmlformats.org/officeDocument/2006/relationships/header" Target="header57.xml"/><Relationship Id="rId5" Type="http://schemas.openxmlformats.org/officeDocument/2006/relationships/footnotes" Target="footnotes.xml"/><Relationship Id="rId95" Type="http://schemas.openxmlformats.org/officeDocument/2006/relationships/image" Target="media/image5.jpeg"/><Relationship Id="rId160" Type="http://schemas.openxmlformats.org/officeDocument/2006/relationships/footer" Target="footer61.xml"/><Relationship Id="rId181" Type="http://schemas.openxmlformats.org/officeDocument/2006/relationships/header" Target="header73.xml"/><Relationship Id="rId22" Type="http://schemas.openxmlformats.org/officeDocument/2006/relationships/footer" Target="footer8.xml"/><Relationship Id="rId43" Type="http://schemas.openxmlformats.org/officeDocument/2006/relationships/header" Target="header19.xml"/><Relationship Id="rId64" Type="http://schemas.openxmlformats.org/officeDocument/2006/relationships/header" Target="header29.xml"/><Relationship Id="rId118" Type="http://schemas.openxmlformats.org/officeDocument/2006/relationships/header" Target="header45.xml"/><Relationship Id="rId139" Type="http://schemas.openxmlformats.org/officeDocument/2006/relationships/header" Target="header55.xml"/><Relationship Id="rId85" Type="http://schemas.openxmlformats.org/officeDocument/2006/relationships/header" Target="header38.xml"/><Relationship Id="rId150" Type="http://schemas.openxmlformats.org/officeDocument/2006/relationships/header" Target="header58.xml"/><Relationship Id="rId171" Type="http://schemas.openxmlformats.org/officeDocument/2006/relationships/footer" Target="footer66.xml"/><Relationship Id="rId12" Type="http://schemas.openxmlformats.org/officeDocument/2006/relationships/header" Target="header4.xml"/><Relationship Id="rId33" Type="http://schemas.openxmlformats.org/officeDocument/2006/relationships/footer" Target="footer13.xml"/><Relationship Id="rId108" Type="http://schemas.openxmlformats.org/officeDocument/2006/relationships/footer" Target="footer40.xml"/><Relationship Id="rId129" Type="http://schemas.openxmlformats.org/officeDocument/2006/relationships/header" Target="header51.xml"/><Relationship Id="rId54" Type="http://schemas.openxmlformats.org/officeDocument/2006/relationships/footer" Target="footer23.xml"/><Relationship Id="rId75" Type="http://schemas.openxmlformats.org/officeDocument/2006/relationships/footer" Target="footer33.xml"/><Relationship Id="rId96" Type="http://schemas.openxmlformats.org/officeDocument/2006/relationships/image" Target="media/image7.jpeg"/><Relationship Id="rId140" Type="http://schemas.openxmlformats.org/officeDocument/2006/relationships/header" Target="header56.xml"/><Relationship Id="rId161" Type="http://schemas.openxmlformats.org/officeDocument/2006/relationships/header" Target="header63.xml"/><Relationship Id="rId182" Type="http://schemas.openxmlformats.org/officeDocument/2006/relationships/footer" Target="footer72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119" Type="http://schemas.openxmlformats.org/officeDocument/2006/relationships/header" Target="header46.xml"/><Relationship Id="rId44" Type="http://schemas.openxmlformats.org/officeDocument/2006/relationships/header" Target="header20.xml"/><Relationship Id="rId60" Type="http://schemas.openxmlformats.org/officeDocument/2006/relationships/header" Target="header27.xml"/><Relationship Id="rId65" Type="http://schemas.openxmlformats.org/officeDocument/2006/relationships/header" Target="header30.xml"/><Relationship Id="rId81" Type="http://schemas.openxmlformats.org/officeDocument/2006/relationships/footer" Target="footer35.xml"/><Relationship Id="rId86" Type="http://schemas.openxmlformats.org/officeDocument/2006/relationships/footer" Target="footer37.xml"/><Relationship Id="rId130" Type="http://schemas.openxmlformats.org/officeDocument/2006/relationships/header" Target="header52.xml"/><Relationship Id="rId135" Type="http://schemas.openxmlformats.org/officeDocument/2006/relationships/header" Target="header53.xml"/><Relationship Id="rId151" Type="http://schemas.openxmlformats.org/officeDocument/2006/relationships/footer" Target="footer56.xml"/><Relationship Id="rId156" Type="http://schemas.openxmlformats.org/officeDocument/2006/relationships/footer" Target="footer59.xml"/><Relationship Id="rId177" Type="http://schemas.openxmlformats.org/officeDocument/2006/relationships/header" Target="header71.xml"/><Relationship Id="rId172" Type="http://schemas.openxmlformats.org/officeDocument/2006/relationships/footer" Target="footer67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9" Type="http://schemas.openxmlformats.org/officeDocument/2006/relationships/header" Target="header17.xml"/><Relationship Id="rId109" Type="http://schemas.openxmlformats.org/officeDocument/2006/relationships/header" Target="header41.xml"/><Relationship Id="rId34" Type="http://schemas.openxmlformats.org/officeDocument/2006/relationships/footer" Target="footer14.xml"/><Relationship Id="rId50" Type="http://schemas.openxmlformats.org/officeDocument/2006/relationships/footer" Target="footer21.xml"/><Relationship Id="rId55" Type="http://schemas.openxmlformats.org/officeDocument/2006/relationships/footer" Target="footer24.xml"/><Relationship Id="rId76" Type="http://schemas.openxmlformats.org/officeDocument/2006/relationships/footer" Target="footer34.xml"/><Relationship Id="rId97" Type="http://schemas.openxmlformats.org/officeDocument/2006/relationships/image" Target="media/image6.jpeg"/><Relationship Id="rId104" Type="http://schemas.openxmlformats.org/officeDocument/2006/relationships/image" Target="media/image15.png"/><Relationship Id="rId120" Type="http://schemas.openxmlformats.org/officeDocument/2006/relationships/footer" Target="footer45.xml"/><Relationship Id="rId125" Type="http://schemas.openxmlformats.org/officeDocument/2006/relationships/footer" Target="footer48.xml"/><Relationship Id="rId141" Type="http://schemas.openxmlformats.org/officeDocument/2006/relationships/footer" Target="footer54.xml"/><Relationship Id="rId146" Type="http://schemas.openxmlformats.org/officeDocument/2006/relationships/hyperlink" Target="http://www.nlm.nih.gov/mesh/jablonski/syndrome_title.html" TargetMode="External"/><Relationship Id="rId167" Type="http://schemas.openxmlformats.org/officeDocument/2006/relationships/footer" Target="footer64.xml"/><Relationship Id="rId7" Type="http://schemas.openxmlformats.org/officeDocument/2006/relationships/header" Target="header1.xml"/><Relationship Id="rId71" Type="http://schemas.openxmlformats.org/officeDocument/2006/relationships/footer" Target="footer31.xml"/><Relationship Id="rId92" Type="http://schemas.openxmlformats.org/officeDocument/2006/relationships/image" Target="media/image3.png"/><Relationship Id="rId162" Type="http://schemas.openxmlformats.org/officeDocument/2006/relationships/header" Target="header64.xml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10.xml"/><Relationship Id="rId40" Type="http://schemas.openxmlformats.org/officeDocument/2006/relationships/header" Target="header18.xml"/><Relationship Id="rId45" Type="http://schemas.openxmlformats.org/officeDocument/2006/relationships/footer" Target="footer19.xml"/><Relationship Id="rId66" Type="http://schemas.openxmlformats.org/officeDocument/2006/relationships/footer" Target="footer29.xml"/><Relationship Id="rId87" Type="http://schemas.openxmlformats.org/officeDocument/2006/relationships/footer" Target="footer38.xml"/><Relationship Id="rId110" Type="http://schemas.openxmlformats.org/officeDocument/2006/relationships/header" Target="header42.xml"/><Relationship Id="rId115" Type="http://schemas.openxmlformats.org/officeDocument/2006/relationships/footer" Target="footer43.xml"/><Relationship Id="rId131" Type="http://schemas.openxmlformats.org/officeDocument/2006/relationships/footer" Target="footer50.xml"/><Relationship Id="rId136" Type="http://schemas.openxmlformats.org/officeDocument/2006/relationships/header" Target="header54.xml"/><Relationship Id="rId157" Type="http://schemas.openxmlformats.org/officeDocument/2006/relationships/header" Target="header61.xml"/><Relationship Id="rId178" Type="http://schemas.openxmlformats.org/officeDocument/2006/relationships/header" Target="header72.xml"/><Relationship Id="rId61" Type="http://schemas.openxmlformats.org/officeDocument/2006/relationships/header" Target="header28.xml"/><Relationship Id="rId82" Type="http://schemas.openxmlformats.org/officeDocument/2006/relationships/hyperlink" Target="http://bases.bvs.br/" TargetMode="External"/><Relationship Id="rId152" Type="http://schemas.openxmlformats.org/officeDocument/2006/relationships/footer" Target="footer57.xml"/><Relationship Id="rId173" Type="http://schemas.openxmlformats.org/officeDocument/2006/relationships/header" Target="header69.xml"/><Relationship Id="rId19" Type="http://schemas.openxmlformats.org/officeDocument/2006/relationships/header" Target="header7.xml"/><Relationship Id="rId14" Type="http://schemas.openxmlformats.org/officeDocument/2006/relationships/footer" Target="footer4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5.xml"/><Relationship Id="rId77" Type="http://schemas.openxmlformats.org/officeDocument/2006/relationships/hyperlink" Target="mailto:ppalotes@hothot.com" TargetMode="External"/><Relationship Id="rId100" Type="http://schemas.openxmlformats.org/officeDocument/2006/relationships/image" Target="media/image11.png"/><Relationship Id="rId105" Type="http://schemas.openxmlformats.org/officeDocument/2006/relationships/header" Target="header39.xml"/><Relationship Id="rId126" Type="http://schemas.openxmlformats.org/officeDocument/2006/relationships/header" Target="header49.xml"/><Relationship Id="rId147" Type="http://schemas.openxmlformats.org/officeDocument/2006/relationships/hyperlink" Target="http://www.nlm.nih/" TargetMode="External"/><Relationship Id="rId168" Type="http://schemas.openxmlformats.org/officeDocument/2006/relationships/footer" Target="footer65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72" Type="http://schemas.openxmlformats.org/officeDocument/2006/relationships/footer" Target="footer32.xml"/><Relationship Id="rId93" Type="http://schemas.openxmlformats.org/officeDocument/2006/relationships/image" Target="media/image4.jpeg"/><Relationship Id="rId98" Type="http://schemas.openxmlformats.org/officeDocument/2006/relationships/image" Target="media/image7.png"/><Relationship Id="rId121" Type="http://schemas.openxmlformats.org/officeDocument/2006/relationships/footer" Target="footer46.xml"/><Relationship Id="rId142" Type="http://schemas.openxmlformats.org/officeDocument/2006/relationships/footer" Target="footer55.xml"/><Relationship Id="rId163" Type="http://schemas.openxmlformats.org/officeDocument/2006/relationships/footer" Target="footer62.xml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footer" Target="footer20.xml"/><Relationship Id="rId67" Type="http://schemas.openxmlformats.org/officeDocument/2006/relationships/footer" Target="footer30.xml"/><Relationship Id="rId116" Type="http://schemas.openxmlformats.org/officeDocument/2006/relationships/footer" Target="footer44.xml"/><Relationship Id="rId137" Type="http://schemas.openxmlformats.org/officeDocument/2006/relationships/footer" Target="footer52.xml"/><Relationship Id="rId158" Type="http://schemas.openxmlformats.org/officeDocument/2006/relationships/header" Target="header62.xml"/><Relationship Id="rId20" Type="http://schemas.openxmlformats.org/officeDocument/2006/relationships/header" Target="header8.xml"/><Relationship Id="rId41" Type="http://schemas.openxmlformats.org/officeDocument/2006/relationships/footer" Target="footer17.xml"/><Relationship Id="rId62" Type="http://schemas.openxmlformats.org/officeDocument/2006/relationships/footer" Target="footer27.xml"/><Relationship Id="rId83" Type="http://schemas.openxmlformats.org/officeDocument/2006/relationships/footer" Target="footer36.xml"/><Relationship Id="rId88" Type="http://schemas.openxmlformats.org/officeDocument/2006/relationships/hyperlink" Target="http://decs.bvs.br/E/homepagee.htm" TargetMode="External"/><Relationship Id="rId111" Type="http://schemas.openxmlformats.org/officeDocument/2006/relationships/footer" Target="footer41.xml"/><Relationship Id="rId132" Type="http://schemas.openxmlformats.org/officeDocument/2006/relationships/footer" Target="footer51.xml"/><Relationship Id="rId153" Type="http://schemas.openxmlformats.org/officeDocument/2006/relationships/header" Target="header59.xml"/><Relationship Id="rId174" Type="http://schemas.openxmlformats.org/officeDocument/2006/relationships/header" Target="header70.xml"/><Relationship Id="rId179" Type="http://schemas.openxmlformats.org/officeDocument/2006/relationships/footer" Target="footer70.xml"/><Relationship Id="rId15" Type="http://schemas.openxmlformats.org/officeDocument/2006/relationships/header" Target="header5.xml"/><Relationship Id="rId36" Type="http://schemas.openxmlformats.org/officeDocument/2006/relationships/header" Target="header16.xml"/><Relationship Id="rId57" Type="http://schemas.openxmlformats.org/officeDocument/2006/relationships/header" Target="header26.xml"/><Relationship Id="rId106" Type="http://schemas.openxmlformats.org/officeDocument/2006/relationships/header" Target="header40.xml"/><Relationship Id="rId127" Type="http://schemas.openxmlformats.org/officeDocument/2006/relationships/header" Target="header50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52" Type="http://schemas.openxmlformats.org/officeDocument/2006/relationships/header" Target="header23.xml"/><Relationship Id="rId73" Type="http://schemas.openxmlformats.org/officeDocument/2006/relationships/header" Target="header33.xml"/><Relationship Id="rId78" Type="http://schemas.openxmlformats.org/officeDocument/2006/relationships/image" Target="media/image1.png"/><Relationship Id="rId94" Type="http://schemas.openxmlformats.org/officeDocument/2006/relationships/image" Target="media/image5.png"/><Relationship Id="rId99" Type="http://schemas.openxmlformats.org/officeDocument/2006/relationships/image" Target="media/image10.jpeg"/><Relationship Id="rId101" Type="http://schemas.openxmlformats.org/officeDocument/2006/relationships/image" Target="media/image8.jpeg"/><Relationship Id="rId122" Type="http://schemas.openxmlformats.org/officeDocument/2006/relationships/header" Target="header47.xml"/><Relationship Id="rId143" Type="http://schemas.openxmlformats.org/officeDocument/2006/relationships/hyperlink" Target="http://www.cancer-pain.org/" TargetMode="External"/><Relationship Id="rId148" Type="http://schemas.openxmlformats.org/officeDocument/2006/relationships/hyperlink" Target="http://100cia.com/acercade/colabora/como_escribir_un_articulo_cientifico.php" TargetMode="External"/><Relationship Id="rId164" Type="http://schemas.openxmlformats.org/officeDocument/2006/relationships/footer" Target="footer63.xml"/><Relationship Id="rId169" Type="http://schemas.openxmlformats.org/officeDocument/2006/relationships/header" Target="header6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footer" Target="footer71.xml"/><Relationship Id="rId26" Type="http://schemas.openxmlformats.org/officeDocument/2006/relationships/footer" Target="footer10.xml"/><Relationship Id="rId47" Type="http://schemas.openxmlformats.org/officeDocument/2006/relationships/hyperlink" Target="http://www.rae.es/rae/gestores/gespub000001.nsf/(voanexos)/" TargetMode="External"/><Relationship Id="rId68" Type="http://schemas.openxmlformats.org/officeDocument/2006/relationships/hyperlink" Target="http://www.ncbi.nlm.nih.gov/entrez/" TargetMode="External"/><Relationship Id="rId89" Type="http://schemas.openxmlformats.org/officeDocument/2006/relationships/hyperlink" Target="http://www.nlm.nih.gov/mesh/" TargetMode="External"/><Relationship Id="rId112" Type="http://schemas.openxmlformats.org/officeDocument/2006/relationships/footer" Target="footer42.xml"/><Relationship Id="rId133" Type="http://schemas.openxmlformats.org/officeDocument/2006/relationships/hyperlink" Target="http://www.icmje.org/" TargetMode="External"/><Relationship Id="rId154" Type="http://schemas.openxmlformats.org/officeDocument/2006/relationships/header" Target="header60.xml"/><Relationship Id="rId175" Type="http://schemas.openxmlformats.org/officeDocument/2006/relationships/footer" Target="footer68.xml"/><Relationship Id="rId16" Type="http://schemas.openxmlformats.org/officeDocument/2006/relationships/header" Target="header6.xml"/><Relationship Id="rId37" Type="http://schemas.openxmlformats.org/officeDocument/2006/relationships/footer" Target="footer15.xml"/><Relationship Id="rId58" Type="http://schemas.openxmlformats.org/officeDocument/2006/relationships/footer" Target="footer25.xml"/><Relationship Id="rId79" Type="http://schemas.openxmlformats.org/officeDocument/2006/relationships/header" Target="header35.xml"/><Relationship Id="rId102" Type="http://schemas.openxmlformats.org/officeDocument/2006/relationships/image" Target="media/image9.png"/><Relationship Id="rId123" Type="http://schemas.openxmlformats.org/officeDocument/2006/relationships/header" Target="header48.xml"/><Relationship Id="rId144" Type="http://schemas.openxmlformats.org/officeDocument/2006/relationships/hyperlink" Target="http://www.ama-assn.org/ama/pub/category/1736.html" TargetMode="External"/><Relationship Id="rId90" Type="http://schemas.openxmlformats.org/officeDocument/2006/relationships/hyperlink" Target="http://decs.bvs.br/E/homepagee.htm" TargetMode="External"/><Relationship Id="rId165" Type="http://schemas.openxmlformats.org/officeDocument/2006/relationships/header" Target="header65.xml"/><Relationship Id="rId27" Type="http://schemas.openxmlformats.org/officeDocument/2006/relationships/header" Target="header11.xml"/><Relationship Id="rId48" Type="http://schemas.openxmlformats.org/officeDocument/2006/relationships/header" Target="header21.xml"/><Relationship Id="rId69" Type="http://schemas.openxmlformats.org/officeDocument/2006/relationships/header" Target="header31.xml"/><Relationship Id="rId113" Type="http://schemas.openxmlformats.org/officeDocument/2006/relationships/header" Target="header43.xml"/><Relationship Id="rId134" Type="http://schemas.openxmlformats.org/officeDocument/2006/relationships/hyperlink" Target="http://www.nlm.nih.gov/" TargetMode="External"/><Relationship Id="rId80" Type="http://schemas.openxmlformats.org/officeDocument/2006/relationships/header" Target="header36.xml"/><Relationship Id="rId155" Type="http://schemas.openxmlformats.org/officeDocument/2006/relationships/footer" Target="footer58.xml"/><Relationship Id="rId176" Type="http://schemas.openxmlformats.org/officeDocument/2006/relationships/footer" Target="footer69.xml"/><Relationship Id="rId17" Type="http://schemas.openxmlformats.org/officeDocument/2006/relationships/footer" Target="footer5.xml"/><Relationship Id="rId38" Type="http://schemas.openxmlformats.org/officeDocument/2006/relationships/footer" Target="footer16.xml"/><Relationship Id="rId59" Type="http://schemas.openxmlformats.org/officeDocument/2006/relationships/footer" Target="footer26.xml"/><Relationship Id="rId103" Type="http://schemas.openxmlformats.org/officeDocument/2006/relationships/image" Target="media/image14.jpeg"/><Relationship Id="rId124" Type="http://schemas.openxmlformats.org/officeDocument/2006/relationships/footer" Target="footer47.xml"/><Relationship Id="rId70" Type="http://schemas.openxmlformats.org/officeDocument/2006/relationships/header" Target="header32.xml"/><Relationship Id="rId91" Type="http://schemas.openxmlformats.org/officeDocument/2006/relationships/image" Target="media/image2.jpeg"/><Relationship Id="rId145" Type="http://schemas.openxmlformats.org/officeDocument/2006/relationships/hyperlink" Target="http://www.abms.org/newsearch.asp" TargetMode="External"/><Relationship Id="rId166" Type="http://schemas.openxmlformats.org/officeDocument/2006/relationships/header" Target="header66.xml"/><Relationship Id="rId1" Type="http://schemas.openxmlformats.org/officeDocument/2006/relationships/numbering" Target="numbering.xml"/><Relationship Id="rId28" Type="http://schemas.openxmlformats.org/officeDocument/2006/relationships/header" Target="header12.xml"/><Relationship Id="rId49" Type="http://schemas.openxmlformats.org/officeDocument/2006/relationships/header" Target="header22.xml"/><Relationship Id="rId114" Type="http://schemas.openxmlformats.org/officeDocument/2006/relationships/header" Target="header4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26691</Words>
  <Characters>152140</Characters>
  <Application>Microsoft Office Word</Application>
  <DocSecurity>0</DocSecurity>
  <Lines>1267</Lines>
  <Paragraphs>356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ENVY</dc:creator>
  <cp:lastModifiedBy>HP ENVY</cp:lastModifiedBy>
  <cp:revision>5</cp:revision>
  <dcterms:created xsi:type="dcterms:W3CDTF">2022-02-07T17:29:00Z</dcterms:created>
  <dcterms:modified xsi:type="dcterms:W3CDTF">2022-02-08T15:22:00Z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2007-03-15T00:00:00Z</vt:filetime>
  </property>
  <property fmtid="{D5CDD505-2E9C-101B-9397-08002B2CF9AE}" pid="3" name="Creator">
    <vt:lpwstr>Adobe InDesign CS2 (4.0.4)</vt:lpwstr>
  </property>
  <property fmtid="{D5CDD505-2E9C-101B-9397-08002B2CF9AE}" pid="4" name="LastSaved">
    <vt:filetime>2022-02-07T00:00:00Z</vt:filetime>
  </property>
</Properties>
</file>